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288"/>
        <w:gridCol w:w="3235"/>
        <w:gridCol w:w="3380"/>
      </w:tblGrid>
      <w:tr w:rsidR="00EE72AF" w:rsidTr="00EE72AF">
        <w:tc>
          <w:tcPr>
            <w:tcW w:w="442" w:type="dxa"/>
          </w:tcPr>
          <w:p w:rsidR="00EE72AF" w:rsidRDefault="00EE72AF" w:rsidP="00EE72AF">
            <w:pPr>
              <w:jc w:val="center"/>
            </w:pPr>
            <w:r>
              <w:t>№</w:t>
            </w:r>
          </w:p>
        </w:tc>
        <w:tc>
          <w:tcPr>
            <w:tcW w:w="2388" w:type="dxa"/>
          </w:tcPr>
          <w:p w:rsidR="00EE72AF" w:rsidRDefault="00EE72AF" w:rsidP="00EE72AF">
            <w:pPr>
              <w:jc w:val="center"/>
            </w:pPr>
            <w:r w:rsidRPr="00EE72AF">
              <w:t>Название</w:t>
            </w:r>
          </w:p>
        </w:tc>
        <w:tc>
          <w:tcPr>
            <w:tcW w:w="2835" w:type="dxa"/>
          </w:tcPr>
          <w:p w:rsidR="00EE72AF" w:rsidRDefault="00EE72AF" w:rsidP="00EE72AF">
            <w:pPr>
              <w:jc w:val="center"/>
            </w:pPr>
            <w:r w:rsidRPr="00EE72AF">
              <w:t>URL</w:t>
            </w:r>
          </w:p>
        </w:tc>
        <w:tc>
          <w:tcPr>
            <w:tcW w:w="3680" w:type="dxa"/>
          </w:tcPr>
          <w:p w:rsidR="00EE72AF" w:rsidRDefault="00EE72AF" w:rsidP="00EE72AF">
            <w:pPr>
              <w:jc w:val="center"/>
            </w:pPr>
            <w:r w:rsidRPr="00EE72AF">
              <w:t>Чем интересен</w:t>
            </w:r>
          </w:p>
        </w:tc>
      </w:tr>
      <w:tr w:rsidR="00EE72AF" w:rsidTr="00EE72AF">
        <w:tc>
          <w:tcPr>
            <w:tcW w:w="442" w:type="dxa"/>
          </w:tcPr>
          <w:p w:rsidR="00EE72AF" w:rsidRDefault="00EE72AF" w:rsidP="00EE72AF">
            <w:pPr>
              <w:jc w:val="center"/>
            </w:pPr>
            <w:r>
              <w:t>1</w:t>
            </w:r>
          </w:p>
        </w:tc>
        <w:tc>
          <w:tcPr>
            <w:tcW w:w="2388" w:type="dxa"/>
          </w:tcPr>
          <w:p w:rsidR="00EE72AF" w:rsidRDefault="00EE72AF">
            <w:r>
              <w:t>Виртуальный музей истории вычислительной техники в картинках</w:t>
            </w:r>
          </w:p>
        </w:tc>
        <w:tc>
          <w:tcPr>
            <w:tcW w:w="2835" w:type="dxa"/>
          </w:tcPr>
          <w:p w:rsidR="00EE72AF" w:rsidRDefault="00EE72AF">
            <w:hyperlink r:id="rId4" w:history="1">
              <w:r w:rsidRPr="00EE72AF">
                <w:rPr>
                  <w:rStyle w:val="a4"/>
                </w:rPr>
                <w:t>http://computerhistory.narod.ru/</w:t>
              </w:r>
            </w:hyperlink>
          </w:p>
        </w:tc>
        <w:tc>
          <w:tcPr>
            <w:tcW w:w="3680" w:type="dxa"/>
          </w:tcPr>
          <w:p w:rsidR="00EE72AF" w:rsidRDefault="00EE72AF">
            <w:r>
              <w:t>Представления история развития вычислительной техники от самых древних носителей информации до современных компьютеров</w:t>
            </w:r>
          </w:p>
        </w:tc>
      </w:tr>
      <w:tr w:rsidR="00EE72AF" w:rsidTr="00EE72AF">
        <w:tc>
          <w:tcPr>
            <w:tcW w:w="442" w:type="dxa"/>
          </w:tcPr>
          <w:p w:rsidR="00EE72AF" w:rsidRDefault="00EE72AF" w:rsidP="00EE72AF">
            <w:pPr>
              <w:jc w:val="center"/>
            </w:pPr>
            <w:r>
              <w:t>2</w:t>
            </w:r>
          </w:p>
        </w:tc>
        <w:tc>
          <w:tcPr>
            <w:tcW w:w="2388" w:type="dxa"/>
          </w:tcPr>
          <w:p w:rsidR="00EE72AF" w:rsidRDefault="003D2AE7">
            <w:r w:rsidRPr="003D2AE7">
              <w:t>Виртуальный музей информатики</w:t>
            </w:r>
          </w:p>
        </w:tc>
        <w:tc>
          <w:tcPr>
            <w:tcW w:w="2835" w:type="dxa"/>
          </w:tcPr>
          <w:p w:rsidR="00EE72AF" w:rsidRDefault="003D2AE7">
            <w:hyperlink r:id="rId5" w:history="1">
              <w:r w:rsidRPr="003D2AE7">
                <w:rPr>
                  <w:rStyle w:val="a4"/>
                </w:rPr>
                <w:t>https://www.computer-museum.ru/</w:t>
              </w:r>
            </w:hyperlink>
          </w:p>
        </w:tc>
        <w:tc>
          <w:tcPr>
            <w:tcW w:w="3680" w:type="dxa"/>
          </w:tcPr>
          <w:p w:rsidR="00EE72AF" w:rsidRDefault="003D2AE7" w:rsidP="003D2AE7">
            <w:r>
              <w:t>П</w:t>
            </w:r>
            <w:r w:rsidRPr="003D2AE7">
              <w:t>одробная истори</w:t>
            </w:r>
            <w:r>
              <w:t>я компьютерной техники, множество разделов, касающихся данной темы, есть даже раздел о развитии компьютерных игр</w:t>
            </w:r>
          </w:p>
        </w:tc>
      </w:tr>
      <w:tr w:rsidR="00EE72AF" w:rsidTr="00EE72AF">
        <w:tc>
          <w:tcPr>
            <w:tcW w:w="442" w:type="dxa"/>
          </w:tcPr>
          <w:p w:rsidR="00EE72AF" w:rsidRDefault="00EE72AF" w:rsidP="00EE72AF">
            <w:pPr>
              <w:jc w:val="center"/>
            </w:pPr>
            <w:r>
              <w:t>3</w:t>
            </w:r>
          </w:p>
        </w:tc>
        <w:tc>
          <w:tcPr>
            <w:tcW w:w="2388" w:type="dxa"/>
          </w:tcPr>
          <w:p w:rsidR="00EE72AF" w:rsidRDefault="003D2AE7">
            <w:r>
              <w:t>Музей техники в Мюнхене</w:t>
            </w:r>
          </w:p>
        </w:tc>
        <w:tc>
          <w:tcPr>
            <w:tcW w:w="2835" w:type="dxa"/>
          </w:tcPr>
          <w:p w:rsidR="00EE72AF" w:rsidRDefault="003D2AE7">
            <w:hyperlink r:id="rId6" w:history="1">
              <w:r w:rsidRPr="003D2AE7">
                <w:rPr>
                  <w:rStyle w:val="a4"/>
                </w:rPr>
                <w:t>http://www.deutsches-museum.de/en</w:t>
              </w:r>
            </w:hyperlink>
          </w:p>
        </w:tc>
        <w:tc>
          <w:tcPr>
            <w:tcW w:w="3680" w:type="dxa"/>
          </w:tcPr>
          <w:p w:rsidR="00EE72AF" w:rsidRDefault="003D2AE7">
            <w:r>
              <w:t>Музей в Германии, представляющий мировое развитие техники, с упором в немецкую историю</w:t>
            </w:r>
            <w:bookmarkStart w:id="0" w:name="_GoBack"/>
            <w:bookmarkEnd w:id="0"/>
          </w:p>
        </w:tc>
      </w:tr>
    </w:tbl>
    <w:p w:rsidR="008906B0" w:rsidRDefault="008906B0"/>
    <w:sectPr w:rsidR="0089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C6"/>
    <w:rsid w:val="003D2AE7"/>
    <w:rsid w:val="008906B0"/>
    <w:rsid w:val="00B71DC6"/>
    <w:rsid w:val="00E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3234"/>
  <w15:chartTrackingRefBased/>
  <w15:docId w15:val="{29B6030B-FD6B-4812-8D23-5A8653BA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E7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utsches-museum.de/en" TargetMode="External"/><Relationship Id="rId5" Type="http://schemas.openxmlformats.org/officeDocument/2006/relationships/hyperlink" Target="https://www.computer-museum.ru/" TargetMode="External"/><Relationship Id="rId4" Type="http://schemas.openxmlformats.org/officeDocument/2006/relationships/hyperlink" Target="http://computerhistory.naro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2021-04-25T01:50:00Z</dcterms:created>
  <dcterms:modified xsi:type="dcterms:W3CDTF">2021-04-25T01:59:00Z</dcterms:modified>
</cp:coreProperties>
</file>