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153C" w:rsidRDefault="00D77C1D">
      <w:pPr>
        <w:rPr>
          <w:sz w:val="28"/>
        </w:rPr>
      </w:pPr>
      <w:r>
        <w:rPr>
          <w:sz w:val="28"/>
        </w:rPr>
        <w:t>Я посетил Русский музей.</w:t>
      </w:r>
    </w:p>
    <w:p w:rsidR="00D77C1D" w:rsidRDefault="00D77C1D">
      <w:pPr>
        <w:rPr>
          <w:sz w:val="28"/>
        </w:rPr>
      </w:pPr>
      <w:r>
        <w:rPr>
          <w:sz w:val="28"/>
        </w:rPr>
        <w:t>Мне очень понравился зал с картинами Айвазовского и Брюллова. Еще в школе на уроках ИЗО, эти картины оказывали на меня сильное впечатление о беспомощности человека перед силами природы. Писатели картин в мельчайших деталях изобразили даже самые незначительные детали. Впервые, увидев их в натуральную величину, я был поражен размерами картин, я и не думал, что они настолько большие. Посещение онлайн-музея оставило во мне желание, сходить в настоящий музей.</w:t>
      </w:r>
    </w:p>
    <w:p w:rsidR="00C85EA8" w:rsidRPr="00375DCF" w:rsidRDefault="00C85EA8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940425" cy="3695969"/>
            <wp:effectExtent l="0" t="0" r="3175" b="0"/>
            <wp:docPr id="1" name="Рисунок 1" descr="https://cdn.discordapp.com/attachments/707265305935609878/83568415898206211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707265305935609878/835684158982062110/unknown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85EA8" w:rsidRPr="00375D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11FA"/>
    <w:rsid w:val="00375DCF"/>
    <w:rsid w:val="00A111FA"/>
    <w:rsid w:val="00BC153C"/>
    <w:rsid w:val="00C85EA8"/>
    <w:rsid w:val="00D77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D4E90B"/>
  <w15:chartTrackingRefBased/>
  <w15:docId w15:val="{1DD0DAFE-C5D9-4F33-8209-7FE9F693D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72</Words>
  <Characters>414</Characters>
  <Application>Microsoft Office Word</Application>
  <DocSecurity>0</DocSecurity>
  <Lines>3</Lines>
  <Paragraphs>1</Paragraphs>
  <ScaleCrop>false</ScaleCrop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Храмов</dc:creator>
  <cp:keywords/>
  <dc:description/>
  <cp:lastModifiedBy>Сергей Храмов</cp:lastModifiedBy>
  <cp:revision>5</cp:revision>
  <dcterms:created xsi:type="dcterms:W3CDTF">2021-04-25T01:09:00Z</dcterms:created>
  <dcterms:modified xsi:type="dcterms:W3CDTF">2021-04-25T01:19:00Z</dcterms:modified>
</cp:coreProperties>
</file>