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7278" w14:textId="6EFD57D7" w:rsidR="00E63186" w:rsidRPr="00DF788B" w:rsidRDefault="00E63186" w:rsidP="00E6318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F788B">
        <w:rPr>
          <w:rFonts w:asciiTheme="majorHAnsi" w:hAnsiTheme="majorHAnsi" w:cstheme="majorHAnsi"/>
          <w:b/>
          <w:bCs/>
          <w:sz w:val="24"/>
          <w:szCs w:val="24"/>
          <w:lang w:val="en-US"/>
        </w:rPr>
        <w:t>Team Members</w:t>
      </w:r>
    </w:p>
    <w:p w14:paraId="00000001" w14:textId="71CFC318" w:rsidR="00A4309E" w:rsidRPr="00DF788B" w:rsidRDefault="00C41D68" w:rsidP="00E63186">
      <w:pPr>
        <w:rPr>
          <w:rFonts w:asciiTheme="majorHAnsi" w:hAnsiTheme="majorHAnsi" w:cstheme="majorHAnsi"/>
          <w:i/>
          <w:iCs/>
          <w:lang w:val="en-US"/>
        </w:rPr>
      </w:pPr>
      <w:r w:rsidRPr="00DF788B">
        <w:rPr>
          <w:rFonts w:asciiTheme="majorHAnsi" w:hAnsiTheme="majorHAnsi" w:cstheme="majorHAnsi"/>
          <w:i/>
          <w:iCs/>
          <w:lang w:val="en-US"/>
        </w:rPr>
        <w:t>Vladimir Semenov</w:t>
      </w:r>
    </w:p>
    <w:p w14:paraId="00000002" w14:textId="77777777" w:rsidR="00A4309E" w:rsidRPr="00DF788B" w:rsidRDefault="00C41D68" w:rsidP="00E63186">
      <w:pPr>
        <w:rPr>
          <w:rFonts w:asciiTheme="majorHAnsi" w:hAnsiTheme="majorHAnsi" w:cstheme="majorHAnsi"/>
          <w:i/>
          <w:iCs/>
          <w:lang w:val="en-US"/>
        </w:rPr>
      </w:pPr>
      <w:r w:rsidRPr="00DF788B">
        <w:rPr>
          <w:rFonts w:asciiTheme="majorHAnsi" w:hAnsiTheme="majorHAnsi" w:cstheme="majorHAnsi"/>
          <w:i/>
          <w:iCs/>
          <w:lang w:val="en-US"/>
        </w:rPr>
        <w:t>Vladimir Solovev</w:t>
      </w:r>
    </w:p>
    <w:p w14:paraId="00000003" w14:textId="77777777" w:rsidR="00A4309E" w:rsidRPr="00DF788B" w:rsidRDefault="00C41D68" w:rsidP="00E63186">
      <w:pPr>
        <w:rPr>
          <w:rFonts w:asciiTheme="majorHAnsi" w:hAnsiTheme="majorHAnsi" w:cstheme="majorHAnsi"/>
          <w:i/>
          <w:iCs/>
          <w:lang w:val="en-US"/>
        </w:rPr>
      </w:pPr>
      <w:r w:rsidRPr="00DF788B">
        <w:rPr>
          <w:rFonts w:asciiTheme="majorHAnsi" w:hAnsiTheme="majorHAnsi" w:cstheme="majorHAnsi"/>
          <w:i/>
          <w:iCs/>
          <w:lang w:val="en-US"/>
        </w:rPr>
        <w:t>Valeria Iurinskaia</w:t>
      </w:r>
    </w:p>
    <w:p w14:paraId="00000004" w14:textId="77777777" w:rsidR="00A4309E" w:rsidRPr="00E63186" w:rsidRDefault="00C41D68" w:rsidP="00E63186">
      <w:pPr>
        <w:rPr>
          <w:rFonts w:asciiTheme="majorHAnsi" w:hAnsiTheme="majorHAnsi" w:cstheme="majorHAnsi"/>
          <w:i/>
          <w:iCs/>
        </w:rPr>
      </w:pPr>
      <w:r w:rsidRPr="00E63186">
        <w:rPr>
          <w:rFonts w:asciiTheme="majorHAnsi" w:hAnsiTheme="majorHAnsi" w:cstheme="majorHAnsi"/>
          <w:i/>
          <w:iCs/>
        </w:rPr>
        <w:t>Marvin Lopez</w:t>
      </w:r>
    </w:p>
    <w:p w14:paraId="00000006" w14:textId="77777777" w:rsidR="00A4309E" w:rsidRPr="00E63186" w:rsidRDefault="00A4309E" w:rsidP="00E63186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7" w14:textId="77777777" w:rsidR="00A4309E" w:rsidRPr="00E63186" w:rsidRDefault="00C41D68" w:rsidP="00E6318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63186">
        <w:rPr>
          <w:rFonts w:asciiTheme="majorHAnsi" w:hAnsiTheme="majorHAnsi" w:cstheme="majorHAnsi"/>
          <w:b/>
          <w:sz w:val="24"/>
          <w:szCs w:val="24"/>
        </w:rPr>
        <w:t>Cleaning Room Service on Demand</w:t>
      </w:r>
    </w:p>
    <w:p w14:paraId="00000008" w14:textId="77777777" w:rsidR="00A4309E" w:rsidRPr="00E63186" w:rsidRDefault="00A4309E" w:rsidP="00E6318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09" w14:textId="4B4B5C07" w:rsidR="00A4309E" w:rsidRPr="00E63186" w:rsidRDefault="00C41D68" w:rsidP="00E63186">
      <w:p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The paper presented below explains the operation and development of a Cleaning Room Service on-demand application</w:t>
      </w:r>
      <w:r w:rsidR="00DF788B">
        <w:rPr>
          <w:rFonts w:asciiTheme="majorHAnsi" w:hAnsiTheme="majorHAnsi" w:cstheme="majorHAnsi"/>
        </w:rPr>
        <w:t>.</w:t>
      </w:r>
    </w:p>
    <w:p w14:paraId="0000000A" w14:textId="77777777" w:rsidR="00A4309E" w:rsidRPr="00E63186" w:rsidRDefault="00A4309E" w:rsidP="00E63186">
      <w:pPr>
        <w:jc w:val="both"/>
        <w:rPr>
          <w:rFonts w:asciiTheme="majorHAnsi" w:hAnsiTheme="majorHAnsi" w:cstheme="majorHAnsi"/>
        </w:rPr>
      </w:pPr>
    </w:p>
    <w:p w14:paraId="0000000B" w14:textId="77777777" w:rsidR="00A4309E" w:rsidRPr="00E63186" w:rsidRDefault="00C41D68" w:rsidP="00E63186">
      <w:pPr>
        <w:widowControl w:val="0"/>
        <w:jc w:val="both"/>
        <w:rPr>
          <w:rFonts w:asciiTheme="majorHAnsi" w:hAnsiTheme="majorHAnsi" w:cstheme="majorHAnsi"/>
        </w:rPr>
      </w:pPr>
      <w:r w:rsidRPr="00E63186">
        <w:rPr>
          <w:rFonts w:asciiTheme="majorHAnsi" w:eastAsia="Calibri" w:hAnsiTheme="majorHAnsi" w:cstheme="majorHAnsi"/>
          <w:color w:val="1C1E29"/>
        </w:rPr>
        <w:t>After living a couple of weeks in our first-class university, we have noticed a problem. There is no option to request cleaning for our rooms in case of them being extremely dirty, or due to an unexpected situation.</w:t>
      </w:r>
    </w:p>
    <w:p w14:paraId="0000000C" w14:textId="77777777" w:rsidR="00A4309E" w:rsidRPr="00E63186" w:rsidRDefault="00A4309E" w:rsidP="00E63186">
      <w:pPr>
        <w:jc w:val="both"/>
        <w:rPr>
          <w:rFonts w:asciiTheme="majorHAnsi" w:hAnsiTheme="majorHAnsi" w:cstheme="majorHAnsi"/>
        </w:rPr>
      </w:pPr>
    </w:p>
    <w:p w14:paraId="0000000D" w14:textId="77777777" w:rsidR="00A4309E" w:rsidRPr="00E63186" w:rsidRDefault="00C41D68" w:rsidP="00E63186">
      <w:p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With the development of this application, with a couple of taps, you can request a cleaning room service.</w:t>
      </w:r>
    </w:p>
    <w:p w14:paraId="0000000E" w14:textId="77777777" w:rsidR="00A4309E" w:rsidRPr="00E63186" w:rsidRDefault="00A4309E" w:rsidP="00E63186">
      <w:pPr>
        <w:jc w:val="both"/>
        <w:rPr>
          <w:rFonts w:asciiTheme="majorHAnsi" w:hAnsiTheme="majorHAnsi" w:cstheme="majorHAnsi"/>
        </w:rPr>
      </w:pPr>
    </w:p>
    <w:p w14:paraId="0000000F" w14:textId="77777777" w:rsidR="00A4309E" w:rsidRPr="00E63186" w:rsidRDefault="00C41D68" w:rsidP="00E63186">
      <w:p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How's it works?</w:t>
      </w:r>
    </w:p>
    <w:p w14:paraId="00000010" w14:textId="77777777" w:rsidR="00A4309E" w:rsidRPr="00E63186" w:rsidRDefault="00C41D68" w:rsidP="00E63186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 xml:space="preserve">Pick a time: Select the date and time for your service and get instant, affordable pricing </w:t>
      </w:r>
    </w:p>
    <w:p w14:paraId="00000011" w14:textId="77777777" w:rsidR="00A4309E" w:rsidRPr="00E63186" w:rsidRDefault="00C41D68" w:rsidP="00E63186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 xml:space="preserve">Book instantly: The app will confirm your appointment and take care of the payment electronically and securely </w:t>
      </w:r>
    </w:p>
    <w:p w14:paraId="00000012" w14:textId="77777777" w:rsidR="00A4309E" w:rsidRPr="00E63186" w:rsidRDefault="00C41D68" w:rsidP="00E63186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Cleaning room service: an experienced, fully-equipped professional will show up on time at your doorstep</w:t>
      </w:r>
    </w:p>
    <w:p w14:paraId="00000013" w14:textId="77777777" w:rsidR="00A4309E" w:rsidRPr="00E63186" w:rsidRDefault="00A4309E" w:rsidP="00E63186">
      <w:pPr>
        <w:jc w:val="both"/>
        <w:rPr>
          <w:rFonts w:asciiTheme="majorHAnsi" w:hAnsiTheme="majorHAnsi" w:cstheme="majorHAnsi"/>
        </w:rPr>
      </w:pPr>
    </w:p>
    <w:p w14:paraId="00000014" w14:textId="77777777" w:rsidR="00A4309E" w:rsidRPr="00E63186" w:rsidRDefault="00C41D68" w:rsidP="00E63186">
      <w:p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The application must contain:</w:t>
      </w:r>
    </w:p>
    <w:p w14:paraId="00000015" w14:textId="77777777" w:rsidR="00A4309E" w:rsidRPr="00E63186" w:rsidRDefault="00C41D68" w:rsidP="00E63186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 xml:space="preserve">Administrator module to make all the necessary configurations for the correct operation, establishment of cleaning schedules, number of rooms and buildings, estimated waiting times. </w:t>
      </w:r>
    </w:p>
    <w:p w14:paraId="00000016" w14:textId="77777777" w:rsidR="00A4309E" w:rsidRPr="00E63186" w:rsidRDefault="00C41D68" w:rsidP="00E63186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GUI available for IOS, Android, and website.</w:t>
      </w:r>
    </w:p>
    <w:p w14:paraId="00000017" w14:textId="77777777" w:rsidR="00A4309E" w:rsidRPr="00E63186" w:rsidRDefault="00A4309E" w:rsidP="00E63186">
      <w:pPr>
        <w:jc w:val="both"/>
        <w:rPr>
          <w:rFonts w:asciiTheme="majorHAnsi" w:hAnsiTheme="majorHAnsi" w:cstheme="majorHAnsi"/>
        </w:rPr>
      </w:pPr>
    </w:p>
    <w:p w14:paraId="00000018" w14:textId="77777777" w:rsidR="00A4309E" w:rsidRPr="00E63186" w:rsidRDefault="00C41D68" w:rsidP="00E63186">
      <w:p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The development of the application will be through the use of the following technologies:</w:t>
      </w:r>
    </w:p>
    <w:p w14:paraId="00000019" w14:textId="77777777" w:rsidR="00A4309E" w:rsidRPr="00E63186" w:rsidRDefault="00C41D68" w:rsidP="00E63186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MySQL</w:t>
      </w:r>
    </w:p>
    <w:p w14:paraId="0000001A" w14:textId="77777777" w:rsidR="00A4309E" w:rsidRPr="00E63186" w:rsidRDefault="00C41D68" w:rsidP="00E63186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E63186">
        <w:rPr>
          <w:rFonts w:asciiTheme="majorHAnsi" w:hAnsiTheme="majorHAnsi" w:cstheme="majorHAnsi"/>
        </w:rPr>
        <w:t>Python</w:t>
      </w:r>
    </w:p>
    <w:p w14:paraId="0000001B" w14:textId="7FA48ED8" w:rsidR="00A4309E" w:rsidRPr="00E63186" w:rsidRDefault="00C41D68" w:rsidP="00E63186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63186">
        <w:rPr>
          <w:rFonts w:asciiTheme="majorHAnsi" w:hAnsiTheme="majorHAnsi" w:cstheme="majorHAnsi"/>
        </w:rPr>
        <w:t>React</w:t>
      </w:r>
      <w:bookmarkStart w:id="0" w:name="_GoBack"/>
      <w:bookmarkEnd w:id="0"/>
      <w:r w:rsidRPr="00E63186">
        <w:rPr>
          <w:rFonts w:asciiTheme="majorHAnsi" w:hAnsiTheme="majorHAnsi" w:cstheme="majorHAnsi"/>
        </w:rPr>
        <w:t xml:space="preserve"> JS</w:t>
      </w:r>
    </w:p>
    <w:p w14:paraId="0000001C" w14:textId="77777777" w:rsidR="00A4309E" w:rsidRPr="00E63186" w:rsidRDefault="00A4309E" w:rsidP="00E63186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A4309E" w:rsidRPr="00E631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46A46" w14:textId="77777777" w:rsidR="00F8453B" w:rsidRDefault="00F8453B" w:rsidP="00E63186">
      <w:pPr>
        <w:spacing w:line="240" w:lineRule="auto"/>
      </w:pPr>
      <w:r>
        <w:separator/>
      </w:r>
    </w:p>
  </w:endnote>
  <w:endnote w:type="continuationSeparator" w:id="0">
    <w:p w14:paraId="28A06E92" w14:textId="77777777" w:rsidR="00F8453B" w:rsidRDefault="00F8453B" w:rsidP="00E63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63186" w14:paraId="306A6D9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0145AF3EE674ECC815B5D3A6AAD0C7B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E01B7C2" w14:textId="2F3570F0" w:rsidR="00E63186" w:rsidRDefault="00E6318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2F37207" w14:textId="77777777" w:rsidR="00E63186" w:rsidRDefault="00E63186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CCF005" w14:textId="31C06C26" w:rsidR="00E63186" w:rsidRDefault="00E631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F05D" w14:textId="77777777" w:rsidR="00F8453B" w:rsidRDefault="00F8453B" w:rsidP="00E63186">
      <w:pPr>
        <w:spacing w:line="240" w:lineRule="auto"/>
      </w:pPr>
      <w:r>
        <w:separator/>
      </w:r>
    </w:p>
  </w:footnote>
  <w:footnote w:type="continuationSeparator" w:id="0">
    <w:p w14:paraId="5FBFF622" w14:textId="77777777" w:rsidR="00F8453B" w:rsidRDefault="00F8453B" w:rsidP="00E63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8429" w14:textId="6AAEADB1" w:rsidR="00E63186" w:rsidRDefault="00E6318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4A589C" wp14:editId="213635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407CF75" w14:textId="52DEFD87" w:rsidR="00E63186" w:rsidRDefault="00E63186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Requirements engineering – 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4A58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7CF75" w14:textId="52DEFD87" w:rsidR="00E63186" w:rsidRDefault="00E63186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Requirements engineering – project proposal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526"/>
    <w:multiLevelType w:val="multilevel"/>
    <w:tmpl w:val="AF1E8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67A76"/>
    <w:multiLevelType w:val="multilevel"/>
    <w:tmpl w:val="BB2CF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F5FAD"/>
    <w:multiLevelType w:val="multilevel"/>
    <w:tmpl w:val="954CF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9E"/>
    <w:rsid w:val="00A4309E"/>
    <w:rsid w:val="00C41D68"/>
    <w:rsid w:val="00DF788B"/>
    <w:rsid w:val="00E63186"/>
    <w:rsid w:val="00F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DDC99"/>
  <w15:docId w15:val="{85E5467D-12D2-49F1-9893-00CFF7BE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6318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86"/>
  </w:style>
  <w:style w:type="paragraph" w:styleId="Piedepgina">
    <w:name w:val="footer"/>
    <w:basedOn w:val="Normal"/>
    <w:link w:val="PiedepginaCar"/>
    <w:uiPriority w:val="99"/>
    <w:unhideWhenUsed/>
    <w:rsid w:val="00E6318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45AF3EE674ECC815B5D3A6AAD0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A37B-8745-4E5C-A4DD-1C3E7DD7BDB4}"/>
      </w:docPartPr>
      <w:docPartBody>
        <w:p w:rsidR="00F31AA7" w:rsidRDefault="005764FB" w:rsidP="005764FB">
          <w:pPr>
            <w:pStyle w:val="40145AF3EE674ECC815B5D3A6AAD0C7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FB"/>
    <w:rsid w:val="005764FB"/>
    <w:rsid w:val="008F590E"/>
    <w:rsid w:val="00DA42C8"/>
    <w:rsid w:val="00F3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145AF3EE674ECC815B5D3A6AAD0C7B">
    <w:name w:val="40145AF3EE674ECC815B5D3A6AAD0C7B"/>
    <w:rsid w:val="005764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Requirements Engineering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– project proposal</dc:title>
  <dc:subject>Project Proposal</dc:subject>
  <dc:creator/>
  <cp:lastModifiedBy>Marvin Lopez</cp:lastModifiedBy>
  <cp:revision>3</cp:revision>
  <dcterms:created xsi:type="dcterms:W3CDTF">2019-08-26T10:14:00Z</dcterms:created>
  <dcterms:modified xsi:type="dcterms:W3CDTF">2019-08-28T16:07:00Z</dcterms:modified>
</cp:coreProperties>
</file>