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41" w:rsidRDefault="00410912">
      <w:r>
        <w:t>Индивидуальный у</w:t>
      </w:r>
      <w:r w:rsidRPr="00410912">
        <w:t>рок, на котором Вы узнаете, что подходит именно Вам, как правильно выбирать цвета и текстуры косметических средств. на практике под чутким руководством мастера Вы научитесь делать себе базовый макияж, начиная с легкого дневного варианта и заканчивая более усиленным вечерним.</w:t>
      </w:r>
    </w:p>
    <w:p w:rsidR="00FA39F5" w:rsidRDefault="00FA39F5"/>
    <w:p w:rsidR="00FA39F5" w:rsidRDefault="00FA39F5">
      <w:r w:rsidRPr="00FA39F5">
        <w:t xml:space="preserve">Макияж в </w:t>
      </w:r>
      <w:r>
        <w:t>нашей студии</w:t>
      </w:r>
      <w:r w:rsidRPr="00FA39F5">
        <w:t xml:space="preserve"> - это, в первую очередь, идеальный тон, который мы на</w:t>
      </w:r>
      <w:r>
        <w:t>носим при помощи аэрографа</w:t>
      </w:r>
      <w:r w:rsidRPr="00FA39F5">
        <w:t xml:space="preserve">. Фирменные брови, </w:t>
      </w:r>
      <w:proofErr w:type="gramStart"/>
      <w:r w:rsidRPr="00FA39F5">
        <w:t>супер макияж</w:t>
      </w:r>
      <w:proofErr w:type="gramEnd"/>
      <w:r w:rsidRPr="00FA39F5">
        <w:t xml:space="preserve"> глаз и губ в соответствии с актуальными тенденциями.</w:t>
      </w:r>
    </w:p>
    <w:p w:rsidR="006F4D0D" w:rsidRDefault="006F4D0D"/>
    <w:p w:rsidR="006F4D0D" w:rsidRPr="006F4D0D" w:rsidRDefault="006F4D0D">
      <w:r>
        <w:t>Поздравляю Вас, мои дорогие, с наступившей весной!</w:t>
      </w:r>
      <w:bookmarkStart w:id="0" w:name="_GoBack"/>
      <w:bookmarkEnd w:id="0"/>
    </w:p>
    <w:sectPr w:rsidR="006F4D0D" w:rsidRPr="006F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2"/>
    <w:rsid w:val="00410912"/>
    <w:rsid w:val="00566369"/>
    <w:rsid w:val="006F4D0D"/>
    <w:rsid w:val="008311E3"/>
    <w:rsid w:val="009904B9"/>
    <w:rsid w:val="009C0243"/>
    <w:rsid w:val="00D14041"/>
    <w:rsid w:val="00FA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4117"/>
  <w15:chartTrackingRefBased/>
  <w15:docId w15:val="{CD050E21-393A-49D8-BF30-F63BF55B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Михеев</dc:creator>
  <cp:keywords/>
  <dc:description/>
  <cp:lastModifiedBy>Сергей Михеев</cp:lastModifiedBy>
  <cp:revision>3</cp:revision>
  <dcterms:created xsi:type="dcterms:W3CDTF">2017-03-13T16:35:00Z</dcterms:created>
  <dcterms:modified xsi:type="dcterms:W3CDTF">2017-03-13T20:59:00Z</dcterms:modified>
</cp:coreProperties>
</file>