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5D9" w:rsidRPr="008735D9" w:rsidRDefault="008735D9" w:rsidP="008735D9">
      <w:pPr>
        <w:jc w:val="center"/>
        <w:rPr>
          <w:b/>
          <w:color w:val="4F81BD" w:themeColor="accent1"/>
          <w:sz w:val="44"/>
          <w:szCs w:val="44"/>
          <w:lang w:val="en-US"/>
        </w:rPr>
      </w:pPr>
      <w:r w:rsidRPr="008735D9">
        <w:rPr>
          <w:b/>
          <w:color w:val="4F81BD" w:themeColor="accent1"/>
          <w:sz w:val="44"/>
          <w:szCs w:val="44"/>
          <w:lang w:val="en-US"/>
        </w:rPr>
        <w:t>Validator design.</w:t>
      </w:r>
    </w:p>
    <w:p w:rsidR="008735D9" w:rsidRPr="008735D9" w:rsidRDefault="008735D9" w:rsidP="008735D9">
      <w:pPr>
        <w:pStyle w:val="a5"/>
        <w:numPr>
          <w:ilvl w:val="0"/>
          <w:numId w:val="2"/>
        </w:numPr>
        <w:rPr>
          <w:b/>
          <w:color w:val="1F497D" w:themeColor="text2"/>
          <w:sz w:val="32"/>
          <w:szCs w:val="32"/>
          <w:lang w:val="en-US"/>
        </w:rPr>
      </w:pPr>
      <w:r w:rsidRPr="008735D9">
        <w:rPr>
          <w:b/>
          <w:color w:val="1F497D" w:themeColor="text2"/>
          <w:sz w:val="32"/>
          <w:szCs w:val="32"/>
          <w:lang w:val="en-US"/>
        </w:rPr>
        <w:t>Class diagram.</w:t>
      </w:r>
    </w:p>
    <w:p w:rsidR="008735D9" w:rsidRDefault="008735D9" w:rsidP="008735D9">
      <w:pPr>
        <w:rPr>
          <w:b/>
          <w:color w:val="1F497D" w:themeColor="text2"/>
          <w:sz w:val="32"/>
          <w:szCs w:val="32"/>
          <w:lang w:val="en-US"/>
        </w:rPr>
      </w:pPr>
      <w:r>
        <w:rPr>
          <w:b/>
          <w:noProof/>
          <w:color w:val="1F497D" w:themeColor="text2"/>
          <w:sz w:val="32"/>
          <w:szCs w:val="32"/>
          <w:lang w:eastAsia="be-BY"/>
        </w:rPr>
        <w:drawing>
          <wp:inline distT="0" distB="0" distL="0" distR="0">
            <wp:extent cx="5762625" cy="3857625"/>
            <wp:effectExtent l="19050" t="0" r="9525" b="0"/>
            <wp:docPr id="2" name="Рисунок 2" descr="E:\gitRepos\fluentvalidation\net_mentoring_sz_ak_34_by\Documentation\ValidationClass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itRepos\fluentvalidation\net_mentoring_sz_ak_34_by\Documentation\ValidationClassDiagram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5D9" w:rsidRDefault="008735D9" w:rsidP="008735D9">
      <w:pPr>
        <w:pStyle w:val="a5"/>
        <w:numPr>
          <w:ilvl w:val="0"/>
          <w:numId w:val="2"/>
        </w:numPr>
        <w:rPr>
          <w:b/>
          <w:color w:val="1F497D" w:themeColor="text2"/>
          <w:sz w:val="32"/>
          <w:szCs w:val="32"/>
          <w:lang w:val="en-US"/>
        </w:rPr>
      </w:pPr>
      <w:r w:rsidRPr="008735D9">
        <w:rPr>
          <w:b/>
          <w:color w:val="1F497D" w:themeColor="text2"/>
          <w:sz w:val="32"/>
          <w:szCs w:val="32"/>
          <w:lang w:val="en-US"/>
        </w:rPr>
        <w:t>Glossary.</w:t>
      </w:r>
    </w:p>
    <w:p w:rsidR="008735D9" w:rsidRPr="008735D9" w:rsidRDefault="008735D9" w:rsidP="008735D9">
      <w:pPr>
        <w:pStyle w:val="a5"/>
        <w:numPr>
          <w:ilvl w:val="0"/>
          <w:numId w:val="3"/>
        </w:numPr>
        <w:rPr>
          <w:b/>
          <w:color w:val="000000" w:themeColor="text1"/>
          <w:sz w:val="32"/>
          <w:szCs w:val="32"/>
          <w:lang w:val="en-US"/>
        </w:rPr>
      </w:pPr>
      <w:r w:rsidRPr="008735D9">
        <w:rPr>
          <w:b/>
          <w:color w:val="000000" w:themeColor="text1"/>
          <w:sz w:val="28"/>
          <w:szCs w:val="28"/>
          <w:lang w:val="en-US"/>
        </w:rPr>
        <w:t xml:space="preserve"> Validator</w:t>
      </w:r>
      <w:r>
        <w:rPr>
          <w:b/>
          <w:color w:val="000000" w:themeColor="text1"/>
          <w:sz w:val="24"/>
          <w:szCs w:val="24"/>
          <w:lang w:val="en-US"/>
        </w:rPr>
        <w:t xml:space="preserve">  - the core entity.</w:t>
      </w:r>
    </w:p>
    <w:p w:rsidR="008735D9" w:rsidRPr="008735D9" w:rsidRDefault="008735D9" w:rsidP="008735D9">
      <w:pPr>
        <w:rPr>
          <w:b/>
          <w:color w:val="4F81BD" w:themeColor="accent1"/>
          <w:sz w:val="32"/>
          <w:szCs w:val="32"/>
          <w:lang w:val="en-US"/>
        </w:rPr>
      </w:pPr>
    </w:p>
    <w:sectPr w:rsidR="008735D9" w:rsidRPr="008735D9" w:rsidSect="000328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90CD6"/>
    <w:multiLevelType w:val="hybridMultilevel"/>
    <w:tmpl w:val="C872736A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7F4DAC"/>
    <w:multiLevelType w:val="hybridMultilevel"/>
    <w:tmpl w:val="1BD0733A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702626"/>
    <w:multiLevelType w:val="hybridMultilevel"/>
    <w:tmpl w:val="5C64BF7C"/>
    <w:lvl w:ilvl="0" w:tplc="042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141"/>
  <w:characterSpacingControl w:val="doNotCompress"/>
  <w:compat/>
  <w:rsids>
    <w:rsidRoot w:val="008735D9"/>
    <w:rsid w:val="0003285C"/>
    <w:rsid w:val="0009754E"/>
    <w:rsid w:val="000F4E0F"/>
    <w:rsid w:val="001215DD"/>
    <w:rsid w:val="001B2BAD"/>
    <w:rsid w:val="001C296E"/>
    <w:rsid w:val="00247444"/>
    <w:rsid w:val="00254544"/>
    <w:rsid w:val="0026755D"/>
    <w:rsid w:val="002B33EC"/>
    <w:rsid w:val="002D2B1D"/>
    <w:rsid w:val="002F516F"/>
    <w:rsid w:val="0035002E"/>
    <w:rsid w:val="00376EFB"/>
    <w:rsid w:val="003B436D"/>
    <w:rsid w:val="003C0E93"/>
    <w:rsid w:val="0041544F"/>
    <w:rsid w:val="00496318"/>
    <w:rsid w:val="004D329A"/>
    <w:rsid w:val="00506EFB"/>
    <w:rsid w:val="00556A81"/>
    <w:rsid w:val="005874B6"/>
    <w:rsid w:val="005A2413"/>
    <w:rsid w:val="00624EE2"/>
    <w:rsid w:val="0064119B"/>
    <w:rsid w:val="00645D6E"/>
    <w:rsid w:val="006B19FE"/>
    <w:rsid w:val="00700ADA"/>
    <w:rsid w:val="00736261"/>
    <w:rsid w:val="00737CD2"/>
    <w:rsid w:val="007559FB"/>
    <w:rsid w:val="00781A4F"/>
    <w:rsid w:val="007D7A78"/>
    <w:rsid w:val="00861508"/>
    <w:rsid w:val="008735D9"/>
    <w:rsid w:val="00881ABE"/>
    <w:rsid w:val="008E3874"/>
    <w:rsid w:val="00921A90"/>
    <w:rsid w:val="00927106"/>
    <w:rsid w:val="0095435E"/>
    <w:rsid w:val="009722F7"/>
    <w:rsid w:val="00984E66"/>
    <w:rsid w:val="009C5190"/>
    <w:rsid w:val="009E2208"/>
    <w:rsid w:val="009F61C7"/>
    <w:rsid w:val="00A13449"/>
    <w:rsid w:val="00A32009"/>
    <w:rsid w:val="00A55ADC"/>
    <w:rsid w:val="00B36412"/>
    <w:rsid w:val="00B425A5"/>
    <w:rsid w:val="00C16BE2"/>
    <w:rsid w:val="00C27636"/>
    <w:rsid w:val="00CD754B"/>
    <w:rsid w:val="00D16024"/>
    <w:rsid w:val="00D42B01"/>
    <w:rsid w:val="00D9036D"/>
    <w:rsid w:val="00DA5313"/>
    <w:rsid w:val="00DF71B6"/>
    <w:rsid w:val="00E872C5"/>
    <w:rsid w:val="00E918F1"/>
    <w:rsid w:val="00EA5797"/>
    <w:rsid w:val="00F22D04"/>
    <w:rsid w:val="00F308DB"/>
    <w:rsid w:val="00F6281D"/>
    <w:rsid w:val="00F654B7"/>
    <w:rsid w:val="00F75736"/>
    <w:rsid w:val="00F805EF"/>
    <w:rsid w:val="00FA54A6"/>
    <w:rsid w:val="00FB3337"/>
    <w:rsid w:val="00FE354C"/>
    <w:rsid w:val="00FE3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8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3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35D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735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</Words>
  <Characters>67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</cp:revision>
  <dcterms:created xsi:type="dcterms:W3CDTF">2015-12-17T19:57:00Z</dcterms:created>
  <dcterms:modified xsi:type="dcterms:W3CDTF">2015-12-17T20:08:00Z</dcterms:modified>
</cp:coreProperties>
</file>