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955D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3EFEFA9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56E01240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6D28FF35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58D38BEA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6AB6CFE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813613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43CA9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1697FD5C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F5D5B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D48F9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B534EC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9BC31FB" w14:textId="0A70ACB8" w:rsidR="00E07F68" w:rsidRPr="002E4984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9D19E9" w:rsidRPr="009D19E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118EACB" w14:textId="77777777" w:rsidR="009D19E9" w:rsidRPr="009D19E9" w:rsidRDefault="00E07F68" w:rsidP="009D19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9D19E9" w:rsidRPr="009D19E9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 отладка алгоритмов работы со строками</w:t>
      </w:r>
    </w:p>
    <w:p w14:paraId="13D6218F" w14:textId="23F449E9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8D22758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513C1DE1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0A532273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D43DC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11D99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945C8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6E34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9B132" w14:textId="77777777" w:rsidR="00E07F68" w:rsidRPr="009D19E9" w:rsidRDefault="00E07F68" w:rsidP="00E07F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FB0EA" w14:textId="77777777" w:rsidR="00E07F68" w:rsidRPr="009D19E9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1F62F47A" w14:textId="77777777" w:rsidR="00E07F68" w:rsidRPr="009D19E9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32499C5A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CBB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99914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25143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4254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Минск, 2024</w:t>
      </w:r>
    </w:p>
    <w:p w14:paraId="6083017C" w14:textId="4EA5FCF5" w:rsidR="00BB4708" w:rsidRPr="009D19E9" w:rsidRDefault="00E0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</w:p>
    <w:p w14:paraId="7A263751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Изучение основ программирования на Python.</w:t>
      </w:r>
    </w:p>
    <w:p w14:paraId="272529B8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Развитие навыков работы с базовыми синтаксическими конструкциями.</w:t>
      </w:r>
    </w:p>
    <w:p w14:paraId="57BE4518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Углубление знаний о функциях, модулях и различных типах данных.</w:t>
      </w:r>
    </w:p>
    <w:p w14:paraId="3626B0B3" w14:textId="77777777" w:rsidR="00E07F68" w:rsidRPr="009D19E9" w:rsidRDefault="00E07F68" w:rsidP="00E07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14:paraId="05559B5F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Ознакомление с синтаксисом языка Python.</w:t>
      </w:r>
    </w:p>
    <w:p w14:paraId="403644E8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Освоение создания и использования функций и модулей.</w:t>
      </w:r>
    </w:p>
    <w:p w14:paraId="7CFE575D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Практическое применение условных операторов и циклов.</w:t>
      </w:r>
    </w:p>
    <w:p w14:paraId="446A77E1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Понимание основ работы с коллекциями данных.</w:t>
      </w:r>
    </w:p>
    <w:p w14:paraId="4385DE8F" w14:textId="05907D92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Решение практических задач на основе изученных концепций.</w:t>
      </w:r>
    </w:p>
    <w:p w14:paraId="132E0490" w14:textId="247808EA" w:rsidR="00862B0E" w:rsidRPr="009D19E9" w:rsidRDefault="00862B0E" w:rsidP="00862B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50E61BDE" w14:textId="4D06894D" w:rsidR="00E07F68" w:rsidRPr="009D19E9" w:rsidRDefault="00E07F68" w:rsidP="00E07F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E28D1" w14:textId="545FEB0A" w:rsidR="00E07F68" w:rsidRPr="009D19E9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B26E0" wp14:editId="18B78B19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CEDF" w14:textId="6E846D36" w:rsidR="006D1AEA" w:rsidRPr="009D19E9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CA53F9" wp14:editId="42046CA5">
            <wp:extent cx="1914792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10B" w14:textId="70BAD9B8" w:rsidR="00382563" w:rsidRPr="009D19E9" w:rsidRDefault="00382563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B3F692B" w14:textId="33C12989" w:rsidR="00382563" w:rsidRPr="009D19E9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33382" w14:textId="0DD284F7" w:rsidR="00382563" w:rsidRPr="009D19E9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A1D0A4" wp14:editId="51ADA652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7F6" w14:textId="6F6D9ACC" w:rsidR="00382563" w:rsidRDefault="00382563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CD356" wp14:editId="68C47E4E">
            <wp:extent cx="2448267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4E12" w14:textId="77777777" w:rsidR="002E4984" w:rsidRPr="00826F95" w:rsidRDefault="002E4984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23E59A6" w14:textId="00F34595" w:rsidR="00382563" w:rsidRPr="009D19E9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E457E" w14:textId="021B6B7F" w:rsidR="00872063" w:rsidRPr="00826F95" w:rsidRDefault="002E4984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E49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78E06" wp14:editId="308BFA86">
            <wp:extent cx="5940425" cy="554990"/>
            <wp:effectExtent l="0" t="0" r="3175" b="0"/>
            <wp:docPr id="77506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64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83B" w14:textId="4E67E1F1" w:rsidR="00872063" w:rsidRDefault="002E4984" w:rsidP="0087206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E4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3A987" wp14:editId="39D07C95">
            <wp:extent cx="5940425" cy="470535"/>
            <wp:effectExtent l="0" t="0" r="3175" b="5715"/>
            <wp:docPr id="144601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3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363" w14:textId="77777777" w:rsidR="002E4984" w:rsidRPr="002E4984" w:rsidRDefault="002E4984" w:rsidP="0087206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8EED84F" w14:textId="22C8FAC5" w:rsidR="00872063" w:rsidRDefault="00872063" w:rsidP="008720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8CD2EA" w14:textId="1DB7F62F" w:rsidR="00872063" w:rsidRDefault="00872063" w:rsidP="00872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8720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C3B59" wp14:editId="142D89BF">
            <wp:extent cx="5877745" cy="800212"/>
            <wp:effectExtent l="0" t="0" r="0" b="0"/>
            <wp:docPr id="6633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5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5B1" w14:textId="38598D5F" w:rsidR="00872063" w:rsidRDefault="00546BB1" w:rsidP="00872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546B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14469" wp14:editId="05FA5441">
            <wp:extent cx="1848108" cy="752580"/>
            <wp:effectExtent l="0" t="0" r="0" b="9525"/>
            <wp:docPr id="214273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6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AC0" w14:textId="77777777" w:rsidR="00546BB1" w:rsidRDefault="00546BB1" w:rsidP="008720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081ACE" w14:textId="6B464511" w:rsidR="00546BB1" w:rsidRDefault="00546BB1" w:rsidP="00546B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9B5D5" w14:textId="43849240" w:rsidR="00546BB1" w:rsidRDefault="00826F95" w:rsidP="00546BB1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B837B" wp14:editId="762112D1">
            <wp:extent cx="5940425" cy="1264285"/>
            <wp:effectExtent l="0" t="0" r="3175" b="0"/>
            <wp:docPr id="130082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266" w14:textId="225FB622" w:rsid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26F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91734" wp14:editId="09EC2173">
            <wp:extent cx="3038899" cy="619211"/>
            <wp:effectExtent l="0" t="0" r="9525" b="9525"/>
            <wp:docPr id="269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3A49" w14:textId="77777777" w:rsidR="002E4984" w:rsidRDefault="002E4984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973E8B4" w14:textId="7B6612B6" w:rsidR="00826F95" w:rsidRDefault="00826F95" w:rsidP="00826F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B7C9AC" w14:textId="44BBE864" w:rsidR="00826F95" w:rsidRDefault="002E4984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E498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CF1C4A" wp14:editId="3FCC3E5B">
            <wp:extent cx="5940425" cy="908050"/>
            <wp:effectExtent l="0" t="0" r="3175" b="6350"/>
            <wp:docPr id="159557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7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870A" w14:textId="50C6E035" w:rsidR="002E4984" w:rsidRPr="00826F95" w:rsidRDefault="002E4984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E49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943834" wp14:editId="31B1870E">
            <wp:extent cx="5940425" cy="626110"/>
            <wp:effectExtent l="0" t="0" r="3175" b="2540"/>
            <wp:docPr id="1572933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3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1A7" w14:textId="0646FD86" w:rsidR="00546BB1" w:rsidRDefault="00826F95" w:rsidP="00546BB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26F95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640988E4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1. Строка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- это последовательность символов, которая заключается в одинарные или двойные кавычки.</w:t>
      </w:r>
    </w:p>
    <w:p w14:paraId="5CD5920E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2. Длину строки можно получить с помощью функции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).</w:t>
      </w:r>
    </w:p>
    <w:p w14:paraId="08510D43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3. Для чтения содержимого файла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 xml:space="preserve">() в режиме чтения,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6F95">
        <w:rPr>
          <w:rFonts w:ascii="Times New Roman" w:hAnsi="Times New Roman" w:cs="Times New Roman"/>
          <w:sz w:val="28"/>
          <w:szCs w:val="28"/>
        </w:rPr>
        <w:t xml:space="preserve">')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</w:p>
    <w:p w14:paraId="28768594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4. Для записи данных в файл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также используется функция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но в режиме записи,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6F95">
        <w:rPr>
          <w:rFonts w:ascii="Times New Roman" w:hAnsi="Times New Roman" w:cs="Times New Roman"/>
          <w:sz w:val="28"/>
          <w:szCs w:val="28"/>
        </w:rPr>
        <w:t xml:space="preserve">')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</w:p>
    <w:p w14:paraId="65EF481E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5. Первый символ строки можно извлечь с помощью индексации,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[0].</w:t>
      </w:r>
    </w:p>
    <w:p w14:paraId="27AEA06F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6. Для замены определенных символов в строке используется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714D8DA0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7. Методы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826F95">
        <w:rPr>
          <w:rFonts w:ascii="Times New Roman" w:hAnsi="Times New Roman" w:cs="Times New Roman"/>
          <w:sz w:val="28"/>
          <w:szCs w:val="28"/>
        </w:rPr>
        <w:t xml:space="preserve">() и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826F95">
        <w:rPr>
          <w:rFonts w:ascii="Times New Roman" w:hAnsi="Times New Roman" w:cs="Times New Roman"/>
          <w:sz w:val="28"/>
          <w:szCs w:val="28"/>
        </w:rPr>
        <w:t>() выполняют соответственно удаление пробелов по краям строки, преобразование строки в нижний регистр и верхний регистр.</w:t>
      </w:r>
    </w:p>
    <w:p w14:paraId="473F220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8. Для нахождения количества слов в строке можно использовать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а затем функцию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26F95">
        <w:rPr>
          <w:rFonts w:ascii="Times New Roman" w:hAnsi="Times New Roman" w:cs="Times New Roman"/>
          <w:sz w:val="28"/>
          <w:szCs w:val="28"/>
        </w:rPr>
        <w:t>().</w:t>
      </w:r>
    </w:p>
    <w:p w14:paraId="5C08ED0F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9. Все символы строки можно перебрать с помощью цикла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6F95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:.</w:t>
      </w:r>
    </w:p>
    <w:p w14:paraId="5D7B511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10. Для объединения списка строк в одну строку можно использовать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26F95">
        <w:rPr>
          <w:rFonts w:ascii="Times New Roman" w:hAnsi="Times New Roman" w:cs="Times New Roman"/>
          <w:sz w:val="28"/>
          <w:szCs w:val="28"/>
        </w:rPr>
        <w:t>(), например, ' '.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26F95">
        <w:rPr>
          <w:rFonts w:ascii="Times New Roman" w:hAnsi="Times New Roman" w:cs="Times New Roman"/>
          <w:sz w:val="28"/>
          <w:szCs w:val="28"/>
        </w:rPr>
        <w:t>).</w:t>
      </w:r>
    </w:p>
    <w:p w14:paraId="5EE27D66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11.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826F95">
        <w:rPr>
          <w:rFonts w:ascii="Times New Roman" w:hAnsi="Times New Roman" w:cs="Times New Roman"/>
          <w:sz w:val="28"/>
          <w:szCs w:val="28"/>
        </w:rPr>
        <w:t>() разбивает строку на подстроки по заданному разделителю и возвращает список подстрок.</w:t>
      </w:r>
    </w:p>
    <w:p w14:paraId="31F1AC0A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12. Для проверки наличия подстроки в строке можно использовать оператор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26F95">
        <w:rPr>
          <w:rFonts w:ascii="Times New Roman" w:hAnsi="Times New Roman" w:cs="Times New Roman"/>
          <w:sz w:val="28"/>
          <w:szCs w:val="28"/>
        </w:rPr>
        <w:t xml:space="preserve">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substring</w:t>
      </w:r>
      <w:r w:rsidRPr="00826F95">
        <w:rPr>
          <w:rFonts w:ascii="Times New Roman" w:hAnsi="Times New Roman" w:cs="Times New Roman"/>
          <w:sz w:val="28"/>
          <w:szCs w:val="28"/>
        </w:rPr>
        <w:t xml:space="preserve">'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:.</w:t>
      </w:r>
    </w:p>
    <w:p w14:paraId="1F61CA62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13. Если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() не найдет заменяемый символ в строке, то строка останется неизменной.</w:t>
      </w:r>
    </w:p>
    <w:p w14:paraId="059DE7C6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14. Для замены одной буквы на другую в строке можно воспользоваться методом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15D14610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15. Для подсчета количества раз, которое слово встречается в тексте, можно использовать метод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26F95">
        <w:rPr>
          <w:rFonts w:ascii="Times New Roman" w:hAnsi="Times New Roman" w:cs="Times New Roman"/>
          <w:sz w:val="28"/>
          <w:szCs w:val="28"/>
        </w:rPr>
        <w:t xml:space="preserve">(),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187990F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16. Для разворота строки с использованием срезов можно использовать конструкцию [::-1],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 xml:space="preserve"> =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[::-1].</w:t>
      </w:r>
    </w:p>
    <w:p w14:paraId="6E1CD299" w14:textId="0ABAC2E0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lastRenderedPageBreak/>
        <w:t xml:space="preserve">17. Существует два основных способа работы с текстовыми файлами в режиме чтения и записи: использование функции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 xml:space="preserve">() в соответствующем режиме или работа с файлами с помощью модуля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pathlib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</w:p>
    <w:sectPr w:rsidR="00826F95" w:rsidRPr="0082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F471A"/>
    <w:multiLevelType w:val="hybridMultilevel"/>
    <w:tmpl w:val="D4DE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E78"/>
    <w:multiLevelType w:val="hybridMultilevel"/>
    <w:tmpl w:val="2750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E44EA"/>
    <w:multiLevelType w:val="multilevel"/>
    <w:tmpl w:val="2B08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B32A1"/>
    <w:multiLevelType w:val="multilevel"/>
    <w:tmpl w:val="0A6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780998">
    <w:abstractNumId w:val="3"/>
  </w:num>
  <w:num w:numId="2" w16cid:durableId="322053920">
    <w:abstractNumId w:val="2"/>
  </w:num>
  <w:num w:numId="3" w16cid:durableId="788009570">
    <w:abstractNumId w:val="0"/>
  </w:num>
  <w:num w:numId="4" w16cid:durableId="16902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E1"/>
    <w:rsid w:val="002E4984"/>
    <w:rsid w:val="00382563"/>
    <w:rsid w:val="00546BB1"/>
    <w:rsid w:val="006D1AEA"/>
    <w:rsid w:val="00826F95"/>
    <w:rsid w:val="00862B0E"/>
    <w:rsid w:val="00872063"/>
    <w:rsid w:val="00906127"/>
    <w:rsid w:val="009C0078"/>
    <w:rsid w:val="009D19E9"/>
    <w:rsid w:val="00A4534C"/>
    <w:rsid w:val="00B161AC"/>
    <w:rsid w:val="00BB4708"/>
    <w:rsid w:val="00BF5ADD"/>
    <w:rsid w:val="00DC5DE1"/>
    <w:rsid w:val="00E07F68"/>
    <w:rsid w:val="00F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AF2A"/>
  <w15:chartTrackingRefBased/>
  <w15:docId w15:val="{A122366C-01C0-4BB4-B000-574B497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F6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7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7F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E07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19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10</cp:revision>
  <dcterms:created xsi:type="dcterms:W3CDTF">2024-10-07T12:00:00Z</dcterms:created>
  <dcterms:modified xsi:type="dcterms:W3CDTF">2024-10-20T17:56:00Z</dcterms:modified>
</cp:coreProperties>
</file>