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0955D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3EFEFA96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56E01240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6D28FF35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58D38BEA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46AB6CFE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813613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043CA9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1697FD5C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DF5D5B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D48F9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B534EC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9BC31FB" w14:textId="0A70ACB8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9D19E9" w:rsidRPr="009D19E9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3118EACB" w14:textId="77777777" w:rsidR="009D19E9" w:rsidRPr="009D19E9" w:rsidRDefault="00E07F68" w:rsidP="009D19E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9D19E9" w:rsidRPr="009D19E9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и отладка алгоритмов работы со строками</w:t>
      </w:r>
    </w:p>
    <w:p w14:paraId="13D6218F" w14:textId="23F449E9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8D22758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513C1DE1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0A532273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D43DC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011D99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945C8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6E346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9B132" w14:textId="77777777" w:rsidR="00E07F68" w:rsidRPr="009D19E9" w:rsidRDefault="00E07F68" w:rsidP="00E07F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EFB0EA" w14:textId="77777777" w:rsidR="00E07F68" w:rsidRPr="009D19E9" w:rsidRDefault="00E07F68" w:rsidP="00E07F6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Исполнитель: Житкевич М.Д.</w:t>
      </w:r>
    </w:p>
    <w:p w14:paraId="1F62F47A" w14:textId="77777777" w:rsidR="00E07F68" w:rsidRPr="009D19E9" w:rsidRDefault="00E07F68" w:rsidP="00E07F6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32499C5A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CBB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99914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25143" w14:textId="77777777" w:rsidR="00E07F68" w:rsidRPr="009D19E9" w:rsidRDefault="00E07F68" w:rsidP="00E07F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542546" w14:textId="77777777" w:rsidR="00E07F68" w:rsidRPr="009D19E9" w:rsidRDefault="00E07F68" w:rsidP="00E07F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lastRenderedPageBreak/>
        <w:t>Минск, 2024</w:t>
      </w:r>
    </w:p>
    <w:p w14:paraId="6083017C" w14:textId="4EA5FCF5" w:rsidR="00000000" w:rsidRPr="009D19E9" w:rsidRDefault="00E07F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19E9">
        <w:rPr>
          <w:rFonts w:ascii="Times New Roman" w:hAnsi="Times New Roman" w:cs="Times New Roman"/>
          <w:b/>
          <w:bCs/>
          <w:sz w:val="28"/>
          <w:szCs w:val="28"/>
        </w:rPr>
        <w:t xml:space="preserve">Цели: </w:t>
      </w:r>
    </w:p>
    <w:p w14:paraId="7A263751" w14:textId="77777777" w:rsidR="00E07F68" w:rsidRPr="009D19E9" w:rsidRDefault="00E07F68" w:rsidP="00E07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19E9">
        <w:rPr>
          <w:sz w:val="28"/>
          <w:szCs w:val="28"/>
        </w:rPr>
        <w:t>Изучение основ программирования на Python.</w:t>
      </w:r>
    </w:p>
    <w:p w14:paraId="272529B8" w14:textId="77777777" w:rsidR="00E07F68" w:rsidRPr="009D19E9" w:rsidRDefault="00E07F68" w:rsidP="00E07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19E9">
        <w:rPr>
          <w:sz w:val="28"/>
          <w:szCs w:val="28"/>
        </w:rPr>
        <w:t>Развитие навыков работы с базовыми синтаксическими конструкциями.</w:t>
      </w:r>
    </w:p>
    <w:p w14:paraId="57BE4518" w14:textId="77777777" w:rsidR="00E07F68" w:rsidRPr="009D19E9" w:rsidRDefault="00E07F68" w:rsidP="00E07F6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19E9">
        <w:rPr>
          <w:sz w:val="28"/>
          <w:szCs w:val="28"/>
        </w:rPr>
        <w:t>Углубление знаний о функциях, модулях и различных типах данных.</w:t>
      </w:r>
    </w:p>
    <w:p w14:paraId="3626B0B3" w14:textId="77777777" w:rsidR="00E07F68" w:rsidRPr="009D19E9" w:rsidRDefault="00E07F68" w:rsidP="00E07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14:paraId="05559B5F" w14:textId="77777777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Ознакомление с синтаксисом языка Python.</w:t>
      </w:r>
    </w:p>
    <w:p w14:paraId="403644E8" w14:textId="77777777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Освоение создания и использования функций и модулей.</w:t>
      </w:r>
    </w:p>
    <w:p w14:paraId="7CFE575D" w14:textId="77777777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Практическое применение условных операторов и циклов.</w:t>
      </w:r>
    </w:p>
    <w:p w14:paraId="446A77E1" w14:textId="77777777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Понимание основ работы с коллекциями данных.</w:t>
      </w:r>
    </w:p>
    <w:p w14:paraId="4385DE8F" w14:textId="05907D92" w:rsidR="00E07F68" w:rsidRPr="009D19E9" w:rsidRDefault="00E07F68" w:rsidP="00E07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Решение практических задач на основе изученных концепций.</w:t>
      </w:r>
    </w:p>
    <w:p w14:paraId="132E0490" w14:textId="247808EA" w:rsidR="00862B0E" w:rsidRPr="009D19E9" w:rsidRDefault="00862B0E" w:rsidP="00862B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D19E9"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50E61BDE" w14:textId="4D06894D" w:rsidR="00E07F68" w:rsidRPr="009D19E9" w:rsidRDefault="00E07F68" w:rsidP="00E07F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19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E28D1" w14:textId="545FEB0A" w:rsidR="00E07F68" w:rsidRPr="009D19E9" w:rsidRDefault="006D1AEA" w:rsidP="00E07F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D19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B26E0" wp14:editId="18B78B19">
            <wp:extent cx="5940425" cy="3034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CEDF" w14:textId="6E846D36" w:rsidR="006D1AEA" w:rsidRPr="009D19E9" w:rsidRDefault="006D1AEA" w:rsidP="00E07F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D19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CA53F9" wp14:editId="42046CA5">
            <wp:extent cx="1914792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10B" w14:textId="70BAD9B8" w:rsidR="00382563" w:rsidRPr="009D19E9" w:rsidRDefault="00382563" w:rsidP="00E07F6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B3F692B" w14:textId="33C12989" w:rsidR="00382563" w:rsidRPr="009D19E9" w:rsidRDefault="00382563" w:rsidP="003825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19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33382" w14:textId="0DD284F7" w:rsidR="00382563" w:rsidRPr="009D19E9" w:rsidRDefault="00382563" w:rsidP="00382563">
      <w:pPr>
        <w:pStyle w:val="a4"/>
        <w:rPr>
          <w:rFonts w:ascii="Times New Roman" w:hAnsi="Times New Roman" w:cs="Times New Roman"/>
          <w:sz w:val="28"/>
          <w:szCs w:val="28"/>
        </w:rPr>
      </w:pPr>
      <w:r w:rsidRPr="009D19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A1D0A4" wp14:editId="51ADA652">
            <wp:extent cx="5940425" cy="1672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47F6" w14:textId="6F6D9ACC" w:rsidR="00382563" w:rsidRPr="00826F95" w:rsidRDefault="00382563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D19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CD356" wp14:editId="68C47E4E">
            <wp:extent cx="2448267" cy="75258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59A6" w14:textId="00F34595" w:rsidR="00382563" w:rsidRPr="009D19E9" w:rsidRDefault="00382563" w:rsidP="003825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19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E457E" w14:textId="4F771E53" w:rsidR="00872063" w:rsidRPr="00826F95" w:rsidRDefault="009D19E9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D19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14E02" wp14:editId="61C0837E">
            <wp:extent cx="5940425" cy="603885"/>
            <wp:effectExtent l="0" t="0" r="3175" b="5715"/>
            <wp:docPr id="421452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2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83B" w14:textId="77777777" w:rsidR="00872063" w:rsidRDefault="00872063" w:rsidP="008720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8EED84F" w14:textId="22C8FAC5" w:rsidR="00872063" w:rsidRDefault="00872063" w:rsidP="0087206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8CD2EA" w14:textId="1DB7F62F" w:rsidR="00872063" w:rsidRDefault="00872063" w:rsidP="00872063">
      <w:pPr>
        <w:pStyle w:val="a4"/>
        <w:rPr>
          <w:rFonts w:ascii="Times New Roman" w:hAnsi="Times New Roman" w:cs="Times New Roman"/>
          <w:sz w:val="28"/>
          <w:szCs w:val="28"/>
        </w:rPr>
      </w:pPr>
      <w:r w:rsidRPr="008720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C3B59" wp14:editId="142D89BF">
            <wp:extent cx="5877745" cy="800212"/>
            <wp:effectExtent l="0" t="0" r="0" b="0"/>
            <wp:docPr id="66336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65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B5B1" w14:textId="38598D5F" w:rsidR="00872063" w:rsidRDefault="00546BB1" w:rsidP="00872063">
      <w:pPr>
        <w:pStyle w:val="a4"/>
        <w:rPr>
          <w:rFonts w:ascii="Times New Roman" w:hAnsi="Times New Roman" w:cs="Times New Roman"/>
          <w:sz w:val="28"/>
          <w:szCs w:val="28"/>
        </w:rPr>
      </w:pPr>
      <w:r w:rsidRPr="00546B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914469" wp14:editId="05FA5441">
            <wp:extent cx="1848108" cy="752580"/>
            <wp:effectExtent l="0" t="0" r="0" b="9525"/>
            <wp:docPr id="2142736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6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AC0" w14:textId="77777777" w:rsidR="00546BB1" w:rsidRDefault="00546BB1" w:rsidP="008720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F081ACE" w14:textId="6B464511" w:rsidR="00546BB1" w:rsidRDefault="00546BB1" w:rsidP="00546B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9B5D5" w14:textId="43849240" w:rsidR="00546BB1" w:rsidRDefault="00826F95" w:rsidP="00546BB1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B837B" wp14:editId="762112D1">
            <wp:extent cx="5940425" cy="1264285"/>
            <wp:effectExtent l="0" t="0" r="3175" b="0"/>
            <wp:docPr id="130082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20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E266" w14:textId="225FB622" w:rsid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26F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91734" wp14:editId="09EC2173">
            <wp:extent cx="3038899" cy="619211"/>
            <wp:effectExtent l="0" t="0" r="9525" b="9525"/>
            <wp:docPr id="2690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D410" w14:textId="77777777" w:rsid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973E8B4" w14:textId="7B6612B6" w:rsidR="00826F95" w:rsidRDefault="00826F95" w:rsidP="00826F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B7C9AC" w14:textId="3FE939E2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26F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5E5DE1" wp14:editId="11979421">
            <wp:extent cx="5940425" cy="944245"/>
            <wp:effectExtent l="0" t="0" r="3175" b="8255"/>
            <wp:docPr id="96878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8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61A7" w14:textId="0646FD86" w:rsidR="00546BB1" w:rsidRDefault="00826F95" w:rsidP="00546BB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826F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вопросы:</w:t>
      </w:r>
    </w:p>
    <w:p w14:paraId="640988E4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1. Строка в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6F9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 последовательность символов, которая заключается в одинарные или двойные кавычки.</w:t>
      </w:r>
    </w:p>
    <w:p w14:paraId="5CD5920E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2. Длину строки можно получить с помощью функции </w:t>
      </w:r>
      <w:proofErr w:type="spellStart"/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), например, </w:t>
      </w:r>
      <w:proofErr w:type="spellStart"/>
      <w:r w:rsidRPr="00826F9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26F95">
        <w:rPr>
          <w:rFonts w:ascii="Times New Roman" w:hAnsi="Times New Roman" w:cs="Times New Roman"/>
          <w:sz w:val="28"/>
          <w:szCs w:val="28"/>
        </w:rPr>
        <w:t>(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).</w:t>
      </w:r>
    </w:p>
    <w:p w14:paraId="08510D43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3. Для чтения содержимого файла в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6F95">
        <w:rPr>
          <w:rFonts w:ascii="Times New Roman" w:hAnsi="Times New Roman" w:cs="Times New Roman"/>
          <w:sz w:val="28"/>
          <w:szCs w:val="28"/>
        </w:rPr>
        <w:t xml:space="preserve"> используется функция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) в режиме чтения,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6F95">
        <w:rPr>
          <w:rFonts w:ascii="Times New Roman" w:hAnsi="Times New Roman" w:cs="Times New Roman"/>
          <w:sz w:val="28"/>
          <w:szCs w:val="28"/>
        </w:rPr>
        <w:t>',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6F95">
        <w:rPr>
          <w:rFonts w:ascii="Times New Roman" w:hAnsi="Times New Roman" w:cs="Times New Roman"/>
          <w:sz w:val="28"/>
          <w:szCs w:val="28"/>
        </w:rPr>
        <w:t xml:space="preserve">')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</w:p>
    <w:p w14:paraId="28768594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4. Для записи данных в файл в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6F95">
        <w:rPr>
          <w:rFonts w:ascii="Times New Roman" w:hAnsi="Times New Roman" w:cs="Times New Roman"/>
          <w:sz w:val="28"/>
          <w:szCs w:val="28"/>
        </w:rPr>
        <w:t xml:space="preserve"> также используется функция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), но в режиме записи,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26F95">
        <w:rPr>
          <w:rFonts w:ascii="Times New Roman" w:hAnsi="Times New Roman" w:cs="Times New Roman"/>
          <w:sz w:val="28"/>
          <w:szCs w:val="28"/>
        </w:rPr>
        <w:t>',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26F95">
        <w:rPr>
          <w:rFonts w:ascii="Times New Roman" w:hAnsi="Times New Roman" w:cs="Times New Roman"/>
          <w:sz w:val="28"/>
          <w:szCs w:val="28"/>
        </w:rPr>
        <w:t xml:space="preserve">')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</w:p>
    <w:p w14:paraId="65EF481E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5. Первый символ строки можно извлечь с помощью индексации,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>0].</w:t>
      </w:r>
    </w:p>
    <w:p w14:paraId="27AEA06F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6. Для замены определенных символов в строке используется метод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),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6F95">
        <w:rPr>
          <w:rFonts w:ascii="Times New Roman" w:hAnsi="Times New Roman" w:cs="Times New Roman"/>
          <w:sz w:val="28"/>
          <w:szCs w:val="28"/>
        </w:rPr>
        <w:t>',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6F95">
        <w:rPr>
          <w:rFonts w:ascii="Times New Roman" w:hAnsi="Times New Roman" w:cs="Times New Roman"/>
          <w:sz w:val="28"/>
          <w:szCs w:val="28"/>
        </w:rPr>
        <w:t>').</w:t>
      </w:r>
    </w:p>
    <w:p w14:paraId="714D8DA0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7. Методы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strip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),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826F95">
        <w:rPr>
          <w:rFonts w:ascii="Times New Roman" w:hAnsi="Times New Roman" w:cs="Times New Roman"/>
          <w:sz w:val="28"/>
          <w:szCs w:val="28"/>
        </w:rPr>
        <w:t xml:space="preserve">() и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826F95">
        <w:rPr>
          <w:rFonts w:ascii="Times New Roman" w:hAnsi="Times New Roman" w:cs="Times New Roman"/>
          <w:sz w:val="28"/>
          <w:szCs w:val="28"/>
        </w:rPr>
        <w:t>() выполняют соответственно удаление пробелов по краям строки, преобразование строки в нижний регистр и верхний регистр.</w:t>
      </w:r>
    </w:p>
    <w:p w14:paraId="473F2205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8. Для нахождения количества слов в строке можно использовать метод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), а затем функцию </w:t>
      </w:r>
      <w:proofErr w:type="spellStart"/>
      <w:r w:rsidRPr="00826F9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26F95">
        <w:rPr>
          <w:rFonts w:ascii="Times New Roman" w:hAnsi="Times New Roman" w:cs="Times New Roman"/>
          <w:sz w:val="28"/>
          <w:szCs w:val="28"/>
        </w:rPr>
        <w:t>().</w:t>
      </w:r>
    </w:p>
    <w:p w14:paraId="5C08ED0F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9. Все символы строки можно перебрать с помощью цикла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6F95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5D7B5115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10. Для объединения списка строк в одну строку можно использовать метод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>), например, ' '.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26F95">
        <w:rPr>
          <w:rFonts w:ascii="Times New Roman" w:hAnsi="Times New Roman" w:cs="Times New Roman"/>
          <w:sz w:val="28"/>
          <w:szCs w:val="28"/>
        </w:rPr>
        <w:t>).</w:t>
      </w:r>
    </w:p>
    <w:p w14:paraId="5EE27D66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11. Метод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>) разбивает строку на подстроки по заданному разделителю и возвращает список подстрок.</w:t>
      </w:r>
    </w:p>
    <w:p w14:paraId="31F1AC0A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12. Для проверки наличия подстроки в строке можно использовать оператор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26F95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26F95">
        <w:rPr>
          <w:rFonts w:ascii="Times New Roman" w:hAnsi="Times New Roman" w:cs="Times New Roman"/>
          <w:sz w:val="28"/>
          <w:szCs w:val="28"/>
        </w:rPr>
        <w:t xml:space="preserve">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substring</w:t>
      </w:r>
      <w:r w:rsidRPr="00826F95">
        <w:rPr>
          <w:rFonts w:ascii="Times New Roman" w:hAnsi="Times New Roman" w:cs="Times New Roman"/>
          <w:sz w:val="28"/>
          <w:szCs w:val="28"/>
        </w:rPr>
        <w:t xml:space="preserve">'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26F95">
        <w:rPr>
          <w:rFonts w:ascii="Times New Roman" w:hAnsi="Times New Roman" w:cs="Times New Roman"/>
          <w:sz w:val="28"/>
          <w:szCs w:val="28"/>
        </w:rPr>
        <w:t xml:space="preserve">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F61CA62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13. Если метод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>) не найдет заменяемый символ в строке, то строка останется неизменной.</w:t>
      </w:r>
    </w:p>
    <w:p w14:paraId="059DE7C6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14. Для замены одной буквы на другую в строке можно воспользоваться методом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),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6F95">
        <w:rPr>
          <w:rFonts w:ascii="Times New Roman" w:hAnsi="Times New Roman" w:cs="Times New Roman"/>
          <w:sz w:val="28"/>
          <w:szCs w:val="28"/>
        </w:rPr>
        <w:t>', 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6F95">
        <w:rPr>
          <w:rFonts w:ascii="Times New Roman" w:hAnsi="Times New Roman" w:cs="Times New Roman"/>
          <w:sz w:val="28"/>
          <w:szCs w:val="28"/>
        </w:rPr>
        <w:t>').</w:t>
      </w:r>
    </w:p>
    <w:p w14:paraId="15D14610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15. Для подсчета количества раз, которое слово встречается в тексте, можно использовать метод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),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.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26F95">
        <w:rPr>
          <w:rFonts w:ascii="Times New Roman" w:hAnsi="Times New Roman" w:cs="Times New Roman"/>
          <w:sz w:val="28"/>
          <w:szCs w:val="28"/>
        </w:rPr>
        <w:t>('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26F95">
        <w:rPr>
          <w:rFonts w:ascii="Times New Roman" w:hAnsi="Times New Roman" w:cs="Times New Roman"/>
          <w:sz w:val="28"/>
          <w:szCs w:val="28"/>
        </w:rPr>
        <w:t>').</w:t>
      </w:r>
    </w:p>
    <w:p w14:paraId="187990F5" w14:textId="77777777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16. Для разворота строки с использованием срезов можно использовать конструкцию </w:t>
      </w:r>
      <w:proofErr w:type="gramStart"/>
      <w:r w:rsidRPr="00826F95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-1], например,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 xml:space="preserve"> = 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26F95">
        <w:rPr>
          <w:rFonts w:ascii="Times New Roman" w:hAnsi="Times New Roman" w:cs="Times New Roman"/>
          <w:sz w:val="28"/>
          <w:szCs w:val="28"/>
        </w:rPr>
        <w:t>_</w:t>
      </w:r>
      <w:r w:rsidRPr="00826F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6F95">
        <w:rPr>
          <w:rFonts w:ascii="Times New Roman" w:hAnsi="Times New Roman" w:cs="Times New Roman"/>
          <w:sz w:val="28"/>
          <w:szCs w:val="28"/>
        </w:rPr>
        <w:t>[::-1].</w:t>
      </w:r>
    </w:p>
    <w:p w14:paraId="6E1CD299" w14:textId="0ABAC2E0" w:rsidR="00826F95" w:rsidRPr="00826F95" w:rsidRDefault="00826F95" w:rsidP="00826F95">
      <w:pPr>
        <w:pStyle w:val="a4"/>
        <w:rPr>
          <w:rFonts w:ascii="Times New Roman" w:hAnsi="Times New Roman" w:cs="Times New Roman"/>
          <w:sz w:val="28"/>
          <w:szCs w:val="28"/>
        </w:rPr>
      </w:pPr>
      <w:r w:rsidRPr="00826F95">
        <w:rPr>
          <w:rFonts w:ascii="Times New Roman" w:hAnsi="Times New Roman" w:cs="Times New Roman"/>
          <w:sz w:val="28"/>
          <w:szCs w:val="28"/>
        </w:rPr>
        <w:t xml:space="preserve">17. Существует два основных способа работы с текстовыми файлами в режиме чтения и записи: использование функции </w:t>
      </w:r>
      <w:proofErr w:type="gramStart"/>
      <w:r w:rsidRPr="00826F9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26F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6F95">
        <w:rPr>
          <w:rFonts w:ascii="Times New Roman" w:hAnsi="Times New Roman" w:cs="Times New Roman"/>
          <w:sz w:val="28"/>
          <w:szCs w:val="28"/>
        </w:rPr>
        <w:t xml:space="preserve">) в соответствующем режиме или работа с файлами с помощью модуля </w:t>
      </w:r>
      <w:proofErr w:type="spellStart"/>
      <w:r w:rsidRPr="00826F95">
        <w:rPr>
          <w:rFonts w:ascii="Times New Roman" w:hAnsi="Times New Roman" w:cs="Times New Roman"/>
          <w:sz w:val="28"/>
          <w:szCs w:val="28"/>
          <w:lang w:val="en-US"/>
        </w:rPr>
        <w:t>pathlib</w:t>
      </w:r>
      <w:proofErr w:type="spellEnd"/>
      <w:r w:rsidRPr="00826F95">
        <w:rPr>
          <w:rFonts w:ascii="Times New Roman" w:hAnsi="Times New Roman" w:cs="Times New Roman"/>
          <w:sz w:val="28"/>
          <w:szCs w:val="28"/>
        </w:rPr>
        <w:t>.</w:t>
      </w:r>
    </w:p>
    <w:sectPr w:rsidR="00826F95" w:rsidRPr="0082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F471A"/>
    <w:multiLevelType w:val="hybridMultilevel"/>
    <w:tmpl w:val="D4DE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6E78"/>
    <w:multiLevelType w:val="hybridMultilevel"/>
    <w:tmpl w:val="2750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E44EA"/>
    <w:multiLevelType w:val="multilevel"/>
    <w:tmpl w:val="2B08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B32A1"/>
    <w:multiLevelType w:val="multilevel"/>
    <w:tmpl w:val="0A62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780998">
    <w:abstractNumId w:val="3"/>
  </w:num>
  <w:num w:numId="2" w16cid:durableId="322053920">
    <w:abstractNumId w:val="2"/>
  </w:num>
  <w:num w:numId="3" w16cid:durableId="788009570">
    <w:abstractNumId w:val="0"/>
  </w:num>
  <w:num w:numId="4" w16cid:durableId="16902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E1"/>
    <w:rsid w:val="00382563"/>
    <w:rsid w:val="00546BB1"/>
    <w:rsid w:val="006D1AEA"/>
    <w:rsid w:val="00826F95"/>
    <w:rsid w:val="00862B0E"/>
    <w:rsid w:val="00872063"/>
    <w:rsid w:val="00906127"/>
    <w:rsid w:val="009D19E9"/>
    <w:rsid w:val="00A4534C"/>
    <w:rsid w:val="00B161AC"/>
    <w:rsid w:val="00BF5ADD"/>
    <w:rsid w:val="00DC5DE1"/>
    <w:rsid w:val="00E07F68"/>
    <w:rsid w:val="00F4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AF2A"/>
  <w15:chartTrackingRefBased/>
  <w15:docId w15:val="{A122366C-01C0-4BB4-B000-574B4971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F68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07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07F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E07F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19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Max Seregun</cp:lastModifiedBy>
  <cp:revision>9</cp:revision>
  <dcterms:created xsi:type="dcterms:W3CDTF">2024-10-07T12:00:00Z</dcterms:created>
  <dcterms:modified xsi:type="dcterms:W3CDTF">2024-10-14T15:42:00Z</dcterms:modified>
</cp:coreProperties>
</file>