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4DAD3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РЕСПУБЛИКА БЕЛАРУСЬ</w:t>
      </w:r>
    </w:p>
    <w:p w14:paraId="445B7E22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КОМИТЕТ ПО ОБРАЗОВАНИЮ МИНГОРИСПОЛКОМА</w:t>
      </w:r>
    </w:p>
    <w:p w14:paraId="0502C203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55D99088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МИНСКИЙ ГОСУДАРСТВЕННЫЙ КОЛЛЕДЖ ЦИФРОВЫХ</w:t>
      </w:r>
    </w:p>
    <w:p w14:paraId="168A8807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ТЕХНОЛОГИИ</w:t>
      </w:r>
    </w:p>
    <w:p w14:paraId="5B91271E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969B0A" w14:textId="77777777" w:rsidR="00440580" w:rsidRPr="00440580" w:rsidRDefault="00440580" w:rsidP="004405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C6B31D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Группа 81ТП</w:t>
      </w:r>
    </w:p>
    <w:p w14:paraId="17D22944" w14:textId="77777777" w:rsidR="00440580" w:rsidRPr="00440580" w:rsidRDefault="00440580" w:rsidP="004405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85E559" w14:textId="77777777" w:rsidR="00440580" w:rsidRPr="00440580" w:rsidRDefault="00440580" w:rsidP="004405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BC8AC1" w14:textId="77777777" w:rsidR="00440580" w:rsidRPr="00440580" w:rsidRDefault="00440580" w:rsidP="004405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23FF09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2FBA57A" w14:textId="7EA6222C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3B0835C7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Pr="00440580">
        <w:rPr>
          <w:rFonts w:ascii="Times New Roman" w:eastAsia="Times New Roman" w:hAnsi="Times New Roman" w:cs="Times New Roman"/>
          <w:color w:val="202124"/>
          <w:sz w:val="28"/>
          <w:szCs w:val="28"/>
        </w:rPr>
        <w:t>Разработка и отладка алгоритмов работы с списками, кортежами, множествами</w:t>
      </w:r>
      <w:r w:rsidRPr="00440580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”</w:t>
      </w:r>
    </w:p>
    <w:p w14:paraId="4503E1E5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sz w:val="28"/>
          <w:szCs w:val="28"/>
        </w:rPr>
        <w:t>Учебный предмет</w:t>
      </w:r>
    </w:p>
    <w:p w14:paraId="40FDD66C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sz w:val="28"/>
          <w:szCs w:val="28"/>
        </w:rPr>
        <w:t>«Инструментальное программное обеспечение»</w:t>
      </w:r>
    </w:p>
    <w:p w14:paraId="6517CAF8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D26ED9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F3641C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44185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623966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40CCBB" w14:textId="77777777" w:rsidR="00440580" w:rsidRPr="00440580" w:rsidRDefault="00440580" w:rsidP="004405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FAF121" w14:textId="77777777" w:rsidR="00440580" w:rsidRPr="00440580" w:rsidRDefault="00440580" w:rsidP="0044058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Исполнитель: </w:t>
      </w:r>
      <w:proofErr w:type="spellStart"/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Житкевич</w:t>
      </w:r>
      <w:proofErr w:type="spellEnd"/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 xml:space="preserve"> М.Д.</w:t>
      </w:r>
    </w:p>
    <w:p w14:paraId="4F017EF7" w14:textId="77777777" w:rsidR="00440580" w:rsidRPr="00440580" w:rsidRDefault="00440580" w:rsidP="0044058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Руководитель: Бровка Д.С.</w:t>
      </w:r>
    </w:p>
    <w:p w14:paraId="0770ACDD" w14:textId="77777777" w:rsidR="00440580" w:rsidRPr="00440580" w:rsidRDefault="00440580" w:rsidP="004405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A459AE" w14:textId="77777777" w:rsidR="00440580" w:rsidRPr="00440580" w:rsidRDefault="00440580" w:rsidP="004405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10EF3" w14:textId="77777777" w:rsidR="00440580" w:rsidRPr="00440580" w:rsidRDefault="00440580" w:rsidP="004405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F0E3D5" w14:textId="2CD4E7DA" w:rsidR="00F12C76" w:rsidRPr="00440580" w:rsidRDefault="00440580" w:rsidP="00440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sz w:val="28"/>
          <w:szCs w:val="28"/>
        </w:rPr>
        <w:t>Минск, 2024</w:t>
      </w:r>
    </w:p>
    <w:p w14:paraId="4EA914A1" w14:textId="3E598155" w:rsidR="00440580" w:rsidRDefault="00440580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lastRenderedPageBreak/>
        <w:t>Ответы на контрольные вопросы:</w:t>
      </w:r>
    </w:p>
    <w:p w14:paraId="0ABD1501" w14:textId="3E650598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1. Словарь (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) в Python - это структура данных, которая используется для хранения пар ключей и их соответствующих значений. Основная структура словаря - это набор пар ключ-значение, где ключи являются уникальными и неизменяемыми объектами, а значения могут быть любыми объектами.</w:t>
      </w:r>
    </w:p>
    <w:p w14:paraId="0AEFE5AB" w14:textId="61FCEC65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2. Для создания пустого словаря в Python можно использовать фигурные скобки `{}` или функцию `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()`. Для добавления элементов в словарь можно просто указать ключ и значение в квадратных скобках. Пример</w:t>
      </w:r>
      <w:r w:rsidRPr="004405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4A75FD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0580">
        <w:rPr>
          <w:rFonts w:ascii="Times New Roman" w:hAnsi="Times New Roman" w:cs="Times New Roman"/>
          <w:sz w:val="28"/>
          <w:szCs w:val="28"/>
          <w:lang w:val="en-US"/>
        </w:rPr>
        <w:t>my_dict</w:t>
      </w:r>
      <w:proofErr w:type="spellEnd"/>
      <w:r w:rsidRPr="00440580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339D2C79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0580">
        <w:rPr>
          <w:rFonts w:ascii="Times New Roman" w:hAnsi="Times New Roman" w:cs="Times New Roman"/>
          <w:sz w:val="28"/>
          <w:szCs w:val="28"/>
          <w:lang w:val="en-US"/>
        </w:rPr>
        <w:t>my_dict</w:t>
      </w:r>
      <w:proofErr w:type="spellEnd"/>
      <w:r w:rsidRPr="00440580">
        <w:rPr>
          <w:rFonts w:ascii="Times New Roman" w:hAnsi="Times New Roman" w:cs="Times New Roman"/>
          <w:sz w:val="28"/>
          <w:szCs w:val="28"/>
          <w:lang w:val="en-US"/>
        </w:rPr>
        <w:t>['key1'] = 'value1'</w:t>
      </w:r>
    </w:p>
    <w:p w14:paraId="2FBFF553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0580">
        <w:rPr>
          <w:rFonts w:ascii="Times New Roman" w:hAnsi="Times New Roman" w:cs="Times New Roman"/>
          <w:sz w:val="28"/>
          <w:szCs w:val="28"/>
          <w:lang w:val="en-US"/>
        </w:rPr>
        <w:t>my_dict</w:t>
      </w:r>
      <w:proofErr w:type="spellEnd"/>
      <w:r w:rsidRPr="00440580">
        <w:rPr>
          <w:rFonts w:ascii="Times New Roman" w:hAnsi="Times New Roman" w:cs="Times New Roman"/>
          <w:sz w:val="28"/>
          <w:szCs w:val="28"/>
          <w:lang w:val="en-US"/>
        </w:rPr>
        <w:t>['key2'] = 'value2'</w:t>
      </w:r>
    </w:p>
    <w:p w14:paraId="1ED21BE5" w14:textId="5C5010AC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05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)</w:t>
      </w:r>
    </w:p>
    <w:p w14:paraId="7D84ED10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3. Основные методы для работы со словарями в Python:</w:t>
      </w:r>
    </w:p>
    <w:p w14:paraId="6F878CF3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()`: возвращает все ключи словаря</w:t>
      </w:r>
    </w:p>
    <w:p w14:paraId="3E373625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()`: возвращает все значения словаря</w:t>
      </w:r>
    </w:p>
    <w:p w14:paraId="13156628" w14:textId="069C89F4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 xml:space="preserve">()`: возвращает все пары ключ-значение </w:t>
      </w:r>
    </w:p>
    <w:p w14:paraId="36FCD1B1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4. Для получения значения по ключу в словаре можно использовать прямое обращение через квадратные скобки: `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 xml:space="preserve">']`. Если ключа нет в словаре, то будет возбуждено исключение 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. Для избежания ошибки можно использовать метод `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()`, который возвращает значение по ключу, или указанный по умолчанию, если ключ отсутствует.</w:t>
      </w:r>
    </w:p>
    <w:p w14:paraId="1C053FE1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1E7B7E" w14:textId="4319181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5. Для перебора всех ключей и значений словаря можно использовать цикл `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` вместе с методом `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()`. Пример</w:t>
      </w:r>
      <w:r w:rsidRPr="004405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74696B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0580">
        <w:rPr>
          <w:rFonts w:ascii="Times New Roman" w:hAnsi="Times New Roman" w:cs="Times New Roman"/>
          <w:sz w:val="28"/>
          <w:szCs w:val="28"/>
          <w:lang w:val="en-US"/>
        </w:rPr>
        <w:t xml:space="preserve">for key, value in </w:t>
      </w:r>
      <w:proofErr w:type="spellStart"/>
      <w:r w:rsidRPr="00440580">
        <w:rPr>
          <w:rFonts w:ascii="Times New Roman" w:hAnsi="Times New Roman" w:cs="Times New Roman"/>
          <w:sz w:val="28"/>
          <w:szCs w:val="28"/>
          <w:lang w:val="en-US"/>
        </w:rPr>
        <w:t>my_dict.items</w:t>
      </w:r>
      <w:proofErr w:type="spellEnd"/>
      <w:r w:rsidRPr="00440580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15FF56C" w14:textId="188BAD26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  <w:lang w:val="en-US"/>
        </w:rPr>
        <w:t xml:space="preserve">    print(key, value)</w:t>
      </w:r>
    </w:p>
    <w:p w14:paraId="7649439A" w14:textId="39570DF8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6. Разница между методом `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dict.get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()` и прямым обращением по ключу заключается в том, что `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 xml:space="preserve">()` возвращает значение по ключу, если он существует, иначе возвращает 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 xml:space="preserve"> или указанное значение по умолчанию. При прямом обращении к элементу словаря по ключу возникает ошибка 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, если ключ отсутствует.</w:t>
      </w:r>
    </w:p>
    <w:sectPr w:rsidR="00440580" w:rsidRPr="0044058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19"/>
    <w:rsid w:val="00440580"/>
    <w:rsid w:val="00602A19"/>
    <w:rsid w:val="006C0B77"/>
    <w:rsid w:val="008242FF"/>
    <w:rsid w:val="00870751"/>
    <w:rsid w:val="00922C48"/>
    <w:rsid w:val="00B915B7"/>
    <w:rsid w:val="00BD20F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B4A8"/>
  <w15:chartTrackingRefBased/>
  <w15:docId w15:val="{39C9C4A7-37F0-4FBA-9D3A-52D435C3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580"/>
    <w:pPr>
      <w:spacing w:line="252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Seregun</dc:creator>
  <cp:keywords/>
  <dc:description/>
  <cp:lastModifiedBy>Max Seregun</cp:lastModifiedBy>
  <cp:revision>2</cp:revision>
  <dcterms:created xsi:type="dcterms:W3CDTF">2024-11-27T19:00:00Z</dcterms:created>
  <dcterms:modified xsi:type="dcterms:W3CDTF">2024-11-27T19:03:00Z</dcterms:modified>
</cp:coreProperties>
</file>