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РЕСПУБЛИКА БЕЛАРУСЬ</w:t>
      </w:r>
    </w:p>
    <w:p w14:paraId="00000002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КОМИТЕТ ПО ОБРАЗОВАНИЮ МИНГОРИСПОЛКОМА</w:t>
      </w:r>
    </w:p>
    <w:p w14:paraId="00000003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учреждение образования</w:t>
      </w:r>
    </w:p>
    <w:p w14:paraId="00000004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МИНСКИЙ ГОСУДАРСТВЕННЫЙ КОЛЛЕДЖ ЦИФРОВЫХ</w:t>
      </w:r>
    </w:p>
    <w:p w14:paraId="00000005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14:paraId="00000006" w14:textId="77777777" w:rsidR="00407853" w:rsidRPr="0029155A" w:rsidRDefault="004078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407853" w:rsidRPr="0029155A" w:rsidRDefault="004078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Группа 81ТП</w:t>
      </w:r>
    </w:p>
    <w:p w14:paraId="00000009" w14:textId="77777777" w:rsidR="00407853" w:rsidRPr="0029155A" w:rsidRDefault="004078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407853" w:rsidRPr="0029155A" w:rsidRDefault="004078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407853" w:rsidRPr="0029155A" w:rsidRDefault="004078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D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 7</w:t>
      </w:r>
    </w:p>
    <w:p w14:paraId="0000000E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29155A">
        <w:rPr>
          <w:rFonts w:ascii="Times New Roman" w:eastAsia="Times New Roman" w:hAnsi="Times New Roman" w:cs="Times New Roman"/>
          <w:color w:val="202124"/>
          <w:sz w:val="28"/>
          <w:szCs w:val="28"/>
        </w:rPr>
        <w:t>Разработка и отладка алгоритмов работы со словарями. Модуль Json</w:t>
      </w:r>
      <w:r w:rsidRPr="0029155A"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  <w:t>”</w:t>
      </w:r>
    </w:p>
    <w:p w14:paraId="0000000F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Учебный предмет</w:t>
      </w:r>
    </w:p>
    <w:p w14:paraId="00000010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«Инструментальное программное обеспечение»</w:t>
      </w:r>
    </w:p>
    <w:p w14:paraId="00000011" w14:textId="77777777" w:rsidR="00407853" w:rsidRPr="0029155A" w:rsidRDefault="00407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07853" w:rsidRPr="0029155A" w:rsidRDefault="00407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07853" w:rsidRPr="0029155A" w:rsidRDefault="00407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07853" w:rsidRPr="0029155A" w:rsidRDefault="00407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07853" w:rsidRPr="0029155A" w:rsidRDefault="004078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07853" w:rsidRPr="0029155A" w:rsidRDefault="004078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407853" w:rsidRPr="0029155A" w:rsidRDefault="0060059A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Исполнитель: Житкевич М.Д.</w:t>
      </w:r>
    </w:p>
    <w:p w14:paraId="00000018" w14:textId="77777777" w:rsidR="00407853" w:rsidRPr="0029155A" w:rsidRDefault="0060059A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b/>
          <w:sz w:val="28"/>
          <w:szCs w:val="28"/>
        </w:rPr>
        <w:t>Руководитель: Бровка Д.С.</w:t>
      </w:r>
    </w:p>
    <w:p w14:paraId="00000019" w14:textId="77777777" w:rsidR="00407853" w:rsidRPr="0029155A" w:rsidRDefault="004078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407853" w:rsidRPr="0029155A" w:rsidRDefault="004078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407853" w:rsidRPr="0029155A" w:rsidRDefault="004078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407853" w:rsidRPr="0029155A" w:rsidRDefault="0040785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407853" w:rsidRPr="0029155A" w:rsidRDefault="006005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Минск, 2024</w:t>
      </w:r>
    </w:p>
    <w:p w14:paraId="0000001E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Цели: </w:t>
      </w:r>
    </w:p>
    <w:p w14:paraId="0000001F" w14:textId="77777777" w:rsidR="00407853" w:rsidRPr="0029155A" w:rsidRDefault="0060059A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Ознакомление с основами работы со словарями в Python.</w:t>
      </w:r>
    </w:p>
    <w:p w14:paraId="00000020" w14:textId="77777777" w:rsidR="00407853" w:rsidRPr="0029155A" w:rsidRDefault="0060059A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Изучение понятий сериализации и десериализации данных с использованием модуля json.</w:t>
      </w:r>
    </w:p>
    <w:p w14:paraId="00000021" w14:textId="77777777" w:rsidR="00407853" w:rsidRPr="0029155A" w:rsidRDefault="0060059A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Развитие практических навыков работы с методами и свойствами словарей и модуля json.</w:t>
      </w:r>
    </w:p>
    <w:p w14:paraId="00000022" w14:textId="77777777" w:rsidR="00407853" w:rsidRPr="0029155A" w:rsidRDefault="00407853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 xml:space="preserve">Задачи: </w:t>
      </w:r>
    </w:p>
    <w:p w14:paraId="00000024" w14:textId="77777777" w:rsidR="00407853" w:rsidRPr="0029155A" w:rsidRDefault="0060059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Изучить синтаксис и основные операции со словарями, такие как добавление и удаление элементов.</w:t>
      </w:r>
    </w:p>
    <w:p w14:paraId="00000025" w14:textId="77777777" w:rsidR="00407853" w:rsidRPr="0029155A" w:rsidRDefault="0060059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Реализовать примеры сериализации словарей в формат JSON и десериализации JSON в словари.</w:t>
      </w:r>
    </w:p>
    <w:p w14:paraId="00000026" w14:textId="77777777" w:rsidR="00407853" w:rsidRPr="0029155A" w:rsidRDefault="0060059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Научиться обрабатывать ошибки, возникающие при работе с модулем json.</w:t>
      </w:r>
    </w:p>
    <w:p w14:paraId="1EC2D47B" w14:textId="76E28017" w:rsidR="0029155A" w:rsidRPr="0029155A" w:rsidRDefault="0060059A" w:rsidP="0029155A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Выполнить практические задачи, включая преобразование данных между словарями и JSON.</w:t>
      </w:r>
    </w:p>
    <w:p w14:paraId="6A58ED4F" w14:textId="19B6D1E8" w:rsidR="0029155A" w:rsidRPr="0029155A" w:rsidRDefault="0029155A" w:rsidP="0029155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159F6EBA" w14:textId="14DC06FF" w:rsidR="0029155A" w:rsidRPr="0029155A" w:rsidRDefault="0029155A" w:rsidP="0029155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Задание 1</w:t>
      </w:r>
    </w:p>
    <w:p w14:paraId="308A7824" w14:textId="77777777" w:rsidR="0029155A" w:rsidRPr="0029155A" w:rsidRDefault="0029155A" w:rsidP="0029155A">
      <w:pPr>
        <w:shd w:val="clear" w:color="auto" w:fill="FFFFFF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>Напишите программу которая:</w:t>
      </w:r>
    </w:p>
    <w:p w14:paraId="4B2FC41C" w14:textId="77777777" w:rsidR="0029155A" w:rsidRPr="0029155A" w:rsidRDefault="0029155A" w:rsidP="0029155A">
      <w:pPr>
        <w:shd w:val="clear" w:color="auto" w:fill="FFFFFF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Создает список под названием </w:t>
      </w:r>
      <w:r w:rsidRPr="0029155A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books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, который будет содержать информацию о 5 ваших любимых книгах в виде словарей. Для каждой книги используйте словарь с ключами: </w:t>
      </w:r>
      <w:r w:rsidRPr="0029155A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title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 (название), </w:t>
      </w:r>
      <w:r w:rsidRPr="0029155A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author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 (автор), </w:t>
      </w:r>
      <w:r w:rsidRPr="0029155A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year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> (год издания).</w:t>
      </w:r>
    </w:p>
    <w:p w14:paraId="02834782" w14:textId="77777777" w:rsidR="0029155A" w:rsidRPr="0029155A" w:rsidRDefault="0029155A" w:rsidP="0029155A">
      <w:pPr>
        <w:shd w:val="clear" w:color="auto" w:fill="FFFFFF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>Напишите цикл, который пройдет по всем книгам в словаре и выведет информацию о каждой книге в следующем формате:</w:t>
      </w:r>
    </w:p>
    <w:p w14:paraId="015AF7D5" w14:textId="77777777" w:rsidR="0029155A" w:rsidRPr="0029155A" w:rsidRDefault="0029155A" w:rsidP="0029155A">
      <w:pPr>
        <w:shd w:val="clear" w:color="auto" w:fill="FFFFFF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>Пример:</w:t>
      </w:r>
    </w:p>
    <w:p w14:paraId="19E2634D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>Python</w:t>
      </w:r>
    </w:p>
    <w:p w14:paraId="1D083EEF" w14:textId="77777777" w:rsidR="0029155A" w:rsidRPr="0029155A" w:rsidRDefault="0029155A" w:rsidP="0029155A">
      <w:pPr>
        <w:shd w:val="clear" w:color="auto" w:fill="EAE9E5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>Copy</w:t>
      </w:r>
    </w:p>
    <w:p w14:paraId="606325DA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29155A">
        <w:rPr>
          <w:rStyle w:val="token"/>
          <w:rFonts w:ascii="Times New Roman" w:hAnsi="Times New Roman" w:cs="Times New Roman"/>
          <w:color w:val="9A6E3A"/>
          <w:sz w:val="28"/>
          <w:szCs w:val="28"/>
        </w:rPr>
        <w:t>----------------------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Книга </w:t>
      </w:r>
      <w:r w:rsidRPr="0029155A">
        <w:rPr>
          <w:rStyle w:val="token"/>
          <w:rFonts w:ascii="Times New Roman" w:hAnsi="Times New Roman" w:cs="Times New Roman"/>
          <w:color w:val="990055"/>
          <w:sz w:val="28"/>
          <w:szCs w:val="28"/>
        </w:rPr>
        <w:t>1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29155A">
        <w:rPr>
          <w:rStyle w:val="token"/>
          <w:rFonts w:ascii="Times New Roman" w:hAnsi="Times New Roman" w:cs="Times New Roman"/>
          <w:color w:val="9A6E3A"/>
          <w:sz w:val="28"/>
          <w:szCs w:val="28"/>
        </w:rPr>
        <w:t>-----------------------</w:t>
      </w:r>
    </w:p>
    <w:p w14:paraId="56B0161A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Название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: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Война и мир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,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Автор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: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Лев Толстой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,</w:t>
      </w:r>
    </w:p>
    <w:p w14:paraId="3C4CD197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29155A">
        <w:rPr>
          <w:rStyle w:val="token"/>
          <w:rFonts w:ascii="Times New Roman" w:hAnsi="Times New Roman" w:cs="Times New Roman"/>
          <w:color w:val="9A6E3A"/>
          <w:sz w:val="28"/>
          <w:szCs w:val="28"/>
        </w:rPr>
        <w:t>-------------------------</w:t>
      </w:r>
      <w:r w:rsidRPr="0029155A">
        <w:rPr>
          <w:rStyle w:val="token"/>
          <w:rFonts w:ascii="Times New Roman" w:hAnsi="Times New Roman" w:cs="Times New Roman"/>
          <w:color w:val="990055"/>
          <w:sz w:val="28"/>
          <w:szCs w:val="28"/>
        </w:rPr>
        <w:t>1869</w:t>
      </w:r>
      <w:r w:rsidRPr="0029155A">
        <w:rPr>
          <w:rStyle w:val="token"/>
          <w:rFonts w:ascii="Times New Roman" w:hAnsi="Times New Roman" w:cs="Times New Roman"/>
          <w:color w:val="9A6E3A"/>
          <w:sz w:val="28"/>
          <w:szCs w:val="28"/>
        </w:rPr>
        <w:t>-------------------------</w:t>
      </w:r>
    </w:p>
    <w:p w14:paraId="6A116824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</w:p>
    <w:p w14:paraId="38D52890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 </w:t>
      </w:r>
      <w:r w:rsidRPr="0029155A">
        <w:rPr>
          <w:rStyle w:val="token"/>
          <w:rFonts w:ascii="Times New Roman" w:hAnsi="Times New Roman" w:cs="Times New Roman"/>
          <w:color w:val="9A6E3A"/>
          <w:sz w:val="28"/>
          <w:szCs w:val="28"/>
        </w:rPr>
        <w:t>----------------------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Книга </w:t>
      </w:r>
      <w:r w:rsidRPr="0029155A">
        <w:rPr>
          <w:rStyle w:val="token"/>
          <w:rFonts w:ascii="Times New Roman" w:hAnsi="Times New Roman" w:cs="Times New Roman"/>
          <w:color w:val="990055"/>
          <w:sz w:val="28"/>
          <w:szCs w:val="28"/>
        </w:rPr>
        <w:t>2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29155A">
        <w:rPr>
          <w:rStyle w:val="token"/>
          <w:rFonts w:ascii="Times New Roman" w:hAnsi="Times New Roman" w:cs="Times New Roman"/>
          <w:color w:val="9A6E3A"/>
          <w:sz w:val="28"/>
          <w:szCs w:val="28"/>
        </w:rPr>
        <w:t>-----------------------</w:t>
      </w:r>
    </w:p>
    <w:p w14:paraId="6481DCF9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Название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: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Дом в котором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,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Автор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: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Мариам Петросян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,</w:t>
      </w:r>
    </w:p>
    <w:p w14:paraId="6507334B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  <w:r w:rsidRPr="0029155A">
        <w:rPr>
          <w:rStyle w:val="token"/>
          <w:rFonts w:ascii="Times New Roman" w:hAnsi="Times New Roman" w:cs="Times New Roman"/>
          <w:color w:val="9A6E3A"/>
          <w:sz w:val="28"/>
          <w:szCs w:val="28"/>
        </w:rPr>
        <w:t>-------------------------</w:t>
      </w:r>
      <w:r w:rsidRPr="0029155A">
        <w:rPr>
          <w:rStyle w:val="token"/>
          <w:rFonts w:ascii="Times New Roman" w:hAnsi="Times New Roman" w:cs="Times New Roman"/>
          <w:color w:val="990055"/>
          <w:sz w:val="28"/>
          <w:szCs w:val="28"/>
        </w:rPr>
        <w:t>2009</w:t>
      </w:r>
      <w:r w:rsidRPr="0029155A">
        <w:rPr>
          <w:rStyle w:val="token"/>
          <w:rFonts w:ascii="Times New Roman" w:hAnsi="Times New Roman" w:cs="Times New Roman"/>
          <w:color w:val="9A6E3A"/>
          <w:sz w:val="28"/>
          <w:szCs w:val="28"/>
        </w:rPr>
        <w:t>--------------------------</w:t>
      </w:r>
    </w:p>
    <w:p w14:paraId="6047A13B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</w:t>
      </w:r>
    </w:p>
    <w:p w14:paraId="37013E3C" w14:textId="77777777" w:rsidR="0029155A" w:rsidRPr="0029155A" w:rsidRDefault="0029155A" w:rsidP="0029155A">
      <w:pPr>
        <w:shd w:val="clear" w:color="auto" w:fill="F7F6F3"/>
        <w:rPr>
          <w:rFonts w:ascii="Times New Roman" w:hAnsi="Times New Roman" w:cs="Times New Roman"/>
          <w:color w:val="37352F"/>
          <w:sz w:val="28"/>
          <w:szCs w:val="28"/>
        </w:rPr>
      </w:pP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и т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.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>д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.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 xml:space="preserve"> и т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.</w:t>
      </w:r>
      <w:r w:rsidRPr="0029155A">
        <w:rPr>
          <w:rFonts w:ascii="Times New Roman" w:hAnsi="Times New Roman" w:cs="Times New Roman"/>
          <w:color w:val="37352F"/>
          <w:sz w:val="28"/>
          <w:szCs w:val="28"/>
        </w:rPr>
        <w:t>п</w:t>
      </w:r>
      <w:r w:rsidRPr="0029155A">
        <w:rPr>
          <w:rStyle w:val="token"/>
          <w:rFonts w:ascii="Times New Roman" w:hAnsi="Times New Roman" w:cs="Times New Roman"/>
          <w:color w:val="999999"/>
          <w:sz w:val="28"/>
          <w:szCs w:val="28"/>
        </w:rPr>
        <w:t>.</w:t>
      </w:r>
    </w:p>
    <w:p w14:paraId="5805121E" w14:textId="541B2E3B" w:rsidR="0029155A" w:rsidRPr="0029155A" w:rsidRDefault="0029155A" w:rsidP="0029155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C88C44" wp14:editId="01A28D81">
            <wp:extent cx="5939790" cy="28244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7942" w14:textId="5D5B5757" w:rsidR="0029155A" w:rsidRPr="0029155A" w:rsidRDefault="0029155A" w:rsidP="0029155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F0AD7B" wp14:editId="143C0368">
            <wp:extent cx="3924848" cy="3353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850B" w14:textId="4BAC511B" w:rsidR="0029155A" w:rsidRPr="0029155A" w:rsidRDefault="0029155A" w:rsidP="0029155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p w14:paraId="17C14CC7" w14:textId="77777777" w:rsidR="0029155A" w:rsidRPr="0029155A" w:rsidRDefault="0029155A" w:rsidP="0029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Напишите программу которая:</w:t>
      </w:r>
    </w:p>
    <w:p w14:paraId="6DAB2FC7" w14:textId="77777777" w:rsidR="0029155A" w:rsidRPr="0029155A" w:rsidRDefault="0029155A" w:rsidP="00291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Считывает данные из следующего файла:</w:t>
      </w:r>
    </w:p>
    <w:p w14:paraId="5B54DC0E" w14:textId="77777777" w:rsidR="0029155A" w:rsidRPr="0029155A" w:rsidRDefault="0048128B" w:rsidP="00291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="0029155A" w:rsidRPr="0029155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dump.json</w:t>
        </w:r>
      </w:hyperlink>
    </w:p>
    <w:p w14:paraId="618ADB2D" w14:textId="77777777" w:rsidR="0029155A" w:rsidRPr="0029155A" w:rsidRDefault="0029155A" w:rsidP="00291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Пользователь вводит номер квалификации (строка) и выводит найденую квалификацию в следующем виде:</w:t>
      </w:r>
    </w:p>
    <w:p w14:paraId="2707423D" w14:textId="77777777" w:rsidR="0029155A" w:rsidRPr="0029155A" w:rsidRDefault="0029155A" w:rsidP="0029155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=============== Найдено ===============</w:t>
      </w:r>
    </w:p>
    <w:p w14:paraId="5C84DF6C" w14:textId="77777777" w:rsidR="0029155A" w:rsidRPr="0029155A" w:rsidRDefault="0029155A" w:rsidP="0029155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4-02-0413-01 &gt;&gt; Специальность "Торговое обслуживание", ПТО</w:t>
      </w:r>
    </w:p>
    <w:p w14:paraId="707C1417" w14:textId="77777777" w:rsidR="0029155A" w:rsidRPr="0029155A" w:rsidRDefault="0029155A" w:rsidP="0029155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4-02-0413-01-02 &gt;&gt; Квалификация "Контролер-кассир (контролер) (4-6 разряд)"</w:t>
      </w:r>
    </w:p>
    <w:p w14:paraId="631B98BC" w14:textId="77777777" w:rsidR="0029155A" w:rsidRPr="0029155A" w:rsidRDefault="0029155A" w:rsidP="00291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и в таком виде если не найдено</w:t>
      </w:r>
    </w:p>
    <w:p w14:paraId="34BF512B" w14:textId="77777777" w:rsidR="0029155A" w:rsidRPr="0029155A" w:rsidRDefault="0029155A" w:rsidP="0029155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lastRenderedPageBreak/>
        <w:t>=============== Не найдено ===============</w:t>
      </w:r>
    </w:p>
    <w:p w14:paraId="2CB0441D" w14:textId="57DAA5BE" w:rsidR="0029155A" w:rsidRPr="0029155A" w:rsidRDefault="0029155A" w:rsidP="00291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подсказка квалификации хранятся в объектах со значением ключа model — data.skill</w:t>
      </w:r>
    </w:p>
    <w:p w14:paraId="7A15613B" w14:textId="6AF9E8FD" w:rsidR="0029155A" w:rsidRPr="0029155A" w:rsidRDefault="0048128B" w:rsidP="00291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812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06C33EA" wp14:editId="3D53646F">
            <wp:extent cx="5939790" cy="359346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1E2D226C" w:rsidR="00407853" w:rsidRPr="0029155A" w:rsidRDefault="0048128B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8128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48E5583" wp14:editId="237358FC">
            <wp:extent cx="5096586" cy="1019317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6D41" w14:textId="43D58CC2" w:rsidR="0029155A" w:rsidRPr="0029155A" w:rsidRDefault="0029155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Задание 3</w:t>
      </w:r>
    </w:p>
    <w:p w14:paraId="0B15626E" w14:textId="77777777" w:rsidR="0029155A" w:rsidRPr="0029155A" w:rsidRDefault="0029155A" w:rsidP="0029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Написать программу которая:</w:t>
      </w:r>
    </w:p>
    <w:p w14:paraId="4E6DD367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При запуске выводит меню из которого человек выбирает следующие пункты (</w:t>
      </w:r>
      <w:r w:rsidRPr="0029155A">
        <w:rPr>
          <w:rFonts w:ascii="Times New Roman" w:eastAsia="Times New Roman" w:hAnsi="Times New Roman" w:cs="Times New Roman"/>
          <w:i/>
          <w:iCs/>
          <w:sz w:val="28"/>
          <w:szCs w:val="28"/>
        </w:rPr>
        <w:t>по средствам ввода номера пункта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14:paraId="6653F9A9" w14:textId="77777777" w:rsidR="0029155A" w:rsidRPr="0029155A" w:rsidRDefault="0029155A" w:rsidP="00291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Вывести все записи</w:t>
      </w:r>
    </w:p>
    <w:p w14:paraId="3E9DA575" w14:textId="77777777" w:rsidR="0029155A" w:rsidRPr="0029155A" w:rsidRDefault="0029155A" w:rsidP="00291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Вывести запись по полю</w:t>
      </w:r>
    </w:p>
    <w:p w14:paraId="40E143E8" w14:textId="77777777" w:rsidR="0029155A" w:rsidRPr="0029155A" w:rsidRDefault="0029155A" w:rsidP="00291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Добавить запись</w:t>
      </w:r>
    </w:p>
    <w:p w14:paraId="1CF70349" w14:textId="77777777" w:rsidR="0029155A" w:rsidRPr="0029155A" w:rsidRDefault="0029155A" w:rsidP="00291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Удалить запись по полю</w:t>
      </w:r>
    </w:p>
    <w:p w14:paraId="4B45BF7E" w14:textId="77777777" w:rsidR="0029155A" w:rsidRPr="0029155A" w:rsidRDefault="0029155A" w:rsidP="0029155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Выйти из программы</w:t>
      </w:r>
    </w:p>
    <w:p w14:paraId="4DD0128C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После выполнения пунктов меню (</w:t>
      </w:r>
      <w:r w:rsidRPr="0029155A">
        <w:rPr>
          <w:rFonts w:ascii="Times New Roman" w:eastAsia="Times New Roman" w:hAnsi="Times New Roman" w:cs="Times New Roman"/>
          <w:i/>
          <w:iCs/>
          <w:sz w:val="28"/>
          <w:szCs w:val="28"/>
        </w:rPr>
        <w:t>кроме “выйти из программы”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) меню отображается снова</w:t>
      </w:r>
    </w:p>
    <w:p w14:paraId="42647387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Все записи хранятся в виде .json файла (</w:t>
      </w:r>
      <w:r w:rsidRPr="0029155A">
        <w:rPr>
          <w:rFonts w:ascii="Times New Roman" w:eastAsia="Times New Roman" w:hAnsi="Times New Roman" w:cs="Times New Roman"/>
          <w:i/>
          <w:iCs/>
          <w:sz w:val="28"/>
          <w:szCs w:val="28"/>
        </w:rPr>
        <w:t>любое название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2B0E6C0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Пункт “</w:t>
      </w:r>
      <w:r w:rsidRPr="0029155A">
        <w:rPr>
          <w:rFonts w:ascii="Times New Roman" w:eastAsia="Times New Roman" w:hAnsi="Times New Roman" w:cs="Times New Roman"/>
          <w:b/>
          <w:bCs/>
          <w:sz w:val="28"/>
          <w:szCs w:val="28"/>
        </w:rPr>
        <w:t>Вывести все записи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” — выводит в форматированном виде все записи из файла</w:t>
      </w:r>
    </w:p>
    <w:p w14:paraId="77910C05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lastRenderedPageBreak/>
        <w:t>Пункт “</w:t>
      </w:r>
      <w:r w:rsidRPr="0029155A">
        <w:rPr>
          <w:rFonts w:ascii="Times New Roman" w:eastAsia="Times New Roman" w:hAnsi="Times New Roman" w:cs="Times New Roman"/>
          <w:b/>
          <w:bCs/>
          <w:sz w:val="28"/>
          <w:szCs w:val="28"/>
        </w:rPr>
        <w:t>Вывести запись по полю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” — выводит одну запись по определённому полю (</w:t>
      </w:r>
      <w:r w:rsidRPr="0029155A">
        <w:rPr>
          <w:rFonts w:ascii="Times New Roman" w:eastAsia="Times New Roman" w:hAnsi="Times New Roman" w:cs="Times New Roman"/>
          <w:i/>
          <w:iCs/>
          <w:sz w:val="28"/>
          <w:szCs w:val="28"/>
        </w:rPr>
        <w:t>поле id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), а так же ее позицию в словаре.</w:t>
      </w:r>
    </w:p>
    <w:p w14:paraId="12870578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Пункт “</w:t>
      </w:r>
      <w:r w:rsidRPr="0029155A"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Добавить запись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” — запрашивает у пользователя нужные данные и добавляет запись в файл</w:t>
      </w:r>
    </w:p>
    <w:p w14:paraId="60E98490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Пункт “</w:t>
      </w:r>
      <w:r w:rsidRPr="0029155A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Удалить запись по полю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” — удаляет запись из файла по определенному полю (</w:t>
      </w:r>
      <w:r w:rsidRPr="0029155A">
        <w:rPr>
          <w:rFonts w:ascii="Times New Roman" w:eastAsia="Times New Roman" w:hAnsi="Times New Roman" w:cs="Times New Roman"/>
          <w:i/>
          <w:iCs/>
          <w:sz w:val="28"/>
          <w:szCs w:val="28"/>
        </w:rPr>
        <w:t>поле id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8F7C73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Пункт “</w:t>
      </w:r>
      <w:r w:rsidRPr="0029155A">
        <w:rPr>
          <w:rFonts w:ascii="Times New Roman" w:eastAsia="Times New Roman" w:hAnsi="Times New Roman" w:cs="Times New Roman"/>
          <w:b/>
          <w:bCs/>
          <w:sz w:val="28"/>
          <w:szCs w:val="28"/>
        </w:rPr>
        <w:t>Выйти из программы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” — завершает выполнение программы, но перед этим вводит на экран количество выполненных операций с записями</w:t>
      </w:r>
    </w:p>
    <w:p w14:paraId="10A63673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Пункты “</w:t>
      </w:r>
      <w:r w:rsidRPr="0029155A">
        <w:rPr>
          <w:rFonts w:ascii="Times New Roman" w:eastAsia="Times New Roman" w:hAnsi="Times New Roman" w:cs="Times New Roman"/>
          <w:b/>
          <w:bCs/>
          <w:sz w:val="28"/>
          <w:szCs w:val="28"/>
        </w:rPr>
        <w:t>Вывести запись по полю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” и “</w:t>
      </w:r>
      <w:r w:rsidRPr="0029155A">
        <w:rPr>
          <w:rFonts w:ascii="Times New Roman" w:eastAsia="Times New Roman" w:hAnsi="Times New Roman" w:cs="Times New Roman"/>
          <w:b/>
          <w:bCs/>
          <w:sz w:val="28"/>
          <w:szCs w:val="28"/>
        </w:rPr>
        <w:t>Удалить запись по полю</w:t>
      </w:r>
      <w:r w:rsidRPr="0029155A">
        <w:rPr>
          <w:rFonts w:ascii="Times New Roman" w:eastAsia="Times New Roman" w:hAnsi="Times New Roman" w:cs="Times New Roman"/>
          <w:sz w:val="28"/>
          <w:szCs w:val="28"/>
        </w:rPr>
        <w:t>” должны выводить предупреждение если нужная запись не найдена</w:t>
      </w:r>
    </w:p>
    <w:p w14:paraId="53839831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Использовать функции запрещено</w:t>
      </w:r>
    </w:p>
    <w:p w14:paraId="7A727566" w14:textId="77777777" w:rsidR="0029155A" w:rsidRPr="0029155A" w:rsidRDefault="0029155A" w:rsidP="00291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Перед сдачей задание файл должен хранить 5 подготовленных записей</w:t>
      </w:r>
    </w:p>
    <w:p w14:paraId="7F9F896E" w14:textId="554018D6" w:rsidR="0029155A" w:rsidRPr="0029155A" w:rsidRDefault="0029155A" w:rsidP="0029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Программа должна хранить записи о рыбах</w:t>
      </w:r>
    </w:p>
    <w:p w14:paraId="26684343" w14:textId="25F64635" w:rsidR="0029155A" w:rsidRPr="0029155A" w:rsidRDefault="0029155A" w:rsidP="00291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Структура записи:</w:t>
      </w:r>
    </w:p>
    <w:p w14:paraId="08E93663" w14:textId="1102BA06" w:rsidR="0029155A" w:rsidRPr="0029155A" w:rsidRDefault="0029155A" w:rsidP="00291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id — номер записи</w:t>
      </w:r>
    </w:p>
    <w:p w14:paraId="75D82DA8" w14:textId="5B3891C0" w:rsidR="0029155A" w:rsidRPr="0029155A" w:rsidRDefault="0029155A" w:rsidP="00291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name — общее название рыбы</w:t>
      </w:r>
    </w:p>
    <w:p w14:paraId="015C80FE" w14:textId="33ED60E9" w:rsidR="0029155A" w:rsidRPr="0029155A" w:rsidRDefault="0029155A" w:rsidP="00291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latin_name — латинское (научное) название рыбы</w:t>
      </w:r>
    </w:p>
    <w:p w14:paraId="681CC5AA" w14:textId="77777777" w:rsidR="0048128B" w:rsidRDefault="0029155A" w:rsidP="00481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is_salt_water_fish — хранить булевый тип данных, указывает на то является ли рыба пресноводной.</w:t>
      </w:r>
    </w:p>
    <w:p w14:paraId="621A2982" w14:textId="1FE1230C" w:rsidR="0029155A" w:rsidRPr="0048128B" w:rsidRDefault="0029155A" w:rsidP="004812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8128B">
        <w:rPr>
          <w:rFonts w:ascii="Times New Roman" w:eastAsia="Times New Roman" w:hAnsi="Times New Roman" w:cs="Times New Roman"/>
          <w:sz w:val="28"/>
          <w:szCs w:val="28"/>
        </w:rPr>
        <w:t>sub_type_count — хранить количество подвидов рыбы (число, можно придумать самим)</w:t>
      </w:r>
      <w:r w:rsidR="0048128B" w:rsidRPr="0048128B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</w:p>
    <w:p w14:paraId="7BB484C3" w14:textId="1B0A4406" w:rsidR="0029155A" w:rsidRPr="0029155A" w:rsidRDefault="0048128B" w:rsidP="00291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08F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E06AA6" wp14:editId="036865A8">
            <wp:extent cx="4992747" cy="5724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47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908F5" w:rsidRPr="002908F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1BF656" wp14:editId="5B8AE459">
            <wp:extent cx="5939790" cy="54044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BF19" w14:textId="54E197BC" w:rsidR="0029155A" w:rsidRPr="0029155A" w:rsidRDefault="002908F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08F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D8C578" wp14:editId="231C769F">
            <wp:extent cx="2695951" cy="6144482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8F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86F3A4" wp14:editId="6D3DCD71">
            <wp:extent cx="2600688" cy="795448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Ответы на контрольные вопросы:</w:t>
      </w:r>
    </w:p>
    <w:p w14:paraId="0000002A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1. Словарь (dict) в Python - это структура данных, которая используется для хранения пар ключей и их соответствующих значений. Основная структура словаря - это набор пар ключ-значение, где ключи являются уникальными и неизменяемыми объектами, а значения могут быть любыми объектами.</w:t>
      </w:r>
    </w:p>
    <w:p w14:paraId="0000002B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lastRenderedPageBreak/>
        <w:t>2. Для создания пустого словаря в Python можно использовать фигурные скобки `{}` или функцию `dict()`. Для добавления элементов в словарь можно просто указать ключ и значение в квадратных скобках. Пример</w:t>
      </w: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00002C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>my_dict = {}</w:t>
      </w:r>
    </w:p>
    <w:p w14:paraId="0000002D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>my_dict['key1'] = 'value1'</w:t>
      </w:r>
    </w:p>
    <w:p w14:paraId="0000002E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>my_dict['key2'] = 'value2'</w:t>
      </w:r>
    </w:p>
    <w:p w14:paraId="0000002F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print(my_dict)</w:t>
      </w:r>
    </w:p>
    <w:p w14:paraId="00000030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3. Основные методы для работы со словарями в Python:</w:t>
      </w:r>
    </w:p>
    <w:p w14:paraId="00000031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- `keys()`: возвращает все ключи словаря</w:t>
      </w:r>
    </w:p>
    <w:p w14:paraId="00000032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- `values()`: возвращает все значения словаря</w:t>
      </w:r>
    </w:p>
    <w:p w14:paraId="00000033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 xml:space="preserve">- `items()`: возвращает все пары ключ-значение </w:t>
      </w:r>
    </w:p>
    <w:p w14:paraId="00000034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4. Для получения значения по ключу в словаре можно использовать прямое обращение через квадратные скобки: `my_dict['key']`. Если ключа нет в словаре, то будет возбуждено исключение KeyError. Для избежания ошибки можно использовать метод `get()`, который возвращает значение по ключу, или указанный по умолчанию, если ключ отсутствует.</w:t>
      </w:r>
    </w:p>
    <w:p w14:paraId="00000035" w14:textId="77777777" w:rsidR="00407853" w:rsidRPr="0029155A" w:rsidRDefault="0040785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5. Для перебора всех ключей и значений словаря можно использовать цикл `for` вместе с методом `items()`. Пример</w:t>
      </w: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0000037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>for key, value in my_dict.items():</w:t>
      </w:r>
    </w:p>
    <w:p w14:paraId="00000038" w14:textId="77777777" w:rsidR="00407853" w:rsidRPr="0048128B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print</w:t>
      </w:r>
      <w:r w:rsidRPr="0048128B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>key</w:t>
      </w:r>
      <w:r w:rsidRPr="0048128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29155A"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48128B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39" w14:textId="77777777" w:rsidR="00407853" w:rsidRPr="0029155A" w:rsidRDefault="0060059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155A">
        <w:rPr>
          <w:rFonts w:ascii="Times New Roman" w:eastAsia="Times New Roman" w:hAnsi="Times New Roman" w:cs="Times New Roman"/>
          <w:sz w:val="28"/>
          <w:szCs w:val="28"/>
        </w:rPr>
        <w:t>6. Разница между методом `dict.get()` и прямым обращением по ключу заключается в том, что `get()` возвращает значение по ключу, если он существует, иначе возвращает None или указанное значение по умолчанию. При прямом обращении к элементу словаря по ключу возникает ошибка KeyError, если ключ отсутствует.</w:t>
      </w:r>
    </w:p>
    <w:sectPr w:rsidR="00407853" w:rsidRPr="0029155A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B04"/>
    <w:multiLevelType w:val="multilevel"/>
    <w:tmpl w:val="E1729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2D3F64"/>
    <w:multiLevelType w:val="multilevel"/>
    <w:tmpl w:val="60B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C05A7"/>
    <w:multiLevelType w:val="multilevel"/>
    <w:tmpl w:val="34A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637CC3"/>
    <w:multiLevelType w:val="multilevel"/>
    <w:tmpl w:val="2912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D75CE"/>
    <w:multiLevelType w:val="multilevel"/>
    <w:tmpl w:val="429A8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853"/>
    <w:rsid w:val="002908F5"/>
    <w:rsid w:val="0029155A"/>
    <w:rsid w:val="00407853"/>
    <w:rsid w:val="0048128B"/>
    <w:rsid w:val="0060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48DE8"/>
  <w15:docId w15:val="{A7732C9D-FE16-4B67-8788-D4C80138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tion-enable-hover">
    <w:name w:val="notion-enable-hover"/>
    <w:basedOn w:val="a0"/>
    <w:rsid w:val="0029155A"/>
  </w:style>
  <w:style w:type="character" w:customStyle="1" w:styleId="token">
    <w:name w:val="token"/>
    <w:basedOn w:val="a0"/>
    <w:rsid w:val="0029155A"/>
  </w:style>
  <w:style w:type="paragraph" w:styleId="a5">
    <w:name w:val="Normal (Web)"/>
    <w:basedOn w:val="a"/>
    <w:uiPriority w:val="99"/>
    <w:semiHidden/>
    <w:unhideWhenUsed/>
    <w:rsid w:val="00291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9155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91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55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9155A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29155A"/>
    <w:rPr>
      <w:i/>
      <w:iCs/>
    </w:rPr>
  </w:style>
  <w:style w:type="character" w:styleId="a8">
    <w:name w:val="Strong"/>
    <w:basedOn w:val="a0"/>
    <w:uiPriority w:val="22"/>
    <w:qFormat/>
    <w:rsid w:val="00291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9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49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25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55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1086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1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63378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705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1485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13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545338">
                                  <w:marLeft w:val="0"/>
                                  <w:marRight w:val="6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7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1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prod-files-secure.s3.us-west-2.amazonaws.com/d9fc6719-e1f9-49a0-8e26-8e1860bb2010/8f214591-daa1-4f01-bf60-268bc1832b5f/dump.json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Житкевич Максим</cp:lastModifiedBy>
  <cp:revision>5</cp:revision>
  <dcterms:created xsi:type="dcterms:W3CDTF">2024-11-30T09:52:00Z</dcterms:created>
  <dcterms:modified xsi:type="dcterms:W3CDTF">2024-11-30T11:09:00Z</dcterms:modified>
</cp:coreProperties>
</file>