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7FD3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</w:p>
    <w:p w14:paraId="6F60A5FB" w14:textId="77777777" w:rsidR="00567F67" w:rsidRDefault="002066C9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pacing w:val="1"/>
          <w:sz w:val="24"/>
          <w:szCs w:val="24"/>
          <w:lang w:eastAsia="ja-JP"/>
        </w:rPr>
        <w:t>Министерство науки и высшего образования РФ</w:t>
      </w:r>
    </w:p>
    <w:p w14:paraId="69CC7056" w14:textId="77777777" w:rsidR="00567F67" w:rsidRDefault="00567F67">
      <w:pPr>
        <w:pStyle w:val="Standard"/>
        <w:shd w:val="clear" w:color="auto" w:fill="FFFFFF"/>
        <w:spacing w:line="240" w:lineRule="auto"/>
        <w:ind w:right="24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62FE91A5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Федеральное государственное автономное</w:t>
      </w:r>
    </w:p>
    <w:p w14:paraId="5B265130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pacing w:val="1"/>
          <w:sz w:val="24"/>
          <w:szCs w:val="24"/>
          <w:lang w:eastAsia="ja-JP"/>
        </w:rPr>
        <w:t>образовательное учреждение высшего образования</w:t>
      </w:r>
    </w:p>
    <w:p w14:paraId="68058E01" w14:textId="77777777" w:rsidR="00567F67" w:rsidRDefault="002066C9">
      <w:pPr>
        <w:pStyle w:val="Standard"/>
        <w:shd w:val="clear" w:color="auto" w:fill="FFFFFF"/>
        <w:spacing w:line="240" w:lineRule="auto"/>
        <w:ind w:firstLine="181"/>
        <w:jc w:val="center"/>
      </w:pPr>
      <w:r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>
        <w:rPr>
          <w:rFonts w:ascii="Times New Roman" w:eastAsia="MS Mincho" w:hAnsi="Times New Roman" w:cs="Times New Roman"/>
          <w:color w:val="222222"/>
          <w:sz w:val="24"/>
          <w:szCs w:val="24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3825A7F6" w14:textId="77777777" w:rsidR="00567F67" w:rsidRDefault="00567F67">
      <w:pPr>
        <w:pStyle w:val="Standard"/>
        <w:shd w:val="clear" w:color="auto" w:fill="FFFFFF"/>
        <w:spacing w:line="240" w:lineRule="auto"/>
        <w:ind w:firstLine="181"/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7A95BEA" w14:textId="77777777" w:rsidR="00567F67" w:rsidRDefault="00567F67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</w:p>
    <w:p w14:paraId="5737E7CA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факультет БЕЗОПАСНОСТИ ИНФОРМАЦИОННЫХ</w:t>
      </w:r>
    </w:p>
    <w:p w14:paraId="16C40AAD" w14:textId="77777777" w:rsidR="00567F67" w:rsidRDefault="002066C9">
      <w:pPr>
        <w:pStyle w:val="Standard"/>
        <w:shd w:val="clear" w:color="auto" w:fill="FFFFFF"/>
        <w:spacing w:line="240" w:lineRule="auto"/>
        <w:jc w:val="center"/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caps/>
          <w:sz w:val="24"/>
          <w:szCs w:val="24"/>
          <w:lang w:eastAsia="ja-JP"/>
        </w:rPr>
        <w:t>ТЕХНОЛОГИЙ</w:t>
      </w:r>
    </w:p>
    <w:p w14:paraId="79DA3D9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14:paraId="447A23F9" w14:textId="77777777" w:rsidR="00567F67" w:rsidRDefault="00567F67">
      <w:pPr>
        <w:pStyle w:val="Standard"/>
        <w:spacing w:line="240" w:lineRule="auto"/>
        <w:rPr>
          <w:rFonts w:ascii="Times New Roman" w:eastAsia="MS Mincho" w:hAnsi="Times New Roman" w:cs="Times New Roman"/>
          <w:sz w:val="20"/>
          <w:szCs w:val="24"/>
          <w:lang w:eastAsia="ja-JP"/>
        </w:rPr>
      </w:pPr>
    </w:p>
    <w:p w14:paraId="1CC2D802" w14:textId="77777777" w:rsidR="00567F67" w:rsidRDefault="00567F67">
      <w:pPr>
        <w:pStyle w:val="Standard"/>
        <w:spacing w:line="240" w:lineRule="auto"/>
        <w:jc w:val="both"/>
        <w:rPr>
          <w:rFonts w:ascii="Times New Roman" w:eastAsia="MS Mincho" w:hAnsi="Times New Roman" w:cs="Times New Roman"/>
          <w:b/>
          <w:sz w:val="24"/>
          <w:szCs w:val="36"/>
          <w:lang w:eastAsia="ja-JP"/>
        </w:rPr>
      </w:pPr>
    </w:p>
    <w:p w14:paraId="79E58250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sz w:val="32"/>
          <w:szCs w:val="32"/>
          <w:lang w:eastAsia="ja-JP"/>
        </w:rPr>
        <w:t>По дисциплине «Управление мобильными устройствами»</w:t>
      </w:r>
    </w:p>
    <w:p w14:paraId="74C5431A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sz w:val="32"/>
          <w:szCs w:val="32"/>
          <w:lang w:eastAsia="ja-JP"/>
        </w:rPr>
      </w:pPr>
    </w:p>
    <w:p w14:paraId="4EAC2904" w14:textId="6DABC6C3" w:rsidR="00567F67" w:rsidRPr="003524E6" w:rsidRDefault="002066C9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Отчёт по лабораторной работ</w:t>
      </w:r>
      <w:r w:rsidR="003524E6"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е</w:t>
      </w: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 xml:space="preserve"> №</w:t>
      </w:r>
      <w:r w:rsidR="003524E6" w:rsidRPr="003524E6"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2</w:t>
      </w:r>
    </w:p>
    <w:p w14:paraId="3DAE5FEF" w14:textId="77777777" w:rsidR="00567F67" w:rsidRDefault="00567F67">
      <w:pPr>
        <w:pStyle w:val="Standard"/>
        <w:spacing w:line="240" w:lineRule="auto"/>
        <w:jc w:val="center"/>
        <w:rPr>
          <w:rFonts w:ascii="Times New Roman" w:eastAsia="MS Mincho" w:hAnsi="Times New Roman" w:cs="Times New Roman"/>
          <w:bCs/>
          <w:sz w:val="32"/>
          <w:szCs w:val="32"/>
          <w:lang w:eastAsia="ja-JP"/>
        </w:rPr>
      </w:pPr>
    </w:p>
    <w:p w14:paraId="65A339BA" w14:textId="77777777" w:rsidR="00567F67" w:rsidRDefault="002066C9">
      <w:pPr>
        <w:pStyle w:val="Standard"/>
        <w:spacing w:line="240" w:lineRule="auto"/>
        <w:jc w:val="center"/>
      </w:pPr>
      <w:r>
        <w:rPr>
          <w:rFonts w:ascii="Times New Roman" w:eastAsia="MS Mincho" w:hAnsi="Times New Roman" w:cs="Times New Roman"/>
          <w:bCs/>
          <w:sz w:val="32"/>
          <w:szCs w:val="32"/>
          <w:lang w:eastAsia="ja-JP"/>
        </w:rPr>
        <w:t>Вариант №8</w:t>
      </w:r>
    </w:p>
    <w:p w14:paraId="41EA6F9C" w14:textId="77777777" w:rsidR="00567F67" w:rsidRPr="00535381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9C881BF" w14:textId="77777777" w:rsidR="00567F67" w:rsidRDefault="00567F67">
      <w:pPr>
        <w:pStyle w:val="Standard"/>
        <w:shd w:val="clear" w:color="auto" w:fill="FFFFFF"/>
        <w:spacing w:line="360" w:lineRule="auto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266090" w14:textId="77777777" w:rsidR="00567F67" w:rsidRDefault="00567F67">
      <w:pPr>
        <w:pStyle w:val="Standard"/>
        <w:shd w:val="clear" w:color="auto" w:fill="FFFFFF"/>
        <w:jc w:val="right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7536EE5" w14:textId="77777777" w:rsidR="00567F67" w:rsidRDefault="002066C9">
      <w:pPr>
        <w:pStyle w:val="Standard"/>
        <w:shd w:val="clear" w:color="auto" w:fill="FFFFFF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Работу выполнил:</w:t>
      </w:r>
    </w:p>
    <w:p w14:paraId="06D22754" w14:textId="77777777" w:rsidR="00567F67" w:rsidRDefault="002066C9">
      <w:pPr>
        <w:pStyle w:val="Standard"/>
        <w:ind w:left="5761" w:right="-794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Студент группы </w:t>
      </w:r>
      <w:r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3351</w:t>
      </w:r>
    </w:p>
    <w:p w14:paraId="473B76B7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Юрков Сергей Алексеевич</w:t>
      </w:r>
    </w:p>
    <w:p w14:paraId="4F4622F8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0B871CA" w14:textId="77777777" w:rsidR="00567F67" w:rsidRDefault="00567F67">
      <w:pPr>
        <w:pStyle w:val="Standard"/>
        <w:shd w:val="clear" w:color="auto" w:fill="FFFFFF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EF22939" w14:textId="77777777" w:rsidR="00567F67" w:rsidRDefault="002066C9">
      <w:pPr>
        <w:pStyle w:val="Standard"/>
        <w:shd w:val="clear" w:color="auto" w:fill="FFFFFF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B245D8D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7D25CEFF" w14:textId="77777777" w:rsidR="00567F67" w:rsidRDefault="002066C9">
      <w:pPr>
        <w:pStyle w:val="Standard"/>
        <w:ind w:left="6372" w:firstLine="1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14:paraId="2E83189B" w14:textId="77777777" w:rsidR="00567F67" w:rsidRDefault="002066C9">
      <w:pPr>
        <w:pStyle w:val="Standard"/>
        <w:ind w:left="5760" w:firstLine="720"/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Таранов Сергей</w:t>
      </w:r>
    </w:p>
    <w:p w14:paraId="7653B178" w14:textId="77777777" w:rsidR="00567F67" w:rsidRDefault="002066C9">
      <w:pPr>
        <w:pStyle w:val="Standard"/>
        <w:ind w:left="5760" w:firstLine="72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Владимирович</w:t>
      </w:r>
    </w:p>
    <w:p w14:paraId="03CC4D85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4FC6A3C8" w14:textId="77777777" w:rsidR="00567F67" w:rsidRDefault="00567F67">
      <w:pPr>
        <w:pStyle w:val="Standard"/>
        <w:rPr>
          <w:rFonts w:ascii="Times New Roman" w:eastAsia="Times New Roman" w:hAnsi="Times New Roman" w:cs="Times New Roman"/>
          <w:sz w:val="24"/>
          <w:szCs w:val="24"/>
        </w:rPr>
      </w:pPr>
    </w:p>
    <w:p w14:paraId="12861FE7" w14:textId="77777777" w:rsidR="00567F67" w:rsidRDefault="002066C9">
      <w:pPr>
        <w:pStyle w:val="Standard"/>
        <w:shd w:val="clear" w:color="auto" w:fill="FFFFFF"/>
        <w:spacing w:before="5"/>
        <w:ind w:left="6481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_________________</w:t>
      </w:r>
    </w:p>
    <w:p w14:paraId="3E829824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31371E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0C054F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42CFB3B6" w14:textId="77777777" w:rsidR="00567F67" w:rsidRDefault="00567F67">
      <w:pPr>
        <w:pStyle w:val="Standard"/>
        <w:spacing w:before="120" w:line="288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14:paraId="352E289B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Санкт-Петербург</w:t>
      </w:r>
    </w:p>
    <w:p w14:paraId="46D893D5" w14:textId="77777777" w:rsidR="00567F67" w:rsidRDefault="002066C9">
      <w:pPr>
        <w:pStyle w:val="Standard"/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>2020</w:t>
      </w:r>
      <w:r>
        <w:rPr>
          <w:rFonts w:ascii="Times New Roman" w:eastAsia="Times New Roman" w:hAnsi="Times New Roman" w:cs="Times New Roman"/>
          <w:noProof/>
          <w:sz w:val="24"/>
          <w:szCs w:val="20"/>
        </w:rPr>
        <w:drawing>
          <wp:anchor distT="0" distB="0" distL="114300" distR="114300" simplePos="0" relativeHeight="251658240" behindDoc="1" locked="0" layoutInCell="1" allowOverlap="1" wp14:anchorId="0DECFF15" wp14:editId="58027702">
            <wp:simplePos x="0" y="0"/>
            <wp:positionH relativeFrom="margin">
              <wp:align>center</wp:align>
            </wp:positionH>
            <wp:positionV relativeFrom="paragraph">
              <wp:posOffset>348120</wp:posOffset>
            </wp:positionV>
            <wp:extent cx="2924279" cy="457200"/>
            <wp:effectExtent l="0" t="0" r="0" b="0"/>
            <wp:wrapNone/>
            <wp:docPr id="1" name="Рисунок 3" descr="Описание: Macintosh HD:Users:3wfrer:Documents:ENDY works:ИТМО:ITMO_black-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b="18966"/>
                    <a:stretch>
                      <a:fillRect/>
                    </a:stretch>
                  </pic:blipFill>
                  <pic:spPr>
                    <a:xfrm>
                      <a:off x="0" y="0"/>
                      <a:ext cx="2924279" cy="457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DAC1DD4" w14:textId="2552B40B" w:rsidR="00567F67" w:rsidRPr="003524E6" w:rsidRDefault="002066C9">
      <w:pPr>
        <w:pStyle w:val="Standard"/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Задачи: </w:t>
      </w:r>
      <w:r w:rsidR="003524E6">
        <w:rPr>
          <w:rFonts w:ascii="Times New Roman" w:hAnsi="Times New Roman" w:cs="Times New Roman"/>
          <w:sz w:val="28"/>
          <w:szCs w:val="28"/>
        </w:rPr>
        <w:t xml:space="preserve">прочитать файл, выявить весь исходящий трафик абонента с </w:t>
      </w:r>
      <w:proofErr w:type="spellStart"/>
      <w:r w:rsidR="003524E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3524E6">
        <w:rPr>
          <w:rFonts w:ascii="Times New Roman" w:hAnsi="Times New Roman" w:cs="Times New Roman"/>
          <w:sz w:val="28"/>
          <w:szCs w:val="28"/>
        </w:rPr>
        <w:t>-адресом 192.168.250.3 по тарифу 3 рубля за 1 мегабайт</w:t>
      </w:r>
    </w:p>
    <w:p w14:paraId="469A3D80" w14:textId="77777777" w:rsidR="00567F67" w:rsidRDefault="00567F67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636F6" w14:textId="2CBA025B" w:rsidR="003524E6" w:rsidRDefault="002066C9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Обоснование выбора языка: </w:t>
      </w:r>
      <w:r w:rsidR="003524E6">
        <w:rPr>
          <w:rFonts w:ascii="Times New Roman" w:hAnsi="Times New Roman" w:cs="Times New Roman"/>
          <w:sz w:val="24"/>
          <w:szCs w:val="24"/>
        </w:rPr>
        <w:t>я хотел использовать си, как и в прошлой работе, но в нём очень тяжело строить графики. Поэтому мой выбор пал на незнакомый до этого питон, поскольку я слышал, что в нём графики строятся очень качественно.</w:t>
      </w:r>
    </w:p>
    <w:p w14:paraId="76F91DB8" w14:textId="77777777" w:rsidR="003524E6" w:rsidRDefault="003524E6">
      <w:pPr>
        <w:rPr>
          <w:rFonts w:ascii="Times New Roman" w:eastAsia="Arial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4B8BCB" w14:textId="56A65037" w:rsidR="003524E6" w:rsidRPr="003524E6" w:rsidRDefault="003524E6" w:rsidP="003524E6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Исходный код программы:</w:t>
      </w:r>
    </w:p>
    <w:p w14:paraId="572DCB13" w14:textId="6BA7F414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12D4792A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import re</w:t>
      </w:r>
    </w:p>
    <w:p w14:paraId="7C38EAE3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import math</w:t>
      </w:r>
    </w:p>
    <w:p w14:paraId="2E98143B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f = 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'input.txt', 'r')</w:t>
      </w:r>
    </w:p>
    <w:p w14:paraId="1B4CE863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f1 = 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f.read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07BE65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f.close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40A9A4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text = f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1.split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7B8D32B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4889E340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spy = []</w:t>
      </w:r>
    </w:p>
    <w:p w14:paraId="6CDFE4CA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=0</w:t>
      </w:r>
    </w:p>
    <w:p w14:paraId="645911B7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tr=0</w:t>
      </w:r>
    </w:p>
    <w:p w14:paraId="48098EE5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while text[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]!=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'Summary:':</w:t>
      </w:r>
    </w:p>
    <w:p w14:paraId="31BBB2DF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result = 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re.split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(':', text[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08C9DA06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if ((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result[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0]=='192.168.250.3') and (text[i+1]=='-&gt;')):</w:t>
      </w:r>
    </w:p>
    <w:p w14:paraId="42BDD6D2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if text[i+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7]=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='M':</w:t>
      </w:r>
    </w:p>
    <w:p w14:paraId="07E70A70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text[i+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6]=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str(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(float(text[i+6])*1024*1024))</w:t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81D7D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ttr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=int(text[i+6])</w:t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E02419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tr=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tr+ttr</w:t>
      </w:r>
      <w:proofErr w:type="spellEnd"/>
    </w:p>
    <w:p w14:paraId="5ED584D5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 = 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re.split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(':', text[i-4])</w:t>
      </w:r>
    </w:p>
    <w:p w14:paraId="4055D099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3042AB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t = int(s[0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])*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3600+int(s[1])*60+round(float(s[2]))</w:t>
      </w:r>
    </w:p>
    <w:p w14:paraId="517A5FBB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spx.append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(t)</w:t>
      </w:r>
    </w:p>
    <w:p w14:paraId="5EB758F5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spy.append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ttr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DC888B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6F18A9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14:paraId="7611CEE7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tr=tr/1024/1024</w:t>
      </w:r>
    </w:p>
    <w:p w14:paraId="243B6703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tr=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math.ceil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(tr)</w:t>
      </w:r>
    </w:p>
    <w:p w14:paraId="15EB9192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524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24E6">
        <w:rPr>
          <w:rFonts w:ascii="Times New Roman" w:hAnsi="Times New Roman" w:cs="Times New Roman"/>
          <w:sz w:val="24"/>
          <w:szCs w:val="24"/>
        </w:rPr>
        <w:t xml:space="preserve">'Согласно тарифу, абонент должен', </w:t>
      </w:r>
      <w:proofErr w:type="spellStart"/>
      <w:r w:rsidRPr="003524E6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3524E6">
        <w:rPr>
          <w:rFonts w:ascii="Times New Roman" w:hAnsi="Times New Roman" w:cs="Times New Roman"/>
          <w:sz w:val="24"/>
          <w:szCs w:val="24"/>
        </w:rPr>
        <w:t>*3, 'руб. (При условии, что плата за неполный мегабайт взимается как за полный)')</w:t>
      </w:r>
    </w:p>
    <w:p w14:paraId="093C395A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</w:t>
      </w:r>
      <w:proofErr w:type="spellEnd"/>
    </w:p>
    <w:p w14:paraId="6670E4B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=spy</w:t>
      </w:r>
    </w:p>
    <w:p w14:paraId="14035B6F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>j=0</w:t>
      </w:r>
    </w:p>
    <w:p w14:paraId="5FD77D13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lastRenderedPageBreak/>
        <w:t>while j&lt;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8E6343E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=j</w:t>
      </w:r>
    </w:p>
    <w:p w14:paraId="626F0F67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9AEDD4D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[j]&gt;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246CA89E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p=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14:paraId="778D8079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[j]=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A86A250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]=p</w:t>
      </w:r>
    </w:p>
    <w:p w14:paraId="6A0D9061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p=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14:paraId="2568D7B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[j]=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22878B3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]=p</w:t>
      </w:r>
    </w:p>
    <w:p w14:paraId="25AB301D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14:paraId="33618E25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96F177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  <w:t>j=j+1</w:t>
      </w:r>
    </w:p>
    <w:p w14:paraId="79BA3BC4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=1</w:t>
      </w:r>
    </w:p>
    <w:p w14:paraId="7893D0BA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BB599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68F6F6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[i-</w:t>
      </w:r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1]+</w:t>
      </w:r>
      <w:proofErr w:type="spellStart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CD6ED91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]=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]-</w:t>
      </w: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0C64C85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24E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=i+1</w:t>
      </w:r>
    </w:p>
    <w:p w14:paraId="1166846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0]=0</w:t>
      </w:r>
    </w:p>
    <w:p w14:paraId="24F2323F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spxx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24E6">
        <w:rPr>
          <w:rFonts w:ascii="Times New Roman" w:hAnsi="Times New Roman" w:cs="Times New Roman"/>
          <w:sz w:val="24"/>
          <w:szCs w:val="24"/>
          <w:lang w:val="en-US"/>
        </w:rPr>
        <w:t>spyy</w:t>
      </w:r>
      <w:proofErr w:type="spellEnd"/>
      <w:r w:rsidRPr="003524E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7E51A8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</w:rPr>
        <w:t>('Время с первого снятия измерения, с')</w:t>
      </w:r>
    </w:p>
    <w:p w14:paraId="5B0F91C4" w14:textId="77777777" w:rsidR="003524E6" w:rsidRP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</w:rPr>
        <w:t>('Объём данных, байты')</w:t>
      </w:r>
    </w:p>
    <w:p w14:paraId="7D5B257C" w14:textId="456030F6" w:rsidR="00567F67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524E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524E6">
        <w:rPr>
          <w:rFonts w:ascii="Times New Roman" w:hAnsi="Times New Roman" w:cs="Times New Roman"/>
          <w:sz w:val="24"/>
          <w:szCs w:val="24"/>
        </w:rPr>
        <w:t>()</w:t>
      </w:r>
    </w:p>
    <w:p w14:paraId="06DC9B05" w14:textId="0DB23AA1" w:rsidR="003524E6" w:rsidRDefault="003524E6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24E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Необходимо скачать библиотеку для строительства графиков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524E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Делается это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pip3 install matplotlib</w:t>
      </w:r>
    </w:p>
    <w:p w14:paraId="097FDACE" w14:textId="090570AE" w:rsidR="003524E6" w:rsidRDefault="00764FC5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4FC5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Также изначальный файл был конвертирован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64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следующей командой:</w:t>
      </w:r>
    </w:p>
    <w:p w14:paraId="30C0842D" w14:textId="41AFEA02" w:rsidR="00764FC5" w:rsidRPr="00764FC5" w:rsidRDefault="00764FC5" w:rsidP="003524E6">
      <w:pPr>
        <w:pStyle w:val="Standar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nfdump</w:t>
      </w:r>
      <w:proofErr w:type="spellEnd"/>
      <w:r>
        <w:t xml:space="preserve"> -r nfcapd.</w:t>
      </w:r>
      <w:proofErr w:type="gramStart"/>
      <w:r>
        <w:t>202002251200</w:t>
      </w:r>
      <w:r w:rsidRPr="00764FC5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764FC5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764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081CC0FB" w14:textId="77777777" w:rsidR="00567F67" w:rsidRDefault="002066C9">
      <w:pPr>
        <w:pStyle w:val="Standard"/>
        <w:pageBreakBefore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работы программы:</w:t>
      </w:r>
    </w:p>
    <w:p w14:paraId="522413A8" w14:textId="0A3E2D38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12EFE5" w14:textId="679643B7" w:rsidR="00567F67" w:rsidRDefault="00764FC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16C5F" wp14:editId="7E0D8438">
            <wp:extent cx="572262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F231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1D1F03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3B8E6D" w14:textId="77777777" w:rsidR="00567F67" w:rsidRDefault="00567F6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D3F1B7" w14:textId="53FB8CCD" w:rsidR="00567F67" w:rsidRDefault="002066C9">
      <w:pPr>
        <w:pStyle w:val="Standard"/>
        <w:spacing w:line="36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="00764FC5">
        <w:rPr>
          <w:rFonts w:ascii="Times New Roman" w:hAnsi="Times New Roman" w:cs="Times New Roman"/>
          <w:sz w:val="28"/>
          <w:szCs w:val="28"/>
        </w:rPr>
        <w:t xml:space="preserve"> данной работе я научился анализировать трафик абонента и обращать высчитывать стоимость интернет-услуг. Учитывался только исходящий трафик при подсчёте общей стоимости.</w:t>
      </w:r>
    </w:p>
    <w:sectPr w:rsidR="00567F6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211B7" w14:textId="77777777" w:rsidR="0075650B" w:rsidRDefault="0075650B">
      <w:r>
        <w:separator/>
      </w:r>
    </w:p>
  </w:endnote>
  <w:endnote w:type="continuationSeparator" w:id="0">
    <w:p w14:paraId="67848B62" w14:textId="77777777" w:rsidR="0075650B" w:rsidRDefault="0075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D5829" w14:textId="77777777" w:rsidR="0075650B" w:rsidRDefault="0075650B">
      <w:r>
        <w:rPr>
          <w:color w:val="000000"/>
        </w:rPr>
        <w:separator/>
      </w:r>
    </w:p>
  </w:footnote>
  <w:footnote w:type="continuationSeparator" w:id="0">
    <w:p w14:paraId="14418358" w14:textId="77777777" w:rsidR="0075650B" w:rsidRDefault="00756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25B5"/>
    <w:multiLevelType w:val="multilevel"/>
    <w:tmpl w:val="80860B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307D6765"/>
    <w:multiLevelType w:val="multilevel"/>
    <w:tmpl w:val="DAF0B7D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5E3565A"/>
    <w:multiLevelType w:val="multilevel"/>
    <w:tmpl w:val="26D070B8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D4344"/>
    <w:multiLevelType w:val="multilevel"/>
    <w:tmpl w:val="81FAEC56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505175F6"/>
    <w:multiLevelType w:val="multilevel"/>
    <w:tmpl w:val="84ECB52A"/>
    <w:styleLink w:val="WWNum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5983FDB"/>
    <w:multiLevelType w:val="multilevel"/>
    <w:tmpl w:val="E6B2D9D0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77D5780B"/>
    <w:multiLevelType w:val="multilevel"/>
    <w:tmpl w:val="4198C9D2"/>
    <w:styleLink w:val="WWNum4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7" w15:restartNumberingAfterBreak="0">
    <w:nsid w:val="7E9D30FA"/>
    <w:multiLevelType w:val="multilevel"/>
    <w:tmpl w:val="2FFC234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F67"/>
    <w:rsid w:val="001662E2"/>
    <w:rsid w:val="002066C9"/>
    <w:rsid w:val="003524E6"/>
    <w:rsid w:val="00535381"/>
    <w:rsid w:val="00567F67"/>
    <w:rsid w:val="0075650B"/>
    <w:rsid w:val="0076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8838"/>
  <w15:docId w15:val="{679B71B4-9CBC-4658-B705-BE7E2FE2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Arial" w:eastAsia="Arial" w:hAnsi="Arial" w:cs="Arial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Текст выноски Знак"/>
    <w:basedOn w:val="a0"/>
    <w:rPr>
      <w:rFonts w:ascii="Segoe UI" w:eastAsia="Arial" w:hAnsi="Segoe UI" w:cs="Segoe UI"/>
      <w:sz w:val="18"/>
      <w:szCs w:val="18"/>
      <w:lang w:eastAsia="ru-RU"/>
    </w:rPr>
  </w:style>
  <w:style w:type="character" w:customStyle="1" w:styleId="apple-tab-span">
    <w:name w:val="apple-tab-span"/>
    <w:basedOn w:val="a0"/>
  </w:style>
  <w:style w:type="character" w:styleId="a9">
    <w:name w:val="Placeholder Text"/>
    <w:basedOn w:val="a0"/>
    <w:rPr>
      <w:color w:val="808080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Конева</dc:creator>
  <cp:lastModifiedBy>Сергей Юрков</cp:lastModifiedBy>
  <cp:revision>2</cp:revision>
  <cp:lastPrinted>2020-04-10T16:02:00Z</cp:lastPrinted>
  <dcterms:created xsi:type="dcterms:W3CDTF">2020-05-25T16:18:00Z</dcterms:created>
  <dcterms:modified xsi:type="dcterms:W3CDTF">2020-05-25T16:18:00Z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