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Pr="00D60FC8" w:rsidRDefault="00C6564A" w:rsidP="00C6564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Pr="00D60FC8" w:rsidRDefault="00C6564A" w:rsidP="00C6564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Pr="00C6564A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C6564A">
        <w:rPr>
          <w:rFonts w:ascii="Times New Roman" w:hAnsi="Times New Roman" w:cs="Times New Roman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C65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564A">
        <w:rPr>
          <w:rFonts w:ascii="Times New Roman" w:hAnsi="Times New Roman" w:cs="Times New Roman"/>
          <w:sz w:val="28"/>
          <w:szCs w:val="28"/>
        </w:rPr>
        <w:t>.</w:t>
      </w:r>
      <w:r w:rsidRPr="00C6564A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564A">
        <w:rPr>
          <w:rFonts w:ascii="Times New Roman" w:hAnsi="Times New Roman" w:cs="Times New Roman"/>
          <w:sz w:val="28"/>
          <w:szCs w:val="28"/>
        </w:rPr>
        <w:t xml:space="preserve">зучение объектно-ориентированных возможностей языка </w:t>
      </w:r>
      <w:proofErr w:type="spellStart"/>
      <w:r w:rsidRPr="00C656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564A">
        <w:rPr>
          <w:rFonts w:ascii="Times New Roman" w:hAnsi="Times New Roman" w:cs="Times New Roman"/>
          <w:sz w:val="28"/>
          <w:szCs w:val="28"/>
        </w:rPr>
        <w:t>.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6564A" w:rsidRPr="00D60FC8" w:rsidRDefault="00C6564A" w:rsidP="00C6564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6564A" w:rsidRPr="00D60FC8" w:rsidTr="007F5AAF">
        <w:tc>
          <w:tcPr>
            <w:tcW w:w="1925" w:type="pct"/>
            <w:hideMark/>
          </w:tcPr>
          <w:p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C6564A" w:rsidRPr="00D60FC8" w:rsidTr="007F5AAF">
        <w:tc>
          <w:tcPr>
            <w:tcW w:w="1925" w:type="pct"/>
            <w:hideMark/>
          </w:tcPr>
          <w:p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C6564A" w:rsidRPr="00D60FC8" w:rsidTr="007F5AAF">
        <w:tc>
          <w:tcPr>
            <w:tcW w:w="1925" w:type="pct"/>
            <w:hideMark/>
          </w:tcPr>
          <w:p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Носкин Сергей</w:t>
            </w:r>
          </w:p>
        </w:tc>
        <w:tc>
          <w:tcPr>
            <w:tcW w:w="1408" w:type="pct"/>
          </w:tcPr>
          <w:p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Канев Антон.</w:t>
            </w:r>
          </w:p>
        </w:tc>
      </w:tr>
      <w:tr w:rsidR="00C6564A" w:rsidRPr="00D60FC8" w:rsidTr="007F5AAF">
        <w:tc>
          <w:tcPr>
            <w:tcW w:w="1925" w:type="pct"/>
          </w:tcPr>
          <w:p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6564A" w:rsidRDefault="00C6564A" w:rsidP="00C6564A"/>
    <w:p w:rsidR="006E6FC2" w:rsidRDefault="006E6FC2"/>
    <w:p w:rsidR="00C6564A" w:rsidRDefault="00C6564A"/>
    <w:p w:rsidR="00C6564A" w:rsidRDefault="00C6564A"/>
    <w:p w:rsidR="00C6564A" w:rsidRDefault="00C6564A"/>
    <w:p w:rsidR="00C6564A" w:rsidRDefault="00C6564A" w:rsidP="00C656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 задания</w:t>
      </w:r>
    </w:p>
    <w:p w:rsidR="00C6564A" w:rsidRPr="00C6564A" w:rsidRDefault="00C6564A" w:rsidP="00C6564A">
      <w:pPr>
        <w:rPr>
          <w:rFonts w:ascii="Times New Roman" w:hAnsi="Times New Roman" w:cs="Times New Roman"/>
          <w:b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Необходимо создать виртуальное окружение и установить в нем хотя бы один внешний пакет с использованием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pip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Необходимо программу, реализующую работу с классами. Программа должна быть добавлена ​​в виде консольного приложения на языке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Python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 3.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lab_python_oop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lab_python_oop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Абстрактный класс «Геометрическая фигура» содержит абстрактный метод для вычисления площади фигуры. Подробнее можете про абстрактные классы и методы Вы прочитать здесь.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math.pi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 из модуля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math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Определите метод "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format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 - https://pyformat.info/</w:t>
      </w: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В корневом каталоге проекта создайте файл main.py для тестирования классов (используйте следующую конструкцию - https://docs.python.org/3/library/__main__.html). Создайте следующие объекты.</w:t>
      </w:r>
    </w:p>
    <w:p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:rsidR="00C6564A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Прямоугольник сине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го цвета шириной N и высотой N. </w:t>
      </w:r>
      <w:r w:rsidRPr="0060407D">
        <w:rPr>
          <w:rFonts w:ascii="Times New Roman" w:hAnsi="Times New Roman" w:cs="Times New Roman"/>
          <w:sz w:val="28"/>
          <w:szCs w:val="36"/>
        </w:rPr>
        <w:t xml:space="preserve">Круг зеленого цвета радиусом 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N. </w:t>
      </w:r>
      <w:r w:rsidRPr="0060407D">
        <w:rPr>
          <w:rFonts w:ascii="Times New Roman" w:hAnsi="Times New Roman" w:cs="Times New Roman"/>
          <w:sz w:val="28"/>
          <w:szCs w:val="36"/>
        </w:rPr>
        <w:t>Квадра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т красного цвета со стороной N. </w:t>
      </w:r>
      <w:r w:rsidRPr="0060407D">
        <w:rPr>
          <w:rFonts w:ascii="Times New Roman" w:hAnsi="Times New Roman" w:cs="Times New Roman"/>
          <w:sz w:val="28"/>
          <w:szCs w:val="36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pip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:rsidR="0060407D" w:rsidRPr="0060407D" w:rsidRDefault="0060407D" w:rsidP="0060407D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60407D" w:rsidRPr="0060407D" w:rsidRDefault="0060407D" w:rsidP="00604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b/>
          <w:sz w:val="28"/>
        </w:rPr>
        <w:t>Текст программы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main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lab_python_oop.rectangle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Rectangle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lab_python_oop.circle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Circle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lab_python_oop.square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Square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import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numpy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as np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main():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r =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Rectangle(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синего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", 9, 9)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c =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Circle(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зеленого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", 9)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s =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Square(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красного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", 9)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print(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r)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print(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c)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print(s)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print(</w:t>
      </w:r>
      <w:proofErr w:type="spellStart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np.ones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(5))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if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__name__ == "__main__":</w:t>
      </w:r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main()</w:t>
      </w:r>
      <w:proofErr w:type="gramEnd"/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circle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lab_python_oop.figure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Figure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import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math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Circle(Figure):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«Круг» наследуется от класса «Геометрическая фигура».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FIGURE_TYPE = 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Круг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@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get_figure_type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cls.FIGURE_TYPE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__(self,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square(self):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должен переопределять метод, вычисляющий площадь фигуры.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math.pi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*(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**2)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__(self):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'{}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цвета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радиусом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площадью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{}.'.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format(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Circle.get_figure_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),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self.square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)</w:t>
      </w:r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color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lab_python_oop.figure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Figure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import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math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Circle(Figure):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«Круг» наследуется от класса «Геометрическая фигура».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FIGURE_TYPE = 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Круг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@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get_figure_type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cls.FIGURE_TYPE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__(self,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square(self):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Класс должен переопределять метод, вычисляющий площадь фигуры.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math.pi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*(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**2)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__(self):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'{}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цвета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радиусом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площадью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{}.'.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format(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Circle.get_figure_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),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self.square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)</w:t>
      </w:r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figure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abc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ABC,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abstractmethod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Figure(ABC):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Абстрактный класс «Геометрическая фигура»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lastRenderedPageBreak/>
        <w:t xml:space="preserve">    @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abstractmethod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</w:rPr>
        <w:t xml:space="preserve">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square</w:t>
      </w:r>
      <w:r w:rsidRPr="0060407D">
        <w:rPr>
          <w:rFonts w:ascii="Times New Roman" w:hAnsi="Times New Roman" w:cs="Times New Roman"/>
          <w:sz w:val="28"/>
          <w:szCs w:val="36"/>
        </w:rPr>
        <w:t>(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self</w:t>
      </w:r>
      <w:r w:rsidRPr="0060407D">
        <w:rPr>
          <w:rFonts w:ascii="Times New Roman" w:hAnsi="Times New Roman" w:cs="Times New Roman"/>
          <w:sz w:val="28"/>
          <w:szCs w:val="36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содержит виртуальный метод для вычисления площади фигуры.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P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ass</w:t>
      </w:r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rectangle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lab_python_oop.figure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Figure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</w:t>
      </w:r>
      <w:proofErr w:type="gramEnd"/>
      <w:r w:rsidRPr="0060407D">
        <w:rPr>
          <w:rFonts w:ascii="Times New Roman" w:hAnsi="Times New Roman" w:cs="Times New Roman"/>
          <w:sz w:val="28"/>
          <w:szCs w:val="36"/>
        </w:rPr>
        <w:t xml:space="preserve">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Rectangle</w:t>
      </w:r>
      <w:r w:rsidRPr="0060407D">
        <w:rPr>
          <w:rFonts w:ascii="Times New Roman" w:hAnsi="Times New Roman" w:cs="Times New Roman"/>
          <w:sz w:val="28"/>
          <w:szCs w:val="36"/>
        </w:rPr>
        <w:t>(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Figure</w:t>
      </w:r>
      <w:r w:rsidRPr="0060407D">
        <w:rPr>
          <w:rFonts w:ascii="Times New Roman" w:hAnsi="Times New Roman" w:cs="Times New Roman"/>
          <w:sz w:val="28"/>
          <w:szCs w:val="36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Класс «Прямоугольник» наследуется от класса «Геометрическая фигура».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FIGURE_TYPE = 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Прямоугольник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@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get_figure_type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cls.FIGURE_TYPE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__(self,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width_param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height_param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self.width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width_param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self.height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height_param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FigureColor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square(self):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Класс должен переопределять метод, вычисляющий площадь фигуры.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self.width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*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self.height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__(self):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</w:rPr>
        <w:t xml:space="preserve"> '{} {} цвета шириной {} и высотой {} площадью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{}.'.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format(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Rectangle.get_figure_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),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self.width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self.height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self.square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square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from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lab_python_oop.rectangle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import Rectangle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</w:t>
      </w:r>
      <w:proofErr w:type="gramEnd"/>
      <w:r w:rsidRPr="0060407D">
        <w:rPr>
          <w:rFonts w:ascii="Times New Roman" w:hAnsi="Times New Roman" w:cs="Times New Roman"/>
          <w:sz w:val="28"/>
          <w:szCs w:val="36"/>
        </w:rPr>
        <w:t xml:space="preserve">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Square</w:t>
      </w:r>
      <w:r w:rsidRPr="0060407D">
        <w:rPr>
          <w:rFonts w:ascii="Times New Roman" w:hAnsi="Times New Roman" w:cs="Times New Roman"/>
          <w:sz w:val="28"/>
          <w:szCs w:val="36"/>
        </w:rPr>
        <w:t>(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Rectangle</w:t>
      </w:r>
      <w:r w:rsidRPr="0060407D">
        <w:rPr>
          <w:rFonts w:ascii="Times New Roman" w:hAnsi="Times New Roman" w:cs="Times New Roman"/>
          <w:sz w:val="28"/>
          <w:szCs w:val="36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Класс «Квадрат» наследуется от класса «Прямоугольник».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FIGURE_TYPE = "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Квадрат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@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classmethod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get_figure_type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cls.FIGURE_TYPE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__(self,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side_param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Класс должен содержать конструктор по параметрам «сторона» и «цвет».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        </w:t>
      </w:r>
      <w:r w:rsidRPr="0060407D">
        <w:rPr>
          <w:rFonts w:ascii="Times New Roman" w:hAnsi="Times New Roman" w:cs="Times New Roman"/>
          <w:sz w:val="28"/>
          <w:szCs w:val="36"/>
          <w:lang w:val="en-US"/>
        </w:rPr>
        <w:t>"""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self.side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side_param</w:t>
      </w:r>
      <w:proofErr w:type="spell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super(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).__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__(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color_param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self.side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self.side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)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def</w:t>
      </w:r>
      <w:proofErr w:type="spellEnd"/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__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__(self):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return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'{}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цвета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со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стороной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площадью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{}.'.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format(</w:t>
      </w:r>
      <w:proofErr w:type="gramEnd"/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Square.get_figure_</w:t>
      </w:r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type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60407D">
        <w:rPr>
          <w:rFonts w:ascii="Times New Roman" w:hAnsi="Times New Roman" w:cs="Times New Roman"/>
          <w:sz w:val="28"/>
          <w:szCs w:val="36"/>
          <w:lang w:val="en-US"/>
        </w:rPr>
        <w:t>),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self.fc.colorproperty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self.side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,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    </w:t>
      </w:r>
      <w:proofErr w:type="spellStart"/>
      <w:proofErr w:type="gramStart"/>
      <w:r w:rsidRPr="0060407D">
        <w:rPr>
          <w:rFonts w:ascii="Times New Roman" w:hAnsi="Times New Roman" w:cs="Times New Roman"/>
          <w:sz w:val="28"/>
          <w:szCs w:val="36"/>
          <w:lang w:val="en-US"/>
        </w:rPr>
        <w:t>self.square</w:t>
      </w:r>
      <w:proofErr w:type="spellEnd"/>
      <w:r w:rsidRPr="0060407D">
        <w:rPr>
          <w:rFonts w:ascii="Times New Roman" w:hAnsi="Times New Roman" w:cs="Times New Roman"/>
          <w:sz w:val="28"/>
          <w:szCs w:val="36"/>
          <w:lang w:val="en-US"/>
        </w:rPr>
        <w:t>()</w:t>
      </w:r>
      <w:proofErr w:type="gramEnd"/>
    </w:p>
    <w:p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t xml:space="preserve">        )</w:t>
      </w:r>
    </w:p>
    <w:p w:rsidR="0060407D" w:rsidRPr="0060407D" w:rsidRDefault="0060407D" w:rsidP="00604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b/>
          <w:sz w:val="28"/>
        </w:rPr>
        <w:t>Экранные формы с примерами выполнения программы</w:t>
      </w:r>
    </w:p>
    <w:p w:rsidR="0060407D" w:rsidRP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0407D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7CE081A" wp14:editId="632F76A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07D" w:rsidRPr="0060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824"/>
    <w:multiLevelType w:val="hybridMultilevel"/>
    <w:tmpl w:val="E7BE0FC8"/>
    <w:lvl w:ilvl="0" w:tplc="F2E4D4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5E03"/>
    <w:multiLevelType w:val="hybridMultilevel"/>
    <w:tmpl w:val="FC12FC56"/>
    <w:lvl w:ilvl="0" w:tplc="F496DC3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B702A"/>
    <w:multiLevelType w:val="hybridMultilevel"/>
    <w:tmpl w:val="FC12FC56"/>
    <w:lvl w:ilvl="0" w:tplc="F496DC3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13636"/>
    <w:multiLevelType w:val="hybridMultilevel"/>
    <w:tmpl w:val="09E29F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63"/>
    <w:rsid w:val="002E3963"/>
    <w:rsid w:val="0060407D"/>
    <w:rsid w:val="006E6FC2"/>
    <w:rsid w:val="00C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F213"/>
  <w15:chartTrackingRefBased/>
  <w15:docId w15:val="{FFE614C6-34D3-40C9-BC78-3243BE1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6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2021-09-23T07:08:00Z</dcterms:created>
  <dcterms:modified xsi:type="dcterms:W3CDTF">2021-09-23T07:27:00Z</dcterms:modified>
</cp:coreProperties>
</file>