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The Midnight Market</w:t>
      </w:r>
      <w:r w:rsidDel="00000000" w:rsidR="00000000" w:rsidRPr="00000000">
        <w:rPr>
          <w:rtl w:val="0"/>
        </w:rPr>
        <w:t xml:space="preserve"> is a Level 1–2 fantasy one-shot adventure featured in the </w:t>
      </w:r>
      <w:r w:rsidDel="00000000" w:rsidR="00000000" w:rsidRPr="00000000">
        <w:rPr>
          <w:i w:val="1"/>
          <w:iCs w:val="1"/>
          <w:rtl w:val="0"/>
        </w:rPr>
        <w:t xml:space="preserve">40 One Shot Adventures</w:t>
      </w:r>
      <w:r w:rsidDel="00000000" w:rsidR="00000000" w:rsidRPr="00000000">
        <w:rPr>
          <w:rtl w:val="0"/>
        </w:rPr>
        <w:t xml:space="preserve"> book cite: 11. It is set in a mysterious, supernatural bazaar that only appears after sunset and completely vanishes with the first light of dawn, leaving nothing behind but silence and empty streets cite: 13, 14.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bzelbdcz73t4" w:id="0"/>
      <w:bookmarkEnd w:id="0"/>
      <w:r w:rsidDel="00000000" w:rsidR="00000000" w:rsidRPr="00000000">
        <w:rPr>
          <w:rtl w:val="0"/>
        </w:rPr>
        <w:t xml:space="preserve">Plot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adventurers enter the Midnight Market to track down a notorious thief named </w:t>
      </w:r>
      <w:r w:rsidDel="00000000" w:rsidR="00000000" w:rsidRPr="00000000">
        <w:rPr>
          <w:b w:val="1"/>
          <w:bCs w:val="1"/>
          <w:rtl w:val="0"/>
        </w:rPr>
        <w:t xml:space="preserve">Silla the Shadow</w:t>
      </w:r>
      <w:r w:rsidDel="00000000" w:rsidR="00000000" w:rsidRPr="00000000">
        <w:rPr>
          <w:rtl w:val="0"/>
        </w:rPr>
        <w:t xml:space="preserve"> who has stolen a valuable artifact cite: 13. To recover the artifact, the players must navigate the market's narrow, misty alleyways, deal with its eccentric vendors, avoid the watchful night watchman, and corner Silla before the sun rises cite: 13, 14.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axq8sc4zglyz" w:id="1"/>
      <w:bookmarkEnd w:id="1"/>
      <w:r w:rsidDel="00000000" w:rsidR="00000000" w:rsidRPr="00000000">
        <w:rPr>
          <w:rtl w:val="0"/>
        </w:rPr>
        <w:t xml:space="preserve">Main Characters (NPCs)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Silla the Shadow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(Half-Orc, Female, Thief)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AC 14 | HP 28</w:t>
      </w:r>
      <w:r w:rsidDel="00000000" w:rsidR="00000000" w:rsidRPr="00000000">
        <w:rPr>
          <w:rtl w:val="0"/>
        </w:rPr>
        <w:t xml:space="preserve"> cite: 16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 highly skilled thief who stole the artifact specifically to break a curse cite: 17. She hides in the market's deepest shadows, using illusions and traps to defend herself cite: 17. If cornered, she warns the players about the artifact's dark curse cite: 14.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Caldwin the Quick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(Elf, Male, Rogue Vendor)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AC 13 | HP 22</w:t>
      </w:r>
      <w:r w:rsidDel="00000000" w:rsidR="00000000" w:rsidRPr="00000000">
        <w:rPr>
          <w:rtl w:val="0"/>
        </w:rPr>
        <w:t xml:space="preserve"> cite: 16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 cunning merchant trading in bizarre baubles cite: 16. He knows many of the market's secrets and will barter vague clues about Silla's whereabouts if the players trade him a valuable personal item cite: 13, 16.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Hessia Wraithcall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(Human, Female, Cursed Fortune-Teller)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AC 12 | HP 24</w:t>
      </w:r>
      <w:r w:rsidDel="00000000" w:rsidR="00000000" w:rsidRPr="00000000">
        <w:rPr>
          <w:rtl w:val="0"/>
        </w:rPr>
        <w:t xml:space="preserve"> cite: 16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Bound to the market, Hessia sits behind a veiled table smelling of burnt herbs, candles, and strange symbols cite: 15, 17. She offers cryptic guidance regarding Silla's last sighting in exchange for payment or if the players can solve her riddle: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"I speak without a mouth and hear without ears. I have no body, but I come alive with wind."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(Answer: An echo)</w:t>
      </w:r>
      <w:r w:rsidDel="00000000" w:rsidR="00000000" w:rsidRPr="00000000">
        <w:rPr>
          <w:rtl w:val="0"/>
        </w:rPr>
        <w:t xml:space="preserve"> cite: 17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Emmett, the Night Watchman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(Dwarf, Male, Watchman)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AC 16 | HP 35</w:t>
      </w:r>
      <w:r w:rsidDel="00000000" w:rsidR="00000000" w:rsidRPr="00000000">
        <w:rPr>
          <w:rtl w:val="0"/>
        </w:rPr>
        <w:t xml:space="preserve"> cite: 16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 gruff, no-nonsense watchman who patrols the market to maintain order cite: 17. He keeps a close eye on suspicious adventurers, especially near restricted stalls cite: 14. While a bribe can keep him at bay, causing a public scene will immediately draw his wrath cite: 14.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nvo409695g8" w:id="2"/>
      <w:bookmarkEnd w:id="2"/>
      <w:r w:rsidDel="00000000" w:rsidR="00000000" w:rsidRPr="00000000">
        <w:rPr>
          <w:rtl w:val="0"/>
        </w:rPr>
        <w:t xml:space="preserve">Flow of the Adventure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Entrance:</w:t>
      </w:r>
      <w:r w:rsidDel="00000000" w:rsidR="00000000" w:rsidRPr="00000000">
        <w:rPr>
          <w:rtl w:val="0"/>
        </w:rPr>
        <w:t xml:space="preserve"> The party is led through a dense alleyway mist smelling of incense and damp cobblestone by flickering lanterns into the heart of the market cite: 15.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Gathering Clues:</w:t>
      </w:r>
      <w:r w:rsidDel="00000000" w:rsidR="00000000" w:rsidRPr="00000000">
        <w:rPr>
          <w:rtl w:val="0"/>
        </w:rPr>
        <w:t xml:space="preserve"> The players must search for Silla's trail cite: 13. Pressuring Caldwin can accidentally reveal her escape route, while visiting Hessia's tent reveals she was last spotted near the fortune-teller's tent ("shadows within shadows") cite: 12, 13.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Watchman's Shadow:</w:t>
      </w:r>
      <w:r w:rsidDel="00000000" w:rsidR="00000000" w:rsidRPr="00000000">
        <w:rPr>
          <w:rtl w:val="0"/>
        </w:rPr>
        <w:t xml:space="preserve"> Throughout their investigation, they must dodge or bribe Emmett, who monitors restricted stalls cite: 14.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Confrontation:</w:t>
      </w:r>
      <w:r w:rsidDel="00000000" w:rsidR="00000000" w:rsidRPr="00000000">
        <w:rPr>
          <w:rtl w:val="0"/>
        </w:rPr>
        <w:t xml:space="preserve"> The party eventually corners Silla in her silent, dark hideout cite: 14, 16. She uses magic, traps, and illusions to escape if they try to use force cite: 14.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Escape:</w:t>
      </w:r>
      <w:r w:rsidDel="00000000" w:rsidR="00000000" w:rsidRPr="00000000">
        <w:rPr>
          <w:rtl w:val="0"/>
        </w:rPr>
        <w:t xml:space="preserve"> After securing the artifact, the players must leave before dawn, as the entire market vanishes with the first light of morning cite: 14.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9irm7l9t3kr8" w:id="3"/>
      <w:bookmarkEnd w:id="3"/>
      <w:r w:rsidDel="00000000" w:rsidR="00000000" w:rsidRPr="00000000">
        <w:rPr>
          <w:rtl w:val="0"/>
        </w:rPr>
        <w:t xml:space="preserve">Rewards of Valor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Moon’s Mark (Tattoo):</w:t>
      </w:r>
      <w:r w:rsidDel="00000000" w:rsidR="00000000" w:rsidRPr="00000000">
        <w:rPr>
          <w:rtl w:val="0"/>
        </w:rPr>
        <w:t xml:space="preserve"> A shimmering, magical tattoo awarded to the players that grants a </w:t>
      </w:r>
      <w:r w:rsidDel="00000000" w:rsidR="00000000" w:rsidRPr="00000000">
        <w:rPr>
          <w:b w:val="1"/>
          <w:bCs w:val="1"/>
          <w:rtl w:val="0"/>
        </w:rPr>
        <w:t xml:space="preserve">+1 bonus to Dexterity</w:t>
      </w:r>
      <w:r w:rsidDel="00000000" w:rsidR="00000000" w:rsidRPr="00000000">
        <w:rPr>
          <w:rtl w:val="0"/>
        </w:rPr>
        <w:t xml:space="preserve"> and luck in underhanded dealings cite: 12.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🌃 </w:t>
      </w:r>
      <w:r w:rsidDel="00000000" w:rsidR="00000000" w:rsidRPr="00000000">
        <w:rPr>
          <w:b w:val="1"/>
          <w:bCs w:val="1"/>
          <w:rtl w:val="0"/>
        </w:rPr>
        <w:t xml:space="preserve">Would you like me to adapt this adventure to fit into your West Marches Greyhawk campaign, perhaps making the Midnight Market a portal-accessible bazaar that your bards can use to fence rare loot?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