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542782472"/>
        <w:docPartObj>
          <w:docPartGallery w:val="Cover Pages"/>
          <w:docPartUnique/>
        </w:docPartObj>
      </w:sdtPr>
      <w:sdtEndPr>
        <w:rPr>
          <w:rFonts w:ascii="Century Gothic" w:hAnsi="Century Gothic" w:cs="Arial"/>
          <w:color w:val="auto"/>
          <w:sz w:val="22"/>
          <w:szCs w:val="22"/>
          <w:lang w:eastAsia="es-ES"/>
        </w:rPr>
      </w:sdtEndPr>
      <w:sdtContent>
        <w:p w14:paraId="241C4C75" w14:textId="2C435401" w:rsidR="00F61038" w:rsidRDefault="00F6103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D5CD01C" wp14:editId="4CA8A44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728A9F1" w14:textId="77777777" w:rsidR="00F61038" w:rsidRDefault="00F61038">
          <w:pPr>
            <w:pStyle w:val="NoSpacing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 w:rsidRPr="00F61038"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Reto: Conociendo el desempeño de los colaboradores de Socialize your knowledge</w:t>
          </w:r>
        </w:p>
        <w:p w14:paraId="60CF821E" w14:textId="77777777" w:rsidR="00F61038" w:rsidRDefault="00F61038">
          <w:pPr>
            <w:pStyle w:val="NoSpacing"/>
            <w:spacing w:before="480"/>
            <w:jc w:val="center"/>
            <w:rPr>
              <w:color w:val="4472C4" w:themeColor="accent1"/>
              <w:sz w:val="28"/>
              <w:szCs w:val="28"/>
            </w:rPr>
          </w:pPr>
          <w:r w:rsidRPr="00F61038">
            <w:rPr>
              <w:color w:val="4472C4" w:themeColor="accent1"/>
              <w:sz w:val="28"/>
              <w:szCs w:val="28"/>
            </w:rPr>
            <w:t>LuisTorres-reto-DS_C4SC4</w:t>
          </w:r>
        </w:p>
        <w:p w14:paraId="64A65D79" w14:textId="7BDCCDC9" w:rsidR="00F61038" w:rsidRDefault="00F6103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B22288" wp14:editId="58E3C23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FBE7D95" w14:textId="6819970B" w:rsidR="00F61038" w:rsidRPr="00F61038" w:rsidRDefault="00F6103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F6103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05 de julio del 2026</w:t>
                                    </w:r>
                                  </w:p>
                                </w:sdtContent>
                              </w:sdt>
                              <w:p w14:paraId="59E4A20E" w14:textId="43426D89" w:rsidR="00F61038" w:rsidRPr="00F61038" w:rsidRDefault="00F6103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tecnologico de monterrey</w:t>
                                    </w:r>
                                  </w:sdtContent>
                                </w:sdt>
                              </w:p>
                              <w:p w14:paraId="3329E6A0" w14:textId="3F4E1DBA" w:rsidR="00F61038" w:rsidRPr="00F61038" w:rsidRDefault="00F61038" w:rsidP="00F61038">
                                <w:pPr>
                                  <w:pStyle w:val="NoSpacing"/>
                                  <w:rPr>
                                    <w:color w:val="4472C4" w:themeColor="accen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2228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FBE7D95" w14:textId="6819970B" w:rsidR="00F61038" w:rsidRPr="00F61038" w:rsidRDefault="00F6103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F6103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05 de julio del 2026</w:t>
                              </w:r>
                            </w:p>
                          </w:sdtContent>
                        </w:sdt>
                        <w:p w14:paraId="59E4A20E" w14:textId="43426D89" w:rsidR="00F61038" w:rsidRPr="00F61038" w:rsidRDefault="00F6103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tecnologico de monterrey</w:t>
                              </w:r>
                            </w:sdtContent>
                          </w:sdt>
                        </w:p>
                        <w:p w14:paraId="3329E6A0" w14:textId="3F4E1DBA" w:rsidR="00F61038" w:rsidRPr="00F61038" w:rsidRDefault="00F61038" w:rsidP="00F61038">
                          <w:pPr>
                            <w:pStyle w:val="NoSpacing"/>
                            <w:rPr>
                              <w:color w:val="4472C4" w:themeColor="accent1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49E160A" wp14:editId="2FC04C9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B0107E" w14:textId="19890A2D" w:rsidR="00F61038" w:rsidRDefault="00F61038">
          <w:pPr>
            <w:spacing w:after="160" w:line="259" w:lineRule="auto"/>
            <w:rPr>
              <w:rFonts w:ascii="Century Gothic" w:hAnsi="Century Gothic" w:cs="Arial"/>
              <w:sz w:val="22"/>
              <w:szCs w:val="22"/>
              <w:lang w:val="es-MX"/>
            </w:rPr>
          </w:pPr>
          <w:r>
            <w:rPr>
              <w:rFonts w:ascii="Century Gothic" w:hAnsi="Century Gothic" w:cs="Arial"/>
              <w:sz w:val="22"/>
              <w:szCs w:val="22"/>
              <w:lang w:val="es-MX"/>
            </w:rPr>
            <w:br w:type="page"/>
          </w:r>
        </w:p>
      </w:sdtContent>
    </w:sdt>
    <w:p w14:paraId="1CA6C63B" w14:textId="4D1C2B25" w:rsidR="00FB2E3B" w:rsidRPr="006929F4" w:rsidRDefault="00FB2E3B" w:rsidP="00FB2E3B">
      <w:pPr>
        <w:spacing w:before="240" w:after="240"/>
        <w:jc w:val="center"/>
        <w:rPr>
          <w:rFonts w:ascii="Century Gothic" w:hAnsi="Century Gothic" w:cs="Arial"/>
          <w:b/>
          <w:bCs/>
          <w:color w:val="000000" w:themeColor="text1"/>
          <w:lang w:val="es-MX"/>
        </w:rPr>
      </w:pP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lastRenderedPageBreak/>
        <w:t>Reto</w:t>
      </w:r>
      <w:r w:rsidR="00C12ADB">
        <w:rPr>
          <w:rFonts w:ascii="Century Gothic" w:hAnsi="Century Gothic" w:cs="Arial"/>
          <w:b/>
          <w:bCs/>
          <w:color w:val="000000" w:themeColor="text1"/>
          <w:lang w:val="es-MX"/>
        </w:rPr>
        <w:t>:</w:t>
      </w: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 xml:space="preserve"> </w:t>
      </w:r>
      <w:r w:rsidR="006B0709"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>Conociendo el desempeño de los colaboradores del Área de Marketing de Socialize your knowledge</w:t>
      </w:r>
    </w:p>
    <w:p w14:paraId="26918510" w14:textId="77777777" w:rsidR="0091503C" w:rsidRPr="00AF7EC9" w:rsidRDefault="0091503C" w:rsidP="0091503C">
      <w:pPr>
        <w:rPr>
          <w:rFonts w:ascii="Century Gothic" w:hAnsi="Century Gothic" w:cs="Arial"/>
          <w:sz w:val="22"/>
          <w:szCs w:val="22"/>
          <w:highlight w:val="yellow"/>
          <w:lang w:val="es-MX"/>
        </w:rPr>
      </w:pPr>
    </w:p>
    <w:p w14:paraId="37AA77A0" w14:textId="77777777" w:rsidR="0091503C" w:rsidRPr="00AF7EC9" w:rsidRDefault="0091503C" w:rsidP="0091503C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1BC1389" w14:textId="0BF1585C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eastAsia="Arial" w:hAnsi="Century Gothic" w:cs="Arial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Entregable final del reto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6D98E323" w14:textId="7BBCB6A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Documento editable p</w:t>
      </w:r>
      <w:r w:rsidR="00AF56EC">
        <w:rPr>
          <w:rFonts w:ascii="Century Gothic" w:eastAsia="Arial" w:hAnsi="Century Gothic" w:cs="Arial"/>
          <w:i/>
          <w:sz w:val="22"/>
          <w:szCs w:val="22"/>
        </w:rPr>
        <w:t>ara</w:t>
      </w:r>
      <w:r w:rsidRPr="00AF7EC9">
        <w:rPr>
          <w:rFonts w:ascii="Century Gothic" w:eastAsia="Arial" w:hAnsi="Century Gothic" w:cs="Arial"/>
          <w:i/>
          <w:sz w:val="22"/>
          <w:szCs w:val="22"/>
        </w:rPr>
        <w:t xml:space="preserve"> el participante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1D4E9ACC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14:paraId="6B9538EE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56B604D6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Nombre del participante:</w:t>
      </w:r>
    </w:p>
    <w:p w14:paraId="1FE461AE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</w:p>
    <w:p w14:paraId="1784252F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Indicaciones:</w:t>
      </w:r>
    </w:p>
    <w:p w14:paraId="43932ECD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00774731" w14:textId="38D775E0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color w:val="000000" w:themeColor="text1"/>
          <w:sz w:val="22"/>
          <w:szCs w:val="22"/>
        </w:rPr>
      </w:pPr>
      <w:r w:rsidRPr="00AF7EC9">
        <w:rPr>
          <w:rFonts w:ascii="Century Gothic" w:eastAsia="Arial" w:hAnsi="Century Gothic" w:cs="Arial"/>
          <w:color w:val="000000" w:themeColor="text1"/>
          <w:sz w:val="22"/>
          <w:szCs w:val="22"/>
        </w:rPr>
        <w:t xml:space="preserve">Guarda este archivo de la siguiente manera: 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NombreApellido_reto_C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SC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</w:p>
    <w:p w14:paraId="516F2F54" w14:textId="327C03EA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sz w:val="22"/>
          <w:szCs w:val="22"/>
        </w:rPr>
      </w:pPr>
      <w:r w:rsidRPr="00AF7EC9">
        <w:rPr>
          <w:rFonts w:ascii="Century Gothic" w:eastAsia="Arial" w:hAnsi="Century Gothic" w:cs="Arial"/>
          <w:sz w:val="22"/>
          <w:szCs w:val="22"/>
        </w:rPr>
        <w:t>Una vez terminado el reto deberás subirlo a la plataforma.</w:t>
      </w:r>
    </w:p>
    <w:p w14:paraId="31777DA9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sz w:val="22"/>
          <w:szCs w:val="22"/>
        </w:rPr>
      </w:pPr>
    </w:p>
    <w:p w14:paraId="501C958F" w14:textId="6115FD46" w:rsidR="0091503C" w:rsidRDefault="0091503C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  <w:r w:rsidRPr="00AF7EC9">
        <w:rPr>
          <w:rFonts w:ascii="Century Gothic" w:eastAsia="Century Gothic" w:hAnsi="Century Gothic" w:cs="Century Gothic"/>
          <w:b/>
          <w:sz w:val="22"/>
          <w:szCs w:val="22"/>
        </w:rPr>
        <w:t>Instrucciones:</w:t>
      </w:r>
    </w:p>
    <w:p w14:paraId="23A24F2E" w14:textId="24C46F01" w:rsidR="003B49D4" w:rsidRDefault="003B49D4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6F146FB" w14:textId="429A82D5" w:rsidR="006B0709" w:rsidRDefault="003B49D4" w:rsidP="006B0709">
      <w:pPr>
        <w:rPr>
          <w:rFonts w:ascii="Century Gothic" w:eastAsia="Century Gothic" w:hAnsi="Century Gothic"/>
          <w:sz w:val="22"/>
          <w:szCs w:val="22"/>
        </w:rPr>
      </w:pPr>
      <w:r w:rsidRPr="003B49D4">
        <w:rPr>
          <w:rFonts w:ascii="Century Gothic" w:eastAsia="Century Gothic" w:hAnsi="Century Gothic"/>
          <w:sz w:val="22"/>
          <w:szCs w:val="22"/>
        </w:rPr>
        <w:t xml:space="preserve">Elabora </w:t>
      </w:r>
      <w:r w:rsidR="006B0709">
        <w:rPr>
          <w:rFonts w:ascii="Century Gothic" w:eastAsia="Century Gothic" w:hAnsi="Century Gothic"/>
          <w:sz w:val="22"/>
          <w:szCs w:val="22"/>
        </w:rPr>
        <w:t xml:space="preserve">una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aplicación web para mostrar </w:t>
      </w:r>
      <w:r w:rsidR="006B0709">
        <w:rPr>
          <w:rFonts w:ascii="Century Gothic" w:eastAsia="Century Gothic" w:hAnsi="Century Gothic"/>
          <w:sz w:val="22"/>
          <w:szCs w:val="22"/>
        </w:rPr>
        <w:t>el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 análisis </w:t>
      </w:r>
      <w:r w:rsidR="006B0709">
        <w:rPr>
          <w:rFonts w:ascii="Century Gothic" w:eastAsia="Century Gothic" w:hAnsi="Century Gothic"/>
          <w:sz w:val="22"/>
          <w:szCs w:val="22"/>
        </w:rPr>
        <w:t xml:space="preserve">de desempeño de los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colaboradores de Socialize your </w:t>
      </w:r>
      <w:r w:rsidR="006B0709">
        <w:rPr>
          <w:rFonts w:ascii="Century Gothic" w:eastAsia="Century Gothic" w:hAnsi="Century Gothic"/>
          <w:sz w:val="22"/>
          <w:szCs w:val="22"/>
        </w:rPr>
        <w:t>k</w:t>
      </w:r>
      <w:r w:rsidR="006B0709" w:rsidRPr="006B0709">
        <w:rPr>
          <w:rFonts w:ascii="Century Gothic" w:eastAsia="Century Gothic" w:hAnsi="Century Gothic"/>
          <w:sz w:val="22"/>
          <w:szCs w:val="22"/>
        </w:rPr>
        <w:t>nowledge</w:t>
      </w:r>
      <w:r w:rsidR="006B0709">
        <w:rPr>
          <w:rFonts w:ascii="Century Gothic" w:eastAsia="Century Gothic" w:hAnsi="Century Gothic"/>
          <w:sz w:val="22"/>
          <w:szCs w:val="22"/>
        </w:rPr>
        <w:t>.</w:t>
      </w:r>
    </w:p>
    <w:p w14:paraId="757EC7A1" w14:textId="77777777" w:rsidR="006B0709" w:rsidRPr="006B0709" w:rsidRDefault="006B0709" w:rsidP="003B49D4">
      <w:pPr>
        <w:rPr>
          <w:rFonts w:ascii="Century Gothic" w:eastAsia="Century Gothic" w:hAnsi="Century Gothic"/>
          <w:sz w:val="22"/>
          <w:szCs w:val="22"/>
        </w:rPr>
      </w:pPr>
    </w:p>
    <w:p w14:paraId="15FD8479" w14:textId="45EDC3A7" w:rsidR="00393AE8" w:rsidRPr="00AF7EC9" w:rsidRDefault="003B49D4" w:rsidP="00393AE8">
      <w:pPr>
        <w:jc w:val="both"/>
        <w:rPr>
          <w:rFonts w:ascii="Century Gothic" w:eastAsia="Century Gothic" w:hAnsi="Century Gothic" w:cs="Arial"/>
          <w:sz w:val="22"/>
          <w:szCs w:val="22"/>
        </w:rPr>
      </w:pPr>
      <w:r>
        <w:rPr>
          <w:rFonts w:ascii="Century Gothic" w:eastAsia="Century Gothic" w:hAnsi="Century Gothic" w:cs="Arial"/>
          <w:sz w:val="22"/>
          <w:szCs w:val="22"/>
        </w:rPr>
        <w:t>Para lograrlo, l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 xml:space="preserve">ee cada uno de los pasos y realiza lo </w:t>
      </w:r>
      <w:r w:rsidR="00393AE8">
        <w:rPr>
          <w:rFonts w:ascii="Century Gothic" w:eastAsia="Century Gothic" w:hAnsi="Century Gothic" w:cs="Arial"/>
          <w:sz w:val="22"/>
          <w:szCs w:val="22"/>
        </w:rPr>
        <w:t>solicitado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>.</w:t>
      </w:r>
    </w:p>
    <w:p w14:paraId="619A4E40" w14:textId="77B8CBCE" w:rsidR="00393AE8" w:rsidRPr="00393AE8" w:rsidRDefault="00393AE8" w:rsidP="005612E5">
      <w:pPr>
        <w:jc w:val="both"/>
        <w:rPr>
          <w:rFonts w:ascii="Century Gothic" w:hAnsi="Century Gothic"/>
          <w:color w:val="000000"/>
          <w:sz w:val="22"/>
          <w:szCs w:val="22"/>
          <w:lang w:eastAsia="en-US"/>
        </w:rPr>
      </w:pPr>
    </w:p>
    <w:p w14:paraId="5C84839C" w14:textId="2EEFA6F1" w:rsidR="00393AE8" w:rsidRDefault="006B0709" w:rsidP="00393AE8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Analiza la base de datos del documento </w:t>
      </w:r>
      <w:r w:rsidRPr="006B0709">
        <w:rPr>
          <w:rFonts w:ascii="Century Gothic" w:hAnsi="Century Gothic"/>
          <w:b/>
          <w:bCs/>
          <w:color w:val="000000"/>
          <w:sz w:val="22"/>
          <w:szCs w:val="22"/>
          <w:lang w:val="es-MX" w:eastAsia="en-US"/>
        </w:rPr>
        <w:t>employee_data.csv</w:t>
      </w: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 e identifica únicamente los siguientes puntos:</w:t>
      </w:r>
    </w:p>
    <w:p w14:paraId="3F7308FE" w14:textId="1ED4C2C6" w:rsid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4BEF44C9" w14:textId="0C55BB3C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 xml:space="preserve">Nombre del </w:t>
      </w:r>
      <w:r>
        <w:rPr>
          <w:rFonts w:ascii="Century Gothic" w:hAnsi="Century Gothic" w:cs="Arial"/>
          <w:sz w:val="22"/>
          <w:szCs w:val="22"/>
          <w:lang w:val="es-MX"/>
        </w:rPr>
        <w:t>e</w:t>
      </w:r>
      <w:r w:rsidRPr="006B0709">
        <w:rPr>
          <w:rFonts w:ascii="Century Gothic" w:hAnsi="Century Gothic" w:cs="Arial"/>
          <w:sz w:val="22"/>
          <w:szCs w:val="22"/>
          <w:lang w:val="es-MX"/>
        </w:rPr>
        <w:t>mpleado (name_employee)</w:t>
      </w:r>
    </w:p>
    <w:p w14:paraId="352EB986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nacimiento (birth_date)</w:t>
      </w:r>
    </w:p>
    <w:p w14:paraId="5C900FBC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Edad (age)</w:t>
      </w:r>
    </w:p>
    <w:p w14:paraId="1DB89922" w14:textId="2CE4C95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G</w:t>
      </w:r>
      <w:r>
        <w:rPr>
          <w:rFonts w:ascii="Century Gothic" w:hAnsi="Century Gothic" w:cs="Arial"/>
          <w:sz w:val="22"/>
          <w:szCs w:val="22"/>
          <w:lang w:val="es-MX"/>
        </w:rPr>
        <w:t>é</w:t>
      </w:r>
      <w:r w:rsidRPr="006B0709">
        <w:rPr>
          <w:rFonts w:ascii="Century Gothic" w:hAnsi="Century Gothic" w:cs="Arial"/>
          <w:sz w:val="22"/>
          <w:szCs w:val="22"/>
          <w:lang w:val="es-MX"/>
        </w:rPr>
        <w:t>nero (gender)</w:t>
      </w:r>
    </w:p>
    <w:p w14:paraId="4DD76E2A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Estado civil (marital_status)</w:t>
      </w:r>
    </w:p>
    <w:p w14:paraId="5CAA1FAB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contratación (hiring_date)</w:t>
      </w:r>
    </w:p>
    <w:p w14:paraId="058DB7DE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Puesto (position)</w:t>
      </w:r>
    </w:p>
    <w:p w14:paraId="28D383D6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Salario (salary)</w:t>
      </w:r>
    </w:p>
    <w:p w14:paraId="55756775" w14:textId="5D44F99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Puntaje de desempeño (</w:t>
      </w:r>
      <w:r>
        <w:rPr>
          <w:rFonts w:ascii="Century Gothic" w:hAnsi="Century Gothic" w:cs="Arial"/>
          <w:sz w:val="22"/>
          <w:szCs w:val="22"/>
          <w:lang w:val="es-MX"/>
        </w:rPr>
        <w:t xml:space="preserve">de </w:t>
      </w:r>
      <w:r w:rsidRPr="006B0709">
        <w:rPr>
          <w:rFonts w:ascii="Century Gothic" w:hAnsi="Century Gothic" w:cs="Arial"/>
          <w:sz w:val="22"/>
          <w:szCs w:val="22"/>
          <w:lang w:val="es-MX"/>
        </w:rPr>
        <w:t>1 a 5, donde 5 es la máxima calificación) (performance_score)</w:t>
      </w:r>
    </w:p>
    <w:p w14:paraId="140ECE9F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revisión de desempeño más reciente (last_performance_date)</w:t>
      </w:r>
    </w:p>
    <w:p w14:paraId="17195872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Promedio de horas mensuales trabajadas (average_work_hours)</w:t>
      </w:r>
    </w:p>
    <w:p w14:paraId="4262C71C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Nivel de satisfacción de los empleados (satisfaction_level)</w:t>
      </w:r>
    </w:p>
    <w:p w14:paraId="627D51C4" w14:textId="77777777" w:rsidR="006B0709" w:rsidRPr="006B0709" w:rsidRDefault="006B0709" w:rsidP="006B0709">
      <w:pPr>
        <w:pStyle w:val="ListParagraph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Ausencias (absences)</w:t>
      </w:r>
    </w:p>
    <w:p w14:paraId="6340E71E" w14:textId="77777777" w:rsidR="006B0709" w:rsidRP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E5A71AD" w14:textId="23A566AD" w:rsidR="00393AE8" w:rsidRPr="00326DD1" w:rsidRDefault="00326DD1" w:rsidP="00087B27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Utilizando el lenguaje Python y la plataforma Streamlit, genera un código para construir un </w:t>
      </w:r>
      <w:r w:rsidRPr="00326DD1">
        <w:rPr>
          <w:rFonts w:ascii="Century Gothic" w:hAnsi="Century Gothic" w:cs="Arial"/>
          <w:i/>
          <w:iCs/>
          <w:sz w:val="22"/>
          <w:szCs w:val="22"/>
          <w:lang w:val="es-MX"/>
        </w:rPr>
        <w:t>dashboard</w:t>
      </w: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>
        <w:rPr>
          <w:rFonts w:ascii="Century Gothic" w:hAnsi="Century Gothic" w:cs="Arial"/>
          <w:sz w:val="22"/>
          <w:szCs w:val="22"/>
          <w:lang w:val="es-MX"/>
        </w:rPr>
        <w:t>que contenga lo siguiente:</w:t>
      </w:r>
    </w:p>
    <w:p w14:paraId="1B60CEFF" w14:textId="66C54AA3" w:rsidR="00326DD1" w:rsidRDefault="00326DD1" w:rsidP="00326DD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8158E81" w14:textId="41F7FE58" w:rsidR="00326DD1" w:rsidRPr="00A5558F" w:rsidRDefault="00326DD1" w:rsidP="00AD4FEA">
      <w:pPr>
        <w:pStyle w:val="ListParagraph"/>
        <w:numPr>
          <w:ilvl w:val="0"/>
          <w:numId w:val="29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A5558F">
        <w:rPr>
          <w:rFonts w:ascii="Century Gothic" w:hAnsi="Century Gothic" w:cs="Arial"/>
          <w:sz w:val="22"/>
          <w:szCs w:val="22"/>
          <w:lang w:val="es-MX"/>
        </w:rPr>
        <w:t>Código que contenga las instrucciones para el despliegue de un título y una breve descripción de la aplicación web.</w:t>
      </w:r>
    </w:p>
    <w:p w14:paraId="0E08B4E5" w14:textId="4B99633D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el logotipo de la empresa en la aplicación web.</w:t>
      </w:r>
    </w:p>
    <w:p w14:paraId="36329B46" w14:textId="51F1D1D3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lastRenderedPageBreak/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género del empleado.</w:t>
      </w:r>
    </w:p>
    <w:p w14:paraId="76958E88" w14:textId="01C1B52C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un rango del puntaje de desempeño del empleado.</w:t>
      </w:r>
    </w:p>
    <w:p w14:paraId="6082BDB6" w14:textId="339D15DD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estado civil del empleado.</w:t>
      </w:r>
    </w:p>
    <w:p w14:paraId="409BE1FD" w14:textId="3D5BA809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distribución de los puntajes de desempeño.</w:t>
      </w:r>
    </w:p>
    <w:p w14:paraId="3540A996" w14:textId="06331C75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el promedio de horas trabajadas por el género del empleado.</w:t>
      </w:r>
    </w:p>
    <w:p w14:paraId="5608450C" w14:textId="2B5C47DC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edad de los empleados con respecto al salario de los mismo.</w:t>
      </w:r>
    </w:p>
    <w:p w14:paraId="3D631DBF" w14:textId="39BBB0F5" w:rsidR="00326DD1" w:rsidRP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relación del promedio de horas trabajadas versus el puntaje de desempeño.</w:t>
      </w:r>
    </w:p>
    <w:p w14:paraId="1FF043EE" w14:textId="6029B27D" w:rsidR="00326DD1" w:rsidRDefault="00326DD1" w:rsidP="00326DD1">
      <w:pPr>
        <w:pStyle w:val="ListParagraph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una conclusión sobre el análisis mostrado en la aplicación web.</w:t>
      </w:r>
    </w:p>
    <w:p w14:paraId="3AB13E80" w14:textId="77F993D2" w:rsidR="004060C0" w:rsidRDefault="004060C0" w:rsidP="004060C0">
      <w:pPr>
        <w:rPr>
          <w:rFonts w:ascii="Century Gothic" w:hAnsi="Century Gothic" w:cs="Arial"/>
          <w:sz w:val="22"/>
          <w:szCs w:val="22"/>
          <w:lang w:val="es-MX"/>
        </w:rPr>
      </w:pPr>
    </w:p>
    <w:p w14:paraId="3CA8C651" w14:textId="3F4CCFE2" w:rsidR="004060C0" w:rsidRDefault="004060C0" w:rsidP="004060C0">
      <w:pPr>
        <w:pStyle w:val="ListParagraph"/>
        <w:numPr>
          <w:ilvl w:val="0"/>
          <w:numId w:val="21"/>
        </w:numPr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Coloca el código completo identificando cada una de las secciones</w:t>
      </w:r>
      <w:r w:rsidR="005E37B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(ejemplo: visualización de la edad de los empleados vs</w:t>
      </w:r>
      <w:r w:rsidR="006929F4">
        <w:rPr>
          <w:rFonts w:ascii="Century Gothic" w:hAnsi="Century Gothic" w:cs="Arial"/>
          <w:sz w:val="22"/>
          <w:szCs w:val="22"/>
          <w:lang w:val="es-MX"/>
        </w:rPr>
        <w:t>.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 xml:space="preserve"> el salario) de toda la aplicación</w:t>
      </w:r>
      <w:r w:rsidR="00276780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desarrolla</w:t>
      </w:r>
      <w:r w:rsidR="00276780">
        <w:rPr>
          <w:rFonts w:ascii="Century Gothic" w:hAnsi="Century Gothic" w:cs="Arial"/>
          <w:sz w:val="22"/>
          <w:szCs w:val="22"/>
          <w:lang w:val="es-MX"/>
        </w:rPr>
        <w:t>da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.</w:t>
      </w:r>
    </w:p>
    <w:p w14:paraId="0F70AB6D" w14:textId="1ACEDE96" w:rsid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276780" w14:paraId="281204EA" w14:textId="77777777" w:rsidTr="00276780">
        <w:tc>
          <w:tcPr>
            <w:tcW w:w="10340" w:type="dxa"/>
          </w:tcPr>
          <w:p w14:paraId="276C61C9" w14:textId="6A7606F1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CF54156" w14:textId="56ED891A" w:rsidR="00276780" w:rsidRPr="00276780" w:rsidRDefault="00276780" w:rsidP="00276780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276780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Código</w:t>
            </w:r>
          </w:p>
          <w:p w14:paraId="2D557860" w14:textId="00CFDEBB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9D7DA3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# -------------- Importaciones</w:t>
            </w:r>
          </w:p>
          <w:p w14:paraId="68DCAF1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7535666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import pandas as pd</w:t>
            </w:r>
          </w:p>
          <w:p w14:paraId="1CA6A35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import streamlit as st</w:t>
            </w:r>
          </w:p>
          <w:p w14:paraId="3FD3ED8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from matplotlib import pyplot as plt</w:t>
            </w:r>
          </w:p>
          <w:p w14:paraId="404C607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from PIL import Image</w:t>
            </w:r>
          </w:p>
          <w:p w14:paraId="4D1D517A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import plotly.express as px</w:t>
            </w:r>
          </w:p>
          <w:p w14:paraId="78CBA18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370029E2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-------------- Fin de las importaciones Importaciones</w:t>
            </w:r>
          </w:p>
          <w:p w14:paraId="1C53905B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CD5B0F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se carga el csv de datos de empleados del reto</w:t>
            </w:r>
          </w:p>
          <w:p w14:paraId="3CF23577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df = pd.read_csv(r"C:\\Users\\sasor\\Desktop\\Tec de mty\\4. </w:t>
            </w: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Diseño de interfaces visuales ne python\\3. Aplicacion web de ciencia de datos\\reto\\Employee_data.csv")</w:t>
            </w:r>
          </w:p>
          <w:p w14:paraId="32F9F23E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9CF107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empiezo por revisar la integridad de las columnas para verificar si posteriormente necesito hacer una limpieza del df</w:t>
            </w:r>
          </w:p>
          <w:p w14:paraId="57B753D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F1811D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print(df.head())</w:t>
            </w:r>
          </w:p>
          <w:p w14:paraId="4970F11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se detecta error en gender columna</w:t>
            </w:r>
          </w:p>
          <w:p w14:paraId="0CDE01F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se detecta error en manager id donde el tipo es erroneo, y hay espacioes en NaN</w:t>
            </w:r>
          </w:p>
          <w:p w14:paraId="3BFDDE7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54D03A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fr-FR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fr-FR"/>
              </w:rPr>
              <w:t>print(df.shape)</w:t>
            </w:r>
          </w:p>
          <w:p w14:paraId="4691F7E2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fr-FR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fr-FR"/>
              </w:rPr>
              <w:t>print(df.dtypes)</w:t>
            </w:r>
          </w:p>
          <w:p w14:paraId="68DF674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print(df.info)</w:t>
            </w:r>
          </w:p>
          <w:p w14:paraId="5D88ED6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print(df.columns)</w:t>
            </w:r>
          </w:p>
          <w:p w14:paraId="69083227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A78E2A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lastRenderedPageBreak/>
              <w:t># en el caseo de la columna: "gender" se detectaron espacios de mas; se procede a primero pasar a integer la columna del id del manager pero rellenando con un id nuevo que simule la falta de informacion, o sea 0 en este caso. en nonbre de empleado se quitan espacions adicionales y comas.</w:t>
            </w:r>
          </w:p>
          <w:p w14:paraId="0A9CDEE4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df["manager_id"] = df["manager_id"].fillna(0).astype(int)</w:t>
            </w:r>
          </w:p>
          <w:p w14:paraId="3F1F94CA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df["gender"] = df["gender"].str.strip()</w:t>
            </w:r>
          </w:p>
          <w:p w14:paraId="399BD98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2AF6041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en este caso algunos nombres tienen doble espacio al final, o mas. se aplica el mismo filtro mas veces hasta que quede limpio</w:t>
            </w:r>
          </w:p>
          <w:p w14:paraId="3B06ADB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df["name_employee"] = (df["name_employee"].str.replace(",", "", regex=False).str.replace("  ", " ", regex=False).str.replace("  ", " ", regex=False).str.strip())</w:t>
            </w:r>
          </w:p>
          <w:p w14:paraId="0A43C98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659838A1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titulo y descripcion de la app</w:t>
            </w:r>
          </w:p>
          <w:p w14:paraId="1BC175D9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st.title("analisis de desempeno de colaboradores")</w:t>
            </w:r>
          </w:p>
          <w:p w14:paraId="67D2B4E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st.write("aplicacion web para el area de marketing de socialize your knowledge. aqui se revisa el desempeno de los colaboradores junto con sus horas trabajadas, salario, edad y estado civil.")</w:t>
            </w:r>
          </w:p>
          <w:p w14:paraId="19724501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FCDF75A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# logo de la empresa </w:t>
            </w:r>
          </w:p>
          <w:p w14:paraId="2B97162E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logo = Image.open("logo_d_reto.png")</w:t>
            </w:r>
          </w:p>
          <w:p w14:paraId="5E3ABE6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st.image(logo, width=220)</w:t>
            </w:r>
          </w:p>
          <w:p w14:paraId="0EA81BAA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623A07D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barra de filtros en la izquierda</w:t>
            </w:r>
          </w:p>
          <w:p w14:paraId="674BE76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st.sidebar.header("filtros")</w:t>
            </w:r>
          </w:p>
          <w:p w14:paraId="65FA0109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306983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filtro de genero de empleado</w:t>
            </w:r>
          </w:p>
          <w:p w14:paraId="6F09C5E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selected_gender = st.sidebar.radio("selecciona el genero", df["gender"].unique())</w:t>
            </w:r>
          </w:p>
          <w:p w14:paraId="64F90B0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129C21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control para seleccionar el rango del puntaje de desempeno</w:t>
            </w:r>
          </w:p>
          <w:p w14:paraId="7A08F547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min_score = int(df["satisfaction_level"].min())</w:t>
            </w:r>
          </w:p>
          <w:p w14:paraId="44B692B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max_score = int(df["satisfaction_level"].max())</w:t>
            </w:r>
          </w:p>
          <w:p w14:paraId="2B273BF1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score_range = st.sidebar.slider("rango del puntaje de desempeno",min_score,max_score,(min_score, max_score))</w:t>
            </w:r>
          </w:p>
          <w:p w14:paraId="1B334EA4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A5CA50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control para seleccionar el estado civil del empleado</w:t>
            </w:r>
          </w:p>
          <w:p w14:paraId="6F32A60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selected_marital = st.sidebar.selectbox("selecciona el estado civil", df["marital_status"].unique())</w:t>
            </w:r>
          </w:p>
          <w:p w14:paraId="05190B48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CD27271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se aplican los filtros de los controles a un subconjunto que se muestra en tabla</w:t>
            </w:r>
          </w:p>
          <w:p w14:paraId="207D361D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filtered = df[(df["gender"] == selected_gender) &amp; (df["performance_score"] &gt;= score_range[0]) &amp; (df["performance_score"] &lt;= score_range[1]) &amp; (df["marital_status"] == selected_marital)]</w:t>
            </w:r>
          </w:p>
          <w:p w14:paraId="7E91C0E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38A39F3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st.subheader("empleados que cumplen con los filtros")</w:t>
            </w:r>
          </w:p>
          <w:p w14:paraId="781ED2C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st.write("registros encontrados:", filtered.shape[0])</w:t>
            </w:r>
          </w:p>
          <w:p w14:paraId="5188C3B4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st.dataframe(filtered[["name_employee", "gender", "marital_status", "performance_score", "salary", "age", "average_work_hours"]])</w:t>
            </w:r>
          </w:p>
          <w:p w14:paraId="06C8BF37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5E5C46E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grafica de la distribucion de los puntajes de desempeno en general</w:t>
            </w:r>
          </w:p>
          <w:p w14:paraId="1518959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st.subheader("distribucion de los puntajes de desempeno")</w:t>
            </w:r>
          </w:p>
          <w:p w14:paraId="6B2F5F8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lastRenderedPageBreak/>
              <w:t>fig1 = px.histogram(df, x="performance_score", nbins=5)</w:t>
            </w:r>
          </w:p>
          <w:p w14:paraId="1370953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st.plotly_chart(fig1, use_container_width=True)</w:t>
            </w:r>
          </w:p>
          <w:p w14:paraId="61180F81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7317A320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grafico del promedio de horas trabajadas por genero</w:t>
            </w:r>
          </w:p>
          <w:p w14:paraId="6CD9E59A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st.subheader("promedio de horas trabajadas por genero")</w:t>
            </w:r>
          </w:p>
          <w:p w14:paraId="7E4A4332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horas_genero = df.groupby("gender")["average_work_hours"].mean().reset_index()</w:t>
            </w:r>
          </w:p>
          <w:p w14:paraId="0200D7EB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fig2 = px.bar(horas_genero, x="gender", y="average_work_hours", color="gender")</w:t>
            </w:r>
          </w:p>
          <w:p w14:paraId="7568047F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st.plotly_chart(fig2, use_container_width=True)</w:t>
            </w:r>
          </w:p>
          <w:p w14:paraId="328169D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29C5FE4D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grafico de la edad de los empleados con respecto al salario</w:t>
            </w:r>
          </w:p>
          <w:p w14:paraId="2BB9955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st.subheader("edad vs salario")</w:t>
            </w:r>
          </w:p>
          <w:p w14:paraId="09A3A58B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fig3 = px.scatter(df, x="age", y="salary", color="gender")</w:t>
            </w:r>
          </w:p>
          <w:p w14:paraId="66128509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st.plotly_chart(fig3, use_container_width=True)</w:t>
            </w:r>
          </w:p>
          <w:p w14:paraId="6F86854E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16B4F5C7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grafico del promedio de horas trabajadas - el puntaje de desempeno</w:t>
            </w:r>
          </w:p>
          <w:p w14:paraId="37459142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st.subheader("promedio de horas trabajadas vs puntaje de desempeno")</w:t>
            </w:r>
          </w:p>
          <w:p w14:paraId="02E27323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horas_score = df.groupby("performance_score")["average_work_hours"].mean().reset_index()</w:t>
            </w:r>
          </w:p>
          <w:p w14:paraId="4467B73E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fig4 = px.bar(horas_score, x="performance_score", y="average_work_hours")</w:t>
            </w:r>
          </w:p>
          <w:p w14:paraId="59EDA1D6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n-US"/>
              </w:rPr>
              <w:t>st.plotly_chart(fig4, use_container_width=True)</w:t>
            </w:r>
          </w:p>
          <w:p w14:paraId="0C667732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51F77495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# conclusiones del analisis</w:t>
            </w:r>
          </w:p>
          <w:p w14:paraId="1D40538B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st.subheader("Conclusion")</w:t>
            </w:r>
          </w:p>
          <w:p w14:paraId="47D1C60D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DF4201">
              <w:rPr>
                <w:rFonts w:ascii="Century Gothic" w:hAnsi="Century Gothic" w:cs="Arial"/>
                <w:sz w:val="22"/>
                <w:szCs w:val="22"/>
                <w:lang w:val="es-MX"/>
              </w:rPr>
              <w:t>st.write("la mayoria de los colaboradores se concentra en los puntajes de desempeno mas aceptables, aunque hay mas trabajadores en los extremos buenos de calificacion 4 y 5 que en los extremos de 1 y 2, en general el area mantiene un buen nivel... el promedio de horas trabajadas es parecido entre generos, no hay una diferencia significante, la pequeña variacion puede ser debido a cualquier situacion personal extraordinaria; en la edad y salario se nota que el salario no depende solo de la edad, hay puestos que pagan mas sin importar la cantidad de tiempo que tenga la persona. y al comparar las horas trabajadas contra el puntaje de desempeno no creo que sea posible concluir que hay una relacion fuerte entre el tiempo de trabajo y el puntaje por lo que trabajar mas horas no significa un mejor puntaje")</w:t>
            </w:r>
          </w:p>
          <w:p w14:paraId="55A7B04C" w14:textId="77777777" w:rsidR="00DF4201" w:rsidRPr="00DF4201" w:rsidRDefault="00DF4201" w:rsidP="00DF4201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1A0664E" w14:textId="418184EB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0D514B9" w14:textId="2988BF85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E2821A3" w14:textId="649F5FA0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1246F3D" w14:textId="77777777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8BF411E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46ADCCC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B965DA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5E680C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2693DD6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D4EEE20" w14:textId="06E821E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</w:tc>
      </w:tr>
    </w:tbl>
    <w:p w14:paraId="0D3DE701" w14:textId="77777777" w:rsidR="00276780" w:rsidRP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p w14:paraId="13181F58" w14:textId="1EC014D0" w:rsidR="00450499" w:rsidRDefault="00450499" w:rsidP="00326DD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hyperlink r:id="rId10" w:history="1">
        <w:r w:rsidRPr="00450499">
          <w:rPr>
            <w:rStyle w:val="Hyperlink"/>
            <w:rFonts w:ascii="Century Gothic" w:hAnsi="Century Gothic"/>
            <w:sz w:val="22"/>
            <w:szCs w:val="22"/>
            <w:lang w:val="es-MX" w:eastAsia="en-US"/>
          </w:rPr>
          <w:t>Gith</w:t>
        </w:r>
        <w:r w:rsidRPr="00450499">
          <w:rPr>
            <w:rStyle w:val="Hyperlink"/>
            <w:rFonts w:ascii="Century Gothic" w:hAnsi="Century Gothic"/>
            <w:sz w:val="22"/>
            <w:szCs w:val="22"/>
            <w:lang w:val="es-MX" w:eastAsia="en-US"/>
          </w:rPr>
          <w:t>u</w:t>
        </w:r>
        <w:r w:rsidRPr="00450499">
          <w:rPr>
            <w:rStyle w:val="Hyperlink"/>
            <w:rFonts w:ascii="Century Gothic" w:hAnsi="Century Gothic"/>
            <w:sz w:val="22"/>
            <w:szCs w:val="22"/>
            <w:lang w:val="es-MX" w:eastAsia="en-US"/>
          </w:rPr>
          <w:t>b</w:t>
        </w:r>
      </w:hyperlink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 del reto.</w:t>
      </w:r>
    </w:p>
    <w:p w14:paraId="39CD3F3C" w14:textId="0BB0A78A" w:rsidR="00326DD1" w:rsidRPr="00326DD1" w:rsidRDefault="006929F4" w:rsidP="00326DD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>No olvides colocar una página de presentación y el código completo.</w:t>
      </w:r>
    </w:p>
    <w:p w14:paraId="031FD96C" w14:textId="77E4B396" w:rsidR="00CA43B8" w:rsidRPr="00393AE8" w:rsidRDefault="00CA43B8" w:rsidP="00CA43B8">
      <w:pPr>
        <w:jc w:val="center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sectPr w:rsidR="00CA43B8" w:rsidRPr="00393AE8" w:rsidSect="00F61038">
      <w:headerReference w:type="default" r:id="rId11"/>
      <w:footerReference w:type="default" r:id="rId12"/>
      <w:pgSz w:w="12240" w:h="15840"/>
      <w:pgMar w:top="1620" w:right="900" w:bottom="720" w:left="990" w:header="360" w:footer="28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A8C7A" w14:textId="77777777" w:rsidR="00AB012A" w:rsidRDefault="00AB012A">
      <w:r>
        <w:separator/>
      </w:r>
    </w:p>
  </w:endnote>
  <w:endnote w:type="continuationSeparator" w:id="0">
    <w:p w14:paraId="435341A0" w14:textId="77777777" w:rsidR="00AB012A" w:rsidRDefault="00AB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﷽﷽﷽﷽﷽﷽﷽﷽A6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CD75" w14:textId="77777777" w:rsidR="00000000" w:rsidRPr="008F177B" w:rsidRDefault="0091503C" w:rsidP="008F177B">
    <w:pPr>
      <w:pStyle w:val="Footer"/>
      <w:jc w:val="center"/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sz w:val="16"/>
        <w:szCs w:val="16"/>
        <w:lang w:val="es-MX"/>
      </w:rPr>
      <w:t>The Learning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1086B" w14:textId="77777777" w:rsidR="00AB012A" w:rsidRDefault="00AB012A">
      <w:r>
        <w:separator/>
      </w:r>
    </w:p>
  </w:footnote>
  <w:footnote w:type="continuationSeparator" w:id="0">
    <w:p w14:paraId="56A959BE" w14:textId="77777777" w:rsidR="00AB012A" w:rsidRDefault="00AB0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17887" w14:textId="77777777" w:rsidR="00000000" w:rsidRPr="00C7636D" w:rsidRDefault="0091503C" w:rsidP="00AC63CB">
    <w:pPr>
      <w:pStyle w:val="Header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7BE41960" wp14:editId="78AE7168">
          <wp:simplePos x="0" y="0"/>
          <wp:positionH relativeFrom="page">
            <wp:posOffset>0</wp:posOffset>
          </wp:positionH>
          <wp:positionV relativeFrom="paragraph">
            <wp:posOffset>-222250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19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FE7"/>
    <w:multiLevelType w:val="multilevel"/>
    <w:tmpl w:val="0D48F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AF2127"/>
    <w:multiLevelType w:val="hybridMultilevel"/>
    <w:tmpl w:val="3254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6D5779"/>
    <w:multiLevelType w:val="hybridMultilevel"/>
    <w:tmpl w:val="00C4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77E2C"/>
    <w:multiLevelType w:val="multilevel"/>
    <w:tmpl w:val="75863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E9760A"/>
    <w:multiLevelType w:val="hybridMultilevel"/>
    <w:tmpl w:val="F25A2830"/>
    <w:lvl w:ilvl="0" w:tplc="41E4284A">
      <w:start w:val="1"/>
      <w:numFmt w:val="decimal"/>
      <w:lvlText w:val="%1."/>
      <w:lvlJc w:val="left"/>
      <w:pPr>
        <w:ind w:left="720" w:hanging="360"/>
      </w:pPr>
      <w:rPr>
        <w:b/>
        <w:color w:val="2F5496" w:themeColor="accent1" w:themeShade="BF"/>
        <w:sz w:val="22"/>
        <w:szCs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E6C8B"/>
    <w:multiLevelType w:val="hybridMultilevel"/>
    <w:tmpl w:val="E166B3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B5AC2"/>
    <w:multiLevelType w:val="hybridMultilevel"/>
    <w:tmpl w:val="B610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51940"/>
    <w:multiLevelType w:val="hybridMultilevel"/>
    <w:tmpl w:val="E2A67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93A94"/>
    <w:multiLevelType w:val="multilevel"/>
    <w:tmpl w:val="03E4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E344D"/>
    <w:multiLevelType w:val="hybridMultilevel"/>
    <w:tmpl w:val="6E1EED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0DCB"/>
    <w:multiLevelType w:val="hybridMultilevel"/>
    <w:tmpl w:val="E270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54637"/>
    <w:multiLevelType w:val="multilevel"/>
    <w:tmpl w:val="E12ABFE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31734"/>
    <w:multiLevelType w:val="hybridMultilevel"/>
    <w:tmpl w:val="20E42098"/>
    <w:lvl w:ilvl="0" w:tplc="FCBA2378">
      <w:start w:val="1"/>
      <w:numFmt w:val="bullet"/>
      <w:lvlText w:val="-"/>
      <w:lvlJc w:val="left"/>
      <w:pPr>
        <w:ind w:left="149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7FC501F"/>
    <w:multiLevelType w:val="hybridMultilevel"/>
    <w:tmpl w:val="D342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76B10"/>
    <w:multiLevelType w:val="multilevel"/>
    <w:tmpl w:val="1BD04C04"/>
    <w:lvl w:ilvl="0">
      <w:start w:val="1"/>
      <w:numFmt w:val="bullet"/>
      <w:lvlText w:val="→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162F63"/>
    <w:multiLevelType w:val="hybridMultilevel"/>
    <w:tmpl w:val="61B4D3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017C4"/>
    <w:multiLevelType w:val="hybridMultilevel"/>
    <w:tmpl w:val="C338D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B670D"/>
    <w:multiLevelType w:val="hybridMultilevel"/>
    <w:tmpl w:val="7B645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0D0BF7"/>
    <w:multiLevelType w:val="hybridMultilevel"/>
    <w:tmpl w:val="DB76F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60D9B"/>
    <w:multiLevelType w:val="hybridMultilevel"/>
    <w:tmpl w:val="252A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F09F0"/>
    <w:multiLevelType w:val="hybridMultilevel"/>
    <w:tmpl w:val="F64416A2"/>
    <w:lvl w:ilvl="0" w:tplc="FCBA2378">
      <w:start w:val="1"/>
      <w:numFmt w:val="bullet"/>
      <w:lvlText w:val="-"/>
      <w:lvlJc w:val="left"/>
      <w:pPr>
        <w:ind w:left="293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586A54"/>
    <w:multiLevelType w:val="hybridMultilevel"/>
    <w:tmpl w:val="41CCBB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66170"/>
    <w:multiLevelType w:val="multilevel"/>
    <w:tmpl w:val="A2180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4" w:hanging="359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4" w:hanging="359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2600F3"/>
    <w:multiLevelType w:val="hybridMultilevel"/>
    <w:tmpl w:val="7DC4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93CDB"/>
    <w:multiLevelType w:val="hybridMultilevel"/>
    <w:tmpl w:val="B2748A54"/>
    <w:lvl w:ilvl="0" w:tplc="4F5C03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C73AC"/>
    <w:multiLevelType w:val="hybridMultilevel"/>
    <w:tmpl w:val="B8C62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D3B92"/>
    <w:multiLevelType w:val="hybridMultilevel"/>
    <w:tmpl w:val="8C7C09AA"/>
    <w:lvl w:ilvl="0" w:tplc="2648FC5C">
      <w:start w:val="1"/>
      <w:numFmt w:val="decimal"/>
      <w:lvlText w:val="%1."/>
      <w:lvlJc w:val="left"/>
      <w:pPr>
        <w:ind w:left="780" w:hanging="360"/>
      </w:pPr>
      <w:rPr>
        <w:rFonts w:ascii="Century Gothic" w:hAnsi="Century Gothic" w:hint="default"/>
        <w:b/>
        <w:bCs w:val="0"/>
        <w:color w:val="auto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E013977"/>
    <w:multiLevelType w:val="hybridMultilevel"/>
    <w:tmpl w:val="7B68D7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683735">
    <w:abstractNumId w:val="2"/>
  </w:num>
  <w:num w:numId="2" w16cid:durableId="790788120">
    <w:abstractNumId w:val="6"/>
  </w:num>
  <w:num w:numId="3" w16cid:durableId="2143306282">
    <w:abstractNumId w:val="5"/>
  </w:num>
  <w:num w:numId="4" w16cid:durableId="774832609">
    <w:abstractNumId w:val="14"/>
  </w:num>
  <w:num w:numId="5" w16cid:durableId="292176096">
    <w:abstractNumId w:val="1"/>
  </w:num>
  <w:num w:numId="6" w16cid:durableId="1830362434">
    <w:abstractNumId w:val="11"/>
  </w:num>
  <w:num w:numId="7" w16cid:durableId="1240552792">
    <w:abstractNumId w:val="0"/>
  </w:num>
  <w:num w:numId="8" w16cid:durableId="1943223787">
    <w:abstractNumId w:val="12"/>
  </w:num>
  <w:num w:numId="9" w16cid:durableId="355888099">
    <w:abstractNumId w:val="15"/>
  </w:num>
  <w:num w:numId="10" w16cid:durableId="1783105920">
    <w:abstractNumId w:val="23"/>
  </w:num>
  <w:num w:numId="11" w16cid:durableId="1223322431">
    <w:abstractNumId w:val="4"/>
  </w:num>
  <w:num w:numId="12" w16cid:durableId="234124747">
    <w:abstractNumId w:val="10"/>
  </w:num>
  <w:num w:numId="13" w16cid:durableId="500975599">
    <w:abstractNumId w:val="19"/>
  </w:num>
  <w:num w:numId="14" w16cid:durableId="1875846418">
    <w:abstractNumId w:val="18"/>
  </w:num>
  <w:num w:numId="15" w16cid:durableId="2014526170">
    <w:abstractNumId w:val="7"/>
  </w:num>
  <w:num w:numId="16" w16cid:durableId="349527855">
    <w:abstractNumId w:val="9"/>
  </w:num>
  <w:num w:numId="17" w16cid:durableId="245387337">
    <w:abstractNumId w:val="20"/>
  </w:num>
  <w:num w:numId="18" w16cid:durableId="390352897">
    <w:abstractNumId w:val="27"/>
  </w:num>
  <w:num w:numId="19" w16cid:durableId="1879393983">
    <w:abstractNumId w:val="28"/>
  </w:num>
  <w:num w:numId="20" w16cid:durableId="227039764">
    <w:abstractNumId w:val="22"/>
  </w:num>
  <w:num w:numId="21" w16cid:durableId="1666012343">
    <w:abstractNumId w:val="25"/>
  </w:num>
  <w:num w:numId="22" w16cid:durableId="1186137481">
    <w:abstractNumId w:val="13"/>
  </w:num>
  <w:num w:numId="23" w16cid:durableId="2085684151">
    <w:abstractNumId w:val="21"/>
  </w:num>
  <w:num w:numId="24" w16cid:durableId="523982350">
    <w:abstractNumId w:val="8"/>
  </w:num>
  <w:num w:numId="25" w16cid:durableId="681861708">
    <w:abstractNumId w:val="17"/>
  </w:num>
  <w:num w:numId="26" w16cid:durableId="1737167299">
    <w:abstractNumId w:val="3"/>
  </w:num>
  <w:num w:numId="27" w16cid:durableId="1407458382">
    <w:abstractNumId w:val="26"/>
  </w:num>
  <w:num w:numId="28" w16cid:durableId="1031568523">
    <w:abstractNumId w:val="16"/>
  </w:num>
  <w:num w:numId="29" w16cid:durableId="2944550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C"/>
    <w:rsid w:val="000412A3"/>
    <w:rsid w:val="00086544"/>
    <w:rsid w:val="00097D01"/>
    <w:rsid w:val="000A2C03"/>
    <w:rsid w:val="000A5845"/>
    <w:rsid w:val="000C59FD"/>
    <w:rsid w:val="000D4B0D"/>
    <w:rsid w:val="001215E8"/>
    <w:rsid w:val="00125D5C"/>
    <w:rsid w:val="00146385"/>
    <w:rsid w:val="00156BCD"/>
    <w:rsid w:val="0018483F"/>
    <w:rsid w:val="001B1E6C"/>
    <w:rsid w:val="001E0CC8"/>
    <w:rsid w:val="001E39EB"/>
    <w:rsid w:val="001E54CC"/>
    <w:rsid w:val="00201CFC"/>
    <w:rsid w:val="00206FE3"/>
    <w:rsid w:val="00235C23"/>
    <w:rsid w:val="00237DBC"/>
    <w:rsid w:val="0026187F"/>
    <w:rsid w:val="002659E7"/>
    <w:rsid w:val="00276780"/>
    <w:rsid w:val="0027736E"/>
    <w:rsid w:val="00281DDE"/>
    <w:rsid w:val="002C6609"/>
    <w:rsid w:val="002C6C0F"/>
    <w:rsid w:val="00326DD1"/>
    <w:rsid w:val="003400D2"/>
    <w:rsid w:val="0036319A"/>
    <w:rsid w:val="003811B6"/>
    <w:rsid w:val="00393AE8"/>
    <w:rsid w:val="003B49D4"/>
    <w:rsid w:val="003B5454"/>
    <w:rsid w:val="003F006F"/>
    <w:rsid w:val="004060C0"/>
    <w:rsid w:val="00412B57"/>
    <w:rsid w:val="00426207"/>
    <w:rsid w:val="004305EF"/>
    <w:rsid w:val="00430EDC"/>
    <w:rsid w:val="00450499"/>
    <w:rsid w:val="004D5477"/>
    <w:rsid w:val="00511FB6"/>
    <w:rsid w:val="005336AD"/>
    <w:rsid w:val="005612E5"/>
    <w:rsid w:val="0056388F"/>
    <w:rsid w:val="00565791"/>
    <w:rsid w:val="00582D5F"/>
    <w:rsid w:val="00584345"/>
    <w:rsid w:val="005A4EAE"/>
    <w:rsid w:val="005E37B1"/>
    <w:rsid w:val="00604852"/>
    <w:rsid w:val="0060577C"/>
    <w:rsid w:val="0063682A"/>
    <w:rsid w:val="00642E36"/>
    <w:rsid w:val="00645E92"/>
    <w:rsid w:val="006511BD"/>
    <w:rsid w:val="00654470"/>
    <w:rsid w:val="0066269A"/>
    <w:rsid w:val="00674DBA"/>
    <w:rsid w:val="006929F4"/>
    <w:rsid w:val="006969B3"/>
    <w:rsid w:val="006A62BC"/>
    <w:rsid w:val="006B0709"/>
    <w:rsid w:val="006D2CA2"/>
    <w:rsid w:val="006F0DC4"/>
    <w:rsid w:val="0074149A"/>
    <w:rsid w:val="007460FD"/>
    <w:rsid w:val="00780EDB"/>
    <w:rsid w:val="00781CB7"/>
    <w:rsid w:val="007A6D82"/>
    <w:rsid w:val="007C1680"/>
    <w:rsid w:val="007C7FAB"/>
    <w:rsid w:val="00801A82"/>
    <w:rsid w:val="00816D8E"/>
    <w:rsid w:val="00835A79"/>
    <w:rsid w:val="00836873"/>
    <w:rsid w:val="0088023E"/>
    <w:rsid w:val="008B31C8"/>
    <w:rsid w:val="0090455E"/>
    <w:rsid w:val="0091032D"/>
    <w:rsid w:val="0091503C"/>
    <w:rsid w:val="009234FA"/>
    <w:rsid w:val="00932E86"/>
    <w:rsid w:val="0094508B"/>
    <w:rsid w:val="009A3A0E"/>
    <w:rsid w:val="009C1560"/>
    <w:rsid w:val="009D11B2"/>
    <w:rsid w:val="009F7B89"/>
    <w:rsid w:val="00A00872"/>
    <w:rsid w:val="00A04A11"/>
    <w:rsid w:val="00A1148A"/>
    <w:rsid w:val="00A405AB"/>
    <w:rsid w:val="00A5558F"/>
    <w:rsid w:val="00A621E8"/>
    <w:rsid w:val="00A96CA2"/>
    <w:rsid w:val="00AA1533"/>
    <w:rsid w:val="00AA4467"/>
    <w:rsid w:val="00AA650D"/>
    <w:rsid w:val="00AB012A"/>
    <w:rsid w:val="00AB7B61"/>
    <w:rsid w:val="00AF4F0F"/>
    <w:rsid w:val="00AF56EC"/>
    <w:rsid w:val="00B02FED"/>
    <w:rsid w:val="00B35F44"/>
    <w:rsid w:val="00B65DA9"/>
    <w:rsid w:val="00B86017"/>
    <w:rsid w:val="00BA62AE"/>
    <w:rsid w:val="00BD5F10"/>
    <w:rsid w:val="00BF68F5"/>
    <w:rsid w:val="00C12ADB"/>
    <w:rsid w:val="00C50E0A"/>
    <w:rsid w:val="00C628F5"/>
    <w:rsid w:val="00CA1474"/>
    <w:rsid w:val="00CA43B8"/>
    <w:rsid w:val="00CE47D5"/>
    <w:rsid w:val="00D061ED"/>
    <w:rsid w:val="00D078E0"/>
    <w:rsid w:val="00D4781F"/>
    <w:rsid w:val="00D76858"/>
    <w:rsid w:val="00D86A72"/>
    <w:rsid w:val="00DA32BD"/>
    <w:rsid w:val="00DD70CB"/>
    <w:rsid w:val="00DF4201"/>
    <w:rsid w:val="00E12B8A"/>
    <w:rsid w:val="00E252EF"/>
    <w:rsid w:val="00E77D37"/>
    <w:rsid w:val="00E878A4"/>
    <w:rsid w:val="00E977B2"/>
    <w:rsid w:val="00EA6156"/>
    <w:rsid w:val="00EC325E"/>
    <w:rsid w:val="00ED631A"/>
    <w:rsid w:val="00EE6CDF"/>
    <w:rsid w:val="00F1344C"/>
    <w:rsid w:val="00F178CA"/>
    <w:rsid w:val="00F33482"/>
    <w:rsid w:val="00F61038"/>
    <w:rsid w:val="00F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BA42B"/>
  <w15:chartTrackingRefBased/>
  <w15:docId w15:val="{A4B43B23-A6B0-4520-A6BC-D88C4DA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ManualMASECA"/>
    <w:basedOn w:val="Normal"/>
    <w:link w:val="HeaderChar"/>
    <w:rsid w:val="0091503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anualMASECA Char"/>
    <w:basedOn w:val="DefaultParagraphFont"/>
    <w:link w:val="Header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rsid w:val="00915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91503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91503C"/>
    <w:pPr>
      <w:spacing w:after="0" w:line="240" w:lineRule="auto"/>
    </w:pPr>
    <w:rPr>
      <w:rFonts w:ascii="Calibri" w:eastAsia="Calibri" w:hAnsi="Calibri" w:cs="Calibri"/>
      <w:lang w:val="es-ES" w:eastAsia="es-MX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1503C"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rsid w:val="005336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A62AE"/>
    <w:pPr>
      <w:numPr>
        <w:ilvl w:val="12"/>
      </w:numPr>
      <w:jc w:val="both"/>
    </w:pPr>
    <w:rPr>
      <w:rFonts w:ascii="Tahoma" w:hAnsi="Tahoma" w:cs="Tahoma"/>
      <w:color w:val="000000"/>
      <w:sz w:val="16"/>
      <w:szCs w:val="20"/>
      <w:lang w:eastAsia="en-US"/>
    </w:rPr>
  </w:style>
  <w:style w:type="paragraph" w:styleId="NoSpacing">
    <w:name w:val="No Spacing"/>
    <w:basedOn w:val="Normal"/>
    <w:link w:val="NoSpacingChar"/>
    <w:uiPriority w:val="1"/>
    <w:qFormat/>
    <w:rsid w:val="00BA62AE"/>
    <w:pPr>
      <w:spacing w:before="100" w:beforeAutospacing="1" w:after="100" w:afterAutospacing="1"/>
    </w:pPr>
    <w:rPr>
      <w:lang w:val="es-MX" w:eastAsia="es-MX"/>
    </w:rPr>
  </w:style>
  <w:style w:type="character" w:customStyle="1" w:styleId="normaltextrun">
    <w:name w:val="normaltextrun"/>
    <w:basedOn w:val="DefaultParagraphFont"/>
    <w:rsid w:val="006B0709"/>
  </w:style>
  <w:style w:type="character" w:customStyle="1" w:styleId="NoSpacingChar">
    <w:name w:val="No Spacing Char"/>
    <w:basedOn w:val="DefaultParagraphFont"/>
    <w:link w:val="NoSpacing"/>
    <w:uiPriority w:val="1"/>
    <w:rsid w:val="00F61038"/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yperlink">
    <w:name w:val="Hyperlink"/>
    <w:basedOn w:val="DefaultParagraphFont"/>
    <w:uiPriority w:val="99"/>
    <w:unhideWhenUsed/>
    <w:rsid w:val="00450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4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4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erelowyn/Proyecto-reto-11-m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05 de julio del 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1178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tecnologico de monterrey</Company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Ruiz García</dc:creator>
  <cp:keywords/>
  <dc:description/>
  <cp:lastModifiedBy>LUIS GUILLERMO TORRES MAGDALENO</cp:lastModifiedBy>
  <cp:revision>123</cp:revision>
  <dcterms:created xsi:type="dcterms:W3CDTF">2022-09-20T21:53:00Z</dcterms:created>
  <dcterms:modified xsi:type="dcterms:W3CDTF">2026-07-05T19:06:00Z</dcterms:modified>
</cp:coreProperties>
</file>