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media/image9.jpg" ContentType="image/png"/>
  <Override PartName="/word/media/image16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B0FE5E" w14:textId="338AE876" w:rsidR="00EE79E0" w:rsidRDefault="00B245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6EEA65F2" wp14:editId="4D5C2593">
            <wp:simplePos x="0" y="0"/>
            <wp:positionH relativeFrom="column">
              <wp:posOffset>5417242</wp:posOffset>
            </wp:positionH>
            <wp:positionV relativeFrom="paragraph">
              <wp:posOffset>-567574</wp:posOffset>
            </wp:positionV>
            <wp:extent cx="1094509" cy="109450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509" cy="1094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549C1531" wp14:editId="0F905C7F">
            <wp:simplePos x="0" y="0"/>
            <wp:positionH relativeFrom="column">
              <wp:posOffset>-1073554</wp:posOffset>
            </wp:positionH>
            <wp:positionV relativeFrom="paragraph">
              <wp:posOffset>-519315</wp:posOffset>
            </wp:positionV>
            <wp:extent cx="2881745" cy="9200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745" cy="92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B3CBC" w14:textId="77777777" w:rsidR="00EE79E0" w:rsidRDefault="00EE79E0">
      <w:pPr>
        <w:spacing w:line="240" w:lineRule="auto"/>
      </w:pPr>
      <w:bookmarkStart w:id="0" w:name="_heading=h.gjdgxs" w:colFirst="0" w:colLast="0"/>
      <w:bookmarkEnd w:id="0"/>
    </w:p>
    <w:p w14:paraId="58FADB2C" w14:textId="77777777" w:rsidR="002E5796" w:rsidRDefault="002E5796" w:rsidP="002E5796">
      <w:pPr>
        <w:spacing w:line="360" w:lineRule="auto"/>
        <w:jc w:val="center"/>
        <w:rPr>
          <w:b/>
          <w:sz w:val="36"/>
          <w:szCs w:val="36"/>
        </w:rPr>
      </w:pPr>
    </w:p>
    <w:p w14:paraId="2FF5B105" w14:textId="35A368DE" w:rsidR="00EE79E0" w:rsidRDefault="00C234C0" w:rsidP="002E579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Multi-Functional Cane</w:t>
      </w:r>
    </w:p>
    <w:p w14:paraId="7F94D38C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0B849C12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9641BE7" w14:textId="2AD073DD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ELBC803- Embedded Design Project</w:t>
      </w:r>
    </w:p>
    <w:p w14:paraId="108F640F" w14:textId="77777777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By</w:t>
      </w:r>
    </w:p>
    <w:p w14:paraId="67FE3FBB" w14:textId="77777777" w:rsidR="00EE79E0" w:rsidRDefault="00EE79E0" w:rsidP="002E5796">
      <w:pPr>
        <w:spacing w:line="360" w:lineRule="auto"/>
        <w:jc w:val="center"/>
        <w:rPr>
          <w:sz w:val="28"/>
          <w:szCs w:val="28"/>
        </w:rPr>
      </w:pPr>
    </w:p>
    <w:p w14:paraId="1FDFD030" w14:textId="513A0EDC" w:rsidR="00EE79E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Ali Yazbeck –</w:t>
      </w:r>
      <w:r w:rsidR="00534E1F">
        <w:rPr>
          <w:b/>
          <w:sz w:val="28"/>
          <w:szCs w:val="28"/>
        </w:rPr>
        <w:t xml:space="preserve"> 94764</w:t>
      </w:r>
    </w:p>
    <w:p w14:paraId="395B6C4C" w14:textId="70C2551F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Serena Haidar – 90457</w:t>
      </w:r>
    </w:p>
    <w:p w14:paraId="50919593" w14:textId="7546754D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Zein Attar - 94266</w:t>
      </w:r>
    </w:p>
    <w:p w14:paraId="68428073" w14:textId="77777777" w:rsidR="00EE79E0" w:rsidRDefault="00EE79E0" w:rsidP="002E5796">
      <w:pPr>
        <w:spacing w:line="360" w:lineRule="auto"/>
        <w:jc w:val="center"/>
      </w:pPr>
    </w:p>
    <w:p w14:paraId="5A46B2C3" w14:textId="77777777" w:rsidR="00EE79E0" w:rsidRDefault="00EE79E0" w:rsidP="002E5796">
      <w:pPr>
        <w:spacing w:line="360" w:lineRule="auto"/>
        <w:jc w:val="center"/>
      </w:pPr>
    </w:p>
    <w:p w14:paraId="6544CDC3" w14:textId="7137DB41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to the </w:t>
      </w:r>
      <w:r w:rsidR="00A5063D">
        <w:rPr>
          <w:sz w:val="28"/>
          <w:szCs w:val="28"/>
        </w:rPr>
        <w:t>Faculty</w:t>
      </w:r>
      <w:r>
        <w:rPr>
          <w:sz w:val="28"/>
          <w:szCs w:val="28"/>
        </w:rPr>
        <w:t xml:space="preserve"> of Engineering of the </w:t>
      </w:r>
    </w:p>
    <w:p w14:paraId="1B969366" w14:textId="0D9A25C2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Islamic University in Lebanon</w:t>
      </w:r>
    </w:p>
    <w:p w14:paraId="7AA1768F" w14:textId="1A1574C6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 w:rsidRPr="00C234C0">
        <w:rPr>
          <w:sz w:val="28"/>
          <w:szCs w:val="28"/>
        </w:rPr>
        <w:t>Baalbek</w:t>
      </w:r>
      <w:r w:rsidR="003A5388" w:rsidRPr="00C234C0">
        <w:rPr>
          <w:sz w:val="28"/>
          <w:szCs w:val="28"/>
        </w:rPr>
        <w:t>,</w:t>
      </w:r>
      <w:r w:rsidR="003A5388">
        <w:rPr>
          <w:sz w:val="28"/>
          <w:szCs w:val="28"/>
        </w:rPr>
        <w:t xml:space="preserve"> Lebanon</w:t>
      </w:r>
    </w:p>
    <w:p w14:paraId="1F4E493B" w14:textId="1F09B778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  <w:r w:rsidR="003A5388">
        <w:rPr>
          <w:sz w:val="28"/>
          <w:szCs w:val="28"/>
        </w:rPr>
        <w:t xml:space="preserve"> partial fulfillment of the requirements for the degree of</w:t>
      </w:r>
    </w:p>
    <w:p w14:paraId="195C2AE3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FE600C1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35B7F874" w14:textId="4F0D614D" w:rsidR="00EE79E0" w:rsidRDefault="003A5388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>
        <w:rPr>
          <w:b/>
          <w:smallCaps/>
          <w:sz w:val="28"/>
          <w:szCs w:val="28"/>
        </w:rPr>
        <w:t>ACHELOR</w:t>
      </w:r>
      <w:r>
        <w:rPr>
          <w:b/>
          <w:sz w:val="28"/>
          <w:szCs w:val="28"/>
        </w:rPr>
        <w:t xml:space="preserve"> OF </w:t>
      </w:r>
      <w:r w:rsidR="00A5063D">
        <w:rPr>
          <w:b/>
          <w:sz w:val="28"/>
          <w:szCs w:val="28"/>
        </w:rPr>
        <w:t>ENGINEERING</w:t>
      </w:r>
      <w:r>
        <w:rPr>
          <w:b/>
          <w:sz w:val="28"/>
          <w:szCs w:val="28"/>
        </w:rPr>
        <w:t xml:space="preserve"> IN </w:t>
      </w:r>
      <w:r w:rsidR="00A5063D">
        <w:rPr>
          <w:b/>
          <w:sz w:val="28"/>
          <w:szCs w:val="28"/>
        </w:rPr>
        <w:t>COMPUTER AND COMMUNICATIONS</w:t>
      </w:r>
      <w:r>
        <w:rPr>
          <w:b/>
          <w:sz w:val="28"/>
          <w:szCs w:val="28"/>
        </w:rPr>
        <w:t xml:space="preserve"> </w:t>
      </w:r>
    </w:p>
    <w:p w14:paraId="6DC35C38" w14:textId="3DD6678F" w:rsidR="00EE79E0" w:rsidRDefault="00C234C0" w:rsidP="002E5796">
      <w:pPr>
        <w:spacing w:line="360" w:lineRule="auto"/>
        <w:jc w:val="center"/>
        <w:rPr>
          <w:b/>
        </w:rPr>
      </w:pPr>
      <w:bookmarkStart w:id="1" w:name="_heading=h.30j0zll" w:colFirst="0" w:colLast="0"/>
      <w:bookmarkEnd w:id="1"/>
      <w:r w:rsidRPr="00C234C0">
        <w:rPr>
          <w:b/>
        </w:rPr>
        <w:t>Spring 2024-2025</w:t>
      </w:r>
    </w:p>
    <w:p w14:paraId="7AB5C7A0" w14:textId="77777777" w:rsidR="00EE79E0" w:rsidRDefault="00EE79E0" w:rsidP="002E5796">
      <w:pPr>
        <w:spacing w:line="360" w:lineRule="auto"/>
        <w:ind w:left="3780"/>
      </w:pPr>
    </w:p>
    <w:p w14:paraId="7B456DE1" w14:textId="77777777" w:rsidR="00EE79E0" w:rsidRDefault="00EE79E0" w:rsidP="002E5796">
      <w:pPr>
        <w:spacing w:line="360" w:lineRule="auto"/>
        <w:ind w:left="3780"/>
      </w:pPr>
    </w:p>
    <w:p w14:paraId="46AE3220" w14:textId="6BF11ECA" w:rsidR="00EE79E0" w:rsidRDefault="002663D2" w:rsidP="002663D2">
      <w:pPr>
        <w:spacing w:line="240" w:lineRule="auto"/>
        <w:ind w:left="1710"/>
        <w:jc w:val="left"/>
      </w:pPr>
      <w:bookmarkStart w:id="2" w:name="_heading=h.1fob9te" w:colFirst="0" w:colLast="0"/>
      <w:bookmarkEnd w:id="2"/>
      <w:r>
        <w:rPr>
          <w:b/>
        </w:rPr>
        <w:t xml:space="preserve">Approved </w:t>
      </w:r>
      <w:r w:rsidR="003A5388">
        <w:rPr>
          <w:b/>
        </w:rPr>
        <w:t>by:</w:t>
      </w:r>
      <w:bookmarkStart w:id="3" w:name="_heading=h.3znysh7" w:colFirst="0" w:colLast="0"/>
      <w:bookmarkEnd w:id="3"/>
      <w:r w:rsidR="003A5388">
        <w:br/>
      </w:r>
      <w:r w:rsidR="00C234C0">
        <w:rPr>
          <w:b/>
        </w:rPr>
        <w:t xml:space="preserve">Dr. Mohammad </w:t>
      </w:r>
      <w:proofErr w:type="spellStart"/>
      <w:r w:rsidR="00C234C0">
        <w:rPr>
          <w:b/>
        </w:rPr>
        <w:t>Chreif</w:t>
      </w:r>
      <w:proofErr w:type="spellEnd"/>
    </w:p>
    <w:p w14:paraId="23C5CCB2" w14:textId="313A567E" w:rsidR="00804D90" w:rsidRDefault="00804D90">
      <w:pPr>
        <w:spacing w:line="240" w:lineRule="auto"/>
        <w:jc w:val="center"/>
      </w:pPr>
    </w:p>
    <w:p w14:paraId="2614FF75" w14:textId="77777777" w:rsidR="00804D90" w:rsidRDefault="00804D90">
      <w:r>
        <w:br w:type="page"/>
      </w:r>
    </w:p>
    <w:p w14:paraId="618E7564" w14:textId="77777777" w:rsidR="00EE79E0" w:rsidRDefault="00EE79E0">
      <w:pPr>
        <w:spacing w:line="240" w:lineRule="auto"/>
        <w:jc w:val="center"/>
      </w:pPr>
    </w:p>
    <w:p w14:paraId="764A7EAF" w14:textId="77777777" w:rsidR="00EE79E0" w:rsidRDefault="00EE79E0">
      <w:pPr>
        <w:spacing w:line="240" w:lineRule="auto"/>
        <w:jc w:val="center"/>
      </w:pPr>
    </w:p>
    <w:p w14:paraId="22EAFE5B" w14:textId="77777777" w:rsidR="00EE79E0" w:rsidRDefault="00EE79E0">
      <w:pPr>
        <w:spacing w:line="240" w:lineRule="auto"/>
        <w:jc w:val="center"/>
      </w:pPr>
    </w:p>
    <w:p w14:paraId="2C2CA96C" w14:textId="77777777" w:rsidR="00EE79E0" w:rsidRDefault="00EE79E0"/>
    <w:p w14:paraId="486C6F32" w14:textId="77777777" w:rsidR="00EE79E0" w:rsidRDefault="003A5388" w:rsidP="00497059">
      <w:pPr>
        <w:pStyle w:val="Heading-No-Number"/>
      </w:pPr>
      <w:r>
        <w:br w:type="page"/>
      </w:r>
      <w:r>
        <w:lastRenderedPageBreak/>
        <w:t>TABLE OF CONTENTS</w:t>
      </w:r>
    </w:p>
    <w:p w14:paraId="02F2BEA3" w14:textId="77777777" w:rsidR="00497059" w:rsidRDefault="00497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mallCaps/>
          <w:color w:val="000000"/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aps w:val="0"/>
        </w:rPr>
        <w:id w:val="1132290818"/>
        <w:docPartObj>
          <w:docPartGallery w:val="Table of Contents"/>
          <w:docPartUnique/>
        </w:docPartObj>
      </w:sdtPr>
      <w:sdtEndPr/>
      <w:sdtContent>
        <w:p w14:paraId="0619E212" w14:textId="5395A4ED" w:rsidR="00482B0A" w:rsidRDefault="003A5388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00411653" w:history="1">
            <w:r w:rsidR="00482B0A" w:rsidRPr="00F67830">
              <w:rPr>
                <w:rStyle w:val="Hyperlink"/>
                <w:noProof/>
              </w:rPr>
              <w:t>CHAPTER 1</w:t>
            </w:r>
            <w:r w:rsidR="00482B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INTRODUCTION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_Toc200411653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2A0292E6" w14:textId="3163B8E3" w:rsidR="00482B0A" w:rsidRDefault="00063040">
          <w:pPr>
            <w:pStyle w:val="TOC2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54" w:history="1">
            <w:r w:rsidR="00482B0A" w:rsidRPr="00F67830">
              <w:rPr>
                <w:rStyle w:val="Hyperlink"/>
                <w:noProof/>
              </w:rPr>
              <w:t>1.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What Is Engineering?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_Toc200411654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3FCA4A89" w14:textId="5EF6130F" w:rsidR="00482B0A" w:rsidRDefault="00063040">
          <w:pPr>
            <w:pStyle w:val="TOC2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55" w:history="1">
            <w:r w:rsidR="00482B0A" w:rsidRPr="00F67830">
              <w:rPr>
                <w:rStyle w:val="Hyperlink"/>
                <w:noProof/>
                <w:lang w:eastAsia="en-US"/>
              </w:rPr>
              <w:t>2.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  <w:lang w:eastAsia="en-US"/>
              </w:rPr>
              <w:t>Project Idea and Objectives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_Toc200411655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4E9A4076" w14:textId="6B84104C" w:rsidR="00482B0A" w:rsidRDefault="00063040">
          <w:pPr>
            <w:pStyle w:val="TOC2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56" w:history="1">
            <w:r w:rsidR="00482B0A" w:rsidRPr="00F67830">
              <w:rPr>
                <w:rStyle w:val="Hyperlink"/>
                <w:noProof/>
                <w:lang w:eastAsia="en-US"/>
              </w:rPr>
              <w:t>3.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  <w:lang w:eastAsia="en-US"/>
              </w:rPr>
              <w:t>What Is the Arduino Mega 2560?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_Toc200411656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2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0EA7CEC7" w14:textId="01649204" w:rsidR="00482B0A" w:rsidRDefault="00063040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n-US"/>
            </w:rPr>
          </w:pPr>
          <w:hyperlink w:anchor="_Toc200411657" w:history="1">
            <w:r w:rsidR="00482B0A" w:rsidRPr="00F67830">
              <w:rPr>
                <w:rStyle w:val="Hyperlink"/>
                <w:noProof/>
              </w:rPr>
              <w:t>CHAPTER 2</w:t>
            </w:r>
            <w:r w:rsidR="00482B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System Design and Implementation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_Toc200411657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56B46EF3" w14:textId="07FFAB2A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58" w:history="1">
            <w:r w:rsidR="00482B0A" w:rsidRPr="00F67830">
              <w:rPr>
                <w:rStyle w:val="Hyperlink"/>
                <w:rFonts w:ascii="Times New Roman" w:hAnsi="Times New Roman"/>
                <w:noProof/>
              </w:rPr>
              <w:t>2.1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Introduction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_Toc200411658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63114521" w14:textId="5CF05542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59" w:history="1">
            <w:r w:rsidR="00482B0A" w:rsidRPr="00F67830">
              <w:rPr>
                <w:rStyle w:val="Hyperlink"/>
                <w:noProof/>
              </w:rPr>
              <w:t>2.2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Required Components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_Toc200411659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2895EF90" w14:textId="633223FF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0" w:history="1">
            <w:r w:rsidR="00482B0A" w:rsidRPr="00F67830">
              <w:rPr>
                <w:rStyle w:val="Hyperlink"/>
                <w:noProof/>
              </w:rPr>
              <w:t>2.3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Circuit Design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_Toc200411660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5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1B14225C" w14:textId="24FC5538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1" w:history="1">
            <w:r w:rsidR="00482B0A" w:rsidRPr="00F67830">
              <w:rPr>
                <w:rStyle w:val="Hyperlink"/>
                <w:noProof/>
              </w:rPr>
              <w:t>2.4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Implementation Steps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_Toc200411661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6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6E76DBFD" w14:textId="3813AD79" w:rsidR="00482B0A" w:rsidRDefault="00063040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2" w:history="1">
            <w:r w:rsidR="00482B0A" w:rsidRPr="00F67830">
              <w:rPr>
                <w:rStyle w:val="Hyperlink"/>
                <w:noProof/>
              </w:rPr>
              <w:t>2.4.1 LDR Sensor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_Toc200411662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6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60E27E6E" w14:textId="346BC5FD" w:rsidR="00482B0A" w:rsidRDefault="00063040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3" w:history="1">
            <w:r w:rsidR="00482B0A" w:rsidRPr="00F67830">
              <w:rPr>
                <w:rStyle w:val="Hyperlink"/>
                <w:noProof/>
              </w:rPr>
              <w:t>2.4.2 GPS+GSM modules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_Toc200411663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7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6C19362C" w14:textId="635D54C5" w:rsidR="00482B0A" w:rsidRDefault="00063040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4" w:history="1">
            <w:r w:rsidR="00482B0A" w:rsidRPr="00F67830">
              <w:rPr>
                <w:rStyle w:val="Hyperlink"/>
                <w:noProof/>
              </w:rPr>
              <w:t>2.4.3 Ultrasonic Sensor and Audio Feedback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_Toc200411664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8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1E402BA0" w14:textId="24A171F2" w:rsidR="00482B0A" w:rsidRDefault="00063040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5" w:history="1">
            <w:r w:rsidR="00482B0A" w:rsidRPr="00F67830">
              <w:rPr>
                <w:rStyle w:val="Hyperlink"/>
                <w:noProof/>
              </w:rPr>
              <w:t>2.4.4 Water sensor with buzzer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_Toc200411665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10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1ED6537F" w14:textId="542D2550" w:rsidR="00482B0A" w:rsidRDefault="00063040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6" w:history="1">
            <w:r w:rsidR="00482B0A" w:rsidRPr="00F67830">
              <w:rPr>
                <w:rStyle w:val="Hyperlink"/>
                <w:noProof/>
              </w:rPr>
              <w:t>2.4.5. Rechargeable Li-ion batteries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_Toc200411666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12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1F4DF5B9" w14:textId="77BDF446" w:rsidR="00482B0A" w:rsidRDefault="00063040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7" w:history="1">
            <w:r w:rsidR="00482B0A" w:rsidRPr="00F67830">
              <w:rPr>
                <w:rStyle w:val="Hyperlink"/>
                <w:noProof/>
              </w:rPr>
              <w:t>2.5 Hardware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_Toc200411667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13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0CD871BB" w14:textId="2FF307D8" w:rsidR="00482B0A" w:rsidRDefault="00063040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n-US"/>
            </w:rPr>
          </w:pPr>
          <w:hyperlink w:anchor="_Toc200411668" w:history="1">
            <w:r w:rsidR="00482B0A" w:rsidRPr="00F67830">
              <w:rPr>
                <w:rStyle w:val="Hyperlink"/>
                <w:noProof/>
              </w:rPr>
              <w:t>CHAPTER 3</w:t>
            </w:r>
            <w:r w:rsidR="00482B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Conclusion and Future Work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_Toc200411668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668FDD43" w14:textId="7402F965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69" w:history="1">
            <w:r w:rsidR="00482B0A" w:rsidRPr="00F67830">
              <w:rPr>
                <w:rStyle w:val="Hyperlink"/>
                <w:noProof/>
                <w:highlight w:val="yellow"/>
              </w:rPr>
              <w:t>3.1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  <w:highlight w:val="yellow"/>
              </w:rPr>
              <w:t>Conclusion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_Toc200411669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3828345F" w14:textId="770507EA" w:rsidR="00482B0A" w:rsidRDefault="00063040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00411670" w:history="1">
            <w:r w:rsidR="00482B0A" w:rsidRPr="00F67830">
              <w:rPr>
                <w:rStyle w:val="Hyperlink"/>
                <w:noProof/>
                <w:highlight w:val="yellow"/>
              </w:rPr>
              <w:t>3.2</w:t>
            </w:r>
            <w:r w:rsidR="00482B0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  <w:highlight w:val="yellow"/>
              </w:rPr>
              <w:t>Future Work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_Toc200411670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14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796E02F7" w14:textId="382B0D63" w:rsidR="00482B0A" w:rsidRDefault="00063040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n-US"/>
            </w:rPr>
          </w:pPr>
          <w:hyperlink w:anchor="_Toc200411671" w:history="1">
            <w:r w:rsidR="00482B0A" w:rsidRPr="00F67830">
              <w:rPr>
                <w:rStyle w:val="Hyperlink"/>
                <w:noProof/>
              </w:rPr>
              <w:t>CHAPTER 4</w:t>
            </w:r>
            <w:r w:rsidR="00482B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n-US"/>
              </w:rPr>
              <w:tab/>
            </w:r>
            <w:r w:rsidR="00482B0A" w:rsidRPr="00F67830">
              <w:rPr>
                <w:rStyle w:val="Hyperlink"/>
                <w:noProof/>
              </w:rPr>
              <w:t>References</w:t>
            </w:r>
            <w:r w:rsidR="00482B0A">
              <w:rPr>
                <w:noProof/>
                <w:webHidden/>
              </w:rPr>
              <w:tab/>
            </w:r>
            <w:r w:rsidR="00482B0A">
              <w:rPr>
                <w:noProof/>
                <w:webHidden/>
              </w:rPr>
              <w:fldChar w:fldCharType="begin"/>
            </w:r>
            <w:r w:rsidR="00482B0A">
              <w:rPr>
                <w:noProof/>
                <w:webHidden/>
              </w:rPr>
              <w:instrText xml:space="preserve"> PAGEREF _Toc200411671 \h </w:instrText>
            </w:r>
            <w:r w:rsidR="00482B0A">
              <w:rPr>
                <w:noProof/>
                <w:webHidden/>
              </w:rPr>
            </w:r>
            <w:r w:rsidR="00482B0A">
              <w:rPr>
                <w:noProof/>
                <w:webHidden/>
              </w:rPr>
              <w:fldChar w:fldCharType="separate"/>
            </w:r>
            <w:r w:rsidR="00482B0A">
              <w:rPr>
                <w:noProof/>
                <w:webHidden/>
              </w:rPr>
              <w:t>15</w:t>
            </w:r>
            <w:r w:rsidR="00482B0A">
              <w:rPr>
                <w:noProof/>
                <w:webHidden/>
              </w:rPr>
              <w:fldChar w:fldCharType="end"/>
            </w:r>
          </w:hyperlink>
        </w:p>
        <w:p w14:paraId="530FAF9E" w14:textId="52B1B281" w:rsidR="00EE79E0" w:rsidRDefault="003A5388">
          <w:pPr>
            <w:tabs>
              <w:tab w:val="right" w:pos="9000"/>
            </w:tabs>
          </w:pPr>
          <w:r>
            <w:fldChar w:fldCharType="end"/>
          </w:r>
        </w:p>
      </w:sdtContent>
    </w:sdt>
    <w:p w14:paraId="1BD11D76" w14:textId="3CEA8C2B" w:rsidR="00EE79E0" w:rsidRDefault="003A5388">
      <w:bookmarkStart w:id="4" w:name="_GoBack"/>
      <w:bookmarkEnd w:id="4"/>
      <w:r>
        <w:br w:type="page"/>
      </w:r>
      <w:r w:rsidR="008914D4">
        <w:lastRenderedPageBreak/>
        <w:t>‘</w:t>
      </w:r>
    </w:p>
    <w:p w14:paraId="0D10133C" w14:textId="77777777" w:rsidR="008914D4" w:rsidRDefault="008914D4"/>
    <w:p w14:paraId="40640245" w14:textId="77777777" w:rsidR="00D45B51" w:rsidRDefault="00D45B51">
      <w:pPr>
        <w:rPr>
          <w:b/>
          <w:smallCaps/>
          <w:sz w:val="28"/>
          <w:szCs w:val="28"/>
        </w:rPr>
      </w:pPr>
    </w:p>
    <w:p w14:paraId="57B7F911" w14:textId="77777777" w:rsidR="00EE79E0" w:rsidRDefault="003A5388" w:rsidP="00497059">
      <w:pPr>
        <w:pStyle w:val="Heading-No-Number"/>
      </w:pPr>
      <w:r>
        <w:t>LIST OF FIGURES</w:t>
      </w:r>
    </w:p>
    <w:p w14:paraId="47DADF83" w14:textId="77777777" w:rsidR="00EE79E0" w:rsidRDefault="00EE79E0">
      <w:pPr>
        <w:tabs>
          <w:tab w:val="right" w:pos="9000"/>
        </w:tabs>
        <w:ind w:left="720"/>
        <w:rPr>
          <w:b/>
        </w:rPr>
      </w:pPr>
    </w:p>
    <w:p w14:paraId="32BD725E" w14:textId="77777777" w:rsidR="00220C7A" w:rsidRDefault="00F110CA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74520957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1 Complete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_Toc174520957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28D94875" w14:textId="77777777" w:rsidR="00220C7A" w:rsidRDefault="0006304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8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2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_Toc174520958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32BD6ED8" w14:textId="77777777" w:rsidR="00220C7A" w:rsidRDefault="0006304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9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3 Led connections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_Toc174520959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2852331B" w14:textId="77777777" w:rsidR="00220C7A" w:rsidRDefault="0006304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60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4 Connecting Arduino to breadboard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_Toc174520960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747F5617" w14:textId="77777777" w:rsidR="00EE79E0" w:rsidRDefault="00F110CA">
      <w:pPr>
        <w:tabs>
          <w:tab w:val="right" w:pos="9000"/>
        </w:tabs>
      </w:pPr>
      <w:r>
        <w:fldChar w:fldCharType="end"/>
      </w:r>
    </w:p>
    <w:p w14:paraId="5416B4E7" w14:textId="77777777" w:rsidR="00EE79E0" w:rsidRDefault="00EE79E0">
      <w:pPr>
        <w:tabs>
          <w:tab w:val="right" w:pos="9000"/>
        </w:tabs>
      </w:pPr>
    </w:p>
    <w:p w14:paraId="0626E833" w14:textId="77777777" w:rsidR="00EE79E0" w:rsidRDefault="00EE79E0">
      <w:pPr>
        <w:tabs>
          <w:tab w:val="right" w:pos="9000"/>
        </w:tabs>
      </w:pPr>
    </w:p>
    <w:p w14:paraId="1DA69DAF" w14:textId="77777777" w:rsidR="00EE79E0" w:rsidRDefault="00EE79E0">
      <w:pPr>
        <w:tabs>
          <w:tab w:val="right" w:pos="9000"/>
        </w:tabs>
      </w:pPr>
    </w:p>
    <w:p w14:paraId="1BFBFC0C" w14:textId="77777777" w:rsidR="00EE79E0" w:rsidRDefault="00EE79E0">
      <w:pPr>
        <w:tabs>
          <w:tab w:val="right" w:pos="9000"/>
        </w:tabs>
      </w:pPr>
    </w:p>
    <w:p w14:paraId="2D01180D" w14:textId="77777777" w:rsidR="00EE79E0" w:rsidRDefault="00EE79E0">
      <w:pPr>
        <w:tabs>
          <w:tab w:val="right" w:pos="9000"/>
        </w:tabs>
      </w:pPr>
    </w:p>
    <w:p w14:paraId="1E046D56" w14:textId="77777777" w:rsidR="00EE79E0" w:rsidRDefault="00EE79E0">
      <w:pPr>
        <w:tabs>
          <w:tab w:val="right" w:pos="9000"/>
        </w:tabs>
      </w:pPr>
    </w:p>
    <w:p w14:paraId="2AE34214" w14:textId="77777777" w:rsidR="00EE79E0" w:rsidRDefault="00EE79E0">
      <w:pPr>
        <w:tabs>
          <w:tab w:val="right" w:pos="9000"/>
        </w:tabs>
      </w:pPr>
    </w:p>
    <w:p w14:paraId="6B6AB7D4" w14:textId="77777777" w:rsidR="00EE79E0" w:rsidRDefault="00EE79E0">
      <w:pPr>
        <w:tabs>
          <w:tab w:val="right" w:pos="9000"/>
        </w:tabs>
      </w:pPr>
    </w:p>
    <w:p w14:paraId="781B338D" w14:textId="77777777" w:rsidR="00EE79E0" w:rsidRDefault="00EE79E0">
      <w:pPr>
        <w:tabs>
          <w:tab w:val="right" w:pos="9000"/>
        </w:tabs>
      </w:pPr>
    </w:p>
    <w:p w14:paraId="4695AC05" w14:textId="77777777" w:rsidR="00EE79E0" w:rsidRDefault="00EE79E0">
      <w:pPr>
        <w:tabs>
          <w:tab w:val="right" w:pos="9000"/>
        </w:tabs>
      </w:pPr>
    </w:p>
    <w:p w14:paraId="76F52922" w14:textId="77777777" w:rsidR="00EE79E0" w:rsidRDefault="00EE79E0">
      <w:pPr>
        <w:tabs>
          <w:tab w:val="right" w:pos="9000"/>
        </w:tabs>
      </w:pPr>
    </w:p>
    <w:p w14:paraId="3637FE14" w14:textId="77777777" w:rsidR="00EE79E0" w:rsidRDefault="00EE79E0">
      <w:pPr>
        <w:tabs>
          <w:tab w:val="right" w:pos="9000"/>
        </w:tabs>
      </w:pPr>
    </w:p>
    <w:p w14:paraId="1D1B2181" w14:textId="77777777" w:rsidR="00EE79E0" w:rsidRDefault="00EE79E0">
      <w:pPr>
        <w:tabs>
          <w:tab w:val="right" w:pos="9000"/>
        </w:tabs>
      </w:pPr>
    </w:p>
    <w:p w14:paraId="34E11C58" w14:textId="77777777" w:rsidR="00EE79E0" w:rsidRDefault="00EE79E0">
      <w:pPr>
        <w:tabs>
          <w:tab w:val="right" w:pos="9000"/>
        </w:tabs>
      </w:pPr>
    </w:p>
    <w:p w14:paraId="3B092493" w14:textId="77777777" w:rsidR="00EE79E0" w:rsidRDefault="00EE79E0">
      <w:pPr>
        <w:tabs>
          <w:tab w:val="right" w:pos="9000"/>
        </w:tabs>
      </w:pPr>
    </w:p>
    <w:p w14:paraId="68CCF59D" w14:textId="77777777" w:rsidR="00EE79E0" w:rsidRDefault="00EE79E0">
      <w:pPr>
        <w:tabs>
          <w:tab w:val="right" w:pos="9000"/>
        </w:tabs>
        <w:ind w:left="720"/>
      </w:pPr>
    </w:p>
    <w:p w14:paraId="19F77C8D" w14:textId="77777777" w:rsidR="00EE79E0" w:rsidRDefault="00EE79E0">
      <w:pPr>
        <w:tabs>
          <w:tab w:val="right" w:pos="9000"/>
        </w:tabs>
        <w:sectPr w:rsidR="00EE79E0">
          <w:footerReference w:type="default" r:id="rId11"/>
          <w:pgSz w:w="11907" w:h="16839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671F202" w14:textId="171060B2" w:rsidR="00EE79E0" w:rsidRDefault="003A5388" w:rsidP="00497059">
      <w:pPr>
        <w:pStyle w:val="Heading1"/>
      </w:pPr>
      <w:bookmarkStart w:id="5" w:name="_Toc200411653"/>
      <w:r>
        <w:lastRenderedPageBreak/>
        <w:t>INTRODUCTION</w:t>
      </w:r>
      <w:bookmarkEnd w:id="5"/>
    </w:p>
    <w:p w14:paraId="20F9DB82" w14:textId="77777777" w:rsidR="00534E1F" w:rsidRPr="00534E1F" w:rsidRDefault="00534E1F" w:rsidP="00522A48"/>
    <w:p w14:paraId="4DEC63B2" w14:textId="28252503" w:rsidR="00534E1F" w:rsidRPr="00534E1F" w:rsidRDefault="00534E1F" w:rsidP="00522A48">
      <w:pPr>
        <w:pStyle w:val="Heading2"/>
      </w:pPr>
      <w:bookmarkStart w:id="6" w:name="_Toc200411654"/>
      <w:r w:rsidRPr="00534E1F">
        <w:t>What Is Engineering?</w:t>
      </w:r>
      <w:bookmarkEnd w:id="6"/>
    </w:p>
    <w:p w14:paraId="618EB3CC" w14:textId="07C23345" w:rsidR="00522A48" w:rsidRDefault="00534E1F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 xml:space="preserve">Engineering is the disciplined art of applying scientific and mathematical principles to design, build, and optimize structures, systems, and processes for humanity’s benefit </w:t>
      </w:r>
      <w:sdt>
        <w:sdtPr>
          <w:rPr>
            <w:color w:val="000000"/>
            <w:szCs w:val="36"/>
            <w:lang w:eastAsia="en-US"/>
          </w:rPr>
          <w:id w:val="1437948952"/>
          <w:citation/>
        </w:sdtPr>
        <w:sdtEndPr/>
        <w:sdtContent>
          <w:r w:rsidRPr="00534E1F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Smi25 \l 1033 </w:instrText>
          </w:r>
          <w:r w:rsidRPr="00534E1F">
            <w:rPr>
              <w:color w:val="000000"/>
              <w:szCs w:val="36"/>
              <w:lang w:eastAsia="en-US"/>
            </w:rPr>
            <w:fldChar w:fldCharType="separate"/>
          </w:r>
          <w:r w:rsidR="00BC613B" w:rsidRPr="00BC613B">
            <w:rPr>
              <w:noProof/>
              <w:color w:val="000000"/>
              <w:szCs w:val="36"/>
              <w:lang w:eastAsia="en-US"/>
            </w:rPr>
            <w:t>[1]</w:t>
          </w:r>
          <w:r w:rsidRPr="00534E1F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Fundamentally, engineering solves real-world problems, serving people and the planet alike, and propelling society forward </w:t>
      </w:r>
      <w:sdt>
        <w:sdtPr>
          <w:rPr>
            <w:color w:val="000000"/>
            <w:szCs w:val="36"/>
            <w:lang w:eastAsia="en-US"/>
          </w:rPr>
          <w:id w:val="1312369516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Ame25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BC613B" w:rsidRPr="00BC613B">
            <w:rPr>
              <w:noProof/>
              <w:color w:val="000000"/>
              <w:szCs w:val="36"/>
              <w:lang w:eastAsia="en-US"/>
            </w:rPr>
            <w:t>[2]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</w:p>
    <w:p w14:paraId="4B7E0E15" w14:textId="51151A6A" w:rsidR="00522A48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The field branches into specialties such as biomedical, chemical, electrical, civil, materials, and mechanical engineering, each addressing unique challenges from health to infrastructure to energy.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Beyond these fields, emerging and interdisciplinary domains, like environmental, aerospace, software, and mechatronics, illustrate engineering’s boundless reach across modern life </w:t>
      </w:r>
      <w:sdt>
        <w:sdtPr>
          <w:rPr>
            <w:color w:val="000000"/>
            <w:szCs w:val="36"/>
            <w:lang w:eastAsia="en-US"/>
          </w:rPr>
          <w:id w:val="312304218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Nat25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BC613B" w:rsidRPr="00BC613B">
            <w:rPr>
              <w:noProof/>
              <w:color w:val="000000"/>
              <w:szCs w:val="36"/>
              <w:lang w:eastAsia="en-US"/>
            </w:rPr>
            <w:t>[3]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522A48">
        <w:rPr>
          <w:color w:val="000000"/>
          <w:szCs w:val="36"/>
          <w:lang w:eastAsia="en-US"/>
        </w:rPr>
        <w:t xml:space="preserve">. </w:t>
      </w:r>
    </w:p>
    <w:p w14:paraId="5136600F" w14:textId="3141FC6F" w:rsidR="001B767E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Yet all engineers share a common framework: define requirements, model solutions, test prototypes, and refine designs until form</w:t>
      </w:r>
      <w:r w:rsidR="001B767E">
        <w:rPr>
          <w:color w:val="000000"/>
          <w:szCs w:val="36"/>
          <w:lang w:eastAsia="en-US"/>
        </w:rPr>
        <w:t xml:space="preserve"> and function unite seamlessly.</w:t>
      </w:r>
    </w:p>
    <w:p w14:paraId="69E7AAA1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E0FEFA0" w14:textId="5DB00086" w:rsidR="001B767E" w:rsidRPr="001B767E" w:rsidRDefault="001B767E" w:rsidP="00522A48">
      <w:pPr>
        <w:pStyle w:val="Heading2"/>
        <w:rPr>
          <w:lang w:eastAsia="en-US"/>
        </w:rPr>
      </w:pPr>
      <w:bookmarkStart w:id="7" w:name="_Toc200411655"/>
      <w:r w:rsidRPr="001B767E">
        <w:rPr>
          <w:lang w:eastAsia="en-US"/>
        </w:rPr>
        <w:t>Project Idea and Objectives</w:t>
      </w:r>
      <w:bookmarkEnd w:id="7"/>
    </w:p>
    <w:p w14:paraId="34688E3D" w14:textId="206953C3" w:rsidR="001B767E" w:rsidRPr="001B767E" w:rsidRDefault="001B767E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Globally, over 2.2 billion people live with a near or distance vision impairment or blindness. Alarmingly, at least 1 billion of these cases are treatable or preventable, highlighting a profound need for assistive technologies </w:t>
      </w:r>
      <w:sdt>
        <w:sdtPr>
          <w:rPr>
            <w:color w:val="000000"/>
            <w:szCs w:val="36"/>
            <w:lang w:eastAsia="en-US"/>
          </w:rPr>
          <w:id w:val="501705470"/>
          <w:citation/>
        </w:sdtPr>
        <w:sdtEndPr/>
        <w:sdtContent>
          <w:r>
            <w:rPr>
              <w:color w:val="000000"/>
              <w:szCs w:val="36"/>
              <w:lang w:eastAsia="en-US"/>
            </w:rPr>
            <w:fldChar w:fldCharType="begin"/>
          </w:r>
          <w:r>
            <w:rPr>
              <w:color w:val="000000"/>
              <w:szCs w:val="36"/>
              <w:lang w:eastAsia="en-US"/>
            </w:rPr>
            <w:instrText xml:space="preserve"> CITATION Wor19 \l 1033 </w:instrText>
          </w:r>
          <w:r>
            <w:rPr>
              <w:color w:val="000000"/>
              <w:szCs w:val="36"/>
              <w:lang w:eastAsia="en-US"/>
            </w:rPr>
            <w:fldChar w:fldCharType="separate"/>
          </w:r>
          <w:r w:rsidR="00BC613B" w:rsidRPr="00BC613B">
            <w:rPr>
              <w:noProof/>
              <w:color w:val="000000"/>
              <w:szCs w:val="36"/>
              <w:lang w:eastAsia="en-US"/>
            </w:rPr>
            <w:t>[4]</w:t>
          </w:r>
          <w:r>
            <w:rPr>
              <w:color w:val="000000"/>
              <w:szCs w:val="36"/>
              <w:lang w:eastAsia="en-US"/>
            </w:rPr>
            <w:fldChar w:fldCharType="end"/>
          </w:r>
        </w:sdtContent>
      </w:sdt>
    </w:p>
    <w:p w14:paraId="2A258E15" w14:textId="64019EAC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Vision loss often leads to reduced independence, limited mobility, and an </w:t>
      </w:r>
      <w:r w:rsidR="00522A48" w:rsidRPr="001B767E">
        <w:rPr>
          <w:color w:val="000000"/>
          <w:szCs w:val="36"/>
          <w:lang w:eastAsia="en-US"/>
        </w:rPr>
        <w:t>increased</w:t>
      </w:r>
      <w:r w:rsidRPr="001B767E">
        <w:rPr>
          <w:color w:val="000000"/>
          <w:szCs w:val="36"/>
          <w:lang w:eastAsia="en-US"/>
        </w:rPr>
        <w:t xml:space="preserve"> risk of accidents, especially when navigating new environments.</w:t>
      </w:r>
    </w:p>
    <w:p w14:paraId="7DC87FE3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Today, existing mobility aids like traditional white canes, often rely on mechanical contact feedback. More advanced versions offer vibration alerts or audio cues, yet neglect hazards like water puddles, low-light visibility, or emergency signaling. These limitations leave visually impaired people vulnerable in critical situations.</w:t>
      </w:r>
    </w:p>
    <w:p w14:paraId="0FDF1384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To bridge this gap, our project presents a </w:t>
      </w:r>
      <w:r w:rsidRPr="001B767E">
        <w:rPr>
          <w:b/>
          <w:bCs/>
          <w:color w:val="000000"/>
          <w:szCs w:val="36"/>
          <w:lang w:eastAsia="en-US"/>
        </w:rPr>
        <w:t xml:space="preserve">Multifunctional Smart Cane: </w:t>
      </w:r>
      <w:r w:rsidRPr="001B767E">
        <w:rPr>
          <w:color w:val="000000"/>
          <w:szCs w:val="36"/>
          <w:lang w:eastAsia="en-US"/>
        </w:rPr>
        <w:t>an integrated assistive system designed to extend the capabilities of traditional canes using embedded technology.</w:t>
      </w:r>
    </w:p>
    <w:p w14:paraId="7BFC5FBA" w14:textId="59FF8075" w:rsidR="001B767E" w:rsidRPr="001B767E" w:rsidRDefault="00522A48" w:rsidP="00522A48">
      <w:pPr>
        <w:tabs>
          <w:tab w:val="left" w:pos="2568"/>
        </w:tabs>
        <w:spacing w:after="160"/>
        <w:rPr>
          <w:b/>
          <w:bCs/>
          <w:color w:val="000000"/>
          <w:szCs w:val="36"/>
          <w:lang w:eastAsia="en-US"/>
        </w:rPr>
      </w:pPr>
      <w:r w:rsidRPr="00522A48">
        <w:rPr>
          <w:b/>
          <w:bCs/>
          <w:color w:val="000000"/>
          <w:szCs w:val="36"/>
          <w:lang w:eastAsia="en-US"/>
        </w:rPr>
        <w:t>Key features:</w:t>
      </w:r>
    </w:p>
    <w:p w14:paraId="1BF16C4B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Ultrasonic sensors to detect nearby solid obstacles</w:t>
      </w:r>
    </w:p>
    <w:p w14:paraId="17D42754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water sensor to identify slippery surfaces like puddles</w:t>
      </w:r>
    </w:p>
    <w:p w14:paraId="40F59031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GPS + GSM module to allow users to send location-tagged SOS messages in emergency cases</w:t>
      </w:r>
    </w:p>
    <w:p w14:paraId="27A97700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An LDR-based lighting system that activates a bright LED in dark environments to increase user visibility</w:t>
      </w:r>
    </w:p>
    <w:p w14:paraId="2B47149E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digital compass and sound module intended to provide directional orientation cues</w:t>
      </w:r>
    </w:p>
    <w:p w14:paraId="60EEAE2A" w14:textId="1D274C2D" w:rsidR="001B767E" w:rsidRPr="001B767E" w:rsidRDefault="00522A48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>
        <w:rPr>
          <w:color w:val="000000"/>
          <w:szCs w:val="36"/>
          <w:lang w:eastAsia="en-US"/>
        </w:rPr>
        <w:t>A</w:t>
      </w:r>
      <w:r w:rsidR="001B767E" w:rsidRPr="001B767E">
        <w:rPr>
          <w:color w:val="000000"/>
          <w:szCs w:val="36"/>
          <w:lang w:eastAsia="en-US"/>
        </w:rPr>
        <w:t xml:space="preserve"> rechargeable Li-ion battery system, ensuring portable, long-lasting operation.</w:t>
      </w:r>
    </w:p>
    <w:p w14:paraId="3F9C6703" w14:textId="4F63B040" w:rsid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3E6D70F9" w14:textId="683B4072" w:rsidR="00CD3A9E" w:rsidRDefault="00CD3A9E" w:rsidP="00522A48">
      <w:pPr>
        <w:spacing w:after="160"/>
        <w:rPr>
          <w:color w:val="000000"/>
          <w:szCs w:val="36"/>
          <w:lang w:eastAsia="en-US"/>
        </w:rPr>
      </w:pPr>
    </w:p>
    <w:p w14:paraId="4424450F" w14:textId="77777777" w:rsidR="00CD3A9E" w:rsidRPr="001B767E" w:rsidRDefault="00CD3A9E" w:rsidP="00522A48">
      <w:pPr>
        <w:spacing w:after="160"/>
        <w:rPr>
          <w:color w:val="000000"/>
          <w:szCs w:val="36"/>
          <w:lang w:eastAsia="en-US"/>
        </w:rPr>
      </w:pPr>
    </w:p>
    <w:p w14:paraId="6E28AB30" w14:textId="77777777" w:rsidR="001B767E" w:rsidRPr="001B767E" w:rsidRDefault="001B767E" w:rsidP="00522A48">
      <w:pPr>
        <w:spacing w:after="160"/>
        <w:rPr>
          <w:b/>
          <w:bCs/>
          <w:color w:val="000000"/>
          <w:szCs w:val="36"/>
          <w:lang w:eastAsia="en-US"/>
        </w:rPr>
      </w:pPr>
      <w:r w:rsidRPr="001B767E">
        <w:rPr>
          <w:b/>
          <w:bCs/>
          <w:color w:val="000000"/>
          <w:szCs w:val="36"/>
          <w:lang w:eastAsia="en-US"/>
        </w:rPr>
        <w:lastRenderedPageBreak/>
        <w:t>Project Objectives:</w:t>
      </w:r>
    </w:p>
    <w:p w14:paraId="293C4D1F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Detect obstacles and slippery surfaces: Using ultrasonic sensors for solid objects and a water sensor for puddles.</w:t>
      </w:r>
    </w:p>
    <w:p w14:paraId="09675B55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Enable Emergency response: One-button system sends GPS coordinates via SMS using GSM module.</w:t>
      </w:r>
    </w:p>
    <w:p w14:paraId="5D2780C7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Improve visibility in low-light: Automatic LED activation triggered by an LDR sensor to make the user visible to others.</w:t>
      </w:r>
    </w:p>
    <w:p w14:paraId="4F843546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Assist with basic directional navigation: A digital compass paired with sound feedback to help orient the user.</w:t>
      </w:r>
    </w:p>
    <w:p w14:paraId="1DFC9640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Ensure long-lasting operation: Powered by a rechargeable Li-ion battery for portability and efficiency.</w:t>
      </w:r>
    </w:p>
    <w:p w14:paraId="7E1CC43A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30A0E101" w14:textId="6C8835C4" w:rsid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By delivering these</w:t>
      </w:r>
      <w:r w:rsidR="00522A48">
        <w:rPr>
          <w:color w:val="000000"/>
          <w:szCs w:val="36"/>
          <w:lang w:eastAsia="en-US"/>
        </w:rPr>
        <w:t xml:space="preserve"> features</w:t>
      </w:r>
      <w:r w:rsidRPr="001B767E">
        <w:rPr>
          <w:color w:val="000000"/>
          <w:szCs w:val="36"/>
          <w:lang w:eastAsia="en-US"/>
        </w:rPr>
        <w:t>, we address the fundamental challenges of safety, independence, and confidence for visually impaired users.</w:t>
      </w:r>
    </w:p>
    <w:p w14:paraId="26E4A7A0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CFF6ACF" w14:textId="134648EC" w:rsidR="001B767E" w:rsidRPr="001B767E" w:rsidRDefault="001B767E" w:rsidP="00522A48">
      <w:pPr>
        <w:pStyle w:val="Heading2"/>
        <w:rPr>
          <w:lang w:eastAsia="en-US"/>
        </w:rPr>
      </w:pPr>
      <w:bookmarkStart w:id="8" w:name="_Toc200411656"/>
      <w:r w:rsidRPr="001B767E">
        <w:rPr>
          <w:lang w:eastAsia="en-US"/>
        </w:rPr>
        <w:t xml:space="preserve">What Is the </w:t>
      </w:r>
      <w:r w:rsidR="00645F9B">
        <w:rPr>
          <w:lang w:eastAsia="en-US"/>
        </w:rPr>
        <w:t>Arduino Mega 2560</w:t>
      </w:r>
      <w:r w:rsidRPr="001B767E">
        <w:rPr>
          <w:lang w:eastAsia="en-US"/>
        </w:rPr>
        <w:t>?</w:t>
      </w:r>
      <w:bookmarkEnd w:id="8"/>
    </w:p>
    <w:p w14:paraId="44F0C605" w14:textId="20A1FAC6" w:rsidR="00645F9B" w:rsidRPr="00645F9B" w:rsidRDefault="001B767E" w:rsidP="00645F9B">
      <w:pPr>
        <w:spacing w:after="160"/>
        <w:rPr>
          <w:color w:val="000000"/>
          <w:szCs w:val="36"/>
        </w:rPr>
      </w:pPr>
      <w:r w:rsidRPr="001B767E">
        <w:rPr>
          <w:color w:val="000000"/>
          <w:szCs w:val="36"/>
          <w:lang w:eastAsia="en-US"/>
        </w:rPr>
        <w:t xml:space="preserve"> </w:t>
      </w:r>
      <w:r w:rsidR="00522A48">
        <w:rPr>
          <w:color w:val="000000"/>
          <w:szCs w:val="36"/>
          <w:lang w:eastAsia="en-US"/>
        </w:rPr>
        <w:tab/>
      </w:r>
      <w:r w:rsidR="00645F9B" w:rsidRPr="00645F9B">
        <w:rPr>
          <w:color w:val="000000"/>
          <w:szCs w:val="36"/>
        </w:rPr>
        <w:t xml:space="preserve">The </w:t>
      </w:r>
      <w:r w:rsidR="00645F9B" w:rsidRPr="00645F9B">
        <w:rPr>
          <w:bCs/>
          <w:color w:val="000000"/>
          <w:szCs w:val="36"/>
        </w:rPr>
        <w:t>Arduino Mega 2560</w:t>
      </w:r>
      <w:r w:rsidR="00645F9B" w:rsidRPr="00645F9B">
        <w:rPr>
          <w:color w:val="000000"/>
          <w:szCs w:val="36"/>
        </w:rPr>
        <w:t xml:space="preserve"> is a high-performance microcontroller board built around the </w:t>
      </w:r>
      <w:r w:rsidR="00645F9B" w:rsidRPr="00645F9B">
        <w:rPr>
          <w:bCs/>
          <w:color w:val="000000"/>
          <w:szCs w:val="36"/>
        </w:rPr>
        <w:t>ATmega2560</w:t>
      </w:r>
      <w:r w:rsidR="00645F9B" w:rsidRPr="00645F9B">
        <w:rPr>
          <w:color w:val="000000"/>
          <w:szCs w:val="36"/>
        </w:rPr>
        <w:t xml:space="preserve"> chip. It is designed for projects that require numerous inputs and outputs or complex control systems. With 54 digital I/O pins, 16 analog inputs, and 4 serial communication ports, it is well-suited for advanced embedded and automation projects, robotics, and large-scale sensor networks.</w:t>
      </w:r>
      <w:sdt>
        <w:sdtPr>
          <w:rPr>
            <w:color w:val="000000"/>
            <w:szCs w:val="36"/>
          </w:rPr>
          <w:id w:val="1210684397"/>
          <w:citation/>
        </w:sdtPr>
        <w:sdtEndPr/>
        <w:sdtContent>
          <w:r w:rsidR="007F4556">
            <w:rPr>
              <w:color w:val="000000"/>
              <w:szCs w:val="36"/>
            </w:rPr>
            <w:fldChar w:fldCharType="begin"/>
          </w:r>
          <w:r w:rsidR="007F4556">
            <w:rPr>
              <w:color w:val="000000"/>
              <w:szCs w:val="36"/>
            </w:rPr>
            <w:instrText xml:space="preserve"> CITATION Ard25 \l 1033 </w:instrText>
          </w:r>
          <w:r w:rsidR="007F4556">
            <w:rPr>
              <w:color w:val="000000"/>
              <w:szCs w:val="36"/>
            </w:rPr>
            <w:fldChar w:fldCharType="separate"/>
          </w:r>
          <w:r w:rsidR="00BC613B">
            <w:rPr>
              <w:noProof/>
              <w:color w:val="000000"/>
              <w:szCs w:val="36"/>
            </w:rPr>
            <w:t xml:space="preserve"> </w:t>
          </w:r>
          <w:r w:rsidR="00BC613B" w:rsidRPr="00BC613B">
            <w:rPr>
              <w:noProof/>
              <w:color w:val="000000"/>
              <w:szCs w:val="36"/>
            </w:rPr>
            <w:t>[5]</w:t>
          </w:r>
          <w:r w:rsidR="007F4556">
            <w:rPr>
              <w:color w:val="000000"/>
              <w:szCs w:val="36"/>
            </w:rPr>
            <w:fldChar w:fldCharType="end"/>
          </w:r>
        </w:sdtContent>
      </w:sdt>
    </w:p>
    <w:p w14:paraId="14C067E2" w14:textId="433052C6" w:rsidR="001B767E" w:rsidRPr="001B767E" w:rsidRDefault="00645F9B" w:rsidP="00F24153">
      <w:pPr>
        <w:spacing w:after="160"/>
        <w:rPr>
          <w:color w:val="000000"/>
          <w:szCs w:val="36"/>
          <w:lang w:eastAsia="en-US"/>
        </w:rPr>
      </w:pPr>
      <w:r w:rsidRPr="00645F9B">
        <w:rPr>
          <w:color w:val="000000"/>
          <w:szCs w:val="36"/>
          <w:lang w:eastAsia="en-US"/>
        </w:rPr>
        <w:t>Unlike boards with integrated wireless capabilities, such as the ESP32, the Mega 2560 relies on external modules (e.g., Bluetooth, GSM, or Wi-Fi) to extend its connectivity. It remains a popular choice for developers who prioritize pin availability and processing stability in large projects.</w:t>
      </w:r>
    </w:p>
    <w:p w14:paraId="1C5E06D4" w14:textId="5E91BEBF" w:rsidR="00EE79E0" w:rsidRPr="00F24153" w:rsidRDefault="00A4730D" w:rsidP="00741F21">
      <w:pPr>
        <w:tabs>
          <w:tab w:val="right" w:pos="9000"/>
        </w:tabs>
        <w:rPr>
          <w:b/>
          <w:bCs/>
          <w:color w:val="000000"/>
          <w:szCs w:val="36"/>
          <w:lang w:eastAsia="en-US"/>
        </w:rPr>
      </w:pPr>
      <w:r w:rsidRPr="00F24153">
        <w:rPr>
          <w:b/>
          <w:bCs/>
          <w:color w:val="000000"/>
          <w:szCs w:val="36"/>
          <w:lang w:eastAsia="en-US"/>
        </w:rPr>
        <w:t xml:space="preserve">Arduino Mega 2560 Specifications </w:t>
      </w:r>
      <w:sdt>
        <w:sdtPr>
          <w:rPr>
            <w:b/>
            <w:bCs/>
            <w:color w:val="000000"/>
            <w:szCs w:val="36"/>
            <w:lang w:eastAsia="en-US"/>
          </w:rPr>
          <w:id w:val="128751866"/>
          <w:citation/>
        </w:sdtPr>
        <w:sdtEndPr/>
        <w:sdtContent>
          <w:r w:rsidR="007F4556">
            <w:rPr>
              <w:b/>
              <w:bCs/>
              <w:color w:val="000000"/>
              <w:szCs w:val="36"/>
              <w:lang w:eastAsia="en-US"/>
            </w:rPr>
            <w:fldChar w:fldCharType="begin"/>
          </w:r>
          <w:r w:rsidR="007F4556">
            <w:rPr>
              <w:b/>
              <w:bCs/>
              <w:color w:val="000000"/>
              <w:szCs w:val="36"/>
              <w:lang w:eastAsia="en-US"/>
            </w:rPr>
            <w:instrText xml:space="preserve"> CITATION Ard251 \l 1033 </w:instrTex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separate"/>
          </w:r>
          <w:r w:rsidR="00BC613B" w:rsidRPr="00BC613B">
            <w:rPr>
              <w:noProof/>
              <w:color w:val="000000"/>
              <w:szCs w:val="36"/>
              <w:lang w:eastAsia="en-US"/>
            </w:rPr>
            <w:t>[6]</w: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end"/>
          </w:r>
        </w:sdtContent>
      </w:sdt>
    </w:p>
    <w:p w14:paraId="381BE889" w14:textId="165FA128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Microcontroller:</w:t>
      </w:r>
      <w:r>
        <w:t xml:space="preserve"> ATmega2560</w:t>
      </w:r>
    </w:p>
    <w:p w14:paraId="25DEB420" w14:textId="32BE454D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Operating Voltage: 5V</w:t>
      </w:r>
    </w:p>
    <w:p w14:paraId="28387AE7" w14:textId="28FB07BC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(recommended): 7–12V</w:t>
      </w:r>
    </w:p>
    <w:p w14:paraId="04DCAD95" w14:textId="3F7EF80E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(limits): 6–20V</w:t>
      </w:r>
    </w:p>
    <w:p w14:paraId="45089227" w14:textId="4F392E05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 xml:space="preserve">Memory </w:t>
      </w:r>
    </w:p>
    <w:p w14:paraId="0CD6CC86" w14:textId="101D4FFA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Flash Memory:</w:t>
      </w:r>
      <w:r>
        <w:t xml:space="preserve"> 256 KB (8 KB used by the bootloader)</w:t>
      </w:r>
    </w:p>
    <w:p w14:paraId="619982DA" w14:textId="515C7313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SRAM:</w:t>
      </w:r>
      <w:r>
        <w:t xml:space="preserve"> 8 KB</w:t>
      </w:r>
    </w:p>
    <w:p w14:paraId="67EEF060" w14:textId="7930275C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EEPROM:</w:t>
      </w:r>
      <w:r>
        <w:t xml:space="preserve"> 4 KB</w:t>
      </w:r>
    </w:p>
    <w:p w14:paraId="521E9C63" w14:textId="47941322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Digital and Analog I/O</w:t>
      </w:r>
    </w:p>
    <w:p w14:paraId="4E83EAD1" w14:textId="35590D13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Digital I/O Pins:</w:t>
      </w:r>
      <w:r>
        <w:t xml:space="preserve"> 54 (15 with PWM output capability)</w:t>
      </w:r>
    </w:p>
    <w:p w14:paraId="5FACCEEC" w14:textId="28417C1A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Analog Input Pins:</w:t>
      </w:r>
      <w:r>
        <w:t xml:space="preserve"> 16</w:t>
      </w:r>
    </w:p>
    <w:p w14:paraId="161F018C" w14:textId="3A9C7FB7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PWM Channels:</w:t>
      </w:r>
      <w:r>
        <w:t xml:space="preserve"> 15</w:t>
      </w:r>
    </w:p>
    <w:p w14:paraId="6DCE784A" w14:textId="49781146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UARTs:</w:t>
      </w:r>
      <w:r>
        <w:t xml:space="preserve"> 4 hardware serial ports</w:t>
      </w:r>
    </w:p>
    <w:p w14:paraId="6CFD736C" w14:textId="515749AA" w:rsidR="0059502E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Interfaces Supported:</w:t>
      </w:r>
      <w:r>
        <w:t xml:space="preserve"> SPI, I2C, USB</w:t>
      </w:r>
    </w:p>
    <w:p w14:paraId="7EF5CC70" w14:textId="1A709B2B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Clocks and Timers</w:t>
      </w:r>
    </w:p>
    <w:p w14:paraId="4F5D4DF2" w14:textId="3263BB48" w:rsidR="00A4730D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Clock Speed:</w:t>
      </w:r>
      <w:r>
        <w:t xml:space="preserve"> 16 MHz (external crystal oscillator)</w:t>
      </w:r>
    </w:p>
    <w:p w14:paraId="06CB0973" w14:textId="6AB1A1E9" w:rsidR="0059502E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lastRenderedPageBreak/>
        <w:t>Timers:</w:t>
      </w:r>
      <w:r>
        <w:t xml:space="preserve"> Includes hardware timers for PWM, timing, and interrup</w:t>
      </w:r>
      <w:r w:rsidR="0059502E">
        <w:t>ts</w:t>
      </w:r>
    </w:p>
    <w:p w14:paraId="6713F05F" w14:textId="6DD70105" w:rsidR="00F24153" w:rsidRPr="00F24153" w:rsidRDefault="00F24153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Others Features</w:t>
      </w:r>
    </w:p>
    <w:p w14:paraId="2D703029" w14:textId="7C8B4CFA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>
        <w:t>ICSP header for direct microcontroller programming</w:t>
      </w:r>
    </w:p>
    <w:p w14:paraId="0FA86D85" w14:textId="645B6DEB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Reset button, voltage regulator, and power jack</w:t>
      </w:r>
    </w:p>
    <w:p w14:paraId="59F8A3F1" w14:textId="381F439F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Compatible with standard Arduino shields and the Arduino IDE</w:t>
      </w:r>
    </w:p>
    <w:p w14:paraId="10901607" w14:textId="3D668259" w:rsidR="00A4730D" w:rsidRDefault="00A4730D" w:rsidP="00A4730D">
      <w:pPr>
        <w:tabs>
          <w:tab w:val="right" w:pos="9000"/>
        </w:tabs>
      </w:pPr>
      <w:r>
        <w:t xml:space="preserve"> </w:t>
      </w:r>
    </w:p>
    <w:p w14:paraId="6E7C9B80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4A83F52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3413B4B" w14:textId="77777777" w:rsidR="00A4730D" w:rsidRPr="00A4730D" w:rsidRDefault="00A4730D" w:rsidP="00A4730D">
      <w:pPr>
        <w:tabs>
          <w:tab w:val="right" w:pos="9000"/>
        </w:tabs>
        <w:ind w:left="720"/>
      </w:pPr>
    </w:p>
    <w:p w14:paraId="2B5B3A61" w14:textId="77777777" w:rsidR="00EE79E0" w:rsidRDefault="003A5388">
      <w:pPr>
        <w:spacing w:line="240" w:lineRule="auto"/>
      </w:pPr>
      <w:r>
        <w:br w:type="page"/>
      </w:r>
    </w:p>
    <w:p w14:paraId="65DB6C89" w14:textId="77777777" w:rsidR="00EE79E0" w:rsidRDefault="003A5388" w:rsidP="00497059">
      <w:pPr>
        <w:pStyle w:val="Heading1"/>
      </w:pPr>
      <w:r>
        <w:lastRenderedPageBreak/>
        <w:br/>
      </w:r>
      <w:bookmarkStart w:id="9" w:name="_Toc200411657"/>
      <w:r>
        <w:t>System Design and Implementation</w:t>
      </w:r>
      <w:bookmarkEnd w:id="9"/>
    </w:p>
    <w:p w14:paraId="2DDFA0AF" w14:textId="77777777" w:rsidR="00EE79E0" w:rsidRDefault="00EE79E0"/>
    <w:p w14:paraId="7724160A" w14:textId="77777777" w:rsidR="00EE79E0" w:rsidRDefault="003A5388">
      <w:pPr>
        <w:pStyle w:val="Heading2"/>
        <w:numPr>
          <w:ilvl w:val="1"/>
          <w:numId w:val="2"/>
        </w:numPr>
        <w:ind w:left="576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10" w:name="_Toc200411658"/>
      <w:r>
        <w:t>Introduction</w:t>
      </w:r>
      <w:bookmarkEnd w:id="10"/>
    </w:p>
    <w:p w14:paraId="7E2A5465" w14:textId="33E40A09" w:rsidR="001E1F87" w:rsidRDefault="00804D90" w:rsidP="00804D90">
      <w:pPr>
        <w:spacing w:line="240" w:lineRule="auto"/>
      </w:pPr>
      <w:r>
        <w:t xml:space="preserve">In this chapter, </w:t>
      </w:r>
      <w:r w:rsidR="00242AC4" w:rsidRPr="00242AC4">
        <w:t>the components used in the Multi-Function</w:t>
      </w:r>
      <w:r w:rsidR="00741F21">
        <w:t>al</w:t>
      </w:r>
      <w:r w:rsidR="00242AC4" w:rsidRPr="00242AC4">
        <w:t xml:space="preserve"> Smart Cane </w:t>
      </w:r>
      <w:r>
        <w:t>are presented, followed by a description of the systematic steps taken</w:t>
      </w:r>
      <w:r w:rsidR="00242AC4" w:rsidRPr="00242AC4">
        <w:t xml:space="preserve"> for its implementation.</w:t>
      </w:r>
      <w:r w:rsidR="00242AC4">
        <w:t xml:space="preserve"> </w:t>
      </w:r>
    </w:p>
    <w:p w14:paraId="2D7A081D" w14:textId="1EA6DC5A" w:rsidR="00EE79E0" w:rsidRDefault="00242AC4" w:rsidP="0066324A">
      <w:pPr>
        <w:spacing w:line="240" w:lineRule="auto"/>
      </w:pPr>
      <w:r w:rsidRPr="00242AC4">
        <w:t xml:space="preserve">The </w:t>
      </w:r>
      <w:r w:rsidR="0066324A">
        <w:t>primary objective of this system is to enable visually impaired individuals to navigate</w:t>
      </w:r>
      <w:r w:rsidRPr="00242AC4">
        <w:t xml:space="preserve"> their surroundings safely and independently by integrating sensors and modules for obstacle det</w:t>
      </w:r>
      <w:r w:rsidR="001E1F87">
        <w:t>ection, location tracking, darkness</w:t>
      </w:r>
      <w:r w:rsidRPr="00242AC4">
        <w:t xml:space="preserve"> detection, and emergency messaging. </w:t>
      </w:r>
    </w:p>
    <w:p w14:paraId="5C3BC220" w14:textId="77777777" w:rsidR="001E1F87" w:rsidRDefault="001E1F87" w:rsidP="001E1F87">
      <w:pPr>
        <w:spacing w:line="240" w:lineRule="auto"/>
      </w:pPr>
    </w:p>
    <w:p w14:paraId="3D95FCEE" w14:textId="72D236DF" w:rsidR="00EE79E0" w:rsidRDefault="003A5388">
      <w:pPr>
        <w:pStyle w:val="Heading2"/>
        <w:numPr>
          <w:ilvl w:val="1"/>
          <w:numId w:val="2"/>
        </w:numPr>
        <w:ind w:left="576"/>
      </w:pPr>
      <w:bookmarkStart w:id="11" w:name="_Toc200411659"/>
      <w:r>
        <w:t>Required Components</w:t>
      </w:r>
      <w:bookmarkEnd w:id="11"/>
    </w:p>
    <w:p w14:paraId="7A41779B" w14:textId="7A55B183" w:rsidR="00D75861" w:rsidRDefault="00D75861" w:rsidP="00D75861">
      <w:pPr>
        <w:spacing w:line="240" w:lineRule="auto"/>
        <w:ind w:firstLine="720"/>
      </w:pPr>
      <w:r w:rsidRPr="00D75861">
        <w:t>The following table lists all the components used to build the multi-function</w:t>
      </w:r>
      <w:r w:rsidR="001E1F87">
        <w:t>al</w:t>
      </w:r>
      <w:r w:rsidRPr="00D75861">
        <w:t xml:space="preserve"> smart cane. Each part was chosen based on its compatibility with the Arduino Mega 2560 and its relevance to the features we wanted to implement.</w:t>
      </w:r>
    </w:p>
    <w:p w14:paraId="62A7DC99" w14:textId="77777777" w:rsidR="00D75861" w:rsidRDefault="00D75861" w:rsidP="00D75861">
      <w:pPr>
        <w:spacing w:line="240" w:lineRule="auto"/>
      </w:pPr>
    </w:p>
    <w:tbl>
      <w:tblPr>
        <w:tblStyle w:val="1"/>
        <w:tblW w:w="7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5137"/>
      </w:tblGrid>
      <w:tr w:rsidR="00600CED" w14:paraId="65F45EA9" w14:textId="77777777" w:rsidTr="00600CED">
        <w:trPr>
          <w:trHeight w:val="1259"/>
        </w:trPr>
        <w:tc>
          <w:tcPr>
            <w:tcW w:w="2816" w:type="dxa"/>
          </w:tcPr>
          <w:p w14:paraId="7BAF9FC9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8B6EEA8" wp14:editId="361FB18E">
                  <wp:extent cx="1460704" cy="897597"/>
                  <wp:effectExtent l="0" t="0" r="1905" b="0"/>
                  <wp:docPr id="1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04" cy="8975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B91D70F" w14:textId="19EB20AC" w:rsidR="00600CED" w:rsidRDefault="00600CED">
            <w:r>
              <w:t xml:space="preserve">ARDUINO </w:t>
            </w:r>
            <w:r w:rsidR="00CD1800">
              <w:t>MEGA-2560</w:t>
            </w:r>
            <w:r w:rsidR="00C7218B">
              <w:t xml:space="preserve">                             </w:t>
            </w:r>
            <w:r w:rsidR="00CD1800">
              <w:t>x1</w:t>
            </w:r>
          </w:p>
          <w:p w14:paraId="44F429CC" w14:textId="5D3C31A7" w:rsidR="00600CED" w:rsidRDefault="00600CED" w:rsidP="001E1F87">
            <w:r>
              <w:t xml:space="preserve">The brain </w:t>
            </w:r>
            <w:r w:rsidR="001E1F87">
              <w:t>of</w:t>
            </w:r>
            <w:r>
              <w:t xml:space="preserve"> the system.</w:t>
            </w:r>
          </w:p>
        </w:tc>
      </w:tr>
      <w:tr w:rsidR="00600CED" w14:paraId="46361E9C" w14:textId="77777777" w:rsidTr="00600CED">
        <w:trPr>
          <w:trHeight w:val="1036"/>
        </w:trPr>
        <w:tc>
          <w:tcPr>
            <w:tcW w:w="2816" w:type="dxa"/>
          </w:tcPr>
          <w:p w14:paraId="6AE05448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410BCD48" wp14:editId="7CCF2BE7">
                  <wp:extent cx="1520494" cy="628583"/>
                  <wp:effectExtent l="0" t="0" r="0" b="0"/>
                  <wp:docPr id="15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94" cy="628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3B0E34A9" w14:textId="392F955E" w:rsidR="00600CED" w:rsidRDefault="00600CED">
            <w:r>
              <w:t>Breadboard</w:t>
            </w:r>
            <w:r w:rsidR="00C7218B">
              <w:t xml:space="preserve">                                                  </w:t>
            </w:r>
            <w:r>
              <w:t>x1</w:t>
            </w:r>
          </w:p>
          <w:p w14:paraId="2B06FD74" w14:textId="4DA4D046" w:rsidR="00600CED" w:rsidRDefault="00600CED" w:rsidP="001E1F87">
            <w:r>
              <w:t xml:space="preserve">For </w:t>
            </w:r>
            <w:r w:rsidR="001E1F87">
              <w:t>connecting</w:t>
            </w:r>
            <w:r>
              <w:t xml:space="preserve"> components</w:t>
            </w:r>
          </w:p>
        </w:tc>
      </w:tr>
      <w:tr w:rsidR="00600CED" w14:paraId="2CE1FA41" w14:textId="77777777" w:rsidTr="00600CED">
        <w:trPr>
          <w:trHeight w:val="1021"/>
        </w:trPr>
        <w:tc>
          <w:tcPr>
            <w:tcW w:w="2816" w:type="dxa"/>
          </w:tcPr>
          <w:p w14:paraId="25412DDA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2D43A93" wp14:editId="23915E98">
                  <wp:extent cx="987552" cy="739710"/>
                  <wp:effectExtent l="0" t="0" r="3175" b="3810"/>
                  <wp:docPr id="1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g"/>
                          <pic:cNvPicPr preferRelativeResize="0"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73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5088BC3E" w14:textId="39D8F66A" w:rsidR="00600CED" w:rsidRDefault="00C7218B">
            <w:r>
              <w:t xml:space="preserve">LDR Sensor                                                  </w:t>
            </w:r>
            <w:r w:rsidR="00600CED">
              <w:t>x1</w:t>
            </w:r>
          </w:p>
          <w:p w14:paraId="28AA6B45" w14:textId="250D4F2B" w:rsidR="00600CED" w:rsidRDefault="00C7218B" w:rsidP="001E1F87">
            <w:r w:rsidRPr="00C7218B">
              <w:t xml:space="preserve">Detects light intensity to automatically turn on </w:t>
            </w:r>
            <w:r w:rsidR="001E1F87">
              <w:t>a</w:t>
            </w:r>
            <w:r w:rsidRPr="00C7218B">
              <w:t xml:space="preserve"> LED when it’s dark</w:t>
            </w:r>
          </w:p>
        </w:tc>
      </w:tr>
      <w:tr w:rsidR="00600CED" w14:paraId="6EB68176" w14:textId="77777777" w:rsidTr="00600CED">
        <w:trPr>
          <w:trHeight w:val="1036"/>
        </w:trPr>
        <w:tc>
          <w:tcPr>
            <w:tcW w:w="2816" w:type="dxa"/>
          </w:tcPr>
          <w:p w14:paraId="744A4E53" w14:textId="1E8D34E9" w:rsidR="00600CED" w:rsidRDefault="0066324A">
            <w:r>
              <w:rPr>
                <w:noProof/>
                <w:lang w:eastAsia="en-US"/>
              </w:rPr>
              <w:t xml:space="preserve">      </w:t>
            </w:r>
            <w:r w:rsidR="00600CED">
              <w:rPr>
                <w:noProof/>
                <w:lang w:eastAsia="en-US"/>
              </w:rPr>
              <w:drawing>
                <wp:inline distT="0" distB="0" distL="0" distR="0" wp14:anchorId="7F623CCC" wp14:editId="1C24803F">
                  <wp:extent cx="950976" cy="895036"/>
                  <wp:effectExtent l="0" t="0" r="1905" b="635"/>
                  <wp:docPr id="17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6.jpg"/>
                          <pic:cNvPicPr preferRelativeResize="0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976" cy="89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1ABC7A0" w14:textId="6C3E219C" w:rsidR="00600CED" w:rsidRDefault="00EC7379" w:rsidP="00E916C7">
            <w:r>
              <w:t>LED Light</w:t>
            </w:r>
            <w:r w:rsidR="00E916C7">
              <w:t xml:space="preserve"> Strip</w:t>
            </w:r>
            <w:r w:rsidR="00600CED">
              <w:t xml:space="preserve">       </w:t>
            </w:r>
            <w:r>
              <w:t xml:space="preserve">                                         </w:t>
            </w:r>
            <w:r w:rsidR="00600CED">
              <w:t>x</w:t>
            </w:r>
            <w:r w:rsidR="00C7218B">
              <w:t>1</w:t>
            </w:r>
          </w:p>
          <w:p w14:paraId="16164089" w14:textId="3FBA25AA" w:rsidR="00600CED" w:rsidRDefault="00EC7379" w:rsidP="00EC7379">
            <w:r w:rsidRPr="00EC7379">
              <w:t>Lights up the path in dark areas based on the LDR readings</w:t>
            </w:r>
          </w:p>
        </w:tc>
      </w:tr>
      <w:tr w:rsidR="00600CED" w14:paraId="72B183A5" w14:textId="77777777" w:rsidTr="00600CED">
        <w:trPr>
          <w:trHeight w:val="1021"/>
        </w:trPr>
        <w:tc>
          <w:tcPr>
            <w:tcW w:w="2816" w:type="dxa"/>
          </w:tcPr>
          <w:p w14:paraId="6A9186D2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noProof/>
                <w:highlight w:val="yellow"/>
                <w:lang w:eastAsia="en-US"/>
              </w:rPr>
              <w:drawing>
                <wp:inline distT="0" distB="0" distL="0" distR="0" wp14:anchorId="418163BD" wp14:editId="1BDC2334">
                  <wp:extent cx="1522558" cy="694193"/>
                  <wp:effectExtent l="0" t="0" r="0" b="0"/>
                  <wp:docPr id="16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58" cy="694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BEE2956" w14:textId="77777777" w:rsidR="00600CED" w:rsidRPr="00BC4952" w:rsidRDefault="00600CED">
            <w:r w:rsidRPr="00BC4952">
              <w:t>Resistor 220-ohm     x7</w:t>
            </w:r>
          </w:p>
          <w:p w14:paraId="2AB4BC88" w14:textId="77777777" w:rsidR="00600CED" w:rsidRPr="00BC4952" w:rsidRDefault="00600CED">
            <w:r w:rsidRPr="00BC4952">
              <w:t xml:space="preserve"> To implement electrical resistance as a circuit element</w:t>
            </w:r>
          </w:p>
        </w:tc>
      </w:tr>
      <w:tr w:rsidR="00054E3D" w14:paraId="772D568E" w14:textId="77777777" w:rsidTr="00600CED">
        <w:trPr>
          <w:trHeight w:val="1021"/>
        </w:trPr>
        <w:tc>
          <w:tcPr>
            <w:tcW w:w="2816" w:type="dxa"/>
          </w:tcPr>
          <w:p w14:paraId="2D475100" w14:textId="008AE392" w:rsidR="00054E3D" w:rsidRPr="00741F21" w:rsidRDefault="00054E3D">
            <w:pPr>
              <w:rPr>
                <w:noProof/>
                <w:highlight w:val="yellow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B490F42" wp14:editId="24268F88">
                  <wp:extent cx="965200" cy="1045633"/>
                  <wp:effectExtent l="0" t="0" r="635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lide switch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866" cy="1055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C52DBC3" w14:textId="77777777" w:rsidR="00054E3D" w:rsidRDefault="00BC4952">
            <w:r w:rsidRPr="00BC4952">
              <w:t>Slide Switch, 6-pin ON_ON x1</w:t>
            </w:r>
          </w:p>
          <w:p w14:paraId="5944CFA8" w14:textId="77777777" w:rsidR="00CC71FF" w:rsidRDefault="00CC71FF"/>
          <w:p w14:paraId="23FB3502" w14:textId="5DBBADBC" w:rsidR="00CC71FF" w:rsidRPr="00BC4952" w:rsidRDefault="00CC71FF">
            <w:r>
              <w:t>To power the cane ON and OFF</w:t>
            </w:r>
          </w:p>
        </w:tc>
      </w:tr>
      <w:tr w:rsidR="00600CED" w14:paraId="3E728434" w14:textId="77777777" w:rsidTr="00600CED">
        <w:trPr>
          <w:trHeight w:val="1036"/>
        </w:trPr>
        <w:tc>
          <w:tcPr>
            <w:tcW w:w="2816" w:type="dxa"/>
          </w:tcPr>
          <w:p w14:paraId="1F1453C5" w14:textId="70FF78B3" w:rsidR="00600CED" w:rsidRPr="00741F21" w:rsidRDefault="003F5CED" w:rsidP="003F5CED">
            <w:pPr>
              <w:rPr>
                <w:highlight w:val="yellow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13C6640A" wp14:editId="0605B775">
                  <wp:extent cx="1295400" cy="1295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ultrasonic-sensor-hc-sr04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509" cy="130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9DE65BC" w14:textId="22E7A410" w:rsidR="00600CED" w:rsidRDefault="00B56E99">
            <w:r>
              <w:t>Ultrasonic sensor 412 CH    x3</w:t>
            </w:r>
          </w:p>
          <w:p w14:paraId="2B8DB947" w14:textId="77777777" w:rsidR="00CC71FF" w:rsidRPr="00BC4952" w:rsidRDefault="00CC71FF"/>
          <w:p w14:paraId="13F1CDD8" w14:textId="3DC432A9" w:rsidR="00600CED" w:rsidRPr="00BC4952" w:rsidRDefault="00600CED" w:rsidP="00CC71FF">
            <w:r w:rsidRPr="00BC4952">
              <w:t xml:space="preserve">To </w:t>
            </w:r>
            <w:r w:rsidR="00CC71FF">
              <w:t xml:space="preserve">detect obstacles and send feedback to the </w:t>
            </w:r>
            <w:proofErr w:type="spellStart"/>
            <w:r w:rsidR="00CC71FF">
              <w:t>DFPlayer</w:t>
            </w:r>
            <w:proofErr w:type="spellEnd"/>
          </w:p>
        </w:tc>
      </w:tr>
      <w:tr w:rsidR="00600CED" w14:paraId="6473650E" w14:textId="77777777" w:rsidTr="00600CED">
        <w:trPr>
          <w:trHeight w:val="1036"/>
        </w:trPr>
        <w:tc>
          <w:tcPr>
            <w:tcW w:w="2816" w:type="dxa"/>
          </w:tcPr>
          <w:p w14:paraId="4A46833A" w14:textId="00562F60" w:rsidR="00600CED" w:rsidRPr="00741F21" w:rsidRDefault="007F1794">
            <w:pPr>
              <w:rPr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pict w14:anchorId="4BC06A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45pt;height:129.45pt">
                  <v:imagedata r:id="rId19" o:title="GPS MODULE NEO-6MV2"/>
                </v:shape>
              </w:pict>
            </w:r>
          </w:p>
        </w:tc>
        <w:tc>
          <w:tcPr>
            <w:tcW w:w="5137" w:type="dxa"/>
          </w:tcPr>
          <w:p w14:paraId="3686F7F5" w14:textId="4B3B0EF6" w:rsidR="00054E3D" w:rsidRPr="00BC4952" w:rsidRDefault="00054E3D">
            <w:r w:rsidRPr="00BC4952">
              <w:t>GPS MODULE NEO-6MV2</w:t>
            </w:r>
            <w:r w:rsidR="00B56E99">
              <w:t xml:space="preserve">   </w:t>
            </w:r>
            <w:r w:rsidRPr="00BC4952">
              <w:t xml:space="preserve">  x1</w:t>
            </w:r>
          </w:p>
          <w:p w14:paraId="6FD42A6F" w14:textId="77777777" w:rsidR="00054E3D" w:rsidRPr="00BC4952" w:rsidRDefault="00054E3D"/>
          <w:p w14:paraId="3F98D014" w14:textId="49306522" w:rsidR="00600CED" w:rsidRPr="00BC4952" w:rsidRDefault="00600CED" w:rsidP="00B56E99">
            <w:r w:rsidRPr="00BC4952">
              <w:t xml:space="preserve">To </w:t>
            </w:r>
            <w:r w:rsidR="00B56E99">
              <w:t>acquire the location from satellites</w:t>
            </w:r>
          </w:p>
        </w:tc>
      </w:tr>
      <w:tr w:rsidR="00BC4952" w14:paraId="485CFB4B" w14:textId="77777777" w:rsidTr="00600CED">
        <w:trPr>
          <w:trHeight w:val="1036"/>
        </w:trPr>
        <w:tc>
          <w:tcPr>
            <w:tcW w:w="2816" w:type="dxa"/>
          </w:tcPr>
          <w:p w14:paraId="1D325F58" w14:textId="729BB862" w:rsidR="00BC4952" w:rsidRDefault="00BC4952">
            <w:pPr>
              <w:rPr>
                <w:highlight w:val="yellow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AFD71B3" wp14:editId="389FD3AE">
                  <wp:extent cx="1651000" cy="16510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IM800L GSM module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7EB00D20" w14:textId="77777777" w:rsidR="00BC4952" w:rsidRDefault="00B56E99">
            <w:r>
              <w:t>GSM SIM800L Module    x1</w:t>
            </w:r>
          </w:p>
          <w:p w14:paraId="6CA898F7" w14:textId="77777777" w:rsidR="00B56E99" w:rsidRDefault="00B56E99"/>
          <w:p w14:paraId="308062D9" w14:textId="318600D6" w:rsidR="00B56E99" w:rsidRPr="00054E3D" w:rsidRDefault="00B56E99">
            <w:r>
              <w:t>To send an SMS when the emergency button is pressed</w:t>
            </w:r>
          </w:p>
        </w:tc>
      </w:tr>
      <w:tr w:rsidR="00CC71FF" w14:paraId="3E4483DF" w14:textId="77777777" w:rsidTr="00600CED">
        <w:trPr>
          <w:trHeight w:val="1036"/>
        </w:trPr>
        <w:tc>
          <w:tcPr>
            <w:tcW w:w="2816" w:type="dxa"/>
          </w:tcPr>
          <w:p w14:paraId="6681B095" w14:textId="0B93EF19" w:rsidR="00CC71FF" w:rsidRDefault="00CC71FF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54848DB" wp14:editId="0F9B1065">
                  <wp:extent cx="1651000" cy="1651000"/>
                  <wp:effectExtent l="0" t="0" r="635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ARDUINO SENSOR WATER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86037AC" w14:textId="77777777" w:rsidR="00CC71FF" w:rsidRDefault="00CC71FF"/>
        </w:tc>
      </w:tr>
      <w:tr w:rsidR="00B56E99" w14:paraId="77C8BAB8" w14:textId="77777777" w:rsidTr="00600CED">
        <w:trPr>
          <w:trHeight w:val="1036"/>
        </w:trPr>
        <w:tc>
          <w:tcPr>
            <w:tcW w:w="2816" w:type="dxa"/>
          </w:tcPr>
          <w:p w14:paraId="01F14E92" w14:textId="11FDDC91" w:rsidR="00B56E99" w:rsidRDefault="007855AD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3036192" wp14:editId="7A4BDD57">
                  <wp:extent cx="1651000" cy="1477645"/>
                  <wp:effectExtent l="0" t="0" r="6350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Screenshot 2025-06-10 014913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41A7961C" w14:textId="77777777" w:rsidR="00B56E99" w:rsidRDefault="007855AD">
            <w:r>
              <w:t>Tactile switch 4-pin      x1</w:t>
            </w:r>
          </w:p>
          <w:p w14:paraId="37E9E60E" w14:textId="77777777" w:rsidR="007855AD" w:rsidRDefault="007855AD"/>
          <w:p w14:paraId="215FEB0B" w14:textId="163DB408" w:rsidR="007855AD" w:rsidRDefault="007855AD" w:rsidP="007855AD">
            <w:r>
              <w:t>Serves as an emergency button. When pressed, it activates the GSM module which sends the emergency SMS</w:t>
            </w:r>
          </w:p>
        </w:tc>
      </w:tr>
      <w:tr w:rsidR="00600CED" w14:paraId="29B3762E" w14:textId="77777777" w:rsidTr="00600CED">
        <w:trPr>
          <w:trHeight w:val="1036"/>
        </w:trPr>
        <w:tc>
          <w:tcPr>
            <w:tcW w:w="2816" w:type="dxa"/>
          </w:tcPr>
          <w:p w14:paraId="39F8C977" w14:textId="52C019E3" w:rsidR="00600CED" w:rsidRPr="00741F21" w:rsidRDefault="00054E3D">
            <w:pPr>
              <w:rPr>
                <w:noProof/>
                <w:highlight w:val="yellow"/>
                <w:lang w:val="en-CA"/>
              </w:rPr>
            </w:pPr>
            <w:r w:rsidRPr="00054E3D">
              <w:rPr>
                <w:noProof/>
                <w:lang w:eastAsia="en-US"/>
              </w:rPr>
              <w:lastRenderedPageBreak/>
              <w:drawing>
                <wp:inline distT="0" distB="0" distL="0" distR="0" wp14:anchorId="234F26A4" wp14:editId="423FD372">
                  <wp:extent cx="1562100" cy="1502019"/>
                  <wp:effectExtent l="0" t="0" r="0" b="3175"/>
                  <wp:docPr id="12" name="Picture 12" descr="C:\Users\User\OneDrive\Desktop\Downloads\Sem 8\Embedded Systems\main components pictures\DFPlayer module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OneDrive\Desktop\Downloads\Sem 8\Embedded Systems\main components pictures\DFPlayer module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170" cy="150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3D9780C4" w14:textId="77777777" w:rsidR="00600CED" w:rsidRPr="00CC71FF" w:rsidRDefault="00054E3D">
            <w:pPr>
              <w:rPr>
                <w:highlight w:val="yellow"/>
              </w:rPr>
            </w:pPr>
            <w:proofErr w:type="spellStart"/>
            <w:r w:rsidRPr="00CC71FF">
              <w:rPr>
                <w:highlight w:val="yellow"/>
              </w:rPr>
              <w:t>DFPlayer</w:t>
            </w:r>
            <w:proofErr w:type="spellEnd"/>
            <w:r w:rsidRPr="00CC71FF">
              <w:rPr>
                <w:highlight w:val="yellow"/>
              </w:rPr>
              <w:t xml:space="preserve"> module</w:t>
            </w:r>
            <w:r w:rsidR="00600CED" w:rsidRPr="00CC71FF">
              <w:rPr>
                <w:highlight w:val="yellow"/>
              </w:rPr>
              <w:t xml:space="preserve"> X1</w:t>
            </w:r>
          </w:p>
          <w:p w14:paraId="0561915B" w14:textId="77777777" w:rsidR="00CC71FF" w:rsidRPr="00CC71FF" w:rsidRDefault="00CC71FF">
            <w:pPr>
              <w:rPr>
                <w:highlight w:val="yellow"/>
              </w:rPr>
            </w:pPr>
          </w:p>
          <w:p w14:paraId="1855ABFB" w14:textId="2AC89746" w:rsidR="00CC71FF" w:rsidRPr="00741F21" w:rsidRDefault="00CC71FF">
            <w:pPr>
              <w:rPr>
                <w:highlight w:val="yellow"/>
              </w:rPr>
            </w:pPr>
            <w:proofErr w:type="spellStart"/>
            <w:r w:rsidRPr="00CC71FF">
              <w:rPr>
                <w:highlight w:val="yellow"/>
              </w:rPr>
              <w:t>kjklweflk</w:t>
            </w:r>
            <w:proofErr w:type="spellEnd"/>
          </w:p>
        </w:tc>
      </w:tr>
      <w:tr w:rsidR="00600CED" w14:paraId="6924B38A" w14:textId="77777777" w:rsidTr="00600CED">
        <w:trPr>
          <w:trHeight w:val="1036"/>
        </w:trPr>
        <w:tc>
          <w:tcPr>
            <w:tcW w:w="2816" w:type="dxa"/>
          </w:tcPr>
          <w:p w14:paraId="64C98CD0" w14:textId="65AFB04A" w:rsidR="00600CED" w:rsidRDefault="00054E3D">
            <w:pPr>
              <w:rPr>
                <w:noProof/>
                <w:lang w:val="en-CA"/>
              </w:rPr>
            </w:pPr>
            <w:r w:rsidRPr="00054E3D">
              <w:rPr>
                <w:noProof/>
                <w:lang w:eastAsia="en-US"/>
              </w:rPr>
              <w:drawing>
                <wp:inline distT="0" distB="0" distL="0" distR="0" wp14:anchorId="09BDA1A8" wp14:editId="49FF6DAF">
                  <wp:extent cx="1478617" cy="1282700"/>
                  <wp:effectExtent l="0" t="0" r="7620" b="0"/>
                  <wp:docPr id="18" name="Picture 18" descr="C:\Users\User\OneDrive\Desktop\Downloads\Sem 8\Embedded Systems\main components pictures\microSD car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OneDrive\Desktop\Downloads\Sem 8\Embedded Systems\main components pictures\microSD car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067" cy="129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21C6073E" w14:textId="46EF5C76" w:rsidR="00600CED" w:rsidRDefault="00CC71FF">
            <w:r>
              <w:t>Micro SD Card     x1</w:t>
            </w:r>
          </w:p>
          <w:p w14:paraId="67BAE977" w14:textId="1489A107" w:rsidR="00CC71FF" w:rsidRDefault="00CC71FF"/>
          <w:p w14:paraId="7EF34F39" w14:textId="00B88BBA" w:rsidR="00CC71FF" w:rsidRDefault="00CC71FF" w:rsidP="00CC71FF">
            <w:r>
              <w:t>To store the voice messages used for navigation feedback</w:t>
            </w:r>
          </w:p>
          <w:p w14:paraId="7526BAD9" w14:textId="77777777" w:rsidR="00054E3D" w:rsidRDefault="00054E3D"/>
          <w:p w14:paraId="3F0AB56F" w14:textId="77777777" w:rsidR="00054E3D" w:rsidRDefault="00054E3D"/>
          <w:p w14:paraId="449C2119" w14:textId="77777777" w:rsidR="00054E3D" w:rsidRDefault="00054E3D"/>
          <w:p w14:paraId="04EAB2C4" w14:textId="77777777" w:rsidR="00054E3D" w:rsidRDefault="00054E3D"/>
          <w:p w14:paraId="232BFA0E" w14:textId="71EB9D89" w:rsidR="00054E3D" w:rsidRDefault="00054E3D"/>
        </w:tc>
      </w:tr>
      <w:tr w:rsidR="00054E3D" w14:paraId="74A2E018" w14:textId="77777777" w:rsidTr="00600CED">
        <w:trPr>
          <w:trHeight w:val="1036"/>
        </w:trPr>
        <w:tc>
          <w:tcPr>
            <w:tcW w:w="2816" w:type="dxa"/>
          </w:tcPr>
          <w:p w14:paraId="70FA0A95" w14:textId="57FAB4DC" w:rsidR="00054E3D" w:rsidRPr="00054E3D" w:rsidRDefault="00054E3D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7F9310A" wp14:editId="74E2622F">
                  <wp:extent cx="1651000" cy="1651000"/>
                  <wp:effectExtent l="0" t="0" r="635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ini_Speaker_4_Ohm_3W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2F81E101" w14:textId="77777777" w:rsidR="00054E3D" w:rsidRDefault="00CC71FF">
            <w:r>
              <w:t>Mini Speaker 4ohm, 3W                         x1</w:t>
            </w:r>
          </w:p>
          <w:p w14:paraId="75EA64A7" w14:textId="77777777" w:rsidR="00CC71FF" w:rsidRDefault="00CC71FF"/>
          <w:p w14:paraId="4374D883" w14:textId="61A70A1E" w:rsidR="00CC71FF" w:rsidRDefault="00CC71FF">
            <w:r>
              <w:t xml:space="preserve">To play the sounds stored in the </w:t>
            </w:r>
            <w:proofErr w:type="spellStart"/>
            <w:r>
              <w:t>microSD</w:t>
            </w:r>
            <w:proofErr w:type="spellEnd"/>
            <w:r>
              <w:t xml:space="preserve"> card</w:t>
            </w:r>
          </w:p>
        </w:tc>
      </w:tr>
      <w:tr w:rsidR="00054E3D" w14:paraId="644B186F" w14:textId="77777777" w:rsidTr="00600CED">
        <w:trPr>
          <w:trHeight w:val="1036"/>
        </w:trPr>
        <w:tc>
          <w:tcPr>
            <w:tcW w:w="2816" w:type="dxa"/>
          </w:tcPr>
          <w:p w14:paraId="277BF600" w14:textId="1E9B6580" w:rsidR="00054E3D" w:rsidRPr="00054E3D" w:rsidRDefault="007855AD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A9191DA" wp14:editId="37151651">
                  <wp:extent cx="1651000" cy="1651000"/>
                  <wp:effectExtent l="0" t="0" r="635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Screenshot 2025-06-10 015048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246FDD47" w14:textId="77777777" w:rsidR="00054E3D" w:rsidRPr="007855AD" w:rsidRDefault="007855AD">
            <w:pPr>
              <w:rPr>
                <w:highlight w:val="yellow"/>
              </w:rPr>
            </w:pPr>
            <w:r w:rsidRPr="007855AD">
              <w:rPr>
                <w:highlight w:val="yellow"/>
              </w:rPr>
              <w:t>Compass digital sensor        x1</w:t>
            </w:r>
          </w:p>
          <w:p w14:paraId="20C72C07" w14:textId="77777777" w:rsidR="007855AD" w:rsidRPr="007855AD" w:rsidRDefault="007855AD">
            <w:pPr>
              <w:rPr>
                <w:highlight w:val="yellow"/>
              </w:rPr>
            </w:pPr>
          </w:p>
          <w:p w14:paraId="59992C73" w14:textId="04326181" w:rsidR="007855AD" w:rsidRPr="007855AD" w:rsidRDefault="007855AD">
            <w:r w:rsidRPr="007855AD">
              <w:rPr>
                <w:highlight w:val="yellow"/>
              </w:rPr>
              <w:t>To orient the user</w:t>
            </w:r>
          </w:p>
        </w:tc>
      </w:tr>
      <w:tr w:rsidR="00054E3D" w14:paraId="0AC28624" w14:textId="77777777" w:rsidTr="00600CED">
        <w:trPr>
          <w:trHeight w:val="1036"/>
        </w:trPr>
        <w:tc>
          <w:tcPr>
            <w:tcW w:w="2816" w:type="dxa"/>
          </w:tcPr>
          <w:p w14:paraId="2FF5404E" w14:textId="16309030" w:rsidR="00054E3D" w:rsidRPr="00054E3D" w:rsidRDefault="007855AD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0183476" wp14:editId="35EFA0DD">
                  <wp:extent cx="1600339" cy="160795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`LI-ION BATTERY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39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708874DB" w14:textId="77777777" w:rsidR="00054E3D" w:rsidRDefault="007855AD" w:rsidP="007855AD">
            <w:r>
              <w:t>Li-ion 18650 2200mAh TAG battery, 3.7V        x2</w:t>
            </w:r>
          </w:p>
          <w:p w14:paraId="727FF967" w14:textId="77777777" w:rsidR="007855AD" w:rsidRDefault="007855AD" w:rsidP="007855AD"/>
          <w:p w14:paraId="6EB0ABFA" w14:textId="5C2A2731" w:rsidR="007855AD" w:rsidRDefault="007855AD" w:rsidP="007855AD">
            <w:r>
              <w:t>To charge the cane</w:t>
            </w:r>
          </w:p>
        </w:tc>
      </w:tr>
    </w:tbl>
    <w:p w14:paraId="17EBD141" w14:textId="3114736D" w:rsidR="00CC35BB" w:rsidRDefault="00CC35BB">
      <w:pPr>
        <w:spacing w:line="240" w:lineRule="auto"/>
      </w:pPr>
    </w:p>
    <w:p w14:paraId="18401918" w14:textId="77777777" w:rsidR="00CC35BB" w:rsidRDefault="00CC35BB">
      <w:pPr>
        <w:spacing w:line="240" w:lineRule="auto"/>
      </w:pPr>
    </w:p>
    <w:p w14:paraId="0CF14195" w14:textId="53C4EDDB" w:rsidR="004207F8" w:rsidRDefault="003A5388" w:rsidP="00CC35BB">
      <w:pPr>
        <w:pStyle w:val="Heading2"/>
        <w:numPr>
          <w:ilvl w:val="1"/>
          <w:numId w:val="2"/>
        </w:numPr>
        <w:ind w:left="576" w:right="-963"/>
      </w:pPr>
      <w:bookmarkStart w:id="12" w:name="bookmark=id.26in1rg" w:colFirst="0" w:colLast="0"/>
      <w:bookmarkStart w:id="13" w:name="bookmark=id.3rdcrjn" w:colFirst="0" w:colLast="0"/>
      <w:bookmarkStart w:id="14" w:name="_Toc200411660"/>
      <w:bookmarkEnd w:id="12"/>
      <w:bookmarkEnd w:id="13"/>
      <w:r>
        <w:lastRenderedPageBreak/>
        <w:t>Circuit Design</w:t>
      </w:r>
      <w:bookmarkEnd w:id="14"/>
    </w:p>
    <w:p w14:paraId="5D526F42" w14:textId="2A4976A4" w:rsidR="009F3BF8" w:rsidRPr="00D4608F" w:rsidRDefault="00CC35BB" w:rsidP="00DE11F9">
      <w:pPr>
        <w:keepNext/>
        <w:rPr>
          <w:color w:val="FF0000"/>
        </w:rPr>
      </w:pPr>
      <w:r w:rsidRPr="00CC35BB">
        <w:t>Figure 2.1</w:t>
      </w:r>
      <w:r w:rsidR="007F50E7">
        <w:t xml:space="preserve"> </w:t>
      </w:r>
      <w:r w:rsidRPr="00CC35BB">
        <w:t>show</w:t>
      </w:r>
      <w:r w:rsidR="007F50E7">
        <w:t>s</w:t>
      </w:r>
      <w:r w:rsidRPr="00CC35BB">
        <w:t xml:space="preserve"> the full circuit schematic of the system, which includes</w:t>
      </w:r>
      <w:r>
        <w:t xml:space="preserve"> </w:t>
      </w:r>
      <w:r w:rsidRPr="00CC35BB">
        <w:t xml:space="preserve">the </w:t>
      </w:r>
      <w:r>
        <w:t>Arduino Mega 2560</w:t>
      </w:r>
      <w:r w:rsidRPr="00CC35BB">
        <w:t xml:space="preserve"> microcontroller, ultrasonic </w:t>
      </w:r>
      <w:r w:rsidR="00197E65" w:rsidRPr="00CC35BB">
        <w:t xml:space="preserve">sensors, </w:t>
      </w:r>
      <w:r w:rsidR="00197E65">
        <w:t>a</w:t>
      </w:r>
      <w:r w:rsidR="00DE11F9">
        <w:t xml:space="preserve"> GPS and </w:t>
      </w:r>
      <w:r w:rsidRPr="00CC35BB">
        <w:t>GSM</w:t>
      </w:r>
      <w:r w:rsidR="00DE11F9">
        <w:t xml:space="preserve"> modules for emergency functionality</w:t>
      </w:r>
      <w:r w:rsidRPr="00CC35BB">
        <w:t>, and other</w:t>
      </w:r>
      <w:r>
        <w:t xml:space="preserve"> </w:t>
      </w:r>
      <w:r w:rsidRPr="00CC35BB">
        <w:t>components connected with proper power management and grounding.</w:t>
      </w:r>
      <w:r w:rsidR="00D4608F">
        <w:rPr>
          <w:color w:val="FF0000"/>
        </w:rPr>
        <w:t xml:space="preserve"> ADD THE LDR SENSOR + LAMP + MISSING PARTS. IMAGE TO BE REPLACED</w:t>
      </w:r>
    </w:p>
    <w:p w14:paraId="29875461" w14:textId="7480FABB" w:rsidR="004207F8" w:rsidRDefault="006201AC" w:rsidP="004207F8">
      <w:pPr>
        <w:keepNext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3BF55" wp14:editId="4D14B332">
                <wp:simplePos x="0" y="0"/>
                <wp:positionH relativeFrom="column">
                  <wp:posOffset>1583690</wp:posOffset>
                </wp:positionH>
                <wp:positionV relativeFrom="paragraph">
                  <wp:posOffset>4191000</wp:posOffset>
                </wp:positionV>
                <wp:extent cx="2532380" cy="635"/>
                <wp:effectExtent l="0" t="0" r="0" b="0"/>
                <wp:wrapTopAndBottom/>
                <wp:docPr id="1131803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4EEFE" w14:textId="41F11279" w:rsidR="007855AD" w:rsidRPr="00B75B82" w:rsidRDefault="007855AD" w:rsidP="009F3BF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TYLEREF 1 \s ">
                              <w:r>
                                <w:rPr>
                                  <w:noProof/>
                                  <w:cs/>
                                </w:rPr>
                                <w:t>‎</w:t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</w:t>
                            </w:r>
                            <w:fldSimple w:instr=" SEQ Figure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353C96">
                              <w:t>Full System Circuit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3BF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4.7pt;margin-top:330pt;width:199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Df0MgIAAGYEAAAOAAAAZHJzL2Uyb0RvYy54bWysVMGO2jAQvVfqP1i+lxAoK4QIK8qKqhLa&#10;XQmqPRvHIZZsj2sbEvr1HTsJu932VPXijGfGz37zZrK8b7UiF+G8BFPQfDSmRBgOpTSngn4/bD/N&#10;KfGBmZIpMKKgV+Hp/erjh2VjF2ICNahSOIIgxi8aW9A6BLvIMs9roZkfgRUGgxU4zQJu3SkrHWsQ&#10;XatsMh7fZQ240jrgwnv0PnRBukr4VSV4eKoqLwJRBcW3hbS6tB7jmq2WbHFyzNaS989g//AKzaTB&#10;S29QDywwcnbyDygtuQMPVRhx0BlUleQicUA2+fgdm33NrEhcsDje3srk/x8sf7w8OyJL1C6f5vPx&#10;9HM+o8QwjVodRBvIF2hJHsvUWL/A7L3F/NCiG48Mfo/OyL6tnI5f5EUwjgW/3oocwTg6J7PpZDrH&#10;EMfY3XQWMbLXo9b58FWAJtEoqEMFU2HZZedDlzqkxJs8KFlupVJxEwMb5ciFodpNLYPowX/LUibm&#10;GoinOsDoySK/jke0Qntse9JHKK/I2UHXPN7yrcSLdsyHZ+awW5ALTkB4wqVS0BQUeouSGtzPv/lj&#10;PoqIUUoa7L6C+h9n5gQl6ptBeWOrDoYbjONgmLPeAFLMcbYsTyYecEENZuVAv+BgrOMtGGKG410F&#10;DYO5Cd0M4GBxsV6nJGxIy8LO7C2P0ENBD+0Lc7aXI6CKjzD0JVu8U6XLTbrY9TlgiZNksaBdFfs6&#10;YzMn0fvBi9Pydp+yXn8Pq18AAAD//wMAUEsDBBQABgAIAAAAIQD2RNky4AAAAAsBAAAPAAAAZHJz&#10;L2Rvd25yZXYueG1sTI+xTsMwEIZ3JN7BOiQWRJ0GKyohTlVVMMBSEbqwubEbB+JzZDtteHsOFhjv&#10;7tN/31+tZzewkwmx9yhhuciAGWy97rGTsH97ul0Bi0mhVoNHI+HLRFjXlxeVKrU/46s5NaljFIKx&#10;VBJsSmPJeWytcSou/GiQbkcfnEo0ho7roM4U7gaeZ1nBneqRPlg1mq017WczOQk78b6zN9Px8WUj&#10;7sLzftoWH10j5fXVvHkAlsyc/mD40Sd1qMnp4CfUkQ0ScnEvCJVQFBmVIqIQqxzY4XezBF5X/H+H&#10;+hsAAP//AwBQSwECLQAUAAYACAAAACEAtoM4kv4AAADhAQAAEwAAAAAAAAAAAAAAAAAAAAAAW0Nv&#10;bnRlbnRfVHlwZXNdLnhtbFBLAQItABQABgAIAAAAIQA4/SH/1gAAAJQBAAALAAAAAAAAAAAAAAAA&#10;AC8BAABfcmVscy8ucmVsc1BLAQItABQABgAIAAAAIQAX/Df0MgIAAGYEAAAOAAAAAAAAAAAAAAAA&#10;AC4CAABkcnMvZTJvRG9jLnhtbFBLAQItABQABgAIAAAAIQD2RNky4AAAAAsBAAAPAAAAAAAAAAAA&#10;AAAAAIwEAABkcnMvZG93bnJldi54bWxQSwUGAAAAAAQABADzAAAAmQUAAAAA&#10;" stroked="f">
                <v:textbox style="mso-fit-shape-to-text:t" inset="0,0,0,0">
                  <w:txbxContent>
                    <w:p w14:paraId="2524EEFE" w14:textId="41F11279" w:rsidR="007855AD" w:rsidRPr="00B75B82" w:rsidRDefault="007855AD" w:rsidP="009F3BF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cs/>
                        </w:rPr>
                        <w:t>‎</w:t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353C96">
                        <w:t>Full System Circuit Design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D45D9F" w14:textId="131FC362" w:rsidR="00FA6FEE" w:rsidRDefault="00D4608F" w:rsidP="00FA6FEE"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25B4E337" wp14:editId="5AB2A648">
            <wp:simplePos x="0" y="0"/>
            <wp:positionH relativeFrom="column">
              <wp:posOffset>1493520</wp:posOffset>
            </wp:positionH>
            <wp:positionV relativeFrom="paragraph">
              <wp:posOffset>269240</wp:posOffset>
            </wp:positionV>
            <wp:extent cx="3140075" cy="3649345"/>
            <wp:effectExtent l="0" t="0" r="3175" b="825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85EFF" w14:textId="1589754F" w:rsidR="00FA6FEE" w:rsidRDefault="00FA6FEE" w:rsidP="00FA6FEE"/>
    <w:p w14:paraId="37566D30" w14:textId="17DFCA89" w:rsidR="00DE11F9" w:rsidRPr="00FA6FEE" w:rsidRDefault="00DE11F9" w:rsidP="00FA6FEE"/>
    <w:p w14:paraId="0C014C5C" w14:textId="77777777" w:rsidR="00EE79E0" w:rsidRDefault="003A5388">
      <w:pPr>
        <w:pStyle w:val="Heading2"/>
        <w:numPr>
          <w:ilvl w:val="1"/>
          <w:numId w:val="2"/>
        </w:numPr>
        <w:ind w:left="576" w:right="-963"/>
      </w:pPr>
      <w:bookmarkStart w:id="15" w:name="_heading=h.lnxbz9" w:colFirst="0" w:colLast="0"/>
      <w:bookmarkStart w:id="16" w:name="_Toc200411661"/>
      <w:bookmarkEnd w:id="15"/>
      <w:r>
        <w:t>Implementation Steps</w:t>
      </w:r>
      <w:bookmarkEnd w:id="16"/>
    </w:p>
    <w:p w14:paraId="23A5B497" w14:textId="77847B8D" w:rsidR="00166031" w:rsidRDefault="00E40A03" w:rsidP="00D4608F">
      <w:pPr>
        <w:pStyle w:val="Heading3"/>
        <w:numPr>
          <w:ilvl w:val="0"/>
          <w:numId w:val="0"/>
        </w:numPr>
      </w:pPr>
      <w:bookmarkStart w:id="17" w:name="_Toc200411662"/>
      <w:r>
        <w:t>2.4.1 LDR Sensor</w:t>
      </w:r>
      <w:bookmarkEnd w:id="17"/>
    </w:p>
    <w:p w14:paraId="3084CCE8" w14:textId="77777777" w:rsidR="00E40A03" w:rsidRPr="00E40A03" w:rsidRDefault="00E40A03" w:rsidP="00E40A03"/>
    <w:p w14:paraId="2CD1DDAA" w14:textId="4E09E1D9" w:rsidR="00FE50C7" w:rsidRDefault="00166031" w:rsidP="00D4608F">
      <w:pPr>
        <w:tabs>
          <w:tab w:val="right" w:pos="9000"/>
        </w:tabs>
      </w:pPr>
      <w:r>
        <w:t>I</w:t>
      </w:r>
      <w:r w:rsidR="00FE50C7">
        <w:t xml:space="preserve">n this step, an </w:t>
      </w:r>
      <w:r w:rsidR="00FE50C7" w:rsidRPr="00FE50C7">
        <w:rPr>
          <w:rStyle w:val="Strong"/>
          <w:b w:val="0"/>
          <w:bCs w:val="0"/>
        </w:rPr>
        <w:t>LDR sensor</w:t>
      </w:r>
      <w:r w:rsidR="00FE50C7">
        <w:t xml:space="preserve"> </w:t>
      </w:r>
      <w:r w:rsidR="00DE11F9">
        <w:t xml:space="preserve">is connected </w:t>
      </w:r>
      <w:r w:rsidR="00FE50C7">
        <w:t>to</w:t>
      </w:r>
      <w:r w:rsidR="00DE11F9">
        <w:t xml:space="preserve"> the</w:t>
      </w:r>
      <w:r w:rsidR="00FE50C7">
        <w:t xml:space="preserve"> </w:t>
      </w:r>
      <w:r w:rsidR="00FE50C7" w:rsidRPr="00DE11F9">
        <w:rPr>
          <w:b/>
          <w:bCs/>
          <w:highlight w:val="yellow"/>
        </w:rPr>
        <w:t xml:space="preserve">analog pin </w:t>
      </w:r>
      <w:r w:rsidR="00FE50C7" w:rsidRPr="00DE11F9">
        <w:rPr>
          <w:rStyle w:val="Strong"/>
          <w:b w:val="0"/>
          <w:bCs w:val="0"/>
          <w:highlight w:val="yellow"/>
        </w:rPr>
        <w:t>A0</w:t>
      </w:r>
      <w:r w:rsidR="00FE50C7">
        <w:t xml:space="preserve"> and </w:t>
      </w:r>
      <w:r w:rsidR="00DE11F9">
        <w:t>a</w:t>
      </w:r>
      <w:r w:rsidR="00FE50C7">
        <w:t xml:space="preserve"> </w:t>
      </w:r>
      <w:r w:rsidR="00FE50C7" w:rsidRPr="00FE50C7">
        <w:rPr>
          <w:rStyle w:val="Strong"/>
          <w:b w:val="0"/>
          <w:bCs w:val="0"/>
        </w:rPr>
        <w:t>LED</w:t>
      </w:r>
      <w:r w:rsidR="009F3BF8">
        <w:t xml:space="preserve"> </w:t>
      </w:r>
      <w:r w:rsidR="00FE50C7">
        <w:t xml:space="preserve">to </w:t>
      </w:r>
      <w:r w:rsidR="00D4608F">
        <w:t xml:space="preserve">the </w:t>
      </w:r>
      <w:r w:rsidR="00FE50C7" w:rsidRPr="00DE11F9">
        <w:rPr>
          <w:highlight w:val="yellow"/>
        </w:rPr>
        <w:t xml:space="preserve">digital pin </w:t>
      </w:r>
      <w:r w:rsidR="00DE11F9" w:rsidRPr="00DE11F9">
        <w:rPr>
          <w:highlight w:val="yellow"/>
        </w:rPr>
        <w:t>A</w:t>
      </w:r>
      <w:r w:rsidR="00FE50C7" w:rsidRPr="00DE11F9">
        <w:rPr>
          <w:rStyle w:val="Strong"/>
          <w:b w:val="0"/>
          <w:bCs w:val="0"/>
          <w:highlight w:val="yellow"/>
        </w:rPr>
        <w:t>8</w:t>
      </w:r>
      <w:r w:rsidR="00FE50C7">
        <w:t xml:space="preserve"> </w:t>
      </w:r>
      <w:r w:rsidR="00D4608F">
        <w:t>of</w:t>
      </w:r>
      <w:r w:rsidR="00FE50C7">
        <w:t xml:space="preserve"> the Arduino Mega</w:t>
      </w:r>
      <w:r>
        <w:t xml:space="preserve"> </w:t>
      </w:r>
      <w:r w:rsidR="00FE50C7">
        <w:t>2560. When the LDR detects</w:t>
      </w:r>
      <w:r w:rsidR="009F3BF8">
        <w:t xml:space="preserve"> </w:t>
      </w:r>
      <w:r w:rsidR="00FE50C7">
        <w:t xml:space="preserve">darkness (light level </w:t>
      </w:r>
      <w:r w:rsidR="00DE11F9">
        <w:t xml:space="preserve">gets </w:t>
      </w:r>
      <w:r w:rsidR="00FE50C7">
        <w:t>below a set</w:t>
      </w:r>
      <w:r w:rsidR="00DE11F9">
        <w:t xml:space="preserve"> </w:t>
      </w:r>
      <w:r w:rsidR="00FE50C7">
        <w:t>threshold), the Arduino turns on the</w:t>
      </w:r>
      <w:r w:rsidR="009F3BF8">
        <w:t xml:space="preserve"> </w:t>
      </w:r>
      <w:r w:rsidR="00FE50C7">
        <w:t>LED automatically.</w:t>
      </w:r>
      <w:r>
        <w:t xml:space="preserve"> </w:t>
      </w:r>
      <w:r w:rsidR="00FE50C7">
        <w:t>This feature helps the user</w:t>
      </w:r>
      <w:r w:rsidR="00425054">
        <w:t xml:space="preserve"> </w:t>
      </w:r>
      <w:r w:rsidR="00D4608F">
        <w:t xml:space="preserve">to </w:t>
      </w:r>
      <w:r w:rsidR="00FE50C7">
        <w:t>walk safely in low-light</w:t>
      </w:r>
      <w:r w:rsidR="009F3BF8">
        <w:t xml:space="preserve"> </w:t>
      </w:r>
      <w:r w:rsidR="00FE50C7">
        <w:t>environments by turning on the light without any manual</w:t>
      </w:r>
      <w:r w:rsidR="00425054">
        <w:t xml:space="preserve"> </w:t>
      </w:r>
      <w:r w:rsidR="00FE50C7">
        <w:t>input.</w:t>
      </w:r>
    </w:p>
    <w:p w14:paraId="0E5B718C" w14:textId="77777777" w:rsidR="00425054" w:rsidRDefault="00425054" w:rsidP="00425054">
      <w:pPr>
        <w:tabs>
          <w:tab w:val="right" w:pos="9000"/>
        </w:tabs>
      </w:pPr>
    </w:p>
    <w:p w14:paraId="73559990" w14:textId="77777777" w:rsidR="009F3BF8" w:rsidRDefault="00D45B51" w:rsidP="009F3BF8">
      <w:pPr>
        <w:pStyle w:val="ListParagraph"/>
        <w:keepNext/>
        <w:tabs>
          <w:tab w:val="right" w:pos="9000"/>
        </w:tabs>
        <w:ind w:left="1560"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14C07847" wp14:editId="236259F5">
            <wp:extent cx="2660904" cy="2660904"/>
            <wp:effectExtent l="0" t="0" r="6350" b="635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jpg"/>
                    <pic:cNvPicPr preferRelativeResize="0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2660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421AE" w14:textId="524FDDB1" w:rsidR="009F3BF8" w:rsidRDefault="009F3BF8" w:rsidP="009F3BF8">
      <w:pPr>
        <w:pStyle w:val="Caption"/>
      </w:pPr>
      <w:r>
        <w:t xml:space="preserve">Figure </w:t>
      </w:r>
      <w:fldSimple w:instr=" STYLEREF 1 \s ">
        <w:r w:rsidR="00AE053E">
          <w:rPr>
            <w:noProof/>
            <w:cs/>
          </w:rPr>
          <w:t>‎</w:t>
        </w:r>
        <w:r w:rsidR="00AE053E">
          <w:rPr>
            <w:noProof/>
          </w:rPr>
          <w:t>2</w:t>
        </w:r>
      </w:fldSimple>
      <w:r>
        <w:t>.</w:t>
      </w:r>
      <w:fldSimple w:instr=" SEQ Figure \* ARABIC \s 1 ">
        <w:r w:rsidR="00AE053E">
          <w:rPr>
            <w:noProof/>
          </w:rPr>
          <w:t>2</w:t>
        </w:r>
      </w:fldSimple>
      <w:r>
        <w:t xml:space="preserve"> </w:t>
      </w:r>
      <w:r w:rsidRPr="00015C96">
        <w:t>LDR and LED light circuit connected to Arduino Mega 2560</w:t>
      </w:r>
    </w:p>
    <w:p w14:paraId="45EE2ACE" w14:textId="77777777" w:rsidR="00425054" w:rsidRPr="00425054" w:rsidRDefault="00425054" w:rsidP="00425054"/>
    <w:p w14:paraId="7802B202" w14:textId="4A7E73C1" w:rsidR="009F3BF8" w:rsidRPr="00425054" w:rsidRDefault="00425054" w:rsidP="009F3BF8">
      <w:pPr>
        <w:rPr>
          <w:b/>
          <w:bCs/>
        </w:rPr>
      </w:pPr>
      <w:r>
        <w:rPr>
          <w:b/>
          <w:bCs/>
        </w:rPr>
        <w:t>Code:</w:t>
      </w:r>
    </w:p>
    <w:p w14:paraId="7939407F" w14:textId="77777777" w:rsidR="009F3BF8" w:rsidRDefault="009F3BF8" w:rsidP="009F3BF8"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 xml:space="preserve">    // LDR connected to analog pin A0</w:t>
      </w:r>
    </w:p>
    <w:p w14:paraId="246C34C9" w14:textId="77777777" w:rsidR="009F3BF8" w:rsidRDefault="009F3BF8" w:rsidP="009F3BF8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   // LED connected to digital pin 8</w:t>
      </w:r>
    </w:p>
    <w:p w14:paraId="1E665E77" w14:textId="204FBB7D" w:rsidR="009F3BF8" w:rsidRDefault="009F3BF8" w:rsidP="009F3BF8">
      <w:r>
        <w:t xml:space="preserve">int threshold = </w:t>
      </w:r>
      <w:proofErr w:type="gramStart"/>
      <w:r>
        <w:t xml:space="preserve">500;   </w:t>
      </w:r>
      <w:proofErr w:type="gramEnd"/>
      <w:r>
        <w:t>// Light threshold for darkness</w:t>
      </w:r>
    </w:p>
    <w:p w14:paraId="5842AC28" w14:textId="77777777" w:rsidR="009F3BF8" w:rsidRDefault="009F3BF8" w:rsidP="009F3BF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0D36BD3" w14:textId="77777777" w:rsidR="009F3BF8" w:rsidRDefault="009F3BF8" w:rsidP="009F3BF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19DC49B5" w14:textId="77777777" w:rsidR="009F3BF8" w:rsidRDefault="009F3BF8" w:rsidP="009F3BF8">
      <w:r>
        <w:t xml:space="preserve">  Serial.begin(9600);</w:t>
      </w:r>
    </w:p>
    <w:p w14:paraId="4AD328EC" w14:textId="5880129E" w:rsidR="009F3BF8" w:rsidRDefault="009F3BF8" w:rsidP="009F3BF8">
      <w:r>
        <w:t>}</w:t>
      </w:r>
    </w:p>
    <w:p w14:paraId="21D5BBC1" w14:textId="77777777" w:rsidR="009F3BF8" w:rsidRDefault="009F3BF8" w:rsidP="009F3BF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F90A2AC" w14:textId="77777777" w:rsidR="009F3BF8" w:rsidRDefault="009F3BF8" w:rsidP="009F3BF8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lightLevel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 // Read light value</w:t>
      </w:r>
    </w:p>
    <w:p w14:paraId="0ABD65DF" w14:textId="77777777" w:rsidR="009F3BF8" w:rsidRDefault="009F3BF8" w:rsidP="009F3BF8">
      <w:r>
        <w:t xml:space="preserve">  if (</w:t>
      </w:r>
      <w:proofErr w:type="spellStart"/>
      <w:r>
        <w:t>lightLevel</w:t>
      </w:r>
      <w:proofErr w:type="spellEnd"/>
      <w:r>
        <w:t xml:space="preserve"> &lt; threshold) {</w:t>
      </w:r>
    </w:p>
    <w:p w14:paraId="1EF9D722" w14:textId="77777777" w:rsidR="009F3BF8" w:rsidRDefault="009F3BF8" w:rsidP="009F3BF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       // Turn on LED</w:t>
      </w:r>
    </w:p>
    <w:p w14:paraId="71BEF2E3" w14:textId="77777777" w:rsidR="009F3BF8" w:rsidRDefault="009F3BF8" w:rsidP="009F3BF8">
      <w:r>
        <w:t xml:space="preserve">  } else {</w:t>
      </w:r>
    </w:p>
    <w:p w14:paraId="4578EFDE" w14:textId="77777777" w:rsidR="009F3BF8" w:rsidRDefault="009F3BF8" w:rsidP="009F3BF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        // Turn off LED</w:t>
      </w:r>
    </w:p>
    <w:p w14:paraId="713A5262" w14:textId="0E594CA0" w:rsidR="00645F9B" w:rsidRDefault="009F3BF8" w:rsidP="00645F9B">
      <w:r>
        <w:t xml:space="preserve">  }</w:t>
      </w:r>
      <w:r w:rsidR="00645F9B">
        <w:t xml:space="preserve"> }</w:t>
      </w:r>
    </w:p>
    <w:p w14:paraId="12DD49FA" w14:textId="77777777" w:rsidR="00425054" w:rsidRDefault="00425054" w:rsidP="00645F9B"/>
    <w:p w14:paraId="25E5D541" w14:textId="58AE00B2" w:rsidR="00645F9B" w:rsidRPr="00425054" w:rsidRDefault="00425054" w:rsidP="00645F9B">
      <w:pPr>
        <w:rPr>
          <w:b/>
          <w:bCs/>
        </w:rPr>
      </w:pPr>
      <w:r>
        <w:rPr>
          <w:b/>
          <w:bCs/>
        </w:rPr>
        <w:t xml:space="preserve"> </w:t>
      </w:r>
      <w:r w:rsidR="00645F9B" w:rsidRPr="00425054">
        <w:rPr>
          <w:b/>
          <w:bCs/>
        </w:rPr>
        <w:t>Explanation</w:t>
      </w:r>
    </w:p>
    <w:p w14:paraId="7D32EF3C" w14:textId="2B672854" w:rsidR="00645F9B" w:rsidRPr="00645F9B" w:rsidRDefault="00026099" w:rsidP="00026099">
      <w:pPr>
        <w:numPr>
          <w:ilvl w:val="0"/>
          <w:numId w:val="13"/>
        </w:numPr>
      </w:pP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 xml:space="preserve">): </w:t>
      </w:r>
      <w:r w:rsidR="00645F9B" w:rsidRPr="00645F9B">
        <w:t>read</w:t>
      </w:r>
      <w:r>
        <w:t>s the light level from the LDR.</w:t>
      </w:r>
    </w:p>
    <w:p w14:paraId="2610BBB9" w14:textId="4A5B7D39" w:rsidR="00645F9B" w:rsidRPr="00645F9B" w:rsidRDefault="00645F9B" w:rsidP="00026099">
      <w:pPr>
        <w:numPr>
          <w:ilvl w:val="0"/>
          <w:numId w:val="13"/>
        </w:numPr>
      </w:pPr>
      <w:r w:rsidRPr="00645F9B">
        <w:t xml:space="preserve">If the value is less than 500 (dark), </w:t>
      </w:r>
      <w:r w:rsidR="00026099">
        <w:t>the LED turns on.</w:t>
      </w:r>
    </w:p>
    <w:p w14:paraId="406B843B" w14:textId="6EA00CE1" w:rsidR="00026099" w:rsidRDefault="00645F9B" w:rsidP="00026099">
      <w:pPr>
        <w:numPr>
          <w:ilvl w:val="0"/>
          <w:numId w:val="13"/>
        </w:numPr>
      </w:pPr>
      <w:r w:rsidRPr="00645F9B">
        <w:t>If it's brighter, the LED stays off.</w:t>
      </w:r>
      <w:r>
        <w:t xml:space="preserve"> </w:t>
      </w:r>
    </w:p>
    <w:p w14:paraId="5478C3E2" w14:textId="7853AA8B" w:rsidR="00026099" w:rsidRPr="00645F9B" w:rsidRDefault="00026099" w:rsidP="00026099">
      <w:r>
        <w:t>This ensures safer navigation for the user in the dark, making them more visible to others.</w:t>
      </w:r>
    </w:p>
    <w:p w14:paraId="2DDF9E7E" w14:textId="303C4A6A" w:rsidR="00645F9B" w:rsidRDefault="00645F9B" w:rsidP="00645F9B"/>
    <w:p w14:paraId="21CD3D6C" w14:textId="0DB8B9B4" w:rsidR="0014044D" w:rsidRDefault="0014044D" w:rsidP="0092068E">
      <w:pPr>
        <w:pStyle w:val="Heading3"/>
        <w:numPr>
          <w:ilvl w:val="0"/>
          <w:numId w:val="0"/>
        </w:numPr>
      </w:pPr>
      <w:bookmarkStart w:id="18" w:name="_Toc200411663"/>
      <w:r>
        <w:t>2.4.</w:t>
      </w:r>
      <w:r w:rsidR="00026099">
        <w:t>2 GPS+GSM modules</w:t>
      </w:r>
      <w:bookmarkEnd w:id="18"/>
    </w:p>
    <w:p w14:paraId="02B8E877" w14:textId="234251C7" w:rsidR="0092068E" w:rsidRDefault="0092068E" w:rsidP="00267D62">
      <w:r>
        <w:t xml:space="preserve">To </w:t>
      </w:r>
      <w:r w:rsidR="00E43CD8">
        <w:t>assist the visually impaired person in case of an emergency, such as a f</w:t>
      </w:r>
      <w:r w:rsidR="00B640A7">
        <w:t>all, an injury, or getting lost</w:t>
      </w:r>
      <w:r w:rsidR="00E43CD8">
        <w:t>, an emergency button is implemented. When pressed, it sends the person’s location</w:t>
      </w:r>
      <w:r w:rsidR="00B640A7">
        <w:t xml:space="preserve"> coordinates </w:t>
      </w:r>
      <w:r w:rsidR="00B640A7">
        <w:rPr>
          <w:color w:val="FF0000"/>
        </w:rPr>
        <w:t>in readable format</w:t>
      </w:r>
      <w:r w:rsidR="00E43CD8">
        <w:t xml:space="preserve">, </w:t>
      </w:r>
      <w:r w:rsidR="00B640A7">
        <w:t xml:space="preserve">as a text message </w:t>
      </w:r>
      <w:r w:rsidR="00E43CD8" w:rsidRPr="00E43CD8">
        <w:t>to a</w:t>
      </w:r>
      <w:r w:rsidR="00E43CD8">
        <w:t xml:space="preserve"> preset</w:t>
      </w:r>
      <w:r w:rsidR="00E43CD8" w:rsidRPr="00E43CD8">
        <w:t xml:space="preserve"> emergency contact</w:t>
      </w:r>
      <w:r w:rsidR="00E43CD8">
        <w:t>.</w:t>
      </w:r>
      <w:r w:rsidR="009C7940">
        <w:t xml:space="preserve"> </w:t>
      </w:r>
    </w:p>
    <w:p w14:paraId="45CFF6AE" w14:textId="23F4D98D" w:rsidR="009C7940" w:rsidRDefault="009C7940" w:rsidP="009C7940">
      <w:r>
        <w:t>The location is acquired from satellites using the GPS module, and the GSM SIM module send the message to a phone number.</w:t>
      </w:r>
    </w:p>
    <w:p w14:paraId="034AC1FB" w14:textId="77777777" w:rsidR="00891533" w:rsidRDefault="00891533" w:rsidP="009C7940"/>
    <w:p w14:paraId="7E37FE96" w14:textId="24C1156F" w:rsidR="00891533" w:rsidRDefault="00891533" w:rsidP="009C7940">
      <w:r>
        <w:rPr>
          <w:noProof/>
          <w:lang w:eastAsia="en-US"/>
        </w:rPr>
        <w:lastRenderedPageBreak/>
        <w:t xml:space="preserve">                           </w:t>
      </w:r>
      <w:r>
        <w:rPr>
          <w:noProof/>
          <w:lang w:eastAsia="en-US"/>
        </w:rPr>
        <w:drawing>
          <wp:inline distT="0" distB="0" distL="0" distR="0" wp14:anchorId="281D8CAF" wp14:editId="2078AD10">
            <wp:extent cx="2468880" cy="389795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6-09 23223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149" cy="390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901F" w14:textId="77777777" w:rsidR="00267D62" w:rsidRPr="00E43CD8" w:rsidRDefault="00267D62" w:rsidP="009C7940"/>
    <w:p w14:paraId="36797279" w14:textId="09955E80" w:rsidR="00026099" w:rsidRPr="00026099" w:rsidRDefault="00026099" w:rsidP="00026099"/>
    <w:p w14:paraId="07627F38" w14:textId="77777777" w:rsidR="006329D4" w:rsidRDefault="006329D4" w:rsidP="006329D4">
      <w:pPr>
        <w:rPr>
          <w:b/>
          <w:bCs/>
        </w:rPr>
      </w:pPr>
      <w:r w:rsidRPr="00AE053E">
        <w:rPr>
          <w:b/>
          <w:bCs/>
        </w:rPr>
        <w:t>Wiring Overview:</w:t>
      </w:r>
    </w:p>
    <w:p w14:paraId="1441CEDB" w14:textId="00E35707" w:rsidR="00026099" w:rsidRDefault="00891533" w:rsidP="006329D4">
      <w:r>
        <w:t xml:space="preserve">The GPS </w:t>
      </w:r>
      <w:r w:rsidR="00C14AC9">
        <w:t xml:space="preserve">and GSM </w:t>
      </w:r>
      <w:r>
        <w:t>module</w:t>
      </w:r>
      <w:r w:rsidR="00C14AC9">
        <w:t xml:space="preserve">s both have </w:t>
      </w:r>
      <w:r>
        <w:t xml:space="preserve">4 </w:t>
      </w:r>
      <w:proofErr w:type="gramStart"/>
      <w:r>
        <w:t>pins :</w:t>
      </w:r>
      <w:proofErr w:type="gramEnd"/>
      <w:r>
        <w:t xml:space="preserve"> T</w:t>
      </w:r>
      <w:r w:rsidR="0061063B">
        <w:t>X</w:t>
      </w:r>
      <w:r>
        <w:t>, R</w:t>
      </w:r>
      <w:r w:rsidR="0061063B">
        <w:t>X</w:t>
      </w:r>
      <w:r>
        <w:t xml:space="preserve">, </w:t>
      </w:r>
      <w:r w:rsidR="006329D4">
        <w:t>VCC and GND.</w:t>
      </w:r>
    </w:p>
    <w:p w14:paraId="5278341A" w14:textId="023BCA54" w:rsidR="000014EE" w:rsidRDefault="000014EE" w:rsidP="000014EE">
      <w:pPr>
        <w:pStyle w:val="ListParagraph"/>
        <w:numPr>
          <w:ilvl w:val="0"/>
          <w:numId w:val="36"/>
        </w:numPr>
        <w:rPr>
          <w:b/>
          <w:bCs/>
        </w:rPr>
      </w:pPr>
      <w:r w:rsidRPr="000014EE">
        <w:rPr>
          <w:b/>
          <w:bCs/>
        </w:rPr>
        <w:t>G</w:t>
      </w:r>
      <w:r w:rsidR="00C14AC9" w:rsidRPr="000014EE">
        <w:rPr>
          <w:b/>
          <w:bCs/>
        </w:rPr>
        <w:t>SM module</w:t>
      </w:r>
      <w:r>
        <w:rPr>
          <w:b/>
          <w:bCs/>
        </w:rPr>
        <w:t>(</w:t>
      </w:r>
      <w:proofErr w:type="spellStart"/>
      <w:r>
        <w:rPr>
          <w:b/>
          <w:bCs/>
          <w:color w:val="FF0000"/>
        </w:rPr>
        <w:t>fddafa</w:t>
      </w:r>
      <w:proofErr w:type="spellEnd"/>
      <w:r>
        <w:rPr>
          <w:b/>
          <w:bCs/>
        </w:rPr>
        <w:t>)</w:t>
      </w:r>
      <w:r w:rsidRPr="000014EE">
        <w:rPr>
          <w:b/>
          <w:bCs/>
        </w:rPr>
        <w:t>:</w:t>
      </w:r>
    </w:p>
    <w:p w14:paraId="6C9882D1" w14:textId="77777777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VCC</w:t>
      </w:r>
      <w:r>
        <w:t xml:space="preserve"> → 5V power supply</w:t>
      </w:r>
    </w:p>
    <w:p w14:paraId="31DF713B" w14:textId="77777777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GND</w:t>
      </w:r>
      <w:r>
        <w:t xml:space="preserve"> → Ground</w:t>
      </w:r>
    </w:p>
    <w:p w14:paraId="6407AE16" w14:textId="54426C10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TX</w:t>
      </w:r>
      <w:r>
        <w:t xml:space="preserve"> → Connected to pin </w:t>
      </w:r>
      <w:r w:rsidRPr="000014EE">
        <w:rPr>
          <w:color w:val="FF0000"/>
        </w:rPr>
        <w:t>RX0</w:t>
      </w:r>
      <w:r w:rsidR="00C34050">
        <w:rPr>
          <w:rStyle w:val="Strong"/>
          <w:color w:val="FF0000"/>
        </w:rPr>
        <w:t xml:space="preserve"> / </w:t>
      </w:r>
      <w:proofErr w:type="spellStart"/>
      <w:r w:rsidR="00C34050">
        <w:rPr>
          <w:rStyle w:val="Strong"/>
          <w:color w:val="FF0000"/>
        </w:rPr>
        <w:t>ADx</w:t>
      </w:r>
      <w:proofErr w:type="spellEnd"/>
      <w:r w:rsidR="00C34050">
        <w:rPr>
          <w:rStyle w:val="Strong"/>
          <w:color w:val="FF0000"/>
        </w:rPr>
        <w:t xml:space="preserve"> (pin 2x</w:t>
      </w:r>
      <w:r w:rsidRPr="000014EE">
        <w:rPr>
          <w:rStyle w:val="Strong"/>
          <w:color w:val="FF0000"/>
        </w:rPr>
        <w:t>)</w:t>
      </w:r>
      <w:r w:rsidRPr="000014EE">
        <w:rPr>
          <w:color w:val="FF0000"/>
        </w:rPr>
        <w:t xml:space="preserve"> on Arduino Mega</w:t>
      </w:r>
    </w:p>
    <w:p w14:paraId="15AE710A" w14:textId="1F2C65F7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RX</w:t>
      </w:r>
      <w:r>
        <w:t xml:space="preserve"> → Connected to pin </w:t>
      </w:r>
      <w:r w:rsidRPr="000014EE">
        <w:rPr>
          <w:rStyle w:val="Strong"/>
          <w:color w:val="FF0000"/>
        </w:rPr>
        <w:t>TX0</w:t>
      </w:r>
      <w:r w:rsidR="00C34050">
        <w:rPr>
          <w:rStyle w:val="Strong"/>
          <w:color w:val="FF0000"/>
        </w:rPr>
        <w:t xml:space="preserve"> / </w:t>
      </w:r>
      <w:proofErr w:type="spellStart"/>
      <w:r w:rsidR="00C34050">
        <w:rPr>
          <w:rStyle w:val="Strong"/>
          <w:color w:val="FF0000"/>
        </w:rPr>
        <w:t>ADx</w:t>
      </w:r>
      <w:proofErr w:type="spellEnd"/>
      <w:r w:rsidR="00C34050">
        <w:rPr>
          <w:rStyle w:val="Strong"/>
          <w:color w:val="FF0000"/>
        </w:rPr>
        <w:t xml:space="preserve"> (pin 2x</w:t>
      </w:r>
      <w:r w:rsidRPr="000014EE">
        <w:rPr>
          <w:rStyle w:val="Strong"/>
          <w:color w:val="FF0000"/>
        </w:rPr>
        <w:t>)</w:t>
      </w:r>
      <w:r w:rsidRPr="000014EE">
        <w:rPr>
          <w:color w:val="FF0000"/>
        </w:rPr>
        <w:t xml:space="preserve"> on Arduino Mega</w:t>
      </w:r>
    </w:p>
    <w:p w14:paraId="2443170D" w14:textId="77ECC5AE" w:rsidR="000014EE" w:rsidRDefault="000014EE" w:rsidP="000014EE">
      <w:pPr>
        <w:pStyle w:val="ListParagraph"/>
        <w:numPr>
          <w:ilvl w:val="0"/>
          <w:numId w:val="36"/>
        </w:numPr>
        <w:rPr>
          <w:rStyle w:val="Strong"/>
        </w:rPr>
      </w:pPr>
      <w:r>
        <w:rPr>
          <w:rStyle w:val="Strong"/>
        </w:rPr>
        <w:t>GPS module(</w:t>
      </w:r>
      <w:proofErr w:type="spellStart"/>
      <w:r w:rsidRPr="000014EE">
        <w:rPr>
          <w:rStyle w:val="Strong"/>
          <w:color w:val="FF0000"/>
        </w:rPr>
        <w:t>fdaafadfa</w:t>
      </w:r>
      <w:proofErr w:type="spellEnd"/>
      <w:r>
        <w:rPr>
          <w:rStyle w:val="Strong"/>
        </w:rPr>
        <w:t>):</w:t>
      </w:r>
    </w:p>
    <w:p w14:paraId="3CBC7794" w14:textId="77777777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VCC</w:t>
      </w:r>
      <w:r>
        <w:t xml:space="preserve"> → 5V power supply</w:t>
      </w:r>
    </w:p>
    <w:p w14:paraId="25444BF9" w14:textId="77777777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GND</w:t>
      </w:r>
      <w:r>
        <w:t xml:space="preserve"> → Ground</w:t>
      </w:r>
    </w:p>
    <w:p w14:paraId="482355D1" w14:textId="19E116BE" w:rsidR="000014EE" w:rsidRPr="00121F88" w:rsidRDefault="000014EE" w:rsidP="000014EE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TX</w:t>
      </w:r>
      <w:r>
        <w:t xml:space="preserve"> → Connected to pin </w:t>
      </w:r>
      <w:r w:rsidR="00C34050">
        <w:rPr>
          <w:color w:val="FF0000"/>
        </w:rPr>
        <w:t>RX1</w:t>
      </w:r>
      <w:r w:rsidR="00C34050">
        <w:rPr>
          <w:rStyle w:val="Strong"/>
          <w:color w:val="FF0000"/>
        </w:rPr>
        <w:t xml:space="preserve"> /</w:t>
      </w:r>
      <w:proofErr w:type="spellStart"/>
      <w:r w:rsidR="00C34050">
        <w:rPr>
          <w:rStyle w:val="Strong"/>
          <w:color w:val="FF0000"/>
        </w:rPr>
        <w:t>ADx</w:t>
      </w:r>
      <w:proofErr w:type="spellEnd"/>
      <w:r w:rsidR="00C34050">
        <w:rPr>
          <w:rStyle w:val="Strong"/>
          <w:color w:val="FF0000"/>
        </w:rPr>
        <w:t xml:space="preserve"> (pin 2x</w:t>
      </w:r>
      <w:r w:rsidRPr="000014EE">
        <w:rPr>
          <w:rStyle w:val="Strong"/>
          <w:color w:val="FF0000"/>
        </w:rPr>
        <w:t>)</w:t>
      </w:r>
      <w:r w:rsidRPr="000014EE">
        <w:rPr>
          <w:color w:val="FF0000"/>
        </w:rPr>
        <w:t xml:space="preserve"> on Arduino Mega</w:t>
      </w:r>
    </w:p>
    <w:p w14:paraId="0E9FFBE9" w14:textId="265B5ACC" w:rsidR="000014EE" w:rsidRPr="00121F88" w:rsidRDefault="000014EE" w:rsidP="00C34050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rStyle w:val="Strong"/>
        </w:rPr>
        <w:t>RX</w:t>
      </w:r>
      <w:r>
        <w:t xml:space="preserve"> → </w:t>
      </w:r>
      <w:r w:rsidR="00C34050">
        <w:t>Not c</w:t>
      </w:r>
      <w:r>
        <w:t>onnected</w:t>
      </w:r>
      <w:r w:rsidR="00C34050">
        <w:t>, since the GPS only sends and doesn’t receive information.</w:t>
      </w:r>
    </w:p>
    <w:p w14:paraId="54C8025D" w14:textId="77777777" w:rsidR="0061063B" w:rsidRDefault="0061063B" w:rsidP="0061063B"/>
    <w:p w14:paraId="28950979" w14:textId="265160A0" w:rsidR="00026099" w:rsidRDefault="00026099" w:rsidP="00026099"/>
    <w:p w14:paraId="1AF4A7C1" w14:textId="4A53A5F4" w:rsidR="00026099" w:rsidRDefault="00026099" w:rsidP="00026099"/>
    <w:p w14:paraId="0612612E" w14:textId="74C99BB7" w:rsidR="00AE053E" w:rsidRPr="00C84D90" w:rsidRDefault="00C84D90" w:rsidP="00026099">
      <w:pPr>
        <w:rPr>
          <w:color w:val="FF0000"/>
        </w:rPr>
      </w:pPr>
      <w:r w:rsidRPr="00C84D90">
        <w:rPr>
          <w:color w:val="FF0000"/>
        </w:rPr>
        <w:t>// insert code screenshot with some explanation to how the components work</w:t>
      </w:r>
    </w:p>
    <w:p w14:paraId="0C749F24" w14:textId="7109EC69" w:rsidR="00AE053E" w:rsidRDefault="00AE053E" w:rsidP="00026099"/>
    <w:p w14:paraId="24BF6B29" w14:textId="77777777" w:rsidR="00AE053E" w:rsidRDefault="00AE053E" w:rsidP="00026099"/>
    <w:p w14:paraId="44B95F4E" w14:textId="5A37D3F6" w:rsidR="00026099" w:rsidRDefault="00026099" w:rsidP="00026099"/>
    <w:p w14:paraId="2C45403A" w14:textId="5B9F11DA" w:rsidR="00012D5D" w:rsidRDefault="00012D5D" w:rsidP="00006EC1">
      <w:pPr>
        <w:pStyle w:val="Heading3"/>
        <w:numPr>
          <w:ilvl w:val="0"/>
          <w:numId w:val="0"/>
        </w:numPr>
      </w:pPr>
      <w:bookmarkStart w:id="19" w:name="_Toc200411664"/>
      <w:r>
        <w:t>2.4.3 Ultrasonic Sensor</w:t>
      </w:r>
      <w:r w:rsidR="0081116B">
        <w:t xml:space="preserve"> </w:t>
      </w:r>
      <w:r w:rsidR="00006EC1">
        <w:t>and Audio Feedback</w:t>
      </w:r>
      <w:bookmarkEnd w:id="19"/>
    </w:p>
    <w:p w14:paraId="1A5B1AB8" w14:textId="6DDF2788" w:rsidR="00E77DDA" w:rsidRDefault="00E77DDA" w:rsidP="00E77DDA"/>
    <w:p w14:paraId="24FC80D9" w14:textId="7C471DFB" w:rsidR="00E77DDA" w:rsidRPr="00E77DDA" w:rsidRDefault="00E77DDA" w:rsidP="00095E67">
      <w:r>
        <w:t xml:space="preserve">In order to detect obstacles and avoid them, the cane needs to be equipped with ultrasonic sensors </w:t>
      </w:r>
      <w:r w:rsidR="00095E67">
        <w:t>and provide immediate</w:t>
      </w:r>
      <w:r>
        <w:rPr>
          <w:color w:val="FF0000"/>
        </w:rPr>
        <w:t xml:space="preserve"> audio feedback</w:t>
      </w:r>
      <w:r w:rsidR="00095E67">
        <w:rPr>
          <w:color w:val="FF0000"/>
        </w:rPr>
        <w:t xml:space="preserve">. </w:t>
      </w:r>
    </w:p>
    <w:p w14:paraId="32EF6F49" w14:textId="7F83B1AA" w:rsidR="00AE053E" w:rsidRDefault="00095E67" w:rsidP="006A1780">
      <w:r>
        <w:lastRenderedPageBreak/>
        <w:t>The Arduino Mega reads input from the sensors,</w:t>
      </w:r>
      <w:r w:rsidR="006A1780">
        <w:t xml:space="preserve"> and when an obstacle is close, it</w:t>
      </w:r>
      <w:r>
        <w:t xml:space="preserve"> activates</w:t>
      </w:r>
      <w:r w:rsidR="006A1780">
        <w:t xml:space="preserve"> the DFD P</w:t>
      </w:r>
      <w:r>
        <w:t>layer Mini, which outputs voice messages stored on an SD card, guiding the user left or right.</w:t>
      </w:r>
    </w:p>
    <w:p w14:paraId="7BB1E136" w14:textId="61FA1323" w:rsidR="00095E67" w:rsidRDefault="00095E67" w:rsidP="005C45CD">
      <w:pPr>
        <w:tabs>
          <w:tab w:val="center" w:pos="4423"/>
        </w:tabs>
      </w:pPr>
      <w:r>
        <w:t>For simplicity in the simulation</w:t>
      </w:r>
      <w:r w:rsidR="006A1780">
        <w:t xml:space="preserve"> phase, a buzzer feedback is implemented, and the distance controlled by a </w:t>
      </w:r>
      <w:r w:rsidR="005C45CD">
        <w:t>potentiometer.</w:t>
      </w:r>
    </w:p>
    <w:p w14:paraId="3993A760" w14:textId="77777777" w:rsidR="00095E67" w:rsidRDefault="00095E67" w:rsidP="00095E67"/>
    <w:p w14:paraId="605D0860" w14:textId="29FAA865" w:rsidR="00AE053E" w:rsidRPr="0081116B" w:rsidRDefault="00AE053E" w:rsidP="0081116B"/>
    <w:p w14:paraId="2ACB7BBB" w14:textId="257E175E" w:rsidR="00026099" w:rsidRDefault="00AE053E" w:rsidP="0002609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53369B" wp14:editId="104851AB">
                <wp:simplePos x="0" y="0"/>
                <wp:positionH relativeFrom="column">
                  <wp:posOffset>336550</wp:posOffset>
                </wp:positionH>
                <wp:positionV relativeFrom="paragraph">
                  <wp:posOffset>3605530</wp:posOffset>
                </wp:positionV>
                <wp:extent cx="50355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AF684" w14:textId="6377085A" w:rsidR="007855AD" w:rsidRPr="00BD6516" w:rsidRDefault="007855AD" w:rsidP="006329D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:Ultrasonic sensor &amp; buzzer wirings in Proteus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369B" id="Text Box 7" o:spid="_x0000_s1027" type="#_x0000_t202" style="position:absolute;left:0;text-align:left;margin-left:26.5pt;margin-top:283.9pt;width:396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+jNLQIAAGQEAAAOAAAAZHJzL2Uyb0RvYy54bWysVMFu2zAMvQ/YPwi6L05apB2MOEWWIsOA&#10;oC2QDD0rshwLkEWNUmJ3Xz9KttOu22nYRaZIitJ7j/TirmsMOyv0GmzBZ5MpZ8pKKLU9Fvz7fvPp&#10;M2c+CFsKA1YV/EV5frf8+GHRulxdQQ2mVMioiPV56wpeh+DyLPOyVo3wE3DKUrACbESgLR6zEkVL&#10;1RuTXU2nN1kLWDoEqbwn730f5MtUv6qUDI9V5VVgpuD0tpBWTOshrtlyIfIjCldrOTxD/MMrGqEt&#10;XXopdS+CYCfUf5RqtETwUIWJhCaDqtJSJQyEZjZ9h2ZXC6cSFiLHuwtN/v+VlQ/nJ2S6LPgtZ1Y0&#10;JNFedYF9gY7dRnZa53NK2jlKCx25SeXR78kZQXcVNvFLcBjFieeXC7exmCTnfHo9n88pJCl2cz2P&#10;NbLXow59+KqgYdEoOJJwiU9x3vrQp44p8SYPRpcbbUzcxMDaIDsLErmtdVBD8d+yjI25FuKpvmD0&#10;ZBFfjyNaoTt0iY0LxgOULwQdoW8d7+RG031b4cOTQOoVgkT9Hx5pqQy0BYfB4qwG/Pk3f8wnCSnK&#10;WUu9V3D/4yRQcWa+WRI3Nupo4GgcRsOemjUQ0hlNlpPJpAMYzGhWCM0zjcUq3kIhYSXdVfAwmuvQ&#10;TwCNlVSrVUqidnQibO3OyVh65HXfPQt0gyqBxHyAsStF/k6cPjfJ41anQEwn5SKvPYsD3dTKSfth&#10;7OKsvN2nrNefw/IXAAAA//8DAFBLAwQUAAYACAAAACEAdfQT/+AAAAAKAQAADwAAAGRycy9kb3du&#10;cmV2LnhtbEyPMU/DMBCFdyT+g3VILIg60BBKiFNVFQx0qQhd2NzkGgfic2Q7bfj3HCwwne7d07vv&#10;FcvJ9uKIPnSOFNzMEhBItWs6ahXs3p6vFyBC1NTo3hEq+MIAy/L8rNB54070iscqtoJDKORagYlx&#10;yKUMtUGrw8wNSHw7OG915NW3svH6xOG2l7dJkkmrO+IPRg+4Nlh/VqNVsE3ft+ZqPDxtVuncv+zG&#10;dfbRVkpdXkyrRxARp/hnhh98RoeSmfZupCaIXsHdnKtEntk9V2DDIs1Y2f8qDyDLQv6vUH4DAAD/&#10;/wMAUEsBAi0AFAAGAAgAAAAhALaDOJL+AAAA4QEAABMAAAAAAAAAAAAAAAAAAAAAAFtDb250ZW50&#10;X1R5cGVzXS54bWxQSwECLQAUAAYACAAAACEAOP0h/9YAAACUAQAACwAAAAAAAAAAAAAAAAAvAQAA&#10;X3JlbHMvLnJlbHNQSwECLQAUAAYACAAAACEArSvozS0CAABkBAAADgAAAAAAAAAAAAAAAAAuAgAA&#10;ZHJzL2Uyb0RvYy54bWxQSwECLQAUAAYACAAAACEAdfQT/+AAAAAKAQAADwAAAAAAAAAAAAAAAACH&#10;BAAAZHJzL2Rvd25yZXYueG1sUEsFBgAAAAAEAAQA8wAAAJQFAAAAAA==&#10;" stroked="f">
                <v:textbox style="mso-fit-shape-to-text:t" inset="0,0,0,0">
                  <w:txbxContent>
                    <w:p w14:paraId="501AF684" w14:textId="6377085A" w:rsidR="007855AD" w:rsidRPr="00BD6516" w:rsidRDefault="007855AD" w:rsidP="006329D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:Ultrasonic sensor &amp; buzzer wirings in Proteus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60AE4E30" wp14:editId="0B610E87">
            <wp:simplePos x="0" y="0"/>
            <wp:positionH relativeFrom="column">
              <wp:posOffset>336550</wp:posOffset>
            </wp:positionH>
            <wp:positionV relativeFrom="paragraph">
              <wp:posOffset>169545</wp:posOffset>
            </wp:positionV>
            <wp:extent cx="5035550" cy="3378835"/>
            <wp:effectExtent l="0" t="0" r="0" b="0"/>
            <wp:wrapThrough wrapText="bothSides">
              <wp:wrapPolygon edited="0">
                <wp:start x="0" y="0"/>
                <wp:lineTo x="0" y="21434"/>
                <wp:lineTo x="21491" y="21434"/>
                <wp:lineTo x="2149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98" r="10365"/>
                    <a:stretch/>
                  </pic:blipFill>
                  <pic:spPr bwMode="auto">
                    <a:xfrm>
                      <a:off x="0" y="0"/>
                      <a:ext cx="5035550" cy="33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E07F45" w14:textId="41FC555A" w:rsidR="00026099" w:rsidRDefault="00026099" w:rsidP="00026099"/>
    <w:p w14:paraId="08632C39" w14:textId="23A6DC6A" w:rsidR="00026099" w:rsidRDefault="00026099" w:rsidP="00026099"/>
    <w:p w14:paraId="536293E4" w14:textId="3681810D" w:rsidR="00026099" w:rsidRDefault="00026099" w:rsidP="00026099"/>
    <w:p w14:paraId="2140AE5C" w14:textId="4F1ECCA3" w:rsidR="00026099" w:rsidRDefault="00AE053E" w:rsidP="00026099">
      <w:pPr>
        <w:rPr>
          <w:b/>
          <w:bCs/>
        </w:rPr>
      </w:pPr>
      <w:r w:rsidRPr="00AE053E">
        <w:rPr>
          <w:b/>
          <w:bCs/>
        </w:rPr>
        <w:t>Wiring Overview:</w:t>
      </w:r>
    </w:p>
    <w:p w14:paraId="6B9D6EF7" w14:textId="27565895" w:rsidR="006329D4" w:rsidRPr="006329D4" w:rsidRDefault="006329D4" w:rsidP="00026099">
      <w:r>
        <w:t xml:space="preserve">The ultrasonic sensor has </w:t>
      </w:r>
      <w:r w:rsidR="00C34050">
        <w:t>5</w:t>
      </w:r>
      <w:r>
        <w:t xml:space="preserve"> main pins: Trigger, Echo, </w:t>
      </w:r>
      <w:proofErr w:type="spellStart"/>
      <w:r w:rsidR="00C34050">
        <w:t>TestPin</w:t>
      </w:r>
      <w:proofErr w:type="spellEnd"/>
      <w:r w:rsidR="00C34050">
        <w:t xml:space="preserve">, </w:t>
      </w:r>
      <w:r>
        <w:t>VCC and GND.</w:t>
      </w:r>
    </w:p>
    <w:p w14:paraId="039E04AA" w14:textId="66EFA2B7" w:rsidR="00AE053E" w:rsidRPr="00AE053E" w:rsidRDefault="00AE053E" w:rsidP="00AE053E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Ultrasonic sensor (</w:t>
      </w:r>
      <w:r w:rsidRPr="00AE053E">
        <w:rPr>
          <w:b/>
          <w:bCs/>
        </w:rPr>
        <w:t>HC-SR04):</w:t>
      </w:r>
    </w:p>
    <w:p w14:paraId="6B9E4832" w14:textId="45DE9D80" w:rsidR="00AE053E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VCC</w:t>
      </w:r>
      <w:r>
        <w:t xml:space="preserve"> → 5V power supply</w:t>
      </w:r>
    </w:p>
    <w:p w14:paraId="084D177D" w14:textId="69337F5A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GND</w:t>
      </w:r>
      <w:r>
        <w:t xml:space="preserve"> → Ground</w:t>
      </w:r>
    </w:p>
    <w:p w14:paraId="77A98AC4" w14:textId="3F6B8797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Trigger</w:t>
      </w:r>
      <w:r>
        <w:t xml:space="preserve"> → Connected to pin </w:t>
      </w:r>
      <w:r>
        <w:rPr>
          <w:rStyle w:val="Strong"/>
        </w:rPr>
        <w:t>PA3 / AD3 (pin 25)</w:t>
      </w:r>
      <w:r>
        <w:t xml:space="preserve"> on Arduino Mega</w:t>
      </w:r>
    </w:p>
    <w:p w14:paraId="1B3D93EF" w14:textId="75D1CAE2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Echo</w:t>
      </w:r>
      <w:r>
        <w:t xml:space="preserve"> → Connected to pin </w:t>
      </w:r>
      <w:r>
        <w:rPr>
          <w:rStyle w:val="Strong"/>
        </w:rPr>
        <w:t>PA5 / AD5 (pin 27)</w:t>
      </w:r>
      <w:r>
        <w:t xml:space="preserve"> on Arduino Mega</w:t>
      </w:r>
    </w:p>
    <w:p w14:paraId="0C61330C" w14:textId="71675C2F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TestPin</w:t>
      </w:r>
      <w:r>
        <w:t xml:space="preserve"> → Connected to the </w:t>
      </w:r>
      <w:r>
        <w:rPr>
          <w:rStyle w:val="Strong"/>
        </w:rPr>
        <w:t>wiper of a potentiometer (RV1)</w:t>
      </w:r>
      <w:r>
        <w:t xml:space="preserve"> to simulate distance changes</w:t>
      </w:r>
    </w:p>
    <w:p w14:paraId="254871BC" w14:textId="25D784F5" w:rsidR="00121F88" w:rsidRDefault="00121F88" w:rsidP="00121F88">
      <w:pPr>
        <w:rPr>
          <w:b/>
          <w:bCs/>
        </w:rPr>
      </w:pPr>
    </w:p>
    <w:p w14:paraId="581480F2" w14:textId="77EF6558" w:rsidR="00121F88" w:rsidRDefault="00121F88" w:rsidP="00121F88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Potentiometer (RV1):</w:t>
      </w:r>
    </w:p>
    <w:p w14:paraId="360FD99B" w14:textId="09CDA638" w:rsidR="00121F88" w:rsidRDefault="00121F88" w:rsidP="00121F88">
      <w:pPr>
        <w:pStyle w:val="ListParagraph"/>
        <w:numPr>
          <w:ilvl w:val="1"/>
          <w:numId w:val="32"/>
        </w:numPr>
        <w:rPr>
          <w:rStyle w:val="Strong"/>
        </w:rPr>
      </w:pPr>
      <w:r>
        <w:t xml:space="preserve">One end to </w:t>
      </w:r>
      <w:r>
        <w:rPr>
          <w:rStyle w:val="Strong"/>
        </w:rPr>
        <w:t>5V</w:t>
      </w:r>
    </w:p>
    <w:p w14:paraId="316E6CF0" w14:textId="0398546C" w:rsidR="00121F88" w:rsidRDefault="00121F88" w:rsidP="00121F88">
      <w:pPr>
        <w:pStyle w:val="ListParagraph"/>
        <w:numPr>
          <w:ilvl w:val="1"/>
          <w:numId w:val="32"/>
        </w:numPr>
        <w:rPr>
          <w:rStyle w:val="Strong"/>
        </w:rPr>
      </w:pPr>
      <w:r>
        <w:t xml:space="preserve">Other end to </w:t>
      </w:r>
      <w:r>
        <w:rPr>
          <w:rStyle w:val="Strong"/>
        </w:rPr>
        <w:t>GND</w:t>
      </w:r>
    </w:p>
    <w:p w14:paraId="05EB631E" w14:textId="532C5AB3" w:rsidR="00121F88" w:rsidRPr="009B486A" w:rsidRDefault="00121F88" w:rsidP="009B486A">
      <w:pPr>
        <w:pStyle w:val="ListParagraph"/>
        <w:numPr>
          <w:ilvl w:val="1"/>
          <w:numId w:val="32"/>
        </w:numPr>
        <w:rPr>
          <w:b/>
          <w:bCs/>
        </w:rPr>
      </w:pPr>
      <w:r w:rsidRPr="009B486A">
        <w:rPr>
          <w:rStyle w:val="Strong"/>
        </w:rPr>
        <w:lastRenderedPageBreak/>
        <w:t>Wiper (middle pin)</w:t>
      </w:r>
      <w:r w:rsidRPr="009B486A">
        <w:t xml:space="preserve"> → Connected to </w:t>
      </w:r>
      <w:r w:rsidRPr="009B486A">
        <w:rPr>
          <w:rStyle w:val="Strong"/>
        </w:rPr>
        <w:t>TestPin</w:t>
      </w:r>
      <w:r w:rsidRPr="009B486A">
        <w:t xml:space="preserve"> </w:t>
      </w:r>
      <w:r w:rsidR="005C45CD" w:rsidRPr="009B486A">
        <w:t>of</w:t>
      </w:r>
      <w:r w:rsidRPr="009B486A">
        <w:t xml:space="preserve"> the ultrasonic </w:t>
      </w:r>
      <w:r w:rsidR="005C45CD" w:rsidRPr="009B486A">
        <w:t>sensor</w:t>
      </w:r>
      <w:r w:rsidR="009B486A">
        <w:t xml:space="preserve">, </w:t>
      </w:r>
      <w:r w:rsidR="005C45CD" w:rsidRPr="009B486A">
        <w:t xml:space="preserve">allowing the simulation of </w:t>
      </w:r>
      <w:r w:rsidRPr="009B486A">
        <w:t xml:space="preserve">different distances by adjusting the potentiometer, mimicking how objects </w:t>
      </w:r>
      <w:r w:rsidR="005C45CD" w:rsidRPr="009B486A">
        <w:t>are positioned</w:t>
      </w:r>
      <w:r w:rsidRPr="009B486A">
        <w:t xml:space="preserve"> closer or farther.</w:t>
      </w:r>
    </w:p>
    <w:p w14:paraId="327106FC" w14:textId="5693B268" w:rsidR="00121F88" w:rsidRDefault="00121F88" w:rsidP="00121F88">
      <w:pPr>
        <w:rPr>
          <w:b/>
          <w:bCs/>
        </w:rPr>
      </w:pPr>
    </w:p>
    <w:p w14:paraId="7B302C46" w14:textId="4A02FDF2" w:rsidR="00121F88" w:rsidRDefault="00121F88" w:rsidP="00121F8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Buzzer:</w:t>
      </w:r>
    </w:p>
    <w:p w14:paraId="6FD51117" w14:textId="6A115AC6" w:rsidR="00121F88" w:rsidRPr="00121F88" w:rsidRDefault="00121F88" w:rsidP="00121F88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Positive pin</w:t>
      </w:r>
      <w:r>
        <w:t xml:space="preserve"> → Connected to pin </w:t>
      </w:r>
      <w:r>
        <w:rPr>
          <w:rStyle w:val="Strong"/>
        </w:rPr>
        <w:t>PA4 / AD4 (pin 26)</w:t>
      </w:r>
      <w:r>
        <w:t xml:space="preserve"> on Arduino Mega</w:t>
      </w:r>
    </w:p>
    <w:p w14:paraId="36D440C3" w14:textId="25D1622B" w:rsidR="00121F88" w:rsidRDefault="00121F88" w:rsidP="00121F88">
      <w:pPr>
        <w:pStyle w:val="ListParagraph"/>
        <w:numPr>
          <w:ilvl w:val="1"/>
          <w:numId w:val="33"/>
        </w:numPr>
        <w:rPr>
          <w:rStyle w:val="Strong"/>
        </w:rPr>
      </w:pPr>
      <w:r>
        <w:rPr>
          <w:rStyle w:val="Strong"/>
        </w:rPr>
        <w:t xml:space="preserve">Negative pin </w:t>
      </w:r>
      <w:r>
        <w:t xml:space="preserve">→ Connected to </w:t>
      </w:r>
      <w:r>
        <w:rPr>
          <w:rStyle w:val="Strong"/>
        </w:rPr>
        <w:t>GND</w:t>
      </w:r>
    </w:p>
    <w:p w14:paraId="6CAFD918" w14:textId="23FF4EA8" w:rsidR="00121F88" w:rsidRDefault="00121F88" w:rsidP="00121F88">
      <w:pPr>
        <w:rPr>
          <w:b/>
          <w:bCs/>
        </w:rPr>
      </w:pPr>
    </w:p>
    <w:p w14:paraId="147938C2" w14:textId="09832706" w:rsidR="00121F88" w:rsidRDefault="00121F88" w:rsidP="00121F88">
      <w:pPr>
        <w:rPr>
          <w:b/>
          <w:bCs/>
        </w:rPr>
      </w:pPr>
    </w:p>
    <w:p w14:paraId="077CBBAB" w14:textId="57384239" w:rsidR="00121F88" w:rsidRDefault="00121F88" w:rsidP="00121F88">
      <w:pPr>
        <w:rPr>
          <w:b/>
          <w:bCs/>
        </w:rPr>
      </w:pPr>
    </w:p>
    <w:p w14:paraId="245159E7" w14:textId="549E8FB4" w:rsidR="00121F88" w:rsidRDefault="005C45CD" w:rsidP="005C45CD">
      <w:pPr>
        <w:rPr>
          <w:b/>
          <w:bCs/>
        </w:rPr>
      </w:pPr>
      <w:r>
        <w:rPr>
          <w:b/>
          <w:bCs/>
        </w:rPr>
        <w:t>Code</w:t>
      </w:r>
      <w:r w:rsidR="009D4FCB">
        <w:rPr>
          <w:b/>
          <w:bCs/>
        </w:rPr>
        <w:t>:</w:t>
      </w:r>
    </w:p>
    <w:p w14:paraId="54F187AC" w14:textId="7C0657EC" w:rsidR="009D4FCB" w:rsidRPr="00837688" w:rsidRDefault="009D4FCB" w:rsidP="009D4FCB">
      <w:r>
        <w:rPr>
          <w:b/>
          <w:bCs/>
        </w:rPr>
        <w:tab/>
      </w:r>
      <w:r w:rsidRPr="00837688">
        <w:t>const int trigPin = 25; // Ultrasonic Trigger pin</w:t>
      </w:r>
    </w:p>
    <w:p w14:paraId="50EEA661" w14:textId="70708887" w:rsidR="009D4FCB" w:rsidRPr="00837688" w:rsidRDefault="009D4FCB" w:rsidP="009D4FCB">
      <w:pPr>
        <w:ind w:firstLine="720"/>
      </w:pPr>
      <w:r w:rsidRPr="00837688">
        <w:t>const int echoPin = 27; // Ultrasonic Echo pin</w:t>
      </w:r>
    </w:p>
    <w:p w14:paraId="56D47FD3" w14:textId="203652D7" w:rsidR="009D4FCB" w:rsidRPr="00837688" w:rsidRDefault="009D4FCB" w:rsidP="009D4FCB">
      <w:pPr>
        <w:ind w:firstLine="720"/>
      </w:pPr>
      <w:r w:rsidRPr="00837688">
        <w:t xml:space="preserve">const int buzzerPin = 26; // Buzzer control pin    </w:t>
      </w:r>
    </w:p>
    <w:p w14:paraId="5F14B282" w14:textId="4DBE3345" w:rsidR="009D4FCB" w:rsidRPr="00837688" w:rsidRDefault="009D4FCB" w:rsidP="009D4FCB">
      <w:pPr>
        <w:ind w:firstLine="720"/>
      </w:pPr>
      <w:r w:rsidRPr="00837688">
        <w:t>void setup () {</w:t>
      </w:r>
    </w:p>
    <w:p w14:paraId="120BDDDF" w14:textId="517653A0" w:rsidR="009D4FCB" w:rsidRPr="00837688" w:rsidRDefault="009D4FCB" w:rsidP="009D4FCB">
      <w:pPr>
        <w:ind w:firstLine="720"/>
      </w:pPr>
      <w:r w:rsidRPr="00837688">
        <w:tab/>
        <w:t>pinMode (trigPin, OUTPUT);</w:t>
      </w:r>
    </w:p>
    <w:p w14:paraId="6C4B6BC2" w14:textId="7AD01B40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pinMode (echoPin, INPUT);</w:t>
      </w:r>
    </w:p>
    <w:p w14:paraId="40C6D052" w14:textId="14C1C074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pinMode (buzzerPin, OUTPUT);</w:t>
      </w:r>
    </w:p>
    <w:p w14:paraId="6800D936" w14:textId="25924BCA" w:rsidR="009D4FCB" w:rsidRPr="00837688" w:rsidRDefault="009D4FCB" w:rsidP="009D4FCB">
      <w:pPr>
        <w:ind w:firstLine="720"/>
      </w:pPr>
      <w:r w:rsidRPr="00837688">
        <w:tab/>
        <w:t>Serial.begin(9600);</w:t>
      </w:r>
    </w:p>
    <w:p w14:paraId="78724C3C" w14:textId="5EB45704" w:rsidR="009D4FCB" w:rsidRPr="00837688" w:rsidRDefault="009D4FCB" w:rsidP="009D4FCB">
      <w:pPr>
        <w:ind w:firstLine="720"/>
      </w:pPr>
      <w:r w:rsidRPr="00837688">
        <w:t>}</w:t>
      </w:r>
    </w:p>
    <w:p w14:paraId="477B29CA" w14:textId="07D6B3DF" w:rsidR="009D4FCB" w:rsidRPr="00837688" w:rsidRDefault="009D4FCB" w:rsidP="009D4FCB">
      <w:pPr>
        <w:ind w:firstLine="720"/>
      </w:pPr>
      <w:r w:rsidRPr="00837688">
        <w:t>void loop () {</w:t>
      </w:r>
    </w:p>
    <w:p w14:paraId="27E65B9D" w14:textId="77777777" w:rsidR="009D4FCB" w:rsidRPr="00837688" w:rsidRDefault="009D4FCB" w:rsidP="009D4FCB">
      <w:pPr>
        <w:ind w:firstLine="720"/>
      </w:pPr>
      <w:r w:rsidRPr="00837688">
        <w:tab/>
        <w:t xml:space="preserve">  // Send ultrasonic pulse</w:t>
      </w:r>
    </w:p>
    <w:p w14:paraId="4B556828" w14:textId="2A3AC56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digitalWrite (trigPin, LOW);</w:t>
      </w:r>
    </w:p>
    <w:p w14:paraId="2689A35F" w14:textId="46B297A7" w:rsidR="009D4FCB" w:rsidRPr="00837688" w:rsidRDefault="009D4FCB" w:rsidP="009D4FCB">
      <w:pPr>
        <w:ind w:firstLine="720"/>
      </w:pPr>
      <w:r w:rsidRPr="00837688">
        <w:t xml:space="preserve">            delayMicroseconds (2);</w:t>
      </w:r>
    </w:p>
    <w:p w14:paraId="094D2904" w14:textId="3AA146A4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digitalWrite (trigPin, HIGH);</w:t>
      </w:r>
    </w:p>
    <w:p w14:paraId="702B2616" w14:textId="61135983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delayMicroseconds (10);</w:t>
      </w:r>
    </w:p>
    <w:p w14:paraId="22B81C05" w14:textId="1C171567" w:rsidR="009D4FCB" w:rsidRPr="00837688" w:rsidRDefault="009D4FCB" w:rsidP="00837688">
      <w:pPr>
        <w:ind w:firstLine="720"/>
      </w:pPr>
      <w:r w:rsidRPr="00837688">
        <w:t xml:space="preserve">  </w:t>
      </w:r>
      <w:r w:rsidRPr="00837688">
        <w:tab/>
        <w:t>digitalWrite (trigPin, LOW);</w:t>
      </w:r>
    </w:p>
    <w:p w14:paraId="0C17A537" w14:textId="06DDD6F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// Read echo response time</w:t>
      </w:r>
    </w:p>
    <w:p w14:paraId="0229E7B5" w14:textId="34838402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long duration = pulseIn (echoPin, HIGH);</w:t>
      </w:r>
    </w:p>
    <w:p w14:paraId="1CAAAB20" w14:textId="77777777" w:rsidR="009D4FCB" w:rsidRPr="00837688" w:rsidRDefault="009D4FCB" w:rsidP="00837688"/>
    <w:p w14:paraId="5A73B016" w14:textId="3C01B621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// Convert to distance (cm)</w:t>
      </w:r>
    </w:p>
    <w:p w14:paraId="755B2F19" w14:textId="28B4E1A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float distance = duration * 0.034 / 2;</w:t>
      </w:r>
    </w:p>
    <w:p w14:paraId="122D53CC" w14:textId="4C24D9E4" w:rsidR="00026099" w:rsidRDefault="00026099" w:rsidP="00026099"/>
    <w:p w14:paraId="10B27C87" w14:textId="77777777" w:rsidR="00837688" w:rsidRDefault="009D4FCB" w:rsidP="00837688">
      <w:r>
        <w:tab/>
      </w:r>
      <w:r>
        <w:tab/>
      </w:r>
      <w:r w:rsidR="00837688">
        <w:t xml:space="preserve">  // Activate buzzer if object is too close</w:t>
      </w:r>
    </w:p>
    <w:p w14:paraId="2A5FF43A" w14:textId="3CF8C11E" w:rsidR="00837688" w:rsidRDefault="00837688" w:rsidP="00837688">
      <w:r>
        <w:t xml:space="preserve">  </w:t>
      </w:r>
      <w:r>
        <w:tab/>
      </w:r>
      <w:r>
        <w:tab/>
        <w:t>if (distance &gt; 0 &amp;&amp; distance &lt; 15) {</w:t>
      </w:r>
    </w:p>
    <w:p w14:paraId="3E291CDA" w14:textId="137A1FDF" w:rsidR="00837688" w:rsidRDefault="00837688" w:rsidP="00837688">
      <w:r>
        <w:t xml:space="preserve">    </w:t>
      </w:r>
      <w:r>
        <w:tab/>
      </w:r>
      <w:r>
        <w:tab/>
        <w:t>digitalWrite (buzzerPin, HIGH);</w:t>
      </w:r>
    </w:p>
    <w:p w14:paraId="4A44B17C" w14:textId="63C47202" w:rsidR="00837688" w:rsidRDefault="00837688" w:rsidP="00837688">
      <w:r>
        <w:t xml:space="preserve">  </w:t>
      </w:r>
      <w:r>
        <w:tab/>
      </w:r>
      <w:r>
        <w:tab/>
        <w:t>} else {</w:t>
      </w:r>
    </w:p>
    <w:p w14:paraId="4859B72A" w14:textId="5E020488" w:rsidR="00837688" w:rsidRDefault="00837688" w:rsidP="00837688">
      <w:r>
        <w:t xml:space="preserve">    </w:t>
      </w:r>
      <w:r>
        <w:tab/>
      </w:r>
      <w:r>
        <w:tab/>
        <w:t>digitalWrite (buzzerPin, LOW);</w:t>
      </w:r>
    </w:p>
    <w:p w14:paraId="5E0899FE" w14:textId="51C63060" w:rsidR="00837688" w:rsidRDefault="00837688" w:rsidP="00837688">
      <w:r>
        <w:t xml:space="preserve">  </w:t>
      </w:r>
      <w:r>
        <w:tab/>
      </w:r>
      <w:r>
        <w:tab/>
        <w:t>}</w:t>
      </w:r>
    </w:p>
    <w:p w14:paraId="3CC7DB8A" w14:textId="17E73634" w:rsidR="00026099" w:rsidRDefault="00837688" w:rsidP="00837688">
      <w:r>
        <w:t xml:space="preserve"> </w:t>
      </w:r>
      <w:r>
        <w:tab/>
        <w:t xml:space="preserve"> </w:t>
      </w:r>
      <w:r>
        <w:tab/>
        <w:t>delay (300); // Stabilize readings</w:t>
      </w:r>
    </w:p>
    <w:p w14:paraId="7A3F6B9F" w14:textId="54FD6B16" w:rsidR="00026099" w:rsidRDefault="00026099" w:rsidP="00026099"/>
    <w:p w14:paraId="1902188A" w14:textId="0BEBD5C3" w:rsidR="00026099" w:rsidRDefault="00026099" w:rsidP="00026099"/>
    <w:p w14:paraId="71745614" w14:textId="45B86EC2" w:rsidR="00026099" w:rsidRDefault="00C27ED8" w:rsidP="00F12AD5">
      <w:r>
        <w:t>T</w:t>
      </w:r>
      <w:r w:rsidR="00837688">
        <w:t xml:space="preserve">he code continuously </w:t>
      </w:r>
      <w:r w:rsidR="00837688" w:rsidRPr="00EC09DD">
        <w:rPr>
          <w:b/>
          <w:bCs/>
        </w:rPr>
        <w:t>measures distance</w:t>
      </w:r>
      <w:r w:rsidR="00837688">
        <w:t xml:space="preserve"> using the ultrasonic sensor</w:t>
      </w:r>
      <w:r>
        <w:t>, for real-time obstacle detection</w:t>
      </w:r>
      <w:r w:rsidR="00837688">
        <w:t xml:space="preserve">. It sends a short pulse, waits for the echo, and calculates the distance based on the time it takes to return. </w:t>
      </w:r>
    </w:p>
    <w:p w14:paraId="4647490C" w14:textId="62D92D20" w:rsidR="00837688" w:rsidRDefault="00C27ED8" w:rsidP="00C27ED8">
      <w:pPr>
        <w:pStyle w:val="ListParagraph"/>
        <w:numPr>
          <w:ilvl w:val="0"/>
          <w:numId w:val="32"/>
        </w:numPr>
      </w:pPr>
      <w:r>
        <w:lastRenderedPageBreak/>
        <w:t>I</w:t>
      </w:r>
      <w:r w:rsidR="00837688">
        <w:t xml:space="preserve">f the measured distance is less than </w:t>
      </w:r>
      <w:r w:rsidR="00837688" w:rsidRPr="00C27ED8">
        <w:rPr>
          <w:color w:val="FF0000"/>
        </w:rPr>
        <w:t>15 cm</w:t>
      </w:r>
      <w:r w:rsidR="00837688">
        <w:t>, it means</w:t>
      </w:r>
      <w:r>
        <w:t xml:space="preserve"> that</w:t>
      </w:r>
      <w:r w:rsidR="00837688">
        <w:t xml:space="preserve"> an </w:t>
      </w:r>
      <w:r w:rsidR="00F12AD5">
        <w:t>object</w:t>
      </w:r>
      <w:r w:rsidR="00837688">
        <w:t xml:space="preserve"> is near, </w:t>
      </w:r>
      <w:r>
        <w:t>which turns ON the</w:t>
      </w:r>
      <w:r w:rsidR="00837688">
        <w:t xml:space="preserve"> buzzer to alert the user. </w:t>
      </w:r>
    </w:p>
    <w:p w14:paraId="4D083B65" w14:textId="7AF56A9D" w:rsidR="00837688" w:rsidRDefault="00837688" w:rsidP="00C27ED8">
      <w:pPr>
        <w:pStyle w:val="ListParagraph"/>
        <w:numPr>
          <w:ilvl w:val="0"/>
          <w:numId w:val="32"/>
        </w:numPr>
      </w:pPr>
      <w:r>
        <w:t xml:space="preserve">If </w:t>
      </w:r>
      <w:r w:rsidR="00F12AD5">
        <w:t xml:space="preserve">no </w:t>
      </w:r>
      <w:r>
        <w:t xml:space="preserve">nearby object is detected, the buzzer remains OFF. </w:t>
      </w:r>
    </w:p>
    <w:p w14:paraId="27859CFB" w14:textId="5E3B3409" w:rsidR="00026099" w:rsidRDefault="00026099" w:rsidP="00026099"/>
    <w:p w14:paraId="204820B4" w14:textId="0A1B4E4B" w:rsidR="00F12AD5" w:rsidRDefault="00F12AD5" w:rsidP="00026099"/>
    <w:p w14:paraId="54974FDD" w14:textId="77777777" w:rsidR="00F12AD5" w:rsidRDefault="00F12AD5" w:rsidP="00026099"/>
    <w:p w14:paraId="025DED63" w14:textId="77777777" w:rsidR="00185839" w:rsidRDefault="00F12AD5" w:rsidP="00185839">
      <w:pPr>
        <w:pStyle w:val="Heading3"/>
        <w:numPr>
          <w:ilvl w:val="0"/>
          <w:numId w:val="0"/>
        </w:numPr>
      </w:pPr>
      <w:bookmarkStart w:id="20" w:name="_Toc200411665"/>
      <w:r>
        <w:t xml:space="preserve">2.4.4 </w:t>
      </w:r>
      <w:r w:rsidR="00185839">
        <w:t>Water sensor with buzzer</w:t>
      </w:r>
      <w:bookmarkEnd w:id="20"/>
    </w:p>
    <w:p w14:paraId="5E671FC9" w14:textId="4543897F" w:rsidR="00F12AD5" w:rsidRDefault="00F12AD5" w:rsidP="00185839"/>
    <w:p w14:paraId="6FFEE044" w14:textId="17C1B2DF" w:rsidR="00696E26" w:rsidRDefault="002C5AD5" w:rsidP="00696E26">
      <w:r>
        <w:t xml:space="preserve">To avoid slipping </w:t>
      </w:r>
      <w:r w:rsidR="007B03E0">
        <w:t xml:space="preserve">on water puddles on the ground or wet surfaces, </w:t>
      </w:r>
      <w:r w:rsidR="00696E26">
        <w:t xml:space="preserve">a water detection feature is implemented, with a water sensor and a buzzer. The water sensor + </w:t>
      </w:r>
      <w:r w:rsidR="00696E26" w:rsidRPr="00696E26">
        <w:rPr>
          <w:color w:val="FF0000"/>
        </w:rPr>
        <w:t>how it works.</w:t>
      </w:r>
    </w:p>
    <w:p w14:paraId="7F6BF96B" w14:textId="13C80B43" w:rsidR="00185839" w:rsidRDefault="00185839" w:rsidP="00696E26">
      <w:r>
        <w:t xml:space="preserve">To simulate </w:t>
      </w:r>
      <w:r w:rsidR="00696E26">
        <w:t>this, a logic probe is used to detect water, providing a simple yet</w:t>
      </w:r>
      <w:r w:rsidR="00C3392F">
        <w:t xml:space="preserve"> effective feedback sy</w:t>
      </w:r>
      <w:r w:rsidR="00696E26">
        <w:t>stem.</w:t>
      </w:r>
    </w:p>
    <w:p w14:paraId="6E396B2B" w14:textId="00846DD9" w:rsidR="00C3392F" w:rsidRDefault="00C3392F" w:rsidP="00185839">
      <w:r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79AB7646" wp14:editId="5CCFD196">
            <wp:simplePos x="0" y="0"/>
            <wp:positionH relativeFrom="column">
              <wp:posOffset>171450</wp:posOffset>
            </wp:positionH>
            <wp:positionV relativeFrom="paragraph">
              <wp:posOffset>63500</wp:posOffset>
            </wp:positionV>
            <wp:extent cx="5086350" cy="3879850"/>
            <wp:effectExtent l="0" t="0" r="0" b="6350"/>
            <wp:wrapThrough wrapText="bothSides">
              <wp:wrapPolygon edited="0">
                <wp:start x="0" y="0"/>
                <wp:lineTo x="0" y="21529"/>
                <wp:lineTo x="21519" y="21529"/>
                <wp:lineTo x="2151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61" b="6260"/>
                    <a:stretch/>
                  </pic:blipFill>
                  <pic:spPr bwMode="auto">
                    <a:xfrm>
                      <a:off x="0" y="0"/>
                      <a:ext cx="5086350" cy="387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F3779" w14:textId="042452AD" w:rsidR="00C3392F" w:rsidRDefault="00C3392F" w:rsidP="00185839"/>
    <w:p w14:paraId="666D7587" w14:textId="5BE63A45" w:rsidR="00026099" w:rsidRDefault="00026099" w:rsidP="00026099"/>
    <w:p w14:paraId="2A563DD0" w14:textId="3E400F8E" w:rsidR="00026099" w:rsidRDefault="00026099" w:rsidP="00026099"/>
    <w:p w14:paraId="3AA18105" w14:textId="22C8AA53" w:rsidR="00026099" w:rsidRDefault="00026099" w:rsidP="00026099"/>
    <w:p w14:paraId="073AEE19" w14:textId="467E53C8" w:rsidR="00026099" w:rsidRDefault="00026099" w:rsidP="00026099"/>
    <w:p w14:paraId="7760EAA8" w14:textId="61A67880" w:rsidR="00026099" w:rsidRDefault="00026099" w:rsidP="00026099"/>
    <w:p w14:paraId="4A69B398" w14:textId="6EFA1183" w:rsidR="00026099" w:rsidRDefault="00026099" w:rsidP="00026099"/>
    <w:p w14:paraId="0A7EC31B" w14:textId="668C50DF" w:rsidR="00026099" w:rsidRDefault="00026099" w:rsidP="00026099"/>
    <w:p w14:paraId="300770CD" w14:textId="57CC0400" w:rsidR="00026099" w:rsidRDefault="00026099" w:rsidP="00026099"/>
    <w:p w14:paraId="48C26B10" w14:textId="1ED5A557" w:rsidR="00026099" w:rsidRDefault="00026099" w:rsidP="00026099"/>
    <w:p w14:paraId="0534BA86" w14:textId="72E3E3A4" w:rsidR="00026099" w:rsidRDefault="00026099" w:rsidP="00026099"/>
    <w:p w14:paraId="2BA102EA" w14:textId="10F1B3A0" w:rsidR="00026099" w:rsidRDefault="00026099" w:rsidP="00026099"/>
    <w:p w14:paraId="2384A88A" w14:textId="2573DC67" w:rsidR="00026099" w:rsidRDefault="00026099" w:rsidP="00026099"/>
    <w:p w14:paraId="68DB1D47" w14:textId="1B0AF705" w:rsidR="00026099" w:rsidRDefault="00026099" w:rsidP="00026099"/>
    <w:p w14:paraId="0EB328D3" w14:textId="3F059B91" w:rsidR="00026099" w:rsidRDefault="00026099" w:rsidP="00026099"/>
    <w:p w14:paraId="552DDCB2" w14:textId="266E7AEA" w:rsidR="00026099" w:rsidRDefault="00026099" w:rsidP="00026099"/>
    <w:p w14:paraId="776E29AA" w14:textId="4C467BCB" w:rsidR="00026099" w:rsidRDefault="00026099" w:rsidP="00026099"/>
    <w:p w14:paraId="4707EF1E" w14:textId="27CBC09E" w:rsidR="00026099" w:rsidRDefault="00026099" w:rsidP="00026099"/>
    <w:p w14:paraId="4EA939C0" w14:textId="77777777" w:rsidR="00026099" w:rsidRDefault="00026099" w:rsidP="00026099"/>
    <w:p w14:paraId="032E915E" w14:textId="3389E2B1" w:rsidR="00026099" w:rsidRDefault="00026099" w:rsidP="00026099"/>
    <w:p w14:paraId="4BCA738C" w14:textId="26B0F32E" w:rsidR="0011366D" w:rsidRDefault="0011366D" w:rsidP="00026099"/>
    <w:p w14:paraId="6D6DF4FD" w14:textId="11D74D6C" w:rsidR="0011366D" w:rsidRDefault="0011366D" w:rsidP="00026099"/>
    <w:p w14:paraId="0BC1E9F3" w14:textId="68A60579" w:rsidR="0011366D" w:rsidRDefault="0011366D" w:rsidP="00026099"/>
    <w:p w14:paraId="442CF495" w14:textId="68B877B3" w:rsidR="0011366D" w:rsidRDefault="0011366D" w:rsidP="00026099"/>
    <w:p w14:paraId="07D4FAAE" w14:textId="77777777" w:rsidR="0011366D" w:rsidRDefault="0011366D" w:rsidP="00026099"/>
    <w:p w14:paraId="5F1761F9" w14:textId="2D77520C" w:rsidR="00026099" w:rsidRDefault="00C3392F" w:rsidP="00026099">
      <w:pPr>
        <w:rPr>
          <w:b/>
          <w:bCs/>
        </w:rPr>
      </w:pPr>
      <w:r w:rsidRPr="00C3392F">
        <w:rPr>
          <w:b/>
          <w:bCs/>
        </w:rPr>
        <w:t>Wiring overview:</w:t>
      </w:r>
    </w:p>
    <w:p w14:paraId="5593596B" w14:textId="5E25CD0E" w:rsidR="00C3392F" w:rsidRDefault="00C3392F" w:rsidP="00C3392F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Water sensor module:</w:t>
      </w:r>
    </w:p>
    <w:p w14:paraId="6B386913" w14:textId="662EC08E" w:rsidR="00696E26" w:rsidRPr="00696E26" w:rsidRDefault="00696E26" w:rsidP="00696E26">
      <w:pPr>
        <w:pStyle w:val="ListParagraph"/>
        <w:rPr>
          <w:color w:val="FF0000"/>
        </w:rPr>
      </w:pPr>
      <w:r w:rsidRPr="00696E26">
        <w:rPr>
          <w:color w:val="FF0000"/>
        </w:rPr>
        <w:t xml:space="preserve">This module </w:t>
      </w:r>
      <w:r>
        <w:rPr>
          <w:color w:val="FF0000"/>
        </w:rPr>
        <w:t xml:space="preserve">has </w:t>
      </w:r>
      <w:r w:rsidR="00CD4C8B">
        <w:rPr>
          <w:color w:val="FF0000"/>
        </w:rPr>
        <w:t>one</w:t>
      </w:r>
      <w:r>
        <w:rPr>
          <w:color w:val="FF0000"/>
        </w:rPr>
        <w:t xml:space="preserve"> main pin</w:t>
      </w:r>
      <w:r w:rsidR="00CD4C8B">
        <w:rPr>
          <w:color w:val="FF0000"/>
        </w:rPr>
        <w:t xml:space="preserve"> connecting to the Arduino Mega to signal the presence of water.</w:t>
      </w:r>
    </w:p>
    <w:p w14:paraId="5A9BBA9A" w14:textId="3DD22E07" w:rsidR="00C3392F" w:rsidRPr="00C3392F" w:rsidRDefault="00C3392F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VCC pin</w:t>
      </w:r>
      <w:r>
        <w:t xml:space="preserve"> → Connected to </w:t>
      </w:r>
      <w:r>
        <w:rPr>
          <w:rStyle w:val="Strong"/>
        </w:rPr>
        <w:t>5V</w:t>
      </w:r>
      <w:r>
        <w:t xml:space="preserve"> power supply</w:t>
      </w:r>
    </w:p>
    <w:p w14:paraId="433CA9B8" w14:textId="615E59DA" w:rsidR="00C3392F" w:rsidRDefault="00C3392F" w:rsidP="00C3392F">
      <w:pPr>
        <w:pStyle w:val="ListParagraph"/>
        <w:numPr>
          <w:ilvl w:val="1"/>
          <w:numId w:val="33"/>
        </w:numPr>
        <w:rPr>
          <w:rStyle w:val="Strong"/>
        </w:rPr>
      </w:pPr>
      <w:r>
        <w:rPr>
          <w:rStyle w:val="Strong"/>
        </w:rPr>
        <w:t>GND pin</w:t>
      </w:r>
      <w:r>
        <w:t xml:space="preserve"> → Connected to </w:t>
      </w:r>
      <w:r>
        <w:rPr>
          <w:rStyle w:val="Strong"/>
        </w:rPr>
        <w:t>Ground</w:t>
      </w:r>
    </w:p>
    <w:p w14:paraId="7BA9F9A7" w14:textId="2B013BF3" w:rsidR="00C3392F" w:rsidRPr="00C3392F" w:rsidRDefault="00C3392F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S (Signal) pin</w:t>
      </w:r>
      <w:r>
        <w:t xml:space="preserve"> → Connected to </w:t>
      </w:r>
      <w:r>
        <w:rPr>
          <w:rStyle w:val="Strong"/>
        </w:rPr>
        <w:t>PA6 / AD6 (pin 28)</w:t>
      </w:r>
      <w:r>
        <w:t xml:space="preserve"> on Arduino Mega</w:t>
      </w:r>
    </w:p>
    <w:p w14:paraId="6965B117" w14:textId="1A48426A" w:rsidR="00C3392F" w:rsidRDefault="00C3392F" w:rsidP="00C3392F">
      <w:pPr>
        <w:rPr>
          <w:b/>
          <w:bCs/>
        </w:rPr>
      </w:pPr>
    </w:p>
    <w:p w14:paraId="6EE47B76" w14:textId="17EBC3B6" w:rsidR="00C3392F" w:rsidRDefault="00C3392F" w:rsidP="00C3392F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lastRenderedPageBreak/>
        <w:t>Logic probe:</w:t>
      </w:r>
    </w:p>
    <w:p w14:paraId="4ABFEDF7" w14:textId="4CD22D36" w:rsidR="00C3392F" w:rsidRPr="008F4B4D" w:rsidRDefault="008F4B4D" w:rsidP="00C3392F">
      <w:pPr>
        <w:pStyle w:val="ListParagraph"/>
        <w:numPr>
          <w:ilvl w:val="1"/>
          <w:numId w:val="33"/>
        </w:numPr>
      </w:pPr>
      <w:r w:rsidRPr="008F4B4D">
        <w:t>Connected to the signal pin S of the water sensor</w:t>
      </w:r>
    </w:p>
    <w:p w14:paraId="361D4A28" w14:textId="628AF939" w:rsidR="008F4B4D" w:rsidRPr="008F4B4D" w:rsidRDefault="008F4B4D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Logic 1 (HIGH)</w:t>
      </w:r>
      <w:r>
        <w:t xml:space="preserve"> → simulates the presence of water.</w:t>
      </w:r>
    </w:p>
    <w:p w14:paraId="0887F44D" w14:textId="29AF05B1" w:rsidR="008F4B4D" w:rsidRPr="008F4B4D" w:rsidRDefault="008F4B4D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Logic 0 (LOW)</w:t>
      </w:r>
      <w:r>
        <w:t xml:space="preserve"> → simulates dry conditions (no water detected).</w:t>
      </w:r>
    </w:p>
    <w:p w14:paraId="3A7A308B" w14:textId="74171F6A" w:rsidR="008F4B4D" w:rsidRDefault="008F4B4D" w:rsidP="008F4B4D">
      <w:pPr>
        <w:rPr>
          <w:b/>
          <w:bCs/>
        </w:rPr>
      </w:pPr>
    </w:p>
    <w:p w14:paraId="361D2928" w14:textId="77777777" w:rsidR="008F4B4D" w:rsidRDefault="008F4B4D" w:rsidP="008F4B4D">
      <w:pPr>
        <w:rPr>
          <w:b/>
          <w:bCs/>
        </w:rPr>
      </w:pPr>
    </w:p>
    <w:p w14:paraId="5E3F5575" w14:textId="5B548EC8" w:rsidR="008F4B4D" w:rsidRPr="008F4B4D" w:rsidRDefault="00CD4C8B" w:rsidP="00CD4C8B">
      <w:pPr>
        <w:rPr>
          <w:b/>
          <w:bCs/>
        </w:rPr>
      </w:pPr>
      <w:r>
        <w:rPr>
          <w:b/>
          <w:bCs/>
        </w:rPr>
        <w:t>Code</w:t>
      </w:r>
      <w:r w:rsidR="008F4B4D">
        <w:rPr>
          <w:b/>
          <w:bCs/>
        </w:rPr>
        <w:t>:</w:t>
      </w:r>
    </w:p>
    <w:p w14:paraId="69D6DE84" w14:textId="3E099021" w:rsidR="00C3392F" w:rsidRDefault="008F4B4D" w:rsidP="008F4B4D">
      <w:pPr>
        <w:ind w:firstLine="720"/>
      </w:pPr>
      <w:r>
        <w:t xml:space="preserve">const int waterSensorPin = 28; // PA6 / Analog pin 6  </w:t>
      </w:r>
    </w:p>
    <w:p w14:paraId="212B5EBC" w14:textId="0700A012" w:rsidR="008F4B4D" w:rsidRDefault="008F4B4D" w:rsidP="008F4B4D">
      <w:pPr>
        <w:ind w:firstLine="720"/>
      </w:pPr>
      <w:r w:rsidRPr="008F4B4D">
        <w:t>const int buzzerPin = 26; // Buzzer control pin    // PA7 / Analog pin 7</w:t>
      </w:r>
    </w:p>
    <w:p w14:paraId="2F546F63" w14:textId="1BDD0CF3" w:rsidR="008F4B4D" w:rsidRDefault="008F4B4D" w:rsidP="008F4B4D">
      <w:pPr>
        <w:ind w:firstLine="720"/>
      </w:pPr>
      <w:r w:rsidRPr="008F4B4D">
        <w:t>void setup () {</w:t>
      </w:r>
    </w:p>
    <w:p w14:paraId="191D9F3A" w14:textId="6DE9BB28" w:rsidR="008F4B4D" w:rsidRDefault="008F4B4D" w:rsidP="008F4B4D">
      <w:pPr>
        <w:ind w:firstLine="720"/>
      </w:pPr>
      <w:r>
        <w:tab/>
        <w:t>pinMode (buzzerPin, OUTPUT);</w:t>
      </w:r>
    </w:p>
    <w:p w14:paraId="58C55C1D" w14:textId="0FEB27AB" w:rsidR="008F4B4D" w:rsidRDefault="008F4B4D" w:rsidP="008F4B4D">
      <w:pPr>
        <w:ind w:firstLine="720"/>
      </w:pPr>
      <w:r>
        <w:t xml:space="preserve">   </w:t>
      </w:r>
      <w:r>
        <w:tab/>
        <w:t>pinMode (waterSensorPin, INPUT); // Read water sensor signal (S pin)</w:t>
      </w:r>
    </w:p>
    <w:p w14:paraId="5F24F982" w14:textId="4B5D9141" w:rsidR="008F4B4D" w:rsidRDefault="008F4B4D" w:rsidP="008F4B4D">
      <w:pPr>
        <w:ind w:firstLine="720"/>
      </w:pPr>
      <w:r>
        <w:t xml:space="preserve">  </w:t>
      </w:r>
      <w:r>
        <w:tab/>
        <w:t>Serial.begin(9600);</w:t>
      </w:r>
    </w:p>
    <w:p w14:paraId="5F9A450D" w14:textId="133D3F15" w:rsidR="008F4B4D" w:rsidRDefault="008F4B4D" w:rsidP="008F4B4D">
      <w:pPr>
        <w:ind w:firstLine="720"/>
      </w:pPr>
      <w:r>
        <w:t>}</w:t>
      </w:r>
    </w:p>
    <w:p w14:paraId="7334FE4E" w14:textId="4FA7AB64" w:rsidR="008F4B4D" w:rsidRDefault="008F4B4D" w:rsidP="008F4B4D">
      <w:pPr>
        <w:ind w:firstLine="720"/>
      </w:pPr>
      <w:r w:rsidRPr="008F4B4D">
        <w:t>void loop () {</w:t>
      </w:r>
    </w:p>
    <w:p w14:paraId="15CF3752" w14:textId="6AE0C263" w:rsidR="009B6FCC" w:rsidRDefault="008F4B4D" w:rsidP="009B6FCC">
      <w:pPr>
        <w:ind w:firstLine="720"/>
      </w:pPr>
      <w:r>
        <w:tab/>
      </w:r>
      <w:r w:rsidR="009B6FCC">
        <w:t>int waterState = digitalRead(waterSensorPin);</w:t>
      </w:r>
    </w:p>
    <w:p w14:paraId="4989FAE3" w14:textId="3025D9D7" w:rsidR="009B6FCC" w:rsidRDefault="009B6FCC" w:rsidP="009B6FCC">
      <w:pPr>
        <w:ind w:firstLine="720"/>
      </w:pPr>
      <w:r>
        <w:t xml:space="preserve">  </w:t>
      </w:r>
      <w:r>
        <w:tab/>
        <w:t>if (waterState == HIGH) {// LOW means water is detected</w:t>
      </w:r>
    </w:p>
    <w:p w14:paraId="4D6AB5D9" w14:textId="2B396F4E" w:rsidR="009B6FCC" w:rsidRDefault="009B6FCC" w:rsidP="009B6FCC">
      <w:pPr>
        <w:ind w:firstLine="720"/>
      </w:pPr>
      <w:r>
        <w:t xml:space="preserve">    </w:t>
      </w:r>
      <w:r>
        <w:tab/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Water Detected!");</w:t>
      </w:r>
    </w:p>
    <w:p w14:paraId="11CF2871" w14:textId="06B258DB" w:rsidR="009B6FCC" w:rsidRDefault="009B6FCC" w:rsidP="009B6FCC">
      <w:pPr>
        <w:ind w:firstLine="720"/>
      </w:pPr>
      <w:r>
        <w:t xml:space="preserve">    </w:t>
      </w:r>
      <w:r>
        <w:tab/>
        <w:t>digitalWrite (buzzerPin, HIGH); // Turn ON buzzer</w:t>
      </w:r>
    </w:p>
    <w:p w14:paraId="534F2C06" w14:textId="3BEA2289" w:rsidR="009B6FCC" w:rsidRDefault="009B6FCC" w:rsidP="009B6FCC">
      <w:pPr>
        <w:ind w:firstLine="720"/>
      </w:pPr>
      <w:r>
        <w:t xml:space="preserve">  </w:t>
      </w:r>
      <w:r>
        <w:tab/>
        <w:t>} else {</w:t>
      </w:r>
    </w:p>
    <w:p w14:paraId="1F58CC21" w14:textId="203BA74E" w:rsidR="009B6FCC" w:rsidRDefault="009B6FCC" w:rsidP="005E3C58">
      <w:pPr>
        <w:ind w:left="720"/>
      </w:pPr>
      <w:r>
        <w:t xml:space="preserve">    </w:t>
      </w:r>
      <w:r>
        <w:tab/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No Water");</w:t>
      </w:r>
    </w:p>
    <w:p w14:paraId="2C9BE1AF" w14:textId="17A26E61" w:rsidR="009B6FCC" w:rsidRDefault="009B6FCC" w:rsidP="009B6FCC">
      <w:pPr>
        <w:ind w:firstLine="720"/>
      </w:pPr>
      <w:r>
        <w:t xml:space="preserve">    </w:t>
      </w:r>
      <w:r>
        <w:tab/>
        <w:t>digitalWrite (buzzerPin, LOW); // Turn OFF buzzer</w:t>
      </w:r>
    </w:p>
    <w:p w14:paraId="732DCC4A" w14:textId="0716EDFE" w:rsidR="009B6FCC" w:rsidRDefault="009B6FCC" w:rsidP="009B6FCC">
      <w:pPr>
        <w:ind w:firstLine="720"/>
      </w:pPr>
      <w:r>
        <w:t xml:space="preserve">  </w:t>
      </w:r>
      <w:r>
        <w:tab/>
        <w:t>}</w:t>
      </w:r>
    </w:p>
    <w:p w14:paraId="3F032B4B" w14:textId="77777777" w:rsidR="009B6FCC" w:rsidRDefault="009B6FCC" w:rsidP="009B6FCC">
      <w:pPr>
        <w:ind w:firstLine="720"/>
      </w:pPr>
    </w:p>
    <w:p w14:paraId="2FF10532" w14:textId="273DCFDE" w:rsidR="008F4B4D" w:rsidRPr="008F4B4D" w:rsidRDefault="009B6FCC" w:rsidP="009B6FCC">
      <w:pPr>
        <w:ind w:firstLine="720"/>
      </w:pPr>
      <w:r>
        <w:t xml:space="preserve">  </w:t>
      </w:r>
      <w:r>
        <w:tab/>
        <w:t>delay</w:t>
      </w:r>
      <w:r>
        <w:tab/>
        <w:t>(300); // Wait a bit</w:t>
      </w:r>
    </w:p>
    <w:p w14:paraId="2FA9B37D" w14:textId="0AF8650D" w:rsidR="008F4B4D" w:rsidRDefault="009B6FCC" w:rsidP="008F4B4D">
      <w:pPr>
        <w:ind w:firstLine="720"/>
      </w:pPr>
      <w:r>
        <w:t>}</w:t>
      </w:r>
    </w:p>
    <w:p w14:paraId="5E9A87F4" w14:textId="10114AE9" w:rsidR="009B6FCC" w:rsidRDefault="009B6FCC" w:rsidP="00EC09DD"/>
    <w:p w14:paraId="29738591" w14:textId="6C10D296" w:rsidR="00EC09DD" w:rsidRPr="00EC09DD" w:rsidRDefault="00EC09DD" w:rsidP="00CD4C8B">
      <w:pPr>
        <w:spacing w:before="100" w:beforeAutospacing="1" w:after="100" w:line="240" w:lineRule="auto"/>
        <w:rPr>
          <w:lang w:eastAsia="en-US"/>
        </w:rPr>
      </w:pPr>
      <w:r w:rsidRPr="00EC09DD">
        <w:rPr>
          <w:lang w:eastAsia="en-US"/>
        </w:rPr>
        <w:t xml:space="preserve">The code checks for the presence of water using a </w:t>
      </w:r>
      <w:r w:rsidRPr="00EC09DD">
        <w:rPr>
          <w:b/>
          <w:bCs/>
          <w:lang w:eastAsia="en-US"/>
        </w:rPr>
        <w:t>water sensor</w:t>
      </w:r>
      <w:r w:rsidRPr="00EC09DD">
        <w:rPr>
          <w:lang w:eastAsia="en-US"/>
        </w:rPr>
        <w:t xml:space="preserve">. It reads the </w:t>
      </w:r>
      <w:r w:rsidRPr="00EC09DD">
        <w:rPr>
          <w:b/>
          <w:bCs/>
          <w:lang w:eastAsia="en-US"/>
        </w:rPr>
        <w:t>S pin</w:t>
      </w:r>
      <w:r w:rsidRPr="00EC09DD">
        <w:rPr>
          <w:lang w:eastAsia="en-US"/>
        </w:rPr>
        <w:t xml:space="preserve"> of the sensor, which </w:t>
      </w:r>
      <w:r w:rsidR="00CD4C8B">
        <w:rPr>
          <w:lang w:eastAsia="en-US"/>
        </w:rPr>
        <w:t xml:space="preserve">outputs a digital signal: </w:t>
      </w:r>
      <w:r w:rsidRPr="00EC09DD">
        <w:rPr>
          <w:b/>
          <w:bCs/>
          <w:lang w:eastAsia="en-US"/>
        </w:rPr>
        <w:t>HIGH</w:t>
      </w:r>
      <w:r w:rsidRPr="00EC09DD">
        <w:rPr>
          <w:lang w:eastAsia="en-US"/>
        </w:rPr>
        <w:t xml:space="preserve"> if water is detected and </w:t>
      </w:r>
      <w:r w:rsidRPr="00EC09DD">
        <w:rPr>
          <w:b/>
          <w:bCs/>
          <w:lang w:eastAsia="en-US"/>
        </w:rPr>
        <w:t>LOW</w:t>
      </w:r>
      <w:r w:rsidRPr="00EC09DD">
        <w:rPr>
          <w:lang w:eastAsia="en-US"/>
        </w:rPr>
        <w:t xml:space="preserve"> if the surface is dry </w:t>
      </w:r>
      <w:r w:rsidRPr="00CD4C8B">
        <w:rPr>
          <w:color w:val="FF0000"/>
          <w:lang w:eastAsia="en-US"/>
        </w:rPr>
        <w:t>(based on how you wired the logic probe in simulation).</w:t>
      </w:r>
    </w:p>
    <w:p w14:paraId="4FD7C898" w14:textId="77777777" w:rsidR="00EC09DD" w:rsidRPr="00EC09DD" w:rsidRDefault="00EC09DD" w:rsidP="00EC09DD">
      <w:pPr>
        <w:spacing w:before="40" w:after="40" w:line="240" w:lineRule="auto"/>
        <w:rPr>
          <w:lang w:eastAsia="en-US"/>
        </w:rPr>
      </w:pPr>
      <w:r w:rsidRPr="00EC09DD">
        <w:rPr>
          <w:lang w:eastAsia="en-US"/>
        </w:rPr>
        <w:t xml:space="preserve">If </w:t>
      </w:r>
      <w:r w:rsidRPr="00EC09DD">
        <w:rPr>
          <w:b/>
          <w:bCs/>
          <w:lang w:eastAsia="en-US"/>
        </w:rPr>
        <w:t>water is detected</w:t>
      </w:r>
      <w:r w:rsidRPr="00EC09DD">
        <w:rPr>
          <w:lang w:eastAsia="en-US"/>
        </w:rPr>
        <w:t xml:space="preserve"> (signal is HIGH), the system:</w:t>
      </w:r>
    </w:p>
    <w:p w14:paraId="24373C8C" w14:textId="236A8933" w:rsidR="00EC09DD" w:rsidRPr="00EC09DD" w:rsidRDefault="00EC09DD" w:rsidP="00EC09DD">
      <w:pPr>
        <w:numPr>
          <w:ilvl w:val="0"/>
          <w:numId w:val="34"/>
        </w:numPr>
        <w:spacing w:before="40" w:after="100" w:afterAutospacing="1" w:line="240" w:lineRule="auto"/>
        <w:rPr>
          <w:lang w:eastAsia="en-US"/>
        </w:rPr>
      </w:pPr>
      <w:r w:rsidRPr="00EC09DD">
        <w:rPr>
          <w:lang w:eastAsia="en-US"/>
        </w:rPr>
        <w:t xml:space="preserve">Prints a warning message: </w:t>
      </w:r>
      <w:r w:rsidRPr="00EC09DD">
        <w:rPr>
          <w:b/>
          <w:bCs/>
          <w:lang w:eastAsia="en-US"/>
        </w:rPr>
        <w:t>"Water Detected!"</w:t>
      </w:r>
    </w:p>
    <w:p w14:paraId="25210DE4" w14:textId="77777777" w:rsidR="00EC09DD" w:rsidRDefault="00EC09DD" w:rsidP="00EC09D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eastAsia="en-US"/>
        </w:rPr>
      </w:pPr>
      <w:r w:rsidRPr="00EC09DD">
        <w:rPr>
          <w:b/>
          <w:bCs/>
          <w:lang w:eastAsia="en-US"/>
        </w:rPr>
        <w:t>Activates the buzzer</w:t>
      </w:r>
      <w:r w:rsidRPr="00EC09DD">
        <w:rPr>
          <w:lang w:eastAsia="en-US"/>
        </w:rPr>
        <w:t xml:space="preserve"> to alert the user.</w:t>
      </w:r>
    </w:p>
    <w:p w14:paraId="173DAA2C" w14:textId="5CE054C6" w:rsidR="00EC09DD" w:rsidRPr="00EC09DD" w:rsidRDefault="00EC09DD" w:rsidP="00EC09DD">
      <w:pPr>
        <w:spacing w:before="100" w:beforeAutospacing="1" w:after="100" w:afterAutospacing="1" w:line="240" w:lineRule="auto"/>
        <w:rPr>
          <w:lang w:eastAsia="en-US"/>
        </w:rPr>
      </w:pPr>
      <w:r w:rsidRPr="00EC09DD">
        <w:rPr>
          <w:lang w:eastAsia="en-US"/>
        </w:rPr>
        <w:t xml:space="preserve">This check happens </w:t>
      </w:r>
      <w:r w:rsidRPr="00EC09DD">
        <w:rPr>
          <w:b/>
          <w:bCs/>
          <w:lang w:eastAsia="en-US"/>
        </w:rPr>
        <w:t>repeatedly in the loop</w:t>
      </w:r>
      <w:r w:rsidRPr="00EC09DD">
        <w:rPr>
          <w:lang w:eastAsia="en-US"/>
        </w:rPr>
        <w:t>, so the system can immediately respond whenever water appears on the ground.</w:t>
      </w:r>
    </w:p>
    <w:p w14:paraId="027390AF" w14:textId="77777777" w:rsidR="00EC09DD" w:rsidRDefault="00EC09DD" w:rsidP="008F4B4D">
      <w:pPr>
        <w:ind w:firstLine="720"/>
      </w:pPr>
    </w:p>
    <w:p w14:paraId="4B113C82" w14:textId="77777777" w:rsidR="009B6FCC" w:rsidRPr="008F4B4D" w:rsidRDefault="009B6FCC" w:rsidP="008F4B4D">
      <w:pPr>
        <w:ind w:firstLine="720"/>
      </w:pPr>
    </w:p>
    <w:p w14:paraId="4D906278" w14:textId="77777777" w:rsidR="008F4B4D" w:rsidRDefault="008F4B4D" w:rsidP="008F4B4D">
      <w:pPr>
        <w:ind w:firstLine="720"/>
      </w:pPr>
    </w:p>
    <w:p w14:paraId="0C551DB5" w14:textId="13858B93" w:rsidR="00026099" w:rsidRDefault="00026099" w:rsidP="00026099"/>
    <w:p w14:paraId="05483C94" w14:textId="45C40C96" w:rsidR="00026099" w:rsidRDefault="00026099" w:rsidP="00026099"/>
    <w:p w14:paraId="0D23BD72" w14:textId="6D0FC858" w:rsidR="00026099" w:rsidRDefault="000D5A7F" w:rsidP="000D5A7F">
      <w:pPr>
        <w:pStyle w:val="Heading3"/>
        <w:numPr>
          <w:ilvl w:val="0"/>
          <w:numId w:val="0"/>
        </w:numPr>
      </w:pPr>
      <w:bookmarkStart w:id="21" w:name="_Toc200411666"/>
      <w:r>
        <w:t>2.4.5. Rechargeable Li-ion batteries</w:t>
      </w:r>
      <w:bookmarkEnd w:id="21"/>
    </w:p>
    <w:p w14:paraId="1185BD93" w14:textId="1B67876B" w:rsidR="000D5A7F" w:rsidRDefault="0077303B" w:rsidP="00CB2E43">
      <w:r>
        <w:t xml:space="preserve">Since the cane is a mobile assistive device, it needs a power source of its own to function optimally for long hours. Two lithium-ion rechargeable batteries provide a constant power of </w:t>
      </w:r>
      <w:r w:rsidRPr="0077303B">
        <w:rPr>
          <w:color w:val="FF0000"/>
        </w:rPr>
        <w:lastRenderedPageBreak/>
        <w:t>3.3V</w:t>
      </w:r>
      <w:r>
        <w:rPr>
          <w:color w:val="FF0000"/>
        </w:rPr>
        <w:t xml:space="preserve">, enough to activate all of the components and features of the cane. </w:t>
      </w:r>
      <w:r w:rsidRPr="0077303B">
        <w:t>Additionally,</w:t>
      </w:r>
      <w:r w:rsidR="00CB2E43">
        <w:t xml:space="preserve"> an ON/OFF button for the cane can deactivate all components when the individual is not using it, ensuring power is saved.</w:t>
      </w:r>
    </w:p>
    <w:p w14:paraId="6DC2C2D9" w14:textId="2EA5AA85" w:rsidR="00016DAF" w:rsidRDefault="00016DAF" w:rsidP="00CB2E43"/>
    <w:p w14:paraId="248B7B9F" w14:textId="16456F00" w:rsidR="00016DAF" w:rsidRPr="0077303B" w:rsidRDefault="00016DAF" w:rsidP="00CB2E43">
      <w:pPr>
        <w:rPr>
          <w:color w:val="FF0000"/>
        </w:rPr>
      </w:pPr>
      <w:r w:rsidRPr="00016DAF">
        <w:rPr>
          <w:color w:val="FF0000"/>
        </w:rPr>
        <w:t>overcharge, or deep discharge protection.</w:t>
      </w:r>
    </w:p>
    <w:p w14:paraId="13FF809A" w14:textId="0EA85090" w:rsidR="0014044D" w:rsidRDefault="0014044D" w:rsidP="00645F9B"/>
    <w:p w14:paraId="6A275BD5" w14:textId="02FAEB13" w:rsidR="008F4B4D" w:rsidRDefault="008F4B4D" w:rsidP="00645F9B"/>
    <w:p w14:paraId="6F18F292" w14:textId="2B1EAD80" w:rsidR="008F4B4D" w:rsidRDefault="008F4B4D" w:rsidP="00645F9B"/>
    <w:p w14:paraId="52F2C59D" w14:textId="46940821" w:rsidR="008F4B4D" w:rsidRDefault="008F4B4D" w:rsidP="00645F9B"/>
    <w:p w14:paraId="3808A9A3" w14:textId="3F60AF47" w:rsidR="008F4B4D" w:rsidRDefault="008F4B4D" w:rsidP="00645F9B"/>
    <w:p w14:paraId="7B310132" w14:textId="2207C32B" w:rsidR="008F4B4D" w:rsidRDefault="008F4B4D" w:rsidP="00645F9B"/>
    <w:p w14:paraId="1ED70098" w14:textId="393E94FF" w:rsidR="008F4B4D" w:rsidRDefault="008F4B4D" w:rsidP="00645F9B"/>
    <w:p w14:paraId="30E6C2F2" w14:textId="79348E16" w:rsidR="008F4B4D" w:rsidRDefault="008F4B4D" w:rsidP="00645F9B"/>
    <w:p w14:paraId="703BEBEF" w14:textId="47D3C276" w:rsidR="0011366D" w:rsidRDefault="0011366D" w:rsidP="00645F9B"/>
    <w:p w14:paraId="21D80C73" w14:textId="2058ED0F" w:rsidR="0011366D" w:rsidRDefault="0011366D" w:rsidP="00645F9B"/>
    <w:p w14:paraId="0E8B0928" w14:textId="77777777" w:rsidR="0011366D" w:rsidRDefault="0011366D" w:rsidP="00645F9B"/>
    <w:p w14:paraId="4298A83F" w14:textId="5F89C076" w:rsidR="008F4B4D" w:rsidRDefault="008F4B4D" w:rsidP="00645F9B"/>
    <w:p w14:paraId="42A94A94" w14:textId="29A29F25" w:rsidR="0011366D" w:rsidRDefault="0011366D" w:rsidP="00645F9B"/>
    <w:p w14:paraId="5EC0098F" w14:textId="07638213" w:rsidR="0011366D" w:rsidRDefault="0011366D" w:rsidP="00645F9B"/>
    <w:p w14:paraId="0F81C868" w14:textId="2541A032" w:rsidR="0011366D" w:rsidRDefault="0011366D" w:rsidP="00645F9B"/>
    <w:p w14:paraId="61AB5A7B" w14:textId="2E6D25AE" w:rsidR="0011366D" w:rsidRDefault="0011366D" w:rsidP="00645F9B"/>
    <w:p w14:paraId="2C4B55BC" w14:textId="41BAEEF9" w:rsidR="0011366D" w:rsidRDefault="0011366D" w:rsidP="00645F9B"/>
    <w:p w14:paraId="3B6E8FBD" w14:textId="20D33538" w:rsidR="0011366D" w:rsidRDefault="0011366D" w:rsidP="00645F9B"/>
    <w:p w14:paraId="61AD77EA" w14:textId="0D73B04E" w:rsidR="0011366D" w:rsidRDefault="0011366D" w:rsidP="00645F9B"/>
    <w:p w14:paraId="2A3F4DAB" w14:textId="61381363" w:rsidR="0011366D" w:rsidRDefault="0011366D" w:rsidP="00645F9B"/>
    <w:p w14:paraId="3F4CA737" w14:textId="068E688B" w:rsidR="0011366D" w:rsidRDefault="0011366D" w:rsidP="00645F9B"/>
    <w:p w14:paraId="204D61A8" w14:textId="66D696A2" w:rsidR="0011366D" w:rsidRDefault="0011366D" w:rsidP="00645F9B"/>
    <w:p w14:paraId="515DB6D1" w14:textId="7D25AF5C" w:rsidR="0011366D" w:rsidRDefault="0011366D" w:rsidP="00645F9B"/>
    <w:p w14:paraId="29C54FF7" w14:textId="3F313FA9" w:rsidR="0011366D" w:rsidRDefault="0011366D" w:rsidP="00645F9B"/>
    <w:p w14:paraId="5F641840" w14:textId="42F04C14" w:rsidR="0011366D" w:rsidRDefault="0011366D" w:rsidP="00645F9B"/>
    <w:p w14:paraId="17A37F99" w14:textId="1E9AF66B" w:rsidR="0011366D" w:rsidRDefault="0011366D" w:rsidP="00645F9B"/>
    <w:p w14:paraId="39EC3911" w14:textId="12164461" w:rsidR="0011366D" w:rsidRDefault="0011366D" w:rsidP="00645F9B"/>
    <w:p w14:paraId="7B4A0338" w14:textId="3B2525C2" w:rsidR="0011366D" w:rsidRDefault="0011366D" w:rsidP="00645F9B"/>
    <w:p w14:paraId="1B265BD2" w14:textId="352AD6A9" w:rsidR="0011366D" w:rsidRDefault="0011366D" w:rsidP="00645F9B"/>
    <w:p w14:paraId="4779D26F" w14:textId="31303488" w:rsidR="0011366D" w:rsidRDefault="0011366D" w:rsidP="00645F9B"/>
    <w:p w14:paraId="215C2039" w14:textId="3474BE2F" w:rsidR="0011366D" w:rsidRDefault="0011366D" w:rsidP="00645F9B"/>
    <w:p w14:paraId="7DB0D6D4" w14:textId="1350C66B" w:rsidR="0011366D" w:rsidRDefault="0011366D" w:rsidP="00645F9B"/>
    <w:p w14:paraId="1CD8B118" w14:textId="77D847FC" w:rsidR="0011366D" w:rsidRDefault="0011366D" w:rsidP="00645F9B"/>
    <w:p w14:paraId="3F4E816A" w14:textId="0B10443B" w:rsidR="00501F01" w:rsidRDefault="00501F01" w:rsidP="00645F9B"/>
    <w:p w14:paraId="0A163B64" w14:textId="6044C484" w:rsidR="00501F01" w:rsidRDefault="00501F01" w:rsidP="00645F9B"/>
    <w:p w14:paraId="4933F6E9" w14:textId="592FC2E4" w:rsidR="00501F01" w:rsidRDefault="00501F01" w:rsidP="00645F9B"/>
    <w:p w14:paraId="185499F2" w14:textId="17FBBB0C" w:rsidR="00501F01" w:rsidRDefault="00501F01" w:rsidP="00645F9B"/>
    <w:p w14:paraId="2F437E92" w14:textId="23E67508" w:rsidR="00501F01" w:rsidRDefault="00501F01" w:rsidP="00645F9B"/>
    <w:p w14:paraId="5B247AB6" w14:textId="3E142961" w:rsidR="00501F01" w:rsidRDefault="00501F01" w:rsidP="00645F9B"/>
    <w:p w14:paraId="26844E26" w14:textId="3891B75C" w:rsidR="00501F01" w:rsidRDefault="00501F01" w:rsidP="00645F9B"/>
    <w:p w14:paraId="493422C2" w14:textId="77777777" w:rsidR="00501F01" w:rsidRDefault="00501F01" w:rsidP="00645F9B"/>
    <w:p w14:paraId="4C799B1A" w14:textId="77777777" w:rsidR="0011366D" w:rsidRDefault="0011366D" w:rsidP="00645F9B"/>
    <w:p w14:paraId="196E23E4" w14:textId="7134ECB3" w:rsidR="008F4B4D" w:rsidRDefault="0011366D" w:rsidP="0011366D">
      <w:pPr>
        <w:pStyle w:val="Heading2"/>
        <w:numPr>
          <w:ilvl w:val="0"/>
          <w:numId w:val="0"/>
        </w:numPr>
      </w:pPr>
      <w:bookmarkStart w:id="22" w:name="_Toc200411667"/>
      <w:r>
        <w:t>2.5 Hardware</w:t>
      </w:r>
      <w:bookmarkEnd w:id="22"/>
    </w:p>
    <w:p w14:paraId="34783462" w14:textId="72C83E94" w:rsidR="0014044D" w:rsidRDefault="0014044D" w:rsidP="00645F9B"/>
    <w:p w14:paraId="07159DB8" w14:textId="3796B753" w:rsidR="00501F01" w:rsidRDefault="00501F01" w:rsidP="00645F9B"/>
    <w:p w14:paraId="2C03BC60" w14:textId="6BAD1CF8" w:rsidR="00501F01" w:rsidRDefault="00501F01" w:rsidP="00645F9B"/>
    <w:p w14:paraId="6B3D4283" w14:textId="771C3808" w:rsidR="00501F01" w:rsidRDefault="00501F01" w:rsidP="00645F9B"/>
    <w:p w14:paraId="109E8F4F" w14:textId="12A5BE19" w:rsidR="00501F01" w:rsidRDefault="00501F01" w:rsidP="00645F9B"/>
    <w:p w14:paraId="7B7A85F7" w14:textId="1780B64A" w:rsidR="00501F01" w:rsidRDefault="00501F01" w:rsidP="00645F9B"/>
    <w:p w14:paraId="3FDDE3A3" w14:textId="45FC6C29" w:rsidR="00501F01" w:rsidRDefault="00501F01" w:rsidP="00645F9B"/>
    <w:p w14:paraId="7FCE4DE9" w14:textId="77777777" w:rsidR="00501F01" w:rsidRPr="00FA6FEE" w:rsidRDefault="00501F01" w:rsidP="00645F9B"/>
    <w:p w14:paraId="40463ECF" w14:textId="77777777" w:rsidR="00493AF1" w:rsidRDefault="003A5388" w:rsidP="00493AF1">
      <w:pPr>
        <w:keepNext/>
        <w:tabs>
          <w:tab w:val="right" w:pos="9000"/>
        </w:tabs>
        <w:ind w:firstLine="810"/>
      </w:pPr>
      <w:r>
        <w:rPr>
          <w:noProof/>
          <w:lang w:eastAsia="en-US"/>
        </w:rPr>
        <w:drawing>
          <wp:inline distT="0" distB="0" distL="0" distR="0" wp14:anchorId="56402F95" wp14:editId="776E3CC5">
            <wp:extent cx="4239412" cy="135433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412" cy="1354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45C92" w14:textId="77777777" w:rsidR="00EE79E0" w:rsidRDefault="00493AF1" w:rsidP="00220C7A">
      <w:pPr>
        <w:pStyle w:val="Caption"/>
      </w:pPr>
      <w:bookmarkStart w:id="23" w:name="_Toc174520960"/>
      <w:r w:rsidRPr="00425054">
        <w:rPr>
          <w:highlight w:val="yellow"/>
        </w:rPr>
        <w:t xml:space="preserve">Figure </w:t>
      </w:r>
      <w:r w:rsidR="00270693" w:rsidRPr="00425054">
        <w:rPr>
          <w:highlight w:val="yellow"/>
        </w:rPr>
        <w:fldChar w:fldCharType="begin"/>
      </w:r>
      <w:r w:rsidR="00270693" w:rsidRPr="00425054">
        <w:rPr>
          <w:highlight w:val="yellow"/>
        </w:rPr>
        <w:instrText xml:space="preserve"> STYLEREF 1 \s </w:instrText>
      </w:r>
      <w:r w:rsidR="00270693" w:rsidRPr="00425054">
        <w:rPr>
          <w:highlight w:val="yellow"/>
        </w:rPr>
        <w:fldChar w:fldCharType="separate"/>
      </w:r>
      <w:r w:rsidR="002B4FEC" w:rsidRPr="00425054">
        <w:rPr>
          <w:noProof/>
          <w:highlight w:val="yellow"/>
          <w:cs/>
        </w:rPr>
        <w:t>‎</w:t>
      </w:r>
      <w:r w:rsidR="002B4FEC" w:rsidRPr="00425054">
        <w:rPr>
          <w:noProof/>
          <w:highlight w:val="yellow"/>
        </w:rPr>
        <w:t>2</w:t>
      </w:r>
      <w:r w:rsidR="00270693" w:rsidRPr="00425054">
        <w:rPr>
          <w:noProof/>
          <w:highlight w:val="yellow"/>
        </w:rPr>
        <w:fldChar w:fldCharType="end"/>
      </w:r>
      <w:r w:rsidR="002B4FEC" w:rsidRPr="00425054">
        <w:rPr>
          <w:highlight w:val="yellow"/>
        </w:rPr>
        <w:noBreakHyphen/>
      </w:r>
      <w:r w:rsidR="00220C7A" w:rsidRPr="00425054">
        <w:rPr>
          <w:highlight w:val="yellow"/>
        </w:rPr>
        <w:t>3</w:t>
      </w:r>
      <w:r w:rsidRPr="00425054">
        <w:rPr>
          <w:highlight w:val="yellow"/>
        </w:rPr>
        <w:t xml:space="preserve"> Connecting Arduino to breadboard</w:t>
      </w:r>
      <w:bookmarkEnd w:id="23"/>
    </w:p>
    <w:p w14:paraId="10C030EC" w14:textId="77777777" w:rsidR="00EE79E0" w:rsidRDefault="00EE79E0">
      <w:bookmarkStart w:id="24" w:name="_heading=h.1ksv4uv" w:colFirst="0" w:colLast="0"/>
      <w:bookmarkEnd w:id="24"/>
    </w:p>
    <w:p w14:paraId="38218615" w14:textId="77777777" w:rsidR="00EE79E0" w:rsidRDefault="003A5388">
      <w:pPr>
        <w:spacing w:line="240" w:lineRule="auto"/>
      </w:pPr>
      <w:r>
        <w:br w:type="page"/>
      </w:r>
    </w:p>
    <w:p w14:paraId="79219DE1" w14:textId="77777777" w:rsidR="00EE79E0" w:rsidRDefault="003A5388" w:rsidP="00497059">
      <w:pPr>
        <w:pStyle w:val="Heading1"/>
      </w:pPr>
      <w:r>
        <w:lastRenderedPageBreak/>
        <w:br/>
      </w:r>
      <w:bookmarkStart w:id="25" w:name="_Toc200411668"/>
      <w:r>
        <w:t>Conclusion and Future Work</w:t>
      </w:r>
      <w:bookmarkEnd w:id="25"/>
    </w:p>
    <w:p w14:paraId="19B2C12B" w14:textId="77777777" w:rsidR="00EE79E0" w:rsidRDefault="00EE79E0">
      <w:pPr>
        <w:tabs>
          <w:tab w:val="right" w:pos="9000"/>
        </w:tabs>
      </w:pPr>
    </w:p>
    <w:p w14:paraId="79A94EF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26" w:name="_Toc200411669"/>
      <w:r w:rsidRPr="001666DC">
        <w:rPr>
          <w:highlight w:val="yellow"/>
        </w:rPr>
        <w:t>Conclusion</w:t>
      </w:r>
      <w:bookmarkEnd w:id="26"/>
    </w:p>
    <w:p w14:paraId="6F47F482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In this paragraph, you write a </w:t>
      </w:r>
      <w:r w:rsidR="00220C7A" w:rsidRPr="001666DC">
        <w:rPr>
          <w:highlight w:val="yellow"/>
        </w:rPr>
        <w:t>summary</w:t>
      </w:r>
      <w:r w:rsidRPr="001666DC">
        <w:rPr>
          <w:highlight w:val="yellow"/>
        </w:rPr>
        <w:t xml:space="preserve"> </w:t>
      </w:r>
      <w:r w:rsidR="00220C7A" w:rsidRPr="001666DC">
        <w:rPr>
          <w:highlight w:val="yellow"/>
        </w:rPr>
        <w:t>of</w:t>
      </w:r>
      <w:r w:rsidRPr="001666DC">
        <w:rPr>
          <w:highlight w:val="yellow"/>
        </w:rPr>
        <w:t xml:space="preserve"> what you presented in the above two chapters. Instead of using expressions like “in our project we will implement …</w:t>
      </w:r>
      <w:r w:rsidR="00220C7A" w:rsidRPr="001666DC">
        <w:rPr>
          <w:highlight w:val="yellow"/>
        </w:rPr>
        <w:t>.”</w:t>
      </w:r>
      <w:r w:rsidRPr="001666DC">
        <w:rPr>
          <w:highlight w:val="yellow"/>
        </w:rPr>
        <w:t>, in the conclusion we usually use expressions like “As we could see above, in our project we implemented …</w:t>
      </w:r>
      <w:r w:rsidR="00220C7A" w:rsidRPr="001666DC">
        <w:rPr>
          <w:highlight w:val="yellow"/>
        </w:rPr>
        <w:t>…”</w:t>
      </w:r>
      <w:r w:rsidRPr="001666DC">
        <w:rPr>
          <w:highlight w:val="yellow"/>
        </w:rPr>
        <w:t xml:space="preserve">. </w:t>
      </w:r>
    </w:p>
    <w:p w14:paraId="367C0CD9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Besides, you need to write about the experiences you </w:t>
      </w:r>
      <w:r w:rsidR="00220C7A" w:rsidRPr="001666DC">
        <w:rPr>
          <w:highlight w:val="yellow"/>
        </w:rPr>
        <w:t>learned</w:t>
      </w:r>
      <w:r w:rsidRPr="001666DC">
        <w:rPr>
          <w:highlight w:val="yellow"/>
        </w:rPr>
        <w:t xml:space="preserve"> while taking the course and implementing the project.</w:t>
      </w:r>
    </w:p>
    <w:p w14:paraId="5005B0C8" w14:textId="77777777" w:rsidR="00EE79E0" w:rsidRPr="001666DC" w:rsidRDefault="00EE79E0">
      <w:pPr>
        <w:rPr>
          <w:highlight w:val="yellow"/>
        </w:rPr>
      </w:pPr>
    </w:p>
    <w:p w14:paraId="055BBB3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27" w:name="_Toc200411670"/>
      <w:r w:rsidRPr="001666DC">
        <w:rPr>
          <w:highlight w:val="yellow"/>
        </w:rPr>
        <w:t>Future Work</w:t>
      </w:r>
      <w:bookmarkEnd w:id="27"/>
    </w:p>
    <w:p w14:paraId="2B2A805B" w14:textId="77777777" w:rsidR="00EE79E0" w:rsidRDefault="003A5388">
      <w:pPr>
        <w:tabs>
          <w:tab w:val="right" w:pos="9000"/>
        </w:tabs>
        <w:ind w:firstLine="810"/>
      </w:pPr>
      <w:r w:rsidRPr="001666DC">
        <w:rPr>
          <w:highlight w:val="yellow"/>
        </w:rPr>
        <w:t>In this paragraph</w:t>
      </w:r>
      <w:r w:rsidR="00220C7A" w:rsidRPr="001666DC">
        <w:rPr>
          <w:highlight w:val="yellow"/>
        </w:rPr>
        <w:t>,</w:t>
      </w:r>
      <w:r w:rsidRPr="001666DC">
        <w:rPr>
          <w:highlight w:val="yellow"/>
        </w:rPr>
        <w:t xml:space="preserve"> you need to write any idea you have about expanding the work you did in your project to be more deve</w:t>
      </w:r>
      <w:r w:rsidR="00EC4C62" w:rsidRPr="001666DC">
        <w:rPr>
          <w:highlight w:val="yellow"/>
        </w:rPr>
        <w:t>loped and to be used in real lif</w:t>
      </w:r>
      <w:r w:rsidRPr="001666DC">
        <w:rPr>
          <w:highlight w:val="yellow"/>
        </w:rPr>
        <w:t>e.</w:t>
      </w:r>
      <w:r>
        <w:t xml:space="preserve"> </w:t>
      </w:r>
    </w:p>
    <w:p w14:paraId="188AE632" w14:textId="29C61AAC" w:rsidR="00534E1F" w:rsidRDefault="00534E1F">
      <w:pPr>
        <w:tabs>
          <w:tab w:val="right" w:pos="9000"/>
        </w:tabs>
        <w:rPr>
          <w:b/>
        </w:rPr>
      </w:pPr>
    </w:p>
    <w:p w14:paraId="2FFA1014" w14:textId="77777777" w:rsidR="00534E1F" w:rsidRDefault="00534E1F">
      <w:pPr>
        <w:rPr>
          <w:b/>
        </w:rPr>
      </w:pPr>
      <w:r>
        <w:rPr>
          <w:b/>
        </w:rPr>
        <w:br w:type="page"/>
      </w:r>
    </w:p>
    <w:bookmarkStart w:id="28" w:name="_Toc200411671" w:displacedByCustomXml="next"/>
    <w:sdt>
      <w:sdtPr>
        <w:rPr>
          <w:b w:val="0"/>
          <w:bCs w:val="0"/>
          <w:caps w:val="0"/>
          <w:sz w:val="24"/>
          <w:szCs w:val="24"/>
        </w:rPr>
        <w:id w:val="2041782625"/>
        <w:docPartObj>
          <w:docPartGallery w:val="Bibliographies"/>
          <w:docPartUnique/>
        </w:docPartObj>
      </w:sdtPr>
      <w:sdtEndPr/>
      <w:sdtContent>
        <w:p w14:paraId="72BF15A5" w14:textId="69F62B70" w:rsidR="001B767E" w:rsidRDefault="001B767E">
          <w:pPr>
            <w:pStyle w:val="Heading1"/>
          </w:pPr>
          <w:r>
            <w:t>References</w:t>
          </w:r>
          <w:bookmarkEnd w:id="28"/>
        </w:p>
        <w:sdt>
          <w:sdtPr>
            <w:id w:val="-573587230"/>
            <w:bibliography/>
          </w:sdtPr>
          <w:sdtEndPr/>
          <w:sdtContent>
            <w:p w14:paraId="684C22FB" w14:textId="77777777" w:rsidR="00BC613B" w:rsidRDefault="001B767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492"/>
              </w:tblGrid>
              <w:tr w:rsidR="00BC613B" w14:paraId="7AEC8D2F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A1728E6" w14:textId="25F94EAE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88C4A3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J. Smith, "Britannica," 28 Apr 2025. [Online]. Available: https://www.britannica.com/technology/engineering. [Accessed 8 May 2025].</w:t>
                    </w:r>
                  </w:p>
                </w:tc>
              </w:tr>
              <w:tr w:rsidR="00BC613B" w14:paraId="2F9C63F2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F13A76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5C9A68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C. o. E. Companies, "ACEC," Yoko Co, 2025. [Online]. Available: https://www.acec.org/about-acec/what-is-engineering/. [Accessed 13 May 2025].</w:t>
                    </w:r>
                  </w:p>
                </w:tc>
              </w:tr>
              <w:tr w:rsidR="00BC613B" w14:paraId="40CA11FE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B2FE6D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6D76852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N. University, "National University," 2025. [Online]. </w:t>
                    </w:r>
                    <w:r w:rsidRPr="00BC613B">
                      <w:rPr>
                        <w:noProof/>
                        <w:lang w:val="fr-FR"/>
                      </w:rPr>
                      <w:t xml:space="preserve">Available: https://www.nu.edu/blog/types-of-engineering/#15-different-types-of-engineering-jobs. </w:t>
                    </w:r>
                    <w:r>
                      <w:rPr>
                        <w:noProof/>
                      </w:rPr>
                      <w:t>[Accessed 13 May 2025].</w:t>
                    </w:r>
                  </w:p>
                </w:tc>
              </w:tr>
              <w:tr w:rsidR="00BC613B" w14:paraId="22CE6F74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3210F06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4A132D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H. Organization, "World report on vision," World Health Organization, 2019.</w:t>
                    </w:r>
                  </w:p>
                </w:tc>
              </w:tr>
              <w:tr w:rsidR="00BC613B" w14:paraId="37896CF5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4968144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E9FC85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Store," [Online]. Available: https://store.arduino.cc/products/arduino-mega-2560-rev3. [Accessed May 2025].</w:t>
                    </w:r>
                  </w:p>
                </w:tc>
              </w:tr>
              <w:tr w:rsidR="00BC613B" w14:paraId="12CBA748" w14:textId="77777777">
                <w:trPr>
                  <w:divId w:val="5113817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E25C98C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AB1D1D4" w14:textId="77777777" w:rsidR="00BC613B" w:rsidRDefault="00BC613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Docs," [Online]. Available: https://docs.arduino.cc/hardware/mega-2560/. [Accessed May 2025].</w:t>
                    </w:r>
                  </w:p>
                </w:tc>
              </w:tr>
            </w:tbl>
            <w:p w14:paraId="29DD32F9" w14:textId="77777777" w:rsidR="00BC613B" w:rsidRDefault="00BC613B">
              <w:pPr>
                <w:divId w:val="511381703"/>
                <w:rPr>
                  <w:noProof/>
                </w:rPr>
              </w:pPr>
            </w:p>
            <w:p w14:paraId="27AE50F5" w14:textId="3943E4C2" w:rsidR="001B767E" w:rsidRDefault="001B767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192C5E1" w14:textId="77777777" w:rsidR="00534E1F" w:rsidRPr="00534E1F" w:rsidRDefault="00534E1F" w:rsidP="00534E1F"/>
    <w:sectPr w:rsidR="00534E1F" w:rsidRPr="00534E1F">
      <w:pgSz w:w="11907" w:h="16839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A886FE" w14:textId="77777777" w:rsidR="00063040" w:rsidRDefault="00063040">
      <w:pPr>
        <w:spacing w:line="240" w:lineRule="auto"/>
      </w:pPr>
      <w:r>
        <w:separator/>
      </w:r>
    </w:p>
  </w:endnote>
  <w:endnote w:type="continuationSeparator" w:id="0">
    <w:p w14:paraId="586BEF23" w14:textId="77777777" w:rsidR="00063040" w:rsidRDefault="00063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FACBB" w14:textId="469F8433" w:rsidR="007855AD" w:rsidRDefault="007855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914D4">
      <w:rPr>
        <w:noProof/>
        <w:color w:val="000000"/>
      </w:rPr>
      <w:t>17</w:t>
    </w:r>
    <w:r>
      <w:rPr>
        <w:color w:val="000000"/>
      </w:rPr>
      <w:fldChar w:fldCharType="end"/>
    </w:r>
  </w:p>
  <w:p w14:paraId="55D27F96" w14:textId="77777777" w:rsidR="007855AD" w:rsidRDefault="007855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FA0CAD" w14:textId="77777777" w:rsidR="00063040" w:rsidRDefault="00063040">
      <w:pPr>
        <w:spacing w:line="240" w:lineRule="auto"/>
      </w:pPr>
      <w:r>
        <w:separator/>
      </w:r>
    </w:p>
  </w:footnote>
  <w:footnote w:type="continuationSeparator" w:id="0">
    <w:p w14:paraId="5BD0B71E" w14:textId="77777777" w:rsidR="00063040" w:rsidRDefault="000630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50D8"/>
    <w:multiLevelType w:val="multilevel"/>
    <w:tmpl w:val="4E5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430C"/>
    <w:multiLevelType w:val="hybridMultilevel"/>
    <w:tmpl w:val="D2C4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073F"/>
    <w:multiLevelType w:val="hybridMultilevel"/>
    <w:tmpl w:val="6E88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97E48"/>
    <w:multiLevelType w:val="multilevel"/>
    <w:tmpl w:val="ADF29116"/>
    <w:lvl w:ilvl="0">
      <w:numFmt w:val="bullet"/>
      <w:lvlText w:val="-"/>
      <w:lvlJc w:val="left"/>
      <w:pPr>
        <w:ind w:left="119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1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7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3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664FFC"/>
    <w:multiLevelType w:val="hybridMultilevel"/>
    <w:tmpl w:val="15E45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16F9D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10EA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6E04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164B9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20043"/>
    <w:multiLevelType w:val="hybridMultilevel"/>
    <w:tmpl w:val="84E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A0D34"/>
    <w:multiLevelType w:val="hybridMultilevel"/>
    <w:tmpl w:val="B614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A26FF"/>
    <w:multiLevelType w:val="hybridMultilevel"/>
    <w:tmpl w:val="3E3E4E4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E3DB9"/>
    <w:multiLevelType w:val="hybridMultilevel"/>
    <w:tmpl w:val="D7709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ACE3A4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248A0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37CD8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52687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C34C4"/>
    <w:multiLevelType w:val="hybridMultilevel"/>
    <w:tmpl w:val="0958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C2B69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E2B2A"/>
    <w:multiLevelType w:val="multilevel"/>
    <w:tmpl w:val="36BC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350"/>
        </w:tabs>
        <w:ind w:left="135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43E4295"/>
    <w:multiLevelType w:val="multilevel"/>
    <w:tmpl w:val="0FA6A804"/>
    <w:lvl w:ilvl="0">
      <w:start w:val="1"/>
      <w:numFmt w:val="decimal"/>
      <w:pStyle w:val="Heading1"/>
      <w:lvlText w:val="CHAPTER %1"/>
      <w:lvlJc w:val="center"/>
      <w:pPr>
        <w:ind w:left="0" w:firstLine="360"/>
      </w:pPr>
      <w:rPr>
        <w:b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-4194" w:hanging="576"/>
      </w:pPr>
      <w:rPr>
        <w:b/>
      </w:rPr>
    </w:lvl>
    <w:lvl w:ilvl="2">
      <w:start w:val="1"/>
      <w:numFmt w:val="decimal"/>
      <w:lvlText w:val="%1.%2.%3"/>
      <w:lvlJc w:val="left"/>
      <w:pPr>
        <w:ind w:left="-4050" w:hanging="720"/>
      </w:pPr>
    </w:lvl>
    <w:lvl w:ilvl="3">
      <w:start w:val="1"/>
      <w:numFmt w:val="decimal"/>
      <w:lvlText w:val="%1.%2.%3.%4"/>
      <w:lvlJc w:val="left"/>
      <w:pPr>
        <w:ind w:left="-3906" w:hanging="864"/>
      </w:pPr>
    </w:lvl>
    <w:lvl w:ilvl="4">
      <w:start w:val="1"/>
      <w:numFmt w:val="decimal"/>
      <w:lvlText w:val="%1.%2.%3.%4.%5"/>
      <w:lvlJc w:val="left"/>
      <w:pPr>
        <w:ind w:left="-3762" w:hanging="1008"/>
      </w:pPr>
    </w:lvl>
    <w:lvl w:ilvl="5">
      <w:start w:val="1"/>
      <w:numFmt w:val="decimal"/>
      <w:lvlText w:val="%1.%2.%3.%4.%5.%6"/>
      <w:lvlJc w:val="left"/>
      <w:pPr>
        <w:ind w:left="-3618" w:hanging="1152"/>
      </w:pPr>
    </w:lvl>
    <w:lvl w:ilvl="6">
      <w:start w:val="1"/>
      <w:numFmt w:val="decimal"/>
      <w:lvlText w:val="%1.%2.%3.%4.%5.%6.%7"/>
      <w:lvlJc w:val="left"/>
      <w:pPr>
        <w:ind w:left="-3474" w:hanging="1296"/>
      </w:pPr>
    </w:lvl>
    <w:lvl w:ilvl="7">
      <w:start w:val="1"/>
      <w:numFmt w:val="decimal"/>
      <w:lvlText w:val="%1.%2.%3.%4.%5.%6.%7.%8"/>
      <w:lvlJc w:val="left"/>
      <w:pPr>
        <w:ind w:left="-3330" w:hanging="1440"/>
      </w:pPr>
    </w:lvl>
    <w:lvl w:ilvl="8">
      <w:start w:val="1"/>
      <w:numFmt w:val="decimal"/>
      <w:lvlText w:val="%1.%2.%3.%4.%5.%6.%7.%8.%9"/>
      <w:lvlJc w:val="left"/>
      <w:pPr>
        <w:ind w:left="-3186" w:hanging="1584"/>
      </w:pPr>
    </w:lvl>
  </w:abstractNum>
  <w:abstractNum w:abstractNumId="20" w15:restartNumberingAfterBreak="0">
    <w:nsid w:val="444B300F"/>
    <w:multiLevelType w:val="hybridMultilevel"/>
    <w:tmpl w:val="FD66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952DE"/>
    <w:multiLevelType w:val="hybridMultilevel"/>
    <w:tmpl w:val="BF14F96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0249B"/>
    <w:multiLevelType w:val="hybridMultilevel"/>
    <w:tmpl w:val="080C11D6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758F4"/>
    <w:multiLevelType w:val="hybridMultilevel"/>
    <w:tmpl w:val="AE244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F37DF"/>
    <w:multiLevelType w:val="hybridMultilevel"/>
    <w:tmpl w:val="B99C4992"/>
    <w:lvl w:ilvl="0" w:tplc="E6B090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56122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05D88"/>
    <w:multiLevelType w:val="hybridMultilevel"/>
    <w:tmpl w:val="F7BC7BB8"/>
    <w:lvl w:ilvl="0" w:tplc="1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7" w15:restartNumberingAfterBreak="0">
    <w:nsid w:val="56831E89"/>
    <w:multiLevelType w:val="hybridMultilevel"/>
    <w:tmpl w:val="5AB66EE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8" w15:restartNumberingAfterBreak="0">
    <w:nsid w:val="5B9B1513"/>
    <w:multiLevelType w:val="hybridMultilevel"/>
    <w:tmpl w:val="7C80A0D0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9" w15:restartNumberingAfterBreak="0">
    <w:nsid w:val="5E5F19FA"/>
    <w:multiLevelType w:val="hybridMultilevel"/>
    <w:tmpl w:val="7672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27AC1"/>
    <w:multiLevelType w:val="hybridMultilevel"/>
    <w:tmpl w:val="BB44D408"/>
    <w:lvl w:ilvl="0" w:tplc="DA4A041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12FB2"/>
    <w:multiLevelType w:val="multilevel"/>
    <w:tmpl w:val="DD24468A"/>
    <w:lvl w:ilvl="0">
      <w:start w:val="1"/>
      <w:numFmt w:val="bullet"/>
      <w:lvlText w:val="●"/>
      <w:lvlJc w:val="left"/>
      <w:pPr>
        <w:ind w:left="119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77831A4"/>
    <w:multiLevelType w:val="hybridMultilevel"/>
    <w:tmpl w:val="0E1451F2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3E5D8D"/>
    <w:multiLevelType w:val="hybridMultilevel"/>
    <w:tmpl w:val="003074BC"/>
    <w:lvl w:ilvl="0" w:tplc="F3FE13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A25A8F"/>
    <w:multiLevelType w:val="hybridMultilevel"/>
    <w:tmpl w:val="4BB27800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DC1363"/>
    <w:multiLevelType w:val="multilevel"/>
    <w:tmpl w:val="059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43458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31"/>
  </w:num>
  <w:num w:numId="4">
    <w:abstractNumId w:val="18"/>
  </w:num>
  <w:num w:numId="5">
    <w:abstractNumId w:val="28"/>
  </w:num>
  <w:num w:numId="6">
    <w:abstractNumId w:val="26"/>
  </w:num>
  <w:num w:numId="7">
    <w:abstractNumId w:val="33"/>
  </w:num>
  <w:num w:numId="8">
    <w:abstractNumId w:val="11"/>
  </w:num>
  <w:num w:numId="9">
    <w:abstractNumId w:val="4"/>
  </w:num>
  <w:num w:numId="10">
    <w:abstractNumId w:val="24"/>
  </w:num>
  <w:num w:numId="11">
    <w:abstractNumId w:val="27"/>
  </w:num>
  <w:num w:numId="12">
    <w:abstractNumId w:val="29"/>
  </w:num>
  <w:num w:numId="13">
    <w:abstractNumId w:val="13"/>
  </w:num>
  <w:num w:numId="14">
    <w:abstractNumId w:val="14"/>
  </w:num>
  <w:num w:numId="15">
    <w:abstractNumId w:val="8"/>
  </w:num>
  <w:num w:numId="16">
    <w:abstractNumId w:val="7"/>
  </w:num>
  <w:num w:numId="17">
    <w:abstractNumId w:val="6"/>
  </w:num>
  <w:num w:numId="18">
    <w:abstractNumId w:val="17"/>
  </w:num>
  <w:num w:numId="19">
    <w:abstractNumId w:val="25"/>
  </w:num>
  <w:num w:numId="20">
    <w:abstractNumId w:val="15"/>
  </w:num>
  <w:num w:numId="21">
    <w:abstractNumId w:val="36"/>
  </w:num>
  <w:num w:numId="22">
    <w:abstractNumId w:val="5"/>
  </w:num>
  <w:num w:numId="23">
    <w:abstractNumId w:val="21"/>
  </w:num>
  <w:num w:numId="24">
    <w:abstractNumId w:val="34"/>
  </w:num>
  <w:num w:numId="25">
    <w:abstractNumId w:val="32"/>
  </w:num>
  <w:num w:numId="26">
    <w:abstractNumId w:val="22"/>
  </w:num>
  <w:num w:numId="27">
    <w:abstractNumId w:val="10"/>
  </w:num>
  <w:num w:numId="28">
    <w:abstractNumId w:val="2"/>
  </w:num>
  <w:num w:numId="29">
    <w:abstractNumId w:val="9"/>
  </w:num>
  <w:num w:numId="30">
    <w:abstractNumId w:val="20"/>
  </w:num>
  <w:num w:numId="31">
    <w:abstractNumId w:val="16"/>
  </w:num>
  <w:num w:numId="32">
    <w:abstractNumId w:val="12"/>
  </w:num>
  <w:num w:numId="33">
    <w:abstractNumId w:val="1"/>
  </w:num>
  <w:num w:numId="34">
    <w:abstractNumId w:val="0"/>
  </w:num>
  <w:num w:numId="35">
    <w:abstractNumId w:val="35"/>
  </w:num>
  <w:num w:numId="36">
    <w:abstractNumId w:val="23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E0"/>
    <w:rsid w:val="000014EE"/>
    <w:rsid w:val="00006EC1"/>
    <w:rsid w:val="00012D5D"/>
    <w:rsid w:val="00016DAF"/>
    <w:rsid w:val="00026099"/>
    <w:rsid w:val="00054E3D"/>
    <w:rsid w:val="00063040"/>
    <w:rsid w:val="00084ED4"/>
    <w:rsid w:val="00093E16"/>
    <w:rsid w:val="00095E67"/>
    <w:rsid w:val="000D5A7F"/>
    <w:rsid w:val="000F7933"/>
    <w:rsid w:val="0011366D"/>
    <w:rsid w:val="00121F88"/>
    <w:rsid w:val="0014044D"/>
    <w:rsid w:val="00152DA0"/>
    <w:rsid w:val="00166031"/>
    <w:rsid w:val="001666DC"/>
    <w:rsid w:val="00185839"/>
    <w:rsid w:val="001936AA"/>
    <w:rsid w:val="00197E65"/>
    <w:rsid w:val="001B767E"/>
    <w:rsid w:val="001E1F87"/>
    <w:rsid w:val="001F75E6"/>
    <w:rsid w:val="00220C7A"/>
    <w:rsid w:val="00242AC4"/>
    <w:rsid w:val="00245945"/>
    <w:rsid w:val="002663D2"/>
    <w:rsid w:val="00267D62"/>
    <w:rsid w:val="00270693"/>
    <w:rsid w:val="00271E55"/>
    <w:rsid w:val="002B4FEC"/>
    <w:rsid w:val="002C577E"/>
    <w:rsid w:val="002C5AD5"/>
    <w:rsid w:val="002E5796"/>
    <w:rsid w:val="00325785"/>
    <w:rsid w:val="003A1739"/>
    <w:rsid w:val="003A5388"/>
    <w:rsid w:val="003E73DC"/>
    <w:rsid w:val="003E7B01"/>
    <w:rsid w:val="003F5CED"/>
    <w:rsid w:val="004207F8"/>
    <w:rsid w:val="00425054"/>
    <w:rsid w:val="00435154"/>
    <w:rsid w:val="00457A33"/>
    <w:rsid w:val="00482B0A"/>
    <w:rsid w:val="004914F2"/>
    <w:rsid w:val="00493AF1"/>
    <w:rsid w:val="00497059"/>
    <w:rsid w:val="00501F01"/>
    <w:rsid w:val="00522A48"/>
    <w:rsid w:val="00534E1F"/>
    <w:rsid w:val="00537F2E"/>
    <w:rsid w:val="00591D17"/>
    <w:rsid w:val="005937E7"/>
    <w:rsid w:val="00594E13"/>
    <w:rsid w:val="0059502E"/>
    <w:rsid w:val="005A0E4B"/>
    <w:rsid w:val="005C45CD"/>
    <w:rsid w:val="005E3C58"/>
    <w:rsid w:val="00600CED"/>
    <w:rsid w:val="0061063B"/>
    <w:rsid w:val="006201AC"/>
    <w:rsid w:val="006329D4"/>
    <w:rsid w:val="00645F9B"/>
    <w:rsid w:val="0066324A"/>
    <w:rsid w:val="00681C3F"/>
    <w:rsid w:val="00696E26"/>
    <w:rsid w:val="006A1780"/>
    <w:rsid w:val="006C45B3"/>
    <w:rsid w:val="007170C9"/>
    <w:rsid w:val="00740341"/>
    <w:rsid w:val="00741F21"/>
    <w:rsid w:val="0077303B"/>
    <w:rsid w:val="007761D7"/>
    <w:rsid w:val="007855AD"/>
    <w:rsid w:val="007B03E0"/>
    <w:rsid w:val="007F1794"/>
    <w:rsid w:val="007F33EB"/>
    <w:rsid w:val="007F4556"/>
    <w:rsid w:val="007F50E7"/>
    <w:rsid w:val="00804D90"/>
    <w:rsid w:val="0081116B"/>
    <w:rsid w:val="00837688"/>
    <w:rsid w:val="008914D4"/>
    <w:rsid w:val="00891533"/>
    <w:rsid w:val="008A0CB5"/>
    <w:rsid w:val="008F4B4D"/>
    <w:rsid w:val="0092068E"/>
    <w:rsid w:val="009578E2"/>
    <w:rsid w:val="009B486A"/>
    <w:rsid w:val="009B6FCC"/>
    <w:rsid w:val="009C7940"/>
    <w:rsid w:val="009D4FCB"/>
    <w:rsid w:val="009F3BF8"/>
    <w:rsid w:val="00A07106"/>
    <w:rsid w:val="00A11116"/>
    <w:rsid w:val="00A36E67"/>
    <w:rsid w:val="00A4730D"/>
    <w:rsid w:val="00A5063D"/>
    <w:rsid w:val="00A5320E"/>
    <w:rsid w:val="00A85A07"/>
    <w:rsid w:val="00AB2236"/>
    <w:rsid w:val="00AE053E"/>
    <w:rsid w:val="00AF3199"/>
    <w:rsid w:val="00B04045"/>
    <w:rsid w:val="00B245AF"/>
    <w:rsid w:val="00B33770"/>
    <w:rsid w:val="00B568F3"/>
    <w:rsid w:val="00B56E99"/>
    <w:rsid w:val="00B640A7"/>
    <w:rsid w:val="00BA363F"/>
    <w:rsid w:val="00BB6420"/>
    <w:rsid w:val="00BC4952"/>
    <w:rsid w:val="00BC613B"/>
    <w:rsid w:val="00BC62D1"/>
    <w:rsid w:val="00C14AC9"/>
    <w:rsid w:val="00C234C0"/>
    <w:rsid w:val="00C27ED8"/>
    <w:rsid w:val="00C333E6"/>
    <w:rsid w:val="00C3392F"/>
    <w:rsid w:val="00C34050"/>
    <w:rsid w:val="00C7218B"/>
    <w:rsid w:val="00C84D90"/>
    <w:rsid w:val="00CB2E43"/>
    <w:rsid w:val="00CC35BB"/>
    <w:rsid w:val="00CC71FF"/>
    <w:rsid w:val="00CD1800"/>
    <w:rsid w:val="00CD3A9E"/>
    <w:rsid w:val="00CD4C8B"/>
    <w:rsid w:val="00CE51DC"/>
    <w:rsid w:val="00D27A53"/>
    <w:rsid w:val="00D328FD"/>
    <w:rsid w:val="00D45B51"/>
    <w:rsid w:val="00D4608F"/>
    <w:rsid w:val="00D50B79"/>
    <w:rsid w:val="00D535F5"/>
    <w:rsid w:val="00D75861"/>
    <w:rsid w:val="00DA510D"/>
    <w:rsid w:val="00DB4584"/>
    <w:rsid w:val="00DE11F9"/>
    <w:rsid w:val="00E40A03"/>
    <w:rsid w:val="00E43CD8"/>
    <w:rsid w:val="00E44A04"/>
    <w:rsid w:val="00E6274F"/>
    <w:rsid w:val="00E63083"/>
    <w:rsid w:val="00E77DDA"/>
    <w:rsid w:val="00E916C7"/>
    <w:rsid w:val="00EC09DD"/>
    <w:rsid w:val="00EC4C62"/>
    <w:rsid w:val="00EC7379"/>
    <w:rsid w:val="00EE79E0"/>
    <w:rsid w:val="00F110CA"/>
    <w:rsid w:val="00F12AD5"/>
    <w:rsid w:val="00F24153"/>
    <w:rsid w:val="00F41A0B"/>
    <w:rsid w:val="00F609D0"/>
    <w:rsid w:val="00F7342E"/>
    <w:rsid w:val="00FA6FEE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C57EE"/>
  <w15:docId w15:val="{584E6E76-B133-42B6-A31D-687D73C5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E6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7059"/>
    <w:pPr>
      <w:numPr>
        <w:numId w:val="2"/>
      </w:numPr>
      <w:adjustRightInd w:val="0"/>
      <w:spacing w:line="240" w:lineRule="auto"/>
      <w:ind w:right="27"/>
      <w:jc w:val="center"/>
      <w:outlineLvl w:val="0"/>
    </w:pPr>
    <w:rPr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A46B9"/>
    <w:pPr>
      <w:keepNext/>
      <w:keepLines/>
      <w:numPr>
        <w:ilvl w:val="1"/>
        <w:numId w:val="4"/>
      </w:numPr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946D4A"/>
    <w:pPr>
      <w:keepNext/>
      <w:numPr>
        <w:ilvl w:val="2"/>
        <w:numId w:val="4"/>
      </w:numPr>
      <w:tabs>
        <w:tab w:val="left" w:pos="4320"/>
      </w:tabs>
      <w:ind w:right="-720"/>
      <w:outlineLvl w:val="2"/>
    </w:pPr>
    <w:rPr>
      <w:rFonts w:cs="Arial"/>
      <w:b/>
      <w:bCs/>
      <w:sz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16F1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16F1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16F1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16F1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16F1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16F1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003B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03B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3B77"/>
  </w:style>
  <w:style w:type="paragraph" w:styleId="TOC3">
    <w:name w:val="toc 3"/>
    <w:basedOn w:val="Normal"/>
    <w:next w:val="Normal"/>
    <w:autoRedefine/>
    <w:uiPriority w:val="39"/>
    <w:rsid w:val="00EB12ED"/>
    <w:pPr>
      <w:ind w:left="480"/>
    </w:pPr>
    <w:rPr>
      <w:rFonts w:asciiTheme="majorBidi" w:hAnsiTheme="majorBidi"/>
    </w:rPr>
  </w:style>
  <w:style w:type="character" w:styleId="Hyperlink">
    <w:name w:val="Hyperlink"/>
    <w:basedOn w:val="DefaultParagraphFont"/>
    <w:uiPriority w:val="99"/>
    <w:rsid w:val="00974901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11680B"/>
    <w:pPr>
      <w:spacing w:before="120" w:after="120"/>
      <w:jc w:val="center"/>
    </w:pPr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DB4A24"/>
    <w:rPr>
      <w:sz w:val="24"/>
      <w:szCs w:val="24"/>
    </w:rPr>
  </w:style>
  <w:style w:type="paragraph" w:customStyle="1" w:styleId="Heading-No-Number">
    <w:name w:val="Heading-No-Number"/>
    <w:basedOn w:val="Normal"/>
    <w:next w:val="Normal"/>
    <w:qFormat/>
    <w:rsid w:val="00145813"/>
    <w:pPr>
      <w:jc w:val="center"/>
    </w:pPr>
    <w:rPr>
      <w:b/>
      <w:bCs/>
      <w:cap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6B183A"/>
    <w:pPr>
      <w:spacing w:before="120" w:after="120"/>
    </w:pPr>
    <w:rPr>
      <w:rFonts w:asciiTheme="majorBidi" w:hAnsiTheme="majorBid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B12ED"/>
    <w:pPr>
      <w:ind w:left="240"/>
    </w:pPr>
    <w:rPr>
      <w:rFonts w:asciiTheme="majorBidi" w:hAnsiTheme="majorBidi"/>
    </w:rPr>
  </w:style>
  <w:style w:type="paragraph" w:styleId="TOC4">
    <w:name w:val="toc 4"/>
    <w:basedOn w:val="Normal"/>
    <w:next w:val="Normal"/>
    <w:autoRedefine/>
    <w:rsid w:val="00145813"/>
    <w:pPr>
      <w:ind w:left="720"/>
    </w:pPr>
    <w:rPr>
      <w:rFonts w:ascii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rsid w:val="00145813"/>
    <w:pPr>
      <w:ind w:left="960"/>
    </w:pPr>
    <w:rPr>
      <w:rFonts w:ascii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rsid w:val="00145813"/>
    <w:pPr>
      <w:ind w:left="1200"/>
    </w:pPr>
    <w:rPr>
      <w:rFonts w:ascii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rsid w:val="00145813"/>
    <w:pPr>
      <w:ind w:left="1440"/>
    </w:pPr>
    <w:rPr>
      <w:rFonts w:ascii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rsid w:val="00145813"/>
    <w:pPr>
      <w:ind w:left="1680"/>
    </w:pPr>
    <w:rPr>
      <w:rFonts w:ascii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rsid w:val="00145813"/>
    <w:pPr>
      <w:ind w:left="1920"/>
    </w:pPr>
    <w:rPr>
      <w:rFonts w:asciiTheme="minorHAnsi" w:hAnsiTheme="minorHAnsi"/>
      <w:sz w:val="18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97059"/>
    <w:rPr>
      <w:b/>
      <w:bCs/>
      <w:caps/>
      <w:sz w:val="3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D2D91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loonText">
    <w:name w:val="Balloon Text"/>
    <w:basedOn w:val="Normal"/>
    <w:link w:val="BalloonTextChar"/>
    <w:rsid w:val="009D2D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2D9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A0E23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3A46B9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DA16F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16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16F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16F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ED6634"/>
  </w:style>
  <w:style w:type="paragraph" w:styleId="ListParagraph">
    <w:name w:val="List Paragraph"/>
    <w:basedOn w:val="Normal"/>
    <w:uiPriority w:val="34"/>
    <w:qFormat/>
    <w:rsid w:val="007761B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32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2230"/>
    <w:rPr>
      <w:rFonts w:ascii="Courier New" w:hAnsi="Courier New" w:cs="Courier New"/>
      <w:lang w:eastAsia="zh-CN"/>
    </w:rPr>
  </w:style>
  <w:style w:type="paragraph" w:styleId="Bibliography">
    <w:name w:val="Bibliography"/>
    <w:basedOn w:val="Normal"/>
    <w:next w:val="Normal"/>
    <w:uiPriority w:val="37"/>
    <w:unhideWhenUsed/>
    <w:rsid w:val="00D00E39"/>
  </w:style>
  <w:style w:type="character" w:styleId="CommentReference">
    <w:name w:val="annotation reference"/>
    <w:basedOn w:val="DefaultParagraphFont"/>
    <w:rsid w:val="002D36CE"/>
    <w:rPr>
      <w:sz w:val="18"/>
      <w:szCs w:val="18"/>
    </w:rPr>
  </w:style>
  <w:style w:type="paragraph" w:styleId="CommentText">
    <w:name w:val="annotation text"/>
    <w:basedOn w:val="Normal"/>
    <w:link w:val="CommentTextChar"/>
    <w:rsid w:val="002D36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2D36C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2D36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D36CE"/>
    <w:rPr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5B5F30"/>
    <w:rPr>
      <w:rFonts w:ascii="Palatino Linotype" w:eastAsia="HGSMinchoE" w:hAnsi="Palatino Linotype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5B5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Pr>
      <w:rFonts w:ascii="Palatino Linotype" w:eastAsia="Palatino Linotype" w:hAnsi="Palatino Linotype" w:cs="Palatino Linotype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50C7"/>
    <w:pPr>
      <w:spacing w:before="100" w:beforeAutospacing="1" w:after="100" w:afterAutospacing="1" w:line="240" w:lineRule="auto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FE5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fi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+2MsDv0MBBBgePczeo8IxvK2CA==">AMUW2mUmNYUqaxPuOqsWNCqIEi0dZPHYsptrHvhJVqhQ/m65k6zKOiOa/76SQGssc/ATP2BT1+YCXTsaTE9m1V5uXxBs5GkcgKAtGndg93/vcqqJMccOSjJ9ey4qnhxY+huLMmuBI6AGJOLznGVB+IAivPEe1CMHrIFsu+JC4C0B/PiGcLE9cPNeXE3LVVyq//kwpTRaSQFnRyfHxFuVCaPHWobvPuFHYcb5pYPjtRXr6bTDcz2kXoVMLf6CTxv8IY5F2vSwIET7mif7Qqqr+vCV4rkzJpLFy2Q6htUJ4V2kYCsMq4UTJrAerXTl2gucQKDH2d9wXAdigFxuj3zG2lx5UZWjzi6llZygvDMc3/IOwMoID6PHWnESAD7yfAjMLDd3bRoC28o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Wor19</b:Tag>
    <b:SourceType>Report</b:SourceType>
    <b:Guid>{09EB401E-383F-4F23-9CAC-4EF02C241C1B}</b:Guid>
    <b:Title>World report on vision</b:Title>
    <b:Year>2019</b:Year>
    <b:Author>
      <b:Author>
        <b:NameList>
          <b:Person>
            <b:Last>Organization</b:Last>
            <b:First>World</b:First>
            <b:Middle>Health</b:Middle>
          </b:Person>
        </b:NameList>
      </b:Author>
    </b:Author>
    <b:Publisher>World Health Organization</b:Publisher>
    <b:RefOrder>4</b:RefOrder>
  </b:Source>
  <b:Source>
    <b:Tag>Nat25</b:Tag>
    <b:SourceType>InternetSite</b:SourceType>
    <b:Guid>{998A47D8-01EE-41C8-8CE6-67BF1802243E}</b:Guid>
    <b:Author>
      <b:Author>
        <b:NameList>
          <b:Person>
            <b:Last>University</b:Last>
            <b:First>National</b:First>
          </b:Person>
        </b:NameList>
      </b:Author>
    </b:Author>
    <b:Title>National University</b:Title>
    <b:Year>2025</b:Year>
    <b:YearAccessed>2025</b:YearAccessed>
    <b:MonthAccessed>May</b:MonthAccessed>
    <b:DayAccessed>13</b:DayAccessed>
    <b:URL>https://www.nu.edu/blog/types-of-engineering/#15-different-types-of-engineering-jobs</b:URL>
    <b:RefOrder>3</b:RefOrder>
  </b:Source>
  <b:Source>
    <b:Tag>Ame25</b:Tag>
    <b:SourceType>InternetSite</b:SourceType>
    <b:Guid>{46AFF1EF-DCC2-4902-BF6F-66B6185514E3}</b:Guid>
    <b:Title>ACEC</b:Title>
    <b:ProductionCompany>Yoko Co</b:ProductionCompany>
    <b:Year>2025</b:Year>
    <b:YearAccessed>2025</b:YearAccessed>
    <b:MonthAccessed>May</b:MonthAccessed>
    <b:DayAccessed>13</b:DayAccessed>
    <b:URL>https://www.acec.org/about-acec/what-is-engineering/</b:URL>
    <b:Author>
      <b:Author>
        <b:NameList>
          <b:Person>
            <b:Last>Companies</b:Last>
            <b:First>American</b:First>
            <b:Middle>Council of Engineering</b:Middle>
          </b:Person>
        </b:NameList>
      </b:Author>
    </b:Author>
    <b:InternetSiteTitle>American Council of Engineering Companies</b:InternetSiteTitle>
    <b:RefOrder>2</b:RefOrder>
  </b:Source>
  <b:Source>
    <b:Tag>Smi25</b:Tag>
    <b:SourceType>InternetSite</b:SourceType>
    <b:Guid>{A3F84B43-CF11-456C-9122-330DA873D7CF}</b:Guid>
    <b:Author>
      <b:Author>
        <b:NameList>
          <b:Person>
            <b:Last>Smith</b:Last>
            <b:First>Ralph</b:First>
            <b:Middle>J.</b:Middle>
          </b:Person>
        </b:NameList>
      </b:Author>
    </b:Author>
    <b:Title>Britannica</b:Title>
    <b:InternetSiteTitle>Britannica</b:InternetSiteTitle>
    <b:Year>2025</b:Year>
    <b:Month>Apr</b:Month>
    <b:Day>28</b:Day>
    <b:URL>https://www.britannica.com/technology/engineering</b:URL>
    <b:YearAccessed>2025</b:YearAccessed>
    <b:MonthAccessed>May</b:MonthAccessed>
    <b:DayAccessed>8</b:DayAccessed>
    <b:RefOrder>1</b:RefOrder>
  </b:Source>
  <b:Source>
    <b:Tag>Ard25</b:Tag>
    <b:SourceType>InternetSite</b:SourceType>
    <b:Guid>{13C218F4-5260-49D6-A71E-41624577D404}</b:Guid>
    <b:Title>Arduino Store</b:Title>
    <b:YearAccessed>2025</b:YearAccessed>
    <b:MonthAccessed>May</b:MonthAccessed>
    <b:URL>https://store.arduino.cc/products/arduino-mega-2560-rev3</b:URL>
    <b:RefOrder>5</b:RefOrder>
  </b:Source>
  <b:Source>
    <b:Tag>Ard251</b:Tag>
    <b:SourceType>InternetSite</b:SourceType>
    <b:Guid>{C4995F18-EFF3-4433-AC64-3F6388AA8C49}</b:Guid>
    <b:Title>Arduino Docs</b:Title>
    <b:YearAccessed>2025</b:YearAccessed>
    <b:MonthAccessed>May</b:MonthAccessed>
    <b:URL>https://docs.arduino.cc/hardware/mega-2560/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2400E9-1085-4C96-8EF9-5F3132518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Ghantous</dc:creator>
  <cp:keywords/>
  <dc:description/>
  <cp:lastModifiedBy>Serena Haidar</cp:lastModifiedBy>
  <cp:revision>3</cp:revision>
  <dcterms:created xsi:type="dcterms:W3CDTF">2025-06-09T23:05:00Z</dcterms:created>
  <dcterms:modified xsi:type="dcterms:W3CDTF">2025-06-09T23:06:00Z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51bacece46596667f8685ef1489ed4e74246da41ac174ccbd747da73cd4a5a73</vt:lpwstr>
  </property>
</Properties>
</file>