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C1D72" w14:textId="2BC0EFAD" w:rsidR="00C81C66" w:rsidRPr="0075788D" w:rsidRDefault="000E36CE" w:rsidP="0075788D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40A72EC8" wp14:editId="1FD21FC3">
                <wp:simplePos x="0" y="0"/>
                <wp:positionH relativeFrom="column">
                  <wp:posOffset>3281680</wp:posOffset>
                </wp:positionH>
                <wp:positionV relativeFrom="paragraph">
                  <wp:posOffset>5080</wp:posOffset>
                </wp:positionV>
                <wp:extent cx="574040" cy="304800"/>
                <wp:effectExtent l="0" t="0" r="0" b="0"/>
                <wp:wrapThrough wrapText="bothSides">
                  <wp:wrapPolygon edited="0">
                    <wp:start x="0" y="0"/>
                    <wp:lineTo x="0" y="20250"/>
                    <wp:lineTo x="20788" y="20250"/>
                    <wp:lineTo x="20788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0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431B5" w14:textId="77777777" w:rsidR="000E36CE" w:rsidRPr="000E36CE" w:rsidRDefault="000E36CE" w:rsidP="000E36CE">
                            <w:pPr>
                              <w:rPr>
                                <w:color w:val="FF0000"/>
                              </w:rPr>
                            </w:pPr>
                            <w:r w:rsidRPr="000E36CE">
                              <w:rPr>
                                <w:color w:val="FF0000"/>
                              </w:rPr>
                              <w:t>STOVE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A72E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8.4pt;margin-top:.4pt;width:45.2pt;height:24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" stroked="f">
                <v:textbox>
                  <w:txbxContent>
                    <w:p w14:paraId="554431B5" w14:textId="77777777" w:rsidR="000E36CE" w:rsidRPr="000E36CE" w:rsidRDefault="000E36CE" w:rsidP="000E36CE">
                      <w:pPr>
                        <w:rPr>
                          <w:color w:val="FF0000"/>
                        </w:rPr>
                      </w:pPr>
                      <w:r w:rsidRPr="000E36CE">
                        <w:rPr>
                          <w:color w:val="FF0000"/>
                        </w:rPr>
                        <w:t>STOVE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75788D" w:rsidRPr="0075788D">
        <w:rPr>
          <w:noProof/>
        </w:rPr>
        <w:drawing>
          <wp:anchor distT="0" distB="0" distL="114300" distR="114300" simplePos="0" relativeHeight="251659264" behindDoc="0" locked="0" layoutInCell="1" allowOverlap="1" wp14:anchorId="236696EC" wp14:editId="2A314FA8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6032500" cy="8028940"/>
            <wp:effectExtent l="0" t="0" r="6350" b="0"/>
            <wp:wrapTopAndBottom/>
            <wp:docPr id="1" name="Picture 1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calenda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02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6D3" w:rsidRPr="009546D3">
        <w:rPr>
          <w:u w:val="single"/>
        </w:rPr>
        <w:t xml:space="preserve">7.7 Smooth </w:t>
      </w:r>
      <w:r w:rsidR="009546D3">
        <w:rPr>
          <w:u w:val="single"/>
        </w:rPr>
        <w:t>Muscle</w:t>
      </w:r>
      <w:r w:rsidRPr="000E36CE">
        <w:rPr>
          <w:noProof/>
        </w:rPr>
        <w:t xml:space="preserve"> </w:t>
      </w:r>
    </w:p>
    <w:p w14:paraId="72315A75" w14:textId="7FF22CF8" w:rsidR="001F2B79" w:rsidRDefault="004643FE" w:rsidP="001F2B7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4643FE">
        <w:rPr>
          <w:b/>
          <w:bCs/>
        </w:rPr>
        <w:lastRenderedPageBreak/>
        <w:t>M</w:t>
      </w:r>
      <w:r w:rsidR="001F2B79" w:rsidRPr="004643FE">
        <w:rPr>
          <w:b/>
          <w:bCs/>
        </w:rPr>
        <w:t>ultiunit</w:t>
      </w:r>
      <w:r>
        <w:t xml:space="preserve"> (like motor unit, neurogenic)</w:t>
      </w:r>
      <w:r w:rsidR="001F2B79">
        <w:t xml:space="preserve"> </w:t>
      </w:r>
      <w:r>
        <w:t>vs</w:t>
      </w:r>
      <w:r w:rsidR="001F2B79">
        <w:t xml:space="preserve"> </w:t>
      </w:r>
      <w:r w:rsidR="001F2B79" w:rsidRPr="004643FE">
        <w:rPr>
          <w:b/>
          <w:bCs/>
        </w:rPr>
        <w:t>single-unit</w:t>
      </w:r>
      <w:r w:rsidR="001F2B79">
        <w:t xml:space="preserve"> </w:t>
      </w:r>
      <w:r>
        <w:t xml:space="preserve">(functional syncytium, myogenic) </w:t>
      </w:r>
    </w:p>
    <w:p w14:paraId="7CB868B6" w14:textId="53AFA377" w:rsidR="004643FE" w:rsidRDefault="007774DC" w:rsidP="001F2B7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2F40D8" wp14:editId="4D475529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2824480" cy="15328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3FE" w:rsidRPr="004643FE">
        <w:t>Structure difference:</w:t>
      </w:r>
      <w:r w:rsidR="004643FE">
        <w:t xml:space="preserve"> small and </w:t>
      </w:r>
      <w:r w:rsidR="00397362" w:rsidRPr="00397362">
        <w:rPr>
          <w:b/>
          <w:bCs/>
        </w:rPr>
        <w:t xml:space="preserve">NOT </w:t>
      </w:r>
      <w:r w:rsidR="004367B4" w:rsidRPr="00397362">
        <w:rPr>
          <w:b/>
          <w:bCs/>
        </w:rPr>
        <w:t>striated</w:t>
      </w:r>
      <w:r w:rsidR="00397362">
        <w:t xml:space="preserve"> (</w:t>
      </w:r>
      <w:r w:rsidR="004643FE">
        <w:t>not straight filaments</w:t>
      </w:r>
      <w:r w:rsidR="00397362">
        <w:t>, no sarcomere)</w:t>
      </w:r>
    </w:p>
    <w:p w14:paraId="65E1C9D2" w14:textId="1DCC7A8A" w:rsidR="00984DF4" w:rsidRDefault="00984DF4" w:rsidP="00984DF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984DF4">
        <w:rPr>
          <w:b/>
          <w:bCs/>
        </w:rPr>
        <w:t>Dense body</w:t>
      </w:r>
      <w:r>
        <w:t>: anchor</w:t>
      </w:r>
      <w:r w:rsidR="001A086E">
        <w:t>s</w:t>
      </w:r>
      <w:r w:rsidR="00397362">
        <w:t xml:space="preserve"> for thin and thick, anchored by intermediate filaments</w:t>
      </w:r>
    </w:p>
    <w:p w14:paraId="4E687120" w14:textId="01B0B65D" w:rsidR="004643FE" w:rsidRDefault="004367B4" w:rsidP="001F2B7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>Ca activates myosin light chains for cross bridge activation</w:t>
      </w:r>
      <w:r w:rsidR="00AE7222">
        <w:t xml:space="preserve"> (phosphorylation of myosin)</w:t>
      </w:r>
    </w:p>
    <w:p w14:paraId="66795188" w14:textId="65F9DF32" w:rsidR="00AE7222" w:rsidRPr="00984DF4" w:rsidRDefault="00AE7222" w:rsidP="00AE722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DBC63D8" wp14:editId="78E57D9C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3728720" cy="1811655"/>
            <wp:effectExtent l="0" t="0" r="508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E7222">
        <w:rPr>
          <w:b/>
          <w:bCs/>
        </w:rPr>
        <w:t>No trop</w:t>
      </w:r>
      <w:r>
        <w:rPr>
          <w:b/>
          <w:bCs/>
        </w:rPr>
        <w:t>o</w:t>
      </w:r>
      <w:r w:rsidRPr="00AE7222">
        <w:rPr>
          <w:b/>
          <w:bCs/>
        </w:rPr>
        <w:t>nin</w:t>
      </w:r>
      <w:r>
        <w:t>: chemically alter myosin instead of physically altering actin</w:t>
      </w:r>
    </w:p>
    <w:p w14:paraId="628EA33E" w14:textId="3FDE4909" w:rsidR="007774DC" w:rsidRPr="007774DC" w:rsidRDefault="007774DC" w:rsidP="007774DC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t>L</w:t>
      </w:r>
      <w:r w:rsidRPr="007774DC">
        <w:rPr>
          <w:b/>
          <w:bCs/>
        </w:rPr>
        <w:t>ight chains</w:t>
      </w:r>
      <w:r w:rsidRPr="007774DC">
        <w:t>: l</w:t>
      </w:r>
      <w:r>
        <w:t>ight-weight chains of proteins attached to myosin heads</w:t>
      </w:r>
    </w:p>
    <w:p w14:paraId="3DF469EA" w14:textId="15639678" w:rsidR="00984DF4" w:rsidRPr="007774DC" w:rsidRDefault="007774DC" w:rsidP="007774DC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t>C</w:t>
      </w:r>
      <w:r w:rsidRPr="007774DC">
        <w:rPr>
          <w:b/>
          <w:bCs/>
        </w:rPr>
        <w:t>almodulin</w:t>
      </w:r>
      <w:r>
        <w:t xml:space="preserve">: intracellular protein structurally similar to troponin </w:t>
      </w:r>
    </w:p>
    <w:p w14:paraId="6C3BD59D" w14:textId="51249E8B" w:rsidR="007774DC" w:rsidRPr="007774DC" w:rsidRDefault="007774DC" w:rsidP="007774DC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>
        <w:rPr>
          <w:b/>
          <w:bCs/>
        </w:rPr>
        <w:t>M</w:t>
      </w:r>
      <w:r w:rsidRPr="007774DC">
        <w:rPr>
          <w:b/>
          <w:bCs/>
        </w:rPr>
        <w:t>yosin light chain kinase</w:t>
      </w:r>
      <w:r>
        <w:t xml:space="preserve"> (MLC kinase): phosphorylates light chain</w:t>
      </w:r>
    </w:p>
    <w:p w14:paraId="763AC0DD" w14:textId="7C958254" w:rsidR="004367B4" w:rsidRDefault="004367B4" w:rsidP="001F2B7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 xml:space="preserve">Uses ECF Ca much more – similar to cardiac, </w:t>
      </w:r>
      <w:r w:rsidR="00AE7222">
        <w:t xml:space="preserve">but </w:t>
      </w:r>
      <w:r w:rsidR="00AE7222" w:rsidRPr="00AE7222">
        <w:rPr>
          <w:b/>
          <w:bCs/>
        </w:rPr>
        <w:t xml:space="preserve">no </w:t>
      </w:r>
      <w:r w:rsidRPr="00AE7222">
        <w:rPr>
          <w:b/>
          <w:bCs/>
        </w:rPr>
        <w:t>T tube</w:t>
      </w:r>
    </w:p>
    <w:p w14:paraId="0EB5C914" w14:textId="0C49F0C4" w:rsidR="00AE7222" w:rsidRDefault="00B41F81" w:rsidP="00AE7222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8712A4B" wp14:editId="0BA6587D">
            <wp:simplePos x="0" y="0"/>
            <wp:positionH relativeFrom="margin">
              <wp:align>center</wp:align>
            </wp:positionH>
            <wp:positionV relativeFrom="paragraph">
              <wp:posOffset>364490</wp:posOffset>
            </wp:positionV>
            <wp:extent cx="4516120" cy="1405255"/>
            <wp:effectExtent l="0" t="0" r="0" b="444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222">
        <w:t xml:space="preserve">Dihydropyridine receptors (Ca channel) in plasma membrane respond to AP </w:t>
      </w:r>
    </w:p>
    <w:p w14:paraId="1B02236E" w14:textId="15C9C9CE" w:rsidR="004367B4" w:rsidRDefault="00A54367" w:rsidP="001F2B7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*</w:t>
      </w:r>
      <w:r w:rsidR="004367B4" w:rsidRPr="00AE7222">
        <w:rPr>
          <w:b/>
          <w:bCs/>
        </w:rPr>
        <w:t>Pacemaker</w:t>
      </w:r>
      <w:r w:rsidR="004367B4">
        <w:t xml:space="preserve"> vs </w:t>
      </w:r>
      <w:r w:rsidR="004367B4" w:rsidRPr="00AE7222">
        <w:rPr>
          <w:b/>
          <w:bCs/>
        </w:rPr>
        <w:t>slow-wave</w:t>
      </w:r>
      <w:r w:rsidR="004367B4">
        <w:t xml:space="preserve"> potential (for single-unit only)</w:t>
      </w:r>
    </w:p>
    <w:p w14:paraId="57C68119" w14:textId="625CC44B" w:rsidR="00543DC9" w:rsidRDefault="00B41F81" w:rsidP="001F2B7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*</w:t>
      </w:r>
      <w:r w:rsidR="00543DC9">
        <w:rPr>
          <w:b/>
          <w:bCs/>
        </w:rPr>
        <w:t>Tone</w:t>
      </w:r>
      <w:r w:rsidR="00543DC9">
        <w:t>: “resting”</w:t>
      </w:r>
      <w:r>
        <w:t>/baseline</w:t>
      </w:r>
      <w:r w:rsidR="00543DC9">
        <w:t xml:space="preserve"> tension level (without AP</w:t>
      </w:r>
      <w:r>
        <w:t xml:space="preserve"> still contracts partially</w:t>
      </w:r>
      <w:r w:rsidR="00543DC9">
        <w:t>)</w:t>
      </w:r>
    </w:p>
    <w:p w14:paraId="594E0D44" w14:textId="761D11F7" w:rsidR="00543DC9" w:rsidRDefault="00543DC9" w:rsidP="001F2B7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t>Gradationn through Ca concentration control</w:t>
      </w:r>
    </w:p>
    <w:p w14:paraId="54472132" w14:textId="6F9ECE42" w:rsidR="00543DC9" w:rsidRDefault="00543DC9" w:rsidP="00543DC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t xml:space="preserve">Nuerons not one to one, one neuron spread </w:t>
      </w:r>
      <w:r w:rsidR="00862C52" w:rsidRPr="00862C52">
        <w:rPr>
          <w:b/>
          <w:bCs/>
          <w:noProof/>
        </w:rPr>
        <w:t>varicosities</w:t>
      </w:r>
      <w:r>
        <w:rPr>
          <w:noProof/>
        </w:rPr>
        <w:t xml:space="preserve"> to many smooth muscles</w:t>
      </w:r>
    </w:p>
    <w:p w14:paraId="23133969" w14:textId="079D5941" w:rsidR="00543DC9" w:rsidRDefault="00B41F81" w:rsidP="00543DC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  <w:noProof/>
        </w:rPr>
        <w:t>*</w:t>
      </w:r>
      <w:r w:rsidR="00543DC9" w:rsidRPr="00984DF4">
        <w:rPr>
          <w:b/>
          <w:bCs/>
          <w:noProof/>
        </w:rPr>
        <w:t>Slow but ecomonical</w:t>
      </w:r>
      <w:r w:rsidR="00543DC9">
        <w:rPr>
          <w:noProof/>
        </w:rPr>
        <w:t>, 3 specialties</w:t>
      </w:r>
    </w:p>
    <w:p w14:paraId="3C171954" w14:textId="6222F4CC" w:rsidR="00543DC9" w:rsidRDefault="00543DC9" w:rsidP="00543DC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Length tension relationship not strong, able to develop tension even when considerably stretched</w:t>
      </w:r>
    </w:p>
    <w:p w14:paraId="44AEE5FA" w14:textId="3F547014" w:rsidR="00543DC9" w:rsidRDefault="00543DC9" w:rsidP="00543DC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543DC9">
        <w:rPr>
          <w:b/>
          <w:bCs/>
        </w:rPr>
        <w:t>Stress relaxation response</w:t>
      </w:r>
      <w:r>
        <w:t>: inherently relaxing when stretched</w:t>
      </w:r>
    </w:p>
    <w:p w14:paraId="255C8E6D" w14:textId="126EE3D1" w:rsidR="00543DC9" w:rsidRDefault="00543DC9" w:rsidP="00543DC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543DC9">
        <w:rPr>
          <w:b/>
          <w:bCs/>
        </w:rPr>
        <w:t>latch phenomenon</w:t>
      </w:r>
      <w:r>
        <w:t>: myosin attached for longer time, efficiently maintain tension</w:t>
      </w:r>
    </w:p>
    <w:p w14:paraId="791AF5F0" w14:textId="7114505F" w:rsidR="0075788D" w:rsidRDefault="00362977" w:rsidP="001F2B79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>
        <w:rPr>
          <w:u w:val="single"/>
        </w:rPr>
        <w:lastRenderedPageBreak/>
        <w:t>9</w:t>
      </w:r>
      <w:r w:rsidR="009546D3" w:rsidRPr="001F2B79">
        <w:rPr>
          <w:u w:val="single"/>
        </w:rPr>
        <w:t xml:space="preserve">.1 </w:t>
      </w:r>
      <w:r w:rsidR="00851FBF">
        <w:rPr>
          <w:u w:val="single"/>
        </w:rPr>
        <w:t>B</w:t>
      </w:r>
      <w:r w:rsidR="0075788D" w:rsidRPr="001F2B79">
        <w:rPr>
          <w:u w:val="single"/>
        </w:rPr>
        <w:t xml:space="preserve">lood </w:t>
      </w:r>
      <w:r w:rsidR="00851FBF">
        <w:rPr>
          <w:u w:val="single"/>
        </w:rPr>
        <w:t>V</w:t>
      </w:r>
      <w:r w:rsidR="0075788D" w:rsidRPr="001F2B79">
        <w:rPr>
          <w:u w:val="single"/>
        </w:rPr>
        <w:t>essels</w:t>
      </w:r>
    </w:p>
    <w:p w14:paraId="21BEDEA0" w14:textId="25D9E780" w:rsidR="001F2B79" w:rsidRDefault="008401E0" w:rsidP="001F2B79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C7FE723" wp14:editId="0C07B128">
            <wp:simplePos x="0" y="0"/>
            <wp:positionH relativeFrom="margin">
              <wp:posOffset>421640</wp:posOffset>
            </wp:positionH>
            <wp:positionV relativeFrom="paragraph">
              <wp:posOffset>190500</wp:posOffset>
            </wp:positionV>
            <wp:extent cx="4185920" cy="636905"/>
            <wp:effectExtent l="0" t="0" r="508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01E0">
        <w:rPr>
          <w:b/>
          <w:bCs/>
        </w:rPr>
        <w:t>F</w:t>
      </w:r>
      <w:r w:rsidR="009B1394" w:rsidRPr="008401E0">
        <w:rPr>
          <w:b/>
          <w:bCs/>
        </w:rPr>
        <w:t>low rate</w:t>
      </w:r>
      <w:r w:rsidR="009B1394">
        <w:t xml:space="preserve">: </w:t>
      </w:r>
      <w:r>
        <w:t>volume of blood passing / time</w:t>
      </w:r>
    </w:p>
    <w:p w14:paraId="1672BD9E" w14:textId="31EEB22A" w:rsidR="008401E0" w:rsidRDefault="008401E0" w:rsidP="008401E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Pressure gradient: start pressure – end pressure</w:t>
      </w:r>
    </w:p>
    <w:p w14:paraId="0D6F1C4B" w14:textId="3CC6EEA3" w:rsidR="008401E0" w:rsidRDefault="008401E0" w:rsidP="008401E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Resistance:</w:t>
      </w:r>
    </w:p>
    <w:p w14:paraId="143F98C5" w14:textId="2A16C84E" w:rsidR="008401E0" w:rsidRDefault="008401E0" w:rsidP="008401E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Radius (surface area): </w:t>
      </w:r>
      <m:oMath>
        <m:r>
          <w:rPr>
            <w:rFonts w:ascii="Cambria Math" w:hAnsi="Cambria Math"/>
          </w:rPr>
          <m:t>R∝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</m:oMath>
    </w:p>
    <w:p w14:paraId="7D6E0CDB" w14:textId="2D6B4E03" w:rsidR="008401E0" w:rsidRDefault="008401E0" w:rsidP="008401E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Length (surface area): </w:t>
      </w:r>
      <m:oMath>
        <m:r>
          <w:rPr>
            <w:rFonts w:ascii="Cambria Math" w:hAnsi="Cambria Math"/>
          </w:rPr>
          <m:t>R∝L</m:t>
        </m:r>
      </m:oMath>
    </w:p>
    <w:p w14:paraId="2E4F7DE4" w14:textId="089C918D" w:rsidR="008401E0" w:rsidRDefault="008401E0" w:rsidP="008401E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Viscosity of blood: </w:t>
      </w:r>
      <m:oMath>
        <m:r>
          <w:rPr>
            <w:rFonts w:ascii="Cambria Math" w:hAnsi="Cambria Math"/>
          </w:rPr>
          <m:t>R∝η</m:t>
        </m:r>
      </m:oMath>
      <w:r>
        <w:t>, viscosity primarily determined by # of RBCs</w:t>
      </w:r>
    </w:p>
    <w:p w14:paraId="79887422" w14:textId="761DE796" w:rsidR="008401E0" w:rsidRDefault="003D45E5" w:rsidP="008401E0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D510D9">
        <w:rPr>
          <w:b/>
          <w:bCs/>
        </w:rPr>
        <w:t>C</w:t>
      </w:r>
      <w:r w:rsidR="008401E0" w:rsidRPr="00D510D9">
        <w:rPr>
          <w:b/>
          <w:bCs/>
        </w:rPr>
        <w:t>irculatory system</w:t>
      </w:r>
      <w:r>
        <w:t xml:space="preserve">: </w:t>
      </w:r>
      <w:r w:rsidR="00D510D9">
        <w:t>end goal</w:t>
      </w:r>
      <w:r>
        <w:t xml:space="preserve"> is </w:t>
      </w:r>
      <w:r w:rsidR="00D510D9">
        <w:t>capillary</w:t>
      </w:r>
      <w:r>
        <w:t xml:space="preserve"> exchange</w:t>
      </w:r>
    </w:p>
    <w:p w14:paraId="744A6252" w14:textId="4F2AEB40" w:rsidR="00D510D9" w:rsidRDefault="00D510D9" w:rsidP="00D510D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Aorta =&gt; artery =&gt; arteriole =&gt; capillary =&gt; venule =&gt; vein =&gt; vena cava</w:t>
      </w:r>
    </w:p>
    <w:p w14:paraId="3C8FDBDA" w14:textId="255FF4D2" w:rsidR="00D510D9" w:rsidRDefault="00D510D9" w:rsidP="00D510D9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D510D9">
        <w:rPr>
          <w:b/>
          <w:bCs/>
        </w:rPr>
        <w:t>Microcirculation</w:t>
      </w:r>
      <w:r>
        <w:t>:</w:t>
      </w:r>
      <w:r w:rsidRPr="00D510D9">
        <w:t xml:space="preserve"> </w:t>
      </w:r>
      <w:r>
        <w:t>arterioles, capillaries, and venules; within organs</w:t>
      </w:r>
    </w:p>
    <w:p w14:paraId="0A7E8690" w14:textId="508D02B5" w:rsidR="001F2B79" w:rsidRPr="00851FBF" w:rsidRDefault="00AE0247" w:rsidP="00851FB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67AFD507" wp14:editId="73244F54">
            <wp:simplePos x="0" y="0"/>
            <wp:positionH relativeFrom="margin">
              <wp:posOffset>284480</wp:posOffset>
            </wp:positionH>
            <wp:positionV relativeFrom="paragraph">
              <wp:posOffset>367030</wp:posOffset>
            </wp:positionV>
            <wp:extent cx="5374640" cy="118935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4E21CAA" wp14:editId="4CADBD1C">
            <wp:simplePos x="0" y="0"/>
            <wp:positionH relativeFrom="column">
              <wp:posOffset>762000</wp:posOffset>
            </wp:positionH>
            <wp:positionV relativeFrom="paragraph">
              <wp:posOffset>1556385</wp:posOffset>
            </wp:positionV>
            <wp:extent cx="5273675" cy="2299970"/>
            <wp:effectExtent l="0" t="0" r="3175" b="508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1FBF">
        <w:t>Vessel</w:t>
      </w:r>
      <w:r w:rsidR="00D510D9">
        <w:t>: tunica adventitia (connective tissue) &gt; external elastic lamina (</w:t>
      </w:r>
      <w:r w:rsidR="00851FBF">
        <w:t xml:space="preserve">elastic fibre) &gt; </w:t>
      </w:r>
      <w:r w:rsidR="00D510D9">
        <w:t>tunica media</w:t>
      </w:r>
      <w:r w:rsidR="00851FBF">
        <w:t xml:space="preserve"> (smooth muscle) &gt;</w:t>
      </w:r>
      <w:r w:rsidR="00D510D9">
        <w:t xml:space="preserve"> </w:t>
      </w:r>
      <w:r w:rsidR="00851FBF">
        <w:t>internal elastic lamina &gt; tunica intima (endothelial)</w:t>
      </w:r>
    </w:p>
    <w:p w14:paraId="355A34B1" w14:textId="7476D6FD" w:rsidR="0075788D" w:rsidRDefault="00362977" w:rsidP="001F2B79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>
        <w:rPr>
          <w:u w:val="single"/>
        </w:rPr>
        <w:t>9</w:t>
      </w:r>
      <w:r w:rsidR="009546D3" w:rsidRPr="001F2B79">
        <w:rPr>
          <w:u w:val="single"/>
        </w:rPr>
        <w:t xml:space="preserve">.2 </w:t>
      </w:r>
      <w:r w:rsidR="00851FBF">
        <w:rPr>
          <w:u w:val="single"/>
        </w:rPr>
        <w:t>A</w:t>
      </w:r>
      <w:r w:rsidR="0075788D" w:rsidRPr="001F2B79">
        <w:rPr>
          <w:u w:val="single"/>
        </w:rPr>
        <w:t>rteries</w:t>
      </w:r>
    </w:p>
    <w:p w14:paraId="57B13006" w14:textId="2E0D8FC9" w:rsidR="00851FBF" w:rsidRDefault="00E01C2C" w:rsidP="00851FB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 xml:space="preserve">Arteries have </w:t>
      </w:r>
      <w:r w:rsidR="00851FBF">
        <w:t>2 main functions:</w:t>
      </w:r>
    </w:p>
    <w:p w14:paraId="2FA5FEB9" w14:textId="76D3FBD7" w:rsidR="00851FBF" w:rsidRDefault="00E01C2C" w:rsidP="00851F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R</w:t>
      </w:r>
      <w:r w:rsidR="00851FBF">
        <w:t>apid-transit</w:t>
      </w:r>
      <w:r>
        <w:t xml:space="preserve">: </w:t>
      </w:r>
      <w:r w:rsidR="00851FBF">
        <w:t>large radius</w:t>
      </w:r>
      <w:r>
        <w:t xml:space="preserve"> =&gt; </w:t>
      </w:r>
      <w:r w:rsidR="00851FBF">
        <w:t>little resistance</w:t>
      </w:r>
    </w:p>
    <w:p w14:paraId="2CAD80B9" w14:textId="4219C96A" w:rsidR="001F2B79" w:rsidRDefault="00E01C2C" w:rsidP="00851FB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BE6424">
        <w:rPr>
          <w:b/>
          <w:bCs/>
        </w:rPr>
        <w:t>P</w:t>
      </w:r>
      <w:r w:rsidR="00851FBF" w:rsidRPr="00BE6424">
        <w:rPr>
          <w:b/>
          <w:bCs/>
        </w:rPr>
        <w:t>ressure reservoir</w:t>
      </w:r>
      <w:r>
        <w:t xml:space="preserve">: many elastic fibers (balloon like), </w:t>
      </w:r>
      <w:r w:rsidR="00851FBF">
        <w:t>provide</w:t>
      </w:r>
      <w:r>
        <w:t xml:space="preserve">s </w:t>
      </w:r>
      <w:r w:rsidR="00851FBF">
        <w:t>driving force for blood when heart is relaxing</w:t>
      </w:r>
    </w:p>
    <w:p w14:paraId="7250BDBF" w14:textId="618373F8" w:rsidR="00E01C2C" w:rsidRDefault="002C7A1B" w:rsidP="00E01C2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*</w:t>
      </w:r>
      <w:r w:rsidR="00E01C2C" w:rsidRPr="00BE6424">
        <w:rPr>
          <w:b/>
          <w:bCs/>
        </w:rPr>
        <w:t>Blood pressure</w:t>
      </w:r>
      <w:r w:rsidR="00E01C2C">
        <w:t xml:space="preserve">: depends on distensibility (stretchability) </w:t>
      </w:r>
    </w:p>
    <w:p w14:paraId="14BB0F4E" w14:textId="5DCC2D4D" w:rsidR="00E01C2C" w:rsidRDefault="00E01C2C" w:rsidP="00E01C2C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Systolic (max ~120 mmHg): only 1/3 blood entering arteries go to arterioles</w:t>
      </w:r>
    </w:p>
    <w:p w14:paraId="1E175771" w14:textId="5FBCA3CF" w:rsidR="00E01C2C" w:rsidRDefault="00E01C2C" w:rsidP="00E01C2C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Diastolic (min ~80 mmHg): no blood entering arteries but still leaving</w:t>
      </w:r>
    </w:p>
    <w:p w14:paraId="7A991358" w14:textId="7A5CCD8A" w:rsidR="00FF7ECA" w:rsidRPr="00FF7ECA" w:rsidRDefault="00FF7ECA" w:rsidP="00E01C2C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Pulse pressure: pressure difference</w:t>
      </w:r>
      <w:r w:rsidR="00AE0247">
        <w:t xml:space="preserve"> (why you fell pulse), </w:t>
      </w:r>
      <m:oMath>
        <m:r>
          <w:rPr>
            <w:rFonts w:ascii="Cambria Math" w:hAnsi="Cambria Math"/>
          </w:rPr>
          <m:t>120-80=40</m:t>
        </m:r>
      </m:oMath>
    </w:p>
    <w:p w14:paraId="62E5222D" w14:textId="5C43573A" w:rsidR="00FF7ECA" w:rsidRDefault="00FF7ECA" w:rsidP="00E01C2C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EF2BA0">
        <w:rPr>
          <w:b/>
          <w:bCs/>
        </w:rPr>
        <w:t>Mean arterial pressure</w:t>
      </w:r>
      <w:r>
        <w:t xml:space="preserve">: average pressure,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in diastole,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*80+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*120=93</m:t>
        </m:r>
      </m:oMath>
    </w:p>
    <w:p w14:paraId="38D7DD10" w14:textId="76AFF31E" w:rsidR="00851FBF" w:rsidRDefault="00FC2BC9" w:rsidP="00AE024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F0E6F40" wp14:editId="2BF40008">
            <wp:simplePos x="0" y="0"/>
            <wp:positionH relativeFrom="column">
              <wp:posOffset>935355</wp:posOffset>
            </wp:positionH>
            <wp:positionV relativeFrom="paragraph">
              <wp:posOffset>203200</wp:posOffset>
            </wp:positionV>
            <wp:extent cx="4097655" cy="1972945"/>
            <wp:effectExtent l="0" t="0" r="0" b="825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5E1" w:rsidRPr="00FD15E1">
        <w:rPr>
          <w:b/>
          <w:bCs/>
        </w:rPr>
        <w:t>Sphygmomanometer</w:t>
      </w:r>
      <w:r w:rsidR="00FD15E1">
        <w:t>: detect pressure when Korotkoff sounds appear/disappear</w:t>
      </w:r>
    </w:p>
    <w:p w14:paraId="6630EDBA" w14:textId="78ED4DA0" w:rsidR="00AE0247" w:rsidRDefault="00AE0247" w:rsidP="00AE024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higher resistance = more power loss = faster pressure drop</w:t>
      </w:r>
    </w:p>
    <w:p w14:paraId="70EEF115" w14:textId="27EE634C" w:rsidR="00AC417F" w:rsidRPr="00AE0247" w:rsidRDefault="00AC417F" w:rsidP="00AE024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AC417F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4798E395" wp14:editId="73D9F046">
            <wp:simplePos x="0" y="0"/>
            <wp:positionH relativeFrom="column">
              <wp:posOffset>935355</wp:posOffset>
            </wp:positionH>
            <wp:positionV relativeFrom="paragraph">
              <wp:posOffset>180340</wp:posOffset>
            </wp:positionV>
            <wp:extent cx="3229610" cy="2203450"/>
            <wp:effectExtent l="0" t="0" r="8890" b="63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417F">
        <w:rPr>
          <w:b/>
          <w:bCs/>
        </w:rPr>
        <w:t>Pulsatile</w:t>
      </w:r>
      <w:r>
        <w:t xml:space="preserve"> from elasticity (stretching and recoiling)</w:t>
      </w:r>
    </w:p>
    <w:p w14:paraId="652F8AAF" w14:textId="6244D61B" w:rsidR="0075788D" w:rsidRDefault="00362977" w:rsidP="001F2B79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bookmarkStart w:id="0" w:name="_Hlk99143060"/>
      <w:r>
        <w:rPr>
          <w:u w:val="single"/>
        </w:rPr>
        <w:t>9</w:t>
      </w:r>
      <w:r w:rsidR="009546D3" w:rsidRPr="001F2B79">
        <w:rPr>
          <w:u w:val="single"/>
        </w:rPr>
        <w:t xml:space="preserve">.3 </w:t>
      </w:r>
      <w:r w:rsidR="008C0F2B">
        <w:rPr>
          <w:u w:val="single"/>
        </w:rPr>
        <w:t>A</w:t>
      </w:r>
      <w:r w:rsidR="0075788D" w:rsidRPr="001F2B79">
        <w:rPr>
          <w:u w:val="single"/>
        </w:rPr>
        <w:t>rterioles</w:t>
      </w:r>
    </w:p>
    <w:p w14:paraId="1769E54F" w14:textId="77777777" w:rsidR="00641DE5" w:rsidRPr="00641DE5" w:rsidRDefault="00BE6424" w:rsidP="00BE642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 w:rsidRPr="00BE6424">
        <w:rPr>
          <w:b/>
          <w:bCs/>
        </w:rPr>
        <w:t>Arterioles</w:t>
      </w:r>
      <w:r>
        <w:t xml:space="preserve">: </w:t>
      </w:r>
    </w:p>
    <w:p w14:paraId="25A8DAF6" w14:textId="2CAF76AA" w:rsidR="001F2B79" w:rsidRPr="00641DE5" w:rsidRDefault="00AC417F" w:rsidP="00641DE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*</w:t>
      </w:r>
      <w:r w:rsidR="00641DE5" w:rsidRPr="00AC417F">
        <w:rPr>
          <w:b/>
          <w:bCs/>
        </w:rPr>
        <w:t>M</w:t>
      </w:r>
      <w:r w:rsidR="00BE6424" w:rsidRPr="00AC417F">
        <w:rPr>
          <w:b/>
          <w:bCs/>
        </w:rPr>
        <w:t>ajor resistance vessels</w:t>
      </w:r>
      <w:r w:rsidR="00641DE5">
        <w:t xml:space="preserve"> (much smaller radius</w:t>
      </w:r>
      <w:bookmarkEnd w:id="0"/>
      <w:r w:rsidR="00641DE5">
        <w:t>)</w:t>
      </w:r>
    </w:p>
    <w:p w14:paraId="5C99B1E0" w14:textId="514A6437" w:rsidR="00641DE5" w:rsidRPr="00641DE5" w:rsidRDefault="00641DE5" w:rsidP="00641DE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>Lowers pressure to maintain pressure gradient</w:t>
      </w:r>
    </w:p>
    <w:p w14:paraId="2DF37F01" w14:textId="2D1F61C3" w:rsidR="00641DE5" w:rsidRPr="00641DE5" w:rsidRDefault="00641DE5" w:rsidP="00641DE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u w:val="single"/>
        </w:rPr>
      </w:pPr>
      <w:r>
        <w:t xml:space="preserve">Converts pulsatile pressure to </w:t>
      </w:r>
      <w:r w:rsidRPr="00AC417F">
        <w:rPr>
          <w:b/>
          <w:bCs/>
        </w:rPr>
        <w:t>non-pulsatile</w:t>
      </w:r>
      <w:r w:rsidR="00AC417F">
        <w:t xml:space="preserve"> (not elastic)</w:t>
      </w:r>
    </w:p>
    <w:p w14:paraId="7CED85E4" w14:textId="794F9F40" w:rsidR="00641DE5" w:rsidRPr="00641DE5" w:rsidRDefault="00A54367" w:rsidP="00641DE5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*</w:t>
      </w:r>
      <w:r w:rsidR="00641DE5" w:rsidRPr="00AC417F">
        <w:rPr>
          <w:b/>
          <w:bCs/>
        </w:rPr>
        <w:t>Variable radius</w:t>
      </w:r>
      <w:r w:rsidR="00641DE5" w:rsidRPr="00641DE5">
        <w:t xml:space="preserve"> (</w:t>
      </w:r>
      <w:r w:rsidR="00A419D4">
        <w:t>little elastic, thick</w:t>
      </w:r>
      <w:r w:rsidR="00641DE5">
        <w:t xml:space="preserve"> </w:t>
      </w:r>
      <w:r w:rsidR="00641DE5" w:rsidRPr="00641DE5">
        <w:t>smooth muscles)</w:t>
      </w:r>
    </w:p>
    <w:p w14:paraId="60F830A4" w14:textId="77273ED1" w:rsidR="00641DE5" w:rsidRPr="00641DE5" w:rsidRDefault="00641DE5" w:rsidP="00641DE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641DE5">
        <w:t>Vary distribution of blood between organs</w:t>
      </w:r>
      <w:r w:rsidR="00B67DE6">
        <w:t xml:space="preserve"> (FR to brain no change)</w:t>
      </w:r>
    </w:p>
    <w:p w14:paraId="62F6D458" w14:textId="17A74EE4" w:rsidR="00641DE5" w:rsidRDefault="003F684C" w:rsidP="00641DE5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F3BFBC" wp14:editId="555CC006">
            <wp:simplePos x="0" y="0"/>
            <wp:positionH relativeFrom="margin">
              <wp:align>left</wp:align>
            </wp:positionH>
            <wp:positionV relativeFrom="paragraph">
              <wp:posOffset>188428</wp:posOffset>
            </wp:positionV>
            <wp:extent cx="6271895" cy="1499870"/>
            <wp:effectExtent l="0" t="0" r="0" b="508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DE5" w:rsidRPr="00641DE5">
        <w:t>Regulates arterial pressure</w:t>
      </w:r>
    </w:p>
    <w:p w14:paraId="24C67E65" w14:textId="0D086F6D" w:rsidR="00A419D4" w:rsidRDefault="00A54367" w:rsidP="00A419D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*</w:t>
      </w:r>
      <w:r w:rsidR="00A419D4" w:rsidRPr="00A419D4">
        <w:rPr>
          <w:b/>
          <w:bCs/>
        </w:rPr>
        <w:t>Vasoconstriction</w:t>
      </w:r>
      <w:r w:rsidR="00A419D4">
        <w:t xml:space="preserve"> and </w:t>
      </w:r>
      <w:r w:rsidR="00A419D4" w:rsidRPr="00A419D4">
        <w:rPr>
          <w:b/>
          <w:bCs/>
        </w:rPr>
        <w:t>vasodilation</w:t>
      </w:r>
      <w:r w:rsidR="00A419D4">
        <w:t>: sympathetic NS, chemical changes, hormone</w:t>
      </w:r>
    </w:p>
    <w:p w14:paraId="51E010D3" w14:textId="3DE7A145" w:rsidR="00A419D4" w:rsidRDefault="00A419D4" w:rsidP="00A419D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A419D4">
        <w:rPr>
          <w:b/>
          <w:bCs/>
        </w:rPr>
        <w:t>Vascular tone</w:t>
      </w:r>
      <w:r>
        <w:t>: baseline state of partial constriction</w:t>
      </w:r>
    </w:p>
    <w:p w14:paraId="3BF4EBF3" w14:textId="744193FA" w:rsidR="00042DD7" w:rsidRDefault="00042DD7" w:rsidP="00A419D4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Intrinsic</w:t>
      </w:r>
      <w:r>
        <w:t xml:space="preserve"> (local) control:</w:t>
      </w:r>
      <w:r w:rsidR="009E6EEA">
        <w:t xml:space="preserve"> chemical and physical</w:t>
      </w:r>
    </w:p>
    <w:p w14:paraId="317E7C2B" w14:textId="3A73E98F" w:rsidR="00273A2D" w:rsidRDefault="00273A2D" w:rsidP="00273A2D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lastRenderedPageBreak/>
        <w:t>E</w:t>
      </w:r>
      <w:r w:rsidRPr="00273A2D">
        <w:rPr>
          <w:b/>
          <w:bCs/>
        </w:rPr>
        <w:t>ndothelial cells</w:t>
      </w:r>
      <w:r>
        <w:t>: respond to chemical and physical changes, release local vasoactive mediators which act on smooth muscles</w:t>
      </w:r>
    </w:p>
    <w:p w14:paraId="5C6E5DE7" w14:textId="77777777" w:rsidR="00273A2D" w:rsidRDefault="00273A2D" w:rsidP="00273A2D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 w:rsidRPr="00273A2D">
        <w:rPr>
          <w:b/>
          <w:bCs/>
        </w:rPr>
        <w:t>Nitrate oxide</w:t>
      </w:r>
      <w:r>
        <w:t xml:space="preserve"> (NO): inhibit Ca, vasodilation </w:t>
      </w:r>
    </w:p>
    <w:p w14:paraId="1115506C" w14:textId="624D1169" w:rsidR="00273A2D" w:rsidRDefault="00273A2D" w:rsidP="00273A2D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 w:rsidRPr="00273A2D">
        <w:rPr>
          <w:b/>
          <w:bCs/>
        </w:rPr>
        <w:t>Endothelin</w:t>
      </w:r>
      <w:r>
        <w:t xml:space="preserve">: vasocontraction </w:t>
      </w:r>
    </w:p>
    <w:p w14:paraId="41A1E6E0" w14:textId="100381F1" w:rsidR="00273A2D" w:rsidRPr="00273A2D" w:rsidRDefault="00273A2D" w:rsidP="00273A2D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 w:rsidRPr="00273A2D">
        <w:t>Some are long term</w:t>
      </w:r>
    </w:p>
    <w:p w14:paraId="79A541CF" w14:textId="12159DA2" w:rsidR="00273A2D" w:rsidRDefault="00273A2D" w:rsidP="00273A2D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 xml:space="preserve">Some triggers </w:t>
      </w:r>
      <w:r w:rsidRPr="00C064D1">
        <w:rPr>
          <w:b/>
          <w:bCs/>
        </w:rPr>
        <w:t>angiogenesis</w:t>
      </w:r>
      <w:r>
        <w:t xml:space="preserve"> (new vessel growth)</w:t>
      </w:r>
    </w:p>
    <w:p w14:paraId="4160E85F" w14:textId="28AB0AF9" w:rsidR="00042DD7" w:rsidRDefault="00042DD7" w:rsidP="00042DD7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Chemical</w:t>
      </w:r>
      <w:r w:rsidR="00273A2D">
        <w:t xml:space="preserve"> triggers</w:t>
      </w:r>
      <w:r>
        <w:t>:</w:t>
      </w:r>
    </w:p>
    <w:p w14:paraId="36C11250" w14:textId="6E630F05" w:rsidR="00042DD7" w:rsidRDefault="00042DD7" w:rsidP="00042DD7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>Local metabolic changes</w:t>
      </w:r>
      <w:r w:rsidR="00273A2D">
        <w:t xml:space="preserve"> (alters local chemicals)</w:t>
      </w:r>
    </w:p>
    <w:p w14:paraId="56074615" w14:textId="45726FDE" w:rsidR="00B67DE6" w:rsidRDefault="008674F8" w:rsidP="00B67DE6">
      <w:pPr>
        <w:pStyle w:val="NormalWeb"/>
        <w:numPr>
          <w:ilvl w:val="4"/>
          <w:numId w:val="1"/>
        </w:numPr>
        <w:spacing w:before="0" w:beforeAutospacing="0" w:after="0" w:afterAutospacing="0"/>
        <w:textAlignment w:val="baseline"/>
      </w:pPr>
      <w:r w:rsidRPr="008674F8">
        <w:rPr>
          <w:b/>
          <w:bCs/>
        </w:rPr>
        <w:t>A</w:t>
      </w:r>
      <w:r w:rsidR="00B67DE6" w:rsidRPr="008674F8">
        <w:rPr>
          <w:b/>
          <w:bCs/>
        </w:rPr>
        <w:t>ctive hyperaemia</w:t>
      </w:r>
      <w:r w:rsidR="00B67DE6">
        <w:t xml:space="preserve">: </w:t>
      </w:r>
      <w:r w:rsidR="001C4FDD">
        <w:t>dilation for</w:t>
      </w:r>
      <w:r w:rsidR="00B67DE6">
        <w:t xml:space="preserve"> cells metabolically active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↓, C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↑,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↑, </m:t>
        </m:r>
      </m:oMath>
      <w:r>
        <w:t xml:space="preserve">acid </w:t>
      </w:r>
      <m:oMath>
        <m:r>
          <w:rPr>
            <w:rFonts w:ascii="Cambria Math" w:hAnsi="Cambria Math"/>
          </w:rPr>
          <m:t>↑</m:t>
        </m:r>
      </m:oMath>
      <w:r>
        <w:t xml:space="preserve"> (lactic, carbonic))</w:t>
      </w:r>
    </w:p>
    <w:p w14:paraId="61C4CEB1" w14:textId="4D89A2D3" w:rsidR="00042DD7" w:rsidRDefault="00042DD7" w:rsidP="00042DD7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 w:rsidRPr="00273A2D">
        <w:rPr>
          <w:b/>
          <w:bCs/>
        </w:rPr>
        <w:t>Histamine</w:t>
      </w:r>
      <w:r>
        <w:t xml:space="preserve"> </w:t>
      </w:r>
      <w:r w:rsidR="00273A2D">
        <w:t xml:space="preserve">(not by </w:t>
      </w:r>
      <w:r w:rsidR="00C51B39">
        <w:t>endothelial)</w:t>
      </w:r>
      <w:r w:rsidR="00C064D1">
        <w:t xml:space="preserve"> - vasodilation in injured area</w:t>
      </w:r>
    </w:p>
    <w:p w14:paraId="13A50EB4" w14:textId="6D7071BA" w:rsidR="00042DD7" w:rsidRDefault="00042DD7" w:rsidP="00042DD7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Physical</w:t>
      </w:r>
      <w:r w:rsidR="00C51B39">
        <w:t xml:space="preserve"> triggers</w:t>
      </w:r>
      <w:r>
        <w:t>:</w:t>
      </w:r>
    </w:p>
    <w:p w14:paraId="56CB83E3" w14:textId="53C472EF" w:rsidR="00042DD7" w:rsidRDefault="00042DD7" w:rsidP="00042DD7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 xml:space="preserve">Local change in </w:t>
      </w:r>
      <w:r w:rsidRPr="00C51B39">
        <w:rPr>
          <w:b/>
          <w:bCs/>
        </w:rPr>
        <w:t>temperature</w:t>
      </w:r>
      <w:r w:rsidR="00C51B39">
        <w:t xml:space="preserve"> (clinical usage)</w:t>
      </w:r>
    </w:p>
    <w:p w14:paraId="705CB676" w14:textId="261200D0" w:rsidR="00C51B39" w:rsidRDefault="00C51B39" w:rsidP="00C51B39">
      <w:pPr>
        <w:pStyle w:val="NormalWeb"/>
        <w:numPr>
          <w:ilvl w:val="4"/>
          <w:numId w:val="1"/>
        </w:numPr>
        <w:spacing w:before="0" w:beforeAutospacing="0" w:after="0" w:afterAutospacing="0"/>
        <w:textAlignment w:val="baseline"/>
      </w:pPr>
      <w:r>
        <w:t>Heat – dilation, cold - contraction</w:t>
      </w:r>
    </w:p>
    <w:p w14:paraId="0A7CA991" w14:textId="49CCEA45" w:rsidR="00042DD7" w:rsidRDefault="00C51B39" w:rsidP="00042DD7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 w:rsidRPr="00C51B39">
        <w:rPr>
          <w:b/>
          <w:bCs/>
        </w:rPr>
        <w:t>S</w:t>
      </w:r>
      <w:r w:rsidR="00042DD7" w:rsidRPr="00C51B39">
        <w:rPr>
          <w:b/>
          <w:bCs/>
        </w:rPr>
        <w:t>hear</w:t>
      </w:r>
      <w:r>
        <w:t>: friction of blood on endothelial cells =&gt; release NO</w:t>
      </w:r>
    </w:p>
    <w:p w14:paraId="3F6172C7" w14:textId="13055168" w:rsidR="00042DD7" w:rsidRDefault="001C4FDD" w:rsidP="00042DD7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A</w:t>
      </w:r>
      <w:r w:rsidRPr="001C4FDD">
        <w:rPr>
          <w:b/>
          <w:bCs/>
        </w:rPr>
        <w:t>utoregulation</w:t>
      </w:r>
      <w:r>
        <w:t xml:space="preserve"> </w:t>
      </w:r>
      <w:r w:rsidRPr="001C4FDD">
        <w:t>(Myogenic response):</w:t>
      </w:r>
      <w:r w:rsidR="00C51B39">
        <w:t xml:space="preserve"> </w:t>
      </w:r>
      <w:r>
        <w:t xml:space="preserve">more blood =&gt; </w:t>
      </w:r>
      <w:r w:rsidR="00C51B39">
        <w:t>stretch =&gt; strength increase =&gt; contraction</w:t>
      </w:r>
      <w:r>
        <w:t xml:space="preserve"> =&gt; less blood, vice versa</w:t>
      </w:r>
    </w:p>
    <w:p w14:paraId="718AB0A7" w14:textId="7EC95088" w:rsidR="001C4FDD" w:rsidRPr="00042DD7" w:rsidRDefault="001C4FDD" w:rsidP="001C4FDD">
      <w:pPr>
        <w:pStyle w:val="NormalWeb"/>
        <w:numPr>
          <w:ilvl w:val="4"/>
          <w:numId w:val="1"/>
        </w:numPr>
        <w:spacing w:before="0" w:beforeAutospacing="0" w:after="0" w:afterAutospacing="0"/>
        <w:textAlignment w:val="baseline"/>
      </w:pPr>
      <w:r w:rsidRPr="001C4FDD">
        <w:rPr>
          <w:b/>
          <w:bCs/>
        </w:rPr>
        <w:t>Reactive hyperaemia</w:t>
      </w:r>
      <w:r>
        <w:t>: dilation respond to blockage (chemical build up and no stretch)</w:t>
      </w:r>
    </w:p>
    <w:p w14:paraId="7A22B432" w14:textId="171C6B1B" w:rsidR="00042DD7" w:rsidRDefault="00AC417F" w:rsidP="00042DD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*</w:t>
      </w:r>
      <w:r w:rsidR="00042DD7">
        <w:rPr>
          <w:b/>
          <w:bCs/>
        </w:rPr>
        <w:t>E</w:t>
      </w:r>
      <w:r w:rsidR="00042DD7" w:rsidRPr="00042DD7">
        <w:rPr>
          <w:b/>
          <w:bCs/>
        </w:rPr>
        <w:t>xtrinsic</w:t>
      </w:r>
      <w:r w:rsidR="00042DD7">
        <w:t xml:space="preserve"> (SNS) control:</w:t>
      </w:r>
      <w:r w:rsidR="009E6EEA">
        <w:t xml:space="preserve"> neural and hormonal</w:t>
      </w:r>
    </w:p>
    <w:p w14:paraId="72CC53EB" w14:textId="634EC274" w:rsidR="00042DD7" w:rsidRDefault="00D55F9F" w:rsidP="00042DD7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SNS </w:t>
      </w:r>
      <w:r w:rsidRPr="00D55F9F">
        <w:rPr>
          <w:b/>
          <w:bCs/>
        </w:rPr>
        <w:t>c</w:t>
      </w:r>
      <w:r w:rsidR="00A54367" w:rsidRPr="00D402D4">
        <w:rPr>
          <w:b/>
          <w:bCs/>
        </w:rPr>
        <w:t>onstrict</w:t>
      </w:r>
      <w:r w:rsidR="00A54367">
        <w:t xml:space="preserve"> </w:t>
      </w:r>
      <w:r>
        <w:t>vessels except in brain (mostly local)</w:t>
      </w:r>
      <w:r w:rsidR="0053001A">
        <w:t xml:space="preserve"> for </w:t>
      </w:r>
      <w:r w:rsidR="0053001A" w:rsidRPr="0053001A">
        <w:rPr>
          <w:b/>
          <w:bCs/>
        </w:rPr>
        <w:t>pressure</w:t>
      </w:r>
    </w:p>
    <w:p w14:paraId="76728186" w14:textId="0BC2F76A" w:rsidR="00D55F9F" w:rsidRDefault="00D55F9F" w:rsidP="00D55F9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>Has a baseline tone</w:t>
      </w:r>
      <w:r w:rsidR="0053001A">
        <w:t xml:space="preserve"> (decrease SNS is dilation)</w:t>
      </w:r>
    </w:p>
    <w:p w14:paraId="6ABD71BE" w14:textId="09C67BED" w:rsidR="00D55F9F" w:rsidRDefault="00D55F9F" w:rsidP="00D55F9F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>Direct distribution of blood while maintaining pressure</w:t>
      </w:r>
    </w:p>
    <w:p w14:paraId="1E8CE9E0" w14:textId="31DA5EA0" w:rsidR="0053001A" w:rsidRDefault="0053001A" w:rsidP="0053001A">
      <w:pPr>
        <w:pStyle w:val="NormalWeb"/>
        <w:numPr>
          <w:ilvl w:val="4"/>
          <w:numId w:val="1"/>
        </w:numPr>
        <w:spacing w:before="0" w:beforeAutospacing="0" w:after="0" w:afterAutospacing="0"/>
        <w:textAlignment w:val="baseline"/>
      </w:pPr>
      <w:r>
        <w:t>Actual dilation</w:t>
      </w:r>
      <w:r w:rsidR="00435AA6">
        <w:t xml:space="preserve"> (skeletal/cardiac)</w:t>
      </w:r>
      <w:r>
        <w:t xml:space="preserve"> is local (</w:t>
      </w:r>
      <w:r w:rsidRPr="00435AA6">
        <w:rPr>
          <w:b/>
          <w:bCs/>
        </w:rPr>
        <w:t>override SNS</w:t>
      </w:r>
      <w:r>
        <w:t>)</w:t>
      </w:r>
    </w:p>
    <w:p w14:paraId="4E1811EE" w14:textId="73501447" w:rsidR="00B84D36" w:rsidRDefault="00B84D36" w:rsidP="00B84D3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B84D36">
        <w:rPr>
          <w:b/>
          <w:bCs/>
        </w:rPr>
        <w:t>Cardiovascular control centre</w:t>
      </w:r>
      <w:r>
        <w:t xml:space="preserve"> (</w:t>
      </w:r>
      <w:r w:rsidR="00571A48">
        <w:t xml:space="preserve">medulla, </w:t>
      </w:r>
      <w:r>
        <w:t>same as for heart)</w:t>
      </w:r>
    </w:p>
    <w:p w14:paraId="124133F3" w14:textId="4175601B" w:rsidR="00B84D36" w:rsidRDefault="00B84D36" w:rsidP="00B84D36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Hormones:</w:t>
      </w:r>
    </w:p>
    <w:p w14:paraId="7D04F19C" w14:textId="7D183D8C" w:rsidR="00B84D36" w:rsidRDefault="00B84D36" w:rsidP="00B84D36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 w:rsidRPr="00B84D36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21DD5E33" wp14:editId="65F8073D">
            <wp:simplePos x="0" y="0"/>
            <wp:positionH relativeFrom="margin">
              <wp:posOffset>238125</wp:posOffset>
            </wp:positionH>
            <wp:positionV relativeFrom="paragraph">
              <wp:posOffset>201663</wp:posOffset>
            </wp:positionV>
            <wp:extent cx="5467350" cy="1197610"/>
            <wp:effectExtent l="0" t="0" r="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" t="34033" r="429" b="6760"/>
                    <a:stretch/>
                  </pic:blipFill>
                  <pic:spPr bwMode="auto">
                    <a:xfrm>
                      <a:off x="0" y="0"/>
                      <a:ext cx="546735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4D36">
        <w:rPr>
          <w:b/>
          <w:bCs/>
        </w:rPr>
        <w:t>Epinephrine</w:t>
      </w:r>
      <w:r>
        <w:t xml:space="preserve"> (mostly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) &amp; </w:t>
      </w:r>
      <w:r w:rsidRPr="00B84D36">
        <w:rPr>
          <w:b/>
          <w:bCs/>
        </w:rPr>
        <w:t>norepinephrine</w:t>
      </w:r>
      <w: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) reinforce SNS</w:t>
      </w:r>
    </w:p>
    <w:p w14:paraId="18D74C08" w14:textId="77777777" w:rsidR="00602D33" w:rsidRDefault="00602D33" w:rsidP="00B84D36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</w:pPr>
      <w:r>
        <w:t>Fluid control:</w:t>
      </w:r>
    </w:p>
    <w:p w14:paraId="30FB9E82" w14:textId="6FE3FFC0" w:rsidR="00B84D36" w:rsidRDefault="00B84D36" w:rsidP="00602D33">
      <w:pPr>
        <w:pStyle w:val="NormalWeb"/>
        <w:numPr>
          <w:ilvl w:val="4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V</w:t>
      </w:r>
      <w:r w:rsidRPr="00B84D36">
        <w:rPr>
          <w:b/>
          <w:bCs/>
        </w:rPr>
        <w:t>asopressin</w:t>
      </w:r>
      <w:r>
        <w:t xml:space="preserve"> (ADH): maintain water balance by regulating urine formation (how much water kidney retain)</w:t>
      </w:r>
    </w:p>
    <w:p w14:paraId="4EF4CB7E" w14:textId="168C9C4F" w:rsidR="00B84D36" w:rsidRDefault="00B84D36" w:rsidP="00602D33">
      <w:pPr>
        <w:pStyle w:val="NormalWeb"/>
        <w:numPr>
          <w:ilvl w:val="4"/>
          <w:numId w:val="1"/>
        </w:numPr>
        <w:spacing w:before="0" w:beforeAutospacing="0" w:after="0" w:afterAutospacing="0"/>
        <w:textAlignment w:val="baseline"/>
      </w:pPr>
      <w:r>
        <w:t>Angiotensin II: salt conservation during urine formation</w:t>
      </w:r>
    </w:p>
    <w:p w14:paraId="2B554E87" w14:textId="4B834846" w:rsidR="00602D33" w:rsidRDefault="00602D33" w:rsidP="00602D33">
      <w:pPr>
        <w:pStyle w:val="NormalWeb"/>
        <w:numPr>
          <w:ilvl w:val="4"/>
          <w:numId w:val="1"/>
        </w:numPr>
        <w:spacing w:before="0" w:beforeAutospacing="0" w:after="0" w:afterAutospacing="0"/>
        <w:textAlignment w:val="baseline"/>
      </w:pPr>
      <w:r>
        <w:t>Potent constrictors, essential in blood lose (need more water to increase plasma volume, constrict to maintain P)</w:t>
      </w:r>
    </w:p>
    <w:p w14:paraId="4FB429BD" w14:textId="7DD33C01" w:rsidR="00AC417F" w:rsidRDefault="00AC417F" w:rsidP="00D55F9F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>
        <w:rPr>
          <w:u w:val="single"/>
        </w:rPr>
        <w:t>P</w:t>
      </w:r>
      <w:r w:rsidRPr="00AC417F">
        <w:rPr>
          <w:u w:val="single"/>
        </w:rPr>
        <w:t xml:space="preserve">ulmonary </w:t>
      </w:r>
      <w:r>
        <w:rPr>
          <w:u w:val="single"/>
        </w:rPr>
        <w:t>C</w:t>
      </w:r>
      <w:r w:rsidRPr="00AC417F">
        <w:rPr>
          <w:u w:val="single"/>
        </w:rPr>
        <w:t>irculation</w:t>
      </w:r>
    </w:p>
    <w:p w14:paraId="18BE3652" w14:textId="52C4C17F" w:rsidR="00AC417F" w:rsidRDefault="00AC417F" w:rsidP="00AC417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 xml:space="preserve">Much </w:t>
      </w:r>
      <w:r w:rsidRPr="00435AA6">
        <w:rPr>
          <w:b/>
          <w:bCs/>
        </w:rPr>
        <w:t>lower pressure</w:t>
      </w:r>
      <w:r>
        <w:t xml:space="preserve"> (lots of branching =&gt; high resistance)</w:t>
      </w:r>
    </w:p>
    <w:p w14:paraId="61400A10" w14:textId="65DCF4DF" w:rsidR="00AC417F" w:rsidRPr="00435AA6" w:rsidRDefault="00435AA6" w:rsidP="00AC417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>
        <w:t>*</w:t>
      </w:r>
      <w:r w:rsidR="00AC417F" w:rsidRPr="00435AA6">
        <w:rPr>
          <w:b/>
          <w:bCs/>
        </w:rPr>
        <w:t xml:space="preserve">Constricts with low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</m:t>
        </m:r>
      </m:oMath>
      <w:r w:rsidR="00AC417F" w:rsidRPr="00435AA6">
        <w:rPr>
          <w:b/>
          <w:bCs/>
        </w:rPr>
        <w:t xml:space="preserve">and high </w:t>
      </w:r>
      <m:oMath>
        <m:r>
          <m:rPr>
            <m:sty m:val="bi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AC417F" w:rsidRPr="00435AA6">
        <w:rPr>
          <w:b/>
          <w:bCs/>
        </w:rPr>
        <w:t xml:space="preserve">, dilates with high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AC417F" w:rsidRPr="00435AA6">
        <w:rPr>
          <w:b/>
          <w:bCs/>
        </w:rPr>
        <w:t xml:space="preserve"> and low </w:t>
      </w:r>
      <m:oMath>
        <m:r>
          <m:rPr>
            <m:sty m:val="bi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</w:p>
    <w:p w14:paraId="3E71A17C" w14:textId="6A18E6B2" w:rsidR="00AC417F" w:rsidRDefault="00AC417F" w:rsidP="00AC417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Allows blood to be directed to oxygen filled lung segments</w:t>
      </w:r>
    </w:p>
    <w:p w14:paraId="58572E6D" w14:textId="68AAF97C" w:rsidR="00435AA6" w:rsidRDefault="00435AA6" w:rsidP="00AC417F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Can cause </w:t>
      </w:r>
      <w:r w:rsidRPr="00435AA6">
        <w:t>High Altitude</w:t>
      </w:r>
      <w:r>
        <w:t xml:space="preserve"> </w:t>
      </w:r>
      <w:r w:rsidRPr="00435AA6">
        <w:t>Pulmonary Edema</w:t>
      </w:r>
    </w:p>
    <w:p w14:paraId="2BB1E12F" w14:textId="7BE54FE7" w:rsidR="00AC417F" w:rsidRPr="00435AA6" w:rsidRDefault="00435AA6" w:rsidP="00D55F9F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435AA6">
        <w:rPr>
          <w:rFonts w:hint="eastAsia"/>
        </w:rPr>
        <w:t>Fetal</w:t>
      </w:r>
      <w:r>
        <w:t xml:space="preserve"> circulation: lungs collapsed, constricting mechanism help bypass lung</w:t>
      </w:r>
    </w:p>
    <w:p w14:paraId="62246BEF" w14:textId="72156452" w:rsidR="00D55F9F" w:rsidRPr="00602D33" w:rsidRDefault="00602D33" w:rsidP="00D55F9F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602D33">
        <w:rPr>
          <w:u w:val="single"/>
        </w:rPr>
        <w:lastRenderedPageBreak/>
        <w:t>9.5 Veins</w:t>
      </w:r>
      <w:r w:rsidR="00AC417F">
        <w:rPr>
          <w:u w:val="single"/>
        </w:rPr>
        <w:t xml:space="preserve"> (contribution to blood pressure)</w:t>
      </w:r>
    </w:p>
    <w:p w14:paraId="226167D1" w14:textId="5FFA4C0F" w:rsidR="0005738E" w:rsidRDefault="0005738E" w:rsidP="00435AA6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05738E">
        <w:t>*</w:t>
      </w:r>
      <w:r w:rsidR="00435AA6" w:rsidRPr="00435AA6">
        <w:rPr>
          <w:b/>
          <w:bCs/>
        </w:rPr>
        <w:t>Veins</w:t>
      </w:r>
      <w:r w:rsidR="00435AA6">
        <w:t xml:space="preserve">: </w:t>
      </w:r>
      <w:r w:rsidR="00435AA6" w:rsidRPr="006936E7">
        <w:rPr>
          <w:b/>
          <w:bCs/>
        </w:rPr>
        <w:t>blood reservoir</w:t>
      </w:r>
      <w:r w:rsidR="006936E7">
        <w:t xml:space="preserve"> / capacitance vessels</w:t>
      </w:r>
      <w:r>
        <w:t xml:space="preserve">, </w:t>
      </w:r>
      <w:r w:rsidRPr="0005738E">
        <w:rPr>
          <w:b/>
          <w:bCs/>
        </w:rPr>
        <w:t>volume control</w:t>
      </w:r>
    </w:p>
    <w:p w14:paraId="782E5D1C" w14:textId="6CFCB441" w:rsidR="0075788D" w:rsidRDefault="006936E7" w:rsidP="0005738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large radius, little resistance, low </w:t>
      </w:r>
      <w:r w:rsidR="0005738E">
        <w:t>pressure</w:t>
      </w:r>
    </w:p>
    <w:p w14:paraId="09CEE17D" w14:textId="24AAB688" w:rsidR="006936E7" w:rsidRDefault="006936E7" w:rsidP="006936E7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highly distensible with little elastic recoil (little elastic, many collagen)</w:t>
      </w:r>
    </w:p>
    <w:p w14:paraId="41A035CD" w14:textId="65A351E4" w:rsidR="0005738E" w:rsidRDefault="0005738E" w:rsidP="006936E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>Venous capacitance: blood in veins</w:t>
      </w:r>
    </w:p>
    <w:p w14:paraId="4949EBB5" w14:textId="500EB87E" w:rsidR="0005738E" w:rsidRDefault="0005738E" w:rsidP="0005738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>*</w:t>
      </w:r>
      <w:r w:rsidRPr="0005738E">
        <w:rPr>
          <w:b/>
          <w:bCs/>
        </w:rPr>
        <w:t>Venous return</w:t>
      </w:r>
      <w:r>
        <w:t xml:space="preserve">: blood entering each atrium per minute, </w:t>
      </w:r>
      <m:oMath>
        <m:r>
          <w:rPr>
            <w:rFonts w:ascii="Cambria Math" w:hAnsi="Cambria Math"/>
          </w:rPr>
          <m:t>∝</m:t>
        </m:r>
      </m:oMath>
      <w:r>
        <w:t xml:space="preserve"> 1/capacitance, 5 factors</w:t>
      </w:r>
    </w:p>
    <w:p w14:paraId="6592D40A" w14:textId="5983B421" w:rsidR="0005738E" w:rsidRDefault="0005738E" w:rsidP="0005738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05738E">
        <w:rPr>
          <w:b/>
          <w:bCs/>
        </w:rPr>
        <w:t>Vasoconstriction</w:t>
      </w:r>
      <w:r>
        <w:t xml:space="preserve"> (SNS): increase return =&gt; increase flow (opposite from artery)</w:t>
      </w:r>
    </w:p>
    <w:p w14:paraId="2CA24003" w14:textId="406A8DD5" w:rsidR="005E0431" w:rsidRPr="005E0431" w:rsidRDefault="005E0431" w:rsidP="0005738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5E0431">
        <w:t xml:space="preserve">Blood volume: </w:t>
      </w:r>
      <w:r w:rsidR="00665602">
        <w:t xml:space="preserve">more blood = more </w:t>
      </w:r>
      <w:r w:rsidR="00D52921">
        <w:t>return</w:t>
      </w:r>
    </w:p>
    <w:p w14:paraId="0FB268AE" w14:textId="05161C74" w:rsidR="0005738E" w:rsidRDefault="0005738E" w:rsidP="0005738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Skeletal muscle </w:t>
      </w:r>
      <w:r w:rsidR="00A5164F">
        <w:t>pump</w:t>
      </w:r>
      <w:r>
        <w:t>: muscle contraction constricts veins, counter gravity</w:t>
      </w:r>
    </w:p>
    <w:p w14:paraId="0DAD21FD" w14:textId="2AE2AC03" w:rsidR="0005738E" w:rsidRDefault="00F45616" w:rsidP="0005738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V</w:t>
      </w:r>
      <w:r w:rsidR="0005738E">
        <w:t>enous valves</w:t>
      </w:r>
      <w:r>
        <w:t xml:space="preserve">: </w:t>
      </w:r>
      <w:r w:rsidR="00D52921">
        <w:t>around muscles</w:t>
      </w:r>
      <w:r>
        <w:t xml:space="preserve"> in veins, prevent backflow</w:t>
      </w:r>
      <w:r w:rsidR="007255DA">
        <w:t xml:space="preserve"> </w:t>
      </w:r>
      <w:r>
        <w:t>&amp;</w:t>
      </w:r>
      <w:r w:rsidR="007255DA">
        <w:t xml:space="preserve"> </w:t>
      </w:r>
      <w:r>
        <w:t>counter gravity</w:t>
      </w:r>
    </w:p>
    <w:p w14:paraId="151A8C0B" w14:textId="6F1BDA43" w:rsidR="007255DA" w:rsidRDefault="007255DA" w:rsidP="007255DA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Varicose veins: incompetent valves, blood pool in veins</w:t>
      </w:r>
    </w:p>
    <w:p w14:paraId="143663C7" w14:textId="37F4169B" w:rsidR="0005738E" w:rsidRDefault="00587CC7" w:rsidP="0005738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R</w:t>
      </w:r>
      <w:r w:rsidR="0005738E">
        <w:t xml:space="preserve">espiratory </w:t>
      </w:r>
      <w:r w:rsidR="00A5164F">
        <w:t>pump</w:t>
      </w:r>
      <w:r>
        <w:t xml:space="preserve">: </w:t>
      </w:r>
      <w:r w:rsidR="00A43034">
        <w:t xml:space="preserve">lowered </w:t>
      </w:r>
      <w:r>
        <w:t>chest pressure from breathing enhance return</w:t>
      </w:r>
    </w:p>
    <w:p w14:paraId="1F0F6A8E" w14:textId="79C3FE40" w:rsidR="009546D3" w:rsidRPr="0005738E" w:rsidRDefault="00587CC7" w:rsidP="0005738E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C</w:t>
      </w:r>
      <w:r w:rsidR="0005738E">
        <w:t>ardiac suction</w:t>
      </w:r>
      <w:r>
        <w:t xml:space="preserve">: </w:t>
      </w:r>
      <w:r w:rsidR="003F684C">
        <w:t>ventricular contraction lower atrial pressure (+ return)</w:t>
      </w:r>
    </w:p>
    <w:p w14:paraId="1055CC8B" w14:textId="6D8CC775" w:rsidR="00C81C66" w:rsidRPr="00652465" w:rsidRDefault="00652465" w:rsidP="00652465">
      <w:pPr>
        <w:pStyle w:val="NormalWeb"/>
        <w:spacing w:before="0" w:beforeAutospacing="0" w:after="0" w:afterAutospacing="0"/>
        <w:textAlignment w:val="baseline"/>
        <w:rPr>
          <w:u w:val="single"/>
        </w:rPr>
      </w:pPr>
      <w:r w:rsidRPr="00652465">
        <w:rPr>
          <w:u w:val="single"/>
        </w:rPr>
        <w:t>9.6 Blood Pressure</w:t>
      </w:r>
    </w:p>
    <w:p w14:paraId="3C56606A" w14:textId="4CCCC937" w:rsidR="00B3673A" w:rsidRDefault="005E0431" w:rsidP="003F684C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53D2101" wp14:editId="75853F4B">
            <wp:simplePos x="0" y="0"/>
            <wp:positionH relativeFrom="margin">
              <wp:align>center</wp:align>
            </wp:positionH>
            <wp:positionV relativeFrom="paragraph">
              <wp:posOffset>209015</wp:posOffset>
            </wp:positionV>
            <wp:extent cx="4867910" cy="499110"/>
            <wp:effectExtent l="19050" t="19050" r="27940" b="1524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499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84C">
        <w:t xml:space="preserve">*The blood pressure monitored and regulated in the body is </w:t>
      </w:r>
      <w:r w:rsidR="003F684C" w:rsidRPr="003F684C">
        <w:rPr>
          <w:b/>
          <w:bCs/>
        </w:rPr>
        <w:t>mean arterial pressure</w:t>
      </w:r>
    </w:p>
    <w:p w14:paraId="208C4F0B" w14:textId="7DF7D150" w:rsidR="009748E8" w:rsidRDefault="005E0431" w:rsidP="005E0431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must be high enough to ensure sufficient driving pressure</w:t>
      </w:r>
    </w:p>
    <w:p w14:paraId="2725DF7A" w14:textId="4AC40141" w:rsidR="005E0431" w:rsidRDefault="005E0431" w:rsidP="005E0431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must not be so high to creates extra work for the heart and increases the risk of vascular damage / rupture of small blood vessels</w:t>
      </w:r>
    </w:p>
    <w:p w14:paraId="7419947C" w14:textId="547C0CDA" w:rsidR="00935AFA" w:rsidRDefault="00935AFA" w:rsidP="005E0431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8F31B0" wp14:editId="25040E29">
            <wp:simplePos x="0" y="0"/>
            <wp:positionH relativeFrom="margin">
              <wp:align>center</wp:align>
            </wp:positionH>
            <wp:positionV relativeFrom="paragraph">
              <wp:posOffset>185219</wp:posOffset>
            </wp:positionV>
            <wp:extent cx="5732145" cy="4301490"/>
            <wp:effectExtent l="0" t="0" r="1905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Short term (constrict vessels) vs long term (increase fluid</w:t>
      </w:r>
      <w:r w:rsidR="0073767B">
        <w:t>, viscosity</w:t>
      </w:r>
      <w:r>
        <w:t>)</w:t>
      </w:r>
    </w:p>
    <w:p w14:paraId="3AD5908D" w14:textId="6FDCB2ED" w:rsidR="005E0431" w:rsidRDefault="00D27B10" w:rsidP="005E043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lastRenderedPageBreak/>
        <w:t>*</w:t>
      </w:r>
      <w:r w:rsidR="005E0431" w:rsidRPr="00D27B10">
        <w:rPr>
          <w:b/>
          <w:bCs/>
        </w:rPr>
        <w:t>Baroreceptor reflex</w:t>
      </w:r>
      <w:r>
        <w:t xml:space="preserve">: </w:t>
      </w:r>
      <w:r w:rsidR="00655530">
        <w:t>blood pressure regulation</w:t>
      </w:r>
    </w:p>
    <w:p w14:paraId="699D310E" w14:textId="35CC6EB0" w:rsidR="00935AFA" w:rsidRDefault="00655530" w:rsidP="00935AF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Receptors: </w:t>
      </w:r>
      <w:r w:rsidRPr="00655530">
        <w:rPr>
          <w:b/>
          <w:bCs/>
        </w:rPr>
        <w:t>carotid sinus</w:t>
      </w:r>
      <w:r>
        <w:t xml:space="preserve"> (on vessels to brain) and </w:t>
      </w:r>
      <w:r w:rsidRPr="00655530">
        <w:rPr>
          <w:b/>
          <w:bCs/>
        </w:rPr>
        <w:t>aortic arch</w:t>
      </w:r>
      <w:r>
        <w:t xml:space="preserve"> (at start of aorta) baroreceptors detects mean arterial pressure and pulse pressure</w:t>
      </w:r>
    </w:p>
    <w:p w14:paraId="7EBF2D60" w14:textId="37321156" w:rsidR="00655530" w:rsidRDefault="00655530" w:rsidP="0065553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 xml:space="preserve">Frequency of firing AP </w:t>
      </w:r>
      <m:oMath>
        <m:r>
          <w:rPr>
            <w:rFonts w:ascii="Cambria Math" w:hAnsi="Cambria Math"/>
          </w:rPr>
          <m:t>∝</m:t>
        </m:r>
      </m:oMath>
      <w:r>
        <w:t xml:space="preserve"> BP</w:t>
      </w:r>
    </w:p>
    <w:p w14:paraId="63B66BC1" w14:textId="69D45408" w:rsidR="00655530" w:rsidRDefault="00655530" w:rsidP="00655530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 xml:space="preserve">Integrating centre: </w:t>
      </w:r>
      <w:r w:rsidRPr="00655530">
        <w:rPr>
          <w:b/>
          <w:bCs/>
        </w:rPr>
        <w:t>cardiovascular control centre</w:t>
      </w:r>
      <w:r>
        <w:t xml:space="preserve"> (medulla)</w:t>
      </w:r>
    </w:p>
    <w:p w14:paraId="11A8AE0C" w14:textId="657EC02F" w:rsidR="00655530" w:rsidRDefault="00655530" w:rsidP="0065553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Controls ratio between SNS and PNS</w:t>
      </w:r>
    </w:p>
    <w:p w14:paraId="5ABA597D" w14:textId="2D6E4CE0" w:rsidR="00655530" w:rsidRPr="00655530" w:rsidRDefault="00655530" w:rsidP="00655530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 w:rsidRPr="00655530">
        <w:rPr>
          <w:b/>
          <w:bCs/>
        </w:rPr>
        <w:t>Negative feedback</w:t>
      </w:r>
    </w:p>
    <w:p w14:paraId="7C06636A" w14:textId="31C0A626" w:rsidR="005E0431" w:rsidRDefault="005E0431" w:rsidP="005E043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 w:rsidRPr="005E0431">
        <w:t>Other reflexes and responses</w:t>
      </w:r>
      <w:r w:rsidR="00935AFA">
        <w:t>:</w:t>
      </w:r>
    </w:p>
    <w:p w14:paraId="46B2C736" w14:textId="2BD66022" w:rsidR="00935AFA" w:rsidRDefault="002800FB" w:rsidP="00935AF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Left atrial volume receptors: water and salt balance</w:t>
      </w:r>
    </w:p>
    <w:p w14:paraId="5A32C36E" w14:textId="64F683F4" w:rsidR="002800FB" w:rsidRDefault="002800FB" w:rsidP="00935AF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Chemoreceptors (oxygen in arteries): increase respiratory activity &amp; BP</w:t>
      </w:r>
    </w:p>
    <w:p w14:paraId="60311FAD" w14:textId="4B43891D" w:rsidR="002800FB" w:rsidRDefault="002800FB" w:rsidP="00935AF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Fight or flight: increase HR and BP</w:t>
      </w:r>
    </w:p>
    <w:p w14:paraId="5F38FFF6" w14:textId="4974BB31" w:rsidR="002800FB" w:rsidRDefault="002800FB" w:rsidP="00935AF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Exercising: increase HR, CO, BP; mostly constrict, dilate in skeletal muscles</w:t>
      </w:r>
    </w:p>
    <w:p w14:paraId="1C9404AB" w14:textId="7C3145F8" w:rsidR="002800FB" w:rsidRPr="005E0431" w:rsidRDefault="002800FB" w:rsidP="002800F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Temperature regulation: dilation to eliminate heat</w:t>
      </w:r>
    </w:p>
    <w:p w14:paraId="467FE764" w14:textId="2BB35548" w:rsidR="00935AFA" w:rsidRDefault="00935AFA" w:rsidP="005E043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b/>
          <w:bCs/>
        </w:rPr>
        <w:t>*</w:t>
      </w:r>
      <w:r w:rsidR="0040424C" w:rsidRPr="00935AFA">
        <w:rPr>
          <w:b/>
          <w:bCs/>
        </w:rPr>
        <w:t>Hypotension</w:t>
      </w:r>
      <w:r>
        <w:t xml:space="preserve"> (low BP, high BP is hypertension)</w:t>
      </w:r>
    </w:p>
    <w:p w14:paraId="4149C72C" w14:textId="722F29B0" w:rsidR="005E0431" w:rsidRDefault="005E0431" w:rsidP="00935AF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6776A4">
        <w:rPr>
          <w:b/>
          <w:bCs/>
        </w:rPr>
        <w:t>Orthostatic hypotension</w:t>
      </w:r>
      <w:r w:rsidR="002800FB">
        <w:t>: insufficient compensatory response to gravit</w:t>
      </w:r>
      <w:r w:rsidR="006776A4">
        <w:t>y</w:t>
      </w:r>
      <w:r w:rsidR="002800FB">
        <w:t xml:space="preserve"> shift</w:t>
      </w:r>
    </w:p>
    <w:p w14:paraId="165F26DF" w14:textId="2510A108" w:rsidR="006776A4" w:rsidRPr="006776A4" w:rsidRDefault="006776A4" w:rsidP="006776A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 w:rsidRPr="006776A4">
        <w:t>Stand up =&gt; gravity =&gt; pool in vein</w:t>
      </w:r>
      <w:r>
        <w:t>s</w:t>
      </w:r>
      <w:r w:rsidRPr="006776A4">
        <w:t xml:space="preserve"> / low return =&gt; low SV, CO, BP</w:t>
      </w:r>
    </w:p>
    <w:p w14:paraId="282CF8D0" w14:textId="24F17715" w:rsidR="006776A4" w:rsidRPr="005E0431" w:rsidRDefault="006776A4" w:rsidP="006776A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</w:pPr>
      <w:r>
        <w:t>Prolonged bed rest: reduced baroreceptor reflex, low blood volume =&gt; BP too low, dizziness / faint</w:t>
      </w:r>
    </w:p>
    <w:p w14:paraId="24E76EC5" w14:textId="6EBCEF30" w:rsidR="005E0431" w:rsidRPr="006776A4" w:rsidRDefault="005E0431" w:rsidP="00935AFA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 w:rsidRPr="006776A4">
        <w:rPr>
          <w:b/>
          <w:bCs/>
        </w:rPr>
        <w:t>Circulatory shock</w:t>
      </w:r>
      <w:r w:rsidR="006776A4">
        <w:t>: BP too low, inadequate flow; 4 types</w:t>
      </w:r>
    </w:p>
    <w:p w14:paraId="7B38EC4D" w14:textId="76D97F44" w:rsidR="006776A4" w:rsidRPr="00407F59" w:rsidRDefault="006776A4" w:rsidP="006776A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>
        <w:t>Hypovolemic (low-volume) shock: low blood volume (bleed/dehydration)</w:t>
      </w:r>
    </w:p>
    <w:p w14:paraId="4D277E00" w14:textId="7D21154A" w:rsidR="00407F59" w:rsidRPr="00407F59" w:rsidRDefault="00407F59" w:rsidP="006776A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>
        <w:t>Cardiogenic (heart-produced) shock: heart too weak</w:t>
      </w:r>
    </w:p>
    <w:p w14:paraId="75C08EB1" w14:textId="3028633B" w:rsidR="00407F59" w:rsidRPr="00407F59" w:rsidRDefault="00407F59" w:rsidP="006776A4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>
        <w:t>Vasogenic (vessel-produced) shock: widespread dilation</w:t>
      </w:r>
    </w:p>
    <w:p w14:paraId="4F7A7087" w14:textId="58B2CD2A" w:rsidR="00407F59" w:rsidRPr="00324A41" w:rsidRDefault="00324A41" w:rsidP="00407F59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>
        <w:t>Septic shock: dilation caused by infections (release chemicals)</w:t>
      </w:r>
    </w:p>
    <w:p w14:paraId="3C8C606D" w14:textId="392CAEA4" w:rsidR="00324A41" w:rsidRPr="00324A41" w:rsidRDefault="00324A41" w:rsidP="00407F59">
      <w:pPr>
        <w:pStyle w:val="NormalWeb"/>
        <w:numPr>
          <w:ilvl w:val="3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>
        <w:t>Anaphylactic shock: dilation caused by histamine</w:t>
      </w:r>
    </w:p>
    <w:p w14:paraId="5481F143" w14:textId="0234A166" w:rsidR="00324A41" w:rsidRPr="006776A4" w:rsidRDefault="00324A41" w:rsidP="00324A41">
      <w:pPr>
        <w:pStyle w:val="NormalWeb"/>
        <w:numPr>
          <w:ilvl w:val="2"/>
          <w:numId w:val="1"/>
        </w:numPr>
        <w:spacing w:before="0" w:beforeAutospacing="0" w:after="0" w:afterAutospacing="0"/>
        <w:textAlignment w:val="baseline"/>
        <w:rPr>
          <w:b/>
          <w:bCs/>
        </w:rPr>
      </w:pPr>
      <w:r w:rsidRPr="006776A4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BB3D4C8" wp14:editId="4B6D6C88">
            <wp:simplePos x="0" y="0"/>
            <wp:positionH relativeFrom="margin">
              <wp:align>left</wp:align>
            </wp:positionH>
            <wp:positionV relativeFrom="paragraph">
              <wp:posOffset>207891</wp:posOffset>
            </wp:positionV>
            <wp:extent cx="5859145" cy="3754755"/>
            <wp:effectExtent l="0" t="0" r="825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Neurogenic (nerve-produced) shock: SNS problem (deep pain can cause)</w:t>
      </w:r>
    </w:p>
    <w:p w14:paraId="322AC35B" w14:textId="1B5FA441" w:rsidR="00556195" w:rsidRDefault="00556195" w:rsidP="00556195">
      <w:pPr>
        <w:pStyle w:val="NormalWeb"/>
        <w:spacing w:before="0" w:beforeAutospacing="0" w:after="0" w:afterAutospacing="0"/>
        <w:textAlignment w:val="baseline"/>
      </w:pPr>
      <w:r>
        <w:rPr>
          <w:noProof/>
        </w:rPr>
        <w:lastRenderedPageBreak/>
        <w:drawing>
          <wp:inline distT="0" distB="0" distL="0" distR="0" wp14:anchorId="26E40DA1" wp14:editId="0A493586">
            <wp:extent cx="6174912" cy="3974841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" t="999" b="-1"/>
                    <a:stretch/>
                  </pic:blipFill>
                  <pic:spPr bwMode="auto">
                    <a:xfrm>
                      <a:off x="0" y="0"/>
                      <a:ext cx="6228342" cy="400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D11E7" w14:textId="3CFFBDF4" w:rsidR="00556195" w:rsidRDefault="00556195" w:rsidP="00556195">
      <w:pPr>
        <w:pStyle w:val="NormalWeb"/>
        <w:spacing w:before="0" w:beforeAutospacing="0" w:after="0" w:afterAutospacing="0"/>
        <w:textAlignment w:val="baseline"/>
      </w:pPr>
      <w:r>
        <w:rPr>
          <w:noProof/>
        </w:rPr>
        <w:drawing>
          <wp:inline distT="0" distB="0" distL="0" distR="0" wp14:anchorId="47562E86" wp14:editId="353272AF">
            <wp:extent cx="6142460" cy="29542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" t="352" r="1676" b="16099"/>
                    <a:stretch/>
                  </pic:blipFill>
                  <pic:spPr bwMode="auto">
                    <a:xfrm>
                      <a:off x="0" y="0"/>
                      <a:ext cx="6142460" cy="29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71355" w14:textId="587EB483" w:rsidR="00556195" w:rsidRDefault="00324A41" w:rsidP="00324A41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t xml:space="preserve">Ex: haemorrhage </w:t>
      </w:r>
    </w:p>
    <w:p w14:paraId="0FDFF41D" w14:textId="5C9EBAC3" w:rsidR="001F6EFB" w:rsidRDefault="001F6EFB" w:rsidP="001F6EF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576853">
        <w:rPr>
          <w:b/>
          <w:bCs/>
        </w:rPr>
        <w:t>Baroreceptor reflex</w:t>
      </w:r>
      <w:r>
        <w:t xml:space="preserve"> – SNS response – increase CO &amp; R – increase BP</w:t>
      </w:r>
    </w:p>
    <w:p w14:paraId="5FF85268" w14:textId="7CE455C7" w:rsidR="001F6EFB" w:rsidRDefault="001F6EFB" w:rsidP="001F6EF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576853">
        <w:rPr>
          <w:b/>
          <w:bCs/>
        </w:rPr>
        <w:t>Autotransfusion</w:t>
      </w:r>
      <w:r>
        <w:t>: low BP cause some interstitial fluid to flow into capillaries</w:t>
      </w:r>
    </w:p>
    <w:p w14:paraId="5EBBBBE3" w14:textId="55613892" w:rsidR="001F6EFB" w:rsidRDefault="001F6EFB" w:rsidP="001F6EF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 w:rsidRPr="00576853">
        <w:rPr>
          <w:b/>
          <w:bCs/>
        </w:rPr>
        <w:t>Fluid</w:t>
      </w:r>
      <w:r>
        <w:t xml:space="preserve"> </w:t>
      </w:r>
      <w:r w:rsidR="00654735" w:rsidRPr="00654735">
        <w:rPr>
          <w:b/>
          <w:bCs/>
        </w:rPr>
        <w:t>control</w:t>
      </w:r>
      <w:r>
        <w:t>– reduced urinary output – increases thirst – water salt balance</w:t>
      </w:r>
    </w:p>
    <w:p w14:paraId="59389484" w14:textId="0662EB1E" w:rsidR="001F6EFB" w:rsidRPr="00C81C66" w:rsidRDefault="001F6EFB" w:rsidP="001F6EFB">
      <w:pPr>
        <w:pStyle w:val="NormalWeb"/>
        <w:numPr>
          <w:ilvl w:val="1"/>
          <w:numId w:val="1"/>
        </w:numPr>
        <w:spacing w:before="0" w:beforeAutospacing="0" w:after="0" w:afterAutospacing="0"/>
        <w:textAlignment w:val="baseline"/>
      </w:pPr>
      <w:r>
        <w:t>RBC reproduction</w:t>
      </w:r>
    </w:p>
    <w:sectPr w:rsidR="001F6EFB" w:rsidRPr="00C81C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454E4"/>
    <w:multiLevelType w:val="hybridMultilevel"/>
    <w:tmpl w:val="260E45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C0C1A"/>
    <w:multiLevelType w:val="hybridMultilevel"/>
    <w:tmpl w:val="FF5AB11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C2F6B"/>
    <w:multiLevelType w:val="multilevel"/>
    <w:tmpl w:val="B116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8760074">
    <w:abstractNumId w:val="0"/>
  </w:num>
  <w:num w:numId="2" w16cid:durableId="67651239">
    <w:abstractNumId w:val="1"/>
  </w:num>
  <w:num w:numId="3" w16cid:durableId="1057381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D06"/>
    <w:rsid w:val="00042DD7"/>
    <w:rsid w:val="0005738E"/>
    <w:rsid w:val="000E36CE"/>
    <w:rsid w:val="00195800"/>
    <w:rsid w:val="001A086E"/>
    <w:rsid w:val="001C4FDD"/>
    <w:rsid w:val="001D7F66"/>
    <w:rsid w:val="001F2B79"/>
    <w:rsid w:val="001F6EFB"/>
    <w:rsid w:val="00273A2D"/>
    <w:rsid w:val="002800FB"/>
    <w:rsid w:val="002C7A1B"/>
    <w:rsid w:val="00324A41"/>
    <w:rsid w:val="00362977"/>
    <w:rsid w:val="00397362"/>
    <w:rsid w:val="003D45E5"/>
    <w:rsid w:val="003F684C"/>
    <w:rsid w:val="0040424C"/>
    <w:rsid w:val="00407F59"/>
    <w:rsid w:val="00435AA6"/>
    <w:rsid w:val="004367B4"/>
    <w:rsid w:val="004643FE"/>
    <w:rsid w:val="0053001A"/>
    <w:rsid w:val="00543DC9"/>
    <w:rsid w:val="00556195"/>
    <w:rsid w:val="00571A48"/>
    <w:rsid w:val="00576853"/>
    <w:rsid w:val="00587CC7"/>
    <w:rsid w:val="005E0431"/>
    <w:rsid w:val="00602D33"/>
    <w:rsid w:val="00641DE5"/>
    <w:rsid w:val="00652465"/>
    <w:rsid w:val="00654735"/>
    <w:rsid w:val="00655530"/>
    <w:rsid w:val="00665602"/>
    <w:rsid w:val="006776A4"/>
    <w:rsid w:val="006936E7"/>
    <w:rsid w:val="007255DA"/>
    <w:rsid w:val="0073767B"/>
    <w:rsid w:val="0075788D"/>
    <w:rsid w:val="007774DC"/>
    <w:rsid w:val="008401E0"/>
    <w:rsid w:val="00851FBF"/>
    <w:rsid w:val="00862C52"/>
    <w:rsid w:val="008674F8"/>
    <w:rsid w:val="008C0F2B"/>
    <w:rsid w:val="00935AFA"/>
    <w:rsid w:val="009546D3"/>
    <w:rsid w:val="009748E8"/>
    <w:rsid w:val="00984DF4"/>
    <w:rsid w:val="009B1394"/>
    <w:rsid w:val="009E6EEA"/>
    <w:rsid w:val="00A419D4"/>
    <w:rsid w:val="00A43034"/>
    <w:rsid w:val="00A5164F"/>
    <w:rsid w:val="00A54367"/>
    <w:rsid w:val="00AB4085"/>
    <w:rsid w:val="00AC417F"/>
    <w:rsid w:val="00AE0247"/>
    <w:rsid w:val="00AE7222"/>
    <w:rsid w:val="00B3673A"/>
    <w:rsid w:val="00B41F81"/>
    <w:rsid w:val="00B67DE6"/>
    <w:rsid w:val="00B84D36"/>
    <w:rsid w:val="00BC7D06"/>
    <w:rsid w:val="00BE6424"/>
    <w:rsid w:val="00C064D1"/>
    <w:rsid w:val="00C332FD"/>
    <w:rsid w:val="00C51B39"/>
    <w:rsid w:val="00C81C66"/>
    <w:rsid w:val="00D02AC2"/>
    <w:rsid w:val="00D27B10"/>
    <w:rsid w:val="00D402D4"/>
    <w:rsid w:val="00D510D9"/>
    <w:rsid w:val="00D52921"/>
    <w:rsid w:val="00D55F9F"/>
    <w:rsid w:val="00E01C2C"/>
    <w:rsid w:val="00EF2BA0"/>
    <w:rsid w:val="00F45616"/>
    <w:rsid w:val="00F90134"/>
    <w:rsid w:val="00FC2BC9"/>
    <w:rsid w:val="00FD15E1"/>
    <w:rsid w:val="00FF7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7ED0F"/>
  <w15:chartTrackingRefBased/>
  <w15:docId w15:val="{874E80BE-C4CD-4106-AFA7-CC889C03C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C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81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401E0"/>
    <w:rPr>
      <w:color w:val="808080"/>
    </w:rPr>
  </w:style>
  <w:style w:type="character" w:customStyle="1" w:styleId="textlayer--absolute">
    <w:name w:val="textlayer--absolute"/>
    <w:basedOn w:val="DefaultParagraphFont"/>
    <w:rsid w:val="00435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3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</Pages>
  <Words>1183</Words>
  <Characters>6747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Serena Liu</dc:creator>
  <cp:keywords/>
  <dc:description/>
  <cp:lastModifiedBy>Serena Liu</cp:lastModifiedBy>
  <cp:revision>37</cp:revision>
  <dcterms:created xsi:type="dcterms:W3CDTF">2022-03-19T22:03:00Z</dcterms:created>
  <dcterms:modified xsi:type="dcterms:W3CDTF">2022-09-11T15:05:00Z</dcterms:modified>
</cp:coreProperties>
</file>