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AD38" w14:textId="5370F59D" w:rsidR="004422CA" w:rsidRPr="00A85DD0" w:rsidRDefault="00D95938" w:rsidP="007D230A">
      <w:pPr>
        <w:pStyle w:val="NormalWeb"/>
        <w:spacing w:before="0" w:beforeAutospacing="0" w:after="0" w:afterAutospacing="0"/>
        <w:textAlignment w:val="baseline"/>
        <w:rPr>
          <w:b/>
          <w:bCs/>
          <w:u w:val="single"/>
        </w:rPr>
      </w:pPr>
      <w:r w:rsidRPr="00A85DD0">
        <w:rPr>
          <w:b/>
          <w:bCs/>
          <w:u w:val="single"/>
        </w:rPr>
        <w:t>Circulatory / v</w:t>
      </w:r>
      <w:r w:rsidR="004422CA" w:rsidRPr="00A85DD0">
        <w:rPr>
          <w:b/>
          <w:bCs/>
          <w:u w:val="single"/>
        </w:rPr>
        <w:t>ascular System</w:t>
      </w:r>
    </w:p>
    <w:p w14:paraId="7F61731C" w14:textId="77777777" w:rsidR="00D95938" w:rsidRPr="00A85DD0" w:rsidRDefault="00D95938" w:rsidP="00D9593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A85DD0">
        <w:rPr>
          <w:b/>
          <w:bCs/>
        </w:rPr>
        <w:t>Aorta =&gt; artery =&gt; arteriole =&gt; capillary =&gt; venule =&gt; vein =&gt; vena cava</w:t>
      </w:r>
    </w:p>
    <w:p w14:paraId="3D22CCCD" w14:textId="6B6AE567" w:rsidR="00D95938" w:rsidRPr="00A85DD0" w:rsidRDefault="00D95938" w:rsidP="00D9593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</w:pPr>
      <w:r w:rsidRPr="00A85DD0">
        <w:t>End goal is capillary exchange</w:t>
      </w:r>
    </w:p>
    <w:p w14:paraId="3BEDBFC3" w14:textId="77777777" w:rsidR="00D95938" w:rsidRPr="00A85DD0" w:rsidRDefault="00D95938" w:rsidP="00D9593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A85DD0">
        <w:rPr>
          <w:b/>
          <w:bCs/>
        </w:rPr>
        <w:t>Microcirculation</w:t>
      </w:r>
      <w:r w:rsidRPr="00A85DD0">
        <w:t>: arterioles, capillaries, and venules; within organs</w:t>
      </w:r>
    </w:p>
    <w:p w14:paraId="2BC6E111" w14:textId="5889E4FE" w:rsidR="004422CA" w:rsidRPr="00A85DD0" w:rsidRDefault="004422CA" w:rsidP="004422C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A85DD0">
        <w:t>Rest: digestive 27%, kidney 20%, brain 13%, muscles 15%</w:t>
      </w:r>
    </w:p>
    <w:p w14:paraId="18B89E67" w14:textId="0FE2662D" w:rsidR="004422CA" w:rsidRPr="00A85DD0" w:rsidRDefault="004422CA" w:rsidP="004422C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A85DD0">
        <w:t>Exercise: digestive 5%, kidney 4%, brain 13%, muscles 64%</w:t>
      </w:r>
    </w:p>
    <w:p w14:paraId="1BBF0541" w14:textId="77777777" w:rsidR="004422CA" w:rsidRPr="00A85DD0" w:rsidRDefault="004422CA" w:rsidP="007D230A">
      <w:pPr>
        <w:pStyle w:val="NormalWeb"/>
        <w:spacing w:before="0" w:beforeAutospacing="0" w:after="0" w:afterAutospacing="0"/>
        <w:textAlignment w:val="baseline"/>
      </w:pPr>
    </w:p>
    <w:p w14:paraId="02A66C17" w14:textId="2D7279FF" w:rsidR="007E419A" w:rsidRPr="00A85DD0" w:rsidRDefault="007E419A" w:rsidP="007D230A">
      <w:pPr>
        <w:pStyle w:val="NormalWeb"/>
        <w:spacing w:before="0" w:beforeAutospacing="0" w:after="0" w:afterAutospacing="0"/>
        <w:textAlignment w:val="baseline"/>
        <w:rPr>
          <w:b/>
          <w:bCs/>
          <w:u w:val="single"/>
        </w:rPr>
      </w:pPr>
      <w:r w:rsidRPr="00A85DD0">
        <w:rPr>
          <w:b/>
          <w:bCs/>
          <w:u w:val="single"/>
        </w:rPr>
        <w:t>Blood flow</w:t>
      </w:r>
    </w:p>
    <w:p w14:paraId="49F4BFD3" w14:textId="73C5F38C" w:rsidR="004422CA" w:rsidRPr="00A85DD0" w:rsidRDefault="004422CA" w:rsidP="004422C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A85DD0">
        <w:rPr>
          <w:noProof/>
        </w:rPr>
        <w:drawing>
          <wp:anchor distT="0" distB="0" distL="114300" distR="114300" simplePos="0" relativeHeight="251675648" behindDoc="0" locked="0" layoutInCell="1" allowOverlap="1" wp14:anchorId="0AA14B1F" wp14:editId="68CB97A9">
            <wp:simplePos x="0" y="0"/>
            <wp:positionH relativeFrom="margin">
              <wp:posOffset>421640</wp:posOffset>
            </wp:positionH>
            <wp:positionV relativeFrom="paragraph">
              <wp:posOffset>190500</wp:posOffset>
            </wp:positionV>
            <wp:extent cx="4185920" cy="636905"/>
            <wp:effectExtent l="0" t="0" r="5080" b="0"/>
            <wp:wrapTopAndBottom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2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DD0">
        <w:rPr>
          <w:b/>
          <w:bCs/>
        </w:rPr>
        <w:t>Flow rate</w:t>
      </w:r>
      <w:r w:rsidRPr="00A85DD0">
        <w:t>: volume of blood passing / time</w:t>
      </w:r>
      <w:r w:rsidR="00D95938" w:rsidRPr="00A85DD0">
        <w:t xml:space="preserve">, pressure / </w:t>
      </w:r>
      <w:proofErr w:type="gramStart"/>
      <w:r w:rsidR="00D95938" w:rsidRPr="00A85DD0">
        <w:t>resistance</w:t>
      </w:r>
      <w:proofErr w:type="gramEnd"/>
      <w:r w:rsidR="00D95938" w:rsidRPr="00A85DD0">
        <w:t xml:space="preserve"> or velocity / area</w:t>
      </w:r>
    </w:p>
    <w:p w14:paraId="4D6FD113" w14:textId="468C2241" w:rsidR="004422CA" w:rsidRPr="00A85DD0" w:rsidRDefault="004422CA" w:rsidP="004422C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A85DD0">
        <w:rPr>
          <w:b/>
          <w:bCs/>
        </w:rPr>
        <w:t>Pressure gradient</w:t>
      </w:r>
      <w:r w:rsidRPr="00A85DD0">
        <w:t>: towards lower pressure vessels</w:t>
      </w:r>
    </w:p>
    <w:p w14:paraId="55B4B46C" w14:textId="77777777" w:rsidR="004422CA" w:rsidRPr="00A85DD0" w:rsidRDefault="004422CA" w:rsidP="004422C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A85DD0">
        <w:rPr>
          <w:b/>
          <w:bCs/>
        </w:rPr>
        <w:t>Resistance</w:t>
      </w:r>
      <w:r w:rsidRPr="00A85DD0">
        <w:t>:</w:t>
      </w:r>
    </w:p>
    <w:p w14:paraId="107A6A01" w14:textId="7C001410" w:rsidR="004422CA" w:rsidRPr="00A85DD0" w:rsidRDefault="004422CA" w:rsidP="004422C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</w:pPr>
      <w:r w:rsidRPr="00A85DD0">
        <w:rPr>
          <w:b/>
          <w:bCs/>
        </w:rPr>
        <w:t>Radius</w:t>
      </w:r>
      <w:r w:rsidRPr="00A85DD0">
        <w:t xml:space="preserve">: </w:t>
      </w:r>
      <m:oMath>
        <m:r>
          <m:rPr>
            <m:sty m:val="p"/>
          </m:rPr>
          <w:rPr>
            <w:rFonts w:ascii="Cambria Math" w:hAnsi="Cambria Math"/>
          </w:rPr>
          <m:t>R∝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</w:p>
    <w:p w14:paraId="0395E40D" w14:textId="610E1226" w:rsidR="004422CA" w:rsidRPr="00A85DD0" w:rsidRDefault="004422CA" w:rsidP="004422CA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</w:pPr>
      <w:r w:rsidRPr="00A85DD0">
        <w:t xml:space="preserve">Main determinant, </w:t>
      </w:r>
      <w:proofErr w:type="gramStart"/>
      <w:r w:rsidRPr="00A85DD0">
        <w:t>vasodilation</w:t>
      </w:r>
      <w:proofErr w:type="gramEnd"/>
      <w:r w:rsidRPr="00A85DD0">
        <w:t xml:space="preserve"> and vasoconstriction</w:t>
      </w:r>
    </w:p>
    <w:p w14:paraId="434168E0" w14:textId="59BC021B" w:rsidR="004422CA" w:rsidRPr="00A85DD0" w:rsidRDefault="004422CA" w:rsidP="004422C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</w:pPr>
      <w:r w:rsidRPr="00A85DD0">
        <w:t xml:space="preserve">Length: </w:t>
      </w:r>
      <m:oMath>
        <m:r>
          <m:rPr>
            <m:sty m:val="p"/>
          </m:rPr>
          <w:rPr>
            <w:rFonts w:ascii="Cambria Math" w:hAnsi="Cambria Math"/>
          </w:rPr>
          <m:t>R∝L</m:t>
        </m:r>
      </m:oMath>
    </w:p>
    <w:p w14:paraId="3F614246" w14:textId="01B1C405" w:rsidR="004422CA" w:rsidRPr="00A85DD0" w:rsidRDefault="004422CA" w:rsidP="004422C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</w:pPr>
      <w:r w:rsidRPr="00A85DD0">
        <w:t xml:space="preserve">Viscosity of blood: </w:t>
      </w:r>
      <m:oMath>
        <m:r>
          <m:rPr>
            <m:sty m:val="p"/>
          </m:rPr>
          <w:rPr>
            <w:rFonts w:ascii="Cambria Math" w:hAnsi="Cambria Math"/>
          </w:rPr>
          <m:t>R∝η</m:t>
        </m:r>
      </m:oMath>
      <w:r w:rsidRPr="00A85DD0">
        <w:t>, viscosity primarily determined by # of RBCs</w:t>
      </w:r>
    </w:p>
    <w:p w14:paraId="5F37726C" w14:textId="07C6F93C" w:rsidR="00D95938" w:rsidRPr="00A85DD0" w:rsidRDefault="00D95938" w:rsidP="00D95938">
      <w:pPr>
        <w:pStyle w:val="NormalWeb"/>
        <w:spacing w:before="0" w:beforeAutospacing="0" w:after="0" w:afterAutospacing="0"/>
        <w:textAlignment w:val="baseline"/>
      </w:pPr>
    </w:p>
    <w:p w14:paraId="050470A8" w14:textId="16629694" w:rsidR="00D95938" w:rsidRPr="00A85DD0" w:rsidRDefault="004422CA" w:rsidP="00D95938">
      <w:pPr>
        <w:pStyle w:val="NormalWeb"/>
        <w:spacing w:before="0" w:beforeAutospacing="0" w:after="0" w:afterAutospacing="0"/>
        <w:textAlignment w:val="baseline"/>
        <w:rPr>
          <w:b/>
          <w:bCs/>
          <w:u w:val="single"/>
        </w:rPr>
      </w:pPr>
      <w:r w:rsidRPr="00A85DD0">
        <w:rPr>
          <w:b/>
          <w:bCs/>
          <w:u w:val="single"/>
        </w:rPr>
        <w:t>Vessel</w:t>
      </w:r>
      <w:r w:rsidR="00D95938" w:rsidRPr="00A85DD0">
        <w:rPr>
          <w:b/>
          <w:bCs/>
          <w:u w:val="single"/>
        </w:rPr>
        <w:t xml:space="preserve"> Anatomy</w:t>
      </w:r>
      <w:r w:rsidRPr="00A85DD0">
        <w:rPr>
          <w:b/>
          <w:bCs/>
          <w:u w:val="single"/>
        </w:rPr>
        <w:t xml:space="preserve">: </w:t>
      </w:r>
    </w:p>
    <w:p w14:paraId="18469C71" w14:textId="7D52A17A" w:rsidR="007E419A" w:rsidRPr="00A85DD0" w:rsidRDefault="007E419A" w:rsidP="00D9593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A85DD0">
        <w:rPr>
          <w:b/>
          <w:bCs/>
        </w:rPr>
        <w:t>Multi</w:t>
      </w:r>
      <w:r w:rsidR="00D95938" w:rsidRPr="00A85DD0">
        <w:rPr>
          <w:b/>
          <w:bCs/>
        </w:rPr>
        <w:t>-u</w:t>
      </w:r>
      <w:r w:rsidRPr="00A85DD0">
        <w:rPr>
          <w:b/>
          <w:bCs/>
        </w:rPr>
        <w:t>nit</w:t>
      </w:r>
      <w:r w:rsidR="00D95938" w:rsidRPr="00A85DD0">
        <w:rPr>
          <w:b/>
          <w:bCs/>
        </w:rPr>
        <w:t xml:space="preserve"> smooth muscle</w:t>
      </w:r>
      <w:r w:rsidR="00D95938" w:rsidRPr="00A85DD0">
        <w:t xml:space="preserve">: smooth muscle =&gt; </w:t>
      </w:r>
      <w:r w:rsidR="00D95938" w:rsidRPr="00A85DD0">
        <w:rPr>
          <w:b/>
          <w:bCs/>
        </w:rPr>
        <w:t>not striated</w:t>
      </w:r>
      <w:r w:rsidR="00D95938" w:rsidRPr="00A85DD0">
        <w:t xml:space="preserve">, has </w:t>
      </w:r>
      <w:r w:rsidR="00D95938" w:rsidRPr="00A85DD0">
        <w:rPr>
          <w:b/>
          <w:bCs/>
        </w:rPr>
        <w:t>tone</w:t>
      </w:r>
      <w:r w:rsidR="00D95938" w:rsidRPr="00A85DD0">
        <w:t xml:space="preserve">, more </w:t>
      </w:r>
      <w:r w:rsidR="00D95938" w:rsidRPr="00A85DD0">
        <w:rPr>
          <w:b/>
          <w:bCs/>
        </w:rPr>
        <w:t>economic</w:t>
      </w:r>
    </w:p>
    <w:p w14:paraId="02B72B34" w14:textId="23C0F29C" w:rsidR="00D95938" w:rsidRPr="00A85DD0" w:rsidRDefault="00D95938" w:rsidP="00D9593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A85DD0">
        <w:rPr>
          <w:b/>
          <w:bCs/>
        </w:rPr>
        <w:t>Neurogenic</w:t>
      </w:r>
      <w:r w:rsidRPr="00A85DD0">
        <w:t>, contract only when stimulated</w:t>
      </w:r>
    </w:p>
    <w:p w14:paraId="172316EB" w14:textId="6E8785A6" w:rsidR="00D95938" w:rsidRPr="00A85DD0" w:rsidRDefault="00D95938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A85DD0">
        <w:t xml:space="preserve">Act as </w:t>
      </w:r>
      <w:r w:rsidRPr="00A85DD0">
        <w:rPr>
          <w:b/>
          <w:bCs/>
        </w:rPr>
        <w:t>independent units</w:t>
      </w:r>
      <w:r w:rsidRPr="00A85DD0">
        <w:t xml:space="preserve"> (single cell or motor units), few gap junctions</w:t>
      </w:r>
    </w:p>
    <w:p w14:paraId="6250D9EE" w14:textId="6C8A91F4" w:rsidR="00D95938" w:rsidRPr="00A85DD0" w:rsidRDefault="00D95938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A85DD0">
        <w:t xml:space="preserve">Various configurations: </w:t>
      </w:r>
    </w:p>
    <w:p w14:paraId="5CAC8050" w14:textId="6D2B6933" w:rsidR="00D95938" w:rsidRPr="00A85DD0" w:rsidRDefault="00D95938" w:rsidP="00D95938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</w:pPr>
      <w:r w:rsidRPr="00A85DD0">
        <w:rPr>
          <w:b/>
          <w:bCs/>
        </w:rPr>
        <w:t>Sheets</w:t>
      </w:r>
      <w:r w:rsidRPr="00A85DD0">
        <w:t xml:space="preserve"> (walls of blood vessels) </w:t>
      </w:r>
    </w:p>
    <w:p w14:paraId="4117DDBC" w14:textId="77777777" w:rsidR="00D95938" w:rsidRPr="00A85DD0" w:rsidRDefault="00D95938" w:rsidP="00D95938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</w:pPr>
      <w:r w:rsidRPr="00A85DD0">
        <w:rPr>
          <w:b/>
          <w:bCs/>
        </w:rPr>
        <w:t>Bundles</w:t>
      </w:r>
      <w:r w:rsidRPr="00A85DD0">
        <w:t xml:space="preserve"> (iris) </w:t>
      </w:r>
    </w:p>
    <w:p w14:paraId="6D590205" w14:textId="5C39D663" w:rsidR="00D95938" w:rsidRPr="00A85DD0" w:rsidRDefault="00D95938" w:rsidP="00D95938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</w:pPr>
      <w:r w:rsidRPr="00A85DD0">
        <w:rPr>
          <w:b/>
          <w:bCs/>
        </w:rPr>
        <w:t>Single cell</w:t>
      </w:r>
      <w:r w:rsidRPr="00A85DD0">
        <w:t xml:space="preserve"> (capsule of spleen)</w:t>
      </w:r>
    </w:p>
    <w:p w14:paraId="3222B5C6" w14:textId="31E095BF" w:rsidR="00D95938" w:rsidRPr="00A85DD0" w:rsidRDefault="000D139A" w:rsidP="000D139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A85DD0">
        <w:rPr>
          <w:b/>
          <w:bCs/>
          <w:noProof/>
        </w:rPr>
        <w:drawing>
          <wp:anchor distT="0" distB="0" distL="114300" distR="114300" simplePos="0" relativeHeight="251678720" behindDoc="0" locked="0" layoutInCell="1" allowOverlap="1" wp14:anchorId="2546E5CF" wp14:editId="030775B4">
            <wp:simplePos x="0" y="0"/>
            <wp:positionH relativeFrom="margin">
              <wp:align>center</wp:align>
            </wp:positionH>
            <wp:positionV relativeFrom="paragraph">
              <wp:posOffset>433807</wp:posOffset>
            </wp:positionV>
            <wp:extent cx="7259320" cy="2774315"/>
            <wp:effectExtent l="0" t="0" r="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32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DD0">
        <w:t>Tunica adventitia (</w:t>
      </w:r>
      <w:r w:rsidRPr="00A85DD0">
        <w:rPr>
          <w:b/>
          <w:bCs/>
        </w:rPr>
        <w:t>connective tissue</w:t>
      </w:r>
      <w:r w:rsidRPr="00A85DD0">
        <w:t>) &gt; external elastic lamina (elastic fibre) &gt; tunica media (</w:t>
      </w:r>
      <w:r w:rsidRPr="00A85DD0">
        <w:rPr>
          <w:b/>
          <w:bCs/>
        </w:rPr>
        <w:t>smooth muscle</w:t>
      </w:r>
      <w:r w:rsidRPr="00A85DD0">
        <w:t>) &gt; internal elastic lamina &gt; tunica intima (</w:t>
      </w:r>
      <w:r w:rsidRPr="00A85DD0">
        <w:rPr>
          <w:b/>
          <w:bCs/>
        </w:rPr>
        <w:t>endothelial</w:t>
      </w:r>
      <w:r w:rsidRPr="00A85DD0">
        <w:t>)</w:t>
      </w:r>
    </w:p>
    <w:p w14:paraId="5C01823E" w14:textId="063BE9A5" w:rsidR="007D230A" w:rsidRPr="00A85DD0" w:rsidRDefault="007D230A" w:rsidP="007D230A">
      <w:pPr>
        <w:pStyle w:val="NormalWeb"/>
        <w:spacing w:before="0" w:beforeAutospacing="0" w:after="0" w:afterAutospacing="0"/>
        <w:textAlignment w:val="baseline"/>
        <w:rPr>
          <w:b/>
          <w:bCs/>
          <w:u w:val="single"/>
        </w:rPr>
      </w:pPr>
      <w:r w:rsidRPr="00A85DD0">
        <w:rPr>
          <w:b/>
          <w:bCs/>
          <w:u w:val="single"/>
        </w:rPr>
        <w:lastRenderedPageBreak/>
        <w:t>Arteries</w:t>
      </w:r>
    </w:p>
    <w:p w14:paraId="40EE79F0" w14:textId="38B660F5" w:rsidR="007D230A" w:rsidRPr="00A85DD0" w:rsidRDefault="007D230A" w:rsidP="007D230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A85DD0">
        <w:t>2 main functions:</w:t>
      </w:r>
    </w:p>
    <w:p w14:paraId="17C8B7DE" w14:textId="77777777" w:rsidR="007D230A" w:rsidRPr="00A85DD0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A85DD0">
        <w:rPr>
          <w:b/>
          <w:bCs/>
        </w:rPr>
        <w:t>Rapid-transit</w:t>
      </w:r>
      <w:r w:rsidRPr="00A85DD0">
        <w:t>: large radius =&gt; little resistance</w:t>
      </w:r>
    </w:p>
    <w:p w14:paraId="0A4284A9" w14:textId="77777777" w:rsidR="007D230A" w:rsidRPr="00A85DD0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A85DD0">
        <w:rPr>
          <w:b/>
          <w:bCs/>
        </w:rPr>
        <w:t>Pressure reservoir</w:t>
      </w:r>
      <w:r w:rsidRPr="00A85DD0">
        <w:t>: many elastic fibers (balloon like), provides driving force for blood when heart is relaxing</w:t>
      </w:r>
    </w:p>
    <w:p w14:paraId="34E80609" w14:textId="7A0F9587" w:rsidR="007D230A" w:rsidRPr="00A85DD0" w:rsidRDefault="007D230A" w:rsidP="007D230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A85DD0">
        <w:rPr>
          <w:b/>
          <w:bCs/>
        </w:rPr>
        <w:t>Blood pressure</w:t>
      </w:r>
      <w:r w:rsidRPr="00A85DD0">
        <w:t>: depends on distensibility (stretchability)</w:t>
      </w:r>
      <w:r w:rsidR="00154E35" w:rsidRPr="00A85DD0">
        <w:t xml:space="preserve">, </w:t>
      </w:r>
      <w:r w:rsidR="00154E35" w:rsidRPr="00A85DD0">
        <w:rPr>
          <w:b/>
          <w:bCs/>
        </w:rPr>
        <w:t>pulsatile</w:t>
      </w:r>
      <w:r w:rsidR="00154E35" w:rsidRPr="00A85DD0">
        <w:t xml:space="preserve"> from elasticity</w:t>
      </w:r>
    </w:p>
    <w:p w14:paraId="443C5B6A" w14:textId="77777777" w:rsidR="007D230A" w:rsidRPr="00A85DD0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A85DD0">
        <w:rPr>
          <w:b/>
          <w:bCs/>
        </w:rPr>
        <w:t>Systolic</w:t>
      </w:r>
      <w:r w:rsidRPr="00A85DD0">
        <w:t xml:space="preserve"> (max ~</w:t>
      </w:r>
      <w:r w:rsidRPr="00A85DD0">
        <w:rPr>
          <w:b/>
          <w:bCs/>
        </w:rPr>
        <w:t>120</w:t>
      </w:r>
      <w:r w:rsidRPr="00A85DD0">
        <w:t xml:space="preserve"> mmHg): only </w:t>
      </w:r>
      <w:r w:rsidRPr="00A85DD0">
        <w:rPr>
          <w:b/>
          <w:bCs/>
        </w:rPr>
        <w:t>1/3</w:t>
      </w:r>
      <w:r w:rsidRPr="00A85DD0">
        <w:t xml:space="preserve"> blood entering arteries go to arterioles</w:t>
      </w:r>
    </w:p>
    <w:p w14:paraId="5A8BCAAC" w14:textId="77777777" w:rsidR="007D230A" w:rsidRPr="00A85DD0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A85DD0">
        <w:rPr>
          <w:b/>
          <w:bCs/>
        </w:rPr>
        <w:t>Diastolic</w:t>
      </w:r>
      <w:r w:rsidRPr="00A85DD0">
        <w:t xml:space="preserve"> (min ~</w:t>
      </w:r>
      <w:r w:rsidRPr="00A85DD0">
        <w:rPr>
          <w:b/>
          <w:bCs/>
        </w:rPr>
        <w:t>80</w:t>
      </w:r>
      <w:r w:rsidRPr="00A85DD0">
        <w:t xml:space="preserve"> mmHg): no blood entering arteries but still leaving</w:t>
      </w:r>
    </w:p>
    <w:p w14:paraId="3FEB082B" w14:textId="10028085" w:rsidR="007D230A" w:rsidRPr="00A85DD0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b/>
          <w:bCs/>
        </w:rPr>
      </w:pPr>
      <w:r w:rsidRPr="00A85DD0">
        <w:rPr>
          <w:b/>
          <w:bCs/>
        </w:rPr>
        <w:t>Pulse pressure</w:t>
      </w:r>
      <w:r w:rsidRPr="00A85DD0">
        <w:t xml:space="preserve">: pressure difference (why you fell pulse), </w:t>
      </w:r>
      <m:oMath>
        <m:r>
          <m:rPr>
            <m:sty m:val="b"/>
          </m:rPr>
          <w:rPr>
            <w:rFonts w:ascii="Cambria Math" w:hAnsi="Cambria Math"/>
          </w:rPr>
          <m:t>120-80=40</m:t>
        </m:r>
      </m:oMath>
    </w:p>
    <w:p w14:paraId="67235BA8" w14:textId="33D1E742" w:rsidR="00154E35" w:rsidRPr="00A85DD0" w:rsidRDefault="007D230A" w:rsidP="00154E3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A85DD0">
        <w:rPr>
          <w:b/>
          <w:bCs/>
        </w:rPr>
        <w:t>Mean arterial pressure</w:t>
      </w:r>
      <w:r w:rsidRPr="00A85DD0">
        <w:t xml:space="preserve">: average pressure,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 w:rsidRPr="00A85DD0">
        <w:t xml:space="preserve"> in </w:t>
      </w:r>
      <w:r w:rsidR="00154E35" w:rsidRPr="00A85DD0">
        <w:t>systole</w:t>
      </w:r>
      <w:r w:rsidRPr="00A85DD0">
        <w:t xml:space="preserve">, </w:t>
      </w: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"/>
          </m:rPr>
          <w:rPr>
            <w:rFonts w:ascii="Cambria Math" w:hAnsi="Cambria Math"/>
          </w:rPr>
          <m:t>*80+</m:t>
        </m:r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"/>
          </m:rPr>
          <w:rPr>
            <w:rFonts w:ascii="Cambria Math" w:hAnsi="Cambria Math"/>
          </w:rPr>
          <m:t>*120=93</m:t>
        </m:r>
      </m:oMath>
    </w:p>
    <w:p w14:paraId="401618D7" w14:textId="50686BA6" w:rsidR="00154E35" w:rsidRPr="00A85DD0" w:rsidRDefault="00154E35" w:rsidP="00154E3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</w:pPr>
      <w:r w:rsidRPr="00A85DD0">
        <w:t xml:space="preserve">Specifically, MAP = </w:t>
      </w:r>
      <w:r w:rsidRPr="00A85DD0">
        <w:rPr>
          <w:b/>
          <w:bCs/>
        </w:rPr>
        <w:t>cardiac output</w:t>
      </w:r>
      <w:r w:rsidRPr="00A85DD0">
        <w:t xml:space="preserve"> (CO) * </w:t>
      </w:r>
      <w:r w:rsidRPr="00A85DD0">
        <w:rPr>
          <w:b/>
          <w:bCs/>
        </w:rPr>
        <w:t>total peripheral resistance</w:t>
      </w:r>
    </w:p>
    <w:p w14:paraId="2DC8E049" w14:textId="2AC3D7BC" w:rsidR="00154E35" w:rsidRPr="00A85DD0" w:rsidRDefault="00154E35" w:rsidP="00154E35">
      <w:pPr>
        <w:pStyle w:val="NormalWeb"/>
        <w:spacing w:before="0" w:beforeAutospacing="0" w:after="0" w:afterAutospacing="0"/>
        <w:textAlignment w:val="baseline"/>
      </w:pPr>
    </w:p>
    <w:p w14:paraId="7A71EA83" w14:textId="5B1CDD6F" w:rsidR="007D230A" w:rsidRPr="00A85DD0" w:rsidRDefault="00154E35" w:rsidP="00154E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A85DD0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4A30961C" wp14:editId="7B48A73D">
            <wp:simplePos x="0" y="0"/>
            <wp:positionH relativeFrom="column">
              <wp:posOffset>3362960</wp:posOffset>
            </wp:positionH>
            <wp:positionV relativeFrom="paragraph">
              <wp:posOffset>213360</wp:posOffset>
            </wp:positionV>
            <wp:extent cx="3291205" cy="2245360"/>
            <wp:effectExtent l="0" t="0" r="4445" b="2540"/>
            <wp:wrapTopAndBottom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20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DD0">
        <w:rPr>
          <w:noProof/>
        </w:rPr>
        <w:drawing>
          <wp:anchor distT="0" distB="0" distL="114300" distR="114300" simplePos="0" relativeHeight="251667456" behindDoc="0" locked="0" layoutInCell="1" allowOverlap="1" wp14:anchorId="7629AB24" wp14:editId="04F2A8BC">
            <wp:simplePos x="0" y="0"/>
            <wp:positionH relativeFrom="column">
              <wp:posOffset>-751840</wp:posOffset>
            </wp:positionH>
            <wp:positionV relativeFrom="paragraph">
              <wp:posOffset>381000</wp:posOffset>
            </wp:positionV>
            <wp:extent cx="4104640" cy="1976120"/>
            <wp:effectExtent l="0" t="0" r="0" b="5080"/>
            <wp:wrapTopAndBottom/>
            <wp:docPr id="11" name="Picture 1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0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30A" w:rsidRPr="00A85DD0">
        <w:rPr>
          <w:b/>
          <w:bCs/>
        </w:rPr>
        <w:t>Sphygmomanometer</w:t>
      </w:r>
      <w:r w:rsidR="007D230A" w:rsidRPr="00A85DD0">
        <w:t xml:space="preserve">: detect when Korotkoff </w:t>
      </w:r>
      <w:r w:rsidRPr="00A85DD0">
        <w:t xml:space="preserve">(turbulent) sounds </w:t>
      </w:r>
      <w:r w:rsidR="007D230A" w:rsidRPr="00A85DD0">
        <w:t>appear/disappear</w:t>
      </w:r>
    </w:p>
    <w:p w14:paraId="44D3EFB8" w14:textId="77777777" w:rsidR="00154E35" w:rsidRPr="00A85DD0" w:rsidRDefault="00154E35" w:rsidP="00154E35">
      <w:pPr>
        <w:pStyle w:val="NormalWeb"/>
        <w:spacing w:before="0" w:beforeAutospacing="0" w:after="0" w:afterAutospacing="0"/>
        <w:textAlignment w:val="baseline"/>
      </w:pPr>
    </w:p>
    <w:p w14:paraId="11AAF20E" w14:textId="00B22A78" w:rsidR="007D230A" w:rsidRPr="00A85DD0" w:rsidRDefault="007D230A" w:rsidP="00154E35">
      <w:pPr>
        <w:pStyle w:val="NormalWeb"/>
        <w:spacing w:before="0" w:beforeAutospacing="0" w:after="0" w:afterAutospacing="0"/>
        <w:textAlignment w:val="baseline"/>
        <w:rPr>
          <w:u w:val="single"/>
        </w:rPr>
      </w:pPr>
      <w:bookmarkStart w:id="0" w:name="_Hlk99143060"/>
      <w:r w:rsidRPr="00A85DD0">
        <w:rPr>
          <w:b/>
          <w:bCs/>
          <w:u w:val="single"/>
        </w:rPr>
        <w:t>Arterioles</w:t>
      </w:r>
    </w:p>
    <w:p w14:paraId="6614B583" w14:textId="4E13E395" w:rsidR="007D230A" w:rsidRPr="00A85DD0" w:rsidRDefault="007D230A" w:rsidP="00154E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u w:val="single"/>
        </w:rPr>
      </w:pPr>
      <w:r w:rsidRPr="00A85DD0">
        <w:rPr>
          <w:b/>
          <w:bCs/>
        </w:rPr>
        <w:t>Major resistance vessels</w:t>
      </w:r>
      <w:r w:rsidRPr="00A85DD0">
        <w:t xml:space="preserve"> (much smaller radius</w:t>
      </w:r>
      <w:bookmarkEnd w:id="0"/>
      <w:r w:rsidRPr="00A85DD0">
        <w:t>)</w:t>
      </w:r>
    </w:p>
    <w:p w14:paraId="438445CC" w14:textId="77777777" w:rsidR="007D230A" w:rsidRPr="00A85DD0" w:rsidRDefault="007D230A" w:rsidP="00154E3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u w:val="single"/>
        </w:rPr>
      </w:pPr>
      <w:r w:rsidRPr="00A85DD0">
        <w:t>Lowers pressure to maintain pressure gradient</w:t>
      </w:r>
    </w:p>
    <w:p w14:paraId="44766978" w14:textId="77777777" w:rsidR="007D230A" w:rsidRPr="00A85DD0" w:rsidRDefault="007D230A" w:rsidP="00154E3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u w:val="single"/>
        </w:rPr>
      </w:pPr>
      <w:r w:rsidRPr="00A85DD0">
        <w:t xml:space="preserve">Converts pulsatile pressure to </w:t>
      </w:r>
      <w:r w:rsidRPr="00A85DD0">
        <w:rPr>
          <w:b/>
          <w:bCs/>
        </w:rPr>
        <w:t>non-pulsatile</w:t>
      </w:r>
      <w:r w:rsidRPr="00A85DD0">
        <w:t xml:space="preserve"> (not elastic)</w:t>
      </w:r>
    </w:p>
    <w:p w14:paraId="0DB8E994" w14:textId="6C0EA87D" w:rsidR="007D230A" w:rsidRPr="00A85DD0" w:rsidRDefault="007D230A" w:rsidP="00154E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A85DD0">
        <w:rPr>
          <w:b/>
          <w:bCs/>
        </w:rPr>
        <w:t>Variable radius</w:t>
      </w:r>
      <w:r w:rsidRPr="00A85DD0">
        <w:t xml:space="preserve"> (little elastic, thick smooth muscles)</w:t>
      </w:r>
    </w:p>
    <w:p w14:paraId="09E58319" w14:textId="0BC3B699" w:rsidR="007D230A" w:rsidRPr="00A85DD0" w:rsidRDefault="007D230A" w:rsidP="00154E3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A85DD0">
        <w:t xml:space="preserve">Vary distribution of blood between organs </w:t>
      </w:r>
    </w:p>
    <w:p w14:paraId="44E30FA1" w14:textId="77777777" w:rsidR="007D230A" w:rsidRPr="00A85DD0" w:rsidRDefault="007D230A" w:rsidP="00154E3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A85DD0">
        <w:rPr>
          <w:noProof/>
        </w:rPr>
        <w:drawing>
          <wp:anchor distT="0" distB="0" distL="114300" distR="114300" simplePos="0" relativeHeight="251669504" behindDoc="0" locked="0" layoutInCell="1" allowOverlap="1" wp14:anchorId="02CA712B" wp14:editId="2B6433F9">
            <wp:simplePos x="0" y="0"/>
            <wp:positionH relativeFrom="margin">
              <wp:align>left</wp:align>
            </wp:positionH>
            <wp:positionV relativeFrom="paragraph">
              <wp:posOffset>188428</wp:posOffset>
            </wp:positionV>
            <wp:extent cx="6271895" cy="1499870"/>
            <wp:effectExtent l="0" t="0" r="0" b="5080"/>
            <wp:wrapTopAndBottom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89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DD0">
        <w:t>Regulates arterial pressure</w:t>
      </w:r>
    </w:p>
    <w:p w14:paraId="55DB5A25" w14:textId="5D96AADE" w:rsidR="007D230A" w:rsidRPr="00A85DD0" w:rsidRDefault="007D230A" w:rsidP="007D230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A85DD0">
        <w:rPr>
          <w:b/>
          <w:bCs/>
        </w:rPr>
        <w:t>Vasoconstriction</w:t>
      </w:r>
      <w:r w:rsidRPr="00A85DD0">
        <w:t xml:space="preserve"> and </w:t>
      </w:r>
      <w:r w:rsidRPr="00A85DD0">
        <w:rPr>
          <w:b/>
          <w:bCs/>
        </w:rPr>
        <w:t>vasodilation</w:t>
      </w:r>
      <w:r w:rsidRPr="00A85DD0">
        <w:t xml:space="preserve">: </w:t>
      </w:r>
      <w:r w:rsidR="00154E35" w:rsidRPr="00A85DD0">
        <w:t>S</w:t>
      </w:r>
      <w:r w:rsidRPr="00A85DD0">
        <w:t>NS, chemical changes, hormone</w:t>
      </w:r>
    </w:p>
    <w:p w14:paraId="5B1E224B" w14:textId="77777777" w:rsidR="007D230A" w:rsidRPr="00A85DD0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A85DD0">
        <w:rPr>
          <w:b/>
          <w:bCs/>
        </w:rPr>
        <w:t>Vascular tone</w:t>
      </w:r>
      <w:r w:rsidRPr="00A85DD0">
        <w:t>: baseline state of partial constriction</w:t>
      </w:r>
    </w:p>
    <w:p w14:paraId="2E1683D2" w14:textId="77777777" w:rsidR="007D230A" w:rsidRPr="00A85DD0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A85DD0">
        <w:rPr>
          <w:b/>
          <w:bCs/>
        </w:rPr>
        <w:t>Intrinsic</w:t>
      </w:r>
      <w:r w:rsidRPr="00A85DD0">
        <w:t xml:space="preserve"> (local) control: chemical and physical</w:t>
      </w:r>
    </w:p>
    <w:p w14:paraId="30CBCA55" w14:textId="77777777" w:rsidR="007D230A" w:rsidRPr="00A85DD0" w:rsidRDefault="007D230A" w:rsidP="007D230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</w:pPr>
      <w:r w:rsidRPr="00A85DD0">
        <w:rPr>
          <w:b/>
          <w:bCs/>
        </w:rPr>
        <w:lastRenderedPageBreak/>
        <w:t>Endothelial cells</w:t>
      </w:r>
      <w:r w:rsidRPr="00A85DD0">
        <w:t>: respond to chemical and physical changes, release local vasoactive mediators which act on smooth muscles</w:t>
      </w:r>
    </w:p>
    <w:p w14:paraId="151DFDD1" w14:textId="77777777" w:rsidR="007D230A" w:rsidRPr="00A85DD0" w:rsidRDefault="007D230A" w:rsidP="007D230A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</w:pPr>
      <w:r w:rsidRPr="00A85DD0">
        <w:rPr>
          <w:b/>
          <w:bCs/>
        </w:rPr>
        <w:t>Nitrate oxide</w:t>
      </w:r>
      <w:r w:rsidRPr="00A85DD0">
        <w:t xml:space="preserve"> (NO): inhibit Ca, vasodilation </w:t>
      </w:r>
    </w:p>
    <w:p w14:paraId="3A9EF3B9" w14:textId="77777777" w:rsidR="007D230A" w:rsidRPr="00A85DD0" w:rsidRDefault="007D230A" w:rsidP="007D230A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</w:pPr>
      <w:r w:rsidRPr="00A85DD0">
        <w:rPr>
          <w:b/>
          <w:bCs/>
        </w:rPr>
        <w:t>Endothelin</w:t>
      </w:r>
      <w:r w:rsidRPr="00A85DD0">
        <w:t xml:space="preserve">: vasocontraction </w:t>
      </w:r>
    </w:p>
    <w:p w14:paraId="7EF8CDE7" w14:textId="77777777" w:rsidR="007D230A" w:rsidRPr="00A85DD0" w:rsidRDefault="007D230A" w:rsidP="007D230A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</w:pPr>
      <w:r w:rsidRPr="00A85DD0">
        <w:t>Some are long term</w:t>
      </w:r>
    </w:p>
    <w:p w14:paraId="2A0024FC" w14:textId="77777777" w:rsidR="007D230A" w:rsidRPr="00A85DD0" w:rsidRDefault="007D230A" w:rsidP="007D230A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</w:pPr>
      <w:r w:rsidRPr="00A85DD0">
        <w:t xml:space="preserve">Some triggers </w:t>
      </w:r>
      <w:r w:rsidRPr="00A85DD0">
        <w:rPr>
          <w:b/>
          <w:bCs/>
        </w:rPr>
        <w:t>angiogenesis</w:t>
      </w:r>
      <w:r w:rsidRPr="00A85DD0">
        <w:t xml:space="preserve"> (new vessel growth)</w:t>
      </w:r>
    </w:p>
    <w:p w14:paraId="62979A02" w14:textId="77777777" w:rsidR="007D230A" w:rsidRPr="00A85DD0" w:rsidRDefault="007D230A" w:rsidP="007D230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</w:pPr>
      <w:r w:rsidRPr="00A85DD0">
        <w:t>Chemical triggers:</w:t>
      </w:r>
    </w:p>
    <w:p w14:paraId="6CFC1CFC" w14:textId="77777777" w:rsidR="007D230A" w:rsidRPr="00A85DD0" w:rsidRDefault="007D230A" w:rsidP="007D230A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</w:pPr>
      <w:r w:rsidRPr="00A85DD0">
        <w:t>Local metabolic changes (alters local chemicals)</w:t>
      </w:r>
    </w:p>
    <w:p w14:paraId="1EF0DCB8" w14:textId="711D74C1" w:rsidR="007D230A" w:rsidRPr="00A85DD0" w:rsidRDefault="007D230A" w:rsidP="007D230A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</w:pPr>
      <w:r w:rsidRPr="00A85DD0">
        <w:rPr>
          <w:b/>
          <w:bCs/>
        </w:rPr>
        <w:t>Active hyperaemia</w:t>
      </w:r>
      <w:r w:rsidRPr="00A85DD0">
        <w:t>: dilation for cells metabolically active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↓, C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↑,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↑, </m:t>
        </m:r>
      </m:oMath>
      <w:r w:rsidRPr="00A85DD0">
        <w:t xml:space="preserve">acid </w:t>
      </w:r>
      <m:oMath>
        <m:r>
          <m:rPr>
            <m:sty m:val="p"/>
          </m:rPr>
          <w:rPr>
            <w:rFonts w:ascii="Cambria Math" w:hAnsi="Cambria Math"/>
          </w:rPr>
          <m:t>↑</m:t>
        </m:r>
      </m:oMath>
      <w:r w:rsidRPr="00A85DD0">
        <w:t xml:space="preserve"> (lactic, carbonic))</w:t>
      </w:r>
    </w:p>
    <w:p w14:paraId="19504B59" w14:textId="77777777" w:rsidR="007D230A" w:rsidRPr="00A85DD0" w:rsidRDefault="007D230A" w:rsidP="007D230A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</w:pPr>
      <w:r w:rsidRPr="00A85DD0">
        <w:rPr>
          <w:b/>
          <w:bCs/>
        </w:rPr>
        <w:t>Histamine</w:t>
      </w:r>
      <w:r w:rsidRPr="00A85DD0">
        <w:t xml:space="preserve"> (not by endothelial) - vasodilation in injured area</w:t>
      </w:r>
    </w:p>
    <w:p w14:paraId="38675A44" w14:textId="77777777" w:rsidR="007D230A" w:rsidRPr="00A85DD0" w:rsidRDefault="007D230A" w:rsidP="007D230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</w:pPr>
      <w:r w:rsidRPr="00A85DD0">
        <w:t>Physical triggers:</w:t>
      </w:r>
    </w:p>
    <w:p w14:paraId="6FFEC0BC" w14:textId="77777777" w:rsidR="007D230A" w:rsidRPr="00A85DD0" w:rsidRDefault="007D230A" w:rsidP="007D230A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</w:pPr>
      <w:r w:rsidRPr="00A85DD0">
        <w:t xml:space="preserve">Local change in </w:t>
      </w:r>
      <w:r w:rsidRPr="00A85DD0">
        <w:rPr>
          <w:b/>
          <w:bCs/>
        </w:rPr>
        <w:t>temperature</w:t>
      </w:r>
      <w:r w:rsidRPr="00A85DD0">
        <w:t xml:space="preserve"> (clinical usage)</w:t>
      </w:r>
    </w:p>
    <w:p w14:paraId="1B34EAEE" w14:textId="77777777" w:rsidR="007D230A" w:rsidRPr="00A85DD0" w:rsidRDefault="007D230A" w:rsidP="007D230A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</w:pPr>
      <w:r w:rsidRPr="00A85DD0">
        <w:t>Heat – dilation, cold - contraction</w:t>
      </w:r>
    </w:p>
    <w:p w14:paraId="58255F09" w14:textId="77777777" w:rsidR="007D230A" w:rsidRPr="00A85DD0" w:rsidRDefault="007D230A" w:rsidP="007D230A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</w:pPr>
      <w:r w:rsidRPr="00A85DD0">
        <w:rPr>
          <w:b/>
          <w:bCs/>
        </w:rPr>
        <w:t>Shear</w:t>
      </w:r>
      <w:r w:rsidRPr="00A85DD0">
        <w:t>: friction of blood on endothelial cells =&gt; release NO</w:t>
      </w:r>
    </w:p>
    <w:p w14:paraId="2CBBCD6A" w14:textId="77777777" w:rsidR="007D230A" w:rsidRPr="00A85DD0" w:rsidRDefault="007D230A" w:rsidP="007D230A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</w:pPr>
      <w:r w:rsidRPr="00A85DD0">
        <w:rPr>
          <w:b/>
          <w:bCs/>
        </w:rPr>
        <w:t>Autoregulation</w:t>
      </w:r>
      <w:r w:rsidRPr="00A85DD0">
        <w:t xml:space="preserve"> (Myogenic response): more blood =&gt; stretch =&gt; strength increase =&gt; contraction =&gt; less blood, vice versa</w:t>
      </w:r>
    </w:p>
    <w:p w14:paraId="3BC419A0" w14:textId="77777777" w:rsidR="007D230A" w:rsidRPr="00A85DD0" w:rsidRDefault="007D230A" w:rsidP="007D230A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</w:pPr>
      <w:r w:rsidRPr="00A85DD0">
        <w:rPr>
          <w:b/>
          <w:bCs/>
        </w:rPr>
        <w:t>Reactive hyperaemia</w:t>
      </w:r>
      <w:r w:rsidRPr="00A85DD0">
        <w:t>: dilation respond to blockage (chemical build up and no stretch)</w:t>
      </w:r>
    </w:p>
    <w:p w14:paraId="317ECC2C" w14:textId="686B72FF" w:rsidR="00C15AE4" w:rsidRPr="00A85DD0" w:rsidRDefault="00C15AE4" w:rsidP="00C15AE4">
      <w:pPr>
        <w:pStyle w:val="NormalWeb"/>
        <w:spacing w:before="0" w:beforeAutospacing="0" w:after="0" w:afterAutospacing="0"/>
        <w:textAlignment w:val="baseline"/>
      </w:pPr>
    </w:p>
    <w:p w14:paraId="7D27979F" w14:textId="24632AAF" w:rsidR="00C15AE4" w:rsidRPr="00A85DD0" w:rsidRDefault="00C15AE4" w:rsidP="00C15AE4">
      <w:pPr>
        <w:pStyle w:val="NormalWeb"/>
        <w:spacing w:before="0" w:beforeAutospacing="0" w:after="0" w:afterAutospacing="0"/>
        <w:textAlignment w:val="baseline"/>
        <w:rPr>
          <w:b/>
          <w:bCs/>
          <w:u w:val="single"/>
        </w:rPr>
      </w:pPr>
      <w:r w:rsidRPr="00A85DD0">
        <w:rPr>
          <w:b/>
          <w:bCs/>
          <w:u w:val="single"/>
        </w:rPr>
        <w:t>Capillaries</w:t>
      </w:r>
    </w:p>
    <w:p w14:paraId="269B39D4" w14:textId="77777777" w:rsidR="00012121" w:rsidRPr="00A85DD0" w:rsidRDefault="00C15AE4" w:rsidP="000121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</w:rPr>
      </w:pPr>
      <w:r w:rsidRPr="00A85DD0">
        <w:t xml:space="preserve">Extensively </w:t>
      </w:r>
      <w:r w:rsidRPr="00A85DD0">
        <w:rPr>
          <w:b/>
          <w:bCs/>
        </w:rPr>
        <w:t>branched</w:t>
      </w:r>
      <w:r w:rsidRPr="00A85DD0">
        <w:t xml:space="preserve"> vessels with </w:t>
      </w:r>
      <w:r w:rsidRPr="00A85DD0">
        <w:rPr>
          <w:b/>
          <w:bCs/>
        </w:rPr>
        <w:t>small radii</w:t>
      </w:r>
    </w:p>
    <w:p w14:paraId="1DC91E68" w14:textId="359A6D4C" w:rsidR="00C15AE4" w:rsidRPr="00A85DD0" w:rsidRDefault="00C15AE4" w:rsidP="0001212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</w:pPr>
      <w:r w:rsidRPr="00A85DD0">
        <w:t>Parallel</w:t>
      </w:r>
      <w:r w:rsidR="00012121" w:rsidRPr="00A85DD0">
        <w:t xml:space="preserve"> connection with small radii</w:t>
      </w:r>
      <w:r w:rsidRPr="00A85DD0">
        <w:t xml:space="preserve"> min</w:t>
      </w:r>
      <w:r w:rsidR="00012121" w:rsidRPr="00A85DD0">
        <w:t>imizes</w:t>
      </w:r>
      <w:r w:rsidRPr="00A85DD0">
        <w:t xml:space="preserve"> resistance</w:t>
      </w:r>
    </w:p>
    <w:p w14:paraId="167D7105" w14:textId="1826CFFB" w:rsidR="00012121" w:rsidRPr="00A85DD0" w:rsidRDefault="00C15AE4" w:rsidP="00C15AE4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</w:pPr>
      <w:r w:rsidRPr="00A85DD0">
        <w:t xml:space="preserve">Maximized </w:t>
      </w:r>
      <w:r w:rsidRPr="00A85DD0">
        <w:rPr>
          <w:b/>
          <w:bCs/>
        </w:rPr>
        <w:t>surface area</w:t>
      </w:r>
      <w:r w:rsidRPr="00A85DD0">
        <w:t xml:space="preserve">, </w:t>
      </w:r>
      <w:r w:rsidR="00012121" w:rsidRPr="00A85DD0">
        <w:t>minimize</w:t>
      </w:r>
      <w:r w:rsidRPr="00A85DD0">
        <w:t xml:space="preserve"> </w:t>
      </w:r>
      <w:r w:rsidRPr="00A85DD0">
        <w:rPr>
          <w:b/>
          <w:bCs/>
        </w:rPr>
        <w:t>resistance</w:t>
      </w:r>
      <w:r w:rsidRPr="00A85DD0">
        <w:t xml:space="preserve"> and </w:t>
      </w:r>
      <w:r w:rsidRPr="00A85DD0">
        <w:rPr>
          <w:b/>
          <w:bCs/>
        </w:rPr>
        <w:t>diffusion distance</w:t>
      </w:r>
    </w:p>
    <w:p w14:paraId="193C206D" w14:textId="50CADBBB" w:rsidR="00C15AE4" w:rsidRPr="00A85DD0" w:rsidRDefault="00012121" w:rsidP="00C15AE4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</w:pPr>
      <w:r w:rsidRPr="00A85DD0">
        <w:rPr>
          <w:b/>
          <w:bCs/>
        </w:rPr>
        <w:t>L</w:t>
      </w:r>
      <w:r w:rsidR="00C15AE4" w:rsidRPr="00A85DD0">
        <w:rPr>
          <w:b/>
          <w:bCs/>
        </w:rPr>
        <w:t>ow velocity</w:t>
      </w:r>
      <w:r w:rsidR="00C15AE4" w:rsidRPr="00A85DD0">
        <w:t xml:space="preserve"> of flow</w:t>
      </w:r>
      <w:r w:rsidRPr="00A85DD0">
        <w:t xml:space="preserve"> (10 mm/s)</w:t>
      </w:r>
    </w:p>
    <w:p w14:paraId="0572DB39" w14:textId="77777777" w:rsidR="00012121" w:rsidRPr="00A85DD0" w:rsidRDefault="00C15AE4" w:rsidP="000121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A85DD0">
        <w:t xml:space="preserve">Single layer of </w:t>
      </w:r>
      <w:r w:rsidRPr="00A85DD0">
        <w:rPr>
          <w:b/>
          <w:bCs/>
        </w:rPr>
        <w:t>endothelial</w:t>
      </w:r>
      <w:r w:rsidRPr="00A85DD0">
        <w:t xml:space="preserve"> cells </w:t>
      </w:r>
    </w:p>
    <w:p w14:paraId="0E35CCE1" w14:textId="16E4C16C" w:rsidR="00C15AE4" w:rsidRPr="00A85DD0" w:rsidRDefault="00012121" w:rsidP="000121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A85DD0">
        <w:t>S</w:t>
      </w:r>
      <w:r w:rsidR="00C15AE4" w:rsidRPr="00A85DD0">
        <w:t xml:space="preserve">urrounded by </w:t>
      </w:r>
      <w:r w:rsidR="00C15AE4" w:rsidRPr="00A85DD0">
        <w:rPr>
          <w:b/>
          <w:bCs/>
        </w:rPr>
        <w:t>precapillary sphincters</w:t>
      </w:r>
      <w:r w:rsidRPr="00A85DD0">
        <w:t>:</w:t>
      </w:r>
      <w:r w:rsidR="00C15AE4" w:rsidRPr="00A85DD0">
        <w:t xml:space="preserve"> rings of smooth muscle at beginning of vessel</w:t>
      </w:r>
    </w:p>
    <w:p w14:paraId="0655F21A" w14:textId="15A2551E" w:rsidR="00C15AE4" w:rsidRPr="00A85DD0" w:rsidRDefault="00012121" w:rsidP="0001212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</w:pPr>
      <w:r w:rsidRPr="00A85DD0">
        <w:t>R</w:t>
      </w:r>
      <w:r w:rsidR="00C15AE4" w:rsidRPr="00A85DD0">
        <w:t>esting</w:t>
      </w:r>
      <w:r w:rsidRPr="00A85DD0">
        <w:t xml:space="preserve">: </w:t>
      </w:r>
      <w:r w:rsidR="00C15AE4" w:rsidRPr="00A85DD0">
        <w:t>many capillaries are closed</w:t>
      </w:r>
    </w:p>
    <w:p w14:paraId="4581B2FE" w14:textId="53CD58CF" w:rsidR="00C15AE4" w:rsidRPr="00A85DD0" w:rsidRDefault="00C15AE4" w:rsidP="00C15AE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r w:rsidRPr="00A85DD0">
        <w:rPr>
          <w:b/>
          <w:bCs/>
        </w:rPr>
        <w:t>Metarterioles</w:t>
      </w:r>
      <w:r w:rsidR="00012121" w:rsidRPr="00A85DD0">
        <w:t>:</w:t>
      </w:r>
      <w:r w:rsidRPr="00A85DD0">
        <w:t xml:space="preserve"> surrounded by smooth muscle and run between </w:t>
      </w:r>
      <w:r w:rsidRPr="00A85DD0">
        <w:rPr>
          <w:b/>
          <w:bCs/>
        </w:rPr>
        <w:t>arteriole</w:t>
      </w:r>
      <w:r w:rsidRPr="00A85DD0">
        <w:t xml:space="preserve"> and </w:t>
      </w:r>
      <w:r w:rsidRPr="00A85DD0">
        <w:rPr>
          <w:b/>
          <w:bCs/>
        </w:rPr>
        <w:t>venules</w:t>
      </w:r>
      <w:r w:rsidR="00012121" w:rsidRPr="00A85DD0">
        <w:t xml:space="preserve"> (instead of capillary),</w:t>
      </w:r>
      <w:r w:rsidRPr="00A85DD0">
        <w:t xml:space="preserve"> no gas exchange occurs</w:t>
      </w:r>
      <w:r w:rsidR="00012121" w:rsidRPr="00A85DD0">
        <w:t>, shunt only for</w:t>
      </w:r>
      <w:r w:rsidRPr="00A85DD0">
        <w:t xml:space="preserve"> homeostatic regulation</w:t>
      </w:r>
    </w:p>
    <w:p w14:paraId="2CC6EE9A" w14:textId="77777777" w:rsidR="00C15AE4" w:rsidRPr="00A85DD0" w:rsidRDefault="00C15AE4" w:rsidP="00C15AE4">
      <w:pPr>
        <w:pStyle w:val="NormalWeb"/>
        <w:spacing w:before="0" w:beforeAutospacing="0" w:after="0" w:afterAutospacing="0"/>
        <w:textAlignment w:val="baseline"/>
      </w:pPr>
    </w:p>
    <w:p w14:paraId="084DCFD9" w14:textId="60C868E8" w:rsidR="007D230A" w:rsidRPr="00A85DD0" w:rsidRDefault="007D230A" w:rsidP="007D230A">
      <w:pPr>
        <w:pStyle w:val="NormalWeb"/>
        <w:spacing w:before="0" w:beforeAutospacing="0" w:after="0" w:afterAutospacing="0"/>
        <w:textAlignment w:val="baseline"/>
        <w:rPr>
          <w:b/>
          <w:bCs/>
          <w:u w:val="single"/>
        </w:rPr>
      </w:pPr>
      <w:r w:rsidRPr="00A85DD0">
        <w:rPr>
          <w:b/>
          <w:bCs/>
          <w:u w:val="single"/>
        </w:rPr>
        <w:t>Veins</w:t>
      </w:r>
    </w:p>
    <w:p w14:paraId="2C2B647E" w14:textId="503A28AB" w:rsidR="007D230A" w:rsidRPr="00A85DD0" w:rsidRDefault="00C15AE4" w:rsidP="007D230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A85DD0">
        <w:rPr>
          <w:b/>
          <w:bCs/>
        </w:rPr>
        <w:t>B</w:t>
      </w:r>
      <w:r w:rsidR="007D230A" w:rsidRPr="00A85DD0">
        <w:rPr>
          <w:b/>
          <w:bCs/>
        </w:rPr>
        <w:t>lood reservoir</w:t>
      </w:r>
      <w:r w:rsidR="007D230A" w:rsidRPr="00A85DD0">
        <w:t xml:space="preserve"> / capacitance vessels, </w:t>
      </w:r>
      <w:r w:rsidR="007D230A" w:rsidRPr="00A85DD0">
        <w:rPr>
          <w:b/>
          <w:bCs/>
        </w:rPr>
        <w:t>volume control</w:t>
      </w:r>
    </w:p>
    <w:p w14:paraId="17BAF324" w14:textId="77777777" w:rsidR="007D230A" w:rsidRPr="00A85DD0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A85DD0">
        <w:t>large radius, little resistance, low pressure</w:t>
      </w:r>
    </w:p>
    <w:p w14:paraId="7A0E7CD9" w14:textId="77777777" w:rsidR="007D230A" w:rsidRPr="00A85DD0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A85DD0">
        <w:t>highly distensible with little elastic recoil (little elastic, many collagen)</w:t>
      </w:r>
    </w:p>
    <w:p w14:paraId="18D889B2" w14:textId="12CED30D" w:rsidR="007D230A" w:rsidRPr="00A85DD0" w:rsidRDefault="007D230A" w:rsidP="007D230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A85DD0">
        <w:t>Venous capacitance: blood in veins</w:t>
      </w:r>
    </w:p>
    <w:p w14:paraId="7F636D20" w14:textId="77777777" w:rsidR="00430B0D" w:rsidRPr="00A85DD0" w:rsidRDefault="00430B0D" w:rsidP="00430B0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A85DD0">
        <w:t xml:space="preserve">Venous </w:t>
      </w:r>
      <w:r w:rsidRPr="00A85DD0">
        <w:rPr>
          <w:b/>
          <w:bCs/>
        </w:rPr>
        <w:t>valves</w:t>
      </w:r>
      <w:r w:rsidRPr="00A85DD0">
        <w:t>: around muscles in veins, prevent backflow &amp; counter gravity</w:t>
      </w:r>
    </w:p>
    <w:p w14:paraId="23834E66" w14:textId="77777777" w:rsidR="00430B0D" w:rsidRPr="00A85DD0" w:rsidRDefault="00430B0D" w:rsidP="00430B0D">
      <w:pPr>
        <w:pStyle w:val="NormalWeb"/>
        <w:spacing w:before="0" w:beforeAutospacing="0" w:after="0" w:afterAutospacing="0"/>
        <w:textAlignment w:val="baseline"/>
      </w:pPr>
    </w:p>
    <w:p w14:paraId="462724B1" w14:textId="4A9062A9" w:rsidR="007D230A" w:rsidRPr="00A85DD0" w:rsidRDefault="007D230A" w:rsidP="007D230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A85DD0">
        <w:t>*</w:t>
      </w:r>
      <w:r w:rsidRPr="00A85DD0">
        <w:rPr>
          <w:b/>
          <w:bCs/>
        </w:rPr>
        <w:t>Venous return</w:t>
      </w:r>
      <w:r w:rsidRPr="00A85DD0">
        <w:t xml:space="preserve">: blood entering each atrium per minute, </w:t>
      </w:r>
      <m:oMath>
        <m:r>
          <m:rPr>
            <m:sty m:val="p"/>
          </m:rPr>
          <w:rPr>
            <w:rFonts w:ascii="Cambria Math" w:hAnsi="Cambria Math"/>
          </w:rPr>
          <m:t>∝</m:t>
        </m:r>
      </m:oMath>
      <w:r w:rsidRPr="00A85DD0">
        <w:t xml:space="preserve"> 1/capacitance, 5 factors</w:t>
      </w:r>
    </w:p>
    <w:p w14:paraId="66B76886" w14:textId="77777777" w:rsidR="007D230A" w:rsidRPr="00A85DD0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A85DD0">
        <w:rPr>
          <w:b/>
          <w:bCs/>
        </w:rPr>
        <w:t>Vasoconstriction</w:t>
      </w:r>
      <w:r w:rsidRPr="00A85DD0">
        <w:t xml:space="preserve"> (SNS): increase return =&gt; increase flow (opposite from artery)</w:t>
      </w:r>
    </w:p>
    <w:p w14:paraId="2531CECC" w14:textId="77777777" w:rsidR="007D230A" w:rsidRPr="00A85DD0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A85DD0">
        <w:t>Blood volume: more blood = more return</w:t>
      </w:r>
    </w:p>
    <w:p w14:paraId="02D73417" w14:textId="77777777" w:rsidR="007D230A" w:rsidRPr="00A85DD0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A85DD0">
        <w:t>Skeletal muscle pump: muscle contraction constricts veins, counter gravity</w:t>
      </w:r>
    </w:p>
    <w:p w14:paraId="14F610E1" w14:textId="77777777" w:rsidR="007D230A" w:rsidRPr="00A85DD0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A85DD0">
        <w:t>Venous valves: around muscles in veins, prevent backflow &amp; counter gravity</w:t>
      </w:r>
    </w:p>
    <w:p w14:paraId="3EF235E6" w14:textId="77777777" w:rsidR="007D230A" w:rsidRPr="00A85DD0" w:rsidRDefault="007D230A" w:rsidP="007D230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</w:pPr>
      <w:r w:rsidRPr="00A85DD0">
        <w:t>Varicose veins: incompetent valves, blood pool in veins</w:t>
      </w:r>
    </w:p>
    <w:p w14:paraId="6D0A7ED6" w14:textId="77777777" w:rsidR="007D230A" w:rsidRPr="00A85DD0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A85DD0">
        <w:t>Respiratory pump: lowered chest pressure from breathing enhance return</w:t>
      </w:r>
    </w:p>
    <w:p w14:paraId="46B0C01E" w14:textId="62371032" w:rsidR="007D230A" w:rsidRPr="00A85DD0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A85DD0">
        <w:lastRenderedPageBreak/>
        <w:t>Cardiac suction: ventricular contraction lower atrial pressure (+ return)</w:t>
      </w:r>
    </w:p>
    <w:p w14:paraId="75753377" w14:textId="77777777" w:rsidR="00C15AE4" w:rsidRPr="00A85DD0" w:rsidRDefault="00C15AE4" w:rsidP="00C15AE4">
      <w:pPr>
        <w:pStyle w:val="NormalWeb"/>
        <w:spacing w:before="0" w:beforeAutospacing="0" w:after="0" w:afterAutospacing="0"/>
        <w:textAlignment w:val="baseline"/>
      </w:pPr>
    </w:p>
    <w:p w14:paraId="05C719CA" w14:textId="28BA4ED0" w:rsidR="007D230A" w:rsidRPr="00A85DD0" w:rsidRDefault="00C15AE4" w:rsidP="007D230A">
      <w:pPr>
        <w:pStyle w:val="NormalWeb"/>
        <w:spacing w:before="0" w:beforeAutospacing="0" w:after="0" w:afterAutospacing="0"/>
        <w:textAlignment w:val="baseline"/>
        <w:rPr>
          <w:b/>
          <w:bCs/>
          <w:u w:val="single"/>
        </w:rPr>
      </w:pPr>
      <w:r w:rsidRPr="00A85DD0">
        <w:rPr>
          <w:b/>
          <w:bCs/>
          <w:u w:val="single"/>
        </w:rPr>
        <w:t>Regulating</w:t>
      </w:r>
      <w:r w:rsidR="007D230A" w:rsidRPr="00A85DD0">
        <w:rPr>
          <w:b/>
          <w:bCs/>
          <w:u w:val="single"/>
        </w:rPr>
        <w:t xml:space="preserve"> Blood Pressure</w:t>
      </w:r>
    </w:p>
    <w:p w14:paraId="42351A86" w14:textId="55141AED" w:rsidR="007D230A" w:rsidRPr="00A85DD0" w:rsidRDefault="007D230A" w:rsidP="007D230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A85DD0">
        <w:rPr>
          <w:noProof/>
        </w:rPr>
        <w:drawing>
          <wp:anchor distT="0" distB="0" distL="114300" distR="114300" simplePos="0" relativeHeight="251672576" behindDoc="0" locked="0" layoutInCell="1" allowOverlap="1" wp14:anchorId="42C70B74" wp14:editId="690F48C4">
            <wp:simplePos x="0" y="0"/>
            <wp:positionH relativeFrom="margin">
              <wp:align>center</wp:align>
            </wp:positionH>
            <wp:positionV relativeFrom="paragraph">
              <wp:posOffset>209015</wp:posOffset>
            </wp:positionV>
            <wp:extent cx="4867910" cy="499110"/>
            <wp:effectExtent l="19050" t="19050" r="27940" b="1524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4991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DD0">
        <w:t xml:space="preserve">The blood pressure monitored and regulated in the body is </w:t>
      </w:r>
      <w:r w:rsidRPr="00A85DD0">
        <w:rPr>
          <w:b/>
          <w:bCs/>
        </w:rPr>
        <w:t>mean arterial pressure</w:t>
      </w:r>
    </w:p>
    <w:p w14:paraId="0A474CBE" w14:textId="77777777" w:rsidR="007D230A" w:rsidRPr="00A85DD0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A85DD0">
        <w:t>must be high enough to ensure sufficient driving pressure</w:t>
      </w:r>
    </w:p>
    <w:p w14:paraId="6C57C221" w14:textId="77777777" w:rsidR="007D230A" w:rsidRPr="00A85DD0" w:rsidRDefault="007D230A" w:rsidP="007D23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A85DD0">
        <w:t>must not be so high to creates extra work for the heart and increases the risk of vascular damage / rupture of small blood vessels</w:t>
      </w:r>
    </w:p>
    <w:p w14:paraId="39196F5F" w14:textId="34209385" w:rsidR="00754EBD" w:rsidRPr="00A85DD0" w:rsidRDefault="00754EBD" w:rsidP="00754EB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</w:rPr>
      </w:pPr>
      <w:r w:rsidRPr="00A85DD0">
        <w:rPr>
          <w:b/>
          <w:bCs/>
        </w:rPr>
        <w:t>Short-term control</w:t>
      </w:r>
      <w:r w:rsidRPr="00A85DD0">
        <w:t>: mediated by ANS, adjustments made by alterations in cardiac output and total peripheral resistance (heart faster, veins/arterioles constrict)</w:t>
      </w:r>
    </w:p>
    <w:p w14:paraId="60C818E6" w14:textId="1719AE89" w:rsidR="00A85DD0" w:rsidRPr="00A85DD0" w:rsidRDefault="00A85DD0" w:rsidP="00A85DD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b/>
          <w:bCs/>
        </w:rPr>
      </w:pPr>
      <w:r w:rsidRPr="00A85DD0">
        <w:rPr>
          <w:b/>
          <w:bCs/>
        </w:rPr>
        <w:t>Epinephrine</w:t>
      </w:r>
      <w:r w:rsidRPr="00A85DD0">
        <w:t xml:space="preserve"> &amp; </w:t>
      </w:r>
      <w:r w:rsidRPr="00A85DD0">
        <w:rPr>
          <w:b/>
          <w:bCs/>
        </w:rPr>
        <w:t>norepinephrine</w:t>
      </w:r>
      <w:r w:rsidRPr="00A85DD0">
        <w:t xml:space="preserve"> reinforce SNS</w:t>
      </w:r>
    </w:p>
    <w:p w14:paraId="1FD26B4D" w14:textId="1B10C554" w:rsidR="00754EBD" w:rsidRPr="00A85DD0" w:rsidRDefault="00754EBD" w:rsidP="00754EB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</w:rPr>
      </w:pPr>
      <w:r w:rsidRPr="00A85DD0">
        <w:rPr>
          <w:b/>
          <w:bCs/>
        </w:rPr>
        <w:t>Long-term control</w:t>
      </w:r>
      <w:r w:rsidRPr="00A85DD0">
        <w:t>: total blood volume adjusted by restoring normal salt and water balance through regulating urine output and thirst (increase fluid &amp;/ viscosity)</w:t>
      </w:r>
    </w:p>
    <w:p w14:paraId="6D6ED778" w14:textId="54D88CFB" w:rsidR="00A85DD0" w:rsidRPr="00A85DD0" w:rsidRDefault="00A85DD0" w:rsidP="00A85DD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b/>
          <w:bCs/>
        </w:rPr>
      </w:pPr>
      <w:r w:rsidRPr="00A85DD0">
        <w:rPr>
          <w:b/>
          <w:bCs/>
        </w:rPr>
        <w:t>Vasopressin</w:t>
      </w:r>
      <w:r w:rsidRPr="00A85DD0">
        <w:t xml:space="preserve"> (ADH): maintain water balance by regulating urine formation</w:t>
      </w:r>
    </w:p>
    <w:p w14:paraId="12A569A7" w14:textId="58DCC412" w:rsidR="00A85DD0" w:rsidRPr="00A85DD0" w:rsidRDefault="00A85DD0" w:rsidP="00A85DD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b/>
          <w:bCs/>
        </w:rPr>
      </w:pPr>
      <w:r>
        <w:t>High level =&gt; less urine &amp; some vessel constriction =&gt; raise BP</w:t>
      </w:r>
    </w:p>
    <w:p w14:paraId="2FE650BE" w14:textId="7F341088" w:rsidR="007D230A" w:rsidRPr="00A85DD0" w:rsidRDefault="007D230A" w:rsidP="007D230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A85DD0">
        <w:rPr>
          <w:b/>
          <w:bCs/>
          <w:u w:val="single"/>
        </w:rPr>
        <w:t>Barorecepto</w:t>
      </w:r>
      <w:r w:rsidR="00754EBD" w:rsidRPr="00A85DD0">
        <w:rPr>
          <w:b/>
          <w:bCs/>
          <w:u w:val="single"/>
        </w:rPr>
        <w:t>r</w:t>
      </w:r>
      <w:r w:rsidRPr="00A85DD0">
        <w:t>: blood pressure regulation</w:t>
      </w:r>
    </w:p>
    <w:p w14:paraId="2160C6EF" w14:textId="77777777" w:rsidR="00754EBD" w:rsidRPr="00A85DD0" w:rsidRDefault="007D230A" w:rsidP="00754EB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A85DD0">
        <w:t xml:space="preserve">Receptors: </w:t>
      </w:r>
      <w:r w:rsidRPr="00A85DD0">
        <w:rPr>
          <w:b/>
          <w:bCs/>
        </w:rPr>
        <w:t>carotid sinus</w:t>
      </w:r>
      <w:r w:rsidRPr="00A85DD0">
        <w:t xml:space="preserve"> (on vessels to brain) and </w:t>
      </w:r>
      <w:r w:rsidRPr="00A85DD0">
        <w:rPr>
          <w:b/>
          <w:bCs/>
        </w:rPr>
        <w:t>aortic arch</w:t>
      </w:r>
      <w:r w:rsidRPr="00A85DD0">
        <w:t xml:space="preserve"> (at start of aorta) baroreceptors detects mean arterial pressure and pulse pressure</w:t>
      </w:r>
    </w:p>
    <w:p w14:paraId="708C4698" w14:textId="6267D0D7" w:rsidR="007D230A" w:rsidRPr="00A85DD0" w:rsidRDefault="007D230A" w:rsidP="00754EB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A85DD0">
        <w:t xml:space="preserve">Frequency of firing </w:t>
      </w:r>
      <w:r w:rsidRPr="00A85DD0">
        <w:rPr>
          <w:b/>
          <w:bCs/>
        </w:rPr>
        <w:t xml:space="preserve">AP </w:t>
      </w:r>
      <m:oMath>
        <m:r>
          <m:rPr>
            <m:sty m:val="b"/>
          </m:rPr>
          <w:rPr>
            <w:rFonts w:ascii="Cambria Math" w:hAnsi="Cambria Math"/>
          </w:rPr>
          <m:t>∝</m:t>
        </m:r>
      </m:oMath>
      <w:r w:rsidRPr="00A85DD0">
        <w:rPr>
          <w:b/>
          <w:bCs/>
        </w:rPr>
        <w:t xml:space="preserve"> BP</w:t>
      </w:r>
    </w:p>
    <w:p w14:paraId="17D6C681" w14:textId="59CF1224" w:rsidR="00C739A4" w:rsidRPr="00A85DD0" w:rsidRDefault="00754EBD" w:rsidP="00C739A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b/>
          <w:bCs/>
        </w:rPr>
      </w:pPr>
      <w:r w:rsidRPr="00A85DD0">
        <w:rPr>
          <w:b/>
          <w:bCs/>
        </w:rPr>
        <w:t>Negative feedback</w:t>
      </w:r>
      <w:r w:rsidRPr="00A85DD0">
        <w:t xml:space="preserve">: </w:t>
      </w:r>
      <w:r w:rsidR="00C739A4" w:rsidRPr="00A85DD0">
        <w:t xml:space="preserve">As pressure decreases, sensory nerve signals decrease and </w:t>
      </w:r>
      <w:r w:rsidRPr="00A85DD0">
        <w:t>cardiovascular control center</w:t>
      </w:r>
      <w:r w:rsidR="00C739A4" w:rsidRPr="00A85DD0">
        <w:t xml:space="preserve"> respond by increasing SNS activity</w:t>
      </w:r>
    </w:p>
    <w:p w14:paraId="42327DDE" w14:textId="1339A0A8" w:rsidR="00A85DD0" w:rsidRPr="00A85DD0" w:rsidRDefault="00A85DD0" w:rsidP="00A85DD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A85DD0">
        <w:rPr>
          <w:b/>
          <w:bCs/>
          <w:u w:val="single"/>
        </w:rPr>
        <w:t>Chemoreceptors</w:t>
      </w:r>
      <w:r w:rsidRPr="00A85DD0">
        <w:t xml:space="preserve">: </w:t>
      </w:r>
      <w:r w:rsidRPr="00A85DD0">
        <w:t xml:space="preserve">detect </w:t>
      </w:r>
      <w:r w:rsidRPr="00A85DD0">
        <w:t>oxygen in arteries</w:t>
      </w:r>
      <w:r w:rsidRPr="00A85DD0">
        <w:t xml:space="preserve">, </w:t>
      </w:r>
    </w:p>
    <w:p w14:paraId="2613974D" w14:textId="0300BA9A" w:rsidR="00A85DD0" w:rsidRPr="00A85DD0" w:rsidRDefault="00A85DD0" w:rsidP="00A85DD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A85DD0">
        <w:t>Receptors</w:t>
      </w:r>
      <w:r w:rsidRPr="00A85DD0">
        <w:t xml:space="preserve"> are in similar location to baroreceptors:</w:t>
      </w:r>
      <w:r w:rsidRPr="00A85DD0">
        <w:t xml:space="preserve"> </w:t>
      </w:r>
      <w:r w:rsidRPr="00A85DD0">
        <w:rPr>
          <w:b/>
          <w:bCs/>
        </w:rPr>
        <w:t xml:space="preserve">carotid </w:t>
      </w:r>
      <w:r w:rsidRPr="00A85DD0">
        <w:rPr>
          <w:b/>
          <w:bCs/>
        </w:rPr>
        <w:t>body</w:t>
      </w:r>
      <w:r w:rsidRPr="00A85DD0">
        <w:t xml:space="preserve"> (to brain) and </w:t>
      </w:r>
      <w:r w:rsidRPr="00A85DD0">
        <w:rPr>
          <w:b/>
          <w:bCs/>
        </w:rPr>
        <w:t xml:space="preserve">aortic </w:t>
      </w:r>
      <w:r w:rsidRPr="00A85DD0">
        <w:rPr>
          <w:b/>
          <w:bCs/>
        </w:rPr>
        <w:t>body</w:t>
      </w:r>
      <w:r w:rsidRPr="00A85DD0">
        <w:t xml:space="preserve"> (aorta) </w:t>
      </w:r>
    </w:p>
    <w:p w14:paraId="4E036376" w14:textId="52C30AC9" w:rsidR="00A85DD0" w:rsidRPr="00A85DD0" w:rsidRDefault="00A85DD0" w:rsidP="00A85DD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A85DD0">
        <w:t xml:space="preserve">Sense </w:t>
      </w:r>
      <w:r w:rsidRPr="00A85DD0">
        <w:t>O</w:t>
      </w:r>
      <w:r w:rsidRPr="00A85DD0">
        <w:rPr>
          <w:vertAlign w:val="subscript"/>
        </w:rPr>
        <w:t>2</w:t>
      </w:r>
      <w:r w:rsidRPr="00A85DD0">
        <w:t xml:space="preserve">, </w:t>
      </w:r>
      <w:r w:rsidRPr="00A85DD0">
        <w:t>CO</w:t>
      </w:r>
      <w:r w:rsidRPr="00A85DD0">
        <w:rPr>
          <w:vertAlign w:val="subscript"/>
        </w:rPr>
        <w:t>2</w:t>
      </w:r>
      <w:r w:rsidRPr="00A85DD0">
        <w:t>, and H</w:t>
      </w:r>
      <w:r w:rsidRPr="00A85DD0">
        <w:rPr>
          <w:vertAlign w:val="superscript"/>
        </w:rPr>
        <w:t>+</w:t>
      </w:r>
    </w:p>
    <w:p w14:paraId="1224BB8A" w14:textId="6786D28C" w:rsidR="00A85DD0" w:rsidRPr="00A85DD0" w:rsidRDefault="00A85DD0" w:rsidP="00A85DD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A85DD0">
        <w:t>Increased CO</w:t>
      </w:r>
      <w:r w:rsidRPr="00A85DD0">
        <w:rPr>
          <w:vertAlign w:val="subscript"/>
        </w:rPr>
        <w:t>2</w:t>
      </w:r>
      <w:r w:rsidRPr="00A85DD0">
        <w:t xml:space="preserve"> </w:t>
      </w:r>
      <w:r w:rsidRPr="00A85DD0">
        <w:t>increase</w:t>
      </w:r>
      <w:r w:rsidRPr="00A85DD0">
        <w:t xml:space="preserve"> respiratory rate, </w:t>
      </w:r>
      <w:proofErr w:type="gramStart"/>
      <w:r w:rsidRPr="00A85DD0">
        <w:t>HR</w:t>
      </w:r>
      <w:proofErr w:type="gramEnd"/>
      <w:r w:rsidRPr="00A85DD0">
        <w:t xml:space="preserve"> and force of cardiac contraction</w:t>
      </w:r>
    </w:p>
    <w:p w14:paraId="3A4833E7" w14:textId="2895B4C8" w:rsidR="00A85DD0" w:rsidRPr="00A85DD0" w:rsidRDefault="00A85DD0" w:rsidP="00A85DD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A85DD0">
        <w:t xml:space="preserve">Increased </w:t>
      </w:r>
      <w:r w:rsidRPr="00A85DD0">
        <w:t>O</w:t>
      </w:r>
      <w:r w:rsidRPr="00A85DD0">
        <w:rPr>
          <w:vertAlign w:val="subscript"/>
        </w:rPr>
        <w:t>2</w:t>
      </w:r>
      <w:r w:rsidRPr="00A85DD0">
        <w:t xml:space="preserve"> stimulates vessel growth</w:t>
      </w:r>
    </w:p>
    <w:p w14:paraId="1A71C78C" w14:textId="2ADE2C62" w:rsidR="00A85DD0" w:rsidRPr="00A85DD0" w:rsidRDefault="00A85DD0" w:rsidP="00A85DD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A85DD0">
        <w:rPr>
          <w:b/>
          <w:bCs/>
        </w:rPr>
        <w:t>C</w:t>
      </w:r>
      <w:r w:rsidRPr="00A85DD0">
        <w:rPr>
          <w:b/>
          <w:bCs/>
        </w:rPr>
        <w:t>ardiovascular control centre</w:t>
      </w:r>
      <w:r w:rsidRPr="00A85DD0">
        <w:t xml:space="preserve"> (medulla in brain stem</w:t>
      </w:r>
      <w:r w:rsidRPr="00A85DD0">
        <w:t>, integrating center</w:t>
      </w:r>
      <w:r w:rsidRPr="00A85DD0">
        <w:t>)</w:t>
      </w:r>
    </w:p>
    <w:p w14:paraId="1A010926" w14:textId="2AD341BB" w:rsidR="00A85DD0" w:rsidRPr="00A85DD0" w:rsidRDefault="00A85DD0" w:rsidP="00A85DD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</w:pPr>
      <w:r w:rsidRPr="00A85DD0">
        <w:t>Controls ratio between SNS and PNS</w:t>
      </w:r>
    </w:p>
    <w:p w14:paraId="1D6EE6D5" w14:textId="068ED07A" w:rsidR="00A85DD0" w:rsidRPr="00A85DD0" w:rsidRDefault="00A85DD0" w:rsidP="00A85DD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</w:pPr>
      <w:r w:rsidRPr="00A85DD0">
        <w:t xml:space="preserve">SNS </w:t>
      </w:r>
      <w:r w:rsidRPr="00A85DD0">
        <w:rPr>
          <w:b/>
          <w:bCs/>
        </w:rPr>
        <w:t>constrict</w:t>
      </w:r>
      <w:r w:rsidRPr="00A85DD0">
        <w:t xml:space="preserve"> vessels</w:t>
      </w:r>
      <w:r w:rsidRPr="00A85DD0">
        <w:t xml:space="preserve"> for </w:t>
      </w:r>
      <w:r w:rsidRPr="00A85DD0">
        <w:rPr>
          <w:b/>
          <w:bCs/>
        </w:rPr>
        <w:t>pressure</w:t>
      </w:r>
      <w:r w:rsidRPr="00A85DD0">
        <w:t>,</w:t>
      </w:r>
      <w:r w:rsidRPr="00A85DD0">
        <w:t xml:space="preserve"> except in brain </w:t>
      </w:r>
      <w:r w:rsidRPr="00A85DD0">
        <w:t>&amp; heart</w:t>
      </w:r>
    </w:p>
    <w:p w14:paraId="429A370C" w14:textId="77777777" w:rsidR="00A85DD0" w:rsidRPr="00A85DD0" w:rsidRDefault="00A85DD0" w:rsidP="00A85DD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</w:pPr>
      <w:r w:rsidRPr="00A85DD0">
        <w:t>Has a baseline tone (decrease SNS is dilation)</w:t>
      </w:r>
    </w:p>
    <w:p w14:paraId="313E8DA5" w14:textId="77777777" w:rsidR="00A85DD0" w:rsidRPr="00A85DD0" w:rsidRDefault="00A85DD0" w:rsidP="00A85DD0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</w:pPr>
      <w:r w:rsidRPr="00A85DD0">
        <w:t>Direct distribution of blood while maintaining pressure</w:t>
      </w:r>
    </w:p>
    <w:p w14:paraId="058D6BD8" w14:textId="1DE3FBCF" w:rsidR="00A85DD0" w:rsidRPr="00A85DD0" w:rsidRDefault="00A85DD0" w:rsidP="00A85DD0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</w:pPr>
      <w:r w:rsidRPr="00A85DD0">
        <w:t>Actual dilation (skeletal/cardiac) is local (</w:t>
      </w:r>
      <w:r w:rsidRPr="00A85DD0">
        <w:rPr>
          <w:b/>
          <w:bCs/>
        </w:rPr>
        <w:t>override SNS</w:t>
      </w:r>
      <w:r w:rsidRPr="00A85DD0">
        <w:t>)</w:t>
      </w:r>
    </w:p>
    <w:p w14:paraId="5206DCF2" w14:textId="6C5714D7" w:rsidR="00AB2DB8" w:rsidRDefault="00AB2DB8" w:rsidP="00A85DD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b/>
          <w:bCs/>
        </w:rPr>
      </w:pPr>
      <w:r w:rsidRPr="00AB2DB8">
        <w:rPr>
          <w:b/>
          <w:bCs/>
        </w:rPr>
        <w:t>Arterioles</w:t>
      </w:r>
      <w:r w:rsidRPr="00A85DD0">
        <w:t xml:space="preserve"> and </w:t>
      </w:r>
      <w:r w:rsidRPr="00AB2DB8">
        <w:rPr>
          <w:b/>
          <w:bCs/>
        </w:rPr>
        <w:t>veins</w:t>
      </w:r>
      <w:r w:rsidRPr="00A85DD0">
        <w:t xml:space="preserve"> exhibit a dense supply of nerves</w:t>
      </w:r>
    </w:p>
    <w:p w14:paraId="11E01655" w14:textId="747545E2" w:rsidR="00A85DD0" w:rsidRPr="00A85DD0" w:rsidRDefault="00A85DD0" w:rsidP="00A85DD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b/>
          <w:bCs/>
        </w:rPr>
      </w:pPr>
      <w:r w:rsidRPr="00A85DD0">
        <w:rPr>
          <w:b/>
          <w:bCs/>
        </w:rPr>
        <w:t>Hypothalamus</w:t>
      </w:r>
      <w:r w:rsidRPr="00A85DD0">
        <w:t>: controls blood flow to skin to adjust heat loss to environment</w:t>
      </w:r>
      <w:r>
        <w:t>, l</w:t>
      </w:r>
      <w:r w:rsidRPr="00A85DD0">
        <w:t>ong-term regulation of blood pressure by adjusting plasma volume</w:t>
      </w:r>
    </w:p>
    <w:p w14:paraId="1BC2FAC5" w14:textId="2BF91266" w:rsidR="00A85DD0" w:rsidRPr="005E4BC9" w:rsidRDefault="00A85DD0" w:rsidP="005E4BC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b/>
          <w:bCs/>
        </w:rPr>
      </w:pPr>
      <w:r w:rsidRPr="00A85DD0">
        <w:t>Associated with certain behaviors and emotions mediated through cerebral hypothalamic pathway</w:t>
      </w:r>
      <w:r w:rsidR="005E4BC9">
        <w:t>??</w:t>
      </w:r>
    </w:p>
    <w:p w14:paraId="671A9745" w14:textId="77777777" w:rsidR="000F1BF9" w:rsidRPr="00A85DD0" w:rsidRDefault="000F1BF9"/>
    <w:sectPr w:rsidR="000F1BF9" w:rsidRPr="00A85D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54E4"/>
    <w:multiLevelType w:val="hybridMultilevel"/>
    <w:tmpl w:val="2312E7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9381E"/>
    <w:multiLevelType w:val="hybridMultilevel"/>
    <w:tmpl w:val="151AD4D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87416"/>
    <w:multiLevelType w:val="hybridMultilevel"/>
    <w:tmpl w:val="5EB6E9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291364">
    <w:abstractNumId w:val="0"/>
  </w:num>
  <w:num w:numId="2" w16cid:durableId="2000452735">
    <w:abstractNumId w:val="2"/>
  </w:num>
  <w:num w:numId="3" w16cid:durableId="573126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E5"/>
    <w:rsid w:val="00012121"/>
    <w:rsid w:val="000D139A"/>
    <w:rsid w:val="000F1BF9"/>
    <w:rsid w:val="00154E35"/>
    <w:rsid w:val="00161262"/>
    <w:rsid w:val="002A24E5"/>
    <w:rsid w:val="00430B0D"/>
    <w:rsid w:val="004422CA"/>
    <w:rsid w:val="005E4BC9"/>
    <w:rsid w:val="00754EBD"/>
    <w:rsid w:val="00792659"/>
    <w:rsid w:val="007D230A"/>
    <w:rsid w:val="007E419A"/>
    <w:rsid w:val="00A11774"/>
    <w:rsid w:val="00A85DD0"/>
    <w:rsid w:val="00A9689C"/>
    <w:rsid w:val="00AB2DB8"/>
    <w:rsid w:val="00C15AE4"/>
    <w:rsid w:val="00C739A4"/>
    <w:rsid w:val="00D95938"/>
    <w:rsid w:val="00E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5FDD"/>
  <w15:chartTrackingRefBased/>
  <w15:docId w15:val="{109DDCDD-65E1-416A-8304-1D51186E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Liu</dc:creator>
  <cp:keywords/>
  <dc:description/>
  <cp:lastModifiedBy>Serena Liu</cp:lastModifiedBy>
  <cp:revision>14</cp:revision>
  <dcterms:created xsi:type="dcterms:W3CDTF">2022-10-29T23:47:00Z</dcterms:created>
  <dcterms:modified xsi:type="dcterms:W3CDTF">2022-11-01T07:59:00Z</dcterms:modified>
</cp:coreProperties>
</file>