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AE05A" w14:textId="3A03EE11" w:rsidR="002E4C86" w:rsidRDefault="00547B63">
      <w:r>
        <w:t xml:space="preserve">Ciao Luca, ho pubblicato su Power Bi Service l’analisi richiesta su </w:t>
      </w:r>
      <w:proofErr w:type="spellStart"/>
      <w:r>
        <w:t>Olist</w:t>
      </w:r>
      <w:proofErr w:type="spellEnd"/>
      <w:r>
        <w:t xml:space="preserve"> Store; tramite questo report l’utente può visualizzare i dettagli desiderati su ordini, ricavi e rating.</w:t>
      </w:r>
    </w:p>
    <w:sectPr w:rsidR="002E4C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63"/>
    <w:rsid w:val="002E4C86"/>
    <w:rsid w:val="00547B63"/>
    <w:rsid w:val="00CE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5FA06"/>
  <w15:chartTrackingRefBased/>
  <w15:docId w15:val="{504CA02F-AC28-4248-967E-6AF42D26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47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47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47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47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47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47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47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47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47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47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47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47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47B6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47B6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47B6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47B6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47B6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47B6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47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47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47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47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47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47B6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47B6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47B6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47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47B6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47B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Delugas</dc:creator>
  <cp:keywords/>
  <dc:description/>
  <cp:lastModifiedBy>Serena Delugas</cp:lastModifiedBy>
  <cp:revision>2</cp:revision>
  <dcterms:created xsi:type="dcterms:W3CDTF">2024-04-23T20:44:00Z</dcterms:created>
  <dcterms:modified xsi:type="dcterms:W3CDTF">2024-04-23T20:44:00Z</dcterms:modified>
</cp:coreProperties>
</file>