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81A6" w14:textId="6EF6D97E" w:rsidR="002E4C86" w:rsidRDefault="00595DCE">
      <w:pPr>
        <w:rPr>
          <w:b/>
          <w:bCs/>
        </w:rPr>
      </w:pPr>
      <w:r w:rsidRPr="00D70666">
        <w:rPr>
          <w:b/>
          <w:bCs/>
        </w:rPr>
        <w:t>Eser</w:t>
      </w:r>
      <w:r w:rsidR="00A11630" w:rsidRPr="00D70666">
        <w:rPr>
          <w:b/>
          <w:bCs/>
        </w:rPr>
        <w:t>citazione</w:t>
      </w:r>
      <w:r w:rsidR="00D70666" w:rsidRPr="00D70666">
        <w:rPr>
          <w:b/>
          <w:bCs/>
        </w:rPr>
        <w:t xml:space="preserve"> parte 3 </w:t>
      </w:r>
      <w:r w:rsidR="00D70666">
        <w:rPr>
          <w:b/>
          <w:bCs/>
        </w:rPr>
        <w:t>covid</w:t>
      </w:r>
    </w:p>
    <w:p w14:paraId="733E6881" w14:textId="1A4B85A7" w:rsidR="00D70666" w:rsidRDefault="00D70666">
      <w:pPr>
        <w:rPr>
          <w:b/>
          <w:bCs/>
        </w:rPr>
      </w:pPr>
    </w:p>
    <w:p w14:paraId="5A31E6A5" w14:textId="3AFCC2F4" w:rsidR="00D70666" w:rsidRDefault="00106961">
      <w:pPr>
        <w:rPr>
          <w:b/>
          <w:bCs/>
        </w:rPr>
      </w:pPr>
      <w:r>
        <w:rPr>
          <w:b/>
          <w:bCs/>
        </w:rPr>
        <w:t>Situazione covid gennaio 2021</w:t>
      </w:r>
    </w:p>
    <w:p w14:paraId="4FA70FEB" w14:textId="77777777" w:rsidR="00D70666" w:rsidRPr="00D70666" w:rsidRDefault="00D70666">
      <w:pPr>
        <w:rPr>
          <w:b/>
          <w:bCs/>
        </w:rPr>
      </w:pPr>
    </w:p>
    <w:p w14:paraId="301258F7" w14:textId="60CC54B4" w:rsidR="00A11630" w:rsidRDefault="003871FB" w:rsidP="00A11630">
      <w:pPr>
        <w:jc w:val="center"/>
      </w:pPr>
      <w:r w:rsidRPr="003871FB">
        <w:rPr>
          <w:noProof/>
          <w:highlight w:val="yellow"/>
        </w:rPr>
        <w:drawing>
          <wp:inline distT="0" distB="0" distL="0" distR="0" wp14:anchorId="19DA6D09" wp14:editId="43D1C155">
            <wp:extent cx="5916058" cy="3718560"/>
            <wp:effectExtent l="0" t="0" r="8890" b="0"/>
            <wp:docPr id="156995596" name="Immagine 1" descr="Immagine che contiene testo, schermata, Diagramma, line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5596" name="Immagine 1" descr="Immagine che contiene testo, schermata, Diagramma, line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871" cy="37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C1B" w14:textId="4C0F5570" w:rsidR="00F46721" w:rsidRDefault="00F46721" w:rsidP="00A11630">
      <w:pPr>
        <w:jc w:val="center"/>
      </w:pPr>
      <w:r w:rsidRPr="00F46721">
        <w:rPr>
          <w:noProof/>
        </w:rPr>
        <w:drawing>
          <wp:inline distT="0" distB="0" distL="0" distR="0" wp14:anchorId="034D8D59" wp14:editId="46A8AE8C">
            <wp:extent cx="6120130" cy="3403600"/>
            <wp:effectExtent l="0" t="0" r="0" b="6350"/>
            <wp:docPr id="980788479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88479" name="Immagine 1" descr="Immagine che contiene testo, schermata, software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BF11" w14:textId="08356C6A" w:rsidR="00D8041C" w:rsidRDefault="00D8041C" w:rsidP="00A11630">
      <w:pPr>
        <w:jc w:val="center"/>
      </w:pPr>
      <w:r w:rsidRPr="00D8041C">
        <w:lastRenderedPageBreak/>
        <w:drawing>
          <wp:inline distT="0" distB="0" distL="0" distR="0" wp14:anchorId="048CE35F" wp14:editId="5F0B4F0A">
            <wp:extent cx="6120130" cy="3796665"/>
            <wp:effectExtent l="0" t="0" r="0" b="0"/>
            <wp:docPr id="662265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6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489F" w14:textId="462DBD0A" w:rsidR="007E3493" w:rsidRDefault="007E3493" w:rsidP="00A11630">
      <w:pPr>
        <w:jc w:val="center"/>
      </w:pPr>
      <w:r w:rsidRPr="007E3493">
        <w:drawing>
          <wp:inline distT="0" distB="0" distL="0" distR="0" wp14:anchorId="63BA03AB" wp14:editId="2FDF5842">
            <wp:extent cx="6120130" cy="3175000"/>
            <wp:effectExtent l="0" t="0" r="0" b="6350"/>
            <wp:docPr id="4470834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83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5A49" w14:textId="77777777" w:rsidR="00106961" w:rsidRDefault="00106961" w:rsidP="00A11630">
      <w:pPr>
        <w:jc w:val="center"/>
        <w:rPr>
          <w:b/>
          <w:bCs/>
        </w:rPr>
      </w:pPr>
    </w:p>
    <w:p w14:paraId="66381455" w14:textId="77777777" w:rsidR="00F25892" w:rsidRDefault="00F25892" w:rsidP="00A11630">
      <w:pPr>
        <w:jc w:val="center"/>
        <w:rPr>
          <w:b/>
          <w:bCs/>
        </w:rPr>
      </w:pPr>
    </w:p>
    <w:p w14:paraId="597B8D40" w14:textId="77777777" w:rsidR="00F25892" w:rsidRDefault="00F25892" w:rsidP="00A11630">
      <w:pPr>
        <w:jc w:val="center"/>
        <w:rPr>
          <w:b/>
          <w:bCs/>
        </w:rPr>
      </w:pPr>
    </w:p>
    <w:p w14:paraId="752EADF8" w14:textId="77777777" w:rsidR="00F25892" w:rsidRDefault="00F25892" w:rsidP="00A11630">
      <w:pPr>
        <w:jc w:val="center"/>
        <w:rPr>
          <w:b/>
          <w:bCs/>
        </w:rPr>
      </w:pPr>
    </w:p>
    <w:p w14:paraId="78F7CBD6" w14:textId="77777777" w:rsidR="00F25892" w:rsidRDefault="00F25892" w:rsidP="00A11630">
      <w:pPr>
        <w:jc w:val="center"/>
        <w:rPr>
          <w:b/>
          <w:bCs/>
        </w:rPr>
      </w:pPr>
    </w:p>
    <w:p w14:paraId="0A0556F1" w14:textId="77777777" w:rsidR="00F25892" w:rsidRPr="00F25892" w:rsidRDefault="00F25892" w:rsidP="00A11630">
      <w:pPr>
        <w:jc w:val="center"/>
        <w:rPr>
          <w:b/>
          <w:bCs/>
        </w:rPr>
      </w:pPr>
    </w:p>
    <w:p w14:paraId="7A5501AC" w14:textId="04DFB0EF" w:rsidR="00106961" w:rsidRDefault="00106961" w:rsidP="00A11630">
      <w:pPr>
        <w:jc w:val="center"/>
        <w:rPr>
          <w:b/>
          <w:bCs/>
        </w:rPr>
      </w:pPr>
      <w:r w:rsidRPr="00F25892">
        <w:rPr>
          <w:b/>
          <w:bCs/>
        </w:rPr>
        <w:lastRenderedPageBreak/>
        <w:t xml:space="preserve">Confronto </w:t>
      </w:r>
      <w:r w:rsidR="00F25892" w:rsidRPr="00F25892">
        <w:rPr>
          <w:b/>
          <w:bCs/>
        </w:rPr>
        <w:t>dati 2021/2023</w:t>
      </w:r>
    </w:p>
    <w:p w14:paraId="75ED5625" w14:textId="03644347" w:rsidR="00F25892" w:rsidRDefault="00F25892" w:rsidP="00A11630">
      <w:pPr>
        <w:jc w:val="center"/>
        <w:rPr>
          <w:b/>
          <w:bCs/>
        </w:rPr>
      </w:pPr>
      <w:r w:rsidRPr="00F25892">
        <w:rPr>
          <w:b/>
          <w:bCs/>
        </w:rPr>
        <w:drawing>
          <wp:inline distT="0" distB="0" distL="0" distR="0" wp14:anchorId="3875AA13" wp14:editId="0EB5AFE0">
            <wp:extent cx="5189220" cy="3499143"/>
            <wp:effectExtent l="0" t="0" r="0" b="6350"/>
            <wp:docPr id="12204561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56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933" cy="35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A8CB" w14:textId="77777777" w:rsidR="001B5002" w:rsidRDefault="001B5002" w:rsidP="00A11630">
      <w:pPr>
        <w:jc w:val="center"/>
        <w:rPr>
          <w:b/>
          <w:bCs/>
        </w:rPr>
      </w:pPr>
    </w:p>
    <w:p w14:paraId="3D899B35" w14:textId="13CE10F5" w:rsidR="001B5002" w:rsidRDefault="00FF27DD" w:rsidP="001B5002">
      <w:r w:rsidRPr="00FF27DD">
        <w:drawing>
          <wp:inline distT="0" distB="0" distL="0" distR="0" wp14:anchorId="636D541A" wp14:editId="2ECB222F">
            <wp:extent cx="6120130" cy="3538220"/>
            <wp:effectExtent l="0" t="0" r="0" b="5080"/>
            <wp:docPr id="469248374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48374" name="Immagine 1" descr="Immagine che contiene testo, Diagramma, schermat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8D04" w14:textId="4F4CB6ED" w:rsidR="008F33F0" w:rsidRDefault="008F33F0" w:rsidP="001B5002"/>
    <w:p w14:paraId="595775CA" w14:textId="11CA417C" w:rsidR="008F33F0" w:rsidRDefault="008F33F0" w:rsidP="001B5002">
      <w:r>
        <w:t>Dal 2021 al 2023</w:t>
      </w:r>
      <w:r w:rsidR="0017018C">
        <w:t xml:space="preserve"> i decessi</w:t>
      </w:r>
      <w:r w:rsidR="00211EE8">
        <w:t xml:space="preserve"> per </w:t>
      </w:r>
      <w:r w:rsidR="005723A1">
        <w:t xml:space="preserve">Covid-19 </w:t>
      </w:r>
      <w:r w:rsidR="0017018C">
        <w:t>sono in</w:t>
      </w:r>
      <w:r w:rsidR="00B23AF9">
        <w:t xml:space="preserve"> netta discesa</w:t>
      </w:r>
      <w:r w:rsidR="001B447D">
        <w:t xml:space="preserve">, grazie </w:t>
      </w:r>
      <w:r w:rsidR="00AE6416">
        <w:t>alle contromisure adottate per limitare la diffusione del coronavirus</w:t>
      </w:r>
      <w:r w:rsidR="0045223D">
        <w:t>. I casi totali</w:t>
      </w:r>
      <w:r w:rsidR="00C80115">
        <w:t xml:space="preserve">, invece, vanno nuovamente in ascesa </w:t>
      </w:r>
      <w:r w:rsidR="009D305F">
        <w:t>verso la fine del 2021</w:t>
      </w:r>
      <w:r w:rsidR="00523DA6">
        <w:t xml:space="preserve">, </w:t>
      </w:r>
      <w:r w:rsidR="00C80115">
        <w:t xml:space="preserve">a causa delle </w:t>
      </w:r>
      <w:r w:rsidR="00053204">
        <w:t xml:space="preserve">incombenti e continue varianti, </w:t>
      </w:r>
      <w:r w:rsidR="002354F1">
        <w:t xml:space="preserve">a causa di queste, i vaccini somministrati non hanno </w:t>
      </w:r>
      <w:r w:rsidR="009927AF">
        <w:t xml:space="preserve">potuto arginare al meglio la diffusione, perché </w:t>
      </w:r>
      <w:r w:rsidR="00523DA6">
        <w:t>resistenti a questi ultimi.</w:t>
      </w:r>
      <w:r w:rsidR="009132B0">
        <w:t xml:space="preserve"> Nonostante ciò</w:t>
      </w:r>
      <w:r w:rsidR="00E30E6D">
        <w:t xml:space="preserve">, suddette contromisure, hanno </w:t>
      </w:r>
      <w:r w:rsidR="00086E33">
        <w:t xml:space="preserve">notevolmente </w:t>
      </w:r>
      <w:r w:rsidR="00FE0EDE">
        <w:t>mitigato</w:t>
      </w:r>
      <w:r w:rsidR="00E30E6D">
        <w:t xml:space="preserve"> la sintomatologia e di conseguenza </w:t>
      </w:r>
      <w:r w:rsidR="00086E33">
        <w:t>ridotto</w:t>
      </w:r>
      <w:r w:rsidR="00E30E6D">
        <w:t xml:space="preserve"> ricoveri</w:t>
      </w:r>
      <w:r w:rsidR="00444318">
        <w:t xml:space="preserve"> e decessi.</w:t>
      </w:r>
    </w:p>
    <w:p w14:paraId="207A8364" w14:textId="040B1F19" w:rsidR="00327264" w:rsidRDefault="001B7126" w:rsidP="001B5002">
      <w:r>
        <w:lastRenderedPageBreak/>
        <w:t>Per analizzare i dati covid</w:t>
      </w:r>
      <w:r w:rsidR="0030314E">
        <w:t xml:space="preserve"> ho attuato un processo di BI</w:t>
      </w:r>
      <w:r w:rsidR="00C3488A">
        <w:t xml:space="preserve">, così da poter descrivere lo scenario ed analizzarlo attraverso </w:t>
      </w:r>
      <w:r w:rsidR="006454CF">
        <w:t>un’analisi descrittiva</w:t>
      </w:r>
      <w:r w:rsidR="00D84876">
        <w:t>,</w:t>
      </w:r>
      <w:r w:rsidR="006454CF">
        <w:t xml:space="preserve"> predittiva e diagnostica.</w:t>
      </w:r>
      <w:r w:rsidR="00AE3112">
        <w:t xml:space="preserve"> </w:t>
      </w:r>
      <w:r w:rsidR="003C5F9D">
        <w:t xml:space="preserve">Proseguendo con </w:t>
      </w:r>
      <w:r w:rsidR="001264DF">
        <w:t>le fasi di</w:t>
      </w:r>
      <w:r w:rsidR="00327264">
        <w:t>:</w:t>
      </w:r>
    </w:p>
    <w:p w14:paraId="45270786" w14:textId="4093C853" w:rsidR="00FD10AE" w:rsidRDefault="001264DF" w:rsidP="00327264">
      <w:pPr>
        <w:pStyle w:val="Paragrafoelenco"/>
        <w:numPr>
          <w:ilvl w:val="0"/>
          <w:numId w:val="1"/>
        </w:numPr>
      </w:pPr>
      <w:r>
        <w:t xml:space="preserve">Business </w:t>
      </w:r>
      <w:proofErr w:type="spellStart"/>
      <w:r>
        <w:t>Unde</w:t>
      </w:r>
      <w:r w:rsidR="00917975">
        <w:t>rs</w:t>
      </w:r>
      <w:r>
        <w:t>tanding</w:t>
      </w:r>
      <w:proofErr w:type="spellEnd"/>
      <w:r w:rsidR="00327264">
        <w:t>: comprensione dello scenario;</w:t>
      </w:r>
    </w:p>
    <w:p w14:paraId="30F53590" w14:textId="7FCE22FB" w:rsidR="00FD10AE" w:rsidRDefault="00327264" w:rsidP="001B5002">
      <w:pPr>
        <w:pStyle w:val="Paragrafoelenco"/>
        <w:numPr>
          <w:ilvl w:val="0"/>
          <w:numId w:val="1"/>
        </w:numPr>
      </w:pPr>
      <w:r>
        <w:t>Preparazione del dato</w:t>
      </w:r>
      <w:r w:rsidR="00905E2B">
        <w:t xml:space="preserve">: </w:t>
      </w:r>
      <w:r w:rsidR="00AC20D2">
        <w:t>trasformare i dati grezzi in informazioni chiare e specifiche;</w:t>
      </w:r>
    </w:p>
    <w:p w14:paraId="260FB51E" w14:textId="6735523E" w:rsidR="00966B1F" w:rsidRDefault="00966B1F" w:rsidP="001B5002">
      <w:pPr>
        <w:pStyle w:val="Paragrafoelenco"/>
        <w:numPr>
          <w:ilvl w:val="0"/>
          <w:numId w:val="1"/>
        </w:numPr>
      </w:pPr>
      <w:r>
        <w:t>Storytelling: esporre o trascrivere i dati e le informazioni ricavate.</w:t>
      </w:r>
    </w:p>
    <w:p w14:paraId="15E6A479" w14:textId="4BC019F4" w:rsidR="00FD10AE" w:rsidRDefault="00FD10AE" w:rsidP="001B5002"/>
    <w:p w14:paraId="229E9621" w14:textId="14F4D856" w:rsidR="00F961DE" w:rsidRDefault="001E3BFA" w:rsidP="001B5002">
      <w:pPr>
        <w:rPr>
          <w:b/>
          <w:bCs/>
        </w:rPr>
      </w:pPr>
      <w:r w:rsidRPr="001E3BFA">
        <w:rPr>
          <w:b/>
          <w:bCs/>
        </w:rPr>
        <w:t>Dati covid Francia 2021</w:t>
      </w:r>
    </w:p>
    <w:p w14:paraId="1F3C9CB7" w14:textId="75112B75" w:rsidR="001E3BFA" w:rsidRDefault="003F2617" w:rsidP="001B5002">
      <w:pPr>
        <w:rPr>
          <w:b/>
          <w:bCs/>
        </w:rPr>
      </w:pPr>
      <w:r w:rsidRPr="003F2617">
        <w:rPr>
          <w:b/>
          <w:bCs/>
        </w:rPr>
        <w:drawing>
          <wp:inline distT="0" distB="0" distL="0" distR="0" wp14:anchorId="2EBD3019" wp14:editId="16861600">
            <wp:extent cx="6120130" cy="3298190"/>
            <wp:effectExtent l="0" t="0" r="0" b="0"/>
            <wp:docPr id="13844312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31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5267" w14:textId="77777777" w:rsidR="001D43FA" w:rsidRPr="00894532" w:rsidRDefault="001D43FA" w:rsidP="001B5002">
      <w:pPr>
        <w:rPr>
          <w:b/>
          <w:bCs/>
          <w:color w:val="FF0000"/>
        </w:rPr>
      </w:pPr>
    </w:p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5"/>
        <w:gridCol w:w="1559"/>
        <w:gridCol w:w="323"/>
        <w:gridCol w:w="1121"/>
        <w:gridCol w:w="1229"/>
        <w:gridCol w:w="941"/>
      </w:tblGrid>
      <w:tr w:rsidR="00894532" w:rsidRPr="00894532" w14:paraId="4231043E" w14:textId="77777777" w:rsidTr="002F059F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AE3" w14:textId="5F447EA2" w:rsidR="001D43FA" w:rsidRPr="001D43FA" w:rsidRDefault="00894532" w:rsidP="002F059F">
            <w:pP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94532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it-IT"/>
                <w14:ligatures w14:val="none"/>
              </w:rPr>
              <w:t>Situazione covid Italia</w:t>
            </w: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it-IT"/>
                <w14:ligatures w14:val="none"/>
              </w:rPr>
              <w:t xml:space="preserve"> e </w:t>
            </w:r>
            <w:r w:rsidRPr="00894532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it-IT"/>
                <w14:ligatures w14:val="none"/>
              </w:rPr>
              <w:t>Francia 2021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42AB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698B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E805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B838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2339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95318C" w:rsidRPr="001D43FA" w14:paraId="48C69739" w14:textId="77777777" w:rsidTr="002F059F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00170" w14:textId="77777777" w:rsidR="0095318C" w:rsidRDefault="0095318C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  <w:tbl>
            <w:tblPr>
              <w:tblW w:w="435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46"/>
              <w:gridCol w:w="1286"/>
              <w:gridCol w:w="1415"/>
              <w:gridCol w:w="160"/>
            </w:tblGrid>
            <w:tr w:rsidR="00894532" w:rsidRPr="0095318C" w14:paraId="03C1D55F" w14:textId="77777777" w:rsidTr="00894532">
              <w:trPr>
                <w:trHeight w:val="288"/>
              </w:trPr>
              <w:tc>
                <w:tcPr>
                  <w:tcW w:w="13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7A265" w14:textId="017A6AA6" w:rsidR="00894532" w:rsidRPr="0095318C" w:rsidRDefault="00894532" w:rsidP="00953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4D2D6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2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DFBEC" w14:textId="674BA84F" w:rsidR="00894532" w:rsidRPr="0095318C" w:rsidRDefault="00894532" w:rsidP="00953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650B1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28CD6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</w:tr>
            <w:tr w:rsidR="00894532" w:rsidRPr="0095318C" w14:paraId="32BCF3F9" w14:textId="77777777" w:rsidTr="00894532">
              <w:trPr>
                <w:trHeight w:val="288"/>
              </w:trPr>
              <w:tc>
                <w:tcPr>
                  <w:tcW w:w="1329" w:type="dxa"/>
                  <w:tcBorders>
                    <w:top w:val="single" w:sz="4" w:space="0" w:color="8EA9DB"/>
                    <w:left w:val="single" w:sz="4" w:space="0" w:color="8EA9DB"/>
                    <w:bottom w:val="nil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3E235915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2021</w:t>
                  </w:r>
                </w:p>
              </w:tc>
              <w:tc>
                <w:tcPr>
                  <w:tcW w:w="146" w:type="dxa"/>
                  <w:tcBorders>
                    <w:top w:val="single" w:sz="4" w:space="0" w:color="8EA9DB"/>
                    <w:left w:val="nil"/>
                    <w:bottom w:val="nil"/>
                    <w:right w:val="nil"/>
                  </w:tcBorders>
                  <w:shd w:val="clear" w:color="4472C4" w:fill="4472C4"/>
                </w:tcPr>
                <w:p w14:paraId="6BB5C7E1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297" w:type="dxa"/>
                  <w:tcBorders>
                    <w:top w:val="single" w:sz="4" w:space="0" w:color="8EA9DB"/>
                    <w:left w:val="nil"/>
                    <w:bottom w:val="nil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6D1D3D9D" w14:textId="6C509D77" w:rsidR="00894532" w:rsidRPr="0095318C" w:rsidRDefault="00894532" w:rsidP="009531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Italia</w:t>
                  </w:r>
                </w:p>
              </w:tc>
              <w:tc>
                <w:tcPr>
                  <w:tcW w:w="1427" w:type="dxa"/>
                  <w:tcBorders>
                    <w:top w:val="single" w:sz="4" w:space="0" w:color="8EA9DB"/>
                    <w:left w:val="nil"/>
                    <w:bottom w:val="nil"/>
                    <w:right w:val="single" w:sz="4" w:space="0" w:color="8EA9DB"/>
                  </w:tcBorders>
                  <w:shd w:val="clear" w:color="000000" w:fill="FFEB9C"/>
                  <w:noWrap/>
                  <w:vAlign w:val="bottom"/>
                  <w:hideMark/>
                </w:tcPr>
                <w:p w14:paraId="15D198B6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  <w:t>Francia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C4E84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</w:pPr>
                </w:p>
              </w:tc>
            </w:tr>
            <w:tr w:rsidR="00894532" w:rsidRPr="0095318C" w14:paraId="26E11BB6" w14:textId="77777777" w:rsidTr="00894532">
              <w:trPr>
                <w:trHeight w:val="288"/>
              </w:trPr>
              <w:tc>
                <w:tcPr>
                  <w:tcW w:w="1329" w:type="dxa"/>
                  <w:tcBorders>
                    <w:top w:val="single" w:sz="4" w:space="0" w:color="8EA9DB"/>
                    <w:left w:val="single" w:sz="4" w:space="0" w:color="8EA9DB"/>
                    <w:bottom w:val="nil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15E85F04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Decessi</w:t>
                  </w:r>
                </w:p>
              </w:tc>
              <w:tc>
                <w:tcPr>
                  <w:tcW w:w="146" w:type="dxa"/>
                  <w:tcBorders>
                    <w:top w:val="single" w:sz="4" w:space="0" w:color="8EA9DB"/>
                    <w:left w:val="nil"/>
                    <w:bottom w:val="nil"/>
                    <w:right w:val="nil"/>
                  </w:tcBorders>
                  <w:shd w:val="clear" w:color="4472C4" w:fill="4472C4"/>
                </w:tcPr>
                <w:p w14:paraId="536F608C" w14:textId="77777777" w:rsidR="00894532" w:rsidRPr="0095318C" w:rsidRDefault="00894532" w:rsidP="0095318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297" w:type="dxa"/>
                  <w:tcBorders>
                    <w:top w:val="single" w:sz="4" w:space="0" w:color="8EA9DB"/>
                    <w:left w:val="nil"/>
                    <w:bottom w:val="nil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0E91E1D7" w14:textId="0BD3B264" w:rsidR="00894532" w:rsidRPr="0095318C" w:rsidRDefault="00894532" w:rsidP="0095318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2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.</w:t>
                  </w:r>
                  <w:r w:rsidRPr="0095318C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300.9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1</w:t>
                  </w:r>
                  <w:r w:rsidRPr="0095318C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7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14:paraId="0D91B03A" w14:textId="77777777" w:rsidR="00894532" w:rsidRPr="0095318C" w:rsidRDefault="00894532" w:rsidP="0095318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  <w:t>1.921.017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2609C" w14:textId="77777777" w:rsidR="00894532" w:rsidRPr="0095318C" w:rsidRDefault="00894532" w:rsidP="0095318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</w:pPr>
                </w:p>
              </w:tc>
            </w:tr>
            <w:tr w:rsidR="00894532" w:rsidRPr="0095318C" w14:paraId="79A7E2C8" w14:textId="77777777" w:rsidTr="00894532">
              <w:trPr>
                <w:trHeight w:val="288"/>
              </w:trPr>
              <w:tc>
                <w:tcPr>
                  <w:tcW w:w="1329" w:type="dxa"/>
                  <w:tcBorders>
                    <w:top w:val="single" w:sz="4" w:space="0" w:color="8EA9DB"/>
                    <w:left w:val="single" w:sz="4" w:space="0" w:color="8EA9DB"/>
                    <w:bottom w:val="nil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24F0E332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 xml:space="preserve">Casi confermati </w:t>
                  </w:r>
                </w:p>
              </w:tc>
              <w:tc>
                <w:tcPr>
                  <w:tcW w:w="146" w:type="dxa"/>
                  <w:tcBorders>
                    <w:top w:val="single" w:sz="4" w:space="0" w:color="8EA9DB"/>
                    <w:left w:val="nil"/>
                    <w:bottom w:val="nil"/>
                    <w:right w:val="nil"/>
                  </w:tcBorders>
                  <w:shd w:val="clear" w:color="4472C4" w:fill="4472C4"/>
                </w:tcPr>
                <w:p w14:paraId="50AD18F5" w14:textId="77777777" w:rsidR="00894532" w:rsidRPr="0095318C" w:rsidRDefault="00894532" w:rsidP="00866CE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297" w:type="dxa"/>
                  <w:tcBorders>
                    <w:top w:val="single" w:sz="4" w:space="0" w:color="8EA9DB"/>
                    <w:left w:val="nil"/>
                    <w:bottom w:val="nil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4848B2FB" w14:textId="4B211EF2" w:rsidR="00894532" w:rsidRPr="0095318C" w:rsidRDefault="00894532" w:rsidP="00866CE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95.234.0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86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14:paraId="28071B68" w14:textId="77777777" w:rsidR="00894532" w:rsidRPr="0095318C" w:rsidRDefault="00894532" w:rsidP="0095318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  <w:t>134.773.003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31E8D" w14:textId="77777777" w:rsidR="00894532" w:rsidRPr="0095318C" w:rsidRDefault="00894532" w:rsidP="0095318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</w:pPr>
                </w:p>
              </w:tc>
            </w:tr>
            <w:tr w:rsidR="00894532" w:rsidRPr="0095318C" w14:paraId="546B63DE" w14:textId="77777777" w:rsidTr="00894532">
              <w:trPr>
                <w:trHeight w:val="288"/>
              </w:trPr>
              <w:tc>
                <w:tcPr>
                  <w:tcW w:w="1329" w:type="dxa"/>
                  <w:tcBorders>
                    <w:top w:val="single" w:sz="4" w:space="0" w:color="8EA9DB"/>
                    <w:left w:val="single" w:sz="4" w:space="0" w:color="8EA9DB"/>
                    <w:bottom w:val="nil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38B41183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Ricoveri</w:t>
                  </w:r>
                </w:p>
              </w:tc>
              <w:tc>
                <w:tcPr>
                  <w:tcW w:w="146" w:type="dxa"/>
                  <w:tcBorders>
                    <w:top w:val="single" w:sz="4" w:space="0" w:color="8EA9DB"/>
                    <w:left w:val="nil"/>
                    <w:bottom w:val="nil"/>
                    <w:right w:val="nil"/>
                  </w:tcBorders>
                  <w:shd w:val="clear" w:color="4472C4" w:fill="4472C4"/>
                </w:tcPr>
                <w:p w14:paraId="5E851BB0" w14:textId="77777777" w:rsidR="00894532" w:rsidRPr="0095318C" w:rsidRDefault="00894532" w:rsidP="0095318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297" w:type="dxa"/>
                  <w:tcBorders>
                    <w:top w:val="single" w:sz="4" w:space="0" w:color="8EA9DB"/>
                    <w:left w:val="nil"/>
                    <w:bottom w:val="nil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6F1095FE" w14:textId="5DECBFC0" w:rsidR="00894532" w:rsidRPr="0095318C" w:rsidRDefault="00894532" w:rsidP="0095318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lang w:eastAsia="it-IT"/>
                      <w14:ligatures w14:val="none"/>
                    </w:rPr>
                    <w:t>110.078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14:paraId="6A573572" w14:textId="77777777" w:rsidR="00894532" w:rsidRPr="0095318C" w:rsidRDefault="00894532" w:rsidP="0095318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</w:pPr>
                  <w:r w:rsidRPr="0095318C"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  <w:t>128.004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A4024" w14:textId="77777777" w:rsidR="00894532" w:rsidRPr="0095318C" w:rsidRDefault="00894532" w:rsidP="0095318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9C5700"/>
                      <w:kern w:val="0"/>
                      <w:lang w:eastAsia="it-IT"/>
                      <w14:ligatures w14:val="none"/>
                    </w:rPr>
                  </w:pPr>
                </w:p>
              </w:tc>
            </w:tr>
            <w:tr w:rsidR="00894532" w:rsidRPr="0095318C" w14:paraId="4C9AAF7D" w14:textId="77777777" w:rsidTr="00894532">
              <w:trPr>
                <w:trHeight w:val="288"/>
              </w:trPr>
              <w:tc>
                <w:tcPr>
                  <w:tcW w:w="13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31DBB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001AA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2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85FDB" w14:textId="201E347A" w:rsidR="00894532" w:rsidRPr="0095318C" w:rsidRDefault="00894532" w:rsidP="00953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234FD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7C558" w14:textId="77777777" w:rsidR="00894532" w:rsidRPr="0095318C" w:rsidRDefault="00894532" w:rsidP="00953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</w:tr>
          </w:tbl>
          <w:p w14:paraId="6E3A0661" w14:textId="77777777" w:rsidR="0095318C" w:rsidRPr="001D43FA" w:rsidRDefault="0095318C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3999F" w14:textId="77777777" w:rsidR="0095318C" w:rsidRPr="001D43FA" w:rsidRDefault="0095318C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92F44" w14:textId="77777777" w:rsidR="0095318C" w:rsidRPr="001D43FA" w:rsidRDefault="0095318C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740FC" w14:textId="77777777" w:rsidR="0095318C" w:rsidRPr="001D43FA" w:rsidRDefault="0095318C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4D1FF" w14:textId="77777777" w:rsidR="0095318C" w:rsidRPr="001D43FA" w:rsidRDefault="0095318C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9044B" w14:textId="77777777" w:rsidR="0095318C" w:rsidRPr="001D43FA" w:rsidRDefault="0095318C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B7520" w:rsidRPr="001D43FA" w14:paraId="7EAE3F8A" w14:textId="77777777" w:rsidTr="002F059F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A3C0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E5CC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B66D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3BFB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D17E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A949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B7520" w:rsidRPr="001D43FA" w14:paraId="557EB886" w14:textId="77777777" w:rsidTr="002F059F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9228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00A5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7404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6829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DB44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8888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3B7520" w:rsidRPr="001D43FA" w14:paraId="7438B01A" w14:textId="77777777" w:rsidTr="002F059F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D4D4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B549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9D7E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BACC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FDA6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A577" w14:textId="77777777" w:rsidR="001D43FA" w:rsidRPr="001D43FA" w:rsidRDefault="001D43FA" w:rsidP="001D43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551DA583" w14:textId="77777777" w:rsidR="001D43FA" w:rsidRPr="001E3BFA" w:rsidRDefault="001D43FA" w:rsidP="001B5002">
      <w:pPr>
        <w:rPr>
          <w:b/>
          <w:bCs/>
        </w:rPr>
      </w:pPr>
    </w:p>
    <w:sectPr w:rsidR="001D43FA" w:rsidRPr="001E3B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5852"/>
    <w:multiLevelType w:val="hybridMultilevel"/>
    <w:tmpl w:val="1A78F2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83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CE"/>
    <w:rsid w:val="00053204"/>
    <w:rsid w:val="00086E33"/>
    <w:rsid w:val="00106961"/>
    <w:rsid w:val="001264DF"/>
    <w:rsid w:val="0017018C"/>
    <w:rsid w:val="001B447D"/>
    <w:rsid w:val="001B5002"/>
    <w:rsid w:val="001B6ED5"/>
    <w:rsid w:val="001B7126"/>
    <w:rsid w:val="001D43FA"/>
    <w:rsid w:val="001E3BFA"/>
    <w:rsid w:val="00211EE8"/>
    <w:rsid w:val="002354F1"/>
    <w:rsid w:val="002E4C86"/>
    <w:rsid w:val="002F059F"/>
    <w:rsid w:val="0030314E"/>
    <w:rsid w:val="00327264"/>
    <w:rsid w:val="00334B23"/>
    <w:rsid w:val="003871FB"/>
    <w:rsid w:val="003B7520"/>
    <w:rsid w:val="003C5F9D"/>
    <w:rsid w:val="003F2617"/>
    <w:rsid w:val="00444318"/>
    <w:rsid w:val="0045223D"/>
    <w:rsid w:val="00523DA6"/>
    <w:rsid w:val="00546CC2"/>
    <w:rsid w:val="005723A1"/>
    <w:rsid w:val="00595DCE"/>
    <w:rsid w:val="005E3673"/>
    <w:rsid w:val="006454CF"/>
    <w:rsid w:val="006D381B"/>
    <w:rsid w:val="006F3A9D"/>
    <w:rsid w:val="00745FAF"/>
    <w:rsid w:val="0076233F"/>
    <w:rsid w:val="007E3493"/>
    <w:rsid w:val="00866CE2"/>
    <w:rsid w:val="00894532"/>
    <w:rsid w:val="008F33F0"/>
    <w:rsid w:val="00905E2B"/>
    <w:rsid w:val="009132B0"/>
    <w:rsid w:val="00917975"/>
    <w:rsid w:val="0095318C"/>
    <w:rsid w:val="00966B1F"/>
    <w:rsid w:val="009927AF"/>
    <w:rsid w:val="009D305F"/>
    <w:rsid w:val="00A11630"/>
    <w:rsid w:val="00A85336"/>
    <w:rsid w:val="00AC20D2"/>
    <w:rsid w:val="00AE3112"/>
    <w:rsid w:val="00AE6416"/>
    <w:rsid w:val="00B23AF9"/>
    <w:rsid w:val="00B6345C"/>
    <w:rsid w:val="00C3488A"/>
    <w:rsid w:val="00C527A3"/>
    <w:rsid w:val="00C80115"/>
    <w:rsid w:val="00C822A9"/>
    <w:rsid w:val="00CE4A70"/>
    <w:rsid w:val="00D70666"/>
    <w:rsid w:val="00D8041C"/>
    <w:rsid w:val="00D84876"/>
    <w:rsid w:val="00E1595E"/>
    <w:rsid w:val="00E30E6D"/>
    <w:rsid w:val="00E53D82"/>
    <w:rsid w:val="00F00900"/>
    <w:rsid w:val="00F25892"/>
    <w:rsid w:val="00F46721"/>
    <w:rsid w:val="00F961DE"/>
    <w:rsid w:val="00FD10AE"/>
    <w:rsid w:val="00FE0EDE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9566"/>
  <w15:chartTrackingRefBased/>
  <w15:docId w15:val="{1B3D1A57-342D-4F24-8CE6-9080D860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Delugas</dc:creator>
  <cp:keywords/>
  <dc:description/>
  <cp:lastModifiedBy>Serena Delugas</cp:lastModifiedBy>
  <cp:revision>64</cp:revision>
  <dcterms:created xsi:type="dcterms:W3CDTF">2023-11-03T19:08:00Z</dcterms:created>
  <dcterms:modified xsi:type="dcterms:W3CDTF">2023-11-07T21:25:00Z</dcterms:modified>
</cp:coreProperties>
</file>