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1B04" w14:textId="1407FC50" w:rsidR="002E4C86" w:rsidRDefault="00343858">
      <w:r>
        <w:t>W3D1 Biblioteca “letturaok”</w:t>
      </w:r>
    </w:p>
    <w:p w14:paraId="438CA925" w14:textId="11D710FF" w:rsidR="00343858" w:rsidRDefault="0099453D">
      <w:pPr>
        <w:rPr>
          <w:color w:val="FF0000"/>
        </w:rPr>
      </w:pPr>
      <w:r w:rsidRPr="0099453D">
        <w:rPr>
          <w:color w:val="FF0000"/>
        </w:rPr>
        <w:t>Parte 1</w:t>
      </w:r>
    </w:p>
    <w:p w14:paraId="0B643A99" w14:textId="77777777" w:rsidR="00131E53" w:rsidRDefault="00131E53" w:rsidP="00131E53">
      <w:r>
        <w:rPr>
          <w:rFonts w:ascii="Arial" w:hAnsi="Arial" w:cs="Arial"/>
          <w:color w:val="E9EAED"/>
          <w:shd w:val="clear" w:color="auto" w:fill="0F101C"/>
        </w:rPr>
        <w:t>La biblioteca LETTURAOK chiede di sviluppare un sistema in grado di gestire le problematiche interne</w:t>
      </w:r>
    </w:p>
    <w:p w14:paraId="06AE611D" w14:textId="77777777" w:rsidR="00143825" w:rsidRDefault="00143825">
      <w:pPr>
        <w:rPr>
          <w:color w:val="FF0000"/>
        </w:rPr>
      </w:pPr>
    </w:p>
    <w:p w14:paraId="46F739AD" w14:textId="32A7389C" w:rsidR="0099453D" w:rsidRDefault="0099453D">
      <w:r>
        <w:t>Organizzerei la fase di analisi e raccolta requisiti con:</w:t>
      </w:r>
    </w:p>
    <w:p w14:paraId="6077CFD4" w14:textId="3E2EA7AD" w:rsidR="00F010C6" w:rsidRDefault="00F010C6" w:rsidP="00F010C6">
      <w:pPr>
        <w:pStyle w:val="Paragrafoelenco"/>
        <w:numPr>
          <w:ilvl w:val="0"/>
          <w:numId w:val="1"/>
        </w:numPr>
      </w:pPr>
      <w:r>
        <w:t>Interviste strutturate e non strutturate</w:t>
      </w:r>
      <w:r w:rsidR="00F7520E">
        <w:t xml:space="preserve"> - per esaminare nel dettaglio il problema e definire le priorità, farei quindi domande chiare e mirate all’intera equipe.</w:t>
      </w:r>
    </w:p>
    <w:p w14:paraId="4D392E9E" w14:textId="4020AE8D" w:rsidR="00F010C6" w:rsidRDefault="00F010C6" w:rsidP="00F010C6">
      <w:pPr>
        <w:pStyle w:val="Paragrafoelenco"/>
        <w:numPr>
          <w:ilvl w:val="0"/>
          <w:numId w:val="1"/>
        </w:numPr>
      </w:pPr>
      <w:r>
        <w:t>Osservazioni sul campo</w:t>
      </w:r>
      <w:r w:rsidR="00F7520E">
        <w:t xml:space="preserve"> - per capire il contesto, dal punto di vista dei dipendenti, del direttore e dei clienti della biblioteca.</w:t>
      </w:r>
    </w:p>
    <w:p w14:paraId="52904103" w14:textId="65A0EC78" w:rsidR="00F010C6" w:rsidRDefault="00F010C6" w:rsidP="00F010C6">
      <w:pPr>
        <w:pStyle w:val="Paragrafoelenco"/>
        <w:numPr>
          <w:ilvl w:val="0"/>
          <w:numId w:val="1"/>
        </w:numPr>
      </w:pPr>
      <w:r>
        <w:t>Focus group</w:t>
      </w:r>
      <w:r w:rsidR="00F7520E">
        <w:t xml:space="preserve"> – affinché emergano aree di consenso e di conflitto</w:t>
      </w:r>
      <w:r w:rsidR="00463A6E">
        <w:t xml:space="preserve">; </w:t>
      </w:r>
      <w:r w:rsidR="00F7520E">
        <w:t xml:space="preserve">organizzerei una volta al mese degli incontri con un supervisore che possa </w:t>
      </w:r>
      <w:r w:rsidR="00463A6E">
        <w:t>facilitare il lavoro d’equipe, mirando ad una gestione funzionale delle varie dinamiche.</w:t>
      </w:r>
    </w:p>
    <w:p w14:paraId="34C96C98" w14:textId="5A760B8A" w:rsidR="00F010C6" w:rsidRDefault="00F010C6" w:rsidP="00F010C6">
      <w:pPr>
        <w:pStyle w:val="Paragrafoelenco"/>
        <w:numPr>
          <w:ilvl w:val="0"/>
          <w:numId w:val="1"/>
        </w:numPr>
      </w:pPr>
      <w:r>
        <w:t>Questionari</w:t>
      </w:r>
      <w:r w:rsidR="00463A6E">
        <w:t xml:space="preserve"> – rivolti a tutto lo staff e agli utenti della biblioteca, in modo che ognuno di loro possa dare dei feedback, suggerimenti</w:t>
      </w:r>
      <w:r w:rsidR="00A576BD">
        <w:t>, richieste particolari…con l’obiettivo di migliorare l’offerta</w:t>
      </w:r>
    </w:p>
    <w:p w14:paraId="484B51D6" w14:textId="51E13DB7" w:rsidR="00F010C6" w:rsidRDefault="00F010C6" w:rsidP="00F010C6">
      <w:pPr>
        <w:pStyle w:val="Paragrafoelenco"/>
        <w:numPr>
          <w:ilvl w:val="0"/>
          <w:numId w:val="1"/>
        </w:numPr>
      </w:pPr>
      <w:r>
        <w:t>Analisi della concorrenza e delle best practices</w:t>
      </w:r>
      <w:r w:rsidR="00A576BD">
        <w:t xml:space="preserve"> – valuterei i sistemi già esistenti e ne migliorerei l’efficienza, per ottenere un vantaggio competitivo.</w:t>
      </w:r>
    </w:p>
    <w:p w14:paraId="251977E6" w14:textId="77777777" w:rsidR="006A1010" w:rsidRDefault="006A1010" w:rsidP="006A1010">
      <w:pPr>
        <w:pStyle w:val="Paragrafoelenco"/>
      </w:pPr>
    </w:p>
    <w:p w14:paraId="380951EA" w14:textId="77777777" w:rsidR="006A1010" w:rsidRDefault="006A1010" w:rsidP="006A1010">
      <w:pPr>
        <w:pStyle w:val="Paragrafoelenco"/>
      </w:pPr>
    </w:p>
    <w:p w14:paraId="494C3461" w14:textId="040B5062" w:rsidR="00556002" w:rsidRDefault="00556002" w:rsidP="00556002">
      <w:r>
        <w:t>Raccolta requisiti per creare un’applicazione per rilasciare dei feedback ad ogni libro letto, consultabile</w:t>
      </w:r>
      <w:r w:rsidR="00F15526">
        <w:t xml:space="preserve"> e fruibile</w:t>
      </w:r>
      <w:r>
        <w:t xml:space="preserve"> da tutti gli utenti della biblioteca con tessera attiva.</w:t>
      </w:r>
    </w:p>
    <w:p w14:paraId="42136227" w14:textId="23657AC8" w:rsidR="00131E53" w:rsidRPr="007667D5" w:rsidRDefault="009C755C" w:rsidP="00556002">
      <w:pPr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667D5">
        <w:rPr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Dipendent</w:t>
      </w:r>
      <w:r w:rsidR="000B0F62" w:rsidRPr="007667D5">
        <w:rPr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3689B1B4" w14:textId="0677A6D6" w:rsidR="009C755C" w:rsidRDefault="009C755C" w:rsidP="00556002">
      <w:pPr>
        <w:rPr>
          <w:b/>
          <w:bCs/>
          <w:color w:val="FF0000"/>
        </w:rPr>
      </w:pPr>
      <w:r w:rsidRPr="0054038C">
        <w:rPr>
          <w:b/>
          <w:bCs/>
          <w:color w:val="FF0000"/>
        </w:rPr>
        <w:t>Interviste individuali</w:t>
      </w:r>
    </w:p>
    <w:p w14:paraId="7AFAC1B2" w14:textId="2FC5421B" w:rsidR="0054038C" w:rsidRPr="00A037E5" w:rsidRDefault="00A037E5" w:rsidP="003C441A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r>
        <w:t>Pensi sia funzionale quest’</w:t>
      </w:r>
      <w:r w:rsidR="00CE67DC">
        <w:t>applicazione</w:t>
      </w:r>
      <w:r>
        <w:t>?</w:t>
      </w:r>
    </w:p>
    <w:p w14:paraId="63E68FBB" w14:textId="1956D772" w:rsidR="00A037E5" w:rsidRPr="00A41C76" w:rsidRDefault="00A037E5" w:rsidP="003C441A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r>
        <w:t>Quale altra</w:t>
      </w:r>
      <w:r w:rsidR="00CE67DC">
        <w:t xml:space="preserve"> funzionalità aggiungeresti</w:t>
      </w:r>
      <w:r w:rsidR="00A41C76">
        <w:t xml:space="preserve"> per renderla maggiormente esauriente?</w:t>
      </w:r>
    </w:p>
    <w:p w14:paraId="4A91FF66" w14:textId="50128590" w:rsidR="00A41C76" w:rsidRPr="00421B2F" w:rsidRDefault="00421B2F" w:rsidP="003C441A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r>
        <w:t>Le recensioni sono verificate?</w:t>
      </w:r>
    </w:p>
    <w:p w14:paraId="5AA9758F" w14:textId="6493D53F" w:rsidR="00421B2F" w:rsidRPr="007667D5" w:rsidRDefault="001B4BA2" w:rsidP="003C441A">
      <w:pPr>
        <w:pStyle w:val="Paragrafoelenco"/>
        <w:numPr>
          <w:ilvl w:val="0"/>
          <w:numId w:val="3"/>
        </w:numPr>
        <w:rPr>
          <w:b/>
          <w:bCs/>
          <w:color w:val="FF0000"/>
        </w:rPr>
      </w:pPr>
      <w:r>
        <w:t>Estenderesti la fruibilità dell’applicazione a tutti gli utenti? (anche non “tesserati”)</w:t>
      </w:r>
    </w:p>
    <w:p w14:paraId="71874F74" w14:textId="77777777" w:rsidR="007667D5" w:rsidRDefault="007667D5" w:rsidP="007667D5">
      <w:pPr>
        <w:pStyle w:val="Paragrafoelenco"/>
      </w:pPr>
    </w:p>
    <w:p w14:paraId="69071F23" w14:textId="1943B85B" w:rsidR="006A1010" w:rsidRDefault="007667D5" w:rsidP="007667D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A7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</w:p>
    <w:p w14:paraId="27A8A0C8" w14:textId="4B013BB5" w:rsidR="00DD7A7A" w:rsidRDefault="00DD7A7A" w:rsidP="007667D5">
      <w:p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A7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</w:t>
      </w:r>
      <w: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DD7A7A"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tionario</w:t>
      </w:r>
    </w:p>
    <w:p w14:paraId="49F710C9" w14:textId="2FDCCBFF" w:rsidR="00CD78F8" w:rsidRPr="00374624" w:rsidRDefault="00374624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 piace quest’app?</w:t>
      </w:r>
    </w:p>
    <w:p w14:paraId="1AD65D8C" w14:textId="72D0AD74" w:rsidR="00374624" w:rsidRPr="00F70133" w:rsidRDefault="00F70133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sistema è abbastanza veloce?</w:t>
      </w:r>
    </w:p>
    <w:p w14:paraId="3D944F7F" w14:textId="1A74D3A0" w:rsidR="00F70133" w:rsidRPr="00C10F63" w:rsidRDefault="002D4D7B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Scrivi </w:t>
      </w:r>
      <w:r w:rsidR="00C10F6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recensione per ogni libro letto?</w:t>
      </w:r>
    </w:p>
    <w:p w14:paraId="5B496DC1" w14:textId="60B48FB6" w:rsidR="00C10F63" w:rsidRPr="00C065DB" w:rsidRDefault="00C10F63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Quanto utilizzi l’applicazione? 1 </w:t>
      </w:r>
      <w:r w:rsidR="00D17C5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spess</w:t>
      </w:r>
      <w:r w:rsidR="00D17C5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o) 2 (</w:t>
      </w:r>
      <w:r w:rsidR="00C065DB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volte) 3 (quasi mai)</w:t>
      </w:r>
    </w:p>
    <w:p w14:paraId="5E257F97" w14:textId="6EC43196" w:rsidR="00C065DB" w:rsidRPr="00CD78F8" w:rsidRDefault="00C065DB" w:rsidP="00CD78F8">
      <w:pPr>
        <w:pStyle w:val="Paragrafoelenco"/>
        <w:numPr>
          <w:ilvl w:val="0"/>
          <w:numId w:val="5"/>
        </w:numP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Cosa miglioreresti</w:t>
      </w:r>
      <w:r w:rsidR="00E75841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attuale?</w:t>
      </w:r>
    </w:p>
    <w:p w14:paraId="48B6075E" w14:textId="77777777" w:rsidR="00DD7A7A" w:rsidRPr="00DD7A7A" w:rsidRDefault="00DD7A7A" w:rsidP="007667D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2AFBD" w14:textId="28CBA9A4" w:rsidR="00F448A8" w:rsidRDefault="00F448A8" w:rsidP="00F448A8">
      <w:pPr>
        <w:pStyle w:val="Paragrafoelenco"/>
        <w:jc w:val="both"/>
      </w:pPr>
    </w:p>
    <w:p w14:paraId="25925CC4" w14:textId="3129B564" w:rsidR="00F448A8" w:rsidRDefault="00F448A8" w:rsidP="00F448A8">
      <w:pPr>
        <w:pStyle w:val="Paragrafoelenco"/>
        <w:ind w:left="0"/>
        <w:jc w:val="both"/>
        <w:rPr>
          <w:color w:val="FF0000"/>
        </w:rPr>
      </w:pPr>
      <w:r w:rsidRPr="00F448A8">
        <w:rPr>
          <w:color w:val="FF0000"/>
        </w:rPr>
        <w:t xml:space="preserve">Parte 2 </w:t>
      </w:r>
    </w:p>
    <w:p w14:paraId="20656941" w14:textId="306383AC" w:rsidR="00A05EF2" w:rsidRPr="00A05EF2" w:rsidRDefault="00A05EF2" w:rsidP="00A05EF2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A05EF2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lastRenderedPageBreak/>
        <w:t>Tra le informazioni raccolte tramite l'analisi dei requisiti avete: nella biblioteca lavorano 10 dipendenti che lavorano su turni e un direttore. All'interno ci sono 3 terminali per rispondere alle esigenze dei clienti (utilizzati dai dipendenti). La biblioteca è divisa su due piani e i volumi sono all'interno di scaffali. Di ogni libro esiste una sola copia. I libri possono essere consultati all'interno o all'esterno della biblioteca. Ad ogni cliente viene rilasciata una tessera associativa che riporta i dati del cliente e il codice cliente. Un cliente può prendere in prestito un solo libro alla volta.</w:t>
      </w:r>
    </w:p>
    <w:p w14:paraId="1CDE6078" w14:textId="77777777" w:rsidR="00A05EF2" w:rsidRDefault="00A05EF2" w:rsidP="00F448A8">
      <w:pPr>
        <w:pStyle w:val="Paragrafoelenco"/>
        <w:ind w:left="0"/>
        <w:jc w:val="both"/>
        <w:rPr>
          <w:color w:val="FF0000"/>
        </w:rPr>
      </w:pPr>
    </w:p>
    <w:p w14:paraId="0500C20C" w14:textId="7718DD75" w:rsidR="00F448A8" w:rsidRPr="001E2F65" w:rsidRDefault="00F448A8" w:rsidP="00F448A8">
      <w:pPr>
        <w:pStyle w:val="Paragrafoelenco"/>
        <w:ind w:left="0"/>
        <w:jc w:val="both"/>
        <w:rPr>
          <w:b/>
          <w:bCs/>
        </w:rPr>
      </w:pPr>
      <w:r w:rsidRPr="001E2F65">
        <w:rPr>
          <w:b/>
          <w:bCs/>
        </w:rPr>
        <w:t>Esigenza dei clienti</w:t>
      </w:r>
    </w:p>
    <w:p w14:paraId="46A56AA9" w14:textId="77777777" w:rsidR="00E132B3" w:rsidRDefault="00E132B3" w:rsidP="00F448A8">
      <w:pPr>
        <w:pStyle w:val="Paragrafoelenco"/>
        <w:ind w:left="0"/>
        <w:jc w:val="both"/>
      </w:pPr>
    </w:p>
    <w:p w14:paraId="50BE7737" w14:textId="7BE2AB44" w:rsidR="00E132B3" w:rsidRDefault="00E132B3" w:rsidP="00F448A8">
      <w:pPr>
        <w:pStyle w:val="Paragrafoelenco"/>
        <w:ind w:left="0"/>
        <w:jc w:val="both"/>
        <w:rPr>
          <w:b/>
          <w:bCs/>
        </w:rPr>
      </w:pPr>
      <w:r>
        <w:t xml:space="preserve"> </w:t>
      </w:r>
      <w:r w:rsidR="00D5366E">
        <w:rPr>
          <w:b/>
          <w:bCs/>
        </w:rPr>
        <w:t xml:space="preserve">Tabella </w:t>
      </w:r>
      <w:r w:rsidR="003D1CBD">
        <w:rPr>
          <w:b/>
          <w:bCs/>
        </w:rPr>
        <w:t>l</w:t>
      </w:r>
      <w:r w:rsidRPr="003D1CBD">
        <w:rPr>
          <w:b/>
          <w:bCs/>
        </w:rPr>
        <w:t>ibro</w:t>
      </w:r>
    </w:p>
    <w:p w14:paraId="72BBE864" w14:textId="77777777" w:rsidR="00A5450A" w:rsidRDefault="00A5450A" w:rsidP="00F448A8">
      <w:pPr>
        <w:pStyle w:val="Paragrafoelenco"/>
        <w:ind w:left="0"/>
        <w:jc w:val="both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3"/>
        <w:gridCol w:w="1654"/>
        <w:gridCol w:w="1663"/>
        <w:gridCol w:w="1662"/>
        <w:gridCol w:w="1640"/>
        <w:gridCol w:w="1416"/>
      </w:tblGrid>
      <w:tr w:rsidR="00EF0CE6" w14:paraId="59C637E6" w14:textId="6EF596C9" w:rsidTr="00EF0CE6">
        <w:tc>
          <w:tcPr>
            <w:tcW w:w="1593" w:type="dxa"/>
          </w:tcPr>
          <w:p w14:paraId="388BC120" w14:textId="6C964006" w:rsidR="00EF0CE6" w:rsidRDefault="00EF0CE6" w:rsidP="00A66AF0">
            <w:r>
              <w:t>Codice ISBN</w:t>
            </w:r>
          </w:p>
        </w:tc>
        <w:tc>
          <w:tcPr>
            <w:tcW w:w="1654" w:type="dxa"/>
          </w:tcPr>
          <w:p w14:paraId="647CC1DD" w14:textId="27F2048E" w:rsidR="00EF0CE6" w:rsidRDefault="00EF0CE6" w:rsidP="00A66AF0">
            <w:r>
              <w:t>Titolo</w:t>
            </w:r>
          </w:p>
        </w:tc>
        <w:tc>
          <w:tcPr>
            <w:tcW w:w="1663" w:type="dxa"/>
          </w:tcPr>
          <w:p w14:paraId="212621F0" w14:textId="56DBF4E9" w:rsidR="00EF0CE6" w:rsidRDefault="00EF0CE6" w:rsidP="00A66AF0">
            <w:r>
              <w:t>autore</w:t>
            </w:r>
          </w:p>
        </w:tc>
        <w:tc>
          <w:tcPr>
            <w:tcW w:w="1662" w:type="dxa"/>
          </w:tcPr>
          <w:p w14:paraId="4EF0C82E" w14:textId="1228FFC6" w:rsidR="00EF0CE6" w:rsidRDefault="00EF0CE6" w:rsidP="00A66AF0">
            <w:r>
              <w:t>Codice categoria</w:t>
            </w:r>
          </w:p>
        </w:tc>
        <w:tc>
          <w:tcPr>
            <w:tcW w:w="1640" w:type="dxa"/>
          </w:tcPr>
          <w:p w14:paraId="063C7E4E" w14:textId="138D74DF" w:rsidR="00EF0CE6" w:rsidRDefault="00EF0CE6" w:rsidP="00A66AF0">
            <w:r>
              <w:t>edizione</w:t>
            </w:r>
          </w:p>
        </w:tc>
        <w:tc>
          <w:tcPr>
            <w:tcW w:w="1416" w:type="dxa"/>
          </w:tcPr>
          <w:p w14:paraId="5EA68252" w14:textId="01A67CA4" w:rsidR="00EF0CE6" w:rsidRDefault="00B95AF3" w:rsidP="00A66AF0">
            <w:r>
              <w:t>scaffale</w:t>
            </w:r>
          </w:p>
        </w:tc>
      </w:tr>
      <w:tr w:rsidR="00EF0CE6" w14:paraId="4E733A98" w14:textId="7C395CEB" w:rsidTr="00EF0CE6">
        <w:tc>
          <w:tcPr>
            <w:tcW w:w="1593" w:type="dxa"/>
          </w:tcPr>
          <w:p w14:paraId="245B49EC" w14:textId="6A6F1438" w:rsidR="00EF0CE6" w:rsidRDefault="00EF0CE6" w:rsidP="00A66AF0">
            <w:r>
              <w:t>001</w:t>
            </w:r>
          </w:p>
        </w:tc>
        <w:tc>
          <w:tcPr>
            <w:tcW w:w="1654" w:type="dxa"/>
          </w:tcPr>
          <w:p w14:paraId="5D2FB4A1" w14:textId="52B65D21" w:rsidR="00EF0CE6" w:rsidRDefault="00EF0CE6" w:rsidP="00A66AF0">
            <w:r>
              <w:t>Riabitare la realtà</w:t>
            </w:r>
          </w:p>
        </w:tc>
        <w:tc>
          <w:tcPr>
            <w:tcW w:w="1663" w:type="dxa"/>
          </w:tcPr>
          <w:p w14:paraId="0A3172C9" w14:textId="3EFA5AD5" w:rsidR="00EF0CE6" w:rsidRDefault="00EF0CE6" w:rsidP="00A66AF0">
            <w:r>
              <w:t>Freya Mathews</w:t>
            </w:r>
          </w:p>
        </w:tc>
        <w:tc>
          <w:tcPr>
            <w:tcW w:w="1662" w:type="dxa"/>
          </w:tcPr>
          <w:p w14:paraId="260D4AE2" w14:textId="7B22BA9D" w:rsidR="00EF0CE6" w:rsidRDefault="00EF0CE6" w:rsidP="00A66AF0">
            <w:r>
              <w:t>1</w:t>
            </w:r>
          </w:p>
        </w:tc>
        <w:tc>
          <w:tcPr>
            <w:tcW w:w="1640" w:type="dxa"/>
          </w:tcPr>
          <w:p w14:paraId="66FE8CFA" w14:textId="79543D65" w:rsidR="00EF0CE6" w:rsidRDefault="00EF0CE6" w:rsidP="00A66AF0">
            <w:r>
              <w:t>2020</w:t>
            </w:r>
          </w:p>
        </w:tc>
        <w:tc>
          <w:tcPr>
            <w:tcW w:w="1416" w:type="dxa"/>
          </w:tcPr>
          <w:p w14:paraId="3FAE93D7" w14:textId="0A337F0C" w:rsidR="00EF0CE6" w:rsidRDefault="00B95AF3" w:rsidP="00A66AF0">
            <w:r>
              <w:t>1a</w:t>
            </w:r>
          </w:p>
        </w:tc>
      </w:tr>
      <w:tr w:rsidR="00EF0CE6" w14:paraId="363F315A" w14:textId="7436E4C7" w:rsidTr="00EF0CE6">
        <w:tc>
          <w:tcPr>
            <w:tcW w:w="1593" w:type="dxa"/>
          </w:tcPr>
          <w:p w14:paraId="359BC903" w14:textId="3CE54B18" w:rsidR="00EF0CE6" w:rsidRDefault="00EF0CE6" w:rsidP="00A66AF0">
            <w:r>
              <w:t>002</w:t>
            </w:r>
          </w:p>
        </w:tc>
        <w:tc>
          <w:tcPr>
            <w:tcW w:w="1654" w:type="dxa"/>
          </w:tcPr>
          <w:p w14:paraId="347B523B" w14:textId="46FA4B80" w:rsidR="00EF0CE6" w:rsidRDefault="00EF0CE6" w:rsidP="00A66AF0">
            <w:r>
              <w:t>Cicatrice</w:t>
            </w:r>
          </w:p>
        </w:tc>
        <w:tc>
          <w:tcPr>
            <w:tcW w:w="1663" w:type="dxa"/>
          </w:tcPr>
          <w:p w14:paraId="7A0E689D" w14:textId="19D7E534" w:rsidR="00EF0CE6" w:rsidRDefault="00EF0CE6" w:rsidP="00A66AF0">
            <w:r>
              <w:t>Juan Gomez</w:t>
            </w:r>
          </w:p>
        </w:tc>
        <w:tc>
          <w:tcPr>
            <w:tcW w:w="1662" w:type="dxa"/>
          </w:tcPr>
          <w:p w14:paraId="15D03E4E" w14:textId="0B2F361C" w:rsidR="00EF0CE6" w:rsidRDefault="00EF0CE6" w:rsidP="00A66AF0">
            <w:r>
              <w:t>1</w:t>
            </w:r>
          </w:p>
        </w:tc>
        <w:tc>
          <w:tcPr>
            <w:tcW w:w="1640" w:type="dxa"/>
          </w:tcPr>
          <w:p w14:paraId="70F30622" w14:textId="796FD6DE" w:rsidR="00EF0CE6" w:rsidRDefault="00EF0CE6" w:rsidP="00A66AF0">
            <w:r>
              <w:t>1994</w:t>
            </w:r>
          </w:p>
        </w:tc>
        <w:tc>
          <w:tcPr>
            <w:tcW w:w="1416" w:type="dxa"/>
          </w:tcPr>
          <w:p w14:paraId="78F3A36C" w14:textId="5EC77A0D" w:rsidR="00EF0CE6" w:rsidRDefault="00B95AF3" w:rsidP="00A66AF0">
            <w:r>
              <w:t>1b</w:t>
            </w:r>
          </w:p>
        </w:tc>
      </w:tr>
      <w:tr w:rsidR="00EF0CE6" w14:paraId="2129E07B" w14:textId="11068F6C" w:rsidTr="00EF0CE6">
        <w:tc>
          <w:tcPr>
            <w:tcW w:w="1593" w:type="dxa"/>
          </w:tcPr>
          <w:p w14:paraId="31550BDC" w14:textId="208BFC69" w:rsidR="00EF0CE6" w:rsidRDefault="00EF0CE6" w:rsidP="00A66AF0">
            <w:r>
              <w:t>003</w:t>
            </w:r>
          </w:p>
        </w:tc>
        <w:tc>
          <w:tcPr>
            <w:tcW w:w="1654" w:type="dxa"/>
          </w:tcPr>
          <w:p w14:paraId="26B4B94F" w14:textId="6446DBAE" w:rsidR="00EF0CE6" w:rsidRDefault="00EF0CE6" w:rsidP="00A66AF0">
            <w:r>
              <w:t>Una Corte di spine e rose</w:t>
            </w:r>
          </w:p>
        </w:tc>
        <w:tc>
          <w:tcPr>
            <w:tcW w:w="1663" w:type="dxa"/>
          </w:tcPr>
          <w:p w14:paraId="7E35E2FD" w14:textId="31E79375" w:rsidR="00EF0CE6" w:rsidRDefault="00EF0CE6" w:rsidP="00A66AF0">
            <w:r>
              <w:t>Sarah J.Maas</w:t>
            </w:r>
          </w:p>
        </w:tc>
        <w:tc>
          <w:tcPr>
            <w:tcW w:w="1662" w:type="dxa"/>
          </w:tcPr>
          <w:p w14:paraId="7451F533" w14:textId="5EFF90C9" w:rsidR="00EF0CE6" w:rsidRDefault="00EF0CE6" w:rsidP="00A66AF0">
            <w:r>
              <w:t>2</w:t>
            </w:r>
          </w:p>
        </w:tc>
        <w:tc>
          <w:tcPr>
            <w:tcW w:w="1640" w:type="dxa"/>
          </w:tcPr>
          <w:p w14:paraId="073897F2" w14:textId="2860D1F0" w:rsidR="00EF0CE6" w:rsidRDefault="00EF0CE6" w:rsidP="00A66AF0">
            <w:r>
              <w:t>2021</w:t>
            </w:r>
          </w:p>
        </w:tc>
        <w:tc>
          <w:tcPr>
            <w:tcW w:w="1416" w:type="dxa"/>
          </w:tcPr>
          <w:p w14:paraId="43B8E18D" w14:textId="589ABF0D" w:rsidR="00EF0CE6" w:rsidRDefault="00B95AF3" w:rsidP="00A66AF0">
            <w:r>
              <w:t>2a</w:t>
            </w:r>
          </w:p>
        </w:tc>
      </w:tr>
    </w:tbl>
    <w:p w14:paraId="6A35269B" w14:textId="374038B5" w:rsidR="00F010C6" w:rsidRDefault="00F010C6" w:rsidP="00F13A55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A55" w14:paraId="70FB80FC" w14:textId="77777777" w:rsidTr="00F13A55">
        <w:tc>
          <w:tcPr>
            <w:tcW w:w="4814" w:type="dxa"/>
          </w:tcPr>
          <w:p w14:paraId="1A9EF519" w14:textId="469DD2F1" w:rsidR="00F13A55" w:rsidRDefault="00F13A55" w:rsidP="00F13A55">
            <w:pPr>
              <w:jc w:val="center"/>
            </w:pPr>
            <w:r>
              <w:t>Categoria libro</w:t>
            </w:r>
          </w:p>
        </w:tc>
        <w:tc>
          <w:tcPr>
            <w:tcW w:w="4814" w:type="dxa"/>
          </w:tcPr>
          <w:p w14:paraId="5F2D895C" w14:textId="34B4D78B" w:rsidR="00F13A55" w:rsidRDefault="009F56FF" w:rsidP="00F13A55">
            <w:pPr>
              <w:jc w:val="center"/>
            </w:pPr>
            <w:r>
              <w:t>Codice categoria</w:t>
            </w:r>
          </w:p>
        </w:tc>
      </w:tr>
      <w:tr w:rsidR="00F13A55" w14:paraId="4822FFE5" w14:textId="77777777" w:rsidTr="00F13A55">
        <w:tc>
          <w:tcPr>
            <w:tcW w:w="4814" w:type="dxa"/>
          </w:tcPr>
          <w:p w14:paraId="7B903955" w14:textId="07CA1CA1" w:rsidR="009F56FF" w:rsidRDefault="009F56FF" w:rsidP="009F56FF">
            <w:pPr>
              <w:jc w:val="center"/>
            </w:pPr>
            <w:r>
              <w:t>Giallo</w:t>
            </w:r>
          </w:p>
        </w:tc>
        <w:tc>
          <w:tcPr>
            <w:tcW w:w="4814" w:type="dxa"/>
          </w:tcPr>
          <w:p w14:paraId="66F46065" w14:textId="6D967069" w:rsidR="00F13A55" w:rsidRDefault="009F56FF" w:rsidP="00F13A55">
            <w:pPr>
              <w:jc w:val="center"/>
            </w:pPr>
            <w:r>
              <w:t>1</w:t>
            </w:r>
          </w:p>
        </w:tc>
      </w:tr>
      <w:tr w:rsidR="00F13A55" w14:paraId="33F1A9F7" w14:textId="77777777" w:rsidTr="00F13A55">
        <w:tc>
          <w:tcPr>
            <w:tcW w:w="4814" w:type="dxa"/>
          </w:tcPr>
          <w:p w14:paraId="01BFE20A" w14:textId="7D8B8C68" w:rsidR="00F13A55" w:rsidRDefault="009F56FF" w:rsidP="00F13A55">
            <w:pPr>
              <w:jc w:val="center"/>
            </w:pPr>
            <w:r>
              <w:t>Fantasy</w:t>
            </w:r>
          </w:p>
        </w:tc>
        <w:tc>
          <w:tcPr>
            <w:tcW w:w="4814" w:type="dxa"/>
          </w:tcPr>
          <w:p w14:paraId="394F580C" w14:textId="3F635C03" w:rsidR="00F13A55" w:rsidRDefault="009F56FF" w:rsidP="00F13A55">
            <w:pPr>
              <w:jc w:val="center"/>
            </w:pPr>
            <w:r>
              <w:t>2</w:t>
            </w:r>
          </w:p>
        </w:tc>
      </w:tr>
    </w:tbl>
    <w:p w14:paraId="0FF683BB" w14:textId="77777777" w:rsidR="00D5366E" w:rsidRDefault="00D5366E" w:rsidP="00025387">
      <w:pPr>
        <w:rPr>
          <w:b/>
          <w:bCs/>
        </w:rPr>
      </w:pPr>
    </w:p>
    <w:p w14:paraId="74576B36" w14:textId="77777777" w:rsidR="00DF557F" w:rsidRDefault="00DF557F" w:rsidP="00025387">
      <w:pPr>
        <w:rPr>
          <w:b/>
          <w:bCs/>
        </w:rPr>
      </w:pPr>
    </w:p>
    <w:p w14:paraId="4B23C523" w14:textId="77777777" w:rsidR="00DF557F" w:rsidRDefault="00DF557F" w:rsidP="00025387">
      <w:pPr>
        <w:rPr>
          <w:b/>
          <w:bCs/>
        </w:rPr>
      </w:pPr>
    </w:p>
    <w:p w14:paraId="021C2627" w14:textId="77777777" w:rsidR="00DF557F" w:rsidRDefault="00DF557F" w:rsidP="00025387">
      <w:pPr>
        <w:rPr>
          <w:b/>
          <w:bCs/>
        </w:rPr>
      </w:pPr>
    </w:p>
    <w:p w14:paraId="575A9280" w14:textId="1C8EEB07" w:rsidR="00F13A55" w:rsidRPr="00B55F50" w:rsidRDefault="00B74946" w:rsidP="00025387">
      <w:r>
        <w:rPr>
          <w:b/>
          <w:bCs/>
        </w:rPr>
        <w:t>Tabella</w:t>
      </w:r>
      <w:r w:rsidR="00AB3F21" w:rsidRPr="00D5366E">
        <w:rPr>
          <w:b/>
          <w:bCs/>
        </w:rPr>
        <w:t xml:space="preserve"> dipendente </w:t>
      </w:r>
    </w:p>
    <w:p w14:paraId="79085F01" w14:textId="77777777" w:rsidR="00DF557F" w:rsidRPr="00B55F50" w:rsidRDefault="00DF557F" w:rsidP="000253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F557F" w:rsidRPr="00B55F50" w14:paraId="57AABEFA" w14:textId="77777777" w:rsidTr="00DF557F">
        <w:tc>
          <w:tcPr>
            <w:tcW w:w="1925" w:type="dxa"/>
          </w:tcPr>
          <w:p w14:paraId="5A487A4F" w14:textId="0D8FD7B7" w:rsidR="00DF557F" w:rsidRPr="00B55F50" w:rsidRDefault="004960B8" w:rsidP="00025387">
            <w:r w:rsidRPr="00B55F50">
              <w:t>Nome</w:t>
            </w:r>
          </w:p>
        </w:tc>
        <w:tc>
          <w:tcPr>
            <w:tcW w:w="1925" w:type="dxa"/>
          </w:tcPr>
          <w:p w14:paraId="29890756" w14:textId="0838600B" w:rsidR="00DF557F" w:rsidRPr="00B55F50" w:rsidRDefault="004960B8" w:rsidP="00025387">
            <w:r w:rsidRPr="00B55F50">
              <w:t>Cognome</w:t>
            </w:r>
          </w:p>
        </w:tc>
        <w:tc>
          <w:tcPr>
            <w:tcW w:w="1926" w:type="dxa"/>
          </w:tcPr>
          <w:p w14:paraId="08EB3188" w14:textId="60BB848B" w:rsidR="00DF557F" w:rsidRPr="00B55F50" w:rsidRDefault="00381D3A" w:rsidP="00025387">
            <w:r w:rsidRPr="00B55F50">
              <w:t>Data di nascita</w:t>
            </w:r>
          </w:p>
        </w:tc>
        <w:tc>
          <w:tcPr>
            <w:tcW w:w="1926" w:type="dxa"/>
          </w:tcPr>
          <w:p w14:paraId="41D7E63A" w14:textId="62EB487D" w:rsidR="00DF557F" w:rsidRPr="00B55F50" w:rsidRDefault="00C13D99" w:rsidP="00025387">
            <w:r>
              <w:t>indirizzo</w:t>
            </w:r>
          </w:p>
        </w:tc>
        <w:tc>
          <w:tcPr>
            <w:tcW w:w="1926" w:type="dxa"/>
          </w:tcPr>
          <w:p w14:paraId="12A82547" w14:textId="6EA67A8A" w:rsidR="00DF557F" w:rsidRPr="00B55F50" w:rsidRDefault="00B708CA" w:rsidP="00025387">
            <w:r w:rsidRPr="00B55F50">
              <w:t>Indirizzo e-mail</w:t>
            </w:r>
          </w:p>
        </w:tc>
      </w:tr>
      <w:tr w:rsidR="00DF557F" w:rsidRPr="00B55F50" w14:paraId="680493D4" w14:textId="77777777" w:rsidTr="00DF557F">
        <w:tc>
          <w:tcPr>
            <w:tcW w:w="1925" w:type="dxa"/>
          </w:tcPr>
          <w:p w14:paraId="4C6D60C6" w14:textId="01E3DAF9" w:rsidR="007919E1" w:rsidRPr="00B55F50" w:rsidRDefault="007919E1" w:rsidP="00025387">
            <w:r>
              <w:t>Nome1</w:t>
            </w:r>
          </w:p>
        </w:tc>
        <w:tc>
          <w:tcPr>
            <w:tcW w:w="1925" w:type="dxa"/>
          </w:tcPr>
          <w:p w14:paraId="1B26719C" w14:textId="6075FBD4" w:rsidR="00DF557F" w:rsidRPr="00B55F50" w:rsidRDefault="007919E1" w:rsidP="00025387">
            <w:r>
              <w:t>Cognome</w:t>
            </w:r>
            <w:r w:rsidR="00446694">
              <w:t>1</w:t>
            </w:r>
          </w:p>
        </w:tc>
        <w:tc>
          <w:tcPr>
            <w:tcW w:w="1926" w:type="dxa"/>
          </w:tcPr>
          <w:p w14:paraId="2CE133CE" w14:textId="4E5EEEE5" w:rsidR="00DF557F" w:rsidRPr="00B55F50" w:rsidRDefault="00FF33A4" w:rsidP="00025387">
            <w:r w:rsidRPr="00B55F50">
              <w:t>09/07/94</w:t>
            </w:r>
          </w:p>
        </w:tc>
        <w:tc>
          <w:tcPr>
            <w:tcW w:w="1926" w:type="dxa"/>
          </w:tcPr>
          <w:p w14:paraId="568D4046" w14:textId="4528715A" w:rsidR="00DF557F" w:rsidRPr="00B55F50" w:rsidRDefault="000F5DCE" w:rsidP="00025387">
            <w:r>
              <w:t>Città1</w:t>
            </w:r>
          </w:p>
        </w:tc>
        <w:tc>
          <w:tcPr>
            <w:tcW w:w="1926" w:type="dxa"/>
          </w:tcPr>
          <w:p w14:paraId="03E7A07D" w14:textId="51D14E84" w:rsidR="00DF557F" w:rsidRPr="00B55F50" w:rsidRDefault="002E5872" w:rsidP="00025387">
            <w:r>
              <w:t>Indirizzo1</w:t>
            </w:r>
          </w:p>
        </w:tc>
      </w:tr>
      <w:tr w:rsidR="00DF557F" w:rsidRPr="00B55F50" w14:paraId="63A5F69B" w14:textId="77777777" w:rsidTr="00DF557F">
        <w:tc>
          <w:tcPr>
            <w:tcW w:w="1925" w:type="dxa"/>
          </w:tcPr>
          <w:p w14:paraId="12A8239B" w14:textId="445A97BF" w:rsidR="007919E1" w:rsidRPr="00B55F50" w:rsidRDefault="007919E1" w:rsidP="00025387">
            <w:r>
              <w:t>Nome</w:t>
            </w:r>
          </w:p>
        </w:tc>
        <w:tc>
          <w:tcPr>
            <w:tcW w:w="1925" w:type="dxa"/>
          </w:tcPr>
          <w:p w14:paraId="576AA0E3" w14:textId="3BF5FD62" w:rsidR="00DF557F" w:rsidRPr="00B55F50" w:rsidRDefault="00446694" w:rsidP="00025387">
            <w:r>
              <w:t>Cognome2</w:t>
            </w:r>
          </w:p>
        </w:tc>
        <w:tc>
          <w:tcPr>
            <w:tcW w:w="1926" w:type="dxa"/>
          </w:tcPr>
          <w:p w14:paraId="30AB0B6B" w14:textId="0ED3D3A4" w:rsidR="00DF557F" w:rsidRPr="00B55F50" w:rsidRDefault="00C53ED9" w:rsidP="00025387">
            <w:r w:rsidRPr="00B55F50">
              <w:t>0</w:t>
            </w:r>
            <w:r w:rsidR="00740E8A" w:rsidRPr="00B55F50">
              <w:t>7/09/98</w:t>
            </w:r>
          </w:p>
        </w:tc>
        <w:tc>
          <w:tcPr>
            <w:tcW w:w="1926" w:type="dxa"/>
          </w:tcPr>
          <w:p w14:paraId="2CE1D161" w14:textId="1B244B92" w:rsidR="00DF557F" w:rsidRPr="00B55F50" w:rsidRDefault="000F5DCE" w:rsidP="00025387">
            <w:r>
              <w:t>Città2</w:t>
            </w:r>
          </w:p>
        </w:tc>
        <w:tc>
          <w:tcPr>
            <w:tcW w:w="1926" w:type="dxa"/>
          </w:tcPr>
          <w:p w14:paraId="6E2A30FB" w14:textId="530229A4" w:rsidR="00DF557F" w:rsidRPr="00B55F50" w:rsidRDefault="002E5872" w:rsidP="00025387">
            <w:r>
              <w:t>Indirizzo2</w:t>
            </w:r>
          </w:p>
        </w:tc>
      </w:tr>
      <w:tr w:rsidR="00DF557F" w:rsidRPr="00B55F50" w14:paraId="50B47B45" w14:textId="77777777" w:rsidTr="00DF557F">
        <w:tc>
          <w:tcPr>
            <w:tcW w:w="1925" w:type="dxa"/>
          </w:tcPr>
          <w:p w14:paraId="70F28806" w14:textId="4262A2E0" w:rsidR="00DF557F" w:rsidRPr="00B55F50" w:rsidRDefault="00446694" w:rsidP="00025387">
            <w:r>
              <w:t>Nome3</w:t>
            </w:r>
          </w:p>
        </w:tc>
        <w:tc>
          <w:tcPr>
            <w:tcW w:w="1925" w:type="dxa"/>
          </w:tcPr>
          <w:p w14:paraId="235947B7" w14:textId="203E0AFD" w:rsidR="00DF557F" w:rsidRPr="00B55F50" w:rsidRDefault="00446694" w:rsidP="00025387">
            <w:r>
              <w:t>Cognome3</w:t>
            </w:r>
          </w:p>
        </w:tc>
        <w:tc>
          <w:tcPr>
            <w:tcW w:w="1926" w:type="dxa"/>
          </w:tcPr>
          <w:p w14:paraId="332102EF" w14:textId="244F669C" w:rsidR="00DF557F" w:rsidRPr="00B55F50" w:rsidRDefault="002E5872" w:rsidP="00025387">
            <w:r>
              <w:t>09/09/88</w:t>
            </w:r>
          </w:p>
        </w:tc>
        <w:tc>
          <w:tcPr>
            <w:tcW w:w="1926" w:type="dxa"/>
          </w:tcPr>
          <w:p w14:paraId="147A614B" w14:textId="2B4BE793" w:rsidR="00DF557F" w:rsidRPr="00B55F50" w:rsidRDefault="000F5DCE" w:rsidP="00025387">
            <w:r>
              <w:t>Città3</w:t>
            </w:r>
          </w:p>
        </w:tc>
        <w:tc>
          <w:tcPr>
            <w:tcW w:w="1926" w:type="dxa"/>
          </w:tcPr>
          <w:p w14:paraId="35F34540" w14:textId="6444A86F" w:rsidR="00DF557F" w:rsidRPr="00B55F50" w:rsidRDefault="002E5872" w:rsidP="00025387">
            <w:r>
              <w:t>Indirizzo3</w:t>
            </w:r>
          </w:p>
        </w:tc>
      </w:tr>
    </w:tbl>
    <w:p w14:paraId="784B6088" w14:textId="77777777" w:rsidR="00DF557F" w:rsidRPr="00B55F50" w:rsidRDefault="00DF557F" w:rsidP="00025387"/>
    <w:p w14:paraId="7273C556" w14:textId="5E5A9551" w:rsidR="004E4EAF" w:rsidRPr="005C1E92" w:rsidRDefault="005C1E92" w:rsidP="00025387">
      <w:pPr>
        <w:rPr>
          <w:b/>
          <w:bCs/>
        </w:rPr>
      </w:pPr>
      <w:r w:rsidRPr="005C1E92">
        <w:rPr>
          <w:b/>
          <w:bCs/>
        </w:rPr>
        <w:t>Tabella cliente</w:t>
      </w:r>
    </w:p>
    <w:tbl>
      <w:tblPr>
        <w:tblStyle w:val="Grigliatabella"/>
        <w:tblpPr w:leftFromText="141" w:rightFromText="141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987"/>
        <w:gridCol w:w="1779"/>
        <w:gridCol w:w="1219"/>
        <w:gridCol w:w="1095"/>
        <w:gridCol w:w="1443"/>
        <w:gridCol w:w="1160"/>
        <w:gridCol w:w="956"/>
        <w:gridCol w:w="989"/>
      </w:tblGrid>
      <w:tr w:rsidR="0012102B" w14:paraId="55ED6B2C" w14:textId="77777777" w:rsidTr="00F16B09">
        <w:tc>
          <w:tcPr>
            <w:tcW w:w="987" w:type="dxa"/>
          </w:tcPr>
          <w:p w14:paraId="39ED55AF" w14:textId="56BC9AC5" w:rsidR="00C6482A" w:rsidRDefault="00C6482A" w:rsidP="00C6482A">
            <w:r>
              <w:t>Nome</w:t>
            </w:r>
          </w:p>
        </w:tc>
        <w:tc>
          <w:tcPr>
            <w:tcW w:w="1779" w:type="dxa"/>
          </w:tcPr>
          <w:p w14:paraId="60FCE1D4" w14:textId="41E84363" w:rsidR="00C6482A" w:rsidRDefault="00C6482A" w:rsidP="00C6482A">
            <w:r>
              <w:t>Cognome</w:t>
            </w:r>
          </w:p>
        </w:tc>
        <w:tc>
          <w:tcPr>
            <w:tcW w:w="1219" w:type="dxa"/>
          </w:tcPr>
          <w:p w14:paraId="60707840" w14:textId="76517E42" w:rsidR="00C6482A" w:rsidRDefault="00C6482A" w:rsidP="00C6482A">
            <w:r>
              <w:t>Cod.cliente</w:t>
            </w:r>
          </w:p>
        </w:tc>
        <w:tc>
          <w:tcPr>
            <w:tcW w:w="1095" w:type="dxa"/>
          </w:tcPr>
          <w:p w14:paraId="55C22137" w14:textId="3F0F3536" w:rsidR="00C6482A" w:rsidRDefault="00C6482A" w:rsidP="00C6482A">
            <w:r>
              <w:t>Indirizzo</w:t>
            </w:r>
          </w:p>
        </w:tc>
        <w:tc>
          <w:tcPr>
            <w:tcW w:w="1443" w:type="dxa"/>
          </w:tcPr>
          <w:p w14:paraId="13811F63" w14:textId="6C95FC0C" w:rsidR="00C6482A" w:rsidRDefault="00C6482A" w:rsidP="00C6482A">
            <w:r>
              <w:t>Data inizio tesseramento</w:t>
            </w:r>
          </w:p>
        </w:tc>
        <w:tc>
          <w:tcPr>
            <w:tcW w:w="1160" w:type="dxa"/>
          </w:tcPr>
          <w:p w14:paraId="5B9DDBB9" w14:textId="7DDA11D4" w:rsidR="00C6482A" w:rsidRDefault="00C6482A" w:rsidP="00C6482A">
            <w:r>
              <w:t>Data scadenza tessera</w:t>
            </w:r>
          </w:p>
        </w:tc>
        <w:tc>
          <w:tcPr>
            <w:tcW w:w="956" w:type="dxa"/>
          </w:tcPr>
          <w:p w14:paraId="52034257" w14:textId="3EB30D41" w:rsidR="00C6482A" w:rsidRDefault="00C6482A" w:rsidP="00C6482A">
            <w:r>
              <w:t>Titolo libro preso in prestito</w:t>
            </w:r>
          </w:p>
        </w:tc>
        <w:tc>
          <w:tcPr>
            <w:tcW w:w="989" w:type="dxa"/>
          </w:tcPr>
          <w:p w14:paraId="6214E04A" w14:textId="408510E9" w:rsidR="00C6482A" w:rsidRDefault="00C6482A" w:rsidP="00C6482A">
            <w:r>
              <w:t>Indirizzo e-mail</w:t>
            </w:r>
          </w:p>
        </w:tc>
      </w:tr>
      <w:tr w:rsidR="0012102B" w14:paraId="30B76AB3" w14:textId="77777777" w:rsidTr="00F16B09">
        <w:tc>
          <w:tcPr>
            <w:tcW w:w="987" w:type="dxa"/>
          </w:tcPr>
          <w:p w14:paraId="10354D3B" w14:textId="76BE33D2" w:rsidR="00C6482A" w:rsidRDefault="0012102B" w:rsidP="00C6482A">
            <w:r>
              <w:t>Cliente1</w:t>
            </w:r>
          </w:p>
        </w:tc>
        <w:tc>
          <w:tcPr>
            <w:tcW w:w="1779" w:type="dxa"/>
          </w:tcPr>
          <w:p w14:paraId="67E08688" w14:textId="67F1C424" w:rsidR="00C6482A" w:rsidRDefault="00283118" w:rsidP="00C6482A">
            <w:r>
              <w:t>C</w:t>
            </w:r>
            <w:r w:rsidR="0012102B">
              <w:t>ognomecliente</w:t>
            </w:r>
            <w:r>
              <w:t>1</w:t>
            </w:r>
          </w:p>
        </w:tc>
        <w:tc>
          <w:tcPr>
            <w:tcW w:w="1219" w:type="dxa"/>
          </w:tcPr>
          <w:p w14:paraId="2B95EECB" w14:textId="024DE937" w:rsidR="00C6482A" w:rsidRDefault="00283118" w:rsidP="00C6482A">
            <w:r>
              <w:t>001</w:t>
            </w:r>
          </w:p>
        </w:tc>
        <w:tc>
          <w:tcPr>
            <w:tcW w:w="1095" w:type="dxa"/>
          </w:tcPr>
          <w:p w14:paraId="31F69DFD" w14:textId="6FCAD435" w:rsidR="00C6482A" w:rsidRDefault="00283118" w:rsidP="00C6482A">
            <w:r>
              <w:t>Indirizzo1</w:t>
            </w:r>
          </w:p>
        </w:tc>
        <w:tc>
          <w:tcPr>
            <w:tcW w:w="1443" w:type="dxa"/>
          </w:tcPr>
          <w:p w14:paraId="5D17CE3F" w14:textId="2C6514D1" w:rsidR="00C6482A" w:rsidRDefault="001C15A0" w:rsidP="00C6482A">
            <w:r>
              <w:t>Data1</w:t>
            </w:r>
          </w:p>
        </w:tc>
        <w:tc>
          <w:tcPr>
            <w:tcW w:w="1160" w:type="dxa"/>
          </w:tcPr>
          <w:p w14:paraId="755030D5" w14:textId="1A32332D" w:rsidR="00C6482A" w:rsidRDefault="001C15A0" w:rsidP="00C6482A">
            <w:r>
              <w:t>Scadenza1</w:t>
            </w:r>
          </w:p>
        </w:tc>
        <w:tc>
          <w:tcPr>
            <w:tcW w:w="956" w:type="dxa"/>
          </w:tcPr>
          <w:p w14:paraId="206E5570" w14:textId="597BA5CB" w:rsidR="00C6482A" w:rsidRDefault="003B60D9" w:rsidP="00C6482A">
            <w:r>
              <w:t>Libro1</w:t>
            </w:r>
          </w:p>
        </w:tc>
        <w:tc>
          <w:tcPr>
            <w:tcW w:w="989" w:type="dxa"/>
          </w:tcPr>
          <w:p w14:paraId="43D07F7B" w14:textId="240FAA65" w:rsidR="00C6482A" w:rsidRDefault="001C15A0" w:rsidP="00C6482A">
            <w:r>
              <w:t>@</w:t>
            </w:r>
            <w:r w:rsidR="003B60D9">
              <w:t>.com</w:t>
            </w:r>
          </w:p>
        </w:tc>
      </w:tr>
      <w:tr w:rsidR="00F16B09" w14:paraId="41D95910" w14:textId="77777777" w:rsidTr="00F16B09">
        <w:tc>
          <w:tcPr>
            <w:tcW w:w="987" w:type="dxa"/>
          </w:tcPr>
          <w:p w14:paraId="2E4B9EAD" w14:textId="4742F0DC" w:rsidR="00F16B09" w:rsidRDefault="00F16B09" w:rsidP="00F16B09">
            <w:r>
              <w:t>Cliente</w:t>
            </w:r>
            <w:r w:rsidR="00AB68E1">
              <w:t>2</w:t>
            </w:r>
          </w:p>
        </w:tc>
        <w:tc>
          <w:tcPr>
            <w:tcW w:w="1779" w:type="dxa"/>
          </w:tcPr>
          <w:p w14:paraId="26130C52" w14:textId="37B89A52" w:rsidR="00F16B09" w:rsidRDefault="00F16B09" w:rsidP="00F16B09">
            <w:r>
              <w:t>Cognomecliente</w:t>
            </w:r>
            <w:r w:rsidR="00AB68E1">
              <w:t>2</w:t>
            </w:r>
          </w:p>
        </w:tc>
        <w:tc>
          <w:tcPr>
            <w:tcW w:w="1219" w:type="dxa"/>
          </w:tcPr>
          <w:p w14:paraId="43CC657A" w14:textId="1E499118" w:rsidR="00F16B09" w:rsidRDefault="00F16B09" w:rsidP="00F16B09">
            <w:r>
              <w:t>00</w:t>
            </w:r>
            <w:r w:rsidR="00AB68E1">
              <w:t>2</w:t>
            </w:r>
          </w:p>
        </w:tc>
        <w:tc>
          <w:tcPr>
            <w:tcW w:w="1095" w:type="dxa"/>
          </w:tcPr>
          <w:p w14:paraId="135DE24C" w14:textId="23A472FE" w:rsidR="00F16B09" w:rsidRDefault="00F16B09" w:rsidP="00F16B09">
            <w:r>
              <w:t>Indirizzo</w:t>
            </w:r>
            <w:r w:rsidR="00AB68E1">
              <w:t>2</w:t>
            </w:r>
          </w:p>
        </w:tc>
        <w:tc>
          <w:tcPr>
            <w:tcW w:w="1443" w:type="dxa"/>
          </w:tcPr>
          <w:p w14:paraId="13BF4372" w14:textId="78C5658E" w:rsidR="00F16B09" w:rsidRDefault="00F16B09" w:rsidP="00F16B09">
            <w:r>
              <w:t>Data</w:t>
            </w:r>
            <w:r w:rsidR="00AB68E1">
              <w:t>2</w:t>
            </w:r>
          </w:p>
        </w:tc>
        <w:tc>
          <w:tcPr>
            <w:tcW w:w="1160" w:type="dxa"/>
          </w:tcPr>
          <w:p w14:paraId="2B8B2AFB" w14:textId="76883132" w:rsidR="00F16B09" w:rsidRDefault="00F16B09" w:rsidP="00F16B09">
            <w:r>
              <w:t>Scadenza</w:t>
            </w:r>
            <w:r w:rsidR="00AB68E1">
              <w:t>2</w:t>
            </w:r>
          </w:p>
        </w:tc>
        <w:tc>
          <w:tcPr>
            <w:tcW w:w="956" w:type="dxa"/>
          </w:tcPr>
          <w:p w14:paraId="14FCAC5D" w14:textId="60485DCF" w:rsidR="00F16B09" w:rsidRDefault="00F16B09" w:rsidP="00F16B09">
            <w:r>
              <w:t>Libro</w:t>
            </w:r>
            <w:r w:rsidR="00805C9E">
              <w:t>2</w:t>
            </w:r>
          </w:p>
        </w:tc>
        <w:tc>
          <w:tcPr>
            <w:tcW w:w="989" w:type="dxa"/>
          </w:tcPr>
          <w:p w14:paraId="3C6D22B5" w14:textId="3C8D25C4" w:rsidR="00F16B09" w:rsidRDefault="00F16B09" w:rsidP="00F16B09">
            <w:r>
              <w:t>@.com</w:t>
            </w:r>
          </w:p>
        </w:tc>
      </w:tr>
    </w:tbl>
    <w:p w14:paraId="4461044F" w14:textId="3E69E158" w:rsidR="00A05AC4" w:rsidRDefault="00A117F7" w:rsidP="00025387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AB2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7135" w14:paraId="3D716CA7" w14:textId="77777777" w:rsidTr="00ED7135">
        <w:tc>
          <w:tcPr>
            <w:tcW w:w="2407" w:type="dxa"/>
          </w:tcPr>
          <w:p w14:paraId="2A0162F0" w14:textId="0F050852" w:rsidR="00ED7135" w:rsidRDefault="00ED7135" w:rsidP="00025387">
            <w:pP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Termine</w:t>
            </w:r>
          </w:p>
        </w:tc>
        <w:tc>
          <w:tcPr>
            <w:tcW w:w="2407" w:type="dxa"/>
          </w:tcPr>
          <w:p w14:paraId="123D4843" w14:textId="411531DF" w:rsidR="00ED7135" w:rsidRDefault="00ED7135" w:rsidP="00025387">
            <w:pP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Descrizione</w:t>
            </w:r>
          </w:p>
        </w:tc>
        <w:tc>
          <w:tcPr>
            <w:tcW w:w="2407" w:type="dxa"/>
          </w:tcPr>
          <w:p w14:paraId="5409F939" w14:textId="01BB8E78" w:rsidR="00ED7135" w:rsidRDefault="001A6CCD" w:rsidP="00025387">
            <w:pP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Sinonimi </w:t>
            </w:r>
          </w:p>
        </w:tc>
        <w:tc>
          <w:tcPr>
            <w:tcW w:w="2407" w:type="dxa"/>
          </w:tcPr>
          <w:p w14:paraId="1DAAD31B" w14:textId="6183D9FF" w:rsidR="00ED7135" w:rsidRDefault="001A6CCD" w:rsidP="00025387">
            <w:pP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Collegamenti</w:t>
            </w:r>
          </w:p>
        </w:tc>
      </w:tr>
      <w:tr w:rsidR="00ED7135" w14:paraId="1F0779A3" w14:textId="77777777" w:rsidTr="00ED7135">
        <w:tc>
          <w:tcPr>
            <w:tcW w:w="2407" w:type="dxa"/>
          </w:tcPr>
          <w:p w14:paraId="43622533" w14:textId="66BE16AD" w:rsidR="00D8363E" w:rsidRPr="001A6CCD" w:rsidRDefault="00D8363E" w:rsidP="00025387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Libro</w:t>
            </w:r>
          </w:p>
        </w:tc>
        <w:tc>
          <w:tcPr>
            <w:tcW w:w="2407" w:type="dxa"/>
          </w:tcPr>
          <w:p w14:paraId="2739E9E6" w14:textId="76E28F34" w:rsidR="00ED7135" w:rsidRPr="00504A33" w:rsidRDefault="00504A33" w:rsidP="00025387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04A33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Serie continua di fogli stampati della stessa misura</w:t>
            </w:r>
          </w:p>
        </w:tc>
        <w:tc>
          <w:tcPr>
            <w:tcW w:w="2407" w:type="dxa"/>
          </w:tcPr>
          <w:p w14:paraId="73CEE442" w14:textId="088C5BDB" w:rsidR="00ED7135" w:rsidRPr="00504A33" w:rsidRDefault="00504A33" w:rsidP="00025387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Volume</w:t>
            </w:r>
          </w:p>
        </w:tc>
        <w:tc>
          <w:tcPr>
            <w:tcW w:w="2407" w:type="dxa"/>
          </w:tcPr>
          <w:p w14:paraId="6317B1A9" w14:textId="582B0A9F" w:rsidR="00ED7135" w:rsidRPr="006B2D51" w:rsidRDefault="006B2D51" w:rsidP="00025387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Biblioteca</w:t>
            </w:r>
          </w:p>
        </w:tc>
      </w:tr>
      <w:tr w:rsidR="00ED7135" w14:paraId="10E88132" w14:textId="77777777" w:rsidTr="00ED7135">
        <w:tc>
          <w:tcPr>
            <w:tcW w:w="2407" w:type="dxa"/>
          </w:tcPr>
          <w:p w14:paraId="7CD22280" w14:textId="4A1D4B4A" w:rsidR="00ED7135" w:rsidRPr="00AF5C0E" w:rsidRDefault="00AF5C0E" w:rsidP="00025387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</w:t>
            </w:r>
            <w:r w:rsidR="00B4711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2407" w:type="dxa"/>
          </w:tcPr>
          <w:p w14:paraId="248282DC" w14:textId="5B220CEA" w:rsidR="00ED7135" w:rsidRDefault="00B47111" w:rsidP="00025387">
            <w:pP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Chi si avvale abitualmente delle prestazioni di qualcuno o acquista quanto gli occorre dallo stesso fornitore</w:t>
            </w:r>
          </w:p>
        </w:tc>
        <w:tc>
          <w:tcPr>
            <w:tcW w:w="2407" w:type="dxa"/>
          </w:tcPr>
          <w:p w14:paraId="3DE2FD3A" w14:textId="19DBFC90" w:rsidR="00ED7135" w:rsidRPr="00CD0851" w:rsidRDefault="00CD0851" w:rsidP="00025387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085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acquirente</w:t>
            </w:r>
          </w:p>
        </w:tc>
        <w:tc>
          <w:tcPr>
            <w:tcW w:w="2407" w:type="dxa"/>
          </w:tcPr>
          <w:p w14:paraId="4819629A" w14:textId="70B8FE20" w:rsidR="00ED7135" w:rsidRPr="00763015" w:rsidRDefault="00227C3B" w:rsidP="00025387">
            <w:pP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3015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Biblioteca</w:t>
            </w:r>
          </w:p>
        </w:tc>
      </w:tr>
      <w:tr w:rsidR="00ED7135" w14:paraId="38D04652" w14:textId="77777777" w:rsidTr="00ED7135">
        <w:tc>
          <w:tcPr>
            <w:tcW w:w="2407" w:type="dxa"/>
          </w:tcPr>
          <w:p w14:paraId="42B10712" w14:textId="2D00DE30" w:rsidR="00ED7135" w:rsidRPr="00B47111" w:rsidRDefault="00B47111" w:rsidP="00025387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Dipendente</w:t>
            </w:r>
          </w:p>
        </w:tc>
        <w:tc>
          <w:tcPr>
            <w:tcW w:w="2407" w:type="dxa"/>
          </w:tcPr>
          <w:p w14:paraId="1C692850" w14:textId="36AD4A33" w:rsidR="00ED7135" w:rsidRDefault="0083588C" w:rsidP="00025387">
            <w:pPr>
              <w:rPr>
                <w:b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Che dipende, subordinato (anche + da): lavoratori dipendenti</w:t>
            </w: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407" w:type="dxa"/>
          </w:tcPr>
          <w:p w14:paraId="093C58B0" w14:textId="5088C9A0" w:rsidR="00ED7135" w:rsidRPr="003E02EA" w:rsidRDefault="003E02EA" w:rsidP="00025387">
            <w:pP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2EA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subordinato</w:t>
            </w:r>
          </w:p>
        </w:tc>
        <w:tc>
          <w:tcPr>
            <w:tcW w:w="2407" w:type="dxa"/>
          </w:tcPr>
          <w:p w14:paraId="6B230052" w14:textId="327F0D75" w:rsidR="00ED7135" w:rsidRPr="003E02EA" w:rsidRDefault="003E02EA" w:rsidP="00025387">
            <w:pP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02EA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Direttore, biblioteca</w:t>
            </w:r>
          </w:p>
        </w:tc>
      </w:tr>
    </w:tbl>
    <w:p w14:paraId="377F0910" w14:textId="77777777" w:rsidR="001A2AB2" w:rsidRPr="001A2AB2" w:rsidRDefault="001A2AB2" w:rsidP="00025387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A2AB2" w:rsidRPr="001A2A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D72"/>
    <w:multiLevelType w:val="hybridMultilevel"/>
    <w:tmpl w:val="9CB2C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41E27"/>
    <w:multiLevelType w:val="hybridMultilevel"/>
    <w:tmpl w:val="FCC6F6DC"/>
    <w:lvl w:ilvl="0" w:tplc="4A88B2D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0D1E"/>
    <w:multiLevelType w:val="hybridMultilevel"/>
    <w:tmpl w:val="E8105B12"/>
    <w:lvl w:ilvl="0" w:tplc="4A88B2D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F42D8"/>
    <w:multiLevelType w:val="hybridMultilevel"/>
    <w:tmpl w:val="5ACA694E"/>
    <w:lvl w:ilvl="0" w:tplc="4A88B2D6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D27F9"/>
    <w:multiLevelType w:val="hybridMultilevel"/>
    <w:tmpl w:val="B0869A72"/>
    <w:lvl w:ilvl="0" w:tplc="89BC8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88451">
    <w:abstractNumId w:val="0"/>
  </w:num>
  <w:num w:numId="2" w16cid:durableId="1152872074">
    <w:abstractNumId w:val="4"/>
  </w:num>
  <w:num w:numId="3" w16cid:durableId="1409502328">
    <w:abstractNumId w:val="3"/>
  </w:num>
  <w:num w:numId="4" w16cid:durableId="2133554413">
    <w:abstractNumId w:val="2"/>
  </w:num>
  <w:num w:numId="5" w16cid:durableId="69967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58"/>
    <w:rsid w:val="00025387"/>
    <w:rsid w:val="000472C8"/>
    <w:rsid w:val="0008781E"/>
    <w:rsid w:val="000B0F62"/>
    <w:rsid w:val="000B297C"/>
    <w:rsid w:val="000D78D2"/>
    <w:rsid w:val="000F5DCE"/>
    <w:rsid w:val="0012102B"/>
    <w:rsid w:val="00131E53"/>
    <w:rsid w:val="00141089"/>
    <w:rsid w:val="00143825"/>
    <w:rsid w:val="001619FD"/>
    <w:rsid w:val="001A2AB2"/>
    <w:rsid w:val="001A6CCD"/>
    <w:rsid w:val="001B4BA2"/>
    <w:rsid w:val="001C15A0"/>
    <w:rsid w:val="001E2F65"/>
    <w:rsid w:val="001F556C"/>
    <w:rsid w:val="00212181"/>
    <w:rsid w:val="00227C3B"/>
    <w:rsid w:val="00256FC1"/>
    <w:rsid w:val="002723EC"/>
    <w:rsid w:val="00280F8F"/>
    <w:rsid w:val="00283118"/>
    <w:rsid w:val="002D4D7B"/>
    <w:rsid w:val="002E4C86"/>
    <w:rsid w:val="002E5872"/>
    <w:rsid w:val="00325761"/>
    <w:rsid w:val="00343858"/>
    <w:rsid w:val="00374624"/>
    <w:rsid w:val="00381D3A"/>
    <w:rsid w:val="003A2C8A"/>
    <w:rsid w:val="003B60D9"/>
    <w:rsid w:val="003C441A"/>
    <w:rsid w:val="003D1CBD"/>
    <w:rsid w:val="003D6B57"/>
    <w:rsid w:val="003E02EA"/>
    <w:rsid w:val="004125D8"/>
    <w:rsid w:val="00421B2F"/>
    <w:rsid w:val="004352FD"/>
    <w:rsid w:val="00446694"/>
    <w:rsid w:val="00463A6E"/>
    <w:rsid w:val="0047160D"/>
    <w:rsid w:val="004960B8"/>
    <w:rsid w:val="004E4EAF"/>
    <w:rsid w:val="00504A33"/>
    <w:rsid w:val="0054038C"/>
    <w:rsid w:val="00550266"/>
    <w:rsid w:val="00556002"/>
    <w:rsid w:val="005C1E92"/>
    <w:rsid w:val="005F6BB4"/>
    <w:rsid w:val="00650FC1"/>
    <w:rsid w:val="006513B7"/>
    <w:rsid w:val="00653648"/>
    <w:rsid w:val="006A1010"/>
    <w:rsid w:val="006B2D51"/>
    <w:rsid w:val="006C7AF1"/>
    <w:rsid w:val="00740E8A"/>
    <w:rsid w:val="00751F19"/>
    <w:rsid w:val="00763015"/>
    <w:rsid w:val="0076618A"/>
    <w:rsid w:val="007667D5"/>
    <w:rsid w:val="007919E1"/>
    <w:rsid w:val="00805C9E"/>
    <w:rsid w:val="0083588C"/>
    <w:rsid w:val="00942B2F"/>
    <w:rsid w:val="0099453D"/>
    <w:rsid w:val="009C755C"/>
    <w:rsid w:val="009C7A28"/>
    <w:rsid w:val="009F56FF"/>
    <w:rsid w:val="00A037E5"/>
    <w:rsid w:val="00A05AC4"/>
    <w:rsid w:val="00A05EF2"/>
    <w:rsid w:val="00A117F7"/>
    <w:rsid w:val="00A27039"/>
    <w:rsid w:val="00A371E8"/>
    <w:rsid w:val="00A41C76"/>
    <w:rsid w:val="00A5450A"/>
    <w:rsid w:val="00A576BD"/>
    <w:rsid w:val="00A66AF0"/>
    <w:rsid w:val="00AB3F21"/>
    <w:rsid w:val="00AB68E1"/>
    <w:rsid w:val="00AC3389"/>
    <w:rsid w:val="00AD4925"/>
    <w:rsid w:val="00AF5C0E"/>
    <w:rsid w:val="00B4658F"/>
    <w:rsid w:val="00B47111"/>
    <w:rsid w:val="00B55F50"/>
    <w:rsid w:val="00B708CA"/>
    <w:rsid w:val="00B7483B"/>
    <w:rsid w:val="00B74946"/>
    <w:rsid w:val="00B81AA6"/>
    <w:rsid w:val="00B81EC1"/>
    <w:rsid w:val="00B95AF3"/>
    <w:rsid w:val="00BB5C7C"/>
    <w:rsid w:val="00BB6738"/>
    <w:rsid w:val="00BF2495"/>
    <w:rsid w:val="00C065DB"/>
    <w:rsid w:val="00C10F63"/>
    <w:rsid w:val="00C13D99"/>
    <w:rsid w:val="00C37FE1"/>
    <w:rsid w:val="00C53ED9"/>
    <w:rsid w:val="00C6482A"/>
    <w:rsid w:val="00CA2348"/>
    <w:rsid w:val="00CD0851"/>
    <w:rsid w:val="00CD583A"/>
    <w:rsid w:val="00CD78F8"/>
    <w:rsid w:val="00CE4A70"/>
    <w:rsid w:val="00CE67DC"/>
    <w:rsid w:val="00D01907"/>
    <w:rsid w:val="00D101C2"/>
    <w:rsid w:val="00D17C57"/>
    <w:rsid w:val="00D51DA2"/>
    <w:rsid w:val="00D5230E"/>
    <w:rsid w:val="00D5366E"/>
    <w:rsid w:val="00D8363E"/>
    <w:rsid w:val="00DD7A7A"/>
    <w:rsid w:val="00DE59E3"/>
    <w:rsid w:val="00DF557F"/>
    <w:rsid w:val="00E132B3"/>
    <w:rsid w:val="00E75841"/>
    <w:rsid w:val="00ED7135"/>
    <w:rsid w:val="00EF0CE6"/>
    <w:rsid w:val="00F010C6"/>
    <w:rsid w:val="00F13A55"/>
    <w:rsid w:val="00F15526"/>
    <w:rsid w:val="00F16B09"/>
    <w:rsid w:val="00F22CFC"/>
    <w:rsid w:val="00F448A8"/>
    <w:rsid w:val="00F70133"/>
    <w:rsid w:val="00F7520E"/>
    <w:rsid w:val="00FD198E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8119"/>
  <w15:chartTrackingRefBased/>
  <w15:docId w15:val="{7FB4A8C2-DD15-45B7-B64C-16FE180A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10C6"/>
    <w:pPr>
      <w:ind w:left="720"/>
      <w:contextualSpacing/>
    </w:pPr>
  </w:style>
  <w:style w:type="table" w:styleId="Grigliatabella">
    <w:name w:val="Table Grid"/>
    <w:basedOn w:val="Tabellanormale"/>
    <w:uiPriority w:val="39"/>
    <w:rsid w:val="003D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Delugas</dc:creator>
  <cp:keywords/>
  <dc:description/>
  <cp:lastModifiedBy>Serena Delugas</cp:lastModifiedBy>
  <cp:revision>123</cp:revision>
  <dcterms:created xsi:type="dcterms:W3CDTF">2023-11-08T18:30:00Z</dcterms:created>
  <dcterms:modified xsi:type="dcterms:W3CDTF">2023-11-12T12:03:00Z</dcterms:modified>
</cp:coreProperties>
</file>