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B1B04" w14:textId="1407FC50" w:rsidR="002E4C86" w:rsidRDefault="00343858">
      <w:r>
        <w:t>W3D1 Biblioteca “letturaok”</w:t>
      </w:r>
    </w:p>
    <w:p w14:paraId="438CA925" w14:textId="11D710FF" w:rsidR="00343858" w:rsidRDefault="0099453D">
      <w:pPr>
        <w:rPr>
          <w:color w:val="FF0000"/>
        </w:rPr>
      </w:pPr>
      <w:r w:rsidRPr="0099453D">
        <w:rPr>
          <w:color w:val="FF0000"/>
        </w:rPr>
        <w:t>Parte 1</w:t>
      </w:r>
    </w:p>
    <w:p w14:paraId="46F739AD" w14:textId="32A7389C" w:rsidR="0099453D" w:rsidRDefault="0099453D">
      <w:r>
        <w:t>Organizzerei la fase di analisi e raccolta requisiti con:</w:t>
      </w:r>
    </w:p>
    <w:p w14:paraId="6077CFD4" w14:textId="3E2EA7AD" w:rsidR="00F010C6" w:rsidRDefault="00F010C6" w:rsidP="00F010C6">
      <w:pPr>
        <w:pStyle w:val="Paragrafoelenco"/>
        <w:numPr>
          <w:ilvl w:val="0"/>
          <w:numId w:val="1"/>
        </w:numPr>
      </w:pPr>
      <w:r>
        <w:t>Interviste strutturate e non strutturate</w:t>
      </w:r>
      <w:r w:rsidR="00F7520E">
        <w:t xml:space="preserve"> - per esaminare nel dettaglio il problema e definire le priorità, farei quindi domande chiare e mirate all’intera equipe.</w:t>
      </w:r>
    </w:p>
    <w:p w14:paraId="4D392E9E" w14:textId="4020AE8D" w:rsidR="00F010C6" w:rsidRDefault="00F010C6" w:rsidP="00F010C6">
      <w:pPr>
        <w:pStyle w:val="Paragrafoelenco"/>
        <w:numPr>
          <w:ilvl w:val="0"/>
          <w:numId w:val="1"/>
        </w:numPr>
      </w:pPr>
      <w:r>
        <w:t>Osservazioni sul campo</w:t>
      </w:r>
      <w:r w:rsidR="00F7520E">
        <w:t xml:space="preserve"> - per capire il contesto, dal punto di vista dei dipendenti, del direttore e dei clienti della biblioteca.</w:t>
      </w:r>
    </w:p>
    <w:p w14:paraId="52904103" w14:textId="65A0EC78" w:rsidR="00F010C6" w:rsidRDefault="00F010C6" w:rsidP="00F010C6">
      <w:pPr>
        <w:pStyle w:val="Paragrafoelenco"/>
        <w:numPr>
          <w:ilvl w:val="0"/>
          <w:numId w:val="1"/>
        </w:numPr>
      </w:pPr>
      <w:r>
        <w:t>Focus group</w:t>
      </w:r>
      <w:r w:rsidR="00F7520E">
        <w:t xml:space="preserve"> – affinché emergano aree di consenso e di conflitto</w:t>
      </w:r>
      <w:r w:rsidR="00463A6E">
        <w:t xml:space="preserve">; </w:t>
      </w:r>
      <w:r w:rsidR="00F7520E">
        <w:t xml:space="preserve">organizzerei una volta al mese degli incontri con un supervisore che possa </w:t>
      </w:r>
      <w:r w:rsidR="00463A6E">
        <w:t>facilitare il lavoro d’equipe, mirando ad una gestione funzionale delle varie dinamiche.</w:t>
      </w:r>
    </w:p>
    <w:p w14:paraId="34C96C98" w14:textId="5A760B8A" w:rsidR="00F010C6" w:rsidRDefault="00F010C6" w:rsidP="00F010C6">
      <w:pPr>
        <w:pStyle w:val="Paragrafoelenco"/>
        <w:numPr>
          <w:ilvl w:val="0"/>
          <w:numId w:val="1"/>
        </w:numPr>
      </w:pPr>
      <w:r>
        <w:t>Questionari</w:t>
      </w:r>
      <w:r w:rsidR="00463A6E">
        <w:t xml:space="preserve"> – rivolti a tutto lo staff e agli utenti della biblioteca, in modo che ognuno di loro possa dare dei feedback, suggerimenti</w:t>
      </w:r>
      <w:r w:rsidR="00A576BD">
        <w:t>, richieste particolari…con l’obiettivo di migliorare l’offerta</w:t>
      </w:r>
    </w:p>
    <w:p w14:paraId="484B51D6" w14:textId="51E13DB7" w:rsidR="00F010C6" w:rsidRDefault="00F010C6" w:rsidP="00F010C6">
      <w:pPr>
        <w:pStyle w:val="Paragrafoelenco"/>
        <w:numPr>
          <w:ilvl w:val="0"/>
          <w:numId w:val="1"/>
        </w:numPr>
      </w:pPr>
      <w:r>
        <w:t>Analisi della concorrenza e delle best practices</w:t>
      </w:r>
      <w:r w:rsidR="00A576BD">
        <w:t xml:space="preserve"> – valuterei i sistemi già esistenti e ne migliorerei l’efficienza, per ottenere un vantaggio competitivo.</w:t>
      </w:r>
    </w:p>
    <w:p w14:paraId="51F2AFBD" w14:textId="28CBA9A4" w:rsidR="00F448A8" w:rsidRDefault="00F448A8" w:rsidP="00F448A8">
      <w:pPr>
        <w:pStyle w:val="Paragrafoelenco"/>
        <w:jc w:val="both"/>
      </w:pPr>
    </w:p>
    <w:p w14:paraId="25925CC4" w14:textId="3129B564" w:rsidR="00F448A8" w:rsidRDefault="00F448A8" w:rsidP="00F448A8">
      <w:pPr>
        <w:pStyle w:val="Paragrafoelenco"/>
        <w:ind w:left="0"/>
        <w:jc w:val="both"/>
        <w:rPr>
          <w:color w:val="FF0000"/>
        </w:rPr>
      </w:pPr>
      <w:r w:rsidRPr="00F448A8">
        <w:rPr>
          <w:color w:val="FF0000"/>
        </w:rPr>
        <w:t xml:space="preserve">Parte 2 </w:t>
      </w:r>
    </w:p>
    <w:p w14:paraId="0500C20C" w14:textId="7718DD75" w:rsidR="00F448A8" w:rsidRPr="001E2F65" w:rsidRDefault="00F448A8" w:rsidP="00F448A8">
      <w:pPr>
        <w:pStyle w:val="Paragrafoelenco"/>
        <w:ind w:left="0"/>
        <w:jc w:val="both"/>
        <w:rPr>
          <w:b/>
          <w:bCs/>
        </w:rPr>
      </w:pPr>
      <w:r w:rsidRPr="001E2F65">
        <w:rPr>
          <w:b/>
          <w:bCs/>
        </w:rPr>
        <w:t>Esigenza dei clienti</w:t>
      </w:r>
    </w:p>
    <w:p w14:paraId="3B0761FE" w14:textId="77777777" w:rsidR="00F448A8" w:rsidRDefault="00F448A8" w:rsidP="00F448A8">
      <w:pPr>
        <w:pStyle w:val="Paragrafoelenco"/>
        <w:ind w:left="0"/>
        <w:jc w:val="both"/>
      </w:pPr>
    </w:p>
    <w:p w14:paraId="32FF9460" w14:textId="2D813E3D" w:rsidR="00F448A8" w:rsidRDefault="00F448A8" w:rsidP="00F448A8">
      <w:pPr>
        <w:pStyle w:val="Paragrafoelenco"/>
        <w:ind w:left="0"/>
        <w:jc w:val="both"/>
      </w:pPr>
      <w:r>
        <w:t>Come cliente della biblioteca vorrei sapere se avete uno specifico libro</w:t>
      </w:r>
      <w:r w:rsidR="00A371E8">
        <w:t xml:space="preserve"> per poterlo consultare nell’immediato.</w:t>
      </w:r>
    </w:p>
    <w:p w14:paraId="15B1343E" w14:textId="4283DA02" w:rsidR="00F448A8" w:rsidRDefault="00F448A8" w:rsidP="00F448A8">
      <w:pPr>
        <w:pStyle w:val="Paragrafoelenco"/>
        <w:ind w:left="0"/>
        <w:jc w:val="both"/>
      </w:pPr>
      <w:r>
        <w:t>Come cliente della biblioteca vorrei sapere quanto tempo posso tenere in prestito il libro</w:t>
      </w:r>
      <w:r w:rsidR="00A371E8">
        <w:t xml:space="preserve"> per organizzarmi e restituirlo per tempo.</w:t>
      </w:r>
    </w:p>
    <w:p w14:paraId="37CA63C8" w14:textId="4E2443C5" w:rsidR="00F448A8" w:rsidRDefault="00F448A8" w:rsidP="00F448A8">
      <w:pPr>
        <w:pStyle w:val="Paragrafoelenco"/>
        <w:ind w:left="0"/>
        <w:jc w:val="both"/>
      </w:pPr>
      <w:r>
        <w:t>Come cliente della biblioteca vorrei sapere l’autore di un determinato libro e quali altri suoi testi avete</w:t>
      </w:r>
      <w:r w:rsidR="00A371E8">
        <w:t>, per capire quali altri suoi titoli posso leggere in futuro.</w:t>
      </w:r>
    </w:p>
    <w:p w14:paraId="1C133905" w14:textId="2CD8B9E9" w:rsidR="00A371E8" w:rsidRDefault="00A371E8" w:rsidP="00F448A8">
      <w:pPr>
        <w:pStyle w:val="Paragrafoelenco"/>
        <w:ind w:left="0"/>
        <w:jc w:val="both"/>
      </w:pPr>
      <w:r>
        <w:t>Come cliente della biblioteca vorrei avere la possibilità di poter scegliere un libro a seconda del genere e della quantità di pagine per decidere se prenderlo in prestito o meno.</w:t>
      </w:r>
    </w:p>
    <w:p w14:paraId="4CE0434B" w14:textId="77777777" w:rsidR="00A371E8" w:rsidRPr="001E2F65" w:rsidRDefault="00A371E8" w:rsidP="00F448A8">
      <w:pPr>
        <w:pStyle w:val="Paragrafoelenco"/>
        <w:ind w:left="0"/>
        <w:jc w:val="both"/>
        <w:rPr>
          <w:b/>
          <w:bCs/>
        </w:rPr>
      </w:pPr>
    </w:p>
    <w:p w14:paraId="036E7FE0" w14:textId="4F4FD4C6" w:rsidR="001E2F65" w:rsidRDefault="001E2F65" w:rsidP="00F448A8">
      <w:pPr>
        <w:pStyle w:val="Paragrafoelenco"/>
        <w:ind w:left="0"/>
        <w:jc w:val="both"/>
        <w:rPr>
          <w:b/>
          <w:bCs/>
        </w:rPr>
      </w:pPr>
      <w:r w:rsidRPr="001E2F65">
        <w:rPr>
          <w:b/>
          <w:bCs/>
        </w:rPr>
        <w:t>Esigenze dei dipendenti</w:t>
      </w:r>
      <w:r w:rsidR="000D78D2">
        <w:rPr>
          <w:b/>
          <w:bCs/>
        </w:rPr>
        <w:t>/direttore</w:t>
      </w:r>
    </w:p>
    <w:p w14:paraId="2C216A01" w14:textId="77777777" w:rsidR="000D78D2" w:rsidRDefault="000D78D2" w:rsidP="00F448A8">
      <w:pPr>
        <w:pStyle w:val="Paragrafoelenco"/>
        <w:ind w:left="0"/>
        <w:jc w:val="both"/>
        <w:rPr>
          <w:b/>
          <w:bCs/>
        </w:rPr>
      </w:pPr>
    </w:p>
    <w:p w14:paraId="4363010A" w14:textId="60004658" w:rsidR="000D78D2" w:rsidRDefault="00B4658F" w:rsidP="00F448A8">
      <w:pPr>
        <w:pStyle w:val="Paragrafoelenco"/>
        <w:ind w:left="0"/>
        <w:jc w:val="both"/>
      </w:pPr>
      <w:r>
        <w:t>In qualità di direttore vorrei</w:t>
      </w:r>
      <w:r w:rsidR="00D01907">
        <w:t xml:space="preserve"> registrare il nome del dipendente che ha gestito la transazione</w:t>
      </w:r>
    </w:p>
    <w:p w14:paraId="22658923" w14:textId="38A1E96F" w:rsidR="00D01907" w:rsidRDefault="0008781E" w:rsidP="00F448A8">
      <w:pPr>
        <w:pStyle w:val="Paragrafoelenco"/>
        <w:ind w:left="0"/>
        <w:jc w:val="both"/>
      </w:pPr>
      <w:r>
        <w:t>In qualità di direttore vorrei sapere l’anagrafica d</w:t>
      </w:r>
      <w:r w:rsidR="00141089">
        <w:t>el commesso</w:t>
      </w:r>
    </w:p>
    <w:p w14:paraId="29DDB662" w14:textId="02676000" w:rsidR="00141089" w:rsidRDefault="00141089" w:rsidP="00F448A8">
      <w:pPr>
        <w:pStyle w:val="Paragrafoelenco"/>
        <w:ind w:left="0"/>
        <w:jc w:val="both"/>
      </w:pPr>
      <w:r>
        <w:t xml:space="preserve">In qualità di dipendente/direttore </w:t>
      </w:r>
      <w:r w:rsidR="00D51DA2">
        <w:t>vorrei sapere la collocazione di un libro</w:t>
      </w:r>
      <w:r w:rsidR="002723EC">
        <w:t xml:space="preserve"> e il codice del cliente a cui appartiene</w:t>
      </w:r>
      <w:r w:rsidR="00F22CFC">
        <w:t>.</w:t>
      </w:r>
    </w:p>
    <w:p w14:paraId="263EA229" w14:textId="19F7008C" w:rsidR="00F22CFC" w:rsidRDefault="00F22CFC" w:rsidP="00F448A8">
      <w:pPr>
        <w:pStyle w:val="Paragrafoelenco"/>
        <w:ind w:left="0"/>
        <w:jc w:val="both"/>
      </w:pPr>
      <w:r>
        <w:t>Per soddisfare determinate richieste creerei una tabella</w:t>
      </w:r>
      <w:r w:rsidR="00DE59E3">
        <w:t xml:space="preserve"> con l’anagrafica del libro</w:t>
      </w:r>
      <w:r w:rsidR="0076618A">
        <w:t xml:space="preserve">, l’anagrafica del </w:t>
      </w:r>
      <w:r w:rsidR="00942B2F">
        <w:t>dipendente</w:t>
      </w:r>
      <w:r w:rsidR="0076618A">
        <w:t xml:space="preserve"> ed infine l’anagrafica del</w:t>
      </w:r>
      <w:r w:rsidR="00942B2F">
        <w:t xml:space="preserve"> cliente/utente.</w:t>
      </w:r>
    </w:p>
    <w:p w14:paraId="46A56AA9" w14:textId="77777777" w:rsidR="00E132B3" w:rsidRDefault="00E132B3" w:rsidP="00F448A8">
      <w:pPr>
        <w:pStyle w:val="Paragrafoelenco"/>
        <w:ind w:left="0"/>
        <w:jc w:val="both"/>
      </w:pPr>
    </w:p>
    <w:p w14:paraId="50BE7737" w14:textId="5E61BB8D" w:rsidR="00E132B3" w:rsidRDefault="00E132B3" w:rsidP="00F448A8">
      <w:pPr>
        <w:pStyle w:val="Paragrafoelenco"/>
        <w:ind w:left="0"/>
        <w:jc w:val="both"/>
        <w:rPr>
          <w:b/>
          <w:bCs/>
        </w:rPr>
      </w:pPr>
      <w:r>
        <w:t xml:space="preserve"> </w:t>
      </w:r>
      <w:r w:rsidR="003D1CBD" w:rsidRPr="003D1CBD">
        <w:rPr>
          <w:b/>
          <w:bCs/>
        </w:rPr>
        <w:t>Anagrafica</w:t>
      </w:r>
      <w:r w:rsidR="003D1CBD">
        <w:t xml:space="preserve"> </w:t>
      </w:r>
      <w:r w:rsidR="003D1CBD">
        <w:rPr>
          <w:b/>
          <w:bCs/>
        </w:rPr>
        <w:t>l</w:t>
      </w:r>
      <w:r w:rsidRPr="003D1CBD">
        <w:rPr>
          <w:b/>
          <w:bCs/>
        </w:rPr>
        <w:t>ibro</w:t>
      </w:r>
    </w:p>
    <w:p w14:paraId="72BBE864" w14:textId="77777777" w:rsidR="00A5450A" w:rsidRDefault="00A5450A" w:rsidP="00F448A8">
      <w:pPr>
        <w:pStyle w:val="Paragrafoelenco"/>
        <w:ind w:left="0"/>
        <w:jc w:val="both"/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A66AF0" w14:paraId="59C637E6" w14:textId="77777777" w:rsidTr="00A66AF0">
        <w:tc>
          <w:tcPr>
            <w:tcW w:w="1925" w:type="dxa"/>
          </w:tcPr>
          <w:p w14:paraId="388BC120" w14:textId="6C964006" w:rsidR="00A66AF0" w:rsidRDefault="00A5450A" w:rsidP="00A66AF0">
            <w:r>
              <w:t>Codice ISBN</w:t>
            </w:r>
          </w:p>
        </w:tc>
        <w:tc>
          <w:tcPr>
            <w:tcW w:w="1925" w:type="dxa"/>
          </w:tcPr>
          <w:p w14:paraId="647CC1DD" w14:textId="27F2048E" w:rsidR="00A66AF0" w:rsidRDefault="00A5450A" w:rsidP="00A66AF0">
            <w:r>
              <w:t>Titolo</w:t>
            </w:r>
          </w:p>
        </w:tc>
        <w:tc>
          <w:tcPr>
            <w:tcW w:w="1926" w:type="dxa"/>
          </w:tcPr>
          <w:p w14:paraId="212621F0" w14:textId="56DBF4E9" w:rsidR="00A66AF0" w:rsidRDefault="00A5450A" w:rsidP="00A66AF0">
            <w:r>
              <w:t>autore</w:t>
            </w:r>
          </w:p>
        </w:tc>
        <w:tc>
          <w:tcPr>
            <w:tcW w:w="1926" w:type="dxa"/>
          </w:tcPr>
          <w:p w14:paraId="4EF0C82E" w14:textId="1228FFC6" w:rsidR="00A66AF0" w:rsidRDefault="00A5450A" w:rsidP="00A66AF0">
            <w:r>
              <w:t>Codice categoria</w:t>
            </w:r>
          </w:p>
        </w:tc>
        <w:tc>
          <w:tcPr>
            <w:tcW w:w="1926" w:type="dxa"/>
          </w:tcPr>
          <w:p w14:paraId="063C7E4E" w14:textId="138D74DF" w:rsidR="00A66AF0" w:rsidRDefault="00A5450A" w:rsidP="00A66AF0">
            <w:r>
              <w:t>edizione</w:t>
            </w:r>
          </w:p>
        </w:tc>
      </w:tr>
      <w:tr w:rsidR="00A66AF0" w14:paraId="4E733A98" w14:textId="77777777" w:rsidTr="00A66AF0">
        <w:tc>
          <w:tcPr>
            <w:tcW w:w="1925" w:type="dxa"/>
          </w:tcPr>
          <w:p w14:paraId="245B49EC" w14:textId="6A6F1438" w:rsidR="00A66AF0" w:rsidRDefault="00B81EC1" w:rsidP="00A66AF0">
            <w:r>
              <w:t>001</w:t>
            </w:r>
          </w:p>
        </w:tc>
        <w:tc>
          <w:tcPr>
            <w:tcW w:w="1925" w:type="dxa"/>
          </w:tcPr>
          <w:p w14:paraId="5D2FB4A1" w14:textId="52B65D21" w:rsidR="00A66AF0" w:rsidRDefault="00BB6738" w:rsidP="00A66AF0">
            <w:r>
              <w:t>Riabitare la realtà</w:t>
            </w:r>
          </w:p>
        </w:tc>
        <w:tc>
          <w:tcPr>
            <w:tcW w:w="1926" w:type="dxa"/>
          </w:tcPr>
          <w:p w14:paraId="0A3172C9" w14:textId="3EFA5AD5" w:rsidR="00A66AF0" w:rsidRDefault="003D6B57" w:rsidP="00A66AF0">
            <w:r>
              <w:t>Freya Mathews</w:t>
            </w:r>
          </w:p>
        </w:tc>
        <w:tc>
          <w:tcPr>
            <w:tcW w:w="1926" w:type="dxa"/>
          </w:tcPr>
          <w:p w14:paraId="260D4AE2" w14:textId="7B22BA9D" w:rsidR="00A66AF0" w:rsidRDefault="00A27039" w:rsidP="00A66AF0">
            <w:r>
              <w:t>1</w:t>
            </w:r>
          </w:p>
        </w:tc>
        <w:tc>
          <w:tcPr>
            <w:tcW w:w="1926" w:type="dxa"/>
          </w:tcPr>
          <w:p w14:paraId="66FE8CFA" w14:textId="79543D65" w:rsidR="00A66AF0" w:rsidRDefault="00A27039" w:rsidP="00A66AF0">
            <w:r>
              <w:t>2020</w:t>
            </w:r>
          </w:p>
        </w:tc>
      </w:tr>
      <w:tr w:rsidR="00A66AF0" w14:paraId="363F315A" w14:textId="77777777" w:rsidTr="00A66AF0">
        <w:tc>
          <w:tcPr>
            <w:tcW w:w="1925" w:type="dxa"/>
          </w:tcPr>
          <w:p w14:paraId="359BC903" w14:textId="3CE54B18" w:rsidR="00A66AF0" w:rsidRDefault="00B81EC1" w:rsidP="00A66AF0">
            <w:r>
              <w:t>002</w:t>
            </w:r>
          </w:p>
        </w:tc>
        <w:tc>
          <w:tcPr>
            <w:tcW w:w="1925" w:type="dxa"/>
          </w:tcPr>
          <w:p w14:paraId="347B523B" w14:textId="46FA4B80" w:rsidR="00A66AF0" w:rsidRDefault="001F556C" w:rsidP="00A66AF0">
            <w:r>
              <w:t>Cicatrice</w:t>
            </w:r>
          </w:p>
        </w:tc>
        <w:tc>
          <w:tcPr>
            <w:tcW w:w="1926" w:type="dxa"/>
          </w:tcPr>
          <w:p w14:paraId="7A0E689D" w14:textId="19D7E534" w:rsidR="00A66AF0" w:rsidRDefault="001F556C" w:rsidP="00A66AF0">
            <w:r>
              <w:t>Juan Gomez</w:t>
            </w:r>
          </w:p>
        </w:tc>
        <w:tc>
          <w:tcPr>
            <w:tcW w:w="1926" w:type="dxa"/>
          </w:tcPr>
          <w:p w14:paraId="15D03E4E" w14:textId="0B2F361C" w:rsidR="00A66AF0" w:rsidRDefault="001F556C" w:rsidP="00A66AF0">
            <w:r>
              <w:t>1</w:t>
            </w:r>
          </w:p>
        </w:tc>
        <w:tc>
          <w:tcPr>
            <w:tcW w:w="1926" w:type="dxa"/>
          </w:tcPr>
          <w:p w14:paraId="70F30622" w14:textId="796FD6DE" w:rsidR="00A66AF0" w:rsidRDefault="001F556C" w:rsidP="00A66AF0">
            <w:r>
              <w:t>1994</w:t>
            </w:r>
          </w:p>
        </w:tc>
      </w:tr>
      <w:tr w:rsidR="00A66AF0" w14:paraId="2129E07B" w14:textId="77777777" w:rsidTr="00A66AF0">
        <w:tc>
          <w:tcPr>
            <w:tcW w:w="1925" w:type="dxa"/>
          </w:tcPr>
          <w:p w14:paraId="31550BDC" w14:textId="208BFC69" w:rsidR="00A66AF0" w:rsidRDefault="00B81EC1" w:rsidP="00A66AF0">
            <w:r>
              <w:t>003</w:t>
            </w:r>
          </w:p>
        </w:tc>
        <w:tc>
          <w:tcPr>
            <w:tcW w:w="1925" w:type="dxa"/>
          </w:tcPr>
          <w:p w14:paraId="26B4B94F" w14:textId="6446DBAE" w:rsidR="00A66AF0" w:rsidRDefault="006C7AF1" w:rsidP="00A66AF0">
            <w:r>
              <w:t xml:space="preserve">Una </w:t>
            </w:r>
            <w:r w:rsidR="00B7483B">
              <w:t xml:space="preserve">Corte </w:t>
            </w:r>
            <w:r>
              <w:t>di s</w:t>
            </w:r>
            <w:r w:rsidR="00B7483B">
              <w:t>pin</w:t>
            </w:r>
            <w:r>
              <w:t>e e</w:t>
            </w:r>
            <w:r w:rsidR="00B7483B">
              <w:t xml:space="preserve"> rose</w:t>
            </w:r>
          </w:p>
        </w:tc>
        <w:tc>
          <w:tcPr>
            <w:tcW w:w="1926" w:type="dxa"/>
          </w:tcPr>
          <w:p w14:paraId="7E35E2FD" w14:textId="31E79375" w:rsidR="00A66AF0" w:rsidRDefault="00D101C2" w:rsidP="00A66AF0">
            <w:r>
              <w:t>Sarah J.Maas</w:t>
            </w:r>
          </w:p>
        </w:tc>
        <w:tc>
          <w:tcPr>
            <w:tcW w:w="1926" w:type="dxa"/>
          </w:tcPr>
          <w:p w14:paraId="7451F533" w14:textId="5EFF90C9" w:rsidR="00A66AF0" w:rsidRDefault="00B7483B" w:rsidP="00A66AF0">
            <w:r>
              <w:t>2</w:t>
            </w:r>
          </w:p>
        </w:tc>
        <w:tc>
          <w:tcPr>
            <w:tcW w:w="1926" w:type="dxa"/>
          </w:tcPr>
          <w:p w14:paraId="073897F2" w14:textId="2860D1F0" w:rsidR="00A66AF0" w:rsidRDefault="00AC3389" w:rsidP="00A66AF0">
            <w:r>
              <w:t>2021</w:t>
            </w:r>
          </w:p>
        </w:tc>
      </w:tr>
    </w:tbl>
    <w:p w14:paraId="6A35269B" w14:textId="374038B5" w:rsidR="00F010C6" w:rsidRDefault="00F010C6" w:rsidP="00F13A55">
      <w:pPr>
        <w:jc w:val="center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13A55" w14:paraId="70FB80FC" w14:textId="77777777" w:rsidTr="00F13A55">
        <w:tc>
          <w:tcPr>
            <w:tcW w:w="4814" w:type="dxa"/>
          </w:tcPr>
          <w:p w14:paraId="1A9EF519" w14:textId="469DD2F1" w:rsidR="00F13A55" w:rsidRDefault="00F13A55" w:rsidP="00F13A55">
            <w:pPr>
              <w:jc w:val="center"/>
            </w:pPr>
            <w:r>
              <w:t>Categoria libro</w:t>
            </w:r>
          </w:p>
        </w:tc>
        <w:tc>
          <w:tcPr>
            <w:tcW w:w="4814" w:type="dxa"/>
          </w:tcPr>
          <w:p w14:paraId="5F2D895C" w14:textId="34B4D78B" w:rsidR="00F13A55" w:rsidRDefault="009F56FF" w:rsidP="00F13A55">
            <w:pPr>
              <w:jc w:val="center"/>
            </w:pPr>
            <w:r>
              <w:t>Codice categoria</w:t>
            </w:r>
          </w:p>
        </w:tc>
      </w:tr>
      <w:tr w:rsidR="00F13A55" w14:paraId="4822FFE5" w14:textId="77777777" w:rsidTr="00F13A55">
        <w:tc>
          <w:tcPr>
            <w:tcW w:w="4814" w:type="dxa"/>
          </w:tcPr>
          <w:p w14:paraId="7B903955" w14:textId="07CA1CA1" w:rsidR="009F56FF" w:rsidRDefault="009F56FF" w:rsidP="009F56FF">
            <w:pPr>
              <w:jc w:val="center"/>
            </w:pPr>
            <w:r>
              <w:t>Giallo</w:t>
            </w:r>
          </w:p>
        </w:tc>
        <w:tc>
          <w:tcPr>
            <w:tcW w:w="4814" w:type="dxa"/>
          </w:tcPr>
          <w:p w14:paraId="66F46065" w14:textId="6D967069" w:rsidR="00F13A55" w:rsidRDefault="009F56FF" w:rsidP="00F13A55">
            <w:pPr>
              <w:jc w:val="center"/>
            </w:pPr>
            <w:r>
              <w:t>1</w:t>
            </w:r>
          </w:p>
        </w:tc>
      </w:tr>
      <w:tr w:rsidR="00F13A55" w14:paraId="33F1A9F7" w14:textId="77777777" w:rsidTr="00F13A55">
        <w:tc>
          <w:tcPr>
            <w:tcW w:w="4814" w:type="dxa"/>
          </w:tcPr>
          <w:p w14:paraId="01BFE20A" w14:textId="7D8B8C68" w:rsidR="00F13A55" w:rsidRDefault="009F56FF" w:rsidP="00F13A55">
            <w:pPr>
              <w:jc w:val="center"/>
            </w:pPr>
            <w:r>
              <w:t>Fantasy</w:t>
            </w:r>
          </w:p>
        </w:tc>
        <w:tc>
          <w:tcPr>
            <w:tcW w:w="4814" w:type="dxa"/>
          </w:tcPr>
          <w:p w14:paraId="394F580C" w14:textId="3F635C03" w:rsidR="00F13A55" w:rsidRDefault="009F56FF" w:rsidP="00F13A55">
            <w:pPr>
              <w:jc w:val="center"/>
            </w:pPr>
            <w:r>
              <w:t>2</w:t>
            </w:r>
          </w:p>
        </w:tc>
      </w:tr>
    </w:tbl>
    <w:p w14:paraId="575A9280" w14:textId="62CADEB0" w:rsidR="00F13A55" w:rsidRDefault="009C7A28" w:rsidP="00025387">
      <w:r>
        <w:lastRenderedPageBreak/>
        <w:t>A</w:t>
      </w:r>
      <w:r w:rsidR="00025387">
        <w:t>nag</w:t>
      </w:r>
      <w:r w:rsidR="00AB3F21">
        <w:t>rafica del dipendente (Nome, cognome,</w:t>
      </w:r>
      <w:r w:rsidR="004E4EAF">
        <w:t xml:space="preserve"> </w:t>
      </w:r>
      <w:r w:rsidR="005F6BB4">
        <w:t xml:space="preserve">età, residenza, </w:t>
      </w:r>
      <w:r w:rsidR="004E4EAF">
        <w:t>stato civile…)</w:t>
      </w:r>
    </w:p>
    <w:p w14:paraId="7273C556" w14:textId="49723159" w:rsidR="004E4EAF" w:rsidRPr="0099453D" w:rsidRDefault="004E4EAF" w:rsidP="00025387">
      <w:r>
        <w:t>Anagrafica del cliente (</w:t>
      </w:r>
      <w:r w:rsidR="000472C8">
        <w:t xml:space="preserve">nome, cognome, </w:t>
      </w:r>
      <w:r w:rsidR="005F6BB4">
        <w:t>codice cliente, indirizzo mail</w:t>
      </w:r>
      <w:r w:rsidR="000472C8">
        <w:t>,</w:t>
      </w:r>
      <w:r w:rsidR="00212181">
        <w:t xml:space="preserve"> </w:t>
      </w:r>
      <w:r w:rsidR="00653648">
        <w:t>data</w:t>
      </w:r>
      <w:r w:rsidR="00CD583A">
        <w:t xml:space="preserve"> </w:t>
      </w:r>
      <w:r w:rsidR="00C37FE1">
        <w:t>inizio tesseramento</w:t>
      </w:r>
      <w:r w:rsidR="00CD583A">
        <w:t>, data scadenza tesser</w:t>
      </w:r>
      <w:r w:rsidR="00C37FE1">
        <w:t>a associativa</w:t>
      </w:r>
      <w:r w:rsidR="00325761">
        <w:t xml:space="preserve">, </w:t>
      </w:r>
      <w:r w:rsidR="00CA2348">
        <w:t>titolo del libro</w:t>
      </w:r>
      <w:r w:rsidR="00325761">
        <w:t xml:space="preserve"> preso in prestito…</w:t>
      </w:r>
      <w:r w:rsidR="00CA2348">
        <w:t>)</w:t>
      </w:r>
    </w:p>
    <w:sectPr w:rsidR="004E4EAF" w:rsidRPr="009945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6D72"/>
    <w:multiLevelType w:val="hybridMultilevel"/>
    <w:tmpl w:val="9CB2CA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088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858"/>
    <w:rsid w:val="00025387"/>
    <w:rsid w:val="000472C8"/>
    <w:rsid w:val="0008781E"/>
    <w:rsid w:val="000D78D2"/>
    <w:rsid w:val="00141089"/>
    <w:rsid w:val="001E2F65"/>
    <w:rsid w:val="001F556C"/>
    <w:rsid w:val="00212181"/>
    <w:rsid w:val="00256FC1"/>
    <w:rsid w:val="002723EC"/>
    <w:rsid w:val="00280F8F"/>
    <w:rsid w:val="002E4C86"/>
    <w:rsid w:val="00325761"/>
    <w:rsid w:val="00343858"/>
    <w:rsid w:val="003D1CBD"/>
    <w:rsid w:val="003D6B57"/>
    <w:rsid w:val="00463A6E"/>
    <w:rsid w:val="004E4EAF"/>
    <w:rsid w:val="005F6BB4"/>
    <w:rsid w:val="00650FC1"/>
    <w:rsid w:val="00653648"/>
    <w:rsid w:val="006C7AF1"/>
    <w:rsid w:val="0076618A"/>
    <w:rsid w:val="00942B2F"/>
    <w:rsid w:val="0099453D"/>
    <w:rsid w:val="009C7A28"/>
    <w:rsid w:val="009F56FF"/>
    <w:rsid w:val="00A27039"/>
    <w:rsid w:val="00A371E8"/>
    <w:rsid w:val="00A5450A"/>
    <w:rsid w:val="00A576BD"/>
    <w:rsid w:val="00A66AF0"/>
    <w:rsid w:val="00AB3F21"/>
    <w:rsid w:val="00AC3389"/>
    <w:rsid w:val="00B4658F"/>
    <w:rsid w:val="00B7483B"/>
    <w:rsid w:val="00B81EC1"/>
    <w:rsid w:val="00BB6738"/>
    <w:rsid w:val="00C37FE1"/>
    <w:rsid w:val="00CA2348"/>
    <w:rsid w:val="00CD583A"/>
    <w:rsid w:val="00CE4A70"/>
    <w:rsid w:val="00D01907"/>
    <w:rsid w:val="00D101C2"/>
    <w:rsid w:val="00D51DA2"/>
    <w:rsid w:val="00DE59E3"/>
    <w:rsid w:val="00E132B3"/>
    <w:rsid w:val="00F010C6"/>
    <w:rsid w:val="00F13A55"/>
    <w:rsid w:val="00F22CFC"/>
    <w:rsid w:val="00F448A8"/>
    <w:rsid w:val="00F7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A8119"/>
  <w15:chartTrackingRefBased/>
  <w15:docId w15:val="{7FB4A8C2-DD15-45B7-B64C-16FE180AB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010C6"/>
    <w:pPr>
      <w:ind w:left="720"/>
      <w:contextualSpacing/>
    </w:pPr>
  </w:style>
  <w:style w:type="table" w:styleId="Grigliatabella">
    <w:name w:val="Table Grid"/>
    <w:basedOn w:val="Tabellanormale"/>
    <w:uiPriority w:val="39"/>
    <w:rsid w:val="003D1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Delugas</dc:creator>
  <cp:keywords/>
  <dc:description/>
  <cp:lastModifiedBy>Serena Delugas</cp:lastModifiedBy>
  <cp:revision>42</cp:revision>
  <dcterms:created xsi:type="dcterms:W3CDTF">2023-11-08T18:30:00Z</dcterms:created>
  <dcterms:modified xsi:type="dcterms:W3CDTF">2023-11-09T13:21:00Z</dcterms:modified>
</cp:coreProperties>
</file>