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19B6" w14:textId="7BA7810F" w:rsidR="00FA0A6F" w:rsidRDefault="00FA0A6F" w:rsidP="00FA0A6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IDS 3932 – AI in the Liberal Arts </w:t>
      </w:r>
    </w:p>
    <w:p w14:paraId="79658B5F" w14:textId="53122141" w:rsidR="00C0427E" w:rsidRPr="00391F97" w:rsidRDefault="00FA0A6F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 Project</w:t>
      </w:r>
      <w:r>
        <w:rPr>
          <w:rFonts w:ascii="Times New Roman" w:hAnsi="Times New Roman" w:cs="Times New Roman"/>
          <w:b/>
          <w:bCs/>
        </w:rPr>
        <w:t xml:space="preserve">: </w:t>
      </w:r>
      <w:r w:rsidR="00C0427E" w:rsidRPr="00391F97">
        <w:rPr>
          <w:rFonts w:ascii="Times New Roman" w:hAnsi="Times New Roman" w:cs="Times New Roman"/>
          <w:b/>
          <w:bCs/>
        </w:rPr>
        <w:t xml:space="preserve">Brine Shrimp </w:t>
      </w:r>
      <w:r w:rsidR="00FC10AB" w:rsidRPr="00391F97">
        <w:rPr>
          <w:rFonts w:ascii="Times New Roman" w:hAnsi="Times New Roman" w:cs="Times New Roman"/>
          <w:b/>
          <w:bCs/>
        </w:rPr>
        <w:t xml:space="preserve">Detector and </w:t>
      </w:r>
      <w:r w:rsidR="00C0427E" w:rsidRPr="00391F97">
        <w:rPr>
          <w:rFonts w:ascii="Times New Roman" w:hAnsi="Times New Roman" w:cs="Times New Roman"/>
          <w:b/>
          <w:bCs/>
        </w:rPr>
        <w:t xml:space="preserve">Counter </w:t>
      </w:r>
      <w:r>
        <w:rPr>
          <w:rFonts w:ascii="Times New Roman" w:hAnsi="Times New Roman" w:cs="Times New Roman"/>
          <w:b/>
          <w:bCs/>
        </w:rPr>
        <w:t>Website</w:t>
      </w:r>
    </w:p>
    <w:p w14:paraId="47A0B33F" w14:textId="77777777" w:rsidR="00C0427E" w:rsidRPr="00391F97" w:rsidRDefault="00951782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607CED">
          <v:rect id="_x0000_i1025" style="width:0;height:1.5pt" o:hralign="center" o:hrstd="t" o:hr="t" fillcolor="#a0a0a0" stroked="f"/>
        </w:pict>
      </w:r>
    </w:p>
    <w:p w14:paraId="7B095BEA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Overview</w:t>
      </w:r>
    </w:p>
    <w:p w14:paraId="0E2A1716" w14:textId="77777777" w:rsidR="00025CF7" w:rsidRPr="00391F97" w:rsidRDefault="00025CF7" w:rsidP="00E45343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This program implements a complete brine shrimp detection and counting pipeline using a Faster R-CNN model built with PyTorch and Torchvision. The system trains on manually labeled petri dish images exported from Label Studio, evaluates model performance, and performs automated counting on unlabeled images.</w:t>
      </w:r>
    </w:p>
    <w:p w14:paraId="7A3A2B7A" w14:textId="75C0D9AE" w:rsidR="00025CF7" w:rsidRPr="00391F97" w:rsidRDefault="00025CF7" w:rsidP="00E45343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Two modes are available:</w:t>
      </w:r>
    </w:p>
    <w:p w14:paraId="11BFB28A" w14:textId="0EDA1188" w:rsidR="00E45343" w:rsidRPr="00391F97" w:rsidRDefault="00E45343" w:rsidP="00E45343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brine_shrimp_train_and_infer.py</w:t>
      </w:r>
      <w:r w:rsidRPr="00391F97">
        <w:rPr>
          <w:rFonts w:ascii="Times New Roman" w:hAnsi="Times New Roman" w:cs="Times New Roman"/>
        </w:rPr>
        <w:t xml:space="preserve"> runs full training </w:t>
      </w:r>
      <w:r w:rsidR="00025CF7" w:rsidRPr="00391F97">
        <w:rPr>
          <w:rFonts w:ascii="Times New Roman" w:hAnsi="Times New Roman" w:cs="Times New Roman"/>
        </w:rPr>
        <w:t>and</w:t>
      </w:r>
      <w:r w:rsidRPr="00391F97">
        <w:rPr>
          <w:rFonts w:ascii="Times New Roman" w:hAnsi="Times New Roman" w:cs="Times New Roman"/>
        </w:rPr>
        <w:t xml:space="preserve"> inference.</w:t>
      </w:r>
    </w:p>
    <w:p w14:paraId="3089A3A9" w14:textId="33C32BC0" w:rsidR="00E45343" w:rsidRPr="00391F97" w:rsidRDefault="00E45343" w:rsidP="0052564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brine_shrimp_infer.py</w:t>
      </w:r>
      <w:r w:rsidRPr="00391F97">
        <w:rPr>
          <w:rFonts w:ascii="Times New Roman" w:hAnsi="Times New Roman" w:cs="Times New Roman"/>
        </w:rPr>
        <w:t xml:space="preserve"> loads the saved best model and performs inference only.</w:t>
      </w:r>
    </w:p>
    <w:p w14:paraId="02AA4B32" w14:textId="77777777" w:rsidR="00C0427E" w:rsidRPr="00391F97" w:rsidRDefault="00951782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580F2">
          <v:rect id="_x0000_i1026" style="width:0;height:1.5pt" o:hralign="center" o:hrstd="t" o:hr="t" fillcolor="#a0a0a0" stroked="f"/>
        </w:pict>
      </w:r>
    </w:p>
    <w:p w14:paraId="5A137F8D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Main Features</w:t>
      </w:r>
    </w:p>
    <w:p w14:paraId="39111B84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1. Data Preparation</w:t>
      </w:r>
    </w:p>
    <w:p w14:paraId="783B1C3D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Loads Label Studio bounding boxes and converts percentage coordinates to absolute pixel coordinates.</w:t>
      </w:r>
    </w:p>
    <w:p w14:paraId="3ED2D027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Automatically resolves mislabeled file paths and checks for unreadable images.</w:t>
      </w:r>
    </w:p>
    <w:p w14:paraId="28838A65" w14:textId="7777777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Logs all unreadable labeled images to a text file inside each dated run folder.</w:t>
      </w:r>
    </w:p>
    <w:p w14:paraId="7255C2A7" w14:textId="1F307B57" w:rsidR="00025CF7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Validates JPG, JPEG, PNG, HEIC, and HEIF files.</w:t>
      </w:r>
    </w:p>
    <w:p w14:paraId="637F5F73" w14:textId="3A8DF0A5" w:rsidR="00C0427E" w:rsidRPr="00391F97" w:rsidRDefault="00025CF7" w:rsidP="00025C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Creates reproducible train and validation splits. </w:t>
      </w:r>
    </w:p>
    <w:p w14:paraId="287DA774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2. Training</w:t>
      </w:r>
    </w:p>
    <w:p w14:paraId="3D7F85B5" w14:textId="1DBD1ACA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Trains a Faster R-CNN model with configurable hyperparameters.</w:t>
      </w:r>
    </w:p>
    <w:p w14:paraId="269BDDED" w14:textId="77777777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Uses horizontal and vertical flip augmentation.</w:t>
      </w:r>
    </w:p>
    <w:p w14:paraId="75704B8C" w14:textId="77777777" w:rsidR="00025CF7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Saves a dated checkpoint whenever AP50 improves.</w:t>
      </w:r>
    </w:p>
    <w:p w14:paraId="1875ED48" w14:textId="03E6AF66" w:rsidR="00C0427E" w:rsidRPr="00391F97" w:rsidRDefault="00025CF7" w:rsidP="005256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Maintains a best model path at shrimp_runs/brineshrimp_best_model.pth.</w:t>
      </w:r>
    </w:p>
    <w:p w14:paraId="7F1CAEE8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3. Evaluation</w:t>
      </w:r>
    </w:p>
    <w:p w14:paraId="0A6EECA0" w14:textId="3DA90EF9" w:rsidR="00C0427E" w:rsidRPr="00391F97" w:rsidRDefault="00C0427E" w:rsidP="005256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Computes Precision, Recall, </w:t>
      </w:r>
      <w:r w:rsidR="00501FE4" w:rsidRPr="00391F97">
        <w:rPr>
          <w:rFonts w:ascii="Times New Roman" w:hAnsi="Times New Roman" w:cs="Times New Roman"/>
        </w:rPr>
        <w:t xml:space="preserve">Error Rate, </w:t>
      </w:r>
      <w:r w:rsidRPr="00391F97">
        <w:rPr>
          <w:rFonts w:ascii="Times New Roman" w:hAnsi="Times New Roman" w:cs="Times New Roman"/>
        </w:rPr>
        <w:t>and AP50</w:t>
      </w:r>
      <w:r w:rsidR="00501FE4" w:rsidRPr="00391F97">
        <w:rPr>
          <w:rFonts w:ascii="Times New Roman" w:hAnsi="Times New Roman" w:cs="Times New Roman"/>
        </w:rPr>
        <w:t>.</w:t>
      </w:r>
    </w:p>
    <w:p w14:paraId="138BFE34" w14:textId="45996FFC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>4. Counting</w:t>
      </w:r>
      <w:r w:rsidR="00501FE4" w:rsidRPr="00391F97">
        <w:rPr>
          <w:rFonts w:ascii="Times New Roman" w:hAnsi="Times New Roman" w:cs="Times New Roman"/>
          <w:b/>
          <w:bCs/>
        </w:rPr>
        <w:t xml:space="preserve"> and Saving</w:t>
      </w:r>
    </w:p>
    <w:p w14:paraId="3E7240C1" w14:textId="77777777" w:rsidR="00025CF7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lastRenderedPageBreak/>
        <w:t>Performs inference on all valid images inside unlabeled_images.</w:t>
      </w:r>
    </w:p>
    <w:p w14:paraId="4B70BAE8" w14:textId="77777777" w:rsidR="00025CF7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Saves annotated visualization images for every image with one or more detections.</w:t>
      </w:r>
    </w:p>
    <w:p w14:paraId="3593AF13" w14:textId="18EC799C" w:rsidR="00C0427E" w:rsidRPr="00391F97" w:rsidRDefault="00025CF7" w:rsidP="005256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Writes a CSV file containing shrimp counts per image, a total shrimp count, and skipped labeled images information. </w:t>
      </w:r>
    </w:p>
    <w:p w14:paraId="7DB03ED8" w14:textId="5A405410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  <w:b/>
          <w:bCs/>
        </w:rPr>
        <w:t xml:space="preserve">5. Visualization </w:t>
      </w:r>
      <w:r w:rsidR="00025CF7" w:rsidRPr="00391F97">
        <w:rPr>
          <w:rFonts w:ascii="Times New Roman" w:hAnsi="Times New Roman" w:cs="Times New Roman"/>
          <w:b/>
          <w:bCs/>
        </w:rPr>
        <w:t>and Logging</w:t>
      </w:r>
    </w:p>
    <w:p w14:paraId="6192A932" w14:textId="77777777" w:rsidR="00025CF7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Saves all outputs inside a dated run folder under shrimp_runs.</w:t>
      </w:r>
    </w:p>
    <w:p w14:paraId="45BD9B95" w14:textId="77777777" w:rsidR="00025CF7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Visualization images are named</w:t>
      </w:r>
      <w:r w:rsidRPr="00391F97">
        <w:rPr>
          <w:rFonts w:ascii="Times New Roman" w:hAnsi="Times New Roman" w:cs="Times New Roman"/>
        </w:rPr>
        <w:br/>
        <w:t>YYYY-MM-DD_segmented_&lt;originalfilename&gt;.png.</w:t>
      </w:r>
    </w:p>
    <w:p w14:paraId="6D67E797" w14:textId="09D4DA0B" w:rsidR="00C0427E" w:rsidRPr="00391F97" w:rsidRDefault="00025CF7" w:rsidP="005256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Inference-only runs are stored inside a dated subfolder named infer_YYYY-MM-DD.</w:t>
      </w:r>
    </w:p>
    <w:p w14:paraId="11CA6A5B" w14:textId="2A2E0D28" w:rsidR="00501FE4" w:rsidRPr="00391F97" w:rsidRDefault="00951782" w:rsidP="00E4534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50719F">
          <v:rect id="_x0000_i1027" style="width:0;height:1.5pt" o:hralign="center" o:hrstd="t" o:hr="t" fillcolor="#a0a0a0" stroked="f"/>
        </w:pict>
      </w:r>
    </w:p>
    <w:p w14:paraId="354DF579" w14:textId="291B2796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Model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870"/>
      </w:tblGrid>
      <w:tr w:rsidR="00C0427E" w:rsidRPr="00391F97" w14:paraId="23832888" w14:textId="77777777" w:rsidTr="00501FE4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ACEFE86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825" w:type="dxa"/>
            <w:vAlign w:val="center"/>
            <w:hideMark/>
          </w:tcPr>
          <w:p w14:paraId="42070CC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0427E" w:rsidRPr="00391F97" w14:paraId="1BA79BD6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C4E7B89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3825" w:type="dxa"/>
            <w:vAlign w:val="center"/>
            <w:hideMark/>
          </w:tcPr>
          <w:p w14:paraId="49E61B06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PyTorch + Torchvision</w:t>
            </w:r>
          </w:p>
        </w:tc>
      </w:tr>
      <w:tr w:rsidR="00C0427E" w:rsidRPr="00391F97" w14:paraId="25A2B76A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6C9F5AB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Metrics</w:t>
            </w:r>
          </w:p>
        </w:tc>
        <w:tc>
          <w:tcPr>
            <w:tcW w:w="3825" w:type="dxa"/>
            <w:vAlign w:val="center"/>
            <w:hideMark/>
          </w:tcPr>
          <w:p w14:paraId="4CE26DF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Precision, Recall, AP50, Error Rate</w:t>
            </w:r>
          </w:p>
        </w:tc>
      </w:tr>
      <w:tr w:rsidR="00C0427E" w:rsidRPr="00391F97" w14:paraId="73C220C5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E6326EF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Augmentation</w:t>
            </w:r>
          </w:p>
        </w:tc>
        <w:tc>
          <w:tcPr>
            <w:tcW w:w="3825" w:type="dxa"/>
            <w:vAlign w:val="center"/>
            <w:hideMark/>
          </w:tcPr>
          <w:p w14:paraId="6CD99F53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Random horizontal and vertical flips</w:t>
            </w:r>
          </w:p>
        </w:tc>
      </w:tr>
      <w:tr w:rsidR="00C0427E" w:rsidRPr="00391F97" w14:paraId="2573EBEE" w14:textId="77777777" w:rsidTr="00501FE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9701BE0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Image Support</w:t>
            </w:r>
          </w:p>
        </w:tc>
        <w:tc>
          <w:tcPr>
            <w:tcW w:w="3825" w:type="dxa"/>
            <w:vAlign w:val="center"/>
            <w:hideMark/>
          </w:tcPr>
          <w:p w14:paraId="5CEA5962" w14:textId="64EEECB9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JPG, PNG, JPEG, HEIC/HEIF</w:t>
            </w:r>
          </w:p>
        </w:tc>
      </w:tr>
    </w:tbl>
    <w:p w14:paraId="6B2ECF71" w14:textId="77777777" w:rsidR="00C0427E" w:rsidRPr="00391F97" w:rsidRDefault="00951782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23B2F5">
          <v:rect id="_x0000_i1028" style="width:0;height:1.5pt" o:hralign="center" o:hrstd="t" o:hr="t" fillcolor="#a0a0a0" stroked="f"/>
        </w:pict>
      </w:r>
    </w:p>
    <w:p w14:paraId="0C044062" w14:textId="04FCF3E8" w:rsidR="00C0427E" w:rsidRPr="00391F97" w:rsidRDefault="00525641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Variables</w:t>
      </w:r>
    </w:p>
    <w:tbl>
      <w:tblPr>
        <w:tblW w:w="1017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600"/>
        <w:gridCol w:w="4140"/>
      </w:tblGrid>
      <w:tr w:rsidR="00E45343" w:rsidRPr="00391F97" w14:paraId="50890968" w14:textId="77777777" w:rsidTr="00025CF7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1A26AE52" w14:textId="4C8E059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570" w:type="dxa"/>
            <w:vAlign w:val="center"/>
            <w:hideMark/>
          </w:tcPr>
          <w:p w14:paraId="58FA348A" w14:textId="52583D58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4095" w:type="dxa"/>
            <w:vAlign w:val="center"/>
            <w:hideMark/>
          </w:tcPr>
          <w:p w14:paraId="11BE672E" w14:textId="2189F264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</w:tr>
      <w:tr w:rsidR="00E45343" w:rsidRPr="00391F97" w14:paraId="249E0C84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43AAF60" w14:textId="4AEE085A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NUM_EPOCHS</w:t>
            </w:r>
          </w:p>
        </w:tc>
        <w:tc>
          <w:tcPr>
            <w:tcW w:w="3570" w:type="dxa"/>
            <w:vAlign w:val="center"/>
            <w:hideMark/>
          </w:tcPr>
          <w:p w14:paraId="4A66D27C" w14:textId="67484829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Number of training epochs</w:t>
            </w:r>
          </w:p>
        </w:tc>
        <w:tc>
          <w:tcPr>
            <w:tcW w:w="4095" w:type="dxa"/>
            <w:vAlign w:val="center"/>
            <w:hideMark/>
          </w:tcPr>
          <w:p w14:paraId="65A5CC5E" w14:textId="736BE0C5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30</w:t>
            </w:r>
          </w:p>
        </w:tc>
      </w:tr>
      <w:tr w:rsidR="00E45343" w:rsidRPr="00391F97" w14:paraId="00B4C6D6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E52D9AD" w14:textId="2E0E811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BATCH_SIZE</w:t>
            </w:r>
          </w:p>
        </w:tc>
        <w:tc>
          <w:tcPr>
            <w:tcW w:w="3570" w:type="dxa"/>
            <w:vAlign w:val="center"/>
            <w:hideMark/>
          </w:tcPr>
          <w:p w14:paraId="2B75A4C1" w14:textId="5D0C95B1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Training batch size</w:t>
            </w:r>
          </w:p>
        </w:tc>
        <w:tc>
          <w:tcPr>
            <w:tcW w:w="4095" w:type="dxa"/>
            <w:vAlign w:val="center"/>
            <w:hideMark/>
          </w:tcPr>
          <w:p w14:paraId="5B3E50F6" w14:textId="5767B262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2</w:t>
            </w:r>
          </w:p>
        </w:tc>
      </w:tr>
      <w:tr w:rsidR="00E45343" w:rsidRPr="00391F97" w14:paraId="49C64B4F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23CAE93" w14:textId="08DBB59F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LEARNING_RATE</w:t>
            </w:r>
          </w:p>
        </w:tc>
        <w:tc>
          <w:tcPr>
            <w:tcW w:w="3570" w:type="dxa"/>
            <w:vAlign w:val="center"/>
            <w:hideMark/>
          </w:tcPr>
          <w:p w14:paraId="5D020509" w14:textId="3BC4FEAF" w:rsidR="00E45343" w:rsidRPr="00391F97" w:rsidRDefault="00D52FF5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</w:t>
            </w:r>
            <w:r w:rsidR="00E45343" w:rsidRPr="00391F97">
              <w:rPr>
                <w:rFonts w:ascii="Times New Roman" w:hAnsi="Times New Roman" w:cs="Times New Roman"/>
              </w:rPr>
              <w:t>earning rate</w:t>
            </w:r>
          </w:p>
        </w:tc>
        <w:tc>
          <w:tcPr>
            <w:tcW w:w="4095" w:type="dxa"/>
            <w:vAlign w:val="center"/>
            <w:hideMark/>
          </w:tcPr>
          <w:p w14:paraId="31880220" w14:textId="26442786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0.0005</w:t>
            </w:r>
          </w:p>
        </w:tc>
      </w:tr>
      <w:tr w:rsidR="00E45343" w:rsidRPr="00391F97" w14:paraId="070ED198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743ECB1" w14:textId="4915ECEA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WEIGHT_DECAY</w:t>
            </w:r>
          </w:p>
        </w:tc>
        <w:tc>
          <w:tcPr>
            <w:tcW w:w="3570" w:type="dxa"/>
            <w:vAlign w:val="center"/>
            <w:hideMark/>
          </w:tcPr>
          <w:p w14:paraId="63DC17B8" w14:textId="23E86341" w:rsidR="00E45343" w:rsidRPr="00391F97" w:rsidRDefault="00D52FF5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W</w:t>
            </w:r>
            <w:r w:rsidR="00E45343" w:rsidRPr="00391F97">
              <w:rPr>
                <w:rFonts w:ascii="Times New Roman" w:hAnsi="Times New Roman" w:cs="Times New Roman"/>
              </w:rPr>
              <w:t>eight decay</w:t>
            </w:r>
          </w:p>
        </w:tc>
        <w:tc>
          <w:tcPr>
            <w:tcW w:w="4095" w:type="dxa"/>
            <w:vAlign w:val="center"/>
            <w:hideMark/>
          </w:tcPr>
          <w:p w14:paraId="0D86CA62" w14:textId="671B5461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1e-4</w:t>
            </w:r>
          </w:p>
        </w:tc>
      </w:tr>
      <w:tr w:rsidR="00E45343" w:rsidRPr="00391F97" w14:paraId="341ABEA6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E8B6C57" w14:textId="56A8BF57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VAL_SPLIT</w:t>
            </w:r>
          </w:p>
        </w:tc>
        <w:tc>
          <w:tcPr>
            <w:tcW w:w="3570" w:type="dxa"/>
            <w:vAlign w:val="center"/>
            <w:hideMark/>
          </w:tcPr>
          <w:p w14:paraId="25C82152" w14:textId="6B175C53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Fraction of labeled data used for validation</w:t>
            </w:r>
          </w:p>
        </w:tc>
        <w:tc>
          <w:tcPr>
            <w:tcW w:w="4095" w:type="dxa"/>
            <w:vAlign w:val="center"/>
            <w:hideMark/>
          </w:tcPr>
          <w:p w14:paraId="09B306DB" w14:textId="3241208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0.25</w:t>
            </w:r>
          </w:p>
        </w:tc>
      </w:tr>
      <w:tr w:rsidR="00E45343" w:rsidRPr="00391F97" w14:paraId="292B89DB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110BDE6" w14:textId="656C8B8B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CONF_THRESH</w:t>
            </w:r>
          </w:p>
        </w:tc>
        <w:tc>
          <w:tcPr>
            <w:tcW w:w="3570" w:type="dxa"/>
            <w:vAlign w:val="center"/>
            <w:hideMark/>
          </w:tcPr>
          <w:p w14:paraId="7A51E0FD" w14:textId="720776A2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Inference detection threshold</w:t>
            </w:r>
          </w:p>
        </w:tc>
        <w:tc>
          <w:tcPr>
            <w:tcW w:w="4095" w:type="dxa"/>
            <w:vAlign w:val="center"/>
            <w:hideMark/>
          </w:tcPr>
          <w:p w14:paraId="32315235" w14:textId="6F951C94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0.</w:t>
            </w:r>
            <w:r w:rsidR="006B7F01" w:rsidRPr="00391F97">
              <w:rPr>
                <w:rFonts w:ascii="Times New Roman" w:hAnsi="Times New Roman" w:cs="Times New Roman"/>
              </w:rPr>
              <w:t>85</w:t>
            </w:r>
          </w:p>
        </w:tc>
      </w:tr>
      <w:tr w:rsidR="00E45343" w:rsidRPr="00391F97" w14:paraId="52A77E17" w14:textId="77777777" w:rsidTr="00025CF7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6545ECB" w14:textId="31BC8AA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lastRenderedPageBreak/>
              <w:t>BEST_MODEL_PATH</w:t>
            </w:r>
          </w:p>
        </w:tc>
        <w:tc>
          <w:tcPr>
            <w:tcW w:w="3570" w:type="dxa"/>
            <w:vAlign w:val="center"/>
            <w:hideMark/>
          </w:tcPr>
          <w:p w14:paraId="6DC5491E" w14:textId="68B1DCFC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Stable best-model file</w:t>
            </w:r>
          </w:p>
        </w:tc>
        <w:tc>
          <w:tcPr>
            <w:tcW w:w="4095" w:type="dxa"/>
            <w:vAlign w:val="center"/>
            <w:hideMark/>
          </w:tcPr>
          <w:p w14:paraId="4492E6A7" w14:textId="2C5C0D66" w:rsidR="00E45343" w:rsidRPr="00391F97" w:rsidRDefault="00E45343" w:rsidP="00E4534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shrimp_runs/brineshrimp_best_model.pth</w:t>
            </w:r>
          </w:p>
        </w:tc>
      </w:tr>
    </w:tbl>
    <w:p w14:paraId="27F49086" w14:textId="569CADA2" w:rsidR="00E45343" w:rsidRPr="00391F97" w:rsidRDefault="00951782" w:rsidP="00025CF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544CF">
          <v:rect id="_x0000_i1029" style="width:0;height:1.5pt" o:hralign="center" o:hrstd="t" o:hr="t" fillcolor="#a0a0a0" stroked="f"/>
        </w:pict>
      </w:r>
    </w:p>
    <w:p w14:paraId="1CEF1E64" w14:textId="0669E7F7" w:rsidR="00C0427E" w:rsidRPr="00391F97" w:rsidRDefault="00984C49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Folder Layout</w:t>
      </w:r>
    </w:p>
    <w:p w14:paraId="24A36025" w14:textId="67F6D9DD" w:rsidR="00E45343" w:rsidRPr="00391F97" w:rsidRDefault="00E45343" w:rsidP="00E45343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Brine_Shrimp_Project/</w:t>
      </w:r>
    </w:p>
    <w:p w14:paraId="2AAC4402" w14:textId="46CB1087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brine_annotations.json  </w:t>
      </w:r>
    </w:p>
    <w:p w14:paraId="2DB9CF07" w14:textId="4FE61E36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prelabeled_training_images</w:t>
      </w:r>
      <w:r w:rsidR="00025CF7" w:rsidRPr="00391F97">
        <w:rPr>
          <w:rFonts w:ascii="Times New Roman" w:hAnsi="Times New Roman" w:cs="Times New Roman"/>
        </w:rPr>
        <w:t>/</w:t>
      </w:r>
    </w:p>
    <w:p w14:paraId="400963ED" w14:textId="11759C9B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unlabeled_images</w:t>
      </w:r>
      <w:r w:rsidR="00025CF7" w:rsidRPr="00391F97">
        <w:rPr>
          <w:rFonts w:ascii="Times New Roman" w:hAnsi="Times New Roman" w:cs="Times New Roman"/>
        </w:rPr>
        <w:t>/</w:t>
      </w:r>
    </w:p>
    <w:p w14:paraId="560C0E8B" w14:textId="77777777" w:rsidR="00E45343" w:rsidRPr="00391F97" w:rsidRDefault="00E45343" w:rsidP="00D52FF5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632A8934" w14:textId="5203B724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brine_shrimp_train_and_infer.py    </w:t>
      </w:r>
    </w:p>
    <w:p w14:paraId="65F3F62B" w14:textId="1240FD26" w:rsidR="00391F97" w:rsidRPr="00391F97" w:rsidRDefault="00E45343" w:rsidP="00391F97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brine_shrimp_infer.py     </w:t>
      </w:r>
    </w:p>
    <w:p w14:paraId="40517DC8" w14:textId="77777777" w:rsidR="00391F97" w:rsidRPr="00391F97" w:rsidRDefault="00391F97" w:rsidP="00391F9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3368989F" w14:textId="74187DEA" w:rsidR="00E45343" w:rsidRPr="00391F97" w:rsidRDefault="00E45343" w:rsidP="00E45343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shrimp_runs/</w:t>
      </w:r>
    </w:p>
    <w:p w14:paraId="4EB3D425" w14:textId="39697A0D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YYYY-MM-DD/</w:t>
      </w:r>
      <w:r w:rsidR="00391F97" w:rsidRPr="00391F97">
        <w:rPr>
          <w:rFonts w:ascii="Times New Roman" w:hAnsi="Times New Roman" w:cs="Times New Roman"/>
        </w:rPr>
        <w:t xml:space="preserve">     </w:t>
      </w:r>
      <w:r w:rsidRPr="00391F97">
        <w:rPr>
          <w:rFonts w:ascii="Times New Roman" w:hAnsi="Times New Roman" w:cs="Times New Roman"/>
        </w:rPr>
        <w:t>(Training + inference run)</w:t>
      </w:r>
    </w:p>
    <w:p w14:paraId="63DE6040" w14:textId="7BDDB2E0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YYYY-MM-DD_bestmodel.pth</w:t>
      </w:r>
    </w:p>
    <w:p w14:paraId="651F6073" w14:textId="032442ED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YYYY-MM-DD_brine_shrimp_counts.csv</w:t>
      </w:r>
    </w:p>
    <w:p w14:paraId="7FC3F683" w14:textId="7ABB9ED9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YYYY-MM-DD_segmented_</w:t>
      </w:r>
      <w:r w:rsidR="00391F97" w:rsidRPr="00391F97">
        <w:rPr>
          <w:rFonts w:ascii="Times New Roman" w:hAnsi="Times New Roman" w:cs="Times New Roman"/>
        </w:rPr>
        <w:t>&lt;filename&gt;.</w:t>
      </w:r>
      <w:r w:rsidRPr="00391F97">
        <w:rPr>
          <w:rFonts w:ascii="Times New Roman" w:hAnsi="Times New Roman" w:cs="Times New Roman"/>
        </w:rPr>
        <w:t>png</w:t>
      </w:r>
    </w:p>
    <w:p w14:paraId="1BD4FE85" w14:textId="1BA7013D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YYYY-MM-DD_skipped_labeled_info.txt</w:t>
      </w:r>
    </w:p>
    <w:p w14:paraId="553502C4" w14:textId="5733182E" w:rsidR="00E45343" w:rsidRPr="00391F97" w:rsidRDefault="00E45343" w:rsidP="00D52FF5">
      <w:pPr>
        <w:pStyle w:val="ListParagraph"/>
        <w:spacing w:line="276" w:lineRule="auto"/>
        <w:ind w:left="2160"/>
        <w:rPr>
          <w:rFonts w:ascii="Times New Roman" w:hAnsi="Times New Roman" w:cs="Times New Roman"/>
        </w:rPr>
      </w:pPr>
    </w:p>
    <w:p w14:paraId="6DB7F9DC" w14:textId="3F53F7EF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infer_YYYY-MM-DD/ </w:t>
      </w:r>
      <w:r w:rsidR="00391F97" w:rsidRPr="00391F97">
        <w:rPr>
          <w:rFonts w:ascii="Times New Roman" w:hAnsi="Times New Roman" w:cs="Times New Roman"/>
        </w:rPr>
        <w:t xml:space="preserve">    </w:t>
      </w:r>
      <w:r w:rsidRPr="00391F97">
        <w:rPr>
          <w:rFonts w:ascii="Times New Roman" w:hAnsi="Times New Roman" w:cs="Times New Roman"/>
        </w:rPr>
        <w:t>(Inference-only run)</w:t>
      </w:r>
    </w:p>
    <w:p w14:paraId="45F952E6" w14:textId="71B2B92F" w:rsidR="00E45343" w:rsidRPr="00391F97" w:rsidRDefault="00E45343" w:rsidP="00D52FF5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YYYY-MM-DD_brine_shrimp_counts.csv</w:t>
      </w:r>
    </w:p>
    <w:p w14:paraId="50CC0D80" w14:textId="77777777" w:rsidR="00391F97" w:rsidRPr="00391F97" w:rsidRDefault="00391F97" w:rsidP="00391F97">
      <w:pPr>
        <w:pStyle w:val="ListParagraph"/>
        <w:numPr>
          <w:ilvl w:val="3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YYYY-MM-DD_segmented_&lt;filename&gt;.png</w:t>
      </w:r>
    </w:p>
    <w:p w14:paraId="32D9F523" w14:textId="7F6497DA" w:rsidR="00E45343" w:rsidRPr="00391F97" w:rsidRDefault="00E45343" w:rsidP="00D52FF5">
      <w:pPr>
        <w:pStyle w:val="ListParagraph"/>
        <w:spacing w:line="276" w:lineRule="auto"/>
        <w:ind w:left="2160"/>
        <w:rPr>
          <w:rFonts w:ascii="Times New Roman" w:hAnsi="Times New Roman" w:cs="Times New Roman"/>
        </w:rPr>
      </w:pPr>
    </w:p>
    <w:p w14:paraId="1659CA33" w14:textId="40E17E8D" w:rsidR="00E45343" w:rsidRPr="00391F97" w:rsidRDefault="00E45343" w:rsidP="00D52FF5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brineshrimp_best_model.pth  </w:t>
      </w:r>
    </w:p>
    <w:p w14:paraId="6A9B3ACE" w14:textId="7D03D044" w:rsidR="00C0427E" w:rsidRPr="00391F97" w:rsidRDefault="00951782" w:rsidP="0052564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7D90F0">
          <v:rect id="_x0000_i1030" style="width:0;height:1.5pt" o:hralign="center" o:hrstd="t" o:hr="t" fillcolor="#a0a0a0" stroked="f"/>
        </w:pict>
      </w:r>
    </w:p>
    <w:p w14:paraId="602BD9E0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Requirements</w:t>
      </w:r>
    </w:p>
    <w:p w14:paraId="0D524A42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Install all dependencies using pip:</w:t>
      </w:r>
    </w:p>
    <w:p w14:paraId="5AE1980B" w14:textId="5F5ADEFA" w:rsidR="00C0427E" w:rsidRPr="00391F97" w:rsidRDefault="00391F97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pip install torch torchvision pillow pillow-heif tqdm numpy</w:t>
      </w:r>
      <w:r w:rsidR="00951782">
        <w:rPr>
          <w:rFonts w:ascii="Times New Roman" w:hAnsi="Times New Roman" w:cs="Times New Roman"/>
          <w:b/>
          <w:bCs/>
        </w:rPr>
        <w:pict w14:anchorId="122E3BEE">
          <v:rect id="_x0000_i1031" style="width:0;height:1.5pt" o:hralign="center" o:hrstd="t" o:hr="t" fillcolor="#a0a0a0" stroked="f"/>
        </w:pict>
      </w:r>
    </w:p>
    <w:p w14:paraId="1B92D163" w14:textId="77777777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Usage</w:t>
      </w:r>
    </w:p>
    <w:p w14:paraId="69C4D12F" w14:textId="77777777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Option A: Full Training and Inference</w:t>
      </w:r>
    </w:p>
    <w:p w14:paraId="3E99E685" w14:textId="3BE667D8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Open a terminal in the project </w:t>
      </w:r>
      <w:r w:rsidR="00391F97" w:rsidRPr="00391F97">
        <w:rPr>
          <w:rFonts w:ascii="Times New Roman" w:hAnsi="Times New Roman" w:cs="Times New Roman"/>
        </w:rPr>
        <w:t>folder</w:t>
      </w:r>
      <w:r w:rsidRPr="00391F97">
        <w:rPr>
          <w:rFonts w:ascii="Times New Roman" w:hAnsi="Times New Roman" w:cs="Times New Roman"/>
        </w:rPr>
        <w:t>.</w:t>
      </w:r>
    </w:p>
    <w:p w14:paraId="312D4C1E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Run the full pipeline:</w:t>
      </w:r>
      <w:r w:rsidRPr="00391F97">
        <w:rPr>
          <w:rFonts w:ascii="Times New Roman" w:hAnsi="Times New Roman" w:cs="Times New Roman"/>
        </w:rPr>
        <w:br/>
        <w:t>python brine_shrimp_train_and_infer.py</w:t>
      </w:r>
    </w:p>
    <w:p w14:paraId="31CDDF89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The script trains the model using the labeled dataset.</w:t>
      </w:r>
    </w:p>
    <w:p w14:paraId="42054CEE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After training finishes, it automatically loads the best checkpoint.</w:t>
      </w:r>
    </w:p>
    <w:p w14:paraId="60652F36" w14:textId="77777777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lastRenderedPageBreak/>
        <w:t>The script performs inference on all images inside the unlabeled_images/ folder.</w:t>
      </w:r>
    </w:p>
    <w:p w14:paraId="24D101E9" w14:textId="56358B7B" w:rsidR="00D52FF5" w:rsidRPr="00391F97" w:rsidRDefault="00D52FF5" w:rsidP="00D52FF5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All outputs</w:t>
      </w:r>
      <w:r w:rsidR="00391F97" w:rsidRPr="00391F97">
        <w:rPr>
          <w:rFonts w:ascii="Times New Roman" w:hAnsi="Times New Roman" w:cs="Times New Roman"/>
        </w:rPr>
        <w:t xml:space="preserve"> are </w:t>
      </w:r>
      <w:r w:rsidRPr="00391F97">
        <w:rPr>
          <w:rFonts w:ascii="Times New Roman" w:hAnsi="Times New Roman" w:cs="Times New Roman"/>
        </w:rPr>
        <w:t>saved in a new</w:t>
      </w:r>
      <w:r w:rsidR="00391F97" w:rsidRPr="00391F97">
        <w:rPr>
          <w:rFonts w:ascii="Times New Roman" w:hAnsi="Times New Roman" w:cs="Times New Roman"/>
        </w:rPr>
        <w:t>, dated</w:t>
      </w:r>
      <w:r w:rsidRPr="00391F97">
        <w:rPr>
          <w:rFonts w:ascii="Times New Roman" w:hAnsi="Times New Roman" w:cs="Times New Roman"/>
        </w:rPr>
        <w:t xml:space="preserve"> folder inside shrimp_runs/.</w:t>
      </w:r>
    </w:p>
    <w:p w14:paraId="4FC22A91" w14:textId="77777777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431294" w14:textId="0F69199E" w:rsidR="00D52FF5" w:rsidRPr="00391F97" w:rsidRDefault="00D52FF5" w:rsidP="00D52FF5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 xml:space="preserve">Option B: Inference Only (For General </w:t>
      </w:r>
      <w:r w:rsidR="00391F97" w:rsidRPr="00391F97">
        <w:rPr>
          <w:rFonts w:ascii="Times New Roman" w:hAnsi="Times New Roman" w:cs="Times New Roman"/>
          <w:b/>
          <w:bCs/>
        </w:rPr>
        <w:t>Users</w:t>
      </w:r>
      <w:r w:rsidRPr="00391F97">
        <w:rPr>
          <w:rFonts w:ascii="Times New Roman" w:hAnsi="Times New Roman" w:cs="Times New Roman"/>
          <w:b/>
          <w:bCs/>
        </w:rPr>
        <w:t>)</w:t>
      </w:r>
    </w:p>
    <w:p w14:paraId="052C5D75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Use this option only after a model has already been trained.</w:t>
      </w:r>
    </w:p>
    <w:p w14:paraId="637BD3AA" w14:textId="21ABEE5C" w:rsidR="00391F97" w:rsidRDefault="00391F97" w:rsidP="00DF6075">
      <w:pPr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 xml:space="preserve">Confirm that shrimp_runs/brineshrimp_best_model.pth exists. </w:t>
      </w:r>
    </w:p>
    <w:p w14:paraId="6CDE4207" w14:textId="04610764" w:rsidR="00DF6075" w:rsidRPr="00391F97" w:rsidRDefault="00DF607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DF6075">
        <w:rPr>
          <w:rFonts w:ascii="Times New Roman" w:hAnsi="Times New Roman" w:cs="Times New Roman"/>
        </w:rPr>
        <w:t>Place your unlabeled petri dish images into the folder unlabeled_images/.</w:t>
      </w:r>
    </w:p>
    <w:p w14:paraId="120A12FF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Open a terminal in the project directory.</w:t>
      </w:r>
    </w:p>
    <w:p w14:paraId="2787762C" w14:textId="77777777" w:rsidR="00D52FF5" w:rsidRPr="00391F97" w:rsidRDefault="00D52FF5" w:rsidP="00D52FF5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Run the inference script:</w:t>
      </w:r>
      <w:r w:rsidRPr="00391F97">
        <w:rPr>
          <w:rFonts w:ascii="Times New Roman" w:hAnsi="Times New Roman" w:cs="Times New Roman"/>
        </w:rPr>
        <w:br/>
        <w:t>python brine_shrimp_infer.py</w:t>
      </w:r>
    </w:p>
    <w:p w14:paraId="0E84926F" w14:textId="77777777" w:rsidR="00391F97" w:rsidRPr="00391F97" w:rsidRDefault="00D52FF5" w:rsidP="00391F9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It runs detection on all verified images in unlabeled_images/.</w:t>
      </w:r>
    </w:p>
    <w:p w14:paraId="16C30EBC" w14:textId="07B2C8B0" w:rsidR="00C0427E" w:rsidRPr="00391F97" w:rsidRDefault="00391F97" w:rsidP="00391F9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It outputs a dated CSV file and annotated images inside                        shrimp_runs/infer_YYYY-MM-DD.</w:t>
      </w:r>
      <w:r w:rsidR="00951782">
        <w:rPr>
          <w:rFonts w:ascii="Times New Roman" w:hAnsi="Times New Roman" w:cs="Times New Roman"/>
        </w:rPr>
        <w:pict w14:anchorId="12BDCCCA">
          <v:rect id="_x0000_i1032" style="width:0;height:1.5pt" o:hralign="center" o:hrstd="t" o:hr="t" fillcolor="#a0a0a0" stroked="f"/>
        </w:pict>
      </w:r>
    </w:p>
    <w:p w14:paraId="5E5FAA2B" w14:textId="2DC5A7FF" w:rsidR="00C0427E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Output Files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770"/>
      </w:tblGrid>
      <w:tr w:rsidR="00C0427E" w:rsidRPr="00391F97" w14:paraId="169C8BA7" w14:textId="77777777" w:rsidTr="00391F97">
        <w:trPr>
          <w:tblHeader/>
          <w:tblCellSpacing w:w="15" w:type="dxa"/>
        </w:trPr>
        <w:tc>
          <w:tcPr>
            <w:tcW w:w="4635" w:type="dxa"/>
            <w:vAlign w:val="center"/>
            <w:hideMark/>
          </w:tcPr>
          <w:p w14:paraId="17100E10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4725" w:type="dxa"/>
            <w:vAlign w:val="center"/>
            <w:hideMark/>
          </w:tcPr>
          <w:p w14:paraId="5DF83881" w14:textId="77777777" w:rsidR="00C0427E" w:rsidRPr="00391F97" w:rsidRDefault="00C0427E" w:rsidP="00525641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91F97" w:rsidRPr="00391F97" w14:paraId="3E5B086D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72B663E" w14:textId="0643C1D4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brineshrimp_best_model.pth</w:t>
            </w:r>
          </w:p>
        </w:tc>
        <w:tc>
          <w:tcPr>
            <w:tcW w:w="4725" w:type="dxa"/>
          </w:tcPr>
          <w:p w14:paraId="66FE2194" w14:textId="05452340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Global stable best model</w:t>
            </w:r>
          </w:p>
        </w:tc>
      </w:tr>
      <w:tr w:rsidR="00391F97" w:rsidRPr="00391F97" w14:paraId="54A9EEDB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2649B83" w14:textId="0AA821E7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YYYY-MM-DD_bestmodel.pth</w:t>
            </w:r>
          </w:p>
        </w:tc>
        <w:tc>
          <w:tcPr>
            <w:tcW w:w="4725" w:type="dxa"/>
          </w:tcPr>
          <w:p w14:paraId="28AECAE1" w14:textId="2082F56A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Per-run best checkpoint</w:t>
            </w:r>
          </w:p>
        </w:tc>
      </w:tr>
      <w:tr w:rsidR="00391F97" w:rsidRPr="00391F97" w14:paraId="43C074D8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47DDBA01" w14:textId="36C46C6C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YYYY-MM-DD_brine_shrimp_counts.csv</w:t>
            </w:r>
          </w:p>
        </w:tc>
        <w:tc>
          <w:tcPr>
            <w:tcW w:w="4725" w:type="dxa"/>
          </w:tcPr>
          <w:p w14:paraId="20359C78" w14:textId="5A880B5A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Shrimp counts plus appended metadata</w:t>
            </w:r>
          </w:p>
        </w:tc>
      </w:tr>
      <w:tr w:rsidR="00391F97" w:rsidRPr="00391F97" w14:paraId="38551AB7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5CCD3F84" w14:textId="16F0343D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YYYY-MM-DD_segmented_&lt;filename&gt;.png</w:t>
            </w:r>
          </w:p>
        </w:tc>
        <w:tc>
          <w:tcPr>
            <w:tcW w:w="4725" w:type="dxa"/>
          </w:tcPr>
          <w:p w14:paraId="490AA47D" w14:textId="5403F902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Annotated detections</w:t>
            </w:r>
          </w:p>
        </w:tc>
      </w:tr>
      <w:tr w:rsidR="00391F97" w:rsidRPr="00391F97" w14:paraId="57BD4099" w14:textId="77777777" w:rsidTr="00391F97">
        <w:trPr>
          <w:tblHeader/>
          <w:tblCellSpacing w:w="15" w:type="dxa"/>
        </w:trPr>
        <w:tc>
          <w:tcPr>
            <w:tcW w:w="4635" w:type="dxa"/>
          </w:tcPr>
          <w:p w14:paraId="618264F8" w14:textId="10CE4C59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YYYY-MM-DD_skipped_labeled_info.txt</w:t>
            </w:r>
          </w:p>
        </w:tc>
        <w:tc>
          <w:tcPr>
            <w:tcW w:w="4725" w:type="dxa"/>
          </w:tcPr>
          <w:p w14:paraId="62685622" w14:textId="0814E4F5" w:rsidR="00391F97" w:rsidRPr="00391F97" w:rsidRDefault="00391F97" w:rsidP="00391F97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</w:rPr>
              <w:t>Summary of unreadable labeled training images</w:t>
            </w:r>
          </w:p>
        </w:tc>
      </w:tr>
    </w:tbl>
    <w:p w14:paraId="0B9CABEC" w14:textId="77777777" w:rsidR="00D52FF5" w:rsidRPr="00391F97" w:rsidRDefault="00951782" w:rsidP="00D52FF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5EA996">
          <v:rect id="_x0000_i1033" style="width:0;height:1.5pt" o:hralign="center" o:hrstd="t" o:hr="t" fillcolor="#a0a0a0" stroked="f"/>
        </w:pict>
      </w:r>
    </w:p>
    <w:p w14:paraId="5616B66A" w14:textId="77777777" w:rsidR="00391F97" w:rsidRDefault="00391F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D05911" w14:textId="2A248533" w:rsidR="00C0427E" w:rsidRPr="00391F97" w:rsidRDefault="00D52FF5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C0427E" w:rsidRPr="00391F97">
        <w:rPr>
          <w:rFonts w:ascii="Times New Roman" w:hAnsi="Times New Roman" w:cs="Times New Roman"/>
          <w:b/>
          <w:bCs/>
        </w:rPr>
        <w:t xml:space="preserve">CSV Format </w:t>
      </w:r>
    </w:p>
    <w:p w14:paraId="18EAF443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Image Path, Count</w:t>
      </w:r>
    </w:p>
    <w:p w14:paraId="08A97201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unlabeled_images/sample1.jpg, 24</w:t>
      </w:r>
    </w:p>
    <w:p w14:paraId="678744A9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unlabeled_images/sample2.jpg, 19</w:t>
      </w:r>
    </w:p>
    <w:p w14:paraId="4B61FF5B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</w:p>
    <w:p w14:paraId="098E187C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Total Shrimp Detected, 43</w:t>
      </w:r>
    </w:p>
    <w:p w14:paraId="2B4DF908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</w:p>
    <w:p w14:paraId="69577348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=== Skipped Labeled Images Info ===</w:t>
      </w:r>
    </w:p>
    <w:p w14:paraId="5AEE8704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file1.jpg</w:t>
      </w:r>
    </w:p>
    <w:p w14:paraId="6E7C7191" w14:textId="0BBE99F2" w:rsidR="00C0427E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file2.png</w:t>
      </w:r>
      <w:r w:rsidR="00951782">
        <w:rPr>
          <w:rFonts w:ascii="Times New Roman" w:hAnsi="Times New Roman" w:cs="Times New Roman"/>
        </w:rPr>
        <w:pict w14:anchorId="1666251F">
          <v:rect id="_x0000_i1034" style="width:0;height:1.5pt" o:hralign="center" o:hrstd="t" o:hr="t" fillcolor="#a0a0a0" stroked="f"/>
        </w:pict>
      </w:r>
    </w:p>
    <w:p w14:paraId="371DCB07" w14:textId="31100F16" w:rsidR="00C0427E" w:rsidRPr="00391F97" w:rsidRDefault="00D52FF5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Example</w:t>
      </w:r>
      <w:r w:rsidR="00C0427E" w:rsidRPr="00391F97">
        <w:rPr>
          <w:rFonts w:ascii="Times New Roman" w:hAnsi="Times New Roman" w:cs="Times New Roman"/>
          <w:b/>
          <w:bCs/>
        </w:rPr>
        <w:t xml:space="preserve"> Training Output</w:t>
      </w:r>
    </w:p>
    <w:p w14:paraId="0C5ADF4A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[epoch 07] Loss=0.0423, Precision=0.88, Recall=0.91, AP50=0.89, ErrorRate=0.11</w:t>
      </w:r>
    </w:p>
    <w:p w14:paraId="1534D814" w14:textId="77777777" w:rsidR="00391F97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[checkpoint] Saved dated checkpoint to shrimp_runs/2025-11-24/2025-11-24_bestmodel.pth</w:t>
      </w:r>
    </w:p>
    <w:p w14:paraId="01DB5AAF" w14:textId="2752219A" w:rsidR="00D52FF5" w:rsidRPr="00391F97" w:rsidRDefault="00391F97" w:rsidP="00391F97">
      <w:pPr>
        <w:spacing w:line="276" w:lineRule="auto"/>
        <w:rPr>
          <w:rFonts w:ascii="Times New Roman" w:hAnsi="Times New Roman" w:cs="Times New Roman"/>
        </w:rPr>
      </w:pPr>
      <w:r w:rsidRPr="00391F97">
        <w:rPr>
          <w:rFonts w:ascii="Times New Roman" w:hAnsi="Times New Roman" w:cs="Times New Roman"/>
        </w:rPr>
        <w:t>[checkpoint] Updated symlink: shrimp_runs/brineshrimp_best_model.pth</w:t>
      </w:r>
      <w:r w:rsidR="00951782">
        <w:rPr>
          <w:rFonts w:ascii="Times New Roman" w:hAnsi="Times New Roman" w:cs="Times New Roman"/>
        </w:rPr>
        <w:pict w14:anchorId="67AAD187">
          <v:rect id="_x0000_i1035" style="width:0;height:1.5pt" o:hralign="center" o:hrstd="t" o:hr="t" fillcolor="#a0a0a0" stroked="f"/>
        </w:pict>
      </w:r>
    </w:p>
    <w:p w14:paraId="28B573B4" w14:textId="57FE0CCF" w:rsidR="00AF7270" w:rsidRPr="00391F97" w:rsidRDefault="00C0427E" w:rsidP="00525641">
      <w:pPr>
        <w:spacing w:line="276" w:lineRule="auto"/>
        <w:rPr>
          <w:rFonts w:ascii="Times New Roman" w:hAnsi="Times New Roman" w:cs="Times New Roman"/>
          <w:b/>
          <w:bCs/>
        </w:rPr>
      </w:pPr>
      <w:r w:rsidRPr="00391F97">
        <w:rPr>
          <w:rFonts w:ascii="Times New Roman" w:hAnsi="Times New Roman" w:cs="Times New Roman"/>
          <w:b/>
          <w:bCs/>
        </w:rPr>
        <w:t>Code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490"/>
      </w:tblGrid>
      <w:tr w:rsidR="00D52FF5" w:rsidRPr="00391F97" w14:paraId="21EA1F88" w14:textId="77777777" w:rsidTr="00D52FF5">
        <w:trPr>
          <w:tblHeader/>
          <w:tblCellSpacing w:w="15" w:type="dxa"/>
        </w:trPr>
        <w:tc>
          <w:tcPr>
            <w:tcW w:w="3735" w:type="dxa"/>
            <w:vAlign w:val="center"/>
            <w:hideMark/>
          </w:tcPr>
          <w:p w14:paraId="613CD531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5445" w:type="dxa"/>
            <w:vAlign w:val="center"/>
            <w:hideMark/>
          </w:tcPr>
          <w:p w14:paraId="75CBAE49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91F9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52FF5" w:rsidRPr="00391F97" w14:paraId="3623DBA4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2DC8655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load_labelstudio_rects()</w:t>
            </w:r>
          </w:p>
        </w:tc>
        <w:tc>
          <w:tcPr>
            <w:tcW w:w="5445" w:type="dxa"/>
            <w:vAlign w:val="center"/>
            <w:hideMark/>
          </w:tcPr>
          <w:p w14:paraId="7BE5B37E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Parses Label Studio annotations, resolves image paths</w:t>
            </w:r>
          </w:p>
        </w:tc>
      </w:tr>
      <w:tr w:rsidR="00D52FF5" w:rsidRPr="00391F97" w14:paraId="5428BE48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8ADE797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BrineShrimpDataset</w:t>
            </w:r>
          </w:p>
        </w:tc>
        <w:tc>
          <w:tcPr>
            <w:tcW w:w="5445" w:type="dxa"/>
            <w:vAlign w:val="center"/>
            <w:hideMark/>
          </w:tcPr>
          <w:p w14:paraId="629A4A7E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Custom dataset with augmentation</w:t>
            </w:r>
          </w:p>
        </w:tc>
      </w:tr>
      <w:tr w:rsidR="00D52FF5" w:rsidRPr="00391F97" w14:paraId="187A9013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A18A952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get_detector()</w:t>
            </w:r>
          </w:p>
        </w:tc>
        <w:tc>
          <w:tcPr>
            <w:tcW w:w="5445" w:type="dxa"/>
            <w:vAlign w:val="center"/>
            <w:hideMark/>
          </w:tcPr>
          <w:p w14:paraId="5F248E79" w14:textId="4E89A53C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Loads CNN and replaces output head</w:t>
            </w:r>
          </w:p>
        </w:tc>
      </w:tr>
      <w:tr w:rsidR="00D52FF5" w:rsidRPr="00391F97" w14:paraId="01C23FED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30F5F3C2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train_one_epoch()</w:t>
            </w:r>
          </w:p>
        </w:tc>
        <w:tc>
          <w:tcPr>
            <w:tcW w:w="5445" w:type="dxa"/>
            <w:vAlign w:val="center"/>
            <w:hideMark/>
          </w:tcPr>
          <w:p w14:paraId="66951E8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Runs one epoch of optimization</w:t>
            </w:r>
          </w:p>
        </w:tc>
      </w:tr>
      <w:tr w:rsidR="00D52FF5" w:rsidRPr="00391F97" w14:paraId="665FD89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1B10C3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validate()</w:t>
            </w:r>
          </w:p>
        </w:tc>
        <w:tc>
          <w:tcPr>
            <w:tcW w:w="5445" w:type="dxa"/>
            <w:vAlign w:val="center"/>
            <w:hideMark/>
          </w:tcPr>
          <w:p w14:paraId="6D5EBC04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Computes Precision, Recall, AP50</w:t>
            </w:r>
          </w:p>
        </w:tc>
      </w:tr>
      <w:tr w:rsidR="00D52FF5" w:rsidRPr="00391F97" w14:paraId="1B57DE7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6060649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infer_count_on_folder()</w:t>
            </w:r>
          </w:p>
        </w:tc>
        <w:tc>
          <w:tcPr>
            <w:tcW w:w="5445" w:type="dxa"/>
            <w:vAlign w:val="center"/>
            <w:hideMark/>
          </w:tcPr>
          <w:p w14:paraId="302BCCAD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Full inference + visualization for unlabeled images</w:t>
            </w:r>
          </w:p>
        </w:tc>
      </w:tr>
      <w:tr w:rsidR="00D52FF5" w:rsidRPr="00391F97" w14:paraId="665C9DAE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14FF52DB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load_trained_model() (in infer script)</w:t>
            </w:r>
          </w:p>
        </w:tc>
        <w:tc>
          <w:tcPr>
            <w:tcW w:w="5445" w:type="dxa"/>
            <w:vAlign w:val="center"/>
            <w:hideMark/>
          </w:tcPr>
          <w:p w14:paraId="221A4F30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Loads and prepares the best model</w:t>
            </w:r>
          </w:p>
        </w:tc>
      </w:tr>
      <w:tr w:rsidR="00D52FF5" w:rsidRPr="00391F97" w14:paraId="587D22C8" w14:textId="77777777" w:rsidTr="00D52FF5">
        <w:trPr>
          <w:tblCellSpacing w:w="15" w:type="dxa"/>
        </w:trPr>
        <w:tc>
          <w:tcPr>
            <w:tcW w:w="3735" w:type="dxa"/>
            <w:vAlign w:val="center"/>
            <w:hideMark/>
          </w:tcPr>
          <w:p w14:paraId="0A1A13BA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run_inference() (in infer script)</w:t>
            </w:r>
          </w:p>
        </w:tc>
        <w:tc>
          <w:tcPr>
            <w:tcW w:w="5445" w:type="dxa"/>
            <w:vAlign w:val="center"/>
            <w:hideMark/>
          </w:tcPr>
          <w:p w14:paraId="25736F2F" w14:textId="77777777" w:rsidR="00D52FF5" w:rsidRPr="00391F97" w:rsidRDefault="00D52FF5" w:rsidP="00D52FF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1F97">
              <w:rPr>
                <w:rFonts w:ascii="Times New Roman" w:hAnsi="Times New Roman" w:cs="Times New Roman"/>
              </w:rPr>
              <w:t>Inference-only pipeline</w:t>
            </w:r>
          </w:p>
        </w:tc>
      </w:tr>
    </w:tbl>
    <w:p w14:paraId="4C62C384" w14:textId="77777777" w:rsidR="00D52FF5" w:rsidRPr="00391F97" w:rsidRDefault="00D52FF5" w:rsidP="00525641">
      <w:pPr>
        <w:spacing w:line="276" w:lineRule="auto"/>
        <w:rPr>
          <w:rFonts w:ascii="Times New Roman" w:hAnsi="Times New Roman" w:cs="Times New Roman"/>
        </w:rPr>
      </w:pPr>
    </w:p>
    <w:sectPr w:rsidR="00D52FF5" w:rsidRPr="00391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A77"/>
    <w:multiLevelType w:val="hybridMultilevel"/>
    <w:tmpl w:val="B12A3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1868"/>
    <w:multiLevelType w:val="multilevel"/>
    <w:tmpl w:val="D49C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46671"/>
    <w:multiLevelType w:val="multilevel"/>
    <w:tmpl w:val="9D5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F1D"/>
    <w:multiLevelType w:val="multilevel"/>
    <w:tmpl w:val="B8E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14D7C"/>
    <w:multiLevelType w:val="hybridMultilevel"/>
    <w:tmpl w:val="D0421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B1B46"/>
    <w:multiLevelType w:val="multilevel"/>
    <w:tmpl w:val="2524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A0476"/>
    <w:multiLevelType w:val="multilevel"/>
    <w:tmpl w:val="B39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034D3"/>
    <w:multiLevelType w:val="multilevel"/>
    <w:tmpl w:val="85D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67C9C"/>
    <w:multiLevelType w:val="multilevel"/>
    <w:tmpl w:val="8A2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10F06"/>
    <w:multiLevelType w:val="multilevel"/>
    <w:tmpl w:val="39F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3023"/>
    <w:multiLevelType w:val="multilevel"/>
    <w:tmpl w:val="E616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450EC"/>
    <w:multiLevelType w:val="hybridMultilevel"/>
    <w:tmpl w:val="524A6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36C2B"/>
    <w:multiLevelType w:val="multilevel"/>
    <w:tmpl w:val="E20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007AE"/>
    <w:multiLevelType w:val="multilevel"/>
    <w:tmpl w:val="8E4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E0056"/>
    <w:multiLevelType w:val="multilevel"/>
    <w:tmpl w:val="191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13AFE"/>
    <w:multiLevelType w:val="multilevel"/>
    <w:tmpl w:val="A59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D42AC"/>
    <w:multiLevelType w:val="hybridMultilevel"/>
    <w:tmpl w:val="F026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83188">
    <w:abstractNumId w:val="8"/>
  </w:num>
  <w:num w:numId="2" w16cid:durableId="662583478">
    <w:abstractNumId w:val="2"/>
  </w:num>
  <w:num w:numId="3" w16cid:durableId="308871537">
    <w:abstractNumId w:val="12"/>
  </w:num>
  <w:num w:numId="4" w16cid:durableId="260643860">
    <w:abstractNumId w:val="14"/>
  </w:num>
  <w:num w:numId="5" w16cid:durableId="1919367079">
    <w:abstractNumId w:val="9"/>
  </w:num>
  <w:num w:numId="6" w16cid:durableId="307520357">
    <w:abstractNumId w:val="10"/>
  </w:num>
  <w:num w:numId="7" w16cid:durableId="916331007">
    <w:abstractNumId w:val="15"/>
  </w:num>
  <w:num w:numId="8" w16cid:durableId="958530031">
    <w:abstractNumId w:val="7"/>
  </w:num>
  <w:num w:numId="9" w16cid:durableId="1308704625">
    <w:abstractNumId w:val="13"/>
  </w:num>
  <w:num w:numId="10" w16cid:durableId="2056155830">
    <w:abstractNumId w:val="16"/>
  </w:num>
  <w:num w:numId="11" w16cid:durableId="721709995">
    <w:abstractNumId w:val="5"/>
  </w:num>
  <w:num w:numId="12" w16cid:durableId="2048604734">
    <w:abstractNumId w:val="11"/>
  </w:num>
  <w:num w:numId="13" w16cid:durableId="539361542">
    <w:abstractNumId w:val="4"/>
  </w:num>
  <w:num w:numId="14" w16cid:durableId="2016833358">
    <w:abstractNumId w:val="6"/>
  </w:num>
  <w:num w:numId="15" w16cid:durableId="1506701622">
    <w:abstractNumId w:val="0"/>
  </w:num>
  <w:num w:numId="16" w16cid:durableId="1547529066">
    <w:abstractNumId w:val="3"/>
  </w:num>
  <w:num w:numId="17" w16cid:durableId="42908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CA"/>
    <w:rsid w:val="00025CF7"/>
    <w:rsid w:val="00045ED3"/>
    <w:rsid w:val="001137FE"/>
    <w:rsid w:val="001C5FAC"/>
    <w:rsid w:val="002D528D"/>
    <w:rsid w:val="00391F97"/>
    <w:rsid w:val="004D0EC9"/>
    <w:rsid w:val="004D6FF1"/>
    <w:rsid w:val="00501FE4"/>
    <w:rsid w:val="00524621"/>
    <w:rsid w:val="00525641"/>
    <w:rsid w:val="005A7012"/>
    <w:rsid w:val="00681AEC"/>
    <w:rsid w:val="006B7F01"/>
    <w:rsid w:val="007D64A9"/>
    <w:rsid w:val="0086636B"/>
    <w:rsid w:val="00972ECE"/>
    <w:rsid w:val="00984C49"/>
    <w:rsid w:val="00A467C4"/>
    <w:rsid w:val="00AF7270"/>
    <w:rsid w:val="00BE1ECA"/>
    <w:rsid w:val="00C0427E"/>
    <w:rsid w:val="00D52FF5"/>
    <w:rsid w:val="00D81429"/>
    <w:rsid w:val="00DE7C0C"/>
    <w:rsid w:val="00DF6075"/>
    <w:rsid w:val="00E45343"/>
    <w:rsid w:val="00EE117F"/>
    <w:rsid w:val="00F55D0B"/>
    <w:rsid w:val="00FA0A6F"/>
    <w:rsid w:val="00FC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6A25"/>
  <w15:chartTrackingRefBased/>
  <w15:docId w15:val="{8F185C93-6C52-48E6-A655-98B5A7C9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FF5"/>
  </w:style>
  <w:style w:type="paragraph" w:styleId="Heading1">
    <w:name w:val="heading 1"/>
    <w:basedOn w:val="Normal"/>
    <w:next w:val="Normal"/>
    <w:link w:val="Heading1Char"/>
    <w:uiPriority w:val="9"/>
    <w:qFormat/>
    <w:rsid w:val="00BE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C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45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680</Words>
  <Characters>4590</Characters>
  <Application>Microsoft Office Word</Application>
  <DocSecurity>0</DocSecurity>
  <Lines>71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Amro Gazze</dc:creator>
  <cp:keywords/>
  <dc:description/>
  <cp:lastModifiedBy>Serena Amro Gazze</cp:lastModifiedBy>
  <cp:revision>2</cp:revision>
  <cp:lastPrinted>2025-11-24T03:22:00Z</cp:lastPrinted>
  <dcterms:created xsi:type="dcterms:W3CDTF">2026-03-30T19:39:00Z</dcterms:created>
  <dcterms:modified xsi:type="dcterms:W3CDTF">2026-03-30T19:39:00Z</dcterms:modified>
</cp:coreProperties>
</file>