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64E8B5" w14:textId="77777777" w:rsidR="003F4765" w:rsidRPr="003F4765" w:rsidRDefault="003F4765" w:rsidP="003F4765">
      <w:pPr>
        <w:widowControl/>
        <w:spacing w:before="1200" w:after="200" w:line="240" w:lineRule="auto"/>
        <w:jc w:val="center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Apple Color Emoji" w:eastAsia="新細明體" w:hAnsi="Apple Color Emoji" w:cs="Apple Color Emoji"/>
          <w:color w:val="000000"/>
          <w:kern w:val="0"/>
          <w:sz w:val="72"/>
          <w:szCs w:val="72"/>
          <w14:ligatures w14:val="none"/>
        </w:rPr>
        <w:t>🔮</w:t>
      </w:r>
    </w:p>
    <w:p w14:paraId="3B406C87" w14:textId="77777777" w:rsidR="003F4765" w:rsidRPr="003F4765" w:rsidRDefault="003F4765" w:rsidP="003F4765">
      <w:pPr>
        <w:widowControl/>
        <w:spacing w:line="240" w:lineRule="auto"/>
        <w:jc w:val="center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0"/>
          <w:sz w:val="56"/>
          <w:szCs w:val="56"/>
          <w14:ligatures w14:val="none"/>
        </w:rPr>
        <w:t>每日天使卡</w:t>
      </w:r>
    </w:p>
    <w:p w14:paraId="31904BCA" w14:textId="77777777" w:rsidR="003F4765" w:rsidRPr="003F4765" w:rsidRDefault="003F4765" w:rsidP="003F4765">
      <w:pPr>
        <w:widowControl/>
        <w:spacing w:after="600" w:line="240" w:lineRule="auto"/>
        <w:jc w:val="center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3B2A5A"/>
          <w:kern w:val="0"/>
          <w:sz w:val="28"/>
          <w:szCs w:val="28"/>
          <w14:ligatures w14:val="none"/>
        </w:rPr>
        <w:t>互動式線上抽卡網頁　產品需求文件（</w:t>
      </w:r>
      <w:r w:rsidRPr="003F4765">
        <w:rPr>
          <w:rFonts w:ascii="Times New Roman" w:eastAsia="新細明體" w:hAnsi="Times New Roman" w:cs="Times New Roman"/>
          <w:color w:val="3B2A5A"/>
          <w:kern w:val="0"/>
          <w:sz w:val="28"/>
          <w:szCs w:val="28"/>
          <w14:ligatures w14:val="none"/>
        </w:rPr>
        <w:t>PRD</w:t>
      </w:r>
      <w:r w:rsidRPr="003F4765">
        <w:rPr>
          <w:rFonts w:ascii="Times New Roman" w:eastAsia="新細明體" w:hAnsi="Times New Roman" w:cs="Times New Roman"/>
          <w:color w:val="3B2A5A"/>
          <w:kern w:val="0"/>
          <w:sz w:val="28"/>
          <w:szCs w:val="28"/>
          <w14:ligatures w14:val="none"/>
        </w:rPr>
        <w:t>）</w:t>
      </w:r>
    </w:p>
    <w:p w14:paraId="07B84892" w14:textId="77777777" w:rsidR="003F4765" w:rsidRPr="003F4765" w:rsidRDefault="003F4765" w:rsidP="003F4765">
      <w:pPr>
        <w:widowControl/>
        <w:spacing w:after="80" w:line="240" w:lineRule="auto"/>
        <w:jc w:val="center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版本：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v0.1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（草案）</w:t>
      </w:r>
    </w:p>
    <w:p w14:paraId="43C4C7C1" w14:textId="77777777" w:rsidR="003F4765" w:rsidRPr="003F4765" w:rsidRDefault="003F4765" w:rsidP="003F4765">
      <w:pPr>
        <w:widowControl/>
        <w:spacing w:after="80" w:line="240" w:lineRule="auto"/>
        <w:jc w:val="center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文件負責人：＿＿＿＿＿＿＿＿</w:t>
      </w:r>
    </w:p>
    <w:p w14:paraId="6F301239" w14:textId="77777777" w:rsidR="003F4765" w:rsidRPr="003F4765" w:rsidRDefault="003F4765" w:rsidP="003F4765">
      <w:pPr>
        <w:widowControl/>
        <w:spacing w:after="1200" w:line="240" w:lineRule="auto"/>
        <w:jc w:val="center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最後更新日期：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 xml:space="preserve">2026 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年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 xml:space="preserve"> 7 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月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 xml:space="preserve"> 4 </w:t>
      </w:r>
      <w:r w:rsidRPr="003F4765">
        <w:rPr>
          <w:rFonts w:ascii="Times New Roman" w:eastAsia="新細明體" w:hAnsi="Times New Roman" w:cs="Times New Roman"/>
          <w:color w:val="666666"/>
          <w:kern w:val="0"/>
          <w:sz w:val="22"/>
          <w:szCs w:val="22"/>
          <w14:ligatures w14:val="none"/>
        </w:rPr>
        <w:t>日</w:t>
      </w:r>
    </w:p>
    <w:p w14:paraId="2238101E" w14:textId="77777777" w:rsidR="003F4765" w:rsidRPr="003F4765" w:rsidRDefault="003F4765" w:rsidP="003F4765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3F4765"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  <w:br/>
      </w:r>
    </w:p>
    <w:p w14:paraId="5BCF08AB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1.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產品背景與目標</w:t>
      </w:r>
    </w:p>
    <w:p w14:paraId="308C63AF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1.1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產品定位</w:t>
      </w:r>
    </w:p>
    <w:p w14:paraId="14D90911" w14:textId="77777777" w:rsidR="003F4765" w:rsidRPr="003F4765" w:rsidRDefault="003F4765" w:rsidP="003F4765">
      <w:pPr>
        <w:widowControl/>
        <w:spacing w:after="12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每日限抽一張天使卡，讓使用者在每天早晨獲得一則來自「宇宙」的訊息與建議，作為當日心理錨點與儀式感入口。</w:t>
      </w:r>
    </w:p>
    <w:p w14:paraId="653D9881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1.2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要解決的問題／使用者需求</w:t>
      </w:r>
    </w:p>
    <w:p w14:paraId="07108A12" w14:textId="77777777" w:rsidR="003F4765" w:rsidRPr="003F4765" w:rsidRDefault="003F4765" w:rsidP="003F4765">
      <w:pPr>
        <w:widowControl/>
        <w:numPr>
          <w:ilvl w:val="0"/>
          <w:numId w:val="1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每日儀式感：提供簡單、低負擔的早晨儀式，幫助使用者定錨一天的心情。</w:t>
      </w:r>
    </w:p>
    <w:p w14:paraId="208D9C06" w14:textId="77777777" w:rsidR="003F4765" w:rsidRPr="003F4765" w:rsidRDefault="003F4765" w:rsidP="003F4765">
      <w:pPr>
        <w:widowControl/>
        <w:numPr>
          <w:ilvl w:val="0"/>
          <w:numId w:val="1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心理慰藉與正向引導：透過卡義文字給予使用者情緒支持與行動方向。</w:t>
      </w:r>
    </w:p>
    <w:p w14:paraId="73A75098" w14:textId="77777777" w:rsidR="003F4765" w:rsidRPr="003F4765" w:rsidRDefault="003F4765" w:rsidP="003F4765">
      <w:pPr>
        <w:widowControl/>
        <w:numPr>
          <w:ilvl w:val="0"/>
          <w:numId w:val="1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社群分享素材：抽到的卡片可作為社群限動／貼文的內容來源。</w:t>
      </w:r>
    </w:p>
    <w:p w14:paraId="74CBBCD2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1.3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目標使用者</w:t>
      </w:r>
    </w:p>
    <w:p w14:paraId="4717A9D1" w14:textId="77777777" w:rsidR="003F4765" w:rsidRPr="003F4765" w:rsidRDefault="003F4765" w:rsidP="003F4765">
      <w:pPr>
        <w:widowControl/>
        <w:numPr>
          <w:ilvl w:val="0"/>
          <w:numId w:val="2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對身心靈、塔羅／天使卡、療癒內容有興趣的一般大眾（以女性為主要輪廓，但不限定）。</w:t>
      </w:r>
    </w:p>
    <w:p w14:paraId="71DA958F" w14:textId="77777777" w:rsidR="003F4765" w:rsidRPr="003F4765" w:rsidRDefault="003F4765" w:rsidP="003F4765">
      <w:pPr>
        <w:widowControl/>
        <w:numPr>
          <w:ilvl w:val="0"/>
          <w:numId w:val="2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習慣使用手機作為每日資訊入口、有滑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IG / Threads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習慣的族群。</w:t>
      </w:r>
    </w:p>
    <w:p w14:paraId="69A87899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1.4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成功指標（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KPI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3563"/>
        <w:gridCol w:w="2508"/>
      </w:tblGrid>
      <w:tr w:rsidR="003F4765" w:rsidRPr="003F4765" w14:paraId="09CCA479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2763C3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指標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2B3C68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定義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B93255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目標（範例，待確認）</w:t>
            </w:r>
          </w:p>
        </w:tc>
      </w:tr>
      <w:tr w:rsidR="003F4765" w:rsidRPr="003F4765" w14:paraId="722A82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CE7546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次日留存率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75C490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第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1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天使用後，第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2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天回訪並抽卡的比例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02A2C1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≥ 30%</w:t>
            </w:r>
          </w:p>
        </w:tc>
      </w:tr>
      <w:tr w:rsidR="003F4765" w:rsidRPr="003F4765" w14:paraId="2FDB38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E8F79E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7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日留存率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70600E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第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1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天使用後，第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7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天內仍持續回訪的比例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21FC5D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≥ 15%</w:t>
            </w:r>
          </w:p>
        </w:tc>
      </w:tr>
      <w:tr w:rsidR="003F4765" w:rsidRPr="003F4765" w14:paraId="4F8ECD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09DF7F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連續抽卡天數（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Streak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CFC25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使用者連續每日抽卡的平均天數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60183E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平均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≥ 3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天</w:t>
            </w:r>
          </w:p>
        </w:tc>
      </w:tr>
      <w:tr w:rsidR="003F4765" w:rsidRPr="003F4765" w14:paraId="6D9ABD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7546CE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分享率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2A2854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點擊「分享」功能的使用者佔比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59C9AC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≥ 10%</w:t>
            </w:r>
          </w:p>
        </w:tc>
      </w:tr>
      <w:tr w:rsidR="003F4765" w:rsidRPr="003F4765" w14:paraId="2A999C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5D098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每日活躍使用者（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DAU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42DEFF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每日完成抽卡動作的不重複使用者數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71D8DF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依上線後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3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個月成長曲線訂定</w:t>
            </w:r>
          </w:p>
        </w:tc>
      </w:tr>
    </w:tbl>
    <w:p w14:paraId="621AC07A" w14:textId="77777777" w:rsidR="003F4765" w:rsidRPr="003F4765" w:rsidRDefault="003F4765" w:rsidP="003F4765">
      <w:pPr>
        <w:widowControl/>
        <w:spacing w:before="6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備註：以上數值為範例，建議依據實際上線後的初期數據回頭校準目標。</w:t>
      </w:r>
    </w:p>
    <w:p w14:paraId="3756F48E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2.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核心使用者流程</w:t>
      </w:r>
    </w:p>
    <w:p w14:paraId="1DF0C0DB" w14:textId="77777777" w:rsidR="003F4765" w:rsidRPr="003F4765" w:rsidRDefault="003F4765" w:rsidP="003F4765">
      <w:pPr>
        <w:widowControl/>
        <w:spacing w:after="12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建議在開發前先繪製完整流程圖（可用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Figma / Whimsical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），以下為文字版流程供參考：</w:t>
      </w:r>
    </w:p>
    <w:p w14:paraId="38236029" w14:textId="77777777" w:rsidR="003F4765" w:rsidRPr="003F4765" w:rsidRDefault="003F4765" w:rsidP="003F4765">
      <w:pPr>
        <w:widowControl/>
        <w:numPr>
          <w:ilvl w:val="0"/>
          <w:numId w:val="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使用者首次進站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簡短介紹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/ Onboarding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（可選）</w:t>
      </w:r>
    </w:p>
    <w:p w14:paraId="402CCD20" w14:textId="77777777" w:rsidR="003F4765" w:rsidRPr="003F4765" w:rsidRDefault="003F4765" w:rsidP="003F4765">
      <w:pPr>
        <w:widowControl/>
        <w:numPr>
          <w:ilvl w:val="0"/>
          <w:numId w:val="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（可選）選擇牌組風格或主題</w:t>
      </w:r>
    </w:p>
    <w:p w14:paraId="11C6225D" w14:textId="77777777" w:rsidR="003F4765" w:rsidRPr="003F4765" w:rsidRDefault="003F4765" w:rsidP="003F4765">
      <w:pPr>
        <w:widowControl/>
        <w:numPr>
          <w:ilvl w:val="0"/>
          <w:numId w:val="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點擊「抽卡」按鈕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觸發洗牌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/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選牌互動動畫</w:t>
      </w:r>
    </w:p>
    <w:p w14:paraId="7921062D" w14:textId="77777777" w:rsidR="003F4765" w:rsidRPr="003F4765" w:rsidRDefault="003F4765" w:rsidP="003F4765">
      <w:pPr>
        <w:widowControl/>
        <w:numPr>
          <w:ilvl w:val="0"/>
          <w:numId w:val="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使用者點選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/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滑動抽出一張卡</w:t>
      </w:r>
    </w:p>
    <w:p w14:paraId="02F6D5A0" w14:textId="77777777" w:rsidR="003F4765" w:rsidRPr="003F4765" w:rsidRDefault="003F4765" w:rsidP="003F4765">
      <w:pPr>
        <w:widowControl/>
        <w:numPr>
          <w:ilvl w:val="0"/>
          <w:numId w:val="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翻牌動畫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顯示卡面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顯示卡義解讀文字</w:t>
      </w:r>
    </w:p>
    <w:p w14:paraId="526E168B" w14:textId="77777777" w:rsidR="003F4765" w:rsidRPr="003F4765" w:rsidRDefault="003F4765" w:rsidP="003F4765">
      <w:pPr>
        <w:widowControl/>
        <w:numPr>
          <w:ilvl w:val="0"/>
          <w:numId w:val="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使用者可選擇：收藏、分享、查看歷史紀錄、明日提醒</w:t>
      </w:r>
    </w:p>
    <w:p w14:paraId="6463ADE9" w14:textId="77777777" w:rsidR="003F4765" w:rsidRPr="003F4765" w:rsidRDefault="003F4765" w:rsidP="003F4765">
      <w:pPr>
        <w:widowControl/>
        <w:numPr>
          <w:ilvl w:val="0"/>
          <w:numId w:val="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若當日已抽過卡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進站時直接顯示今日已抽的卡（不可重抽，或提供付費重抽選項）</w:t>
      </w:r>
    </w:p>
    <w:p w14:paraId="5F13A533" w14:textId="77777777" w:rsidR="003F4765" w:rsidRPr="003F4765" w:rsidRDefault="003F4765" w:rsidP="003F4765">
      <w:pPr>
        <w:widowControl/>
        <w:spacing w:before="6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備註：「當日是否已抽卡」的判斷需以使用者所在時區的當地日期為準，避免使用系統本機時間造成漏洞（詳見第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 xml:space="preserve"> 6 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章）。</w:t>
      </w:r>
    </w:p>
    <w:p w14:paraId="0FB58267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lastRenderedPageBreak/>
        <w:t xml:space="preserve">3.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功能規格（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MVP / V2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拆分）</w:t>
      </w:r>
    </w:p>
    <w:p w14:paraId="415859F9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3.1 MVP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必要功能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4240"/>
        <w:gridCol w:w="841"/>
      </w:tblGrid>
      <w:tr w:rsidR="003F4765" w:rsidRPr="003F4765" w14:paraId="0B777944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8073E7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EB6BF0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說明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98BC2A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優先級</w:t>
            </w:r>
          </w:p>
        </w:tc>
      </w:tr>
      <w:tr w:rsidR="003F4765" w:rsidRPr="003F4765" w14:paraId="657471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73EFA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每日限抽一次機制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BDE495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以使用者當地日期為準，每日僅能抽取一張卡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F71F31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  <w:tr w:rsidR="003F4765" w:rsidRPr="003F4765" w14:paraId="19F58C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3E4E2A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抽卡互動動畫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497DC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洗牌／排列卡背，使用者點擊或滑動完成抽卡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6BBB1A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  <w:tr w:rsidR="003F4765" w:rsidRPr="003F4765" w14:paraId="49EF431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1E726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卡義文案顯示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172665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顯示卡名、正／逆位、解讀文字、建議行動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28AFDC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  <w:tr w:rsidR="003F4765" w:rsidRPr="003F4765" w14:paraId="70164A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EEB89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歷史紀錄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2BE81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使用者可回顧過去抽過的卡片列表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72E05E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  <w:tr w:rsidR="003F4765" w:rsidRPr="003F4765" w14:paraId="42C009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2A188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RWD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響應式設計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FC4A0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手機優先，需適配主流手機瀏覽器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B033CD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</w:tbl>
    <w:p w14:paraId="5C41FEA2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3.2 V2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可加分功能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5897"/>
        <w:gridCol w:w="821"/>
      </w:tblGrid>
      <w:tr w:rsidR="003F4765" w:rsidRPr="003F4765" w14:paraId="6D13C786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D2736D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A30FFD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說明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A92C42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優先級</w:t>
            </w:r>
          </w:p>
        </w:tc>
      </w:tr>
      <w:tr w:rsidR="003F4765" w:rsidRPr="003F4765" w14:paraId="031277B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DA60EF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使用者帳號系統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C5710A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支援登入以跨裝置同步歷史紀錄（相對於訪客模式的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localStorage</w:t>
            </w:r>
            <w:proofErr w:type="spellEnd"/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8E59A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P1</w:t>
            </w:r>
          </w:p>
        </w:tc>
      </w:tr>
      <w:tr w:rsidR="003F4765" w:rsidRPr="003F4765" w14:paraId="7DD376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89B9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分享卡片圖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C5314A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自動生成適合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IG / Threads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限動的分享圖卡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00E164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P1</w:t>
            </w:r>
          </w:p>
        </w:tc>
      </w:tr>
      <w:tr w:rsidR="003F4765" w:rsidRPr="003F4765" w14:paraId="0BE2B4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71DBF5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多主題牌組切換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1002A0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天使卡、能量卡、每日肯定句等不同卡組供選擇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41659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P2</w:t>
            </w:r>
          </w:p>
        </w:tc>
      </w:tr>
      <w:tr w:rsidR="003F4765" w:rsidRPr="003F4765" w14:paraId="6B2D386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246BD1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推播提醒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48FC00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每日固定時間提醒使用者「該抽今日的卡囉」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F88C5A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P1</w:t>
            </w:r>
          </w:p>
        </w:tc>
      </w:tr>
      <w:tr w:rsidR="003F4765" w:rsidRPr="003F4765" w14:paraId="42314E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D8B95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語音朗讀卡義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4BA2E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文字轉語音播放卡義內容，提升沉浸感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B5B017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P2</w:t>
            </w:r>
          </w:p>
        </w:tc>
      </w:tr>
      <w:tr w:rsidR="003F4765" w:rsidRPr="003F4765" w14:paraId="0D0D08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96BC8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深度解讀加購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CBD3AC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串接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AI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生成客製化延伸解讀（可能為付費功能）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8449B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P2</w:t>
            </w:r>
          </w:p>
        </w:tc>
      </w:tr>
    </w:tbl>
    <w:p w14:paraId="4813108B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4.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新功能：睡前感恩日記</w:t>
      </w:r>
    </w:p>
    <w:p w14:paraId="1E6E7EB6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4.1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功能定位</w:t>
      </w:r>
    </w:p>
    <w:p w14:paraId="0FFFDA45" w14:textId="77777777" w:rsidR="003F4765" w:rsidRPr="003F4765" w:rsidRDefault="003F4765" w:rsidP="003F4765">
      <w:pPr>
        <w:widowControl/>
        <w:spacing w:after="12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與「每日天使卡」的早晨儀式相呼應，新增睡前儀式：使用者每天睡前寫下三件今天值得感謝的事，形成「晨起抽卡、睡前感恩」的完整每日儀式閉環，強化產品的每日回訪動機與情緒價值。</w:t>
      </w:r>
    </w:p>
    <w:p w14:paraId="65654DD9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lastRenderedPageBreak/>
        <w:t xml:space="preserve">4.2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使用者情境與需求</w:t>
      </w:r>
    </w:p>
    <w:p w14:paraId="7A68744A" w14:textId="77777777" w:rsidR="003F4765" w:rsidRPr="003F4765" w:rsidRDefault="003F4765" w:rsidP="003F4765">
      <w:pPr>
        <w:widowControl/>
        <w:numPr>
          <w:ilvl w:val="0"/>
          <w:numId w:val="4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睡前放鬆與正向收尾：透過書寫感恩的事，幫助使用者以正向情緒結束一天，有助於安定情緒、準備入睡。</w:t>
      </w:r>
    </w:p>
    <w:p w14:paraId="144241C2" w14:textId="77777777" w:rsidR="003F4765" w:rsidRPr="003F4765" w:rsidRDefault="003F4765" w:rsidP="003F4765">
      <w:pPr>
        <w:widowControl/>
        <w:numPr>
          <w:ilvl w:val="0"/>
          <w:numId w:val="4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與早晨抽卡形成完整儀式感：讓產品從「單次早晨互動」延伸為「一天兩次的情緒錨點」，提升黏著度。</w:t>
      </w:r>
    </w:p>
    <w:p w14:paraId="4CE16127" w14:textId="77777777" w:rsidR="003F4765" w:rsidRPr="003F4765" w:rsidRDefault="003F4765" w:rsidP="003F4765">
      <w:pPr>
        <w:widowControl/>
        <w:numPr>
          <w:ilvl w:val="0"/>
          <w:numId w:val="4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自我覺察與回顧：長期累積的感恩紀錄，可作為使用者未來回顧自己生活片刻的素材。</w:t>
      </w:r>
    </w:p>
    <w:p w14:paraId="7D58FF6A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4.3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核心使用者流程</w:t>
      </w:r>
    </w:p>
    <w:p w14:paraId="5A4B7513" w14:textId="77777777" w:rsidR="003F4765" w:rsidRPr="003F4765" w:rsidRDefault="003F4765" w:rsidP="003F4765">
      <w:pPr>
        <w:widowControl/>
        <w:numPr>
          <w:ilvl w:val="0"/>
          <w:numId w:val="5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晚間時段（可自動依時間判斷，例如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18:00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後）或使用者主動點擊「睡前感恩」入口</w:t>
      </w:r>
    </w:p>
    <w:p w14:paraId="1BD74594" w14:textId="77777777" w:rsidR="003F4765" w:rsidRPr="003F4765" w:rsidRDefault="003F4765" w:rsidP="003F4765">
      <w:pPr>
        <w:widowControl/>
        <w:numPr>
          <w:ilvl w:val="0"/>
          <w:numId w:val="5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進入書寫頁面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顯示今日日期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三個空格輸入框，引導文字例如「今天有什麼值得感謝的事？」</w:t>
      </w:r>
    </w:p>
    <w:p w14:paraId="2C94F2EB" w14:textId="77777777" w:rsidR="003F4765" w:rsidRPr="003F4765" w:rsidRDefault="003F4765" w:rsidP="003F4765">
      <w:pPr>
        <w:widowControl/>
        <w:numPr>
          <w:ilvl w:val="0"/>
          <w:numId w:val="5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使用者依序輸入三件感恩的事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點擊「完成今日感恩」儲存</w:t>
      </w:r>
    </w:p>
    <w:p w14:paraId="6937E507" w14:textId="77777777" w:rsidR="003F4765" w:rsidRPr="003F4765" w:rsidRDefault="003F4765" w:rsidP="003F4765">
      <w:pPr>
        <w:widowControl/>
        <w:numPr>
          <w:ilvl w:val="0"/>
          <w:numId w:val="5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儲存後可選擇：查看歷史感恩紀錄、返回首頁</w:t>
      </w:r>
    </w:p>
    <w:p w14:paraId="205A3E92" w14:textId="77777777" w:rsidR="003F4765" w:rsidRPr="003F4765" w:rsidRDefault="003F4765" w:rsidP="003F4765">
      <w:pPr>
        <w:widowControl/>
        <w:numPr>
          <w:ilvl w:val="0"/>
          <w:numId w:val="5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若當天已完成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→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再次進入時直接顯示今日已寫的三件事，並可選擇編輯覆蓋（是否開放編輯需與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PM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確認）</w:t>
      </w:r>
    </w:p>
    <w:p w14:paraId="411F38A3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4.4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功能規格（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MVP / V2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拆分）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5757"/>
        <w:gridCol w:w="745"/>
      </w:tblGrid>
      <w:tr w:rsidR="003F4765" w:rsidRPr="003F4765" w14:paraId="297642C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CC97A2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E21A8F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說明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21D1B1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優先級</w:t>
            </w:r>
          </w:p>
        </w:tc>
      </w:tr>
      <w:tr w:rsidR="003F4765" w:rsidRPr="003F4765" w14:paraId="16BEAC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ED819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每日感恩輸入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919D3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三個文字輸入欄位，供使用者填寫當日感恩的事，建議單則字數上限（如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60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字）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49A15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  <w:tr w:rsidR="003F4765" w:rsidRPr="003F4765" w14:paraId="5DF7C7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DFBE3F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每日限一則機制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923B7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以使用者當地日期為準，判斷當日是否已完成書寫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F65F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  <w:tr w:rsidR="003F4765" w:rsidRPr="003F4765" w14:paraId="1250DE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BF25A7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感恩歷史紀錄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141FC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使用者可依日期回顧過去寫過的感恩內容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130FC5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P0</w:t>
            </w:r>
          </w:p>
        </w:tc>
      </w:tr>
      <w:tr w:rsidR="003F4765" w:rsidRPr="003F4765" w14:paraId="0BC037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65C81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與抽卡紀錄整合顯示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C78AD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同一天的天使卡與感恩日記可並列呈現在「每日回顧」中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25587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P1</w:t>
            </w:r>
          </w:p>
        </w:tc>
      </w:tr>
      <w:tr w:rsidR="003F4765" w:rsidRPr="003F4765" w14:paraId="4D5843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197621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晚間提醒推播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D5AD6D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固定時間提醒使用者「該寫下今天的感恩囉」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6AF57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P1</w:t>
            </w:r>
          </w:p>
        </w:tc>
      </w:tr>
      <w:tr w:rsidR="003F4765" w:rsidRPr="003F4765" w14:paraId="14B4E5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12367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感恩內容匯出／回顧卡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C0A27D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月度或年度自動生成一張感恩回顧摘要圖卡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2669C8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P2</w:t>
            </w:r>
          </w:p>
        </w:tc>
      </w:tr>
      <w:tr w:rsidR="003F4765" w:rsidRPr="003F4765" w14:paraId="2AFDBE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CFF41A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語音輸入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D4890D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以語音轉文字方式輸入感恩內容，降低書寫負擔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9A7815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P2</w:t>
            </w:r>
          </w:p>
        </w:tc>
      </w:tr>
    </w:tbl>
    <w:p w14:paraId="6393841C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lastRenderedPageBreak/>
        <w:t xml:space="preserve">4.5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資料欄位規格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4040"/>
      </w:tblGrid>
      <w:tr w:rsidR="003F4765" w:rsidRPr="003F4765" w14:paraId="51699B2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400E79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欄位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780BCE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說明</w:t>
            </w:r>
          </w:p>
        </w:tc>
      </w:tr>
      <w:tr w:rsidR="003F4765" w:rsidRPr="003F4765" w14:paraId="1BC09C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710AC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日期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B7E45E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當日日期，作為每日一則的判斷依據</w:t>
            </w:r>
          </w:p>
        </w:tc>
      </w:tr>
      <w:tr w:rsidR="003F4765" w:rsidRPr="003F4765" w14:paraId="1F618D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49565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感恩事項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1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／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2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／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8278CF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使用者輸入的三則文字內容</w:t>
            </w:r>
          </w:p>
        </w:tc>
      </w:tr>
      <w:tr w:rsidR="003F4765" w:rsidRPr="003F4765" w14:paraId="00DB6B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7645E4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建立時間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643F40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使用者實際完成書寫的時間戳記</w:t>
            </w:r>
          </w:p>
        </w:tc>
      </w:tr>
      <w:tr w:rsidR="003F4765" w:rsidRPr="003F4765" w14:paraId="0854C1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A5607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是否編輯過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72207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記錄是否曾被覆蓋修改（如開放編輯功能）</w:t>
            </w:r>
          </w:p>
        </w:tc>
      </w:tr>
    </w:tbl>
    <w:p w14:paraId="369271AD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4.6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視覺與互動設計方向</w:t>
      </w:r>
    </w:p>
    <w:p w14:paraId="2B1FD4D0" w14:textId="77777777" w:rsidR="003F4765" w:rsidRPr="003F4765" w:rsidRDefault="003F4765" w:rsidP="003F4765">
      <w:pPr>
        <w:widowControl/>
        <w:numPr>
          <w:ilvl w:val="0"/>
          <w:numId w:val="6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視覺調性與早晨抽卡呼應但相對沉靜：可採用更深的夜藍／靜謐星空色調，與早晨的「晨光破曉」形成一日首尾的視覺對比。</w:t>
      </w:r>
    </w:p>
    <w:p w14:paraId="7F33F6AA" w14:textId="77777777" w:rsidR="003F4765" w:rsidRPr="003F4765" w:rsidRDefault="003F4765" w:rsidP="003F4765">
      <w:pPr>
        <w:widowControl/>
        <w:numPr>
          <w:ilvl w:val="0"/>
          <w:numId w:val="6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互動盡量降低書寫負擔：三個輸入框搭配溫和的引導文字，避免使用者面對空白頁面感到壓力。</w:t>
      </w:r>
    </w:p>
    <w:p w14:paraId="078AE66D" w14:textId="77777777" w:rsidR="003F4765" w:rsidRPr="003F4765" w:rsidRDefault="003F4765" w:rsidP="003F4765">
      <w:pPr>
        <w:widowControl/>
        <w:numPr>
          <w:ilvl w:val="0"/>
          <w:numId w:val="6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完成書寫後可給予簡短的正向回饋（如一句安定的文字或輕柔動畫），強化儀式感的收尾。</w:t>
      </w:r>
    </w:p>
    <w:p w14:paraId="76B69113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4.7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風險與限制</w:t>
      </w:r>
    </w:p>
    <w:p w14:paraId="54E88FEB" w14:textId="77777777" w:rsidR="003F4765" w:rsidRPr="003F4765" w:rsidRDefault="003F4765" w:rsidP="003F4765">
      <w:pPr>
        <w:widowControl/>
        <w:numPr>
          <w:ilvl w:val="0"/>
          <w:numId w:val="7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隱私疑慮：感恩內容可能涉及使用者個人生活細節，需在頁面明確說明資料儲存方式（本機或雲端）。</w:t>
      </w:r>
    </w:p>
    <w:p w14:paraId="78E61A89" w14:textId="77777777" w:rsidR="003F4765" w:rsidRPr="003F4765" w:rsidRDefault="003F4765" w:rsidP="003F4765">
      <w:pPr>
        <w:widowControl/>
        <w:numPr>
          <w:ilvl w:val="0"/>
          <w:numId w:val="7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書寫負擔：若輸入門檻過高（如要求文字過長），可能降低睡前情境下的完成率，建議保持輕量化。</w:t>
      </w:r>
    </w:p>
    <w:p w14:paraId="2E94F6C0" w14:textId="77777777" w:rsidR="003F4765" w:rsidRPr="003F4765" w:rsidRDefault="003F4765" w:rsidP="003F4765">
      <w:pPr>
        <w:widowControl/>
        <w:spacing w:before="6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備註：此功能與「每日天使卡」共用每日限次與本地儲存的技術邏輯（詳見第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 xml:space="preserve"> 8 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章），建議優先評估共用元件的可行性。</w:t>
      </w:r>
    </w:p>
    <w:p w14:paraId="23CAFCB1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5.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內容資料庫規格</w:t>
      </w:r>
    </w:p>
    <w:p w14:paraId="3D4CDD14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5.1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卡片資料欄位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240"/>
      </w:tblGrid>
      <w:tr w:rsidR="003F4765" w:rsidRPr="003F4765" w14:paraId="5BEAFF8C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CA2CBF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欄位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23651F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說明</w:t>
            </w:r>
          </w:p>
        </w:tc>
      </w:tr>
      <w:tr w:rsidR="003F4765" w:rsidRPr="003F4765" w14:paraId="639C78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5A7AEB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卡片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2A7A2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唯一識別碼</w:t>
            </w:r>
          </w:p>
        </w:tc>
      </w:tr>
      <w:tr w:rsidR="003F4765" w:rsidRPr="003F4765" w14:paraId="65DB76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CFE2D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卡片名稱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3D39B4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例如：大天使麥可、療癒之光</w:t>
            </w:r>
          </w:p>
        </w:tc>
      </w:tr>
      <w:tr w:rsidR="003F4765" w:rsidRPr="003F4765" w14:paraId="5EC4AD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656F5E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卡面圖片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6E47C8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正式插畫圖檔</w:t>
            </w:r>
          </w:p>
        </w:tc>
      </w:tr>
      <w:tr w:rsidR="003F4765" w:rsidRPr="003F4765" w14:paraId="46A2A1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396785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lastRenderedPageBreak/>
              <w:t>正位解讀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453F85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抽到正位時顯示的文字</w:t>
            </w:r>
          </w:p>
        </w:tc>
      </w:tr>
      <w:tr w:rsidR="003F4765" w:rsidRPr="003F4765" w14:paraId="2612FA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287F3D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逆位解讀（如適用）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A62CD6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是否採用逆位機制需先決定；若不採用可省略</w:t>
            </w:r>
          </w:p>
        </w:tc>
      </w:tr>
      <w:tr w:rsidR="003F4765" w:rsidRPr="003F4765" w14:paraId="6A812BF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16D099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關鍵字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4D60A4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1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～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個關鍵詞，供分享圖或摘要使用</w:t>
            </w:r>
          </w:p>
        </w:tc>
      </w:tr>
      <w:tr w:rsidR="003F4765" w:rsidRPr="003F4765" w14:paraId="036C9C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81CD38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建議行動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AAD9A7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當日可執行的小建議，強化實用感</w:t>
            </w:r>
          </w:p>
        </w:tc>
      </w:tr>
    </w:tbl>
    <w:p w14:paraId="78B63959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5.2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內容來源</w:t>
      </w:r>
    </w:p>
    <w:p w14:paraId="01C30EAF" w14:textId="77777777" w:rsidR="003F4765" w:rsidRPr="003F4765" w:rsidRDefault="003F4765" w:rsidP="003F4765">
      <w:pPr>
        <w:widowControl/>
        <w:numPr>
          <w:ilvl w:val="0"/>
          <w:numId w:val="8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委託插畫師原創繪製（版權清楚，成本較高，時程較長）</w:t>
      </w:r>
    </w:p>
    <w:p w14:paraId="33171316" w14:textId="77777777" w:rsidR="003F4765" w:rsidRPr="003F4765" w:rsidRDefault="003F4765" w:rsidP="003F4765">
      <w:pPr>
        <w:widowControl/>
        <w:numPr>
          <w:ilvl w:val="0"/>
          <w:numId w:val="8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AI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生成圖像（成本低、速度快，需留意風格一致性與潛在版權爭議）</w:t>
      </w:r>
    </w:p>
    <w:p w14:paraId="1743FFB9" w14:textId="77777777" w:rsidR="003F4765" w:rsidRPr="003F4765" w:rsidRDefault="003F4765" w:rsidP="003F4765">
      <w:pPr>
        <w:widowControl/>
        <w:numPr>
          <w:ilvl w:val="0"/>
          <w:numId w:val="8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採購現成授權圖庫（需確認商用授權範圍，是否可修改、是否可用於付費服務）</w:t>
      </w:r>
    </w:p>
    <w:p w14:paraId="26B626B0" w14:textId="77777777" w:rsidR="003F4765" w:rsidRPr="003F4765" w:rsidRDefault="003F4765" w:rsidP="003F4765">
      <w:pPr>
        <w:widowControl/>
        <w:spacing w:before="6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備註：卡片數量建議至少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 xml:space="preserve"> 22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～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 xml:space="preserve">44 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張以上，避免使用者短期內感到重複。</w:t>
      </w:r>
    </w:p>
    <w:p w14:paraId="34F6F68B" w14:textId="77777777" w:rsidR="003F4765" w:rsidRPr="003F4765" w:rsidRDefault="003F4765" w:rsidP="003F4765">
      <w:pPr>
        <w:widowControl/>
        <w:spacing w:before="260" w:after="120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 xml:space="preserve">5.3 </w:t>
      </w:r>
      <w:r w:rsidRPr="003F4765">
        <w:rPr>
          <w:rFonts w:ascii="Times New Roman" w:eastAsia="新細明體" w:hAnsi="Times New Roman" w:cs="Times New Roman"/>
          <w:b/>
          <w:bCs/>
          <w:color w:val="3B2A5A"/>
          <w:kern w:val="0"/>
          <w14:ligatures w14:val="none"/>
        </w:rPr>
        <w:t>多語言</w:t>
      </w:r>
    </w:p>
    <w:p w14:paraId="015D0CB7" w14:textId="77777777" w:rsidR="003F4765" w:rsidRPr="003F4765" w:rsidRDefault="003F4765" w:rsidP="003F4765">
      <w:pPr>
        <w:widowControl/>
        <w:spacing w:after="12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需確認是否上線初期即支援繁中／英文雙語，或先以繁中為主、後續再擴充。</w:t>
      </w:r>
    </w:p>
    <w:p w14:paraId="69BD7044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6.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抽卡邏輯與防作弊機制</w:t>
      </w:r>
    </w:p>
    <w:p w14:paraId="2388CBDB" w14:textId="77777777" w:rsidR="003F4765" w:rsidRPr="003F4765" w:rsidRDefault="003F4765" w:rsidP="003F4765">
      <w:pPr>
        <w:widowControl/>
        <w:numPr>
          <w:ilvl w:val="0"/>
          <w:numId w:val="9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隨機演算法：預設採均等隨機（每張卡機率相同），如需加權（例如熱門卡曝光較低）需另行設計。</w:t>
      </w:r>
    </w:p>
    <w:p w14:paraId="520145C2" w14:textId="77777777" w:rsidR="003F4765" w:rsidRPr="003F4765" w:rsidRDefault="003F4765" w:rsidP="003F4765">
      <w:pPr>
        <w:widowControl/>
        <w:numPr>
          <w:ilvl w:val="0"/>
          <w:numId w:val="9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重抽機制：是否允許重抽？建議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MVP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階段不開放，或作為未來付費功能。</w:t>
      </w:r>
    </w:p>
    <w:p w14:paraId="15DDFBF8" w14:textId="77777777" w:rsidR="003F4765" w:rsidRPr="003F4765" w:rsidRDefault="003F4765" w:rsidP="003F4765">
      <w:pPr>
        <w:widowControl/>
        <w:numPr>
          <w:ilvl w:val="0"/>
          <w:numId w:val="9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每日重置時間：需定義是採用「使用者當地時間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00:00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」或「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UTC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固定時間」，並在文件中明確寫下決策。</w:t>
      </w:r>
    </w:p>
    <w:p w14:paraId="0018206E" w14:textId="77777777" w:rsidR="003F4765" w:rsidRPr="003F4765" w:rsidRDefault="003F4765" w:rsidP="003F4765">
      <w:pPr>
        <w:widowControl/>
        <w:numPr>
          <w:ilvl w:val="0"/>
          <w:numId w:val="9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防作弊：判斷「今日是否已抽卡」的邏輯建議放在後端／伺服器時間為準，避免使用者調整裝置本機時間鑽漏洞。</w:t>
      </w:r>
    </w:p>
    <w:p w14:paraId="38A0CC71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7.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視覺與互動設計原則</w:t>
      </w:r>
    </w:p>
    <w:p w14:paraId="0BCFD28A" w14:textId="77777777" w:rsidR="003F4765" w:rsidRPr="003F4765" w:rsidRDefault="003F4765" w:rsidP="003F4765">
      <w:pPr>
        <w:widowControl/>
        <w:numPr>
          <w:ilvl w:val="0"/>
          <w:numId w:val="10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抽卡動畫風格：翻牌、洗牌、發光特效等，建議先做簡易版本（如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CSS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翻牌動畫）驗證體驗，再迭代加強。</w:t>
      </w:r>
    </w:p>
    <w:p w14:paraId="3ECC9DD2" w14:textId="77777777" w:rsidR="003F4765" w:rsidRPr="003F4765" w:rsidRDefault="003F4765" w:rsidP="003F4765">
      <w:pPr>
        <w:widowControl/>
        <w:numPr>
          <w:ilvl w:val="0"/>
          <w:numId w:val="10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裝置優先順序：以手機版為主要設計基準，桌機版為次要延伸，因使用情境多為床上、通勤等行動場景。</w:t>
      </w:r>
    </w:p>
    <w:p w14:paraId="4ACF6924" w14:textId="77777777" w:rsidR="003F4765" w:rsidRPr="003F4765" w:rsidRDefault="003F4765" w:rsidP="003F4765">
      <w:pPr>
        <w:widowControl/>
        <w:numPr>
          <w:ilvl w:val="0"/>
          <w:numId w:val="10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音效與震動回饋：抽卡瞬間可搭配輕音效或手機震動，強化儀式感（需注意預設靜音選項）。</w:t>
      </w:r>
    </w:p>
    <w:p w14:paraId="12015A7B" w14:textId="77777777" w:rsidR="003F4765" w:rsidRPr="003F4765" w:rsidRDefault="003F4765" w:rsidP="003F4765">
      <w:pPr>
        <w:widowControl/>
        <w:numPr>
          <w:ilvl w:val="0"/>
          <w:numId w:val="10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整體視覺調性：建議走神秘、療癒、柔和的色調（如深紫、金色、漸層星空），避免過度商業化的設計語言。</w:t>
      </w:r>
    </w:p>
    <w:p w14:paraId="58F8D056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8.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技術與資料儲存規劃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428"/>
        <w:gridCol w:w="3331"/>
      </w:tblGrid>
      <w:tr w:rsidR="003F4765" w:rsidRPr="003F4765" w14:paraId="006B1B5B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5D6129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情境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654DA5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建議方案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B4E9E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606E10" w14:textId="77777777" w:rsidR="003F4765" w:rsidRPr="003F4765" w:rsidRDefault="003F4765" w:rsidP="003F4765">
            <w:pPr>
              <w:widowControl/>
              <w:spacing w:after="0" w:line="240" w:lineRule="auto"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考量</w:t>
            </w:r>
          </w:p>
        </w:tc>
      </w:tr>
      <w:tr w:rsidR="003F4765" w:rsidRPr="003F4765" w14:paraId="36033E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0526BC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訪客模式（不需登入）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ABC85F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使用瀏覽器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localStorage</w:t>
            </w:r>
            <w:proofErr w:type="spellEnd"/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儲存歷史紀錄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32D43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實作簡單、無需帳號系統，但換裝置或清除快取會遺失資料</w:t>
            </w:r>
          </w:p>
        </w:tc>
      </w:tr>
      <w:tr w:rsidR="003F4765" w:rsidRPr="003F4765" w14:paraId="0C0DE15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89769A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跨裝置同步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97CB68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需建立後端資料庫（如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Firebase / </w:t>
            </w:r>
            <w:proofErr w:type="spellStart"/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Supabase</w:t>
            </w:r>
            <w:proofErr w:type="spellEnd"/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）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+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帳號系統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EF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635056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開發成本較高，但可提升長期留存與資料完整性</w:t>
            </w:r>
          </w:p>
        </w:tc>
      </w:tr>
      <w:tr w:rsidR="003F4765" w:rsidRPr="003F4765" w14:paraId="27DF55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898D63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每日限抽判斷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01C1D8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邏輯放在後端，以伺服器時間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使用者時區為準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763BC2" w14:textId="77777777" w:rsidR="003F4765" w:rsidRPr="003F4765" w:rsidRDefault="003F4765" w:rsidP="003F4765">
            <w:pPr>
              <w:widowControl/>
              <w:spacing w:after="0" w:line="240" w:lineRule="auto"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3F4765">
              <w:rPr>
                <w:rFonts w:ascii="Times New Roman" w:eastAsia="新細明體" w:hAnsi="Times New Roman" w:cs="Times New Roman"/>
                <w:color w:val="1A1A1A"/>
                <w:kern w:val="0"/>
                <w:sz w:val="20"/>
                <w:szCs w:val="20"/>
                <w14:ligatures w14:val="none"/>
              </w:rPr>
              <w:t>避免使用者更改裝置時間鑽漏洞</w:t>
            </w:r>
          </w:p>
        </w:tc>
      </w:tr>
    </w:tbl>
    <w:p w14:paraId="3DDECE2F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9.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商業模式（如適用）</w:t>
      </w:r>
    </w:p>
    <w:p w14:paraId="2798C900" w14:textId="77777777" w:rsidR="003F4765" w:rsidRPr="003F4765" w:rsidRDefault="003F4765" w:rsidP="003F4765">
      <w:pPr>
        <w:widowControl/>
        <w:numPr>
          <w:ilvl w:val="0"/>
          <w:numId w:val="11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完全免費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+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廣告：透過廣告聯播網變現，適合早期衝流量階段。</w:t>
      </w:r>
    </w:p>
    <w:p w14:paraId="2B63DC5E" w14:textId="77777777" w:rsidR="003F4765" w:rsidRPr="003F4765" w:rsidRDefault="003F4765" w:rsidP="003F4765">
      <w:pPr>
        <w:widowControl/>
        <w:numPr>
          <w:ilvl w:val="0"/>
          <w:numId w:val="11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訂閱制：付費解鎖更多主題牌組、去廣告、進階功能（如語音朗讀）。</w:t>
      </w:r>
    </w:p>
    <w:p w14:paraId="3109D40C" w14:textId="77777777" w:rsidR="003F4765" w:rsidRPr="003F4765" w:rsidRDefault="003F4765" w:rsidP="003F4765">
      <w:pPr>
        <w:widowControl/>
        <w:numPr>
          <w:ilvl w:val="0"/>
          <w:numId w:val="11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單次加購：抽卡結果可加購深度解讀（例如串接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AI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生成客製化文案）。</w:t>
      </w:r>
    </w:p>
    <w:p w14:paraId="6118984A" w14:textId="77777777" w:rsidR="003F4765" w:rsidRPr="003F4765" w:rsidRDefault="003F4765" w:rsidP="003F4765">
      <w:pPr>
        <w:widowControl/>
        <w:spacing w:before="6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備註：建議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 xml:space="preserve"> MVP </w:t>
      </w:r>
      <w:r w:rsidRPr="003F4765">
        <w:rPr>
          <w:rFonts w:ascii="Times New Roman" w:eastAsia="新細明體" w:hAnsi="Times New Roman" w:cs="Times New Roman"/>
          <w:i/>
          <w:iCs/>
          <w:color w:val="666666"/>
          <w:kern w:val="0"/>
          <w:sz w:val="20"/>
          <w:szCs w:val="20"/>
          <w14:ligatures w14:val="none"/>
        </w:rPr>
        <w:t>階段先以免費驗證核心體驗與留存率，待數據穩定後再評估商業化方向。</w:t>
      </w:r>
    </w:p>
    <w:p w14:paraId="0797371D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10.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風險與限制</w:t>
      </w:r>
    </w:p>
    <w:p w14:paraId="4F29FA0C" w14:textId="77777777" w:rsidR="003F4765" w:rsidRPr="003F4765" w:rsidRDefault="003F4765" w:rsidP="003F4765">
      <w:pPr>
        <w:widowControl/>
        <w:numPr>
          <w:ilvl w:val="0"/>
          <w:numId w:val="12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內容版權風險：需確認卡片插畫、文案、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AI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生成內容之著作權歸屬與使用授權。</w:t>
      </w:r>
    </w:p>
    <w:p w14:paraId="186A8623" w14:textId="77777777" w:rsidR="003F4765" w:rsidRPr="003F4765" w:rsidRDefault="003F4765" w:rsidP="003F4765">
      <w:pPr>
        <w:widowControl/>
        <w:numPr>
          <w:ilvl w:val="0"/>
          <w:numId w:val="12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心理依賴疑慮：建議在頁面適當處加註輕度免責聲明，說明本產品僅供娛樂與自我反思參考，非專業心理諮商或醫療建議。</w:t>
      </w:r>
    </w:p>
    <w:p w14:paraId="49A8B625" w14:textId="77777777" w:rsidR="003F4765" w:rsidRPr="003F4765" w:rsidRDefault="003F4765" w:rsidP="003F4765">
      <w:pPr>
        <w:widowControl/>
        <w:numPr>
          <w:ilvl w:val="0"/>
          <w:numId w:val="12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內容重複疲乏：卡片數量與文案豐富度不足，可能導致使用者長期使用後感到重複、降低留存。</w:t>
      </w:r>
    </w:p>
    <w:p w14:paraId="68608394" w14:textId="77777777" w:rsidR="003F4765" w:rsidRPr="003F4765" w:rsidRDefault="003F4765" w:rsidP="003F4765">
      <w:pPr>
        <w:widowControl/>
        <w:numPr>
          <w:ilvl w:val="0"/>
          <w:numId w:val="12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時區與作弊風險：抽卡限制邏輯若僅依賴前端本機時間，容易被使用者繞過。</w:t>
      </w:r>
    </w:p>
    <w:p w14:paraId="59A4B24F" w14:textId="77777777" w:rsidR="003F4765" w:rsidRPr="003F4765" w:rsidRDefault="003F4765" w:rsidP="003F4765">
      <w:pPr>
        <w:widowControl/>
        <w:pBdr>
          <w:bottom w:val="single" w:sz="8" w:space="4" w:color="6B4E9E"/>
        </w:pBdr>
        <w:spacing w:before="360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14:ligatures w14:val="none"/>
        </w:rPr>
      </w:pP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 xml:space="preserve">11. 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待確認事項（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Open Questions</w:t>
      </w:r>
      <w:r w:rsidRPr="003F4765">
        <w:rPr>
          <w:rFonts w:ascii="Times New Roman" w:eastAsia="新細明體" w:hAnsi="Times New Roman" w:cs="Times New Roman"/>
          <w:b/>
          <w:bCs/>
          <w:color w:val="6B4E9E"/>
          <w:kern w:val="36"/>
          <w:sz w:val="30"/>
          <w:szCs w:val="30"/>
          <w14:ligatures w14:val="none"/>
        </w:rPr>
        <w:t>）</w:t>
      </w:r>
    </w:p>
    <w:p w14:paraId="1E596FF8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lastRenderedPageBreak/>
        <w:t>是否需要帳號系統？或先以訪客模式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+ </w:t>
      </w:r>
      <w:proofErr w:type="spellStart"/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localStorage</w:t>
      </w:r>
      <w:proofErr w:type="spellEnd"/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上線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MVP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？</w:t>
      </w:r>
    </w:p>
    <w:p w14:paraId="68294CD1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卡片內容由誰產出？插畫師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/ AI /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採購圖庫？預算與時程為何？</w:t>
      </w:r>
    </w:p>
    <w:p w14:paraId="1374D1F5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是否支援多語言（繁中／英文）？</w:t>
      </w:r>
    </w:p>
    <w:p w14:paraId="03A76A4A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商業模式最終方向：廣告／訂閱／單次加購，或組合式？</w:t>
      </w:r>
    </w:p>
    <w:p w14:paraId="48A55AE5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是否需要正逆位機制，或僅單一方向解讀即可？</w:t>
      </w:r>
    </w:p>
    <w:p w14:paraId="0A9CDE02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睡前感恩日記是否開放編輯當日已寫的內容？</w:t>
      </w:r>
    </w:p>
    <w:p w14:paraId="3EFDABE6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感恩日記與天使抽卡是否共用同一組帳號／儲存機制？或視為獨立功能模組？</w:t>
      </w:r>
    </w:p>
    <w:p w14:paraId="24B860BC" w14:textId="77777777" w:rsidR="003F4765" w:rsidRPr="003F4765" w:rsidRDefault="003F4765" w:rsidP="003F4765">
      <w:pPr>
        <w:widowControl/>
        <w:numPr>
          <w:ilvl w:val="0"/>
          <w:numId w:val="13"/>
        </w:numPr>
        <w:spacing w:after="60" w:line="240" w:lineRule="auto"/>
        <w:ind w:left="520"/>
        <w:textAlignment w:val="baseline"/>
        <w:rPr>
          <w:rFonts w:ascii="Times New Roman" w:eastAsia="新細明體" w:hAnsi="Times New Roman" w:cs="Times New Roman"/>
          <w:color w:val="000000"/>
          <w:kern w:val="0"/>
          <w:sz w:val="20"/>
          <w:szCs w:val="20"/>
          <w14:ligatures w14:val="none"/>
        </w:rPr>
      </w:pP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是否需要在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 xml:space="preserve"> MVP </w:t>
      </w:r>
      <w:r w:rsidRPr="003F4765">
        <w:rPr>
          <w:rFonts w:ascii="Times New Roman" w:eastAsia="新細明體" w:hAnsi="Times New Roman" w:cs="Times New Roman"/>
          <w:color w:val="000000"/>
          <w:kern w:val="0"/>
          <w:sz w:val="22"/>
          <w:szCs w:val="22"/>
          <w14:ligatures w14:val="none"/>
        </w:rPr>
        <w:t>階段就納入睡前感恩功能，或作為上線後第一個迭代？</w:t>
      </w:r>
    </w:p>
    <w:p w14:paraId="1370786A" w14:textId="77777777" w:rsidR="003F4765" w:rsidRPr="003F4765" w:rsidRDefault="003F4765"/>
    <w:sectPr w:rsidR="003F4765" w:rsidRPr="003F47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EB6A10"/>
    <w:multiLevelType w:val="multilevel"/>
    <w:tmpl w:val="8CA8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0FCE"/>
    <w:multiLevelType w:val="multilevel"/>
    <w:tmpl w:val="1E5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14A7"/>
    <w:multiLevelType w:val="multilevel"/>
    <w:tmpl w:val="0D72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E5AFA"/>
    <w:multiLevelType w:val="multilevel"/>
    <w:tmpl w:val="FF9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B0A4C"/>
    <w:multiLevelType w:val="multilevel"/>
    <w:tmpl w:val="7B9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C3236"/>
    <w:multiLevelType w:val="multilevel"/>
    <w:tmpl w:val="F0D8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E2A7A"/>
    <w:multiLevelType w:val="multilevel"/>
    <w:tmpl w:val="7FF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522E8"/>
    <w:multiLevelType w:val="multilevel"/>
    <w:tmpl w:val="BDEA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40911"/>
    <w:multiLevelType w:val="multilevel"/>
    <w:tmpl w:val="EEB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67B8A"/>
    <w:multiLevelType w:val="multilevel"/>
    <w:tmpl w:val="73D4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6218E"/>
    <w:multiLevelType w:val="multilevel"/>
    <w:tmpl w:val="1AA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82D9D"/>
    <w:multiLevelType w:val="multilevel"/>
    <w:tmpl w:val="4778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05BBF"/>
    <w:multiLevelType w:val="multilevel"/>
    <w:tmpl w:val="CF5A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16306">
    <w:abstractNumId w:val="6"/>
  </w:num>
  <w:num w:numId="2" w16cid:durableId="1406612023">
    <w:abstractNumId w:val="4"/>
  </w:num>
  <w:num w:numId="3" w16cid:durableId="1593007669">
    <w:abstractNumId w:val="8"/>
  </w:num>
  <w:num w:numId="4" w16cid:durableId="1949652907">
    <w:abstractNumId w:val="3"/>
  </w:num>
  <w:num w:numId="5" w16cid:durableId="1413357705">
    <w:abstractNumId w:val="12"/>
  </w:num>
  <w:num w:numId="6" w16cid:durableId="638926124">
    <w:abstractNumId w:val="5"/>
  </w:num>
  <w:num w:numId="7" w16cid:durableId="1057820105">
    <w:abstractNumId w:val="2"/>
  </w:num>
  <w:num w:numId="8" w16cid:durableId="1637758427">
    <w:abstractNumId w:val="0"/>
  </w:num>
  <w:num w:numId="9" w16cid:durableId="497699954">
    <w:abstractNumId w:val="7"/>
  </w:num>
  <w:num w:numId="10" w16cid:durableId="114101703">
    <w:abstractNumId w:val="9"/>
  </w:num>
  <w:num w:numId="11" w16cid:durableId="1128669376">
    <w:abstractNumId w:val="10"/>
  </w:num>
  <w:num w:numId="12" w16cid:durableId="1193809350">
    <w:abstractNumId w:val="1"/>
  </w:num>
  <w:num w:numId="13" w16cid:durableId="171442927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65"/>
    <w:rsid w:val="003F4765"/>
    <w:rsid w:val="00B0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E1292"/>
  <w15:chartTrackingRefBased/>
  <w15:docId w15:val="{96EE0D9E-4A3E-004F-98A5-6DE3A4981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47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4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47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47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47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7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47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47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47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47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3F47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47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47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47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47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47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47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47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47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4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47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47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4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47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47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47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47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47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F4765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F476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陳玟臻</dc:creator>
  <cp:keywords/>
  <dc:description/>
  <cp:lastModifiedBy>陳玟臻</cp:lastModifiedBy>
  <cp:revision>1</cp:revision>
  <dcterms:created xsi:type="dcterms:W3CDTF">2026-07-04T03:54:00Z</dcterms:created>
  <dcterms:modified xsi:type="dcterms:W3CDTF">2026-07-04T03:55:00Z</dcterms:modified>
</cp:coreProperties>
</file>