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Notebook</w:t>
      </w:r>
      <w:r>
        <w:t xml:space="preserve"> </w:t>
      </w:r>
      <w:r>
        <w:t xml:space="preserve">dead</w:t>
      </w:r>
      <w:r>
        <w:t xml:space="preserve"> </w:t>
      </w:r>
      <w:r>
        <w:t xml:space="preserve">wood</w:t>
      </w:r>
    </w:p>
    <w:p>
      <w:pPr>
        <w:pStyle w:val="Author"/>
      </w:pPr>
      <w:r>
        <w:t xml:space="preserve">Serena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november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"C:/Users/serena/Google Drive/Dod ved/Electrofish 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"LWD_wholewidth_SD3.txt"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CommentTok"/>
        </w:rPr>
        <w:t xml:space="preserve"># convert to categorical variables:my$DateYYYYMMDD&lt;-as.factor(my$DateYYYYMMDD)</w:t>
      </w:r>
      <w:r>
        <w:br w:type="textWrapping"/>
      </w:r>
      <w:r>
        <w:br w:type="textWrapping"/>
      </w:r>
      <w:r>
        <w:rPr>
          <w:rStyle w:val="NormalTok"/>
        </w:rPr>
        <w:t xml:space="preserve">my$Catchment_number&lt;-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(my$Catchment_number)</w:t>
      </w:r>
      <w:r>
        <w:br w:type="textWrapping"/>
      </w:r>
      <w:r>
        <w:rPr>
          <w:rStyle w:val="NormalTok"/>
        </w:rPr>
        <w:t xml:space="preserve">my$Whole_width_fished&lt;-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(my$Whole_width_fished)</w:t>
      </w:r>
      <w:r>
        <w:br w:type="textWrapping"/>
      </w:r>
      <w:r>
        <w:rPr>
          <w:rStyle w:val="NormalTok"/>
        </w:rPr>
        <w:t xml:space="preserve">my$DateYYYYMMDD&lt;-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(my$DateYYYYMMDD)</w:t>
      </w:r>
      <w:r>
        <w:br w:type="textWrapping"/>
      </w:r>
      <w:r>
        <w:br w:type="textWrapping"/>
      </w:r>
      <w:r>
        <w:rPr>
          <w:rStyle w:val="NormalTok"/>
        </w:rPr>
        <w:t xml:space="preserve">AV&lt;-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(my$Altitude,my$ddlat,my$ddlong,my$LWD,my$exaktarea,my$Wetted_width,my$Site_length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,my$Site_area,my$Maxdepth,my$Av_depth,my$Water_temperature,my$Average_air_temperature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,my$SUB1,my$Site_habitat_index,my$Velocity,my$Slope_percent,my$Distance_to_sea,my$Month,my$Julian_date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,my$Abbor,my$BEcrOTOT,my$Elrit,my$GEdda,my$HarrTOT,my$Lake,my$LaxFIXTO,my$LaxOrtot,my$LaxTOT,my$Eel,my$MOrt,my$OringTOT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,my$RegnbTOT,my$ROdinTOT,my$Cottus_spp,my$Lampetra,my$Sticklebacks,my$VIX,my$VIX_klass,my$Number_of_fish_species</w:t>
      </w:r>
      <w:r>
        <w:br w:type="textWrapping"/>
      </w:r>
      <w:r>
        <w:rPr>
          <w:rStyle w:val="NormalTok"/>
        </w:rPr>
        <w:t xml:space="preserve">),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(my$River_name,my$Year,my$Catchment_number),mean)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(AV)&lt;-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"River_name"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"Catchment_number"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"Altitude"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"LWD"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"exaktarea"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"Wetted_width"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"Site_length"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"Site_area"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"Maxdepth"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"Av_depth"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"Water_temperature"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"Average_air_temperature"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"SUB1"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"Site_habitat_index"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"Velocity"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"Slope_percent"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"Distance_to_sea"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"Julian_date"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"Abbor"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"BEcrOTOT"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"Elrit"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"GEdda"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"HarrTOT"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"LaxFIXTO"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"LaxOrtot"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"LaxTOT"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"OringTOT"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"RegnbTOT"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"ROdinTOT"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"Cottus_spp"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"Lampetra"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"Sticklebacks"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"VIX_klass"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"Number_of_fish_species"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DeadWoo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d96c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Notebook dead wood</dc:title>
  <dc:creator>Serena</dc:creator>
  <dcterms:created xsi:type="dcterms:W3CDTF">2016-11-16</dcterms:created>
  <dcterms:modified xsi:type="dcterms:W3CDTF">2016-11-16</dcterms:modified>
</cp:coreProperties>
</file>