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7F07F" w14:textId="7F916A3E" w:rsidR="00F16C5F" w:rsidRDefault="00F16C5F" w:rsidP="00F16C5F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Outline </w:t>
      </w:r>
    </w:p>
    <w:p w14:paraId="7CDBCB93" w14:textId="29DE205C" w:rsidR="00F16C5F" w:rsidRDefault="00F16C5F" w:rsidP="00BB6491">
      <w:pPr>
        <w:rPr>
          <w:b/>
          <w:bCs/>
          <w:lang w:val="en-US"/>
        </w:rPr>
      </w:pPr>
      <w:r w:rsidRPr="00F16C5F">
        <w:rPr>
          <w:b/>
          <w:bCs/>
          <w:lang w:val="en-US"/>
        </w:rPr>
        <w:t xml:space="preserve">Silenced </w:t>
      </w:r>
      <w:r w:rsidR="00BB6491">
        <w:rPr>
          <w:b/>
          <w:bCs/>
          <w:lang w:val="en-US"/>
        </w:rPr>
        <w:t xml:space="preserve">rapids and waterfalls – </w:t>
      </w:r>
      <w:r w:rsidRPr="00F16C5F">
        <w:rPr>
          <w:b/>
          <w:bCs/>
          <w:lang w:val="en-US"/>
        </w:rPr>
        <w:t xml:space="preserve">bypassed reaches in </w:t>
      </w:r>
      <w:r w:rsidR="00BB6491">
        <w:rPr>
          <w:b/>
          <w:bCs/>
          <w:lang w:val="en-US"/>
        </w:rPr>
        <w:t xml:space="preserve">Swedish regulated </w:t>
      </w:r>
      <w:r w:rsidRPr="00F16C5F">
        <w:rPr>
          <w:b/>
          <w:bCs/>
          <w:lang w:val="en-US"/>
        </w:rPr>
        <w:t xml:space="preserve">rivers </w:t>
      </w:r>
    </w:p>
    <w:p w14:paraId="7613F4E2" w14:textId="77777777" w:rsidR="00BB6491" w:rsidRDefault="00BB6491" w:rsidP="00F16C5F">
      <w:pPr>
        <w:rPr>
          <w:b/>
          <w:bCs/>
          <w:lang w:val="en-US"/>
        </w:rPr>
      </w:pPr>
    </w:p>
    <w:p w14:paraId="171DB287" w14:textId="38858A35" w:rsidR="00F16C5F" w:rsidRDefault="00F16C5F" w:rsidP="00F16C5F">
      <w:r>
        <w:t xml:space="preserve">Vi visar registret och diskuterar brist på strömhabitat och </w:t>
      </w:r>
      <w:proofErr w:type="spellStart"/>
      <w:r>
        <w:t>konnektivitet</w:t>
      </w:r>
      <w:proofErr w:type="spellEnd"/>
      <w:r>
        <w:t xml:space="preserve">. Visar hur lite miljöåtgärder som finns (minimitappningar, data från Åtgärder i Vatten) etc. Satsa på </w:t>
      </w:r>
      <w:proofErr w:type="spellStart"/>
      <w:r>
        <w:t>Ambio</w:t>
      </w:r>
      <w:proofErr w:type="spellEnd"/>
      <w:r>
        <w:t xml:space="preserve"> med flashiga bilder. </w:t>
      </w:r>
    </w:p>
    <w:p w14:paraId="69569CB6" w14:textId="77777777" w:rsidR="00F16C5F" w:rsidRDefault="00F16C5F" w:rsidP="00F16C5F"/>
    <w:p w14:paraId="5DCDF4BE" w14:textId="194519CD" w:rsidR="00F16C5F" w:rsidRPr="00B02334" w:rsidRDefault="00F16C5F" w:rsidP="00F16C5F">
      <w:pPr>
        <w:rPr>
          <w:b/>
          <w:bCs/>
        </w:rPr>
      </w:pPr>
      <w:proofErr w:type="spellStart"/>
      <w:r w:rsidRPr="00B02334">
        <w:rPr>
          <w:b/>
          <w:bCs/>
        </w:rPr>
        <w:t>Introduction</w:t>
      </w:r>
      <w:proofErr w:type="spellEnd"/>
    </w:p>
    <w:p w14:paraId="0AFB994E" w14:textId="433C8453" w:rsidR="00F16C5F" w:rsidRPr="00EB4201" w:rsidRDefault="00EB4201" w:rsidP="00EB4201">
      <w:pPr>
        <w:pStyle w:val="ListParagraph"/>
        <w:numPr>
          <w:ilvl w:val="0"/>
          <w:numId w:val="2"/>
        </w:numPr>
        <w:rPr>
          <w:lang w:val="en-US"/>
        </w:rPr>
      </w:pPr>
      <w:r w:rsidRPr="00EB4201">
        <w:rPr>
          <w:lang w:val="en-US"/>
        </w:rPr>
        <w:t>Majority of river systems globally are fragmented and regulated by dams</w:t>
      </w:r>
    </w:p>
    <w:p w14:paraId="03AD37DA" w14:textId="374551F8" w:rsidR="00EB4201" w:rsidRPr="00EB4201" w:rsidRDefault="00EB4201" w:rsidP="00EB4201">
      <w:pPr>
        <w:pStyle w:val="ListParagraph"/>
        <w:numPr>
          <w:ilvl w:val="0"/>
          <w:numId w:val="2"/>
        </w:numPr>
        <w:rPr>
          <w:lang w:val="en-US"/>
        </w:rPr>
      </w:pPr>
      <w:r w:rsidRPr="00EB4201">
        <w:rPr>
          <w:lang w:val="en-US"/>
        </w:rPr>
        <w:t>Dams imply damming upstream areas (river reaches, lakes and former terrestrial areas), and reaches downstream are often bypassed as flow pass through tunnels and canals to hydropower stations</w:t>
      </w:r>
    </w:p>
    <w:p w14:paraId="7966635E" w14:textId="27056CDD" w:rsidR="00EB4201" w:rsidRPr="00EB4201" w:rsidRDefault="00EB4201" w:rsidP="00EB4201">
      <w:pPr>
        <w:pStyle w:val="ListParagraph"/>
        <w:numPr>
          <w:ilvl w:val="0"/>
          <w:numId w:val="2"/>
        </w:numPr>
        <w:rPr>
          <w:lang w:val="en-US"/>
        </w:rPr>
      </w:pPr>
      <w:r w:rsidRPr="00EB4201">
        <w:rPr>
          <w:lang w:val="en-US"/>
        </w:rPr>
        <w:t>Bypassed reaches with reduced or no discharge are common</w:t>
      </w:r>
    </w:p>
    <w:p w14:paraId="162E2D3C" w14:textId="3809653D" w:rsidR="00EB4201" w:rsidRPr="00EB4201" w:rsidRDefault="00EB4201" w:rsidP="00EB4201">
      <w:pPr>
        <w:pStyle w:val="ListParagraph"/>
        <w:numPr>
          <w:ilvl w:val="0"/>
          <w:numId w:val="2"/>
        </w:numPr>
        <w:rPr>
          <w:lang w:val="en-US"/>
        </w:rPr>
      </w:pPr>
      <w:r w:rsidRPr="00EB4201">
        <w:rPr>
          <w:lang w:val="en-US"/>
        </w:rPr>
        <w:t>Led to degraded ecosystems with reduced ecosystem functions and biodiversity losses</w:t>
      </w:r>
    </w:p>
    <w:p w14:paraId="5B7DB07F" w14:textId="74AB8800" w:rsidR="00EB4201" w:rsidRDefault="00EB4201" w:rsidP="00EB4201">
      <w:pPr>
        <w:pStyle w:val="ListParagraph"/>
        <w:numPr>
          <w:ilvl w:val="0"/>
          <w:numId w:val="2"/>
        </w:numPr>
        <w:rPr>
          <w:lang w:val="en-US"/>
        </w:rPr>
      </w:pPr>
      <w:r w:rsidRPr="00EB4201">
        <w:rPr>
          <w:lang w:val="en-US"/>
        </w:rPr>
        <w:t>Often former rapids, an ecosystem type that has both become rare and degraded. Example</w:t>
      </w:r>
    </w:p>
    <w:p w14:paraId="738D6175" w14:textId="2FF3B4D4" w:rsidR="00EB4201" w:rsidRDefault="00B02334" w:rsidP="00EB42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Insufficient knowledge of relationship between flow parameters and ecology in bypassed reaches</w:t>
      </w:r>
    </w:p>
    <w:p w14:paraId="336CF572" w14:textId="39562240" w:rsidR="00B02334" w:rsidRDefault="00B02334" w:rsidP="00EB42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Needs for ecological rehabilitation and restoration of streams and rivers</w:t>
      </w:r>
    </w:p>
    <w:p w14:paraId="386CC073" w14:textId="7FF3A361" w:rsidR="00B02334" w:rsidRDefault="00B02334" w:rsidP="00EB42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Aims:</w:t>
      </w:r>
    </w:p>
    <w:p w14:paraId="40CFC3AA" w14:textId="1D3C0834" w:rsidR="002D6178" w:rsidRPr="00EB4201" w:rsidRDefault="002D6178" w:rsidP="00EB42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Questions</w:t>
      </w:r>
    </w:p>
    <w:p w14:paraId="1731A123" w14:textId="045C7C29" w:rsidR="00F16C5F" w:rsidRDefault="00F16C5F" w:rsidP="00F16C5F">
      <w:pPr>
        <w:rPr>
          <w:lang w:val="en-US"/>
        </w:rPr>
      </w:pPr>
    </w:p>
    <w:p w14:paraId="6B13E0FF" w14:textId="77777777" w:rsidR="00EB4201" w:rsidRPr="00EB4201" w:rsidRDefault="00EB4201" w:rsidP="00F16C5F">
      <w:pPr>
        <w:rPr>
          <w:lang w:val="en-US"/>
        </w:rPr>
      </w:pPr>
    </w:p>
    <w:p w14:paraId="12A184C1" w14:textId="3529E53F" w:rsidR="00F16C5F" w:rsidRPr="00B02334" w:rsidRDefault="00F16C5F" w:rsidP="00F16C5F">
      <w:pPr>
        <w:rPr>
          <w:b/>
          <w:bCs/>
          <w:lang w:val="en-US"/>
        </w:rPr>
      </w:pPr>
      <w:r w:rsidRPr="00B02334">
        <w:rPr>
          <w:b/>
          <w:bCs/>
          <w:lang w:val="en-US"/>
        </w:rPr>
        <w:t>Methods</w:t>
      </w:r>
    </w:p>
    <w:p w14:paraId="234C73C9" w14:textId="32C994B3" w:rsidR="00F16C5F" w:rsidRPr="00A83122" w:rsidRDefault="00A83122" w:rsidP="00F16C5F">
      <w:pPr>
        <w:rPr>
          <w:i/>
          <w:iCs/>
          <w:lang w:val="en-US"/>
        </w:rPr>
      </w:pPr>
      <w:r w:rsidRPr="00A83122">
        <w:rPr>
          <w:i/>
          <w:iCs/>
          <w:lang w:val="en-US"/>
        </w:rPr>
        <w:t>Building of the d</w:t>
      </w:r>
      <w:r w:rsidR="00B02334" w:rsidRPr="00A83122">
        <w:rPr>
          <w:i/>
          <w:iCs/>
          <w:lang w:val="en-US"/>
        </w:rPr>
        <w:t>atabase</w:t>
      </w:r>
    </w:p>
    <w:p w14:paraId="113D03A0" w14:textId="06CB0EA8" w:rsidR="00B02334" w:rsidRDefault="00BF1C99" w:rsidP="00BF1C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Identifying bypassed reaches. Data from SMHI, County Administrations and Water authorities. </w:t>
      </w:r>
    </w:p>
    <w:p w14:paraId="22435B79" w14:textId="1B69A2BA" w:rsidR="00BF1C99" w:rsidRDefault="00BF1C99" w:rsidP="00BF1C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Characteristics of the reaches</w:t>
      </w:r>
    </w:p>
    <w:p w14:paraId="3E947BA8" w14:textId="36FDE773" w:rsidR="00BF1C99" w:rsidRDefault="00BF1C99" w:rsidP="00BF1C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Flow data</w:t>
      </w:r>
    </w:p>
    <w:p w14:paraId="45A4E4E5" w14:textId="77FB53FF" w:rsidR="002D6178" w:rsidRDefault="002D6178" w:rsidP="00BF1C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reviewed by representatives from county administrations</w:t>
      </w:r>
    </w:p>
    <w:p w14:paraId="7FD25F09" w14:textId="3EE51BD9" w:rsidR="00286EE0" w:rsidRDefault="00A83122" w:rsidP="00BF1C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Collated biological data</w:t>
      </w:r>
    </w:p>
    <w:p w14:paraId="05455A4C" w14:textId="77777777" w:rsidR="003D0B46" w:rsidRPr="003D0B46" w:rsidRDefault="003D0B46" w:rsidP="003D0B46">
      <w:pPr>
        <w:rPr>
          <w:lang w:val="en-US"/>
        </w:rPr>
      </w:pPr>
    </w:p>
    <w:p w14:paraId="3BB8C8CE" w14:textId="7C4668E6" w:rsidR="00B02334" w:rsidRPr="00A83122" w:rsidRDefault="00B02334" w:rsidP="00F16C5F">
      <w:pPr>
        <w:rPr>
          <w:i/>
          <w:iCs/>
          <w:lang w:val="en-US"/>
        </w:rPr>
      </w:pPr>
      <w:r w:rsidRPr="00A83122">
        <w:rPr>
          <w:i/>
          <w:iCs/>
          <w:lang w:val="en-US"/>
        </w:rPr>
        <w:t>Data analysis</w:t>
      </w:r>
    </w:p>
    <w:p w14:paraId="34333E2F" w14:textId="5A0AF76D" w:rsidR="00BF1C99" w:rsidRPr="000C3F13" w:rsidRDefault="000C3F13" w:rsidP="000C3F13">
      <w:pPr>
        <w:pStyle w:val="ListParagraph"/>
        <w:numPr>
          <w:ilvl w:val="0"/>
          <w:numId w:val="4"/>
        </w:numPr>
        <w:rPr>
          <w:lang w:val="en-US"/>
        </w:rPr>
      </w:pPr>
      <w:r w:rsidRPr="000C3F13">
        <w:rPr>
          <w:lang w:val="en-US"/>
        </w:rPr>
        <w:t>Description of data analyses made, see below</w:t>
      </w:r>
    </w:p>
    <w:p w14:paraId="4CD82B81" w14:textId="1C09C0BE" w:rsidR="00F16C5F" w:rsidRPr="00EB4201" w:rsidRDefault="00F16C5F" w:rsidP="00F16C5F">
      <w:pPr>
        <w:rPr>
          <w:lang w:val="en-US"/>
        </w:rPr>
      </w:pPr>
    </w:p>
    <w:p w14:paraId="3D33FA70" w14:textId="2A89D307" w:rsidR="00F16C5F" w:rsidRPr="00B02334" w:rsidRDefault="00F16C5F" w:rsidP="00F16C5F">
      <w:pPr>
        <w:rPr>
          <w:b/>
          <w:bCs/>
          <w:lang w:val="en-US"/>
        </w:rPr>
      </w:pPr>
      <w:r w:rsidRPr="00B02334">
        <w:rPr>
          <w:b/>
          <w:bCs/>
          <w:lang w:val="en-US"/>
        </w:rPr>
        <w:t>Results</w:t>
      </w:r>
    </w:p>
    <w:p w14:paraId="1C3D7B21" w14:textId="77777777" w:rsidR="000C3F13" w:rsidRDefault="000C3F13" w:rsidP="00B02334"/>
    <w:p w14:paraId="687298DA" w14:textId="356C84B0" w:rsidR="000C3F13" w:rsidRPr="000C3F13" w:rsidRDefault="000C3F13" w:rsidP="00B02334">
      <w:pPr>
        <w:rPr>
          <w:lang w:val="en-US"/>
        </w:rPr>
      </w:pPr>
      <w:r w:rsidRPr="00BB6491">
        <w:rPr>
          <w:i/>
          <w:iCs/>
          <w:lang w:val="en-US"/>
        </w:rPr>
        <w:t>Descriptive statistics</w:t>
      </w:r>
      <w:r w:rsidR="00BB6491">
        <w:rPr>
          <w:i/>
          <w:iCs/>
          <w:lang w:val="en-US"/>
        </w:rPr>
        <w:t xml:space="preserve"> of bypassed reaches</w:t>
      </w:r>
      <w:r w:rsidRPr="000C3F13">
        <w:rPr>
          <w:lang w:val="en-US"/>
        </w:rPr>
        <w:t xml:space="preserve">: mean, medians, ranges, </w:t>
      </w:r>
      <w:r>
        <w:rPr>
          <w:lang w:val="en-US"/>
        </w:rPr>
        <w:t>histograms of variables</w:t>
      </w:r>
    </w:p>
    <w:p w14:paraId="4BA1D20F" w14:textId="7311CBC1" w:rsidR="000C3F13" w:rsidRPr="000C3F13" w:rsidRDefault="000C3F13" w:rsidP="00B02334">
      <w:pPr>
        <w:rPr>
          <w:lang w:val="en-US"/>
        </w:rPr>
      </w:pPr>
      <w:r w:rsidRPr="000C3F13">
        <w:rPr>
          <w:lang w:val="en-US"/>
        </w:rPr>
        <w:t>Number of by</w:t>
      </w:r>
      <w:r>
        <w:rPr>
          <w:lang w:val="en-US"/>
        </w:rPr>
        <w:t>passed reaches</w:t>
      </w:r>
    </w:p>
    <w:p w14:paraId="565045F8" w14:textId="41C81932" w:rsidR="002D6178" w:rsidRPr="000C3F13" w:rsidRDefault="000C3F13" w:rsidP="00B02334">
      <w:pPr>
        <w:rPr>
          <w:lang w:val="en-US"/>
        </w:rPr>
      </w:pPr>
      <w:r>
        <w:rPr>
          <w:lang w:val="en-US"/>
        </w:rPr>
        <w:t>Length</w:t>
      </w:r>
    </w:p>
    <w:p w14:paraId="37098C56" w14:textId="52C378C7" w:rsidR="00286EE0" w:rsidRPr="000C3F13" w:rsidRDefault="000C3F13" w:rsidP="00B02334">
      <w:pPr>
        <w:rPr>
          <w:lang w:val="en-US"/>
        </w:rPr>
      </w:pPr>
      <w:r w:rsidRPr="000C3F13">
        <w:rPr>
          <w:lang w:val="en-US"/>
        </w:rPr>
        <w:t>Fall height</w:t>
      </w:r>
    </w:p>
    <w:p w14:paraId="203CD166" w14:textId="1535CB74" w:rsidR="00286EE0" w:rsidRPr="000C3F13" w:rsidRDefault="000C3F13" w:rsidP="00B02334">
      <w:pPr>
        <w:rPr>
          <w:lang w:val="en-US"/>
        </w:rPr>
      </w:pPr>
      <w:r w:rsidRPr="000C3F13">
        <w:rPr>
          <w:lang w:val="en-US"/>
        </w:rPr>
        <w:t>Slope (lon</w:t>
      </w:r>
      <w:r>
        <w:rPr>
          <w:lang w:val="en-US"/>
        </w:rPr>
        <w:t>gitudinal)</w:t>
      </w:r>
    </w:p>
    <w:p w14:paraId="2433F2EE" w14:textId="44C732E4" w:rsidR="00286EE0" w:rsidRPr="000C3F13" w:rsidRDefault="000C3F13" w:rsidP="00B02334">
      <w:pPr>
        <w:rPr>
          <w:lang w:val="en-US"/>
        </w:rPr>
      </w:pPr>
      <w:r w:rsidRPr="000C3F13">
        <w:rPr>
          <w:lang w:val="en-US"/>
        </w:rPr>
        <w:t>Mean annual discharge</w:t>
      </w:r>
      <w:r>
        <w:rPr>
          <w:lang w:val="en-US"/>
        </w:rPr>
        <w:t xml:space="preserve"> </w:t>
      </w:r>
      <w:r w:rsidR="00BB6491">
        <w:rPr>
          <w:lang w:val="en-US"/>
        </w:rPr>
        <w:t>based on run-off</w:t>
      </w:r>
    </w:p>
    <w:p w14:paraId="06517F57" w14:textId="77777777" w:rsidR="00EC7101" w:rsidRPr="000C3F13" w:rsidRDefault="00EC7101" w:rsidP="00B02334">
      <w:pPr>
        <w:rPr>
          <w:lang w:val="en-US"/>
        </w:rPr>
      </w:pPr>
    </w:p>
    <w:p w14:paraId="4E82AEC5" w14:textId="77777777" w:rsidR="00091EB8" w:rsidRPr="00BB6491" w:rsidRDefault="00091EB8" w:rsidP="00A83122">
      <w:pPr>
        <w:keepNext/>
        <w:rPr>
          <w:i/>
          <w:iCs/>
          <w:lang w:val="en-US"/>
        </w:rPr>
      </w:pPr>
      <w:r w:rsidRPr="00BB6491">
        <w:rPr>
          <w:i/>
          <w:iCs/>
          <w:lang w:val="en-US"/>
        </w:rPr>
        <w:lastRenderedPageBreak/>
        <w:t>Geography</w:t>
      </w:r>
    </w:p>
    <w:p w14:paraId="39ACDCEF" w14:textId="0AE788DF" w:rsidR="002D6178" w:rsidRPr="00091EB8" w:rsidRDefault="00091EB8" w:rsidP="00B02334">
      <w:pPr>
        <w:rPr>
          <w:lang w:val="en-US"/>
        </w:rPr>
      </w:pPr>
      <w:r w:rsidRPr="00091EB8">
        <w:rPr>
          <w:lang w:val="en-US"/>
        </w:rPr>
        <w:t>M</w:t>
      </w:r>
      <w:r>
        <w:rPr>
          <w:lang w:val="en-US"/>
        </w:rPr>
        <w:t xml:space="preserve">ap of Sweden with all reaches. </w:t>
      </w:r>
      <w:r w:rsidRPr="00091EB8">
        <w:rPr>
          <w:lang w:val="en-US"/>
        </w:rPr>
        <w:t xml:space="preserve">Size of markers representing </w:t>
      </w:r>
      <w:r w:rsidR="00A83122">
        <w:rPr>
          <w:lang w:val="en-US"/>
        </w:rPr>
        <w:t xml:space="preserve">natural </w:t>
      </w:r>
      <w:r w:rsidRPr="00091EB8">
        <w:rPr>
          <w:lang w:val="en-US"/>
        </w:rPr>
        <w:t>discharge</w:t>
      </w:r>
      <w:r w:rsidR="00A83122">
        <w:rPr>
          <w:lang w:val="en-US"/>
        </w:rPr>
        <w:t xml:space="preserve"> and/or </w:t>
      </w:r>
      <w:r>
        <w:rPr>
          <w:lang w:val="en-US"/>
        </w:rPr>
        <w:t>length</w:t>
      </w:r>
      <w:r w:rsidR="00A83122">
        <w:rPr>
          <w:lang w:val="en-US"/>
        </w:rPr>
        <w:t xml:space="preserve"> of reach</w:t>
      </w:r>
    </w:p>
    <w:p w14:paraId="196B30A9" w14:textId="72007E9E" w:rsidR="002D6178" w:rsidRPr="00AC14F2" w:rsidRDefault="00091EB8" w:rsidP="00B02334">
      <w:pPr>
        <w:rPr>
          <w:lang w:val="en-US"/>
        </w:rPr>
      </w:pPr>
      <w:r w:rsidRPr="00AC14F2">
        <w:rPr>
          <w:lang w:val="en-US"/>
        </w:rPr>
        <w:t xml:space="preserve">Geographic </w:t>
      </w:r>
      <w:r w:rsidR="00852EC6" w:rsidRPr="00AC14F2">
        <w:rPr>
          <w:lang w:val="en-US"/>
        </w:rPr>
        <w:t>distribution</w:t>
      </w:r>
      <w:r w:rsidRPr="00AC14F2">
        <w:rPr>
          <w:lang w:val="en-US"/>
        </w:rPr>
        <w:t xml:space="preserve">: frequency per county, </w:t>
      </w:r>
      <w:proofErr w:type="spellStart"/>
      <w:r w:rsidRPr="00AC14F2">
        <w:rPr>
          <w:lang w:val="en-US"/>
        </w:rPr>
        <w:t>vattendragsregion</w:t>
      </w:r>
      <w:proofErr w:type="spellEnd"/>
      <w:r w:rsidRPr="00AC14F2">
        <w:rPr>
          <w:lang w:val="en-US"/>
        </w:rPr>
        <w:t xml:space="preserve"> and ecoregions </w:t>
      </w:r>
      <w:r w:rsidR="00AC14F2" w:rsidRPr="00AC14F2">
        <w:rPr>
          <w:lang w:val="en-US"/>
        </w:rPr>
        <w:t>(</w:t>
      </w:r>
      <w:r w:rsidR="00AC14F2">
        <w:rPr>
          <w:lang w:val="en-US"/>
        </w:rPr>
        <w:t>of some version)</w:t>
      </w:r>
    </w:p>
    <w:p w14:paraId="0840B9A2" w14:textId="05EE8FAB" w:rsidR="00286EE0" w:rsidRDefault="00286EE0" w:rsidP="00B02334">
      <w:proofErr w:type="spellStart"/>
      <w:r>
        <w:t>Altitud</w:t>
      </w:r>
      <w:r w:rsidR="00AC14F2">
        <w:t>e</w:t>
      </w:r>
      <w:proofErr w:type="spellEnd"/>
    </w:p>
    <w:p w14:paraId="74AACA83" w14:textId="16A38B67" w:rsidR="00797FE9" w:rsidRDefault="00797FE9" w:rsidP="00797FE9">
      <w:pPr>
        <w:rPr>
          <w:lang w:val="en-US"/>
        </w:rPr>
      </w:pPr>
      <w:r>
        <w:rPr>
          <w:lang w:val="en-US"/>
        </w:rPr>
        <w:t>Catchment area</w:t>
      </w:r>
      <w:r w:rsidR="00391143">
        <w:rPr>
          <w:lang w:val="en-US"/>
        </w:rPr>
        <w:t xml:space="preserve"> upstream of reach</w:t>
      </w:r>
    </w:p>
    <w:p w14:paraId="1B27B980" w14:textId="75906D86" w:rsidR="00391143" w:rsidRPr="00797FE9" w:rsidRDefault="00391143" w:rsidP="00797FE9">
      <w:pPr>
        <w:rPr>
          <w:lang w:val="en-US"/>
        </w:rPr>
      </w:pPr>
      <w:r>
        <w:rPr>
          <w:lang w:val="en-US"/>
        </w:rPr>
        <w:t>Catchment area of main catchment (</w:t>
      </w:r>
      <w:proofErr w:type="spellStart"/>
      <w:r>
        <w:rPr>
          <w:lang w:val="en-US"/>
        </w:rPr>
        <w:t>huvudavrinningsområrde</w:t>
      </w:r>
      <w:proofErr w:type="spellEnd"/>
      <w:r>
        <w:rPr>
          <w:lang w:val="en-US"/>
        </w:rPr>
        <w:t>)</w:t>
      </w:r>
    </w:p>
    <w:p w14:paraId="401CF3F5" w14:textId="4AE9AE86" w:rsidR="00B02334" w:rsidRPr="00AC14F2" w:rsidRDefault="00AC14F2" w:rsidP="00B02334">
      <w:pPr>
        <w:rPr>
          <w:lang w:val="en-US"/>
        </w:rPr>
      </w:pPr>
      <w:r>
        <w:rPr>
          <w:lang w:val="en-US"/>
        </w:rPr>
        <w:t>P</w:t>
      </w:r>
      <w:r w:rsidRPr="00AC14F2">
        <w:rPr>
          <w:lang w:val="en-US"/>
        </w:rPr>
        <w:t>osition in the c</w:t>
      </w:r>
      <w:r>
        <w:rPr>
          <w:lang w:val="en-US"/>
        </w:rPr>
        <w:t xml:space="preserve">atchment: </w:t>
      </w:r>
      <w:r w:rsidR="00A83122">
        <w:rPr>
          <w:lang w:val="en-US"/>
        </w:rPr>
        <w:t xml:space="preserve">Horton’s </w:t>
      </w:r>
      <w:r w:rsidR="00714097">
        <w:rPr>
          <w:lang w:val="en-US"/>
        </w:rPr>
        <w:t xml:space="preserve">order; </w:t>
      </w:r>
      <w:r>
        <w:rPr>
          <w:lang w:val="en-US"/>
        </w:rPr>
        <w:t>stream order</w:t>
      </w:r>
      <w:r w:rsidR="00797FE9">
        <w:rPr>
          <w:lang w:val="en-US"/>
        </w:rPr>
        <w:t xml:space="preserve">; relative stream order (stream order of reach/stream order </w:t>
      </w:r>
      <w:r w:rsidR="00A83122">
        <w:rPr>
          <w:lang w:val="en-US"/>
        </w:rPr>
        <w:t>at</w:t>
      </w:r>
      <w:r w:rsidR="00797FE9">
        <w:rPr>
          <w:lang w:val="en-US"/>
        </w:rPr>
        <w:t xml:space="preserve"> catchment mouth), catchment area of reach/catchment area of entire catchment</w:t>
      </w:r>
    </w:p>
    <w:p w14:paraId="4FA6BF2F" w14:textId="33D82C11" w:rsidR="00EC7101" w:rsidRDefault="00EC7101" w:rsidP="00B02334">
      <w:pPr>
        <w:rPr>
          <w:lang w:val="en-US"/>
        </w:rPr>
      </w:pPr>
    </w:p>
    <w:p w14:paraId="071F59C7" w14:textId="32174326" w:rsidR="004E08E9" w:rsidRPr="00BB6491" w:rsidRDefault="004E08E9" w:rsidP="00B02334">
      <w:pPr>
        <w:rPr>
          <w:i/>
          <w:iCs/>
          <w:lang w:val="en-US"/>
        </w:rPr>
      </w:pPr>
      <w:r w:rsidRPr="00BB6491">
        <w:rPr>
          <w:i/>
          <w:iCs/>
          <w:lang w:val="en-US"/>
        </w:rPr>
        <w:t>Hydrological variables</w:t>
      </w:r>
    </w:p>
    <w:p w14:paraId="21112E3D" w14:textId="6A17F0C1" w:rsidR="00391143" w:rsidRDefault="00391143" w:rsidP="00B02334">
      <w:pPr>
        <w:rPr>
          <w:lang w:val="en-US"/>
        </w:rPr>
      </w:pPr>
      <w:r w:rsidRPr="00391143">
        <w:rPr>
          <w:lang w:val="en-US"/>
        </w:rPr>
        <w:t xml:space="preserve">Proportion of reaches with </w:t>
      </w:r>
      <w:r w:rsidR="00A83122">
        <w:rPr>
          <w:lang w:val="en-US"/>
        </w:rPr>
        <w:t xml:space="preserve">minimum </w:t>
      </w:r>
      <w:r>
        <w:rPr>
          <w:lang w:val="en-US"/>
        </w:rPr>
        <w:t>flow release</w:t>
      </w:r>
    </w:p>
    <w:p w14:paraId="105DB4BF" w14:textId="2C1B7F37" w:rsidR="00391143" w:rsidRDefault="00391143" w:rsidP="00B02334">
      <w:pPr>
        <w:rPr>
          <w:lang w:val="en-US"/>
        </w:rPr>
      </w:pPr>
      <w:r>
        <w:rPr>
          <w:lang w:val="en-US"/>
        </w:rPr>
        <w:t xml:space="preserve">Magnitude of </w:t>
      </w:r>
      <w:r w:rsidR="00A83122">
        <w:rPr>
          <w:lang w:val="en-US"/>
        </w:rPr>
        <w:t xml:space="preserve">minimum </w:t>
      </w:r>
      <w:r>
        <w:rPr>
          <w:lang w:val="en-US"/>
        </w:rPr>
        <w:t>flow release</w:t>
      </w:r>
    </w:p>
    <w:p w14:paraId="35EC2D1C" w14:textId="54B8F0C7" w:rsidR="00504707" w:rsidRDefault="00504707" w:rsidP="00B02334">
      <w:pPr>
        <w:rPr>
          <w:lang w:val="en-US"/>
        </w:rPr>
      </w:pPr>
      <w:r>
        <w:rPr>
          <w:lang w:val="en-US"/>
        </w:rPr>
        <w:t>Flow from tributaries: presence/absence, magnitude of flow in relation to natural discharge</w:t>
      </w:r>
    </w:p>
    <w:p w14:paraId="1ED6A5FF" w14:textId="408B53A1" w:rsidR="00391143" w:rsidRPr="00391143" w:rsidRDefault="00391143" w:rsidP="00B02334">
      <w:pPr>
        <w:rPr>
          <w:lang w:val="en-US"/>
        </w:rPr>
      </w:pPr>
      <w:r>
        <w:rPr>
          <w:lang w:val="en-US"/>
        </w:rPr>
        <w:t>Presence/absence of flow in relation to geographic and descriptive variables</w:t>
      </w:r>
    </w:p>
    <w:p w14:paraId="1313EE25" w14:textId="33D0AA0D" w:rsidR="00F16C5F" w:rsidRPr="00391143" w:rsidRDefault="00391143" w:rsidP="00F16C5F">
      <w:pPr>
        <w:rPr>
          <w:lang w:val="en-US"/>
        </w:rPr>
      </w:pPr>
      <w:r>
        <w:rPr>
          <w:lang w:val="en-US"/>
        </w:rPr>
        <w:t>Magnitude of flow release in relation to geographic and descriptive variables</w:t>
      </w:r>
    </w:p>
    <w:p w14:paraId="1AB5502A" w14:textId="6CC15947" w:rsidR="00EC7101" w:rsidRPr="004E08E9" w:rsidRDefault="004E08E9" w:rsidP="00F16C5F">
      <w:pPr>
        <w:rPr>
          <w:lang w:val="en-US"/>
        </w:rPr>
      </w:pPr>
      <w:r w:rsidRPr="004E08E9">
        <w:rPr>
          <w:lang w:val="en-US"/>
        </w:rPr>
        <w:t>Frequency and ma</w:t>
      </w:r>
      <w:r>
        <w:rPr>
          <w:lang w:val="en-US"/>
        </w:rPr>
        <w:t>gnitude of large spill events (for subset of reaches)</w:t>
      </w:r>
    </w:p>
    <w:p w14:paraId="2F94E1BC" w14:textId="77777777" w:rsidR="004E08E9" w:rsidRPr="004E08E9" w:rsidRDefault="004E08E9" w:rsidP="00F16C5F">
      <w:pPr>
        <w:rPr>
          <w:lang w:val="en-US"/>
        </w:rPr>
      </w:pPr>
    </w:p>
    <w:p w14:paraId="4E7B012A" w14:textId="0FC2D7BC" w:rsidR="005252C3" w:rsidRPr="00BB6491" w:rsidRDefault="00391143" w:rsidP="00F16C5F">
      <w:pPr>
        <w:rPr>
          <w:i/>
          <w:iCs/>
          <w:lang w:val="en-US"/>
        </w:rPr>
      </w:pPr>
      <w:r w:rsidRPr="00BB6491">
        <w:rPr>
          <w:i/>
          <w:iCs/>
          <w:lang w:val="en-US"/>
        </w:rPr>
        <w:t>Biological data</w:t>
      </w:r>
    </w:p>
    <w:p w14:paraId="40DAEF4F" w14:textId="7740FEFA" w:rsidR="00391143" w:rsidRDefault="00391143" w:rsidP="00F16C5F">
      <w:pPr>
        <w:rPr>
          <w:lang w:val="en-US"/>
        </w:rPr>
      </w:pPr>
      <w:r w:rsidRPr="00391143">
        <w:rPr>
          <w:lang w:val="en-US"/>
        </w:rPr>
        <w:t>Proportion of reaches with fish data</w:t>
      </w:r>
    </w:p>
    <w:p w14:paraId="1382B23C" w14:textId="5CA817B2" w:rsidR="00391143" w:rsidRPr="00391143" w:rsidRDefault="00391143" w:rsidP="00F16C5F">
      <w:pPr>
        <w:rPr>
          <w:lang w:val="en-US"/>
        </w:rPr>
      </w:pPr>
      <w:r>
        <w:rPr>
          <w:lang w:val="en-US"/>
        </w:rPr>
        <w:t xml:space="preserve">Proportion of reaches with </w:t>
      </w:r>
      <w:proofErr w:type="spellStart"/>
      <w:r>
        <w:rPr>
          <w:lang w:val="en-US"/>
        </w:rPr>
        <w:t>macroevertebrate</w:t>
      </w:r>
      <w:proofErr w:type="spellEnd"/>
      <w:r>
        <w:rPr>
          <w:lang w:val="en-US"/>
        </w:rPr>
        <w:t xml:space="preserve"> data</w:t>
      </w:r>
    </w:p>
    <w:p w14:paraId="65619BC8" w14:textId="5BB51C70" w:rsidR="00391143" w:rsidRPr="00391143" w:rsidRDefault="00391143" w:rsidP="00F16C5F">
      <w:pPr>
        <w:rPr>
          <w:lang w:val="en-US"/>
        </w:rPr>
      </w:pPr>
      <w:r w:rsidRPr="00391143">
        <w:rPr>
          <w:lang w:val="en-US"/>
        </w:rPr>
        <w:t>Relationships between presence of biolo</w:t>
      </w:r>
      <w:r>
        <w:rPr>
          <w:lang w:val="en-US"/>
        </w:rPr>
        <w:t>gical data and geographic and descriptive variables</w:t>
      </w:r>
    </w:p>
    <w:p w14:paraId="26612EFA" w14:textId="77777777" w:rsidR="00391143" w:rsidRPr="00391143" w:rsidRDefault="00391143" w:rsidP="00F16C5F">
      <w:pPr>
        <w:rPr>
          <w:lang w:val="en-US"/>
        </w:rPr>
      </w:pPr>
    </w:p>
    <w:p w14:paraId="0C7B3ED0" w14:textId="70A3B474" w:rsidR="00EC7101" w:rsidRPr="00391143" w:rsidRDefault="00852EC6" w:rsidP="00F16C5F">
      <w:pPr>
        <w:rPr>
          <w:lang w:val="en-US"/>
        </w:rPr>
      </w:pPr>
      <w:r>
        <w:rPr>
          <w:lang w:val="en-US"/>
        </w:rPr>
        <w:t>Correlation matrix</w:t>
      </w:r>
    </w:p>
    <w:p w14:paraId="7D49EC1B" w14:textId="5448A831" w:rsidR="00EC7101" w:rsidRPr="00EC7101" w:rsidRDefault="00EC7101" w:rsidP="00F16C5F">
      <w:r>
        <w:t>NMDS</w:t>
      </w:r>
    </w:p>
    <w:p w14:paraId="6AF44ADF" w14:textId="38E93623" w:rsidR="00F16C5F" w:rsidRPr="00EC7101" w:rsidRDefault="00F16C5F" w:rsidP="00F16C5F"/>
    <w:p w14:paraId="65CEB08F" w14:textId="7F4574DD" w:rsidR="00F16C5F" w:rsidRPr="00B02334" w:rsidRDefault="00F16C5F" w:rsidP="00F16C5F">
      <w:pPr>
        <w:rPr>
          <w:b/>
          <w:bCs/>
          <w:lang w:val="en-US"/>
        </w:rPr>
      </w:pPr>
      <w:r w:rsidRPr="00B02334">
        <w:rPr>
          <w:b/>
          <w:bCs/>
          <w:lang w:val="en-US"/>
        </w:rPr>
        <w:t>Discussion</w:t>
      </w:r>
    </w:p>
    <w:p w14:paraId="67A3416C" w14:textId="5A3A963B" w:rsidR="00852EC6" w:rsidRPr="002328FC" w:rsidRDefault="00852EC6" w:rsidP="002328FC">
      <w:pPr>
        <w:pStyle w:val="ListParagraph"/>
        <w:numPr>
          <w:ilvl w:val="0"/>
          <w:numId w:val="4"/>
        </w:numPr>
        <w:rPr>
          <w:lang w:val="en-US"/>
        </w:rPr>
      </w:pPr>
      <w:r w:rsidRPr="002328FC">
        <w:rPr>
          <w:lang w:val="en-US"/>
        </w:rPr>
        <w:t>Where is minimum flow release missing?</w:t>
      </w:r>
    </w:p>
    <w:p w14:paraId="2B16E1D0" w14:textId="3061D293" w:rsidR="00852EC6" w:rsidRPr="002328FC" w:rsidRDefault="00852EC6" w:rsidP="002328FC">
      <w:pPr>
        <w:pStyle w:val="ListParagraph"/>
        <w:numPr>
          <w:ilvl w:val="0"/>
          <w:numId w:val="4"/>
        </w:numPr>
        <w:rPr>
          <w:lang w:val="en-US"/>
        </w:rPr>
      </w:pPr>
      <w:r w:rsidRPr="002328FC">
        <w:rPr>
          <w:lang w:val="en-US"/>
        </w:rPr>
        <w:t>Opportunities and limitations for ecological rehabilitation of bypassed reaches</w:t>
      </w:r>
      <w:r w:rsidR="004E08E9" w:rsidRPr="002328FC">
        <w:rPr>
          <w:lang w:val="en-US"/>
        </w:rPr>
        <w:t xml:space="preserve">: Cases where flow release will have large impacts on hydropower production, needs for structural modification of the channel, </w:t>
      </w:r>
    </w:p>
    <w:p w14:paraId="4666D81E" w14:textId="1673A022" w:rsidR="00852EC6" w:rsidRPr="002328FC" w:rsidRDefault="00852EC6" w:rsidP="002328FC">
      <w:pPr>
        <w:pStyle w:val="ListParagraph"/>
        <w:numPr>
          <w:ilvl w:val="0"/>
          <w:numId w:val="4"/>
        </w:numPr>
        <w:rPr>
          <w:lang w:val="en-US"/>
        </w:rPr>
      </w:pPr>
      <w:r w:rsidRPr="002328FC">
        <w:rPr>
          <w:lang w:val="en-US"/>
        </w:rPr>
        <w:t>Need for more knowledge</w:t>
      </w:r>
    </w:p>
    <w:p w14:paraId="6CD304B3" w14:textId="21E6E85D" w:rsidR="00852EC6" w:rsidRPr="002328FC" w:rsidRDefault="00852EC6" w:rsidP="002328FC">
      <w:pPr>
        <w:pStyle w:val="ListParagraph"/>
        <w:numPr>
          <w:ilvl w:val="0"/>
          <w:numId w:val="4"/>
        </w:numPr>
        <w:rPr>
          <w:lang w:val="en-US"/>
        </w:rPr>
      </w:pPr>
      <w:r w:rsidRPr="002328FC">
        <w:rPr>
          <w:lang w:val="en-US"/>
        </w:rPr>
        <w:t>Recommendations for ecological rehabilitation</w:t>
      </w:r>
    </w:p>
    <w:p w14:paraId="1A088E2E" w14:textId="77777777" w:rsidR="00852EC6" w:rsidRDefault="00852EC6" w:rsidP="00B02334">
      <w:pPr>
        <w:rPr>
          <w:lang w:val="en-US"/>
        </w:rPr>
      </w:pPr>
    </w:p>
    <w:p w14:paraId="61CBBCAA" w14:textId="77777777" w:rsidR="00852EC6" w:rsidRPr="00852EC6" w:rsidRDefault="00852EC6" w:rsidP="00B02334">
      <w:pPr>
        <w:rPr>
          <w:lang w:val="en-US"/>
        </w:rPr>
      </w:pPr>
    </w:p>
    <w:p w14:paraId="4FF994AF" w14:textId="77777777" w:rsidR="0055743E" w:rsidRPr="00B02334" w:rsidRDefault="00CD4099"/>
    <w:sectPr w:rsidR="0055743E" w:rsidRPr="00B02334" w:rsidSect="006178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57AC"/>
    <w:multiLevelType w:val="hybridMultilevel"/>
    <w:tmpl w:val="7054A7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D6F72"/>
    <w:multiLevelType w:val="hybridMultilevel"/>
    <w:tmpl w:val="5B3683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F4A4D"/>
    <w:multiLevelType w:val="hybridMultilevel"/>
    <w:tmpl w:val="F4C257EC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26020"/>
    <w:multiLevelType w:val="hybridMultilevel"/>
    <w:tmpl w:val="E26CC6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5F"/>
    <w:rsid w:val="00055862"/>
    <w:rsid w:val="000633F4"/>
    <w:rsid w:val="00091EB8"/>
    <w:rsid w:val="000B7273"/>
    <w:rsid w:val="000C0A41"/>
    <w:rsid w:val="000C3F13"/>
    <w:rsid w:val="000E08E8"/>
    <w:rsid w:val="000E4320"/>
    <w:rsid w:val="000F3285"/>
    <w:rsid w:val="000F4ECB"/>
    <w:rsid w:val="00101DAB"/>
    <w:rsid w:val="0012575D"/>
    <w:rsid w:val="00152989"/>
    <w:rsid w:val="0018068A"/>
    <w:rsid w:val="0018096F"/>
    <w:rsid w:val="001A2470"/>
    <w:rsid w:val="001A6CBE"/>
    <w:rsid w:val="001B6631"/>
    <w:rsid w:val="001B6C1B"/>
    <w:rsid w:val="001B74D8"/>
    <w:rsid w:val="001C2B51"/>
    <w:rsid w:val="001D39A8"/>
    <w:rsid w:val="001E1794"/>
    <w:rsid w:val="002328FC"/>
    <w:rsid w:val="0023300F"/>
    <w:rsid w:val="00244478"/>
    <w:rsid w:val="002714BC"/>
    <w:rsid w:val="00273793"/>
    <w:rsid w:val="00286EE0"/>
    <w:rsid w:val="00287164"/>
    <w:rsid w:val="002A2874"/>
    <w:rsid w:val="002D6178"/>
    <w:rsid w:val="002D7D7A"/>
    <w:rsid w:val="002F41E8"/>
    <w:rsid w:val="00315EA2"/>
    <w:rsid w:val="00325CB8"/>
    <w:rsid w:val="00342AC1"/>
    <w:rsid w:val="00352565"/>
    <w:rsid w:val="00360198"/>
    <w:rsid w:val="00391143"/>
    <w:rsid w:val="0039373E"/>
    <w:rsid w:val="003D0B46"/>
    <w:rsid w:val="003E2C1A"/>
    <w:rsid w:val="00441EBF"/>
    <w:rsid w:val="004608B0"/>
    <w:rsid w:val="00482380"/>
    <w:rsid w:val="00487C03"/>
    <w:rsid w:val="004A092A"/>
    <w:rsid w:val="004A4DF3"/>
    <w:rsid w:val="004D0122"/>
    <w:rsid w:val="004D6F86"/>
    <w:rsid w:val="004E08E9"/>
    <w:rsid w:val="00504707"/>
    <w:rsid w:val="0050787D"/>
    <w:rsid w:val="005252C3"/>
    <w:rsid w:val="00533CA2"/>
    <w:rsid w:val="005369D1"/>
    <w:rsid w:val="005421E6"/>
    <w:rsid w:val="005545E7"/>
    <w:rsid w:val="0055524B"/>
    <w:rsid w:val="005973F0"/>
    <w:rsid w:val="005A3603"/>
    <w:rsid w:val="005A4A87"/>
    <w:rsid w:val="005A4D4E"/>
    <w:rsid w:val="005C3133"/>
    <w:rsid w:val="005E159B"/>
    <w:rsid w:val="006178F3"/>
    <w:rsid w:val="006235B2"/>
    <w:rsid w:val="00641610"/>
    <w:rsid w:val="00645E50"/>
    <w:rsid w:val="00646690"/>
    <w:rsid w:val="0065576B"/>
    <w:rsid w:val="00682CC9"/>
    <w:rsid w:val="006B20BA"/>
    <w:rsid w:val="006C5CD4"/>
    <w:rsid w:val="00701C54"/>
    <w:rsid w:val="007035D3"/>
    <w:rsid w:val="00713FA9"/>
    <w:rsid w:val="00714097"/>
    <w:rsid w:val="00721991"/>
    <w:rsid w:val="00735F73"/>
    <w:rsid w:val="0075026C"/>
    <w:rsid w:val="007551BA"/>
    <w:rsid w:val="00770375"/>
    <w:rsid w:val="00797FE9"/>
    <w:rsid w:val="007A712B"/>
    <w:rsid w:val="007A7772"/>
    <w:rsid w:val="007B0FD2"/>
    <w:rsid w:val="007B5F19"/>
    <w:rsid w:val="007C5240"/>
    <w:rsid w:val="007E5628"/>
    <w:rsid w:val="007F3740"/>
    <w:rsid w:val="007F53C2"/>
    <w:rsid w:val="00810AEE"/>
    <w:rsid w:val="00815B28"/>
    <w:rsid w:val="00852EC6"/>
    <w:rsid w:val="008545C9"/>
    <w:rsid w:val="00890B3F"/>
    <w:rsid w:val="00893405"/>
    <w:rsid w:val="008F207E"/>
    <w:rsid w:val="008F4D71"/>
    <w:rsid w:val="008F58DB"/>
    <w:rsid w:val="00921368"/>
    <w:rsid w:val="00926CEC"/>
    <w:rsid w:val="00933919"/>
    <w:rsid w:val="00935ABE"/>
    <w:rsid w:val="009530F0"/>
    <w:rsid w:val="009629A0"/>
    <w:rsid w:val="009803F4"/>
    <w:rsid w:val="009A787B"/>
    <w:rsid w:val="009C4FBE"/>
    <w:rsid w:val="009F544E"/>
    <w:rsid w:val="00A06F68"/>
    <w:rsid w:val="00A31B44"/>
    <w:rsid w:val="00A3677B"/>
    <w:rsid w:val="00A52B47"/>
    <w:rsid w:val="00A83122"/>
    <w:rsid w:val="00A95DD1"/>
    <w:rsid w:val="00AA2C50"/>
    <w:rsid w:val="00AC14F2"/>
    <w:rsid w:val="00AC7154"/>
    <w:rsid w:val="00AD431E"/>
    <w:rsid w:val="00AE7F92"/>
    <w:rsid w:val="00AF1A50"/>
    <w:rsid w:val="00B02334"/>
    <w:rsid w:val="00B0295E"/>
    <w:rsid w:val="00B32134"/>
    <w:rsid w:val="00B346B8"/>
    <w:rsid w:val="00B40CDC"/>
    <w:rsid w:val="00B54B8A"/>
    <w:rsid w:val="00B84041"/>
    <w:rsid w:val="00B86C9F"/>
    <w:rsid w:val="00B918DB"/>
    <w:rsid w:val="00BA527F"/>
    <w:rsid w:val="00BB6491"/>
    <w:rsid w:val="00BC538A"/>
    <w:rsid w:val="00BD0CC1"/>
    <w:rsid w:val="00BF1C99"/>
    <w:rsid w:val="00BF49FA"/>
    <w:rsid w:val="00C32F32"/>
    <w:rsid w:val="00C4276F"/>
    <w:rsid w:val="00C72016"/>
    <w:rsid w:val="00CA3FA2"/>
    <w:rsid w:val="00CD3672"/>
    <w:rsid w:val="00CD4099"/>
    <w:rsid w:val="00CE6707"/>
    <w:rsid w:val="00D02B08"/>
    <w:rsid w:val="00D06D2C"/>
    <w:rsid w:val="00D15F2F"/>
    <w:rsid w:val="00D34388"/>
    <w:rsid w:val="00D36A42"/>
    <w:rsid w:val="00D37640"/>
    <w:rsid w:val="00D706DA"/>
    <w:rsid w:val="00D811FB"/>
    <w:rsid w:val="00DC49A3"/>
    <w:rsid w:val="00DC5D51"/>
    <w:rsid w:val="00DD26A2"/>
    <w:rsid w:val="00DD2961"/>
    <w:rsid w:val="00DF3873"/>
    <w:rsid w:val="00E03D1E"/>
    <w:rsid w:val="00E15FC8"/>
    <w:rsid w:val="00E253A7"/>
    <w:rsid w:val="00E9060E"/>
    <w:rsid w:val="00E90F97"/>
    <w:rsid w:val="00EA5E7A"/>
    <w:rsid w:val="00EB416A"/>
    <w:rsid w:val="00EB4201"/>
    <w:rsid w:val="00EC7101"/>
    <w:rsid w:val="00ED2CB9"/>
    <w:rsid w:val="00F12E0A"/>
    <w:rsid w:val="00F16C5F"/>
    <w:rsid w:val="00F27D37"/>
    <w:rsid w:val="00F418A8"/>
    <w:rsid w:val="00F72A6F"/>
    <w:rsid w:val="00F85370"/>
    <w:rsid w:val="00F90F24"/>
    <w:rsid w:val="00FB5628"/>
    <w:rsid w:val="00FC1801"/>
    <w:rsid w:val="00FC784A"/>
    <w:rsid w:val="00FD34C6"/>
    <w:rsid w:val="00FE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0E67"/>
  <w14:defaultImageDpi w14:val="32767"/>
  <w15:chartTrackingRefBased/>
  <w15:docId w15:val="{93885F1F-4086-D84D-9AB1-3091B47D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A735A8377A8B4B9D226788B24F8DF8" ma:contentTypeVersion="11" ma:contentTypeDescription="Skapa ett nytt dokument." ma:contentTypeScope="" ma:versionID="b4da09efca134dcc200d1151aa792aaa">
  <xsd:schema xmlns:xsd="http://www.w3.org/2001/XMLSchema" xmlns:xs="http://www.w3.org/2001/XMLSchema" xmlns:p="http://schemas.microsoft.com/office/2006/metadata/properties" xmlns:ns3="19f6a695-1f7f-405a-9e73-39b7ecbba635" targetNamespace="http://schemas.microsoft.com/office/2006/metadata/properties" ma:root="true" ma:fieldsID="0e86b2598cbe2a773a796fdd777c8239" ns3:_="">
    <xsd:import namespace="19f6a695-1f7f-405a-9e73-39b7ecbba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a695-1f7f-405a-9e73-39b7ecbba6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ACA329-D15A-418E-B6C2-9C56D252A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a695-1f7f-405a-9e73-39b7ecbba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6BF486-246C-4F7A-9692-244A5A07D0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F52CD-15E4-4314-B0BE-F273DDB9210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19f6a695-1f7f-405a-9e73-39b7ecbba635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Jansson</dc:creator>
  <cp:keywords/>
  <dc:description/>
  <cp:lastModifiedBy>Serena Donadi</cp:lastModifiedBy>
  <cp:revision>2</cp:revision>
  <dcterms:created xsi:type="dcterms:W3CDTF">2021-10-25T06:16:00Z</dcterms:created>
  <dcterms:modified xsi:type="dcterms:W3CDTF">2021-10-25T06:16:00Z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0x010100A7A735A8377A8B4B9D226788B24F8DF8</vt:lpwstr>
  </property>
</Properties>
</file>