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7086" w:rsidRDefault="009E79FE">
      <w:r>
        <w:t>Questa è una prova</w:t>
      </w:r>
    </w:p>
    <w:p w:rsidR="00A67357" w:rsidRDefault="00A67357"/>
    <w:p w:rsidR="00A67357" w:rsidRDefault="00A67357">
      <w:r>
        <w:t>La seconda</w:t>
      </w:r>
      <w:bookmarkStart w:id="0" w:name="_GoBack"/>
      <w:bookmarkEnd w:id="0"/>
    </w:p>
    <w:sectPr w:rsidR="00A6735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4BC2"/>
    <w:rsid w:val="000B4BC2"/>
    <w:rsid w:val="008E7086"/>
    <w:rsid w:val="009E79FE"/>
    <w:rsid w:val="00A67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Windows</dc:creator>
  <cp:keywords/>
  <dc:description/>
  <cp:lastModifiedBy>Utente Windows</cp:lastModifiedBy>
  <cp:revision>3</cp:revision>
  <dcterms:created xsi:type="dcterms:W3CDTF">2017-08-28T17:24:00Z</dcterms:created>
  <dcterms:modified xsi:type="dcterms:W3CDTF">2017-08-28T17:54:00Z</dcterms:modified>
</cp:coreProperties>
</file>