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B799ED" w14:textId="77777777" w:rsidR="004C3F6F" w:rsidRDefault="00000000">
      <w:pPr>
        <w:jc w:val="center"/>
        <w:rPr>
          <w:rFonts w:hint="eastAsia"/>
        </w:rPr>
      </w:pPr>
      <w:r>
        <w:rPr>
          <w:noProof/>
        </w:rPr>
        <w:drawing>
          <wp:inline distT="0" distB="0" distL="0" distR="0" wp14:anchorId="2A2BD2A0" wp14:editId="6E3C1EB6">
            <wp:extent cx="2857500" cy="931545"/>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57500" cy="931883"/>
                    </a:xfrm>
                    <a:prstGeom prst="rect">
                      <a:avLst/>
                    </a:prstGeom>
                    <a:noFill/>
                    <a:ln>
                      <a:noFill/>
                    </a:ln>
                  </pic:spPr>
                </pic:pic>
              </a:graphicData>
            </a:graphic>
          </wp:inline>
        </w:drawing>
      </w:r>
    </w:p>
    <w:p w14:paraId="169901B3" w14:textId="77777777" w:rsidR="004C3F6F" w:rsidRDefault="004C3F6F" w:rsidP="00495BC4">
      <w:pPr>
        <w:pStyle w:val="ptoptitle"/>
        <w:rPr>
          <w:rStyle w:val="toptitle"/>
        </w:rPr>
      </w:pPr>
    </w:p>
    <w:p w14:paraId="06E2F963" w14:textId="77777777" w:rsidR="004C3F6F" w:rsidRPr="00495BC4" w:rsidRDefault="00000000" w:rsidP="00495BC4">
      <w:pPr>
        <w:pStyle w:val="ptoptitle"/>
        <w:rPr>
          <w:rFonts w:hint="eastAsia"/>
          <w:sz w:val="34"/>
          <w:szCs w:val="34"/>
        </w:rPr>
      </w:pPr>
      <w:r w:rsidRPr="00495BC4">
        <w:rPr>
          <w:rStyle w:val="toptitle"/>
          <w:sz w:val="44"/>
          <w:szCs w:val="44"/>
        </w:rPr>
        <w:t>新闻舆情监测报告</w:t>
      </w:r>
    </w:p>
    <w:p w14:paraId="4C85F7C6" w14:textId="629B80D9" w:rsidR="004C3F6F" w:rsidRDefault="00000000">
      <w:pPr>
        <w:pStyle w:val="ptopdate"/>
        <w:rPr>
          <w:rFonts w:hint="eastAsia"/>
        </w:rPr>
      </w:pPr>
      <w:r>
        <w:rPr>
          <w:rStyle w:val="topdate"/>
        </w:rPr>
        <w:t>CTG</w:t>
      </w:r>
      <w:r>
        <w:rPr>
          <w:rStyle w:val="topdate"/>
          <w:rFonts w:hint="eastAsia"/>
        </w:rPr>
        <w:t>自</w:t>
      </w:r>
      <w:proofErr w:type="gramStart"/>
      <w:r>
        <w:rPr>
          <w:rStyle w:val="topdate"/>
          <w:rFonts w:hint="eastAsia"/>
        </w:rPr>
        <w:t>研</w:t>
      </w:r>
      <w:proofErr w:type="gramEnd"/>
      <w:r>
        <w:rPr>
          <w:rStyle w:val="topdate"/>
          <w:rFonts w:hint="eastAsia"/>
        </w:rPr>
        <w:t>团队提供</w:t>
      </w:r>
    </w:p>
    <w:p w14:paraId="53CDA01C" w14:textId="77777777" w:rsidR="004C3F6F" w:rsidRPr="00E92337" w:rsidRDefault="004C3F6F">
      <w:pPr>
        <w:spacing w:line="360" w:lineRule="auto"/>
        <w:jc w:val="both"/>
        <w:rPr>
          <w:rFonts w:ascii="Arial" w:eastAsiaTheme="minorEastAsia" w:hAnsi="Arial" w:cs="Arial"/>
          <w:color w:val="000000"/>
          <w:u w:val="single"/>
        </w:rPr>
      </w:pPr>
      <w:bookmarkStart w:id="0" w:name="_Hlk155079161"/>
    </w:p>
    <w:p w14:paraId="12843CF3" w14:textId="0A4DB814" w:rsidR="004C3F6F" w:rsidRPr="00FD4532" w:rsidRDefault="00FD4532" w:rsidP="00FD4532">
      <w:pPr>
        <w:spacing w:line="360" w:lineRule="auto"/>
        <w:jc w:val="both"/>
        <w:rPr>
          <w:rFonts w:ascii="Arial" w:eastAsia="PMingLiU" w:hAnsi="Arial" w:cs="Arial"/>
          <w:b/>
          <w:bCs/>
          <w:color w:val="000000"/>
          <w:sz w:val="24"/>
          <w:szCs w:val="24"/>
        </w:rPr>
      </w:pPr>
      <w:r w:rsidRPr="00FD4532">
        <w:rPr>
          <w:rFonts w:ascii="Arial" w:eastAsiaTheme="minorEastAsia" w:hAnsi="Arial" w:cs="Arial" w:hint="eastAsia"/>
          <w:b/>
          <w:bCs/>
          <w:color w:val="000000"/>
          <w:sz w:val="24"/>
          <w:szCs w:val="24"/>
        </w:rPr>
        <w:t>8</w:t>
      </w:r>
      <w:r w:rsidRPr="00FD4532">
        <w:rPr>
          <w:rFonts w:ascii="Arial" w:eastAsiaTheme="minorEastAsia" w:hAnsi="Arial" w:cs="Arial" w:hint="eastAsia"/>
          <w:b/>
          <w:bCs/>
          <w:color w:val="000000"/>
          <w:sz w:val="24"/>
          <w:szCs w:val="24"/>
        </w:rPr>
        <w:t>月</w:t>
      </w:r>
      <w:r>
        <w:rPr>
          <w:rFonts w:ascii="Arial" w:eastAsiaTheme="minorEastAsia" w:hAnsi="Arial" w:cs="Arial" w:hint="eastAsia"/>
          <w:b/>
          <w:bCs/>
          <w:color w:val="000000"/>
          <w:sz w:val="24"/>
          <w:szCs w:val="24"/>
        </w:rPr>
        <w:t>份</w:t>
      </w:r>
      <w:r w:rsidR="00495BC4" w:rsidRPr="00FD4532">
        <w:rPr>
          <w:rFonts w:ascii="Arial" w:eastAsia="PMingLiU" w:hAnsi="Arial" w:cs="Arial" w:hint="eastAsia"/>
          <w:b/>
          <w:bCs/>
          <w:color w:val="000000"/>
          <w:sz w:val="24"/>
          <w:szCs w:val="24"/>
        </w:rPr>
        <w:t>重点</w:t>
      </w:r>
      <w:r w:rsidRPr="00FD4532">
        <w:rPr>
          <w:rFonts w:ascii="Arial" w:eastAsiaTheme="minorEastAsia" w:hAnsi="Arial" w:cs="Arial" w:hint="eastAsia"/>
          <w:b/>
          <w:bCs/>
          <w:color w:val="000000"/>
          <w:sz w:val="24"/>
          <w:szCs w:val="24"/>
        </w:rPr>
        <w:t>新闻</w:t>
      </w:r>
      <w:r w:rsidRPr="00FD4532">
        <w:rPr>
          <w:rFonts w:ascii="Arial" w:eastAsia="PMingLiU" w:hAnsi="Arial" w:cs="Arial" w:hint="eastAsia"/>
          <w:b/>
          <w:bCs/>
          <w:color w:val="000000"/>
          <w:sz w:val="24"/>
          <w:szCs w:val="24"/>
        </w:rPr>
        <w:t>报道</w:t>
      </w:r>
      <w:r w:rsidRPr="00FD4532">
        <w:rPr>
          <w:rFonts w:ascii="Arial" w:eastAsia="PMingLiU" w:hAnsi="Arial" w:cs="Arial"/>
          <w:b/>
          <w:bCs/>
          <w:color w:val="000000"/>
          <w:sz w:val="24"/>
          <w:szCs w:val="24"/>
        </w:rPr>
        <w:t>：</w:t>
      </w:r>
    </w:p>
    <w:p w14:paraId="74A9F6EE" w14:textId="77777777" w:rsidR="00E92337" w:rsidRPr="007D31AB" w:rsidRDefault="00E92337" w:rsidP="00E92337">
      <w:pPr>
        <w:numPr>
          <w:ilvl w:val="0"/>
          <w:numId w:val="2"/>
        </w:numPr>
        <w:spacing w:line="360" w:lineRule="auto"/>
        <w:jc w:val="both"/>
        <w:rPr>
          <w:rFonts w:ascii="Arial" w:eastAsia="PMingLiU" w:hAnsi="Arial" w:cs="Arial"/>
          <w:color w:val="000000"/>
        </w:rPr>
      </w:pPr>
      <w:bookmarkStart w:id="1" w:name="_Hlk207633610"/>
      <w:r>
        <w:rPr>
          <w:rFonts w:ascii="Arial" w:eastAsia="PMingLiU" w:hAnsi="Arial" w:cs="Arial"/>
          <w:color w:val="000000"/>
        </w:rPr>
        <w:t>Verizon</w:t>
      </w:r>
      <w:r>
        <w:rPr>
          <w:rFonts w:ascii="Arial" w:eastAsia="PMingLiU" w:hAnsi="Arial" w:cs="Arial"/>
          <w:color w:val="000000"/>
        </w:rPr>
        <w:t>故障致全美数千用户服务中断。</w:t>
      </w:r>
      <w:r>
        <w:rPr>
          <w:rFonts w:ascii="Arial" w:eastAsia="PMingLiU" w:hAnsi="Arial" w:cs="Arial" w:hint="eastAsia"/>
          <w:color w:val="000000"/>
        </w:rPr>
        <w:t xml:space="preserve"> </w:t>
      </w:r>
      <w:r>
        <w:rPr>
          <w:rFonts w:ascii="Arial" w:eastAsia="PMingLiU" w:hAnsi="Arial" w:cs="Arial" w:hint="eastAsia"/>
          <w:b/>
          <w:bCs/>
          <w:color w:val="000000"/>
        </w:rPr>
        <w:t>（</w:t>
      </w:r>
      <w:proofErr w:type="spellStart"/>
      <w:r>
        <w:rPr>
          <w:rFonts w:ascii="Arial Bold" w:eastAsia="PMingLiU" w:hAnsi="Arial Bold" w:cs="Arial Bold"/>
          <w:b/>
          <w:bCs/>
          <w:color w:val="000000"/>
        </w:rPr>
        <w:t>benzinga</w:t>
      </w:r>
      <w:proofErr w:type="spellEnd"/>
      <w:r>
        <w:rPr>
          <w:rFonts w:ascii="Arial Bold" w:eastAsia="PMingLiU" w:hAnsi="Arial Bold" w:cs="Arial Bold" w:hint="eastAsia"/>
          <w:b/>
          <w:bCs/>
          <w:color w:val="000000"/>
        </w:rPr>
        <w:t>）</w:t>
      </w:r>
    </w:p>
    <w:p w14:paraId="565DDCEC" w14:textId="792A75EE" w:rsidR="007D31AB" w:rsidRDefault="007D31AB" w:rsidP="00E92337">
      <w:pPr>
        <w:numPr>
          <w:ilvl w:val="0"/>
          <w:numId w:val="2"/>
        </w:numPr>
        <w:spacing w:line="360" w:lineRule="auto"/>
        <w:jc w:val="both"/>
        <w:rPr>
          <w:rFonts w:ascii="Arial" w:eastAsia="PMingLiU" w:hAnsi="Arial" w:cs="Arial"/>
          <w:color w:val="000000"/>
        </w:rPr>
      </w:pPr>
      <w:r w:rsidRPr="007A5A77">
        <w:rPr>
          <w:rFonts w:ascii="Arial" w:eastAsia="PMingLiU" w:hAnsi="Arial" w:cs="Arial" w:hint="eastAsia"/>
          <w:color w:val="000000"/>
        </w:rPr>
        <w:t>两大电信运营商用户数据被泄露</w:t>
      </w:r>
      <w:r>
        <w:rPr>
          <w:rFonts w:asciiTheme="minorEastAsia" w:eastAsiaTheme="minorEastAsia" w:hAnsiTheme="minorEastAsia" w:cs="Arial" w:hint="eastAsia"/>
          <w:color w:val="000000"/>
        </w:rPr>
        <w:t>。</w:t>
      </w:r>
      <w:r w:rsidRPr="007D31AB">
        <w:rPr>
          <w:rFonts w:asciiTheme="minorEastAsia" w:eastAsiaTheme="minorEastAsia" w:hAnsiTheme="minorEastAsia" w:cs="Arial Bold" w:hint="eastAsia"/>
          <w:b/>
          <w:bCs/>
          <w:color w:val="000000"/>
        </w:rPr>
        <w:t>（搜狐）</w:t>
      </w:r>
    </w:p>
    <w:bookmarkEnd w:id="1"/>
    <w:p w14:paraId="4E68DFB7" w14:textId="77777777" w:rsidR="007D31AB" w:rsidRPr="007D31AB" w:rsidRDefault="007D31AB" w:rsidP="007D31AB">
      <w:pPr>
        <w:numPr>
          <w:ilvl w:val="0"/>
          <w:numId w:val="2"/>
        </w:numPr>
        <w:spacing w:line="360" w:lineRule="auto"/>
        <w:jc w:val="both"/>
        <w:rPr>
          <w:rFonts w:ascii="Arial" w:eastAsia="PMingLiU" w:hAnsi="Arial" w:cs="Arial"/>
          <w:color w:val="000000"/>
        </w:rPr>
      </w:pPr>
      <w:r w:rsidRPr="007D31AB">
        <w:rPr>
          <w:rFonts w:ascii="Arial" w:eastAsia="PMingLiU" w:hAnsi="Arial" w:cs="Arial" w:hint="eastAsia"/>
          <w:color w:val="000000"/>
        </w:rPr>
        <w:t>因泄露韩国约一半人口的数据，</w:t>
      </w:r>
      <w:r w:rsidRPr="007D31AB">
        <w:rPr>
          <w:rFonts w:ascii="Arial" w:eastAsia="PMingLiU" w:hAnsi="Arial" w:cs="Arial" w:hint="eastAsia"/>
          <w:color w:val="000000"/>
        </w:rPr>
        <w:t xml:space="preserve">SK </w:t>
      </w:r>
      <w:r w:rsidRPr="007D31AB">
        <w:rPr>
          <w:rFonts w:ascii="Arial" w:eastAsia="PMingLiU" w:hAnsi="Arial" w:cs="Arial" w:hint="eastAsia"/>
          <w:color w:val="000000"/>
        </w:rPr>
        <w:t>电信被处以创纪录的</w:t>
      </w:r>
      <w:r w:rsidRPr="007D31AB">
        <w:rPr>
          <w:rFonts w:ascii="Arial" w:eastAsia="PMingLiU" w:hAnsi="Arial" w:cs="Arial" w:hint="eastAsia"/>
          <w:color w:val="000000"/>
        </w:rPr>
        <w:t xml:space="preserve"> 1348 </w:t>
      </w:r>
      <w:r w:rsidRPr="007D31AB">
        <w:rPr>
          <w:rFonts w:ascii="Arial" w:eastAsia="PMingLiU" w:hAnsi="Arial" w:cs="Arial" w:hint="eastAsia"/>
          <w:color w:val="000000"/>
        </w:rPr>
        <w:t>亿韩元罚款</w:t>
      </w:r>
      <w:r w:rsidRPr="007D31AB">
        <w:rPr>
          <w:rFonts w:ascii="Arial" w:eastAsia="PMingLiU" w:hAnsi="Arial" w:cs="Arial"/>
          <w:color w:val="000000"/>
        </w:rPr>
        <w:t>。</w:t>
      </w:r>
      <w:r w:rsidRPr="007D31AB">
        <w:rPr>
          <w:rFonts w:ascii="Arial" w:eastAsia="PMingLiU" w:hAnsi="Arial" w:cs="Arial" w:hint="eastAsia"/>
          <w:color w:val="000000"/>
        </w:rPr>
        <w:t xml:space="preserve"> </w:t>
      </w:r>
      <w:r>
        <w:rPr>
          <w:rFonts w:ascii="Arial" w:eastAsia="PMingLiU" w:hAnsi="Arial" w:cs="Arial" w:hint="eastAsia"/>
          <w:b/>
          <w:bCs/>
          <w:color w:val="000000"/>
        </w:rPr>
        <w:t>（</w:t>
      </w:r>
      <w:r>
        <w:rPr>
          <w:rFonts w:ascii="Arial Bold" w:eastAsiaTheme="minorEastAsia" w:hAnsi="Arial Bold" w:cs="Arial Bold" w:hint="eastAsia"/>
          <w:b/>
          <w:bCs/>
          <w:color w:val="000000"/>
        </w:rPr>
        <w:t>IT</w:t>
      </w:r>
      <w:r>
        <w:rPr>
          <w:rFonts w:ascii="Arial Bold" w:eastAsiaTheme="minorEastAsia" w:hAnsi="Arial Bold" w:cs="Arial Bold" w:hint="eastAsia"/>
          <w:b/>
          <w:bCs/>
          <w:color w:val="000000"/>
        </w:rPr>
        <w:t>之家</w:t>
      </w:r>
      <w:r>
        <w:rPr>
          <w:rFonts w:ascii="Arial Bold" w:eastAsia="PMingLiU" w:hAnsi="Arial Bold" w:cs="Arial Bold" w:hint="eastAsia"/>
          <w:b/>
          <w:bCs/>
          <w:color w:val="000000"/>
        </w:rPr>
        <w:t>）</w:t>
      </w:r>
    </w:p>
    <w:p w14:paraId="4FBE58B6" w14:textId="329A6951" w:rsidR="007D31AB" w:rsidRPr="007D31AB" w:rsidRDefault="00FB4096" w:rsidP="007D31AB">
      <w:pPr>
        <w:numPr>
          <w:ilvl w:val="0"/>
          <w:numId w:val="2"/>
        </w:numPr>
        <w:spacing w:line="360" w:lineRule="auto"/>
        <w:jc w:val="both"/>
        <w:rPr>
          <w:rFonts w:ascii="Arial" w:eastAsia="PMingLiU" w:hAnsi="Arial" w:cs="Arial"/>
          <w:color w:val="000000"/>
        </w:rPr>
      </w:pPr>
      <w:r w:rsidRPr="00FB4096">
        <w:rPr>
          <w:rFonts w:ascii="Arial" w:eastAsia="PMingLiU" w:hAnsi="Arial" w:cs="Arial" w:hint="eastAsia"/>
          <w:color w:val="000000"/>
        </w:rPr>
        <w:t>AT&amp;T</w:t>
      </w:r>
      <w:r w:rsidRPr="00FB4096">
        <w:rPr>
          <w:rFonts w:ascii="Arial" w:eastAsia="PMingLiU" w:hAnsi="Arial" w:cs="Arial" w:hint="eastAsia"/>
          <w:color w:val="000000"/>
        </w:rPr>
        <w:t>数据泄露案达</w:t>
      </w:r>
      <w:r w:rsidRPr="00FB4096">
        <w:rPr>
          <w:rFonts w:ascii="Arial" w:eastAsia="PMingLiU" w:hAnsi="Arial" w:cs="Arial" w:hint="eastAsia"/>
          <w:color w:val="000000"/>
        </w:rPr>
        <w:t>1.77</w:t>
      </w:r>
      <w:r w:rsidRPr="00FB4096">
        <w:rPr>
          <w:rFonts w:ascii="Arial" w:eastAsia="PMingLiU" w:hAnsi="Arial" w:cs="Arial" w:hint="eastAsia"/>
          <w:color w:val="000000"/>
        </w:rPr>
        <w:t>亿美元和解最高可赔</w:t>
      </w:r>
      <w:r w:rsidRPr="00FB4096">
        <w:rPr>
          <w:rFonts w:ascii="Arial" w:eastAsia="PMingLiU" w:hAnsi="Arial" w:cs="Arial" w:hint="eastAsia"/>
          <w:color w:val="000000"/>
        </w:rPr>
        <w:t>7500</w:t>
      </w:r>
      <w:r w:rsidRPr="00FB4096">
        <w:rPr>
          <w:rFonts w:ascii="Arial" w:eastAsia="PMingLiU" w:hAnsi="Arial" w:cs="Arial" w:hint="eastAsia"/>
          <w:color w:val="000000"/>
        </w:rPr>
        <w:t>美元</w:t>
      </w:r>
      <w:r w:rsidR="007D31AB" w:rsidRPr="007D31AB">
        <w:rPr>
          <w:rFonts w:ascii="Arial" w:eastAsia="PMingLiU" w:hAnsi="Arial" w:cs="Arial" w:hint="eastAsia"/>
          <w:color w:val="000000"/>
        </w:rPr>
        <w:t>。</w:t>
      </w:r>
      <w:r w:rsidR="007D31AB">
        <w:rPr>
          <w:rFonts w:ascii="Arial" w:eastAsia="PMingLiU" w:hAnsi="Arial" w:cs="Arial" w:hint="eastAsia"/>
          <w:b/>
          <w:bCs/>
          <w:color w:val="000000"/>
        </w:rPr>
        <w:t>（</w:t>
      </w:r>
      <w:r>
        <w:rPr>
          <w:rFonts w:ascii="Arial Bold" w:eastAsiaTheme="minorEastAsia" w:hAnsi="Arial Bold" w:cs="Arial Bold" w:hint="eastAsia"/>
          <w:b/>
          <w:bCs/>
          <w:color w:val="000000"/>
        </w:rPr>
        <w:t>今日头条</w:t>
      </w:r>
      <w:r w:rsidR="007D31AB">
        <w:rPr>
          <w:rFonts w:ascii="Arial Bold" w:eastAsia="PMingLiU" w:hAnsi="Arial Bold" w:cs="Arial Bold" w:hint="eastAsia"/>
          <w:b/>
          <w:bCs/>
          <w:color w:val="000000"/>
        </w:rPr>
        <w:t>）</w:t>
      </w:r>
    </w:p>
    <w:p w14:paraId="48FC3D8F" w14:textId="30BF3E50" w:rsidR="004C3F6F" w:rsidRDefault="00FD3346">
      <w:pPr>
        <w:numPr>
          <w:ilvl w:val="0"/>
          <w:numId w:val="2"/>
        </w:numPr>
        <w:spacing w:line="360" w:lineRule="auto"/>
        <w:jc w:val="both"/>
        <w:rPr>
          <w:rFonts w:ascii="Arial" w:eastAsia="PMingLiU" w:hAnsi="Arial" w:cs="Arial"/>
          <w:color w:val="000000"/>
        </w:rPr>
      </w:pPr>
      <w:r w:rsidRPr="00FD3346">
        <w:rPr>
          <w:rFonts w:eastAsiaTheme="minorEastAsia" w:hint="eastAsia"/>
        </w:rPr>
        <w:t>法国布依格电信遭网络攻击！640万客户账户信息泄露，含银行账户号码</w:t>
      </w:r>
      <w:r w:rsidR="007D31AB">
        <w:rPr>
          <w:rFonts w:ascii="Arial" w:eastAsia="PMingLiU" w:hAnsi="Arial" w:cs="Arial"/>
          <w:color w:val="000000"/>
        </w:rPr>
        <w:t>。</w:t>
      </w:r>
      <w:r w:rsidR="007D31AB">
        <w:rPr>
          <w:rFonts w:ascii="Arial" w:eastAsia="PMingLiU" w:hAnsi="Arial" w:cs="Arial" w:hint="eastAsia"/>
          <w:color w:val="000000"/>
        </w:rPr>
        <w:t xml:space="preserve"> </w:t>
      </w:r>
      <w:r w:rsidR="007D31AB">
        <w:rPr>
          <w:rFonts w:ascii="Arial" w:eastAsia="PMingLiU" w:hAnsi="Arial" w:cs="Arial" w:hint="eastAsia"/>
          <w:b/>
          <w:bCs/>
          <w:color w:val="000000"/>
        </w:rPr>
        <w:t>（</w:t>
      </w:r>
      <w:r w:rsidR="007D31AB">
        <w:rPr>
          <w:rFonts w:ascii="Arial Bold" w:eastAsiaTheme="minorEastAsia" w:hAnsi="Arial Bold" w:cs="Arial Bold" w:hint="eastAsia"/>
          <w:b/>
          <w:bCs/>
          <w:color w:val="000000"/>
        </w:rPr>
        <w:t>IT</w:t>
      </w:r>
      <w:r w:rsidR="007D31AB">
        <w:rPr>
          <w:rFonts w:ascii="Arial Bold" w:eastAsiaTheme="minorEastAsia" w:hAnsi="Arial Bold" w:cs="Arial Bold" w:hint="eastAsia"/>
          <w:b/>
          <w:bCs/>
          <w:color w:val="000000"/>
        </w:rPr>
        <w:t>之家</w:t>
      </w:r>
      <w:r w:rsidR="007D31AB">
        <w:rPr>
          <w:rFonts w:ascii="Arial Bold" w:eastAsia="PMingLiU" w:hAnsi="Arial Bold" w:cs="Arial Bold" w:hint="eastAsia"/>
          <w:b/>
          <w:bCs/>
          <w:color w:val="000000"/>
        </w:rPr>
        <w:t>）</w:t>
      </w:r>
    </w:p>
    <w:p w14:paraId="0FD2736A" w14:textId="7EA91882" w:rsidR="004C3F6F" w:rsidRDefault="007D31AB">
      <w:pPr>
        <w:numPr>
          <w:ilvl w:val="0"/>
          <w:numId w:val="2"/>
        </w:numPr>
        <w:spacing w:line="360" w:lineRule="auto"/>
        <w:jc w:val="both"/>
        <w:rPr>
          <w:rFonts w:ascii="Arial" w:eastAsia="PMingLiU" w:hAnsi="Arial" w:cs="Arial"/>
          <w:color w:val="000000"/>
        </w:rPr>
      </w:pPr>
      <w:r w:rsidRPr="008D65D9">
        <w:rPr>
          <w:rFonts w:ascii="Arial" w:eastAsia="PMingLiU" w:hAnsi="Arial" w:cs="Arial" w:hint="eastAsia"/>
          <w:color w:val="000000"/>
        </w:rPr>
        <w:t>沈阳龙卷风至</w:t>
      </w:r>
      <w:r w:rsidRPr="008D65D9">
        <w:rPr>
          <w:rFonts w:ascii="Arial" w:eastAsia="PMingLiU" w:hAnsi="Arial" w:cs="Arial" w:hint="eastAsia"/>
          <w:color w:val="000000"/>
        </w:rPr>
        <w:t>193</w:t>
      </w:r>
      <w:r w:rsidRPr="008D65D9">
        <w:rPr>
          <w:rFonts w:ascii="Arial" w:eastAsia="PMingLiU" w:hAnsi="Arial" w:cs="Arial" w:hint="eastAsia"/>
          <w:color w:val="000000"/>
        </w:rPr>
        <w:t>栋房屋受损</w:t>
      </w:r>
      <w:r>
        <w:rPr>
          <w:rFonts w:ascii="Arial" w:eastAsia="PMingLiU" w:hAnsi="Arial" w:cs="Arial"/>
          <w:color w:val="000000"/>
        </w:rPr>
        <w:t>。</w:t>
      </w:r>
      <w:r>
        <w:rPr>
          <w:rFonts w:ascii="Arial" w:eastAsia="PMingLiU" w:hAnsi="Arial" w:cs="Arial" w:hint="eastAsia"/>
          <w:color w:val="000000"/>
        </w:rPr>
        <w:t xml:space="preserve"> </w:t>
      </w:r>
      <w:r>
        <w:rPr>
          <w:rFonts w:ascii="Arial" w:eastAsia="PMingLiU" w:hAnsi="Arial" w:cs="Arial" w:hint="eastAsia"/>
          <w:b/>
          <w:bCs/>
          <w:color w:val="000000"/>
        </w:rPr>
        <w:t>（</w:t>
      </w:r>
      <w:r>
        <w:rPr>
          <w:rFonts w:asciiTheme="minorEastAsia" w:eastAsiaTheme="minorEastAsia" w:hAnsiTheme="minorEastAsia" w:cs="Arial Bold" w:hint="eastAsia"/>
          <w:b/>
          <w:bCs/>
          <w:color w:val="000000"/>
        </w:rPr>
        <w:t>搜狐</w:t>
      </w:r>
      <w:r>
        <w:rPr>
          <w:rFonts w:ascii="Arial Bold" w:eastAsia="PMingLiU" w:hAnsi="Arial Bold" w:cs="Arial Bold" w:hint="eastAsia"/>
          <w:b/>
          <w:bCs/>
          <w:color w:val="000000"/>
        </w:rPr>
        <w:t>）</w:t>
      </w:r>
    </w:p>
    <w:p w14:paraId="17A26288" w14:textId="69081C78" w:rsidR="004C3F6F" w:rsidRPr="007D31AB" w:rsidRDefault="007D31AB">
      <w:pPr>
        <w:numPr>
          <w:ilvl w:val="0"/>
          <w:numId w:val="2"/>
        </w:numPr>
        <w:spacing w:line="360" w:lineRule="auto"/>
        <w:jc w:val="both"/>
        <w:rPr>
          <w:rFonts w:ascii="Arial" w:eastAsia="PMingLiU" w:hAnsi="Arial" w:cs="Arial"/>
          <w:color w:val="000000"/>
        </w:rPr>
      </w:pPr>
      <w:r w:rsidRPr="00045214">
        <w:rPr>
          <w:rFonts w:ascii="Arial" w:eastAsia="PMingLiU" w:hAnsi="Arial" w:cs="Arial" w:hint="eastAsia"/>
          <w:color w:val="000000"/>
        </w:rPr>
        <w:t>内蒙古乌拉特后旗山洪已致</w:t>
      </w:r>
      <w:r w:rsidRPr="00045214">
        <w:rPr>
          <w:rFonts w:ascii="Arial" w:eastAsia="PMingLiU" w:hAnsi="Arial" w:cs="Arial" w:hint="eastAsia"/>
          <w:color w:val="000000"/>
        </w:rPr>
        <w:t>12</w:t>
      </w:r>
      <w:r w:rsidRPr="00045214">
        <w:rPr>
          <w:rFonts w:ascii="Arial" w:eastAsia="PMingLiU" w:hAnsi="Arial" w:cs="Arial" w:hint="eastAsia"/>
          <w:color w:val="000000"/>
        </w:rPr>
        <w:t>人遇难</w:t>
      </w:r>
      <w:r>
        <w:rPr>
          <w:rFonts w:ascii="Arial" w:eastAsia="PMingLiU" w:hAnsi="Arial" w:cs="Arial"/>
          <w:color w:val="000000"/>
        </w:rPr>
        <w:t>。</w:t>
      </w:r>
      <w:r>
        <w:rPr>
          <w:rFonts w:ascii="Arial" w:eastAsia="PMingLiU" w:hAnsi="Arial" w:cs="Arial" w:hint="eastAsia"/>
          <w:color w:val="000000"/>
        </w:rPr>
        <w:t xml:space="preserve"> </w:t>
      </w:r>
      <w:r>
        <w:rPr>
          <w:rFonts w:ascii="Arial" w:eastAsia="PMingLiU" w:hAnsi="Arial" w:cs="Arial" w:hint="eastAsia"/>
          <w:b/>
          <w:bCs/>
          <w:color w:val="000000"/>
        </w:rPr>
        <w:t>（</w:t>
      </w:r>
      <w:r>
        <w:rPr>
          <w:rFonts w:asciiTheme="minorEastAsia" w:eastAsiaTheme="minorEastAsia" w:hAnsiTheme="minorEastAsia" w:cs="Arial Bold" w:hint="eastAsia"/>
          <w:b/>
          <w:bCs/>
          <w:color w:val="000000"/>
        </w:rPr>
        <w:t>新华网</w:t>
      </w:r>
      <w:r>
        <w:rPr>
          <w:rFonts w:ascii="Arial Bold" w:eastAsia="PMingLiU" w:hAnsi="Arial Bold" w:cs="Arial Bold" w:hint="eastAsia"/>
          <w:b/>
          <w:bCs/>
          <w:color w:val="000000"/>
        </w:rPr>
        <w:t>）</w:t>
      </w:r>
    </w:p>
    <w:p w14:paraId="667951A0" w14:textId="3DC9C1CC" w:rsidR="007D31AB" w:rsidRPr="007D31AB" w:rsidRDefault="007D31AB">
      <w:pPr>
        <w:numPr>
          <w:ilvl w:val="0"/>
          <w:numId w:val="2"/>
        </w:numPr>
        <w:spacing w:line="360" w:lineRule="auto"/>
        <w:jc w:val="both"/>
        <w:rPr>
          <w:rFonts w:ascii="Arial" w:eastAsia="PMingLiU" w:hAnsi="Arial" w:cs="Arial"/>
          <w:color w:val="000000"/>
        </w:rPr>
      </w:pPr>
      <w:r w:rsidRPr="004D7767">
        <w:rPr>
          <w:rFonts w:ascii="Arial" w:eastAsia="PMingLiU" w:hAnsi="Arial" w:cs="Arial" w:hint="eastAsia"/>
          <w:color w:val="000000"/>
        </w:rPr>
        <w:t>数百个瑞典城市和地区因网络攻击而瘫痪</w:t>
      </w:r>
      <w:r w:rsidRPr="007D31AB">
        <w:rPr>
          <w:rFonts w:ascii="Arial Bold" w:eastAsia="PMingLiU" w:hAnsi="Arial Bold" w:cs="Arial Bold" w:hint="eastAsia"/>
          <w:b/>
          <w:bCs/>
          <w:color w:val="000000"/>
        </w:rPr>
        <w:t>（</w:t>
      </w:r>
      <w:r w:rsidRPr="007D31AB">
        <w:rPr>
          <w:rFonts w:ascii="Arial Bold" w:eastAsia="PMingLiU" w:hAnsi="Arial Bold" w:cs="Arial Bold" w:hint="eastAsia"/>
          <w:b/>
          <w:bCs/>
          <w:color w:val="000000"/>
        </w:rPr>
        <w:t>cyber</w:t>
      </w:r>
      <w:r>
        <w:rPr>
          <w:rFonts w:ascii="Arial Bold" w:eastAsia="PMingLiU" w:hAnsi="Arial Bold" w:cs="Arial Bold" w:hint="eastAsia"/>
          <w:b/>
          <w:bCs/>
          <w:color w:val="000000"/>
        </w:rPr>
        <w:t>）</w:t>
      </w:r>
    </w:p>
    <w:p w14:paraId="5E5D6AE0" w14:textId="636CCC58" w:rsidR="007D31AB" w:rsidRPr="007D31AB" w:rsidRDefault="007D31AB">
      <w:pPr>
        <w:numPr>
          <w:ilvl w:val="0"/>
          <w:numId w:val="2"/>
        </w:numPr>
        <w:spacing w:line="360" w:lineRule="auto"/>
        <w:jc w:val="both"/>
        <w:rPr>
          <w:rFonts w:ascii="Arial" w:eastAsia="PMingLiU" w:hAnsi="Arial" w:cs="Arial"/>
          <w:color w:val="000000"/>
        </w:rPr>
      </w:pPr>
      <w:r w:rsidRPr="005546B9">
        <w:rPr>
          <w:rFonts w:ascii="Arial" w:eastAsia="PMingLiU" w:hAnsi="Arial" w:cs="Arial" w:hint="eastAsia"/>
          <w:color w:val="000000"/>
        </w:rPr>
        <w:t>内华达州政府因持续发生的“网络安全事件”而陷入困境</w:t>
      </w:r>
      <w:r w:rsidRPr="007D31AB">
        <w:rPr>
          <w:rFonts w:ascii="Arial Bold" w:eastAsia="PMingLiU" w:hAnsi="Arial Bold" w:cs="Arial Bold" w:hint="eastAsia"/>
          <w:b/>
          <w:bCs/>
          <w:color w:val="000000"/>
        </w:rPr>
        <w:t>（</w:t>
      </w:r>
      <w:r w:rsidRPr="007D31AB">
        <w:rPr>
          <w:rFonts w:ascii="Arial Bold" w:eastAsia="PMingLiU" w:hAnsi="Arial Bold" w:cs="Arial Bold" w:hint="eastAsia"/>
          <w:b/>
          <w:bCs/>
          <w:color w:val="000000"/>
        </w:rPr>
        <w:t>cyber</w:t>
      </w:r>
      <w:r>
        <w:rPr>
          <w:rFonts w:ascii="Arial Bold" w:eastAsia="PMingLiU" w:hAnsi="Arial Bold" w:cs="Arial Bold" w:hint="eastAsia"/>
          <w:b/>
          <w:bCs/>
          <w:color w:val="000000"/>
        </w:rPr>
        <w:t>）</w:t>
      </w:r>
    </w:p>
    <w:p w14:paraId="50ADFAE5" w14:textId="201ADC6F" w:rsidR="007D31AB" w:rsidRDefault="00804D2D">
      <w:pPr>
        <w:numPr>
          <w:ilvl w:val="0"/>
          <w:numId w:val="2"/>
        </w:numPr>
        <w:spacing w:line="360" w:lineRule="auto"/>
        <w:jc w:val="both"/>
        <w:rPr>
          <w:rFonts w:ascii="Arial" w:eastAsia="PMingLiU" w:hAnsi="Arial" w:cs="Arial"/>
          <w:color w:val="000000"/>
        </w:rPr>
      </w:pPr>
      <w:r w:rsidRPr="00804D2D">
        <w:rPr>
          <w:rFonts w:ascii="Arial" w:eastAsia="PMingLiU" w:hAnsi="Arial" w:cs="Arial" w:hint="eastAsia"/>
          <w:color w:val="000000"/>
        </w:rPr>
        <w:t>日媒：美国修改海底电缆规定，中国企业被排除出供应链</w:t>
      </w:r>
      <w:r w:rsidR="007D31AB" w:rsidRPr="007D31AB">
        <w:rPr>
          <w:rFonts w:asciiTheme="minorEastAsia" w:eastAsiaTheme="minorEastAsia" w:hAnsiTheme="minorEastAsia" w:cs="Arial Bold" w:hint="eastAsia"/>
          <w:b/>
          <w:bCs/>
          <w:color w:val="000000"/>
        </w:rPr>
        <w:t>（</w:t>
      </w:r>
      <w:r>
        <w:rPr>
          <w:rFonts w:asciiTheme="minorEastAsia" w:eastAsiaTheme="minorEastAsia" w:hAnsiTheme="minorEastAsia" w:cs="Arial Bold" w:hint="eastAsia"/>
          <w:b/>
          <w:bCs/>
          <w:color w:val="000000"/>
        </w:rPr>
        <w:t>香港01</w:t>
      </w:r>
      <w:r w:rsidR="007D31AB" w:rsidRPr="007D31AB">
        <w:rPr>
          <w:rFonts w:asciiTheme="minorEastAsia" w:eastAsiaTheme="minorEastAsia" w:hAnsiTheme="minorEastAsia" w:cs="Arial Bold" w:hint="eastAsia"/>
          <w:b/>
          <w:bCs/>
          <w:color w:val="000000"/>
        </w:rPr>
        <w:t>）</w:t>
      </w:r>
    </w:p>
    <w:p w14:paraId="4BAAB7A6" w14:textId="77777777" w:rsidR="004C3F6F" w:rsidRDefault="004C3F6F">
      <w:pPr>
        <w:rPr>
          <w:rFonts w:hint="eastAsia"/>
        </w:rPr>
      </w:pPr>
    </w:p>
    <w:p w14:paraId="6F5436A4" w14:textId="77777777" w:rsidR="004C3F6F" w:rsidRDefault="004C3F6F">
      <w:pPr>
        <w:rPr>
          <w:rFonts w:hint="eastAsia"/>
        </w:rPr>
      </w:pPr>
    </w:p>
    <w:p w14:paraId="31560635" w14:textId="247234CF" w:rsidR="00E92337" w:rsidRDefault="00E92337" w:rsidP="00E92337">
      <w:pPr>
        <w:spacing w:line="360" w:lineRule="auto"/>
        <w:jc w:val="both"/>
        <w:rPr>
          <w:rFonts w:ascii="Arial" w:eastAsiaTheme="minorEastAsia" w:hAnsi="Arial"/>
          <w:sz w:val="24"/>
          <w:szCs w:val="24"/>
        </w:rPr>
      </w:pPr>
      <w:r>
        <w:rPr>
          <w:rFonts w:asciiTheme="minorEastAsia" w:eastAsiaTheme="minorEastAsia" w:hAnsiTheme="minorEastAsia" w:hint="eastAsia"/>
          <w:sz w:val="24"/>
          <w:szCs w:val="24"/>
        </w:rPr>
        <w:t>国际公司新闻</w:t>
      </w:r>
    </w:p>
    <w:p w14:paraId="48D23902" w14:textId="77777777" w:rsidR="00E92337" w:rsidRDefault="00E92337" w:rsidP="00E92337">
      <w:pPr>
        <w:spacing w:line="360" w:lineRule="auto"/>
        <w:jc w:val="both"/>
        <w:rPr>
          <w:rFonts w:ascii="Arial" w:eastAsiaTheme="minorEastAsia" w:hAnsi="Arial" w:cs="Arial"/>
          <w:color w:val="000000"/>
        </w:rPr>
      </w:pPr>
      <w:bookmarkStart w:id="2" w:name="_Hlk207633600"/>
      <w:r>
        <w:rPr>
          <w:rFonts w:ascii="Arial" w:eastAsia="PMingLiU" w:hAnsi="Arial" w:cs="Arial"/>
          <w:color w:val="000000"/>
        </w:rPr>
        <w:t>《</w:t>
      </w:r>
      <w:proofErr w:type="spellStart"/>
      <w:r>
        <w:rPr>
          <w:rFonts w:ascii="Arial" w:eastAsia="PMingLiU" w:hAnsi="Arial" w:cs="Arial"/>
          <w:color w:val="000000"/>
        </w:rPr>
        <w:t>benzinga</w:t>
      </w:r>
      <w:proofErr w:type="spellEnd"/>
      <w:r>
        <w:rPr>
          <w:rFonts w:ascii="Arial" w:eastAsia="PMingLiU" w:hAnsi="Arial" w:cs="Arial"/>
          <w:color w:val="000000"/>
        </w:rPr>
        <w:t>》报道，</w:t>
      </w:r>
      <w:r>
        <w:rPr>
          <w:rFonts w:ascii="Arial" w:eastAsia="PMingLiU" w:hAnsi="Arial" w:cs="Arial"/>
          <w:color w:val="000000"/>
        </w:rPr>
        <w:t>Verizon</w:t>
      </w:r>
      <w:r>
        <w:rPr>
          <w:rFonts w:ascii="Arial" w:eastAsia="PMingLiU" w:hAnsi="Arial" w:cs="Arial"/>
          <w:color w:val="000000"/>
        </w:rPr>
        <w:t>故障导致数千用户陷入紧急模式，客户批评公司在软件故障修复前的</w:t>
      </w:r>
      <w:r>
        <w:rPr>
          <w:rFonts w:ascii="Arial" w:eastAsia="PMingLiU" w:hAnsi="Arial" w:cs="Arial"/>
          <w:color w:val="000000"/>
        </w:rPr>
        <w:t>“</w:t>
      </w:r>
      <w:r>
        <w:rPr>
          <w:rFonts w:ascii="Arial" w:eastAsia="PMingLiU" w:hAnsi="Arial" w:cs="Arial"/>
          <w:color w:val="000000"/>
        </w:rPr>
        <w:t>可耻</w:t>
      </w:r>
      <w:r>
        <w:rPr>
          <w:rFonts w:ascii="Arial" w:eastAsia="PMingLiU" w:hAnsi="Arial" w:cs="Arial"/>
          <w:color w:val="000000"/>
        </w:rPr>
        <w:t>”</w:t>
      </w:r>
      <w:r>
        <w:rPr>
          <w:rFonts w:ascii="Arial" w:eastAsia="PMingLiU" w:hAnsi="Arial" w:cs="Arial"/>
          <w:color w:val="000000"/>
        </w:rPr>
        <w:t>沉默。周六，全美的</w:t>
      </w:r>
      <w:r>
        <w:rPr>
          <w:rFonts w:ascii="Arial" w:eastAsia="PMingLiU" w:hAnsi="Arial" w:cs="Arial"/>
          <w:color w:val="000000"/>
        </w:rPr>
        <w:t>Verizon</w:t>
      </w:r>
      <w:r>
        <w:rPr>
          <w:rFonts w:ascii="Arial" w:eastAsia="PMingLiU" w:hAnsi="Arial" w:cs="Arial"/>
          <w:color w:val="000000"/>
        </w:rPr>
        <w:t>用户经历了服务中断，导致对公司缓慢沟通的不满。</w:t>
      </w:r>
    </w:p>
    <w:p w14:paraId="213648B1" w14:textId="77777777" w:rsidR="00603E59" w:rsidRDefault="00603E59" w:rsidP="00E92337">
      <w:pPr>
        <w:spacing w:line="360" w:lineRule="auto"/>
        <w:jc w:val="both"/>
        <w:rPr>
          <w:rFonts w:ascii="Arial" w:eastAsiaTheme="minorEastAsia" w:hAnsi="Arial" w:cs="Arial"/>
          <w:color w:val="000000"/>
        </w:rPr>
      </w:pPr>
    </w:p>
    <w:p w14:paraId="738AA1D1" w14:textId="77777777" w:rsidR="00603E59" w:rsidRDefault="00603E59" w:rsidP="00603E59">
      <w:pPr>
        <w:spacing w:line="360" w:lineRule="auto"/>
        <w:jc w:val="both"/>
        <w:rPr>
          <w:rFonts w:ascii="Arial" w:eastAsiaTheme="minorEastAsia" w:hAnsi="Arial" w:cs="Arial"/>
          <w:color w:val="000000"/>
        </w:rPr>
      </w:pPr>
      <w:r>
        <w:rPr>
          <w:rFonts w:ascii="Arial" w:eastAsia="PMingLiU" w:hAnsi="Arial" w:cs="Arial"/>
          <w:color w:val="000000"/>
        </w:rPr>
        <w:t>《</w:t>
      </w:r>
      <w:proofErr w:type="spellStart"/>
      <w:r>
        <w:rPr>
          <w:rFonts w:ascii="Arial" w:eastAsia="PMingLiU" w:hAnsi="Arial" w:cs="Arial"/>
          <w:color w:val="000000"/>
        </w:rPr>
        <w:t>cnet</w:t>
      </w:r>
      <w:proofErr w:type="spellEnd"/>
      <w:r>
        <w:rPr>
          <w:rFonts w:ascii="Arial" w:eastAsia="PMingLiU" w:hAnsi="Arial" w:cs="Arial"/>
          <w:color w:val="000000"/>
        </w:rPr>
        <w:t>》报道，</w:t>
      </w:r>
      <w:r>
        <w:rPr>
          <w:rFonts w:ascii="Arial" w:eastAsia="PMingLiU" w:hAnsi="Arial" w:cs="Arial"/>
          <w:color w:val="000000"/>
        </w:rPr>
        <w:t xml:space="preserve">Perplexity </w:t>
      </w:r>
      <w:r>
        <w:rPr>
          <w:rFonts w:ascii="Arial" w:eastAsia="PMingLiU" w:hAnsi="Arial" w:cs="Arial"/>
          <w:color w:val="000000"/>
        </w:rPr>
        <w:t>的</w:t>
      </w:r>
      <w:r>
        <w:rPr>
          <w:rFonts w:ascii="Arial" w:eastAsia="PMingLiU" w:hAnsi="Arial" w:cs="Arial"/>
          <w:color w:val="000000"/>
        </w:rPr>
        <w:t xml:space="preserve"> Comet AI </w:t>
      </w:r>
      <w:r>
        <w:rPr>
          <w:rFonts w:ascii="Arial" w:eastAsia="PMingLiU" w:hAnsi="Arial" w:cs="Arial"/>
          <w:color w:val="000000"/>
        </w:rPr>
        <w:t>网络浏览器存在重大安全漏洞。</w:t>
      </w:r>
    </w:p>
    <w:p w14:paraId="6DE396E5" w14:textId="77777777" w:rsidR="00956141" w:rsidRDefault="00956141" w:rsidP="00603E59">
      <w:pPr>
        <w:spacing w:line="360" w:lineRule="auto"/>
        <w:jc w:val="both"/>
        <w:rPr>
          <w:rFonts w:ascii="Arial" w:eastAsiaTheme="minorEastAsia" w:hAnsi="Arial" w:cs="Arial"/>
          <w:color w:val="000000"/>
        </w:rPr>
      </w:pPr>
    </w:p>
    <w:p w14:paraId="71ABBA09" w14:textId="77777777" w:rsidR="00DB46E2" w:rsidRDefault="00DB46E2" w:rsidP="00DB46E2">
      <w:pPr>
        <w:spacing w:line="360" w:lineRule="auto"/>
        <w:jc w:val="both"/>
        <w:rPr>
          <w:rFonts w:ascii="Arial" w:eastAsia="PMingLiU" w:hAnsi="Arial" w:cs="Arial"/>
          <w:color w:val="000000"/>
        </w:rPr>
      </w:pPr>
      <w:r>
        <w:rPr>
          <w:rFonts w:ascii="Arial" w:eastAsia="PMingLiU" w:hAnsi="Arial" w:cs="Arial"/>
          <w:color w:val="000000"/>
        </w:rPr>
        <w:t>《</w:t>
      </w:r>
      <w:proofErr w:type="spellStart"/>
      <w:r>
        <w:rPr>
          <w:rFonts w:ascii="Arial" w:eastAsia="PMingLiU" w:hAnsi="Arial" w:cs="Arial"/>
          <w:color w:val="000000"/>
        </w:rPr>
        <w:t>rappler</w:t>
      </w:r>
      <w:proofErr w:type="spellEnd"/>
      <w:r>
        <w:rPr>
          <w:rFonts w:ascii="Arial" w:eastAsia="PMingLiU" w:hAnsi="Arial" w:cs="Arial"/>
          <w:color w:val="000000"/>
        </w:rPr>
        <w:t>》报道，台积电发现下一代</w:t>
      </w:r>
      <w:r>
        <w:rPr>
          <w:rFonts w:ascii="Arial" w:eastAsia="PMingLiU" w:hAnsi="Arial" w:cs="Arial"/>
          <w:color w:val="000000"/>
        </w:rPr>
        <w:t>2</w:t>
      </w:r>
      <w:r>
        <w:rPr>
          <w:rFonts w:ascii="Arial" w:eastAsia="PMingLiU" w:hAnsi="Arial" w:cs="Arial"/>
          <w:color w:val="000000"/>
        </w:rPr>
        <w:t>纳米芯片可能存在商业机密泄露问题。</w:t>
      </w:r>
    </w:p>
    <w:p w14:paraId="27CA11D7" w14:textId="77777777" w:rsidR="00956141" w:rsidRDefault="00956141" w:rsidP="00603E59">
      <w:pPr>
        <w:spacing w:line="360" w:lineRule="auto"/>
        <w:jc w:val="both"/>
        <w:rPr>
          <w:rFonts w:ascii="Arial" w:eastAsiaTheme="minorEastAsia" w:hAnsi="Arial" w:cs="Arial"/>
          <w:color w:val="000000"/>
        </w:rPr>
      </w:pPr>
    </w:p>
    <w:p w14:paraId="64C0E45D" w14:textId="77777777" w:rsidR="00132A1F" w:rsidRDefault="00132A1F" w:rsidP="00132A1F">
      <w:pPr>
        <w:spacing w:line="360" w:lineRule="auto"/>
        <w:jc w:val="both"/>
        <w:rPr>
          <w:rFonts w:ascii="Arial" w:eastAsiaTheme="minorEastAsia" w:hAnsi="Arial" w:cs="Arial"/>
          <w:color w:val="000000"/>
        </w:rPr>
      </w:pPr>
      <w:r>
        <w:rPr>
          <w:rFonts w:ascii="Arial" w:eastAsia="PMingLiU" w:hAnsi="Arial" w:cs="Arial"/>
          <w:color w:val="000000"/>
        </w:rPr>
        <w:t>《</w:t>
      </w:r>
      <w:proofErr w:type="spellStart"/>
      <w:r>
        <w:rPr>
          <w:rFonts w:ascii="Arial" w:eastAsia="PMingLiU" w:hAnsi="Arial" w:cs="Arial"/>
          <w:color w:val="000000"/>
        </w:rPr>
        <w:t>benzinga</w:t>
      </w:r>
      <w:proofErr w:type="spellEnd"/>
      <w:r>
        <w:rPr>
          <w:rFonts w:ascii="Arial" w:eastAsia="PMingLiU" w:hAnsi="Arial" w:cs="Arial"/>
          <w:color w:val="000000"/>
        </w:rPr>
        <w:t>》报道，从网络钓鱼到</w:t>
      </w:r>
      <w:r>
        <w:rPr>
          <w:rFonts w:ascii="Arial" w:eastAsia="PMingLiU" w:hAnsi="Arial" w:cs="Arial"/>
          <w:color w:val="000000"/>
        </w:rPr>
        <w:t>“</w:t>
      </w:r>
      <w:r>
        <w:rPr>
          <w:rFonts w:ascii="Arial" w:eastAsia="PMingLiU" w:hAnsi="Arial" w:cs="Arial"/>
          <w:color w:val="000000"/>
        </w:rPr>
        <w:t>快速钓鱼</w:t>
      </w:r>
      <w:r>
        <w:rPr>
          <w:rFonts w:ascii="Arial" w:eastAsia="PMingLiU" w:hAnsi="Arial" w:cs="Arial"/>
          <w:color w:val="000000"/>
        </w:rPr>
        <w:t>”</w:t>
      </w:r>
      <w:r>
        <w:rPr>
          <w:rFonts w:ascii="Arial" w:eastAsia="PMingLiU" w:hAnsi="Arial" w:cs="Arial"/>
          <w:color w:val="000000"/>
        </w:rPr>
        <w:t>：瞄准</w:t>
      </w:r>
      <w:r>
        <w:rPr>
          <w:rFonts w:ascii="Arial" w:eastAsia="PMingLiU" w:hAnsi="Arial" w:cs="Arial"/>
          <w:color w:val="000000"/>
        </w:rPr>
        <w:t>2600</w:t>
      </w:r>
      <w:r>
        <w:rPr>
          <w:rFonts w:ascii="Arial" w:eastAsia="PMingLiU" w:hAnsi="Arial" w:cs="Arial"/>
          <w:color w:val="000000"/>
        </w:rPr>
        <w:t>万美国人的新型二维码欺诈骗局。</w:t>
      </w:r>
    </w:p>
    <w:p w14:paraId="593770FF" w14:textId="77777777" w:rsidR="00132A1F" w:rsidRDefault="00132A1F" w:rsidP="00132A1F">
      <w:pPr>
        <w:spacing w:line="360" w:lineRule="auto"/>
        <w:jc w:val="both"/>
        <w:rPr>
          <w:rFonts w:ascii="Arial" w:eastAsiaTheme="minorEastAsia" w:hAnsi="Arial" w:cs="Arial"/>
          <w:color w:val="000000"/>
        </w:rPr>
      </w:pPr>
    </w:p>
    <w:p w14:paraId="1B45B9DE" w14:textId="0C2FE39A" w:rsidR="00132A1F" w:rsidRDefault="00132A1F" w:rsidP="00132A1F">
      <w:pPr>
        <w:spacing w:line="360" w:lineRule="auto"/>
        <w:jc w:val="both"/>
        <w:rPr>
          <w:rFonts w:ascii="Arial" w:eastAsiaTheme="minorEastAsia" w:hAnsi="Arial" w:cs="Arial"/>
          <w:color w:val="000000"/>
        </w:rPr>
      </w:pPr>
      <w:r>
        <w:rPr>
          <w:rFonts w:ascii="Arial" w:eastAsiaTheme="minorEastAsia" w:hAnsi="Arial" w:cs="Arial"/>
          <w:color w:val="000000"/>
        </w:rPr>
        <w:t>《搜狐》报道，</w:t>
      </w:r>
      <w:r w:rsidR="00296BBA" w:rsidRPr="00296BBA">
        <w:rPr>
          <w:rFonts w:ascii="Arial" w:eastAsiaTheme="minorEastAsia" w:hAnsi="Arial" w:cs="Arial" w:hint="eastAsia"/>
          <w:color w:val="000000"/>
        </w:rPr>
        <w:t>美军所有项目，中国人碰都不能碰？美防长通告全球，中方被除名</w:t>
      </w:r>
      <w:r w:rsidR="00296BBA">
        <w:rPr>
          <w:rFonts w:ascii="Arial" w:eastAsiaTheme="minorEastAsia" w:hAnsi="Arial" w:cs="Arial" w:hint="eastAsia"/>
          <w:color w:val="000000"/>
        </w:rPr>
        <w:t>。</w:t>
      </w:r>
    </w:p>
    <w:p w14:paraId="3D7816EA" w14:textId="77777777" w:rsidR="00195766" w:rsidRDefault="00195766" w:rsidP="00132A1F">
      <w:pPr>
        <w:spacing w:line="360" w:lineRule="auto"/>
        <w:jc w:val="both"/>
        <w:rPr>
          <w:rFonts w:ascii="Arial" w:eastAsiaTheme="minorEastAsia" w:hAnsi="Arial" w:cs="Arial"/>
          <w:color w:val="000000"/>
        </w:rPr>
      </w:pPr>
    </w:p>
    <w:p w14:paraId="575A51E6" w14:textId="77777777" w:rsidR="00195766" w:rsidRPr="009D370B" w:rsidRDefault="00195766" w:rsidP="00195766">
      <w:pPr>
        <w:spacing w:line="360" w:lineRule="auto"/>
        <w:jc w:val="both"/>
        <w:rPr>
          <w:rFonts w:ascii="Arial" w:eastAsiaTheme="minorEastAsia" w:hAnsi="Arial"/>
          <w:sz w:val="24"/>
          <w:szCs w:val="24"/>
        </w:rPr>
      </w:pPr>
      <w:r>
        <w:rPr>
          <w:rFonts w:asciiTheme="minorEastAsia" w:eastAsiaTheme="minorEastAsia" w:hAnsiTheme="minorEastAsia" w:hint="eastAsia"/>
          <w:sz w:val="24"/>
          <w:szCs w:val="24"/>
        </w:rPr>
        <w:t>运营商重大事故事件</w:t>
      </w:r>
    </w:p>
    <w:p w14:paraId="3F04B6E7" w14:textId="77777777" w:rsidR="00195766" w:rsidRPr="007A5A77" w:rsidRDefault="00195766" w:rsidP="00195766">
      <w:pPr>
        <w:spacing w:line="360" w:lineRule="auto"/>
        <w:jc w:val="both"/>
        <w:rPr>
          <w:rFonts w:ascii="Arial" w:eastAsia="PMingLiU" w:hAnsi="Arial" w:cs="Arial"/>
          <w:color w:val="000000"/>
        </w:rPr>
      </w:pPr>
      <w:r w:rsidRPr="007A5A77">
        <w:rPr>
          <w:rFonts w:ascii="Arial" w:eastAsia="PMingLiU" w:hAnsi="Arial" w:cs="Arial" w:hint="eastAsia"/>
          <w:color w:val="000000"/>
        </w:rPr>
        <w:lastRenderedPageBreak/>
        <w:t>《搜狐》报道，两大电信运营商用户数据被泄露。</w:t>
      </w:r>
    </w:p>
    <w:p w14:paraId="32E9874C" w14:textId="77777777" w:rsidR="00195766" w:rsidRPr="007A5A77" w:rsidRDefault="00195766" w:rsidP="00195766">
      <w:pPr>
        <w:spacing w:line="360" w:lineRule="auto"/>
        <w:jc w:val="both"/>
        <w:rPr>
          <w:rFonts w:ascii="Arial" w:eastAsia="PMingLiU" w:hAnsi="Arial" w:cs="Arial"/>
          <w:color w:val="000000"/>
        </w:rPr>
      </w:pPr>
    </w:p>
    <w:p w14:paraId="43F83E1C" w14:textId="77777777" w:rsidR="00195766" w:rsidRPr="007A5A77" w:rsidRDefault="00195766" w:rsidP="00195766">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Pr="007A5A77">
        <w:rPr>
          <w:rFonts w:ascii="Arial" w:eastAsia="PMingLiU" w:hAnsi="Arial" w:cs="Arial" w:hint="eastAsia"/>
          <w:color w:val="000000"/>
        </w:rPr>
        <w:t>IT</w:t>
      </w:r>
      <w:r w:rsidRPr="007A5A77">
        <w:rPr>
          <w:rFonts w:ascii="Arial" w:eastAsia="PMingLiU" w:hAnsi="Arial" w:cs="Arial" w:hint="eastAsia"/>
          <w:color w:val="000000"/>
        </w:rPr>
        <w:t>之家》报道，因泄露韩国约一半人口的数据，</w:t>
      </w:r>
      <w:r w:rsidRPr="007A5A77">
        <w:rPr>
          <w:rFonts w:ascii="Arial" w:eastAsia="PMingLiU" w:hAnsi="Arial" w:cs="Arial" w:hint="eastAsia"/>
          <w:color w:val="000000"/>
        </w:rPr>
        <w:t xml:space="preserve">SK </w:t>
      </w:r>
      <w:r w:rsidRPr="007A5A77">
        <w:rPr>
          <w:rFonts w:ascii="Arial" w:eastAsia="PMingLiU" w:hAnsi="Arial" w:cs="Arial" w:hint="eastAsia"/>
          <w:color w:val="000000"/>
        </w:rPr>
        <w:t>电信被处以创纪录的</w:t>
      </w:r>
      <w:r w:rsidRPr="007A5A77">
        <w:rPr>
          <w:rFonts w:ascii="Arial" w:eastAsia="PMingLiU" w:hAnsi="Arial" w:cs="Arial" w:hint="eastAsia"/>
          <w:color w:val="000000"/>
        </w:rPr>
        <w:t xml:space="preserve"> 1348 </w:t>
      </w:r>
      <w:r w:rsidRPr="007A5A77">
        <w:rPr>
          <w:rFonts w:ascii="Arial" w:eastAsia="PMingLiU" w:hAnsi="Arial" w:cs="Arial" w:hint="eastAsia"/>
          <w:color w:val="000000"/>
        </w:rPr>
        <w:t>亿韩元罚款。</w:t>
      </w:r>
    </w:p>
    <w:p w14:paraId="2573874C" w14:textId="77777777" w:rsidR="00195766" w:rsidRDefault="00195766" w:rsidP="00195766">
      <w:pPr>
        <w:spacing w:line="360" w:lineRule="auto"/>
        <w:jc w:val="both"/>
        <w:rPr>
          <w:rFonts w:ascii="Arial" w:eastAsiaTheme="minorEastAsia" w:hAnsi="Arial" w:cs="Arial"/>
          <w:color w:val="000000"/>
        </w:rPr>
      </w:pPr>
    </w:p>
    <w:p w14:paraId="5C1A4141" w14:textId="77777777" w:rsidR="00195766" w:rsidRPr="00FB4096" w:rsidRDefault="00195766" w:rsidP="00195766">
      <w:pPr>
        <w:spacing w:line="360" w:lineRule="auto"/>
        <w:jc w:val="both"/>
        <w:rPr>
          <w:rFonts w:ascii="Arial" w:eastAsia="PMingLiU" w:hAnsi="Arial" w:cs="Arial"/>
          <w:color w:val="000000"/>
        </w:rPr>
      </w:pPr>
      <w:r w:rsidRPr="00A84F51">
        <w:rPr>
          <w:rFonts w:ascii="Arial" w:eastAsia="PMingLiU" w:hAnsi="Arial" w:cs="Arial" w:hint="eastAsia"/>
          <w:color w:val="000000"/>
        </w:rPr>
        <w:t>《</w:t>
      </w:r>
      <w:r w:rsidRPr="00FB4096">
        <w:rPr>
          <w:rFonts w:ascii="Arial" w:eastAsia="PMingLiU" w:hAnsi="Arial" w:cs="Arial" w:hint="eastAsia"/>
          <w:color w:val="000000"/>
        </w:rPr>
        <w:t>中宏网</w:t>
      </w:r>
      <w:r w:rsidRPr="00A84F51">
        <w:rPr>
          <w:rFonts w:ascii="Arial" w:eastAsia="PMingLiU" w:hAnsi="Arial" w:cs="Arial" w:hint="eastAsia"/>
          <w:color w:val="000000"/>
        </w:rPr>
        <w:t>》报道，烟台联通</w:t>
      </w:r>
      <w:r w:rsidRPr="00A84F51">
        <w:rPr>
          <w:rFonts w:ascii="Arial" w:eastAsia="PMingLiU" w:hAnsi="Arial" w:cs="Arial" w:hint="eastAsia"/>
          <w:color w:val="000000"/>
        </w:rPr>
        <w:t>18</w:t>
      </w:r>
      <w:r w:rsidRPr="00A84F51">
        <w:rPr>
          <w:rFonts w:ascii="Arial" w:eastAsia="PMingLiU" w:hAnsi="Arial" w:cs="Arial" w:hint="eastAsia"/>
          <w:color w:val="000000"/>
        </w:rPr>
        <w:t>小时极速抢通通信“生命线”。</w:t>
      </w:r>
    </w:p>
    <w:p w14:paraId="764641DD" w14:textId="77777777" w:rsidR="00195766" w:rsidRPr="00FB4096" w:rsidRDefault="00195766" w:rsidP="00195766">
      <w:pPr>
        <w:spacing w:line="360" w:lineRule="auto"/>
        <w:jc w:val="both"/>
        <w:rPr>
          <w:rFonts w:ascii="Arial" w:eastAsia="PMingLiU" w:hAnsi="Arial" w:cs="Arial"/>
          <w:color w:val="000000"/>
        </w:rPr>
      </w:pPr>
    </w:p>
    <w:p w14:paraId="0059A0AB" w14:textId="64F97182" w:rsidR="00195766" w:rsidRPr="00FB4096" w:rsidRDefault="00195766" w:rsidP="00195766">
      <w:pPr>
        <w:spacing w:line="360" w:lineRule="auto"/>
        <w:jc w:val="both"/>
        <w:rPr>
          <w:rFonts w:ascii="Arial" w:eastAsia="PMingLiU" w:hAnsi="Arial" w:cs="Arial"/>
          <w:color w:val="000000"/>
        </w:rPr>
      </w:pPr>
      <w:r w:rsidRPr="00FB4096">
        <w:rPr>
          <w:rFonts w:ascii="Arial" w:eastAsia="PMingLiU" w:hAnsi="Arial" w:cs="Arial"/>
          <w:color w:val="000000"/>
        </w:rPr>
        <w:t>《</w:t>
      </w:r>
      <w:r w:rsidR="002C55B6" w:rsidRPr="00FB4096">
        <w:rPr>
          <w:rFonts w:ascii="Arial" w:eastAsia="PMingLiU" w:hAnsi="Arial" w:cs="Arial" w:hint="eastAsia"/>
          <w:color w:val="000000"/>
        </w:rPr>
        <w:t>IT</w:t>
      </w:r>
      <w:r w:rsidR="002C55B6" w:rsidRPr="00FB4096">
        <w:rPr>
          <w:rFonts w:ascii="Arial" w:eastAsia="PMingLiU" w:hAnsi="Arial" w:cs="Arial" w:hint="eastAsia"/>
          <w:color w:val="000000"/>
        </w:rPr>
        <w:t>之家</w:t>
      </w:r>
      <w:r w:rsidRPr="00FB4096">
        <w:rPr>
          <w:rFonts w:ascii="Arial" w:eastAsia="PMingLiU" w:hAnsi="Arial" w:cs="Arial" w:hint="eastAsia"/>
          <w:color w:val="000000"/>
        </w:rPr>
        <w:t>》报道，</w:t>
      </w:r>
      <w:r w:rsidR="00FD3346" w:rsidRPr="00FD3346">
        <w:rPr>
          <w:rFonts w:ascii="Arial" w:eastAsia="PMingLiU" w:hAnsi="Arial" w:cs="Arial" w:hint="eastAsia"/>
          <w:color w:val="000000"/>
        </w:rPr>
        <w:t>法国布依格电信遭网络攻击！</w:t>
      </w:r>
      <w:r w:rsidR="00FD3346" w:rsidRPr="00FD3346">
        <w:rPr>
          <w:rFonts w:ascii="Arial" w:eastAsia="PMingLiU" w:hAnsi="Arial" w:cs="Arial" w:hint="eastAsia"/>
          <w:color w:val="000000"/>
        </w:rPr>
        <w:t>640</w:t>
      </w:r>
      <w:r w:rsidR="00FD3346" w:rsidRPr="00FD3346">
        <w:rPr>
          <w:rFonts w:ascii="Arial" w:eastAsia="PMingLiU" w:hAnsi="Arial" w:cs="Arial" w:hint="eastAsia"/>
          <w:color w:val="000000"/>
        </w:rPr>
        <w:t>万客户账户信息泄露，含银行账户号码</w:t>
      </w:r>
      <w:r w:rsidRPr="00FB4096">
        <w:rPr>
          <w:rFonts w:ascii="Arial" w:eastAsia="PMingLiU" w:hAnsi="Arial" w:cs="Arial" w:hint="eastAsia"/>
          <w:color w:val="000000"/>
        </w:rPr>
        <w:t>。</w:t>
      </w:r>
    </w:p>
    <w:p w14:paraId="09756A76" w14:textId="77777777" w:rsidR="00195766" w:rsidRPr="00FB4096" w:rsidRDefault="00195766" w:rsidP="00195766">
      <w:pPr>
        <w:spacing w:line="360" w:lineRule="auto"/>
        <w:jc w:val="both"/>
        <w:rPr>
          <w:rFonts w:ascii="Arial" w:eastAsia="PMingLiU" w:hAnsi="Arial" w:cs="Arial"/>
          <w:color w:val="000000"/>
        </w:rPr>
      </w:pPr>
    </w:p>
    <w:p w14:paraId="6F1D6FE3" w14:textId="7965638D" w:rsidR="00195766" w:rsidRPr="00FB4096" w:rsidRDefault="00195766" w:rsidP="00132A1F">
      <w:pPr>
        <w:spacing w:line="360" w:lineRule="auto"/>
        <w:jc w:val="both"/>
        <w:rPr>
          <w:rFonts w:ascii="Arial" w:eastAsia="PMingLiU" w:hAnsi="Arial" w:cs="Arial"/>
          <w:color w:val="000000"/>
        </w:rPr>
      </w:pPr>
      <w:r w:rsidRPr="00FB4096">
        <w:rPr>
          <w:rFonts w:ascii="Arial" w:eastAsia="PMingLiU" w:hAnsi="Arial" w:cs="Arial"/>
          <w:color w:val="000000"/>
        </w:rPr>
        <w:t>《</w:t>
      </w:r>
      <w:r w:rsidR="002C55B6" w:rsidRPr="00FB4096">
        <w:rPr>
          <w:rFonts w:ascii="Arial" w:eastAsia="PMingLiU" w:hAnsi="Arial" w:cs="Arial" w:hint="eastAsia"/>
          <w:color w:val="000000"/>
        </w:rPr>
        <w:t>IT</w:t>
      </w:r>
      <w:r w:rsidR="002C55B6" w:rsidRPr="00FB4096">
        <w:rPr>
          <w:rFonts w:ascii="Arial" w:eastAsia="PMingLiU" w:hAnsi="Arial" w:cs="Arial" w:hint="eastAsia"/>
          <w:color w:val="000000"/>
        </w:rPr>
        <w:t>之家</w:t>
      </w:r>
      <w:r w:rsidRPr="00FB4096">
        <w:rPr>
          <w:rFonts w:ascii="Arial" w:eastAsia="PMingLiU" w:hAnsi="Arial" w:cs="Arial" w:hint="eastAsia"/>
          <w:color w:val="000000"/>
        </w:rPr>
        <w:t>》报道，</w:t>
      </w:r>
      <w:r w:rsidR="00FB4096" w:rsidRPr="00FB4096">
        <w:rPr>
          <w:rFonts w:ascii="Arial" w:eastAsia="PMingLiU" w:hAnsi="Arial" w:cs="Arial" w:hint="eastAsia"/>
          <w:color w:val="000000"/>
        </w:rPr>
        <w:t>AT&amp;T</w:t>
      </w:r>
      <w:r w:rsidR="00FB4096" w:rsidRPr="00FB4096">
        <w:rPr>
          <w:rFonts w:ascii="Arial" w:eastAsia="PMingLiU" w:hAnsi="Arial" w:cs="Arial" w:hint="eastAsia"/>
          <w:color w:val="000000"/>
        </w:rPr>
        <w:t>数据泄露案达</w:t>
      </w:r>
      <w:r w:rsidR="00FB4096" w:rsidRPr="00FB4096">
        <w:rPr>
          <w:rFonts w:ascii="Arial" w:eastAsia="PMingLiU" w:hAnsi="Arial" w:cs="Arial" w:hint="eastAsia"/>
          <w:color w:val="000000"/>
        </w:rPr>
        <w:t>1.77</w:t>
      </w:r>
      <w:r w:rsidR="00FB4096" w:rsidRPr="00FB4096">
        <w:rPr>
          <w:rFonts w:ascii="Arial" w:eastAsia="PMingLiU" w:hAnsi="Arial" w:cs="Arial" w:hint="eastAsia"/>
          <w:color w:val="000000"/>
        </w:rPr>
        <w:t>亿美元和解最高可赔</w:t>
      </w:r>
      <w:r w:rsidR="00FB4096" w:rsidRPr="00FB4096">
        <w:rPr>
          <w:rFonts w:ascii="Arial" w:eastAsia="PMingLiU" w:hAnsi="Arial" w:cs="Arial" w:hint="eastAsia"/>
          <w:color w:val="000000"/>
        </w:rPr>
        <w:t>7500</w:t>
      </w:r>
      <w:r w:rsidR="00FB4096" w:rsidRPr="00FB4096">
        <w:rPr>
          <w:rFonts w:ascii="Arial" w:eastAsia="PMingLiU" w:hAnsi="Arial" w:cs="Arial" w:hint="eastAsia"/>
          <w:color w:val="000000"/>
        </w:rPr>
        <w:t>美元</w:t>
      </w:r>
      <w:r w:rsidRPr="00FB4096">
        <w:rPr>
          <w:rFonts w:ascii="Arial" w:eastAsia="PMingLiU" w:hAnsi="Arial" w:cs="Arial" w:hint="eastAsia"/>
          <w:color w:val="000000"/>
        </w:rPr>
        <w:t>。</w:t>
      </w:r>
    </w:p>
    <w:p w14:paraId="64648F9C" w14:textId="77777777" w:rsidR="00DB46E2" w:rsidRPr="00DB46E2" w:rsidRDefault="00DB46E2" w:rsidP="00603E59">
      <w:pPr>
        <w:spacing w:line="360" w:lineRule="auto"/>
        <w:jc w:val="both"/>
        <w:rPr>
          <w:rFonts w:ascii="Arial" w:eastAsiaTheme="minorEastAsia" w:hAnsi="Arial" w:cs="Arial"/>
          <w:color w:val="000000"/>
        </w:rPr>
      </w:pPr>
    </w:p>
    <w:p w14:paraId="6CD94B15" w14:textId="77777777" w:rsidR="00956141" w:rsidRDefault="00956141" w:rsidP="00956141">
      <w:pPr>
        <w:spacing w:line="360" w:lineRule="auto"/>
        <w:jc w:val="both"/>
        <w:rPr>
          <w:rFonts w:ascii="Arial" w:eastAsia="PMingLiU" w:hAnsi="Arial"/>
          <w:sz w:val="24"/>
          <w:szCs w:val="24"/>
        </w:rPr>
      </w:pPr>
      <w:r>
        <w:rPr>
          <w:rFonts w:ascii="Arial" w:eastAsia="PMingLiU" w:hAnsi="Arial"/>
          <w:sz w:val="24"/>
          <w:szCs w:val="24"/>
        </w:rPr>
        <w:t>行业新闻</w:t>
      </w:r>
    </w:p>
    <w:p w14:paraId="67224FA0" w14:textId="06A8690F" w:rsidR="00956141" w:rsidRPr="00537DD5" w:rsidRDefault="00956141" w:rsidP="00956141">
      <w:pPr>
        <w:spacing w:line="360" w:lineRule="auto"/>
        <w:jc w:val="both"/>
        <w:rPr>
          <w:rFonts w:ascii="Arial" w:eastAsia="PMingLiU" w:hAnsi="Arial" w:cs="Arial"/>
          <w:color w:val="000000"/>
        </w:rPr>
      </w:pPr>
      <w:r>
        <w:rPr>
          <w:rFonts w:ascii="Arial" w:eastAsia="PMingLiU" w:hAnsi="Arial" w:cs="Arial"/>
          <w:color w:val="000000"/>
        </w:rPr>
        <w:t>《</w:t>
      </w:r>
      <w:r w:rsidR="00C65A00">
        <w:rPr>
          <w:rFonts w:ascii="Arial" w:eastAsia="PMingLiU" w:hAnsi="Arial" w:cs="Arial"/>
          <w:color w:val="000000"/>
        </w:rPr>
        <w:t>c</w:t>
      </w:r>
      <w:r w:rsidR="00C65A00" w:rsidRPr="00537DD5">
        <w:rPr>
          <w:rFonts w:ascii="Arial" w:eastAsia="PMingLiU" w:hAnsi="Arial" w:cs="Arial" w:hint="eastAsia"/>
          <w:color w:val="000000"/>
        </w:rPr>
        <w:t>114</w:t>
      </w:r>
      <w:r w:rsidR="00C65A00" w:rsidRPr="00537DD5">
        <w:rPr>
          <w:rFonts w:ascii="Arial" w:eastAsia="PMingLiU" w:hAnsi="Arial" w:cs="Arial" w:hint="eastAsia"/>
          <w:color w:val="000000"/>
        </w:rPr>
        <w:t>》报道，电信业的“万亿隐忧”。</w:t>
      </w:r>
    </w:p>
    <w:p w14:paraId="2A5595A7" w14:textId="77777777" w:rsidR="00956141" w:rsidRDefault="00956141" w:rsidP="00956141">
      <w:pPr>
        <w:spacing w:line="360" w:lineRule="auto"/>
        <w:ind w:firstLine="708"/>
        <w:jc w:val="both"/>
        <w:rPr>
          <w:rFonts w:ascii="Arial" w:eastAsia="PMingLiU" w:hAnsi="Arial" w:cs="Arial"/>
          <w:color w:val="000000"/>
        </w:rPr>
      </w:pPr>
    </w:p>
    <w:p w14:paraId="7E001FD8" w14:textId="36334B79" w:rsidR="00537DD5" w:rsidRPr="00537DD5" w:rsidRDefault="00956141" w:rsidP="00956141">
      <w:pPr>
        <w:spacing w:line="360" w:lineRule="auto"/>
        <w:jc w:val="both"/>
        <w:rPr>
          <w:rFonts w:ascii="Arial" w:eastAsia="PMingLiU" w:hAnsi="Arial" w:cs="Arial"/>
          <w:color w:val="000000"/>
        </w:rPr>
      </w:pPr>
      <w:r>
        <w:rPr>
          <w:rFonts w:ascii="Arial" w:eastAsia="PMingLiU" w:hAnsi="Arial" w:cs="Arial"/>
          <w:color w:val="000000"/>
        </w:rPr>
        <w:t>《</w:t>
      </w:r>
      <w:r w:rsidR="00537DD5">
        <w:rPr>
          <w:rFonts w:ascii="Arial" w:eastAsia="PMingLiU" w:hAnsi="Arial" w:cs="Arial"/>
          <w:color w:val="000000"/>
        </w:rPr>
        <w:t>央视网》报道，</w:t>
      </w:r>
      <w:r w:rsidR="00537DD5" w:rsidRPr="00537DD5">
        <w:rPr>
          <w:rFonts w:ascii="Arial" w:eastAsia="PMingLiU" w:hAnsi="Arial" w:cs="Arial" w:hint="eastAsia"/>
          <w:color w:val="000000"/>
        </w:rPr>
        <w:t>0.01%</w:t>
      </w:r>
      <w:r w:rsidR="00537DD5" w:rsidRPr="00537DD5">
        <w:rPr>
          <w:rFonts w:ascii="Arial" w:eastAsia="PMingLiU" w:hAnsi="Arial" w:cs="Arial" w:hint="eastAsia"/>
          <w:color w:val="000000"/>
        </w:rPr>
        <w:t>虚假训练文本可致有害内容增加</w:t>
      </w:r>
      <w:r w:rsidR="00537DD5" w:rsidRPr="00537DD5">
        <w:rPr>
          <w:rFonts w:ascii="Arial" w:eastAsia="PMingLiU" w:hAnsi="Arial" w:cs="Arial" w:hint="eastAsia"/>
          <w:color w:val="000000"/>
        </w:rPr>
        <w:t xml:space="preserve">11.2% </w:t>
      </w:r>
      <w:r w:rsidR="00537DD5" w:rsidRPr="00537DD5">
        <w:rPr>
          <w:rFonts w:ascii="Arial" w:eastAsia="PMingLiU" w:hAnsi="Arial" w:cs="Arial" w:hint="eastAsia"/>
          <w:color w:val="000000"/>
        </w:rPr>
        <w:t>警惕人工智能“数据投毒”</w:t>
      </w:r>
      <w:r w:rsidR="00537DD5">
        <w:rPr>
          <w:rFonts w:ascii="Arial" w:eastAsia="PMingLiU" w:hAnsi="Arial" w:cs="Arial" w:hint="eastAsia"/>
          <w:color w:val="000000"/>
        </w:rPr>
        <w:t>。</w:t>
      </w:r>
    </w:p>
    <w:p w14:paraId="43B40965" w14:textId="77777777" w:rsidR="00956141" w:rsidRDefault="00956141" w:rsidP="00603E59">
      <w:pPr>
        <w:spacing w:line="360" w:lineRule="auto"/>
        <w:jc w:val="both"/>
        <w:rPr>
          <w:rFonts w:ascii="Arial" w:eastAsiaTheme="minorEastAsia" w:hAnsi="Arial" w:cs="Arial"/>
          <w:color w:val="000000"/>
        </w:rPr>
      </w:pPr>
    </w:p>
    <w:p w14:paraId="3492330B" w14:textId="5B6E4A17" w:rsidR="00C21258" w:rsidRDefault="00C21258" w:rsidP="00603E59">
      <w:pPr>
        <w:spacing w:line="360" w:lineRule="auto"/>
        <w:jc w:val="both"/>
        <w:rPr>
          <w:rFonts w:ascii="Arial" w:eastAsiaTheme="minorEastAsia" w:hAnsi="Arial" w:cs="Arial"/>
          <w:color w:val="000000"/>
        </w:rPr>
      </w:pPr>
      <w:r w:rsidRPr="00C21258">
        <w:rPr>
          <w:rFonts w:ascii="Arial" w:eastAsia="PMingLiU" w:hAnsi="Arial" w:cs="Arial"/>
          <w:color w:val="000000"/>
        </w:rPr>
        <w:t>《搜狐》报道，</w:t>
      </w:r>
      <w:r w:rsidRPr="00C21258">
        <w:rPr>
          <w:rFonts w:ascii="Arial" w:eastAsia="PMingLiU" w:hAnsi="Arial" w:cs="Arial" w:hint="eastAsia"/>
          <w:color w:val="000000"/>
        </w:rPr>
        <w:t>华为</w:t>
      </w:r>
      <w:r w:rsidRPr="00C21258">
        <w:rPr>
          <w:rFonts w:ascii="Arial" w:eastAsia="PMingLiU" w:hAnsi="Arial" w:cs="Arial" w:hint="eastAsia"/>
          <w:color w:val="000000"/>
        </w:rPr>
        <w:t>5G</w:t>
      </w:r>
      <w:r w:rsidRPr="00C21258">
        <w:rPr>
          <w:rFonts w:ascii="Arial" w:eastAsia="PMingLiU" w:hAnsi="Arial" w:cs="Arial" w:hint="eastAsia"/>
          <w:color w:val="000000"/>
        </w:rPr>
        <w:t>设备又双叒叕遭拆除？德国这一刀扎自己大腿上了。</w:t>
      </w:r>
    </w:p>
    <w:p w14:paraId="1397A6A0" w14:textId="77777777" w:rsidR="00302A5F" w:rsidRDefault="00302A5F" w:rsidP="00603E59">
      <w:pPr>
        <w:spacing w:line="360" w:lineRule="auto"/>
        <w:jc w:val="both"/>
        <w:rPr>
          <w:rFonts w:ascii="Arial" w:eastAsiaTheme="minorEastAsia" w:hAnsi="Arial" w:cs="Arial"/>
          <w:color w:val="000000"/>
        </w:rPr>
      </w:pPr>
    </w:p>
    <w:p w14:paraId="406D43A8" w14:textId="0A741617" w:rsidR="00537DD5" w:rsidRDefault="00325DBC" w:rsidP="00603E59">
      <w:pPr>
        <w:spacing w:line="360" w:lineRule="auto"/>
        <w:jc w:val="both"/>
        <w:rPr>
          <w:rFonts w:ascii="Arial" w:eastAsiaTheme="minorEastAsia" w:hAnsi="Arial" w:cs="Arial"/>
          <w:color w:val="000000"/>
        </w:rPr>
      </w:pPr>
      <w:r w:rsidRPr="00325DBC">
        <w:rPr>
          <w:rFonts w:ascii="Arial" w:eastAsia="PMingLiU" w:hAnsi="Arial" w:cs="Arial"/>
          <w:color w:val="000000"/>
        </w:rPr>
        <w:t>《今日头条》报道，</w:t>
      </w:r>
      <w:r w:rsidR="00575555" w:rsidRPr="00575555">
        <w:rPr>
          <w:rFonts w:ascii="Arial" w:eastAsia="PMingLiU" w:hAnsi="Arial" w:cs="Arial" w:hint="eastAsia"/>
          <w:color w:val="000000"/>
        </w:rPr>
        <w:t>中美贸易战又变卦了！今日凌晨四大消息正式出炉？</w:t>
      </w:r>
      <w:r w:rsidRPr="00325DBC">
        <w:rPr>
          <w:rFonts w:ascii="Arial" w:eastAsia="PMingLiU" w:hAnsi="Arial" w:cs="Arial" w:hint="eastAsia"/>
          <w:color w:val="000000"/>
        </w:rPr>
        <w:t>。</w:t>
      </w:r>
    </w:p>
    <w:p w14:paraId="429885B4" w14:textId="77777777" w:rsidR="00325DBC" w:rsidRDefault="00325DBC" w:rsidP="00603E59">
      <w:pPr>
        <w:spacing w:line="360" w:lineRule="auto"/>
        <w:jc w:val="both"/>
        <w:rPr>
          <w:rFonts w:ascii="Arial" w:eastAsiaTheme="minorEastAsia" w:hAnsi="Arial" w:cs="Arial"/>
          <w:color w:val="000000"/>
        </w:rPr>
      </w:pPr>
    </w:p>
    <w:p w14:paraId="0143B7F0" w14:textId="69E7C274" w:rsidR="00325DBC" w:rsidRDefault="00325DBC" w:rsidP="00603E59">
      <w:pPr>
        <w:spacing w:line="360" w:lineRule="auto"/>
        <w:jc w:val="both"/>
        <w:rPr>
          <w:rFonts w:ascii="Arial" w:eastAsiaTheme="minorEastAsia" w:hAnsi="Arial" w:cs="Arial"/>
          <w:color w:val="000000"/>
        </w:rPr>
      </w:pPr>
      <w:r w:rsidRPr="00325DBC">
        <w:rPr>
          <w:rFonts w:ascii="Arial" w:eastAsia="PMingLiU" w:hAnsi="Arial" w:cs="Arial" w:hint="eastAsia"/>
          <w:color w:val="000000"/>
        </w:rPr>
        <w:t>《</w:t>
      </w:r>
      <w:proofErr w:type="spellStart"/>
      <w:r w:rsidRPr="00325DBC">
        <w:rPr>
          <w:rFonts w:ascii="Arial" w:eastAsia="PMingLiU" w:hAnsi="Arial" w:cs="Arial" w:hint="eastAsia"/>
          <w:color w:val="000000"/>
        </w:rPr>
        <w:t>digitaljournal</w:t>
      </w:r>
      <w:proofErr w:type="spellEnd"/>
      <w:r w:rsidRPr="00325DBC">
        <w:rPr>
          <w:rFonts w:ascii="Arial" w:eastAsia="PMingLiU" w:hAnsi="Arial" w:cs="Arial" w:hint="eastAsia"/>
          <w:color w:val="000000"/>
        </w:rPr>
        <w:t>》报道，尽管销售额创纪录，人工智能巨头英伟达股价下滑。</w:t>
      </w:r>
    </w:p>
    <w:p w14:paraId="0C09E9F3" w14:textId="77777777" w:rsidR="00A72477" w:rsidRDefault="00A72477" w:rsidP="00603E59">
      <w:pPr>
        <w:spacing w:line="360" w:lineRule="auto"/>
        <w:jc w:val="both"/>
        <w:rPr>
          <w:rFonts w:ascii="Arial" w:eastAsiaTheme="minorEastAsia" w:hAnsi="Arial" w:cs="Arial"/>
          <w:color w:val="000000"/>
        </w:rPr>
      </w:pPr>
    </w:p>
    <w:p w14:paraId="7EEB3119" w14:textId="77777777" w:rsidR="00A72477" w:rsidRPr="009D370B" w:rsidRDefault="00A72477" w:rsidP="00A72477">
      <w:pPr>
        <w:spacing w:line="360" w:lineRule="auto"/>
        <w:jc w:val="both"/>
        <w:rPr>
          <w:rFonts w:ascii="Arial" w:eastAsiaTheme="minorEastAsia" w:hAnsi="Arial"/>
          <w:sz w:val="24"/>
          <w:szCs w:val="24"/>
        </w:rPr>
      </w:pPr>
      <w:bookmarkStart w:id="3" w:name="OLE_LINK3"/>
      <w:r>
        <w:rPr>
          <w:rFonts w:asciiTheme="minorEastAsia" w:eastAsiaTheme="minorEastAsia" w:hAnsiTheme="minorEastAsia" w:hint="eastAsia"/>
          <w:sz w:val="24"/>
          <w:szCs w:val="24"/>
        </w:rPr>
        <w:t>自然灾害</w:t>
      </w:r>
    </w:p>
    <w:bookmarkEnd w:id="3"/>
    <w:p w14:paraId="1FC78E76" w14:textId="77777777" w:rsidR="00A72477" w:rsidRPr="00E2379C" w:rsidRDefault="00A72477" w:rsidP="00A72477">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Pr="00E2379C">
        <w:rPr>
          <w:rFonts w:ascii="Arial" w:eastAsia="PMingLiU" w:hAnsi="Arial" w:cs="Arial" w:hint="eastAsia"/>
          <w:color w:val="000000"/>
        </w:rPr>
        <w:t>CCTV</w:t>
      </w:r>
      <w:r w:rsidRPr="007A5A77">
        <w:rPr>
          <w:rFonts w:ascii="Arial" w:eastAsia="PMingLiU" w:hAnsi="Arial" w:cs="Arial" w:hint="eastAsia"/>
          <w:color w:val="000000"/>
        </w:rPr>
        <w:t>》报道，</w:t>
      </w:r>
      <w:r w:rsidRPr="001A7C38">
        <w:rPr>
          <w:rFonts w:ascii="Arial" w:eastAsia="PMingLiU" w:hAnsi="Arial" w:cs="Arial" w:hint="eastAsia"/>
          <w:color w:val="000000"/>
        </w:rPr>
        <w:t>台风“剑鱼”在泰国清迈引发山洪泥石流</w:t>
      </w:r>
      <w:r w:rsidRPr="001A7C38">
        <w:rPr>
          <w:rFonts w:ascii="Arial" w:eastAsia="PMingLiU" w:hAnsi="Arial" w:cs="Arial" w:hint="eastAsia"/>
          <w:color w:val="000000"/>
        </w:rPr>
        <w:t xml:space="preserve"> </w:t>
      </w:r>
      <w:r w:rsidRPr="001A7C38">
        <w:rPr>
          <w:rFonts w:ascii="Arial" w:eastAsia="PMingLiU" w:hAnsi="Arial" w:cs="Arial" w:hint="eastAsia"/>
          <w:color w:val="000000"/>
        </w:rPr>
        <w:t>致</w:t>
      </w:r>
      <w:r w:rsidRPr="001A7C38">
        <w:rPr>
          <w:rFonts w:ascii="Arial" w:eastAsia="PMingLiU" w:hAnsi="Arial" w:cs="Arial" w:hint="eastAsia"/>
          <w:color w:val="000000"/>
        </w:rPr>
        <w:t>6</w:t>
      </w:r>
      <w:r w:rsidRPr="001A7C38">
        <w:rPr>
          <w:rFonts w:ascii="Arial" w:eastAsia="PMingLiU" w:hAnsi="Arial" w:cs="Arial" w:hint="eastAsia"/>
          <w:color w:val="000000"/>
        </w:rPr>
        <w:t>死</w:t>
      </w:r>
      <w:r w:rsidRPr="001A7C38">
        <w:rPr>
          <w:rFonts w:ascii="Arial" w:eastAsia="PMingLiU" w:hAnsi="Arial" w:cs="Arial" w:hint="eastAsia"/>
          <w:color w:val="000000"/>
        </w:rPr>
        <w:t>15</w:t>
      </w:r>
      <w:r w:rsidRPr="001A7C38">
        <w:rPr>
          <w:rFonts w:ascii="Arial" w:eastAsia="PMingLiU" w:hAnsi="Arial" w:cs="Arial" w:hint="eastAsia"/>
          <w:color w:val="000000"/>
        </w:rPr>
        <w:t>伤</w:t>
      </w:r>
      <w:r w:rsidRPr="00E2379C">
        <w:rPr>
          <w:rFonts w:ascii="Arial" w:eastAsia="PMingLiU" w:hAnsi="Arial" w:cs="Arial" w:hint="eastAsia"/>
          <w:color w:val="000000"/>
        </w:rPr>
        <w:t>。</w:t>
      </w:r>
    </w:p>
    <w:p w14:paraId="45B0FA71" w14:textId="77777777" w:rsidR="00A72477" w:rsidRPr="00E2379C" w:rsidRDefault="00A72477" w:rsidP="00A72477">
      <w:pPr>
        <w:spacing w:line="360" w:lineRule="auto"/>
        <w:jc w:val="both"/>
        <w:rPr>
          <w:rFonts w:ascii="Arial" w:eastAsia="PMingLiU" w:hAnsi="Arial" w:cs="Arial"/>
          <w:color w:val="000000"/>
        </w:rPr>
      </w:pPr>
    </w:p>
    <w:p w14:paraId="31849605" w14:textId="77777777" w:rsidR="00A72477" w:rsidRPr="00045214" w:rsidRDefault="00A72477" w:rsidP="00A72477">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Pr="00045214">
        <w:rPr>
          <w:rFonts w:ascii="Arial" w:eastAsia="PMingLiU" w:hAnsi="Arial" w:cs="Arial" w:hint="eastAsia"/>
          <w:color w:val="000000"/>
        </w:rPr>
        <w:t>CCTV</w:t>
      </w:r>
      <w:r w:rsidRPr="007A5A77">
        <w:rPr>
          <w:rFonts w:ascii="Arial" w:eastAsia="PMingLiU" w:hAnsi="Arial" w:cs="Arial" w:hint="eastAsia"/>
          <w:color w:val="000000"/>
        </w:rPr>
        <w:t>》报道，</w:t>
      </w:r>
      <w:r w:rsidRPr="00045214">
        <w:rPr>
          <w:rFonts w:ascii="Arial" w:eastAsia="PMingLiU" w:hAnsi="Arial" w:cs="Arial" w:hint="eastAsia"/>
          <w:color w:val="000000"/>
        </w:rPr>
        <w:t>滇川甘辽吉等地</w:t>
      </w:r>
      <w:r w:rsidRPr="00045214">
        <w:rPr>
          <w:rFonts w:ascii="Arial" w:eastAsia="PMingLiU" w:hAnsi="Arial" w:cs="Arial" w:hint="eastAsia"/>
          <w:color w:val="000000"/>
        </w:rPr>
        <w:t>13</w:t>
      </w:r>
      <w:r w:rsidRPr="00045214">
        <w:rPr>
          <w:rFonts w:ascii="Arial" w:eastAsia="PMingLiU" w:hAnsi="Arial" w:cs="Arial" w:hint="eastAsia"/>
          <w:color w:val="000000"/>
        </w:rPr>
        <w:t>条河流发生超警洪水。</w:t>
      </w:r>
    </w:p>
    <w:p w14:paraId="467C16E8" w14:textId="77777777" w:rsidR="00A72477" w:rsidRPr="00E2379C" w:rsidRDefault="00A72477" w:rsidP="00A72477">
      <w:pPr>
        <w:spacing w:line="360" w:lineRule="auto"/>
        <w:jc w:val="both"/>
        <w:rPr>
          <w:rFonts w:ascii="Arial" w:eastAsia="PMingLiU" w:hAnsi="Arial" w:cs="Arial"/>
          <w:color w:val="000000"/>
        </w:rPr>
      </w:pPr>
    </w:p>
    <w:p w14:paraId="21879B00" w14:textId="77777777" w:rsidR="00A72477" w:rsidRPr="00E2379C" w:rsidRDefault="00A72477" w:rsidP="00A72477">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Pr="00E2379C">
        <w:rPr>
          <w:rFonts w:ascii="Arial" w:eastAsia="PMingLiU" w:hAnsi="Arial" w:cs="Arial" w:hint="eastAsia"/>
          <w:color w:val="000000"/>
        </w:rPr>
        <w:t>搜狐</w:t>
      </w:r>
      <w:r w:rsidRPr="007A5A77">
        <w:rPr>
          <w:rFonts w:ascii="Arial" w:eastAsia="PMingLiU" w:hAnsi="Arial" w:cs="Arial" w:hint="eastAsia"/>
          <w:color w:val="000000"/>
        </w:rPr>
        <w:t>》报道，</w:t>
      </w:r>
      <w:r w:rsidRPr="001A7C38">
        <w:rPr>
          <w:rFonts w:ascii="Arial" w:eastAsia="PMingLiU" w:hAnsi="Arial" w:cs="Arial" w:hint="eastAsia"/>
          <w:color w:val="000000"/>
        </w:rPr>
        <w:t>台风“蓝湖”即将生成！预计明天登陆！暴雨大风冰雹将抵福建</w:t>
      </w:r>
      <w:r w:rsidRPr="00E2379C">
        <w:rPr>
          <w:rFonts w:ascii="Arial" w:eastAsia="PMingLiU" w:hAnsi="Arial" w:cs="Arial" w:hint="eastAsia"/>
          <w:color w:val="000000"/>
        </w:rPr>
        <w:t>。</w:t>
      </w:r>
    </w:p>
    <w:p w14:paraId="6A5204DF" w14:textId="77777777" w:rsidR="00A72477" w:rsidRPr="00E2379C" w:rsidRDefault="00A72477" w:rsidP="00A72477">
      <w:pPr>
        <w:spacing w:line="360" w:lineRule="auto"/>
        <w:jc w:val="both"/>
        <w:rPr>
          <w:rFonts w:ascii="Arial" w:eastAsia="PMingLiU" w:hAnsi="Arial" w:cs="Arial"/>
          <w:color w:val="000000"/>
        </w:rPr>
      </w:pPr>
    </w:p>
    <w:p w14:paraId="6791CFDA" w14:textId="77777777" w:rsidR="00A72477" w:rsidRPr="00E2379C" w:rsidRDefault="00A72477" w:rsidP="00A72477">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Pr="008D65D9">
        <w:rPr>
          <w:rFonts w:ascii="Arial" w:eastAsia="PMingLiU" w:hAnsi="Arial" w:cs="Arial" w:hint="eastAsia"/>
          <w:color w:val="000000"/>
        </w:rPr>
        <w:t>搜狐</w:t>
      </w:r>
      <w:r w:rsidRPr="007A5A77">
        <w:rPr>
          <w:rFonts w:ascii="Arial" w:eastAsia="PMingLiU" w:hAnsi="Arial" w:cs="Arial" w:hint="eastAsia"/>
          <w:color w:val="000000"/>
        </w:rPr>
        <w:t>》报道，</w:t>
      </w:r>
      <w:r w:rsidRPr="008D65D9">
        <w:rPr>
          <w:rFonts w:ascii="Arial" w:eastAsia="PMingLiU" w:hAnsi="Arial" w:cs="Arial" w:hint="eastAsia"/>
          <w:color w:val="000000"/>
        </w:rPr>
        <w:t>沈阳龙卷风至</w:t>
      </w:r>
      <w:r w:rsidRPr="008D65D9">
        <w:rPr>
          <w:rFonts w:ascii="Arial" w:eastAsia="PMingLiU" w:hAnsi="Arial" w:cs="Arial" w:hint="eastAsia"/>
          <w:color w:val="000000"/>
        </w:rPr>
        <w:t>193</w:t>
      </w:r>
      <w:r w:rsidRPr="008D65D9">
        <w:rPr>
          <w:rFonts w:ascii="Arial" w:eastAsia="PMingLiU" w:hAnsi="Arial" w:cs="Arial" w:hint="eastAsia"/>
          <w:color w:val="000000"/>
        </w:rPr>
        <w:t>栋房屋受损</w:t>
      </w:r>
      <w:r w:rsidRPr="00E2379C">
        <w:rPr>
          <w:rFonts w:ascii="Arial" w:eastAsia="PMingLiU" w:hAnsi="Arial" w:cs="Arial" w:hint="eastAsia"/>
          <w:color w:val="000000"/>
        </w:rPr>
        <w:t>。</w:t>
      </w:r>
    </w:p>
    <w:p w14:paraId="5FDFCD2A" w14:textId="77777777" w:rsidR="00A72477" w:rsidRPr="00045214" w:rsidRDefault="00A72477" w:rsidP="00A72477">
      <w:pPr>
        <w:spacing w:line="360" w:lineRule="auto"/>
        <w:jc w:val="both"/>
        <w:rPr>
          <w:rFonts w:ascii="Arial" w:eastAsia="PMingLiU" w:hAnsi="Arial" w:cs="Arial"/>
          <w:color w:val="000000"/>
        </w:rPr>
      </w:pPr>
    </w:p>
    <w:p w14:paraId="649D3AF2" w14:textId="2782A070" w:rsidR="00A72477" w:rsidRPr="00E2379C" w:rsidRDefault="00A72477" w:rsidP="00603E59">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Pr="00045214">
        <w:rPr>
          <w:rFonts w:ascii="Arial" w:eastAsia="PMingLiU" w:hAnsi="Arial" w:cs="Arial" w:hint="eastAsia"/>
          <w:color w:val="000000"/>
        </w:rPr>
        <w:t>新华网</w:t>
      </w:r>
      <w:r w:rsidRPr="007A5A77">
        <w:rPr>
          <w:rFonts w:ascii="Arial" w:eastAsia="PMingLiU" w:hAnsi="Arial" w:cs="Arial" w:hint="eastAsia"/>
          <w:color w:val="000000"/>
        </w:rPr>
        <w:t>》报道，</w:t>
      </w:r>
      <w:r w:rsidRPr="00045214">
        <w:rPr>
          <w:rFonts w:ascii="Arial" w:eastAsia="PMingLiU" w:hAnsi="Arial" w:cs="Arial" w:hint="eastAsia"/>
          <w:color w:val="000000"/>
        </w:rPr>
        <w:t>内蒙古乌拉特后旗山洪已致</w:t>
      </w:r>
      <w:r w:rsidRPr="00045214">
        <w:rPr>
          <w:rFonts w:ascii="Arial" w:eastAsia="PMingLiU" w:hAnsi="Arial" w:cs="Arial" w:hint="eastAsia"/>
          <w:color w:val="000000"/>
        </w:rPr>
        <w:t>12</w:t>
      </w:r>
      <w:r w:rsidRPr="00045214">
        <w:rPr>
          <w:rFonts w:ascii="Arial" w:eastAsia="PMingLiU" w:hAnsi="Arial" w:cs="Arial" w:hint="eastAsia"/>
          <w:color w:val="000000"/>
        </w:rPr>
        <w:t>人遇难。</w:t>
      </w:r>
    </w:p>
    <w:p w14:paraId="6230E0A8" w14:textId="77777777" w:rsidR="00603E59" w:rsidRPr="00C21258" w:rsidRDefault="00603E59" w:rsidP="00E92337">
      <w:pPr>
        <w:spacing w:line="360" w:lineRule="auto"/>
        <w:jc w:val="both"/>
        <w:rPr>
          <w:rFonts w:ascii="Arial" w:eastAsia="PMingLiU" w:hAnsi="Arial" w:cs="Arial"/>
          <w:color w:val="000000"/>
        </w:rPr>
      </w:pPr>
    </w:p>
    <w:p w14:paraId="7052D029" w14:textId="0A84F995" w:rsidR="00956141" w:rsidRPr="00A72477" w:rsidRDefault="00956141" w:rsidP="00956141">
      <w:pPr>
        <w:spacing w:line="360" w:lineRule="auto"/>
        <w:jc w:val="both"/>
        <w:rPr>
          <w:rFonts w:ascii="Arial" w:eastAsiaTheme="minorEastAsia" w:hAnsi="Arial"/>
          <w:sz w:val="24"/>
          <w:szCs w:val="24"/>
        </w:rPr>
      </w:pPr>
      <w:r>
        <w:rPr>
          <w:rFonts w:ascii="Arial" w:eastAsia="PMingLiU" w:hAnsi="Arial"/>
          <w:sz w:val="24"/>
          <w:szCs w:val="24"/>
        </w:rPr>
        <w:t>军事</w:t>
      </w:r>
      <w:r>
        <w:rPr>
          <w:rFonts w:ascii="Arial" w:eastAsiaTheme="minorEastAsia" w:hAnsi="Arial" w:hint="eastAsia"/>
          <w:sz w:val="24"/>
          <w:szCs w:val="24"/>
        </w:rPr>
        <w:t>/</w:t>
      </w:r>
      <w:r>
        <w:rPr>
          <w:rFonts w:ascii="Arial" w:eastAsiaTheme="minorEastAsia" w:hAnsi="Arial" w:hint="eastAsia"/>
          <w:sz w:val="24"/>
          <w:szCs w:val="24"/>
        </w:rPr>
        <w:t>战争</w:t>
      </w:r>
    </w:p>
    <w:p w14:paraId="3408B998" w14:textId="77777777" w:rsidR="00956141" w:rsidRPr="00E2379C" w:rsidRDefault="00956141" w:rsidP="00956141">
      <w:pPr>
        <w:spacing w:line="360" w:lineRule="auto"/>
        <w:jc w:val="both"/>
        <w:rPr>
          <w:rFonts w:ascii="Arial" w:eastAsia="PMingLiU" w:hAnsi="Arial" w:cs="Arial"/>
          <w:color w:val="000000"/>
        </w:rPr>
      </w:pPr>
      <w:r>
        <w:rPr>
          <w:rFonts w:ascii="Arial" w:eastAsia="PMingLiU" w:hAnsi="Arial" w:cs="Arial"/>
          <w:color w:val="000000"/>
        </w:rPr>
        <w:t>《</w:t>
      </w:r>
      <w:r w:rsidRPr="004F6DF8">
        <w:rPr>
          <w:rFonts w:ascii="Arial" w:eastAsia="PMingLiU" w:hAnsi="Arial" w:cs="Arial" w:hint="eastAsia"/>
          <w:color w:val="000000"/>
        </w:rPr>
        <w:t>搜狐</w:t>
      </w:r>
      <w:r>
        <w:rPr>
          <w:rFonts w:ascii="Arial" w:eastAsia="PMingLiU" w:hAnsi="Arial" w:cs="Arial"/>
          <w:color w:val="000000"/>
        </w:rPr>
        <w:t>》报道，</w:t>
      </w:r>
      <w:r w:rsidRPr="004F6DF8">
        <w:rPr>
          <w:rFonts w:ascii="Arial" w:eastAsia="PMingLiU" w:hAnsi="Arial" w:cs="Arial" w:hint="eastAsia"/>
          <w:color w:val="000000"/>
        </w:rPr>
        <w:t>俄对乌发动大规模袭击！乌</w:t>
      </w:r>
      <w:r w:rsidRPr="004F6DF8">
        <w:rPr>
          <w:rFonts w:ascii="Arial" w:eastAsia="PMingLiU" w:hAnsi="Arial" w:cs="Arial" w:hint="eastAsia"/>
          <w:color w:val="000000"/>
        </w:rPr>
        <w:t>6</w:t>
      </w:r>
      <w:r w:rsidRPr="004F6DF8">
        <w:rPr>
          <w:rFonts w:ascii="Arial" w:eastAsia="PMingLiU" w:hAnsi="Arial" w:cs="Arial" w:hint="eastAsia"/>
          <w:color w:val="000000"/>
        </w:rPr>
        <w:t>地天然气运输设施遭到破坏性打击！泽连斯基发声！分析人士：俄军已推进至乌中部地区</w:t>
      </w:r>
      <w:r w:rsidRPr="00E2379C">
        <w:rPr>
          <w:rFonts w:ascii="Arial" w:eastAsia="PMingLiU" w:hAnsi="Arial" w:cs="Arial" w:hint="eastAsia"/>
          <w:color w:val="000000"/>
        </w:rPr>
        <w:t>。</w:t>
      </w:r>
    </w:p>
    <w:p w14:paraId="4DC4CA12" w14:textId="77777777" w:rsidR="00956141" w:rsidRPr="004F6DF8" w:rsidRDefault="00956141" w:rsidP="00956141">
      <w:pPr>
        <w:spacing w:line="360" w:lineRule="auto"/>
        <w:jc w:val="both"/>
        <w:rPr>
          <w:rFonts w:ascii="Arial" w:eastAsia="PMingLiU" w:hAnsi="Arial" w:cs="Arial"/>
          <w:color w:val="000000"/>
        </w:rPr>
      </w:pPr>
    </w:p>
    <w:p w14:paraId="1188E3D1" w14:textId="77777777" w:rsidR="00956141" w:rsidRPr="004F6DF8" w:rsidRDefault="00956141" w:rsidP="00956141">
      <w:pPr>
        <w:spacing w:line="360" w:lineRule="auto"/>
        <w:jc w:val="both"/>
        <w:rPr>
          <w:rFonts w:ascii="Arial" w:eastAsia="PMingLiU" w:hAnsi="Arial" w:cs="Arial"/>
          <w:color w:val="000000"/>
        </w:rPr>
      </w:pPr>
      <w:r w:rsidRPr="004F6DF8">
        <w:rPr>
          <w:rFonts w:ascii="Arial" w:eastAsia="PMingLiU" w:hAnsi="Arial" w:cs="Arial" w:hint="eastAsia"/>
          <w:color w:val="000000"/>
        </w:rPr>
        <w:t>《中国新闻网》报道，加</w:t>
      </w:r>
      <w:proofErr w:type="gramStart"/>
      <w:r w:rsidRPr="004F6DF8">
        <w:rPr>
          <w:rFonts w:ascii="Arial" w:eastAsia="PMingLiU" w:hAnsi="Arial" w:cs="Arial" w:hint="eastAsia"/>
          <w:color w:val="000000"/>
        </w:rPr>
        <w:t>沙城遭新一轮</w:t>
      </w:r>
      <w:proofErr w:type="gramEnd"/>
      <w:r w:rsidRPr="004F6DF8">
        <w:rPr>
          <w:rFonts w:ascii="Arial" w:eastAsia="PMingLiU" w:hAnsi="Arial" w:cs="Arial" w:hint="eastAsia"/>
          <w:color w:val="000000"/>
        </w:rPr>
        <w:t>攻击</w:t>
      </w:r>
      <w:r w:rsidRPr="004F6DF8">
        <w:rPr>
          <w:rFonts w:ascii="Arial" w:eastAsia="PMingLiU" w:hAnsi="Arial" w:cs="Arial" w:hint="eastAsia"/>
          <w:color w:val="000000"/>
        </w:rPr>
        <w:t xml:space="preserve"> </w:t>
      </w:r>
      <w:proofErr w:type="gramStart"/>
      <w:r w:rsidRPr="004F6DF8">
        <w:rPr>
          <w:rFonts w:ascii="Arial" w:eastAsia="PMingLiU" w:hAnsi="Arial" w:cs="Arial" w:hint="eastAsia"/>
          <w:color w:val="000000"/>
        </w:rPr>
        <w:t>以媒称</w:t>
      </w:r>
      <w:proofErr w:type="gramEnd"/>
      <w:r w:rsidRPr="004F6DF8">
        <w:rPr>
          <w:rFonts w:ascii="Arial" w:eastAsia="PMingLiU" w:hAnsi="Arial" w:cs="Arial" w:hint="eastAsia"/>
          <w:color w:val="000000"/>
        </w:rPr>
        <w:t>以军“定点打击”胡塞武装领导层。</w:t>
      </w:r>
    </w:p>
    <w:p w14:paraId="4B988325" w14:textId="77777777" w:rsidR="00956141" w:rsidRPr="00E2379C" w:rsidRDefault="00956141" w:rsidP="00956141">
      <w:pPr>
        <w:spacing w:line="360" w:lineRule="auto"/>
        <w:jc w:val="both"/>
        <w:rPr>
          <w:rFonts w:ascii="Arial" w:eastAsia="PMingLiU" w:hAnsi="Arial" w:cs="Arial"/>
          <w:color w:val="000000"/>
        </w:rPr>
      </w:pPr>
    </w:p>
    <w:p w14:paraId="3C805295" w14:textId="006A7198" w:rsidR="00F235F7" w:rsidRPr="00E2379C" w:rsidRDefault="00A72477" w:rsidP="00956141">
      <w:pPr>
        <w:spacing w:line="360" w:lineRule="auto"/>
        <w:jc w:val="both"/>
        <w:rPr>
          <w:rFonts w:ascii="Arial" w:eastAsia="PMingLiU" w:hAnsi="Arial" w:cs="Arial"/>
          <w:color w:val="000000"/>
        </w:rPr>
      </w:pPr>
      <w:r w:rsidRPr="004F6DF8">
        <w:rPr>
          <w:rFonts w:ascii="Arial" w:eastAsia="PMingLiU" w:hAnsi="Arial" w:cs="Arial" w:hint="eastAsia"/>
          <w:color w:val="000000"/>
        </w:rPr>
        <w:t>《</w:t>
      </w:r>
      <w:r w:rsidRPr="00E2379C">
        <w:rPr>
          <w:rFonts w:ascii="Arial" w:eastAsia="PMingLiU" w:hAnsi="Arial" w:cs="Arial" w:hint="eastAsia"/>
          <w:color w:val="000000"/>
        </w:rPr>
        <w:t>搜狐</w:t>
      </w:r>
      <w:r w:rsidRPr="004F6DF8">
        <w:rPr>
          <w:rFonts w:ascii="Arial" w:eastAsia="PMingLiU" w:hAnsi="Arial" w:cs="Arial" w:hint="eastAsia"/>
          <w:color w:val="000000"/>
        </w:rPr>
        <w:t>》报道，</w:t>
      </w:r>
      <w:r w:rsidRPr="00A72477">
        <w:rPr>
          <w:rFonts w:ascii="Arial" w:eastAsia="PMingLiU" w:hAnsi="Arial" w:cs="Arial" w:hint="eastAsia"/>
          <w:color w:val="000000"/>
        </w:rPr>
        <w:t>韩军飞机闯入日本空域事件</w:t>
      </w:r>
      <w:r w:rsidRPr="00A72477">
        <w:rPr>
          <w:rFonts w:ascii="Arial" w:eastAsia="PMingLiU" w:hAnsi="Arial" w:cs="Arial" w:hint="eastAsia"/>
          <w:color w:val="000000"/>
        </w:rPr>
        <w:t xml:space="preserve"> 10</w:t>
      </w:r>
      <w:r w:rsidRPr="00A72477">
        <w:rPr>
          <w:rFonts w:ascii="Arial" w:eastAsia="PMingLiU" w:hAnsi="Arial" w:cs="Arial" w:hint="eastAsia"/>
          <w:color w:val="000000"/>
        </w:rPr>
        <w:t>人被追责。</w:t>
      </w:r>
    </w:p>
    <w:p w14:paraId="22BAE0F2" w14:textId="77777777" w:rsidR="00A72477" w:rsidRPr="00E2379C" w:rsidRDefault="00A72477" w:rsidP="00956141">
      <w:pPr>
        <w:spacing w:line="360" w:lineRule="auto"/>
        <w:jc w:val="both"/>
        <w:rPr>
          <w:rFonts w:ascii="Arial" w:eastAsia="PMingLiU" w:hAnsi="Arial" w:cs="Arial"/>
          <w:color w:val="000000"/>
        </w:rPr>
      </w:pPr>
    </w:p>
    <w:p w14:paraId="1CD1A731" w14:textId="4CEA0026" w:rsidR="00A72477" w:rsidRPr="00E2379C" w:rsidRDefault="00A72477" w:rsidP="00956141">
      <w:pPr>
        <w:spacing w:line="360" w:lineRule="auto"/>
        <w:jc w:val="both"/>
        <w:rPr>
          <w:rFonts w:ascii="Arial" w:eastAsia="PMingLiU" w:hAnsi="Arial" w:cs="Arial"/>
          <w:color w:val="000000"/>
        </w:rPr>
      </w:pPr>
      <w:r w:rsidRPr="004F6DF8">
        <w:rPr>
          <w:rFonts w:ascii="Arial" w:eastAsia="PMingLiU" w:hAnsi="Arial" w:cs="Arial" w:hint="eastAsia"/>
          <w:color w:val="000000"/>
        </w:rPr>
        <w:t>《</w:t>
      </w:r>
      <w:r w:rsidRPr="00A72477">
        <w:rPr>
          <w:rFonts w:ascii="Arial" w:eastAsia="PMingLiU" w:hAnsi="Arial" w:cs="Arial" w:hint="eastAsia"/>
          <w:color w:val="000000"/>
        </w:rPr>
        <w:t>搜狐</w:t>
      </w:r>
      <w:r w:rsidRPr="004F6DF8">
        <w:rPr>
          <w:rFonts w:ascii="Arial" w:eastAsia="PMingLiU" w:hAnsi="Arial" w:cs="Arial" w:hint="eastAsia"/>
          <w:color w:val="000000"/>
        </w:rPr>
        <w:t>》报道，</w:t>
      </w:r>
      <w:r w:rsidRPr="00A72477">
        <w:rPr>
          <w:rFonts w:ascii="Arial" w:eastAsia="PMingLiU" w:hAnsi="Arial" w:cs="Arial" w:hint="eastAsia"/>
          <w:color w:val="000000"/>
        </w:rPr>
        <w:t>苏丹诊所遭空袭，</w:t>
      </w:r>
      <w:r w:rsidRPr="00A72477">
        <w:rPr>
          <w:rFonts w:ascii="Arial" w:eastAsia="PMingLiU" w:hAnsi="Arial" w:cs="Arial" w:hint="eastAsia"/>
          <w:color w:val="000000"/>
        </w:rPr>
        <w:t>12</w:t>
      </w:r>
      <w:r w:rsidRPr="00A72477">
        <w:rPr>
          <w:rFonts w:ascii="Arial" w:eastAsia="PMingLiU" w:hAnsi="Arial" w:cs="Arial" w:hint="eastAsia"/>
          <w:color w:val="000000"/>
        </w:rPr>
        <w:t>人丧生！冲突已致超千万人流离失所。</w:t>
      </w:r>
    </w:p>
    <w:p w14:paraId="2E959268" w14:textId="77777777" w:rsidR="006B3AE9" w:rsidRPr="00E2379C" w:rsidRDefault="006B3AE9" w:rsidP="00956141">
      <w:pPr>
        <w:spacing w:line="360" w:lineRule="auto"/>
        <w:jc w:val="both"/>
        <w:rPr>
          <w:rFonts w:ascii="Arial" w:eastAsia="PMingLiU" w:hAnsi="Arial" w:cs="Arial"/>
          <w:color w:val="000000"/>
        </w:rPr>
      </w:pPr>
    </w:p>
    <w:p w14:paraId="18247D5B" w14:textId="58B37F77" w:rsidR="006B3AE9" w:rsidRPr="006B3AE9" w:rsidRDefault="006B3AE9" w:rsidP="00956141">
      <w:pPr>
        <w:spacing w:line="360" w:lineRule="auto"/>
        <w:jc w:val="both"/>
        <w:rPr>
          <w:rFonts w:ascii="Arial" w:eastAsia="PMingLiU" w:hAnsi="Arial" w:cs="Arial"/>
          <w:color w:val="000000"/>
        </w:rPr>
      </w:pPr>
      <w:r w:rsidRPr="004F6DF8">
        <w:rPr>
          <w:rFonts w:ascii="Arial" w:eastAsia="PMingLiU" w:hAnsi="Arial" w:cs="Arial" w:hint="eastAsia"/>
          <w:color w:val="000000"/>
        </w:rPr>
        <w:t>《</w:t>
      </w:r>
      <w:r w:rsidRPr="006B3AE9">
        <w:rPr>
          <w:rFonts w:ascii="Arial" w:eastAsia="PMingLiU" w:hAnsi="Arial" w:cs="Arial" w:hint="eastAsia"/>
          <w:color w:val="000000"/>
        </w:rPr>
        <w:t>网易</w:t>
      </w:r>
      <w:r w:rsidRPr="004F6DF8">
        <w:rPr>
          <w:rFonts w:ascii="Arial" w:eastAsia="PMingLiU" w:hAnsi="Arial" w:cs="Arial" w:hint="eastAsia"/>
          <w:color w:val="000000"/>
        </w:rPr>
        <w:t>》报道，</w:t>
      </w:r>
      <w:r w:rsidRPr="006B3AE9">
        <w:rPr>
          <w:rFonts w:ascii="Arial" w:eastAsia="PMingLiU" w:hAnsi="Arial" w:cs="Arial" w:hint="eastAsia"/>
          <w:color w:val="000000"/>
        </w:rPr>
        <w:t>以军加强对加沙城袭击</w:t>
      </w:r>
      <w:r w:rsidRPr="006B3AE9">
        <w:rPr>
          <w:rFonts w:ascii="Arial" w:eastAsia="PMingLiU" w:hAnsi="Arial" w:cs="Arial" w:hint="eastAsia"/>
          <w:color w:val="000000"/>
        </w:rPr>
        <w:t xml:space="preserve"> </w:t>
      </w:r>
      <w:r w:rsidRPr="006B3AE9">
        <w:rPr>
          <w:rFonts w:ascii="Arial" w:eastAsia="PMingLiU" w:hAnsi="Arial" w:cs="Arial" w:hint="eastAsia"/>
          <w:color w:val="000000"/>
        </w:rPr>
        <w:t>迫使当地居民逃离</w:t>
      </w:r>
      <w:r w:rsidRPr="00E2379C">
        <w:rPr>
          <w:rFonts w:ascii="Arial" w:eastAsia="PMingLiU" w:hAnsi="Arial" w:cs="Arial" w:hint="eastAsia"/>
          <w:color w:val="000000"/>
        </w:rPr>
        <w:t>。</w:t>
      </w:r>
    </w:p>
    <w:p w14:paraId="20223FC6" w14:textId="77777777" w:rsidR="00956141" w:rsidRPr="00E2379C" w:rsidRDefault="00956141" w:rsidP="00956141">
      <w:pPr>
        <w:spacing w:line="360" w:lineRule="auto"/>
        <w:jc w:val="both"/>
        <w:rPr>
          <w:rFonts w:ascii="Arial" w:eastAsia="PMingLiU" w:hAnsi="Arial" w:cs="Arial"/>
          <w:color w:val="000000"/>
        </w:rPr>
      </w:pPr>
    </w:p>
    <w:p w14:paraId="5CF54D0B" w14:textId="77777777" w:rsidR="00956141" w:rsidRPr="009D370B" w:rsidRDefault="00956141" w:rsidP="00956141">
      <w:pPr>
        <w:spacing w:line="360" w:lineRule="auto"/>
        <w:jc w:val="both"/>
        <w:rPr>
          <w:rFonts w:ascii="Arial" w:eastAsiaTheme="minorEastAsia" w:hAnsi="Arial"/>
          <w:sz w:val="24"/>
          <w:szCs w:val="24"/>
        </w:rPr>
      </w:pPr>
      <w:r>
        <w:rPr>
          <w:rFonts w:asciiTheme="minorEastAsia" w:eastAsiaTheme="minorEastAsia" w:hAnsiTheme="minorEastAsia" w:hint="eastAsia"/>
          <w:sz w:val="24"/>
          <w:szCs w:val="24"/>
        </w:rPr>
        <w:t>网信安全</w:t>
      </w:r>
    </w:p>
    <w:p w14:paraId="49998F17" w14:textId="77777777" w:rsidR="00956141" w:rsidRPr="003431F2" w:rsidRDefault="00956141" w:rsidP="00956141">
      <w:pPr>
        <w:spacing w:line="360" w:lineRule="auto"/>
        <w:jc w:val="both"/>
        <w:rPr>
          <w:rFonts w:ascii="Arial" w:eastAsia="PMingLiU" w:hAnsi="Arial" w:cs="Arial"/>
          <w:color w:val="000000"/>
        </w:rPr>
      </w:pPr>
      <w:r>
        <w:rPr>
          <w:rFonts w:ascii="Arial" w:eastAsia="PMingLiU" w:hAnsi="Arial" w:cs="Arial"/>
          <w:color w:val="000000"/>
        </w:rPr>
        <w:t>《</w:t>
      </w:r>
      <w:proofErr w:type="spellStart"/>
      <w:r>
        <w:rPr>
          <w:rFonts w:ascii="Arial" w:eastAsia="PMingLiU" w:hAnsi="Arial" w:cs="Arial"/>
          <w:color w:val="000000"/>
        </w:rPr>
        <w:t>hackread</w:t>
      </w:r>
      <w:proofErr w:type="spellEnd"/>
      <w:r>
        <w:rPr>
          <w:rFonts w:ascii="Arial" w:eastAsia="PMingLiU" w:hAnsi="Arial" w:cs="Arial"/>
          <w:color w:val="000000"/>
        </w:rPr>
        <w:t>》报道，</w:t>
      </w:r>
      <w:r w:rsidRPr="003431F2">
        <w:rPr>
          <w:rFonts w:ascii="Arial" w:eastAsia="PMingLiU" w:hAnsi="Arial" w:cs="Arial" w:hint="eastAsia"/>
          <w:color w:val="000000"/>
        </w:rPr>
        <w:t>“</w:t>
      </w:r>
      <w:r w:rsidRPr="003431F2">
        <w:rPr>
          <w:rFonts w:ascii="Arial" w:eastAsia="PMingLiU" w:hAnsi="Arial" w:cs="Arial" w:hint="eastAsia"/>
          <w:color w:val="000000"/>
        </w:rPr>
        <w:t>macOS</w:t>
      </w:r>
      <w:r w:rsidRPr="003431F2">
        <w:rPr>
          <w:rFonts w:ascii="Arial" w:eastAsia="PMingLiU" w:hAnsi="Arial" w:cs="Arial" w:hint="eastAsia"/>
          <w:color w:val="000000"/>
        </w:rPr>
        <w:t>‘</w:t>
      </w:r>
      <w:r w:rsidRPr="003431F2">
        <w:rPr>
          <w:rFonts w:ascii="Arial" w:eastAsia="PMingLiU" w:hAnsi="Arial" w:cs="Arial" w:hint="eastAsia"/>
          <w:color w:val="000000"/>
        </w:rPr>
        <w:t>s1ngularity</w:t>
      </w:r>
      <w:r w:rsidRPr="003431F2">
        <w:rPr>
          <w:rFonts w:ascii="Arial" w:eastAsia="PMingLiU" w:hAnsi="Arial" w:cs="Arial" w:hint="eastAsia"/>
          <w:color w:val="000000"/>
        </w:rPr>
        <w:t>’攻击导致数以千计的开发者证书被盗”</w:t>
      </w:r>
      <w:r>
        <w:rPr>
          <w:rFonts w:ascii="Arial" w:eastAsia="PMingLiU" w:hAnsi="Arial" w:cs="Arial" w:hint="eastAsia"/>
          <w:color w:val="000000"/>
        </w:rPr>
        <w:t>。</w:t>
      </w:r>
    </w:p>
    <w:p w14:paraId="23133502" w14:textId="77777777" w:rsidR="00956141" w:rsidRPr="00E2379C" w:rsidRDefault="00956141" w:rsidP="00956141">
      <w:pPr>
        <w:spacing w:line="360" w:lineRule="auto"/>
        <w:jc w:val="both"/>
        <w:rPr>
          <w:rFonts w:ascii="Arial" w:eastAsia="PMingLiU" w:hAnsi="Arial" w:cs="Arial"/>
          <w:color w:val="000000"/>
        </w:rPr>
      </w:pPr>
    </w:p>
    <w:p w14:paraId="32E5446D" w14:textId="77777777" w:rsidR="00956141" w:rsidRPr="00E2379C" w:rsidRDefault="00956141" w:rsidP="00956141">
      <w:pPr>
        <w:spacing w:line="360" w:lineRule="auto"/>
        <w:jc w:val="both"/>
        <w:rPr>
          <w:rFonts w:ascii="Arial" w:eastAsia="PMingLiU" w:hAnsi="Arial" w:cs="Arial"/>
          <w:color w:val="000000"/>
        </w:rPr>
      </w:pPr>
      <w:r w:rsidRPr="003431F2">
        <w:rPr>
          <w:rFonts w:ascii="Arial" w:eastAsia="PMingLiU" w:hAnsi="Arial" w:cs="Arial"/>
          <w:color w:val="000000"/>
        </w:rPr>
        <w:t>《</w:t>
      </w:r>
      <w:proofErr w:type="spellStart"/>
      <w:r w:rsidRPr="003431F2">
        <w:rPr>
          <w:rFonts w:ascii="Arial" w:eastAsia="PMingLiU" w:hAnsi="Arial" w:cs="Arial"/>
          <w:color w:val="000000"/>
        </w:rPr>
        <w:t>hackread</w:t>
      </w:r>
      <w:proofErr w:type="spellEnd"/>
      <w:r w:rsidRPr="003431F2">
        <w:rPr>
          <w:rFonts w:ascii="Arial" w:eastAsia="PMingLiU" w:hAnsi="Arial" w:cs="Arial"/>
          <w:color w:val="000000"/>
        </w:rPr>
        <w:t>》报道，</w:t>
      </w:r>
      <w:r w:rsidRPr="003431F2">
        <w:rPr>
          <w:rFonts w:ascii="Arial" w:eastAsia="PMingLiU" w:hAnsi="Arial" w:cs="Arial" w:hint="eastAsia"/>
          <w:color w:val="000000"/>
        </w:rPr>
        <w:t>谷歌“沉睡”人工智能工具发现关键的谷歌浏览器漏洞。</w:t>
      </w:r>
    </w:p>
    <w:p w14:paraId="66D93A01" w14:textId="77777777" w:rsidR="0049229F" w:rsidRPr="00E2379C" w:rsidRDefault="0049229F" w:rsidP="00956141">
      <w:pPr>
        <w:spacing w:line="360" w:lineRule="auto"/>
        <w:jc w:val="both"/>
        <w:rPr>
          <w:rFonts w:ascii="Arial" w:eastAsia="PMingLiU" w:hAnsi="Arial" w:cs="Arial"/>
          <w:color w:val="000000"/>
        </w:rPr>
      </w:pPr>
    </w:p>
    <w:p w14:paraId="43CC3F73" w14:textId="3F2E13F3" w:rsidR="0049229F" w:rsidRPr="00E2379C" w:rsidRDefault="0049229F" w:rsidP="00956141">
      <w:pPr>
        <w:spacing w:line="360" w:lineRule="auto"/>
        <w:jc w:val="both"/>
        <w:rPr>
          <w:rFonts w:ascii="Arial" w:eastAsia="PMingLiU" w:hAnsi="Arial" w:cs="Arial"/>
          <w:color w:val="000000"/>
        </w:rPr>
      </w:pPr>
      <w:r w:rsidRPr="003431F2">
        <w:rPr>
          <w:rFonts w:ascii="Arial" w:eastAsia="PMingLiU" w:hAnsi="Arial" w:cs="Arial"/>
          <w:color w:val="000000"/>
        </w:rPr>
        <w:t>《</w:t>
      </w:r>
      <w:proofErr w:type="spellStart"/>
      <w:r w:rsidRPr="003431F2">
        <w:rPr>
          <w:rFonts w:ascii="Arial" w:eastAsia="PMingLiU" w:hAnsi="Arial" w:cs="Arial"/>
          <w:color w:val="000000"/>
        </w:rPr>
        <w:t>hackread</w:t>
      </w:r>
      <w:proofErr w:type="spellEnd"/>
      <w:r w:rsidRPr="003431F2">
        <w:rPr>
          <w:rFonts w:ascii="Arial" w:eastAsia="PMingLiU" w:hAnsi="Arial" w:cs="Arial"/>
          <w:color w:val="000000"/>
        </w:rPr>
        <w:t>》报道，</w:t>
      </w:r>
      <w:r w:rsidRPr="00466076">
        <w:rPr>
          <w:rFonts w:ascii="Arial" w:eastAsia="PMingLiU" w:hAnsi="Arial" w:cs="Arial" w:hint="eastAsia"/>
          <w:color w:val="000000"/>
        </w:rPr>
        <w:t xml:space="preserve">WhatsApp </w:t>
      </w:r>
      <w:r w:rsidRPr="00466076">
        <w:rPr>
          <w:rFonts w:ascii="Arial" w:eastAsia="PMingLiU" w:hAnsi="Arial" w:cs="Arial" w:hint="eastAsia"/>
          <w:color w:val="000000"/>
        </w:rPr>
        <w:t>发现</w:t>
      </w:r>
      <w:r w:rsidRPr="00466076">
        <w:rPr>
          <w:rFonts w:ascii="Arial" w:eastAsia="PMingLiU" w:hAnsi="Arial" w:cs="Arial" w:hint="eastAsia"/>
          <w:color w:val="000000"/>
        </w:rPr>
        <w:t xml:space="preserve"> 0 </w:t>
      </w:r>
      <w:r w:rsidRPr="00466076">
        <w:rPr>
          <w:rFonts w:ascii="Arial" w:eastAsia="PMingLiU" w:hAnsi="Arial" w:cs="Arial" w:hint="eastAsia"/>
          <w:color w:val="000000"/>
        </w:rPr>
        <w:t>日漏洞</w:t>
      </w:r>
      <w:proofErr w:type="gramStart"/>
      <w:r w:rsidRPr="00466076">
        <w:rPr>
          <w:rFonts w:ascii="Arial" w:eastAsia="PMingLiU" w:hAnsi="Arial" w:cs="Arial" w:hint="eastAsia"/>
          <w:color w:val="000000"/>
        </w:rPr>
        <w:t>遭用于</w:t>
      </w:r>
      <w:proofErr w:type="gramEnd"/>
      <w:r w:rsidRPr="00466076">
        <w:rPr>
          <w:rFonts w:ascii="Arial" w:eastAsia="PMingLiU" w:hAnsi="Arial" w:cs="Arial" w:hint="eastAsia"/>
          <w:color w:val="000000"/>
        </w:rPr>
        <w:t>针对特定</w:t>
      </w:r>
      <w:r w:rsidRPr="00466076">
        <w:rPr>
          <w:rFonts w:ascii="Arial" w:eastAsia="PMingLiU" w:hAnsi="Arial" w:cs="Arial" w:hint="eastAsia"/>
          <w:color w:val="000000"/>
        </w:rPr>
        <w:t xml:space="preserve"> iOS </w:t>
      </w:r>
      <w:r w:rsidRPr="00466076">
        <w:rPr>
          <w:rFonts w:ascii="Arial" w:eastAsia="PMingLiU" w:hAnsi="Arial" w:cs="Arial" w:hint="eastAsia"/>
          <w:color w:val="000000"/>
        </w:rPr>
        <w:t>和</w:t>
      </w:r>
      <w:r w:rsidRPr="00466076">
        <w:rPr>
          <w:rFonts w:ascii="Arial" w:eastAsia="PMingLiU" w:hAnsi="Arial" w:cs="Arial" w:hint="eastAsia"/>
          <w:color w:val="000000"/>
        </w:rPr>
        <w:t xml:space="preserve"> macOS </w:t>
      </w:r>
      <w:r w:rsidRPr="00466076">
        <w:rPr>
          <w:rFonts w:ascii="Arial" w:eastAsia="PMingLiU" w:hAnsi="Arial" w:cs="Arial" w:hint="eastAsia"/>
          <w:color w:val="000000"/>
        </w:rPr>
        <w:t>用户的攻击</w:t>
      </w:r>
      <w:r w:rsidRPr="00E2379C">
        <w:rPr>
          <w:rFonts w:ascii="Arial" w:eastAsia="PMingLiU" w:hAnsi="Arial" w:cs="Arial" w:hint="eastAsia"/>
          <w:color w:val="000000"/>
        </w:rPr>
        <w:t>。</w:t>
      </w:r>
    </w:p>
    <w:p w14:paraId="207ED401" w14:textId="77777777" w:rsidR="00956141" w:rsidRPr="00E2379C" w:rsidRDefault="00956141" w:rsidP="00956141">
      <w:pPr>
        <w:spacing w:line="360" w:lineRule="auto"/>
        <w:jc w:val="both"/>
        <w:rPr>
          <w:rFonts w:ascii="Arial" w:eastAsia="PMingLiU" w:hAnsi="Arial" w:cs="Arial"/>
          <w:color w:val="000000"/>
        </w:rPr>
      </w:pPr>
    </w:p>
    <w:p w14:paraId="3C97EC00" w14:textId="77777777" w:rsidR="00956141" w:rsidRPr="00E2379C" w:rsidRDefault="00956141" w:rsidP="00956141">
      <w:pPr>
        <w:spacing w:line="360" w:lineRule="auto"/>
        <w:jc w:val="both"/>
        <w:rPr>
          <w:rFonts w:ascii="Arial" w:eastAsia="PMingLiU" w:hAnsi="Arial" w:cs="Arial"/>
          <w:color w:val="000000"/>
        </w:rPr>
      </w:pPr>
      <w:r w:rsidRPr="003431F2">
        <w:rPr>
          <w:rFonts w:ascii="Arial" w:eastAsia="PMingLiU" w:hAnsi="Arial" w:cs="Arial"/>
          <w:color w:val="000000"/>
        </w:rPr>
        <w:t>《</w:t>
      </w:r>
      <w:r>
        <w:rPr>
          <w:rFonts w:ascii="Arial" w:eastAsia="PMingLiU" w:hAnsi="Arial" w:cs="Arial"/>
          <w:color w:val="000000"/>
        </w:rPr>
        <w:t>cyber</w:t>
      </w:r>
      <w:r w:rsidRPr="003431F2">
        <w:rPr>
          <w:rFonts w:ascii="Arial" w:eastAsia="PMingLiU" w:hAnsi="Arial" w:cs="Arial"/>
          <w:color w:val="000000"/>
        </w:rPr>
        <w:t>》报道，</w:t>
      </w:r>
      <w:r w:rsidRPr="004D7767">
        <w:rPr>
          <w:rFonts w:ascii="Arial" w:eastAsia="PMingLiU" w:hAnsi="Arial" w:cs="Arial" w:hint="eastAsia"/>
          <w:color w:val="000000"/>
        </w:rPr>
        <w:t>数百个瑞典城市和地区因网络攻击而瘫痪。</w:t>
      </w:r>
    </w:p>
    <w:p w14:paraId="2B459A56" w14:textId="77777777" w:rsidR="00956141" w:rsidRPr="00E2379C" w:rsidRDefault="00956141" w:rsidP="00956141">
      <w:pPr>
        <w:spacing w:line="360" w:lineRule="auto"/>
        <w:jc w:val="both"/>
        <w:rPr>
          <w:rFonts w:ascii="Arial" w:eastAsia="PMingLiU" w:hAnsi="Arial" w:cs="Arial"/>
          <w:color w:val="000000"/>
        </w:rPr>
      </w:pPr>
    </w:p>
    <w:p w14:paraId="25F26B9D" w14:textId="335D6852" w:rsidR="0049229F" w:rsidRPr="00E2379C" w:rsidRDefault="00956141" w:rsidP="00956141">
      <w:pPr>
        <w:spacing w:line="360" w:lineRule="auto"/>
        <w:jc w:val="both"/>
        <w:rPr>
          <w:rFonts w:ascii="Arial" w:eastAsia="PMingLiU" w:hAnsi="Arial" w:cs="Arial"/>
          <w:color w:val="000000"/>
        </w:rPr>
      </w:pPr>
      <w:r w:rsidRPr="003431F2">
        <w:rPr>
          <w:rFonts w:ascii="Arial" w:eastAsia="PMingLiU" w:hAnsi="Arial" w:cs="Arial"/>
          <w:color w:val="000000"/>
        </w:rPr>
        <w:t>《</w:t>
      </w:r>
      <w:r>
        <w:rPr>
          <w:rFonts w:ascii="Arial" w:eastAsia="PMingLiU" w:hAnsi="Arial" w:cs="Arial"/>
          <w:color w:val="000000"/>
        </w:rPr>
        <w:t>cyber</w:t>
      </w:r>
      <w:r w:rsidRPr="003431F2">
        <w:rPr>
          <w:rFonts w:ascii="Arial" w:eastAsia="PMingLiU" w:hAnsi="Arial" w:cs="Arial"/>
          <w:color w:val="000000"/>
        </w:rPr>
        <w:t>》报道，</w:t>
      </w:r>
      <w:r w:rsidRPr="005546B9">
        <w:rPr>
          <w:rFonts w:ascii="Arial" w:eastAsia="PMingLiU" w:hAnsi="Arial" w:cs="Arial" w:hint="eastAsia"/>
          <w:color w:val="000000"/>
        </w:rPr>
        <w:t>内华达州政府因持续发生的“网络安全事件”而陷入困境。</w:t>
      </w:r>
    </w:p>
    <w:p w14:paraId="0600BF20" w14:textId="77777777" w:rsidR="00956141" w:rsidRPr="00E2379C" w:rsidRDefault="00956141" w:rsidP="00E2379C">
      <w:pPr>
        <w:spacing w:line="360" w:lineRule="auto"/>
        <w:jc w:val="both"/>
        <w:rPr>
          <w:rFonts w:ascii="Arial" w:eastAsia="PMingLiU" w:hAnsi="Arial" w:cs="Arial"/>
          <w:color w:val="000000"/>
        </w:rPr>
      </w:pPr>
    </w:p>
    <w:p w14:paraId="65B0ECF7" w14:textId="6C4052E1" w:rsidR="00956141" w:rsidRPr="009D370B" w:rsidRDefault="00956141" w:rsidP="00956141">
      <w:pPr>
        <w:spacing w:line="360" w:lineRule="auto"/>
        <w:jc w:val="both"/>
        <w:rPr>
          <w:rFonts w:ascii="Arial" w:eastAsiaTheme="minorEastAsia" w:hAnsi="Arial"/>
          <w:sz w:val="24"/>
          <w:szCs w:val="24"/>
        </w:rPr>
      </w:pPr>
      <w:r>
        <w:rPr>
          <w:rFonts w:asciiTheme="minorEastAsia" w:eastAsiaTheme="minorEastAsia" w:hAnsiTheme="minorEastAsia" w:hint="eastAsia"/>
          <w:sz w:val="24"/>
          <w:szCs w:val="24"/>
        </w:rPr>
        <w:t>香港本地</w:t>
      </w:r>
      <w:r>
        <w:rPr>
          <w:rFonts w:ascii="Arial" w:eastAsia="PMingLiU" w:hAnsi="Arial"/>
          <w:sz w:val="24"/>
          <w:szCs w:val="24"/>
        </w:rPr>
        <w:t>新闻</w:t>
      </w:r>
    </w:p>
    <w:p w14:paraId="136C6C9D" w14:textId="77777777" w:rsidR="009D217C" w:rsidRPr="004C739D" w:rsidRDefault="009D217C" w:rsidP="009D217C">
      <w:pPr>
        <w:spacing w:line="360" w:lineRule="auto"/>
        <w:jc w:val="both"/>
        <w:rPr>
          <w:rFonts w:ascii="Arial" w:eastAsia="PMingLiU" w:hAnsi="Arial" w:cs="Arial"/>
          <w:color w:val="000000"/>
        </w:rPr>
      </w:pPr>
      <w:r w:rsidRPr="004C739D">
        <w:rPr>
          <w:rFonts w:ascii="Arial" w:eastAsia="PMingLiU" w:hAnsi="Arial" w:cs="Arial" w:hint="eastAsia"/>
          <w:color w:val="000000"/>
        </w:rPr>
        <w:t>《香港</w:t>
      </w:r>
      <w:r w:rsidRPr="004C739D">
        <w:rPr>
          <w:rFonts w:ascii="Arial" w:eastAsia="PMingLiU" w:hAnsi="Arial" w:cs="Arial" w:hint="eastAsia"/>
          <w:color w:val="000000"/>
        </w:rPr>
        <w:t>01</w:t>
      </w:r>
      <w:r w:rsidRPr="004C739D">
        <w:rPr>
          <w:rFonts w:ascii="Arial" w:eastAsia="PMingLiU" w:hAnsi="Arial" w:cs="Arial" w:hint="eastAsia"/>
          <w:color w:val="000000"/>
        </w:rPr>
        <w:t>》报道，屯门怡乐花园单位起火，同一时间有人坠楼身亡，住户带着猫和鸟避难。</w:t>
      </w:r>
    </w:p>
    <w:p w14:paraId="418F8173" w14:textId="77777777" w:rsidR="009D217C" w:rsidRPr="004C739D" w:rsidRDefault="009D217C" w:rsidP="009D217C">
      <w:pPr>
        <w:spacing w:line="360" w:lineRule="auto"/>
        <w:jc w:val="both"/>
        <w:rPr>
          <w:rFonts w:ascii="Arial" w:eastAsia="PMingLiU" w:hAnsi="Arial" w:cs="Arial"/>
          <w:color w:val="000000"/>
        </w:rPr>
      </w:pPr>
    </w:p>
    <w:p w14:paraId="3965FE61" w14:textId="77777777" w:rsidR="009D217C" w:rsidRPr="004C739D" w:rsidRDefault="009D217C" w:rsidP="009D217C">
      <w:pPr>
        <w:spacing w:line="360" w:lineRule="auto"/>
        <w:jc w:val="both"/>
        <w:rPr>
          <w:rFonts w:ascii="Arial" w:eastAsia="PMingLiU" w:hAnsi="Arial" w:cs="Arial"/>
          <w:color w:val="000000"/>
        </w:rPr>
      </w:pPr>
      <w:r w:rsidRPr="004C739D">
        <w:rPr>
          <w:rFonts w:ascii="Arial" w:eastAsia="PMingLiU" w:hAnsi="Arial" w:cs="Arial" w:hint="eastAsia"/>
          <w:color w:val="000000"/>
        </w:rPr>
        <w:t>《香港</w:t>
      </w:r>
      <w:r w:rsidRPr="004C739D">
        <w:rPr>
          <w:rFonts w:ascii="Arial" w:eastAsia="PMingLiU" w:hAnsi="Arial" w:cs="Arial" w:hint="eastAsia"/>
          <w:color w:val="000000"/>
        </w:rPr>
        <w:t>01</w:t>
      </w:r>
      <w:r w:rsidRPr="004C739D">
        <w:rPr>
          <w:rFonts w:ascii="Arial" w:eastAsia="PMingLiU" w:hAnsi="Arial" w:cs="Arial" w:hint="eastAsia"/>
          <w:color w:val="000000"/>
        </w:rPr>
        <w:t>》报道，抗战胜利</w:t>
      </w:r>
      <w:r w:rsidRPr="004C739D">
        <w:rPr>
          <w:rFonts w:ascii="Arial" w:eastAsia="PMingLiU" w:hAnsi="Arial" w:cs="Arial" w:hint="eastAsia"/>
          <w:color w:val="000000"/>
        </w:rPr>
        <w:t>80</w:t>
      </w:r>
      <w:r w:rsidRPr="004C739D">
        <w:rPr>
          <w:rFonts w:ascii="Arial" w:eastAsia="PMingLiU" w:hAnsi="Arial" w:cs="Arial" w:hint="eastAsia"/>
          <w:color w:val="000000"/>
        </w:rPr>
        <w:t>年｜李家超明日率</w:t>
      </w:r>
      <w:r w:rsidRPr="004C739D">
        <w:rPr>
          <w:rFonts w:ascii="Arial" w:eastAsia="PMingLiU" w:hAnsi="Arial" w:cs="Arial" w:hint="eastAsia"/>
          <w:color w:val="000000"/>
        </w:rPr>
        <w:t>360</w:t>
      </w:r>
      <w:r w:rsidRPr="004C739D">
        <w:rPr>
          <w:rFonts w:ascii="Arial" w:eastAsia="PMingLiU" w:hAnsi="Arial" w:cs="Arial" w:hint="eastAsia"/>
          <w:color w:val="000000"/>
        </w:rPr>
        <w:t>人赴京出席阅兵，包括老兵、学生。</w:t>
      </w:r>
    </w:p>
    <w:p w14:paraId="18DCB4C5" w14:textId="77777777" w:rsidR="009D217C" w:rsidRPr="004C739D" w:rsidRDefault="009D217C" w:rsidP="009D217C">
      <w:pPr>
        <w:spacing w:line="360" w:lineRule="auto"/>
        <w:jc w:val="both"/>
        <w:rPr>
          <w:rFonts w:ascii="Arial" w:eastAsia="PMingLiU" w:hAnsi="Arial" w:cs="Arial"/>
          <w:color w:val="000000"/>
        </w:rPr>
      </w:pPr>
    </w:p>
    <w:p w14:paraId="660FA1C3" w14:textId="77777777" w:rsidR="009D217C" w:rsidRPr="004C739D" w:rsidRDefault="009D217C" w:rsidP="009D217C">
      <w:pPr>
        <w:spacing w:line="360" w:lineRule="auto"/>
        <w:jc w:val="both"/>
        <w:rPr>
          <w:rFonts w:ascii="Arial" w:eastAsia="PMingLiU" w:hAnsi="Arial" w:cs="Arial"/>
          <w:color w:val="000000"/>
        </w:rPr>
      </w:pPr>
      <w:r w:rsidRPr="004C739D">
        <w:rPr>
          <w:rFonts w:ascii="Arial" w:eastAsia="PMingLiU" w:hAnsi="Arial" w:cs="Arial" w:hint="eastAsia"/>
          <w:color w:val="000000"/>
        </w:rPr>
        <w:t>《香港</w:t>
      </w:r>
      <w:r w:rsidRPr="004C739D">
        <w:rPr>
          <w:rFonts w:ascii="Arial" w:eastAsia="PMingLiU" w:hAnsi="Arial" w:cs="Arial" w:hint="eastAsia"/>
          <w:color w:val="000000"/>
        </w:rPr>
        <w:t>01</w:t>
      </w:r>
      <w:r w:rsidRPr="004C739D">
        <w:rPr>
          <w:rFonts w:ascii="Arial" w:eastAsia="PMingLiU" w:hAnsi="Arial" w:cs="Arial" w:hint="eastAsia"/>
          <w:color w:val="000000"/>
        </w:rPr>
        <w:t>》报道，八达通内的</w:t>
      </w:r>
      <w:r w:rsidRPr="004C739D">
        <w:rPr>
          <w:rFonts w:ascii="Arial" w:eastAsia="PMingLiU" w:hAnsi="Arial" w:cs="Arial" w:hint="eastAsia"/>
          <w:color w:val="000000"/>
        </w:rPr>
        <w:t>Sony</w:t>
      </w:r>
      <w:r w:rsidRPr="004C739D">
        <w:rPr>
          <w:rFonts w:ascii="Arial" w:eastAsia="PMingLiU" w:hAnsi="Arial" w:cs="Arial" w:hint="eastAsia"/>
          <w:color w:val="000000"/>
        </w:rPr>
        <w:t>芯片曝出安全漏洞，八达通方面表示：客户享有多重保障，未受影响。</w:t>
      </w:r>
    </w:p>
    <w:p w14:paraId="00BD9886" w14:textId="77777777" w:rsidR="009D217C" w:rsidRPr="004C739D" w:rsidRDefault="009D217C" w:rsidP="009D217C">
      <w:pPr>
        <w:spacing w:line="360" w:lineRule="auto"/>
        <w:jc w:val="both"/>
        <w:rPr>
          <w:rFonts w:ascii="Arial" w:eastAsia="PMingLiU" w:hAnsi="Arial" w:cs="Arial"/>
          <w:color w:val="000000"/>
        </w:rPr>
      </w:pPr>
    </w:p>
    <w:p w14:paraId="049108A0" w14:textId="77777777" w:rsidR="009D217C" w:rsidRPr="004C739D" w:rsidRDefault="009D217C" w:rsidP="009D217C">
      <w:pPr>
        <w:spacing w:line="360" w:lineRule="auto"/>
        <w:jc w:val="both"/>
        <w:rPr>
          <w:rFonts w:ascii="Arial" w:eastAsia="PMingLiU" w:hAnsi="Arial" w:cs="Arial"/>
          <w:color w:val="000000"/>
        </w:rPr>
      </w:pPr>
      <w:r w:rsidRPr="004C739D">
        <w:rPr>
          <w:rFonts w:ascii="Arial" w:eastAsia="PMingLiU" w:hAnsi="Arial" w:cs="Arial" w:hint="eastAsia"/>
          <w:color w:val="000000"/>
        </w:rPr>
        <w:t>《香港</w:t>
      </w:r>
      <w:r w:rsidRPr="004C739D">
        <w:rPr>
          <w:rFonts w:ascii="Arial" w:eastAsia="PMingLiU" w:hAnsi="Arial" w:cs="Arial" w:hint="eastAsia"/>
          <w:color w:val="000000"/>
        </w:rPr>
        <w:t>01</w:t>
      </w:r>
      <w:r w:rsidRPr="004C739D">
        <w:rPr>
          <w:rFonts w:ascii="Arial" w:eastAsia="PMingLiU" w:hAnsi="Arial" w:cs="Arial" w:hint="eastAsia"/>
          <w:color w:val="000000"/>
        </w:rPr>
        <w:t>》报道，日媒：美国修改海底电缆规定，中国企业被排除出供应链。</w:t>
      </w:r>
    </w:p>
    <w:p w14:paraId="4B04A197" w14:textId="77777777" w:rsidR="009D217C" w:rsidRPr="004C739D" w:rsidRDefault="009D217C" w:rsidP="009D217C">
      <w:pPr>
        <w:spacing w:line="360" w:lineRule="auto"/>
        <w:jc w:val="both"/>
        <w:rPr>
          <w:rFonts w:ascii="Arial" w:eastAsia="PMingLiU" w:hAnsi="Arial" w:cs="Arial"/>
          <w:color w:val="000000"/>
        </w:rPr>
      </w:pPr>
    </w:p>
    <w:p w14:paraId="0BB7FD6D" w14:textId="77777777" w:rsidR="009D217C" w:rsidRPr="004C739D" w:rsidRDefault="009D217C" w:rsidP="009D217C">
      <w:pPr>
        <w:spacing w:line="360" w:lineRule="auto"/>
        <w:jc w:val="both"/>
        <w:rPr>
          <w:rFonts w:ascii="Arial" w:eastAsia="PMingLiU" w:hAnsi="Arial" w:cs="Arial"/>
          <w:color w:val="000000"/>
        </w:rPr>
      </w:pPr>
      <w:r w:rsidRPr="004C739D">
        <w:rPr>
          <w:rFonts w:ascii="Arial" w:eastAsia="PMingLiU" w:hAnsi="Arial" w:cs="Arial" w:hint="eastAsia"/>
          <w:color w:val="000000"/>
        </w:rPr>
        <w:t>《香港</w:t>
      </w:r>
      <w:r w:rsidRPr="004C739D">
        <w:rPr>
          <w:rFonts w:ascii="Arial" w:eastAsia="PMingLiU" w:hAnsi="Arial" w:cs="Arial" w:hint="eastAsia"/>
          <w:color w:val="000000"/>
        </w:rPr>
        <w:t>01</w:t>
      </w:r>
      <w:r w:rsidRPr="004C739D">
        <w:rPr>
          <w:rFonts w:ascii="Arial" w:eastAsia="PMingLiU" w:hAnsi="Arial" w:cs="Arial" w:hint="eastAsia"/>
          <w:color w:val="000000"/>
        </w:rPr>
        <w:t>》报道，中国在</w:t>
      </w:r>
      <w:r w:rsidRPr="004C739D">
        <w:rPr>
          <w:rFonts w:ascii="Arial" w:eastAsia="PMingLiU" w:hAnsi="Arial" w:cs="Arial" w:hint="eastAsia"/>
          <w:color w:val="000000"/>
        </w:rPr>
        <w:t>6G</w:t>
      </w:r>
      <w:r w:rsidRPr="004C739D">
        <w:rPr>
          <w:rFonts w:ascii="Arial" w:eastAsia="PMingLiU" w:hAnsi="Arial" w:cs="Arial" w:hint="eastAsia"/>
          <w:color w:val="000000"/>
        </w:rPr>
        <w:t>通讯领域取得新突破，成功研制超宽带光电融合集成系统。</w:t>
      </w:r>
    </w:p>
    <w:p w14:paraId="2C81F17A" w14:textId="77777777" w:rsidR="009D217C" w:rsidRPr="004C739D" w:rsidRDefault="009D217C" w:rsidP="009D217C">
      <w:pPr>
        <w:spacing w:line="360" w:lineRule="auto"/>
        <w:jc w:val="both"/>
        <w:rPr>
          <w:rFonts w:ascii="Arial" w:eastAsia="PMingLiU" w:hAnsi="Arial" w:cs="Arial"/>
          <w:color w:val="000000"/>
        </w:rPr>
      </w:pPr>
    </w:p>
    <w:p w14:paraId="239A1F24" w14:textId="1019959D" w:rsidR="009B2F65" w:rsidRPr="009B2F65" w:rsidRDefault="009D217C" w:rsidP="009D217C">
      <w:pPr>
        <w:spacing w:line="360" w:lineRule="auto"/>
        <w:jc w:val="both"/>
        <w:rPr>
          <w:rFonts w:ascii="Arial" w:eastAsia="PMingLiU" w:hAnsi="Arial" w:cs="Arial"/>
          <w:color w:val="000000"/>
        </w:rPr>
      </w:pPr>
      <w:r w:rsidRPr="004C739D">
        <w:rPr>
          <w:rFonts w:ascii="Arial" w:eastAsia="PMingLiU" w:hAnsi="Arial" w:cs="Arial" w:hint="eastAsia"/>
          <w:color w:val="000000"/>
        </w:rPr>
        <w:t>《香港</w:t>
      </w:r>
      <w:r w:rsidRPr="004C739D">
        <w:rPr>
          <w:rFonts w:ascii="Arial" w:eastAsia="PMingLiU" w:hAnsi="Arial" w:cs="Arial" w:hint="eastAsia"/>
          <w:color w:val="000000"/>
        </w:rPr>
        <w:t>01</w:t>
      </w:r>
      <w:r w:rsidRPr="004C739D">
        <w:rPr>
          <w:rFonts w:ascii="Arial" w:eastAsia="PMingLiU" w:hAnsi="Arial" w:cs="Arial" w:hint="eastAsia"/>
          <w:color w:val="000000"/>
        </w:rPr>
        <w:t>》报道，上环德辅道中商厦疑机房起火冒烟，消防到场救援。</w:t>
      </w:r>
    </w:p>
    <w:p w14:paraId="5560BC6E" w14:textId="77777777" w:rsidR="00956141" w:rsidRPr="00E2379C" w:rsidRDefault="00956141" w:rsidP="00956141">
      <w:pPr>
        <w:spacing w:line="360" w:lineRule="auto"/>
        <w:jc w:val="both"/>
        <w:rPr>
          <w:rFonts w:ascii="Arial" w:eastAsia="PMingLiU" w:hAnsi="Arial" w:cs="Arial"/>
          <w:color w:val="000000"/>
        </w:rPr>
      </w:pPr>
    </w:p>
    <w:p w14:paraId="7B29AA1D" w14:textId="77777777" w:rsidR="00956141" w:rsidRPr="009D370B" w:rsidRDefault="00956141" w:rsidP="00956141">
      <w:pPr>
        <w:spacing w:line="360" w:lineRule="auto"/>
        <w:jc w:val="both"/>
        <w:rPr>
          <w:rFonts w:ascii="Arial" w:eastAsiaTheme="minorEastAsia" w:hAnsi="Arial"/>
          <w:sz w:val="24"/>
          <w:szCs w:val="24"/>
        </w:rPr>
      </w:pPr>
      <w:r>
        <w:rPr>
          <w:rFonts w:asciiTheme="minorEastAsia" w:eastAsiaTheme="minorEastAsia" w:hAnsiTheme="minorEastAsia" w:hint="eastAsia"/>
          <w:sz w:val="24"/>
          <w:szCs w:val="24"/>
        </w:rPr>
        <w:t>AI类</w:t>
      </w:r>
    </w:p>
    <w:p w14:paraId="087018CB" w14:textId="355C0797" w:rsidR="00956141" w:rsidRPr="00804D2D" w:rsidRDefault="00956141" w:rsidP="00956141">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00741F29" w:rsidRPr="00804D2D">
        <w:rPr>
          <w:rFonts w:ascii="Arial" w:eastAsia="PMingLiU" w:hAnsi="Arial" w:cs="Arial" w:hint="eastAsia"/>
          <w:color w:val="000000"/>
        </w:rPr>
        <w:t>今日头条</w:t>
      </w:r>
      <w:r w:rsidRPr="007A5A77">
        <w:rPr>
          <w:rFonts w:ascii="Arial" w:eastAsia="PMingLiU" w:hAnsi="Arial" w:cs="Arial" w:hint="eastAsia"/>
          <w:color w:val="000000"/>
        </w:rPr>
        <w:t>》报道，</w:t>
      </w:r>
      <w:r w:rsidR="00CE64D5" w:rsidRPr="00CE64D5">
        <w:rPr>
          <w:rFonts w:ascii="Arial" w:eastAsia="PMingLiU" w:hAnsi="Arial" w:cs="Arial" w:hint="eastAsia"/>
          <w:color w:val="000000"/>
        </w:rPr>
        <w:t>AI</w:t>
      </w:r>
      <w:r w:rsidR="00CE64D5" w:rsidRPr="00CE64D5">
        <w:rPr>
          <w:rFonts w:ascii="Arial" w:eastAsia="PMingLiU" w:hAnsi="Arial" w:cs="Arial" w:hint="eastAsia"/>
          <w:color w:val="000000"/>
        </w:rPr>
        <w:t>能听懂人的“弦外之音”了，阶跃星辰发布可进行音频推理的语音大模型</w:t>
      </w:r>
      <w:r w:rsidRPr="00D665BC">
        <w:rPr>
          <w:rFonts w:ascii="Arial" w:eastAsia="PMingLiU" w:hAnsi="Arial" w:cs="Arial" w:hint="eastAsia"/>
          <w:color w:val="000000"/>
        </w:rPr>
        <w:t>。</w:t>
      </w:r>
    </w:p>
    <w:p w14:paraId="382F6B15" w14:textId="77777777" w:rsidR="00741F29" w:rsidRPr="00804D2D" w:rsidRDefault="00741F29" w:rsidP="00956141">
      <w:pPr>
        <w:spacing w:line="360" w:lineRule="auto"/>
        <w:jc w:val="both"/>
        <w:rPr>
          <w:rFonts w:ascii="Arial" w:eastAsia="PMingLiU" w:hAnsi="Arial" w:cs="Arial"/>
          <w:color w:val="000000"/>
        </w:rPr>
      </w:pPr>
    </w:p>
    <w:p w14:paraId="432FC0DD" w14:textId="385D9B48" w:rsidR="00741F29" w:rsidRPr="00804D2D" w:rsidRDefault="00741F29" w:rsidP="00741F29">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00804D2D" w:rsidRPr="00804D2D">
        <w:rPr>
          <w:rFonts w:ascii="Arial" w:eastAsia="PMingLiU" w:hAnsi="Arial" w:cs="Arial" w:hint="eastAsia"/>
          <w:color w:val="000000"/>
        </w:rPr>
        <w:t>搜狐</w:t>
      </w:r>
      <w:r w:rsidRPr="007A5A77">
        <w:rPr>
          <w:rFonts w:ascii="Arial" w:eastAsia="PMingLiU" w:hAnsi="Arial" w:cs="Arial" w:hint="eastAsia"/>
          <w:color w:val="000000"/>
        </w:rPr>
        <w:t>》报道，</w:t>
      </w:r>
      <w:r w:rsidR="00804D2D" w:rsidRPr="00804D2D">
        <w:rPr>
          <w:rFonts w:ascii="Arial" w:eastAsia="PMingLiU" w:hAnsi="Arial" w:cs="Arial" w:hint="eastAsia"/>
          <w:color w:val="000000"/>
        </w:rPr>
        <w:t>OpenAI</w:t>
      </w:r>
      <w:r w:rsidR="00804D2D" w:rsidRPr="00804D2D">
        <w:rPr>
          <w:rFonts w:ascii="Arial" w:eastAsia="PMingLiU" w:hAnsi="Arial" w:cs="Arial" w:hint="eastAsia"/>
          <w:color w:val="000000"/>
        </w:rPr>
        <w:t>计划在印度建设超大型数据中心，或引领</w:t>
      </w:r>
      <w:r w:rsidR="00804D2D" w:rsidRPr="00804D2D">
        <w:rPr>
          <w:rFonts w:ascii="Arial" w:eastAsia="PMingLiU" w:hAnsi="Arial" w:cs="Arial" w:hint="eastAsia"/>
          <w:color w:val="000000"/>
        </w:rPr>
        <w:t>AI</w:t>
      </w:r>
      <w:r w:rsidR="00804D2D" w:rsidRPr="00804D2D">
        <w:rPr>
          <w:rFonts w:ascii="Arial" w:eastAsia="PMingLiU" w:hAnsi="Arial" w:cs="Arial" w:hint="eastAsia"/>
          <w:color w:val="000000"/>
        </w:rPr>
        <w:t>技术新趋势</w:t>
      </w:r>
      <w:r w:rsidRPr="00804D2D">
        <w:rPr>
          <w:rFonts w:ascii="Arial" w:eastAsia="PMingLiU" w:hAnsi="Arial" w:cs="Arial" w:hint="eastAsia"/>
          <w:color w:val="000000"/>
        </w:rPr>
        <w:t>。</w:t>
      </w:r>
    </w:p>
    <w:p w14:paraId="4F73D9C5" w14:textId="77777777" w:rsidR="00956141" w:rsidRPr="00804D2D" w:rsidRDefault="00956141" w:rsidP="00956141">
      <w:pPr>
        <w:spacing w:line="360" w:lineRule="auto"/>
        <w:jc w:val="both"/>
        <w:rPr>
          <w:rFonts w:ascii="Arial" w:eastAsia="PMingLiU" w:hAnsi="Arial" w:cs="Arial"/>
          <w:color w:val="000000"/>
        </w:rPr>
      </w:pPr>
    </w:p>
    <w:p w14:paraId="2A7632FC" w14:textId="674BD99C" w:rsidR="00956141" w:rsidRPr="00804D2D" w:rsidRDefault="00956141" w:rsidP="00956141">
      <w:pPr>
        <w:spacing w:line="360" w:lineRule="auto"/>
        <w:jc w:val="both"/>
        <w:rPr>
          <w:rFonts w:ascii="Arial" w:eastAsia="PMingLiU" w:hAnsi="Arial" w:cs="Arial"/>
          <w:color w:val="000000"/>
        </w:rPr>
      </w:pPr>
      <w:r w:rsidRPr="007A5A77">
        <w:rPr>
          <w:rFonts w:ascii="Arial" w:eastAsia="PMingLiU" w:hAnsi="Arial" w:cs="Arial" w:hint="eastAsia"/>
          <w:color w:val="000000"/>
        </w:rPr>
        <w:lastRenderedPageBreak/>
        <w:t>《</w:t>
      </w:r>
      <w:r w:rsidR="00804D2D" w:rsidRPr="00804D2D">
        <w:rPr>
          <w:rFonts w:ascii="Arial" w:eastAsia="PMingLiU" w:hAnsi="Arial" w:cs="Arial" w:hint="eastAsia"/>
          <w:color w:val="000000"/>
        </w:rPr>
        <w:t>搜狐</w:t>
      </w:r>
      <w:r w:rsidRPr="007A5A77">
        <w:rPr>
          <w:rFonts w:ascii="Arial" w:eastAsia="PMingLiU" w:hAnsi="Arial" w:cs="Arial" w:hint="eastAsia"/>
          <w:color w:val="000000"/>
        </w:rPr>
        <w:t>》报道，</w:t>
      </w:r>
      <w:r w:rsidR="00804D2D" w:rsidRPr="00804D2D">
        <w:rPr>
          <w:rFonts w:ascii="Arial" w:eastAsia="PMingLiU" w:hAnsi="Arial" w:cs="Arial" w:hint="eastAsia"/>
          <w:color w:val="000000"/>
        </w:rPr>
        <w:t>谷歌推出</w:t>
      </w:r>
      <w:r w:rsidR="00804D2D" w:rsidRPr="00804D2D">
        <w:rPr>
          <w:rFonts w:ascii="Arial" w:eastAsia="PMingLiU" w:hAnsi="Arial" w:cs="Arial" w:hint="eastAsia"/>
          <w:color w:val="000000"/>
        </w:rPr>
        <w:t>Nano Banana API</w:t>
      </w:r>
      <w:r w:rsidR="00804D2D" w:rsidRPr="00804D2D">
        <w:rPr>
          <w:rFonts w:ascii="Arial" w:eastAsia="PMingLiU" w:hAnsi="Arial" w:cs="Arial" w:hint="eastAsia"/>
          <w:color w:val="000000"/>
        </w:rPr>
        <w:t>：让创意无限延伸的</w:t>
      </w:r>
      <w:r w:rsidR="00804D2D" w:rsidRPr="00804D2D">
        <w:rPr>
          <w:rFonts w:ascii="Arial" w:eastAsia="PMingLiU" w:hAnsi="Arial" w:cs="Arial" w:hint="eastAsia"/>
          <w:color w:val="000000"/>
        </w:rPr>
        <w:t>AI</w:t>
      </w:r>
      <w:r w:rsidR="00804D2D" w:rsidRPr="00804D2D">
        <w:rPr>
          <w:rFonts w:ascii="Arial" w:eastAsia="PMingLiU" w:hAnsi="Arial" w:cs="Arial" w:hint="eastAsia"/>
          <w:color w:val="000000"/>
        </w:rPr>
        <w:t>图像生成器</w:t>
      </w:r>
      <w:r w:rsidRPr="00804D2D">
        <w:rPr>
          <w:rFonts w:ascii="Arial" w:eastAsia="PMingLiU" w:hAnsi="Arial" w:cs="Arial" w:hint="eastAsia"/>
          <w:color w:val="000000"/>
        </w:rPr>
        <w:t>。</w:t>
      </w:r>
    </w:p>
    <w:p w14:paraId="138EADEA" w14:textId="77777777" w:rsidR="00956141" w:rsidRPr="00804D2D" w:rsidRDefault="00956141" w:rsidP="00956141">
      <w:pPr>
        <w:spacing w:line="360" w:lineRule="auto"/>
        <w:jc w:val="both"/>
        <w:rPr>
          <w:rFonts w:ascii="Arial" w:eastAsia="PMingLiU" w:hAnsi="Arial" w:cs="Arial"/>
          <w:color w:val="000000"/>
        </w:rPr>
      </w:pPr>
    </w:p>
    <w:p w14:paraId="63B29E9B" w14:textId="6CD75EFF" w:rsidR="00956141" w:rsidRPr="00804D2D" w:rsidRDefault="00956141" w:rsidP="00956141">
      <w:pPr>
        <w:spacing w:line="360" w:lineRule="auto"/>
        <w:jc w:val="both"/>
        <w:rPr>
          <w:rFonts w:ascii="Arial" w:eastAsia="PMingLiU" w:hAnsi="Arial" w:cs="Arial"/>
          <w:color w:val="000000"/>
        </w:rPr>
      </w:pPr>
      <w:r w:rsidRPr="007A5A77">
        <w:rPr>
          <w:rFonts w:ascii="Arial" w:eastAsia="PMingLiU" w:hAnsi="Arial" w:cs="Arial" w:hint="eastAsia"/>
          <w:color w:val="000000"/>
        </w:rPr>
        <w:t>《</w:t>
      </w:r>
      <w:r w:rsidR="00804D2D" w:rsidRPr="00804D2D">
        <w:rPr>
          <w:rFonts w:ascii="Arial" w:eastAsia="PMingLiU" w:hAnsi="Arial" w:cs="Arial" w:hint="eastAsia"/>
          <w:color w:val="000000"/>
        </w:rPr>
        <w:t>搜狐</w:t>
      </w:r>
      <w:r w:rsidRPr="007A5A77">
        <w:rPr>
          <w:rFonts w:ascii="Arial" w:eastAsia="PMingLiU" w:hAnsi="Arial" w:cs="Arial" w:hint="eastAsia"/>
          <w:color w:val="000000"/>
        </w:rPr>
        <w:t>》报道，</w:t>
      </w:r>
      <w:r w:rsidR="00804D2D" w:rsidRPr="00804D2D">
        <w:rPr>
          <w:rFonts w:ascii="Arial" w:eastAsia="PMingLiU" w:hAnsi="Arial" w:cs="Arial" w:hint="eastAsia"/>
          <w:color w:val="000000"/>
        </w:rPr>
        <w:t>“</w:t>
      </w:r>
      <w:r w:rsidR="00804D2D" w:rsidRPr="00804D2D">
        <w:rPr>
          <w:rFonts w:ascii="Arial" w:eastAsia="PMingLiU" w:hAnsi="Arial" w:cs="Arial" w:hint="eastAsia"/>
          <w:color w:val="000000"/>
        </w:rPr>
        <w:t>AI</w:t>
      </w:r>
      <w:r w:rsidR="00804D2D" w:rsidRPr="00804D2D">
        <w:rPr>
          <w:rFonts w:ascii="Arial" w:eastAsia="PMingLiU" w:hAnsi="Arial" w:cs="Arial" w:hint="eastAsia"/>
          <w:color w:val="000000"/>
        </w:rPr>
        <w:t>听诊器”</w:t>
      </w:r>
      <w:r w:rsidR="00804D2D" w:rsidRPr="00804D2D">
        <w:rPr>
          <w:rFonts w:ascii="Arial" w:eastAsia="PMingLiU" w:hAnsi="Arial" w:cs="Arial" w:hint="eastAsia"/>
          <w:color w:val="000000"/>
        </w:rPr>
        <w:t>15</w:t>
      </w:r>
      <w:r w:rsidR="00804D2D" w:rsidRPr="00804D2D">
        <w:rPr>
          <w:rFonts w:ascii="Arial" w:eastAsia="PMingLiU" w:hAnsi="Arial" w:cs="Arial" w:hint="eastAsia"/>
          <w:color w:val="000000"/>
        </w:rPr>
        <w:t>秒可听出三种心脏病</w:t>
      </w:r>
      <w:r w:rsidRPr="00804D2D">
        <w:rPr>
          <w:rFonts w:ascii="Arial" w:eastAsia="PMingLiU" w:hAnsi="Arial" w:cs="Arial" w:hint="eastAsia"/>
          <w:color w:val="000000"/>
        </w:rPr>
        <w:t>。</w:t>
      </w:r>
    </w:p>
    <w:p w14:paraId="567B8DC7" w14:textId="77777777" w:rsidR="00956141" w:rsidRPr="00804D2D" w:rsidRDefault="00956141" w:rsidP="00956141">
      <w:pPr>
        <w:spacing w:line="360" w:lineRule="auto"/>
        <w:jc w:val="both"/>
        <w:rPr>
          <w:rFonts w:ascii="Arial" w:eastAsia="PMingLiU" w:hAnsi="Arial" w:cs="Arial"/>
          <w:color w:val="000000"/>
        </w:rPr>
      </w:pPr>
    </w:p>
    <w:p w14:paraId="3C450CDC" w14:textId="06DB41AA" w:rsidR="00AE3D97" w:rsidRDefault="00956141" w:rsidP="00E2379C">
      <w:pPr>
        <w:spacing w:line="360" w:lineRule="auto"/>
        <w:jc w:val="both"/>
        <w:rPr>
          <w:rFonts w:ascii="Arial" w:eastAsiaTheme="minorEastAsia" w:hAnsi="Arial" w:cs="Arial"/>
          <w:color w:val="000000"/>
        </w:rPr>
      </w:pPr>
      <w:r w:rsidRPr="007A5A77">
        <w:rPr>
          <w:rFonts w:ascii="Arial" w:eastAsia="PMingLiU" w:hAnsi="Arial" w:cs="Arial" w:hint="eastAsia"/>
          <w:color w:val="000000"/>
        </w:rPr>
        <w:t>《</w:t>
      </w:r>
      <w:r w:rsidR="00804D2D" w:rsidRPr="00804D2D">
        <w:rPr>
          <w:rFonts w:ascii="Arial" w:eastAsia="PMingLiU" w:hAnsi="Arial" w:cs="Arial" w:hint="eastAsia"/>
          <w:color w:val="000000"/>
        </w:rPr>
        <w:t>搜狐</w:t>
      </w:r>
      <w:r w:rsidRPr="007A5A77">
        <w:rPr>
          <w:rFonts w:ascii="Arial" w:eastAsia="PMingLiU" w:hAnsi="Arial" w:cs="Arial" w:hint="eastAsia"/>
          <w:color w:val="000000"/>
        </w:rPr>
        <w:t>》报道，</w:t>
      </w:r>
      <w:r w:rsidR="00804D2D" w:rsidRPr="00804D2D">
        <w:rPr>
          <w:rFonts w:ascii="Arial" w:eastAsia="PMingLiU" w:hAnsi="Arial" w:cs="Arial" w:hint="eastAsia"/>
          <w:color w:val="000000"/>
        </w:rPr>
        <w:t>Meta</w:t>
      </w:r>
      <w:r w:rsidR="00804D2D" w:rsidRPr="00804D2D">
        <w:rPr>
          <w:rFonts w:ascii="Arial" w:eastAsia="PMingLiU" w:hAnsi="Arial" w:cs="Arial" w:hint="eastAsia"/>
          <w:color w:val="000000"/>
        </w:rPr>
        <w:t>的</w:t>
      </w:r>
      <w:r w:rsidR="00804D2D" w:rsidRPr="00804D2D">
        <w:rPr>
          <w:rFonts w:ascii="Arial" w:eastAsia="PMingLiU" w:hAnsi="Arial" w:cs="Arial" w:hint="eastAsia"/>
          <w:color w:val="000000"/>
        </w:rPr>
        <w:t>AI</w:t>
      </w:r>
      <w:r w:rsidR="00804D2D" w:rsidRPr="00804D2D">
        <w:rPr>
          <w:rFonts w:ascii="Arial" w:eastAsia="PMingLiU" w:hAnsi="Arial" w:cs="Arial" w:hint="eastAsia"/>
          <w:color w:val="000000"/>
        </w:rPr>
        <w:t>战略动荡：</w:t>
      </w:r>
      <w:r w:rsidR="00804D2D" w:rsidRPr="00804D2D">
        <w:rPr>
          <w:rFonts w:ascii="Arial" w:eastAsia="PMingLiU" w:hAnsi="Arial" w:cs="Arial" w:hint="eastAsia"/>
          <w:color w:val="000000"/>
        </w:rPr>
        <w:t>143</w:t>
      </w:r>
      <w:r w:rsidR="00804D2D" w:rsidRPr="00804D2D">
        <w:rPr>
          <w:rFonts w:ascii="Arial" w:eastAsia="PMingLiU" w:hAnsi="Arial" w:cs="Arial" w:hint="eastAsia"/>
          <w:color w:val="000000"/>
        </w:rPr>
        <w:t>亿美元收购引发的信任危机与人才流失</w:t>
      </w:r>
      <w:r w:rsidRPr="00804D2D">
        <w:rPr>
          <w:rFonts w:ascii="Arial" w:eastAsia="PMingLiU" w:hAnsi="Arial" w:cs="Arial" w:hint="eastAsia"/>
          <w:color w:val="000000"/>
        </w:rPr>
        <w:t>。</w:t>
      </w:r>
      <w:bookmarkEnd w:id="0"/>
      <w:bookmarkEnd w:id="2"/>
    </w:p>
    <w:p w14:paraId="1BE23D40" w14:textId="77777777" w:rsidR="00E2379C" w:rsidRDefault="00E2379C" w:rsidP="00E2379C">
      <w:pPr>
        <w:spacing w:line="360" w:lineRule="auto"/>
        <w:jc w:val="both"/>
        <w:rPr>
          <w:rFonts w:ascii="Arial" w:eastAsiaTheme="minorEastAsia" w:hAnsi="Arial" w:cs="Arial"/>
          <w:color w:val="000000"/>
        </w:rPr>
      </w:pPr>
    </w:p>
    <w:p w14:paraId="2F41BFBF" w14:textId="77777777" w:rsidR="00E2379C" w:rsidRDefault="00E2379C" w:rsidP="00E2379C">
      <w:pPr>
        <w:spacing w:line="360" w:lineRule="auto"/>
        <w:jc w:val="both"/>
        <w:rPr>
          <w:rFonts w:ascii="Arial" w:eastAsiaTheme="minorEastAsia" w:hAnsi="Arial" w:cs="Arial"/>
          <w:color w:val="000000"/>
        </w:rPr>
      </w:pPr>
    </w:p>
    <w:p w14:paraId="4240A279" w14:textId="77777777" w:rsidR="00E2379C" w:rsidRDefault="00E2379C" w:rsidP="00E2379C">
      <w:pPr>
        <w:spacing w:line="360" w:lineRule="auto"/>
        <w:jc w:val="both"/>
        <w:rPr>
          <w:rFonts w:ascii="Arial" w:eastAsiaTheme="minorEastAsia" w:hAnsi="Arial" w:cs="Arial"/>
          <w:color w:val="000000"/>
        </w:rPr>
      </w:pPr>
    </w:p>
    <w:p w14:paraId="28C887A1" w14:textId="77777777" w:rsidR="00E2379C" w:rsidRDefault="00E2379C" w:rsidP="00E2379C">
      <w:pPr>
        <w:spacing w:line="360" w:lineRule="auto"/>
        <w:jc w:val="both"/>
        <w:rPr>
          <w:rFonts w:ascii="Arial" w:eastAsiaTheme="minorEastAsia" w:hAnsi="Arial" w:cs="Arial"/>
          <w:color w:val="000000"/>
        </w:rPr>
      </w:pPr>
    </w:p>
    <w:p w14:paraId="3B06E420" w14:textId="77777777" w:rsidR="00E2379C" w:rsidRDefault="00E2379C" w:rsidP="00E2379C">
      <w:pPr>
        <w:spacing w:line="360" w:lineRule="auto"/>
        <w:jc w:val="both"/>
        <w:rPr>
          <w:rFonts w:ascii="Arial" w:eastAsiaTheme="minorEastAsia" w:hAnsi="Arial" w:cs="Arial"/>
          <w:color w:val="000000"/>
        </w:rPr>
      </w:pPr>
    </w:p>
    <w:p w14:paraId="17C2F2ED" w14:textId="77777777" w:rsidR="00E2379C" w:rsidRPr="00E2379C" w:rsidRDefault="00E2379C" w:rsidP="00E2379C">
      <w:pPr>
        <w:spacing w:line="360" w:lineRule="auto"/>
        <w:jc w:val="both"/>
        <w:rPr>
          <w:rFonts w:ascii="Arial" w:eastAsiaTheme="minorEastAsia" w:hAnsi="Arial" w:cs="Arial"/>
          <w:color w:val="000000"/>
        </w:rPr>
      </w:pPr>
    </w:p>
    <w:p w14:paraId="1FFD751D" w14:textId="77777777" w:rsidR="004C3F6F" w:rsidRDefault="00000000">
      <w:pPr>
        <w:spacing w:line="360" w:lineRule="auto"/>
        <w:jc w:val="both"/>
        <w:rPr>
          <w:rFonts w:ascii="Arial" w:eastAsiaTheme="minorEastAsia" w:hAnsi="Arial" w:cs="Arial"/>
          <w:b/>
          <w:bCs/>
          <w:color w:val="000000"/>
        </w:rPr>
      </w:pPr>
      <w:r>
        <w:rPr>
          <w:rFonts w:ascii="Arial" w:eastAsia="PMingLiU" w:hAnsi="Arial" w:cs="Arial"/>
          <w:b/>
          <w:bCs/>
          <w:color w:val="000000"/>
        </w:rPr>
        <w:t>附件：新闻详情</w:t>
      </w:r>
    </w:p>
    <w:p w14:paraId="59828D02" w14:textId="77777777" w:rsidR="004C3F6F" w:rsidRDefault="00000000">
      <w:pPr>
        <w:pStyle w:val="1"/>
      </w:pPr>
      <w:bookmarkStart w:id="4" w:name="_Toc207703842"/>
      <w:bookmarkStart w:id="5" w:name="_目录"/>
      <w:r>
        <w:rPr>
          <w:rFonts w:hint="eastAsia"/>
        </w:rPr>
        <w:t>目录</w:t>
      </w:r>
      <w:bookmarkEnd w:id="4"/>
    </w:p>
    <w:bookmarkEnd w:id="5" w:displacedByCustomXml="next"/>
    <w:sdt>
      <w:sdtPr>
        <w:rPr>
          <w:rFonts w:ascii="宋体" w:eastAsia="宋体" w:hAnsi="宋体" w:cs="宋体"/>
          <w:color w:val="auto"/>
          <w:sz w:val="20"/>
          <w:szCs w:val="20"/>
          <w:lang w:val="zh-CN"/>
        </w:rPr>
        <w:id w:val="1126738344"/>
        <w:docPartObj>
          <w:docPartGallery w:val="Table of Contents"/>
          <w:docPartUnique/>
        </w:docPartObj>
      </w:sdtPr>
      <w:sdtEndPr>
        <w:rPr>
          <w:b/>
          <w:bCs/>
        </w:rPr>
      </w:sdtEndPr>
      <w:sdtContent>
        <w:p w14:paraId="00687DC4" w14:textId="77777777" w:rsidR="004C3F6F" w:rsidRDefault="004C3F6F">
          <w:pPr>
            <w:pStyle w:val="TOC10"/>
            <w:keepNext w:val="0"/>
            <w:keepLines w:val="0"/>
            <w:spacing w:before="0" w:line="0" w:lineRule="atLeast"/>
            <w:rPr>
              <w:rFonts w:ascii="宋体" w:eastAsia="宋体" w:hAnsi="宋体" w:hint="eastAsia"/>
              <w:sz w:val="2"/>
              <w:szCs w:val="2"/>
              <w:lang w:val="zh-CN"/>
            </w:rPr>
          </w:pPr>
        </w:p>
        <w:p w14:paraId="66C12C9B" w14:textId="50C5B256" w:rsidR="00E2379C" w:rsidRDefault="00000000">
          <w:pPr>
            <w:pStyle w:val="TOC1"/>
            <w:tabs>
              <w:tab w:val="right" w:leader="dot" w:pos="8980"/>
            </w:tabs>
            <w:rPr>
              <w:rFonts w:asciiTheme="minorHAnsi" w:eastAsiaTheme="minorEastAsia" w:hAnsiTheme="minorHAnsi" w:cstheme="minorBidi"/>
              <w:b w:val="0"/>
              <w:noProof/>
              <w:kern w:val="2"/>
              <w:sz w:val="22"/>
              <w:szCs w:val="24"/>
              <w14:ligatures w14:val="standardContextual"/>
            </w:rPr>
          </w:pPr>
          <w:r>
            <w:fldChar w:fldCharType="begin"/>
          </w:r>
          <w:r>
            <w:instrText xml:space="preserve"> TOC \o "1-3" \h \z \u </w:instrText>
          </w:r>
          <w:r>
            <w:fldChar w:fldCharType="separate"/>
          </w:r>
          <w:hyperlink w:anchor="_Toc207703842" w:history="1">
            <w:r w:rsidR="00E2379C" w:rsidRPr="002A01CD">
              <w:rPr>
                <w:rStyle w:val="ac"/>
                <w:rFonts w:hint="eastAsia"/>
                <w:noProof/>
              </w:rPr>
              <w:t>目录</w:t>
            </w:r>
            <w:r w:rsidR="00E2379C">
              <w:rPr>
                <w:rFonts w:hint="eastAsia"/>
                <w:noProof/>
                <w:webHidden/>
              </w:rPr>
              <w:tab/>
            </w:r>
            <w:r w:rsidR="00E2379C">
              <w:rPr>
                <w:rFonts w:hint="eastAsia"/>
                <w:noProof/>
                <w:webHidden/>
              </w:rPr>
              <w:fldChar w:fldCharType="begin"/>
            </w:r>
            <w:r w:rsidR="00E2379C">
              <w:rPr>
                <w:rFonts w:hint="eastAsia"/>
                <w:noProof/>
                <w:webHidden/>
              </w:rPr>
              <w:instrText xml:space="preserve"> </w:instrText>
            </w:r>
            <w:r w:rsidR="00E2379C">
              <w:rPr>
                <w:noProof/>
                <w:webHidden/>
              </w:rPr>
              <w:instrText>PAGEREF _Toc207703842 \h</w:instrText>
            </w:r>
            <w:r w:rsidR="00E2379C">
              <w:rPr>
                <w:rFonts w:hint="eastAsia"/>
                <w:noProof/>
                <w:webHidden/>
              </w:rPr>
              <w:instrText xml:space="preserve"> </w:instrText>
            </w:r>
            <w:r w:rsidR="00E2379C">
              <w:rPr>
                <w:rFonts w:hint="eastAsia"/>
                <w:noProof/>
                <w:webHidden/>
              </w:rPr>
            </w:r>
            <w:r w:rsidR="00E2379C">
              <w:rPr>
                <w:rFonts w:hint="eastAsia"/>
                <w:noProof/>
                <w:webHidden/>
              </w:rPr>
              <w:fldChar w:fldCharType="separate"/>
            </w:r>
            <w:r w:rsidR="00E2379C">
              <w:rPr>
                <w:rFonts w:hint="eastAsia"/>
                <w:noProof/>
                <w:webHidden/>
              </w:rPr>
              <w:t>4</w:t>
            </w:r>
            <w:r w:rsidR="00E2379C">
              <w:rPr>
                <w:rFonts w:hint="eastAsia"/>
                <w:noProof/>
                <w:webHidden/>
              </w:rPr>
              <w:fldChar w:fldCharType="end"/>
            </w:r>
          </w:hyperlink>
        </w:p>
        <w:p w14:paraId="1BD9194B" w14:textId="71BBB213" w:rsidR="00E2379C" w:rsidRDefault="00E2379C">
          <w:pPr>
            <w:pStyle w:val="TOC1"/>
            <w:tabs>
              <w:tab w:val="right" w:leader="dot" w:pos="8980"/>
            </w:tabs>
            <w:rPr>
              <w:rFonts w:asciiTheme="minorHAnsi" w:eastAsiaTheme="minorEastAsia" w:hAnsiTheme="minorHAnsi" w:cstheme="minorBidi"/>
              <w:b w:val="0"/>
              <w:noProof/>
              <w:kern w:val="2"/>
              <w:sz w:val="22"/>
              <w:szCs w:val="24"/>
              <w14:ligatures w14:val="standardContextual"/>
            </w:rPr>
          </w:pPr>
          <w:hyperlink w:anchor="_Toc207703843" w:history="1">
            <w:r w:rsidRPr="002A01CD">
              <w:rPr>
                <w:rStyle w:val="ac"/>
                <w:rFonts w:hint="eastAsia"/>
                <w:noProof/>
              </w:rPr>
              <w:t>重点新闻概要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2AC03B2" w14:textId="775B6E58"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44" w:history="1">
            <w:r w:rsidRPr="002A01CD">
              <w:rPr>
                <w:rStyle w:val="ac"/>
                <w:rFonts w:ascii="黑体" w:hAnsi="黑体" w:cs="黑体" w:hint="eastAsia"/>
                <w:noProof/>
              </w:rPr>
              <w:t>国际公司新闻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16BF5F" w14:textId="1FCA56E7"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45" w:history="1">
            <w:r w:rsidRPr="002A01CD">
              <w:rPr>
                <w:rStyle w:val="ac"/>
                <w:rFonts w:ascii="黑体" w:hAnsi="黑体" w:cs="黑体" w:hint="eastAsia"/>
                <w:noProof/>
              </w:rPr>
              <w:t>运营商重大事故事件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FB87528" w14:textId="06205FAA"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46" w:history="1">
            <w:r w:rsidRPr="002A01CD">
              <w:rPr>
                <w:rStyle w:val="ac"/>
                <w:rFonts w:ascii="黑体" w:hAnsi="黑体" w:cs="黑体" w:hint="eastAsia"/>
                <w:noProof/>
              </w:rPr>
              <w:t>行业新闻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2734A9D" w14:textId="393E1ED3"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47" w:history="1">
            <w:r w:rsidRPr="002A01CD">
              <w:rPr>
                <w:rStyle w:val="ac"/>
                <w:rFonts w:ascii="黑体" w:hAnsi="黑体" w:cs="黑体" w:hint="eastAsia"/>
                <w:noProof/>
              </w:rPr>
              <w:t>自然灾害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C021CAA" w14:textId="40DB1DC9"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48" w:history="1">
            <w:r w:rsidRPr="002A01CD">
              <w:rPr>
                <w:rStyle w:val="ac"/>
                <w:rFonts w:ascii="黑体" w:hAnsi="黑体" w:cs="黑体" w:hint="eastAsia"/>
                <w:noProof/>
              </w:rPr>
              <w:t>军事</w:t>
            </w:r>
            <w:r w:rsidRPr="002A01CD">
              <w:rPr>
                <w:rStyle w:val="ac"/>
                <w:rFonts w:ascii="黑体" w:hAnsi="黑体" w:cs="黑体" w:hint="eastAsia"/>
                <w:noProof/>
              </w:rPr>
              <w:t>/</w:t>
            </w:r>
            <w:r w:rsidRPr="002A01CD">
              <w:rPr>
                <w:rStyle w:val="ac"/>
                <w:rFonts w:ascii="黑体" w:hAnsi="黑体" w:cs="黑体" w:hint="eastAsia"/>
                <w:noProof/>
              </w:rPr>
              <w:t>战争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8125F02" w14:textId="2F0C7B16"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49" w:history="1">
            <w:r w:rsidRPr="002A01CD">
              <w:rPr>
                <w:rStyle w:val="ac"/>
                <w:rFonts w:ascii="黑体" w:hAnsi="黑体" w:cs="黑体" w:hint="eastAsia"/>
                <w:noProof/>
              </w:rPr>
              <w:t>网信安全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3D39184" w14:textId="3ED986F2"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50" w:history="1">
            <w:r w:rsidRPr="002A01CD">
              <w:rPr>
                <w:rStyle w:val="ac"/>
                <w:rFonts w:ascii="黑体" w:hAnsi="黑体" w:cs="黑体" w:hint="eastAsia"/>
                <w:noProof/>
              </w:rPr>
              <w:t>香港本地新闻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6823ADD" w14:textId="2DF1005A"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51" w:history="1">
            <w:r w:rsidRPr="002A01CD">
              <w:rPr>
                <w:rStyle w:val="ac"/>
                <w:rFonts w:ascii="黑体" w:hAnsi="黑体" w:cs="黑体" w:hint="eastAsia"/>
                <w:noProof/>
              </w:rPr>
              <w:t>AI</w:t>
            </w:r>
            <w:r w:rsidRPr="002A01CD">
              <w:rPr>
                <w:rStyle w:val="ac"/>
                <w:rFonts w:ascii="黑体" w:hAnsi="黑体" w:cs="黑体" w:hint="eastAsia"/>
                <w:noProof/>
              </w:rPr>
              <w:t>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D18F5D2" w14:textId="58FAD69C" w:rsidR="00E2379C" w:rsidRDefault="00E2379C">
          <w:pPr>
            <w:pStyle w:val="TOC1"/>
            <w:tabs>
              <w:tab w:val="right" w:leader="dot" w:pos="8980"/>
            </w:tabs>
            <w:rPr>
              <w:rFonts w:asciiTheme="minorHAnsi" w:eastAsiaTheme="minorEastAsia" w:hAnsiTheme="minorHAnsi" w:cstheme="minorBidi"/>
              <w:b w:val="0"/>
              <w:noProof/>
              <w:kern w:val="2"/>
              <w:sz w:val="22"/>
              <w:szCs w:val="24"/>
              <w14:ligatures w14:val="standardContextual"/>
            </w:rPr>
          </w:pPr>
          <w:hyperlink w:anchor="_Toc207703852" w:history="1">
            <w:r w:rsidRPr="002A01CD">
              <w:rPr>
                <w:rStyle w:val="ac"/>
                <w:rFonts w:hint="eastAsia"/>
                <w:noProof/>
              </w:rPr>
              <w:t>新闻详情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19B4259" w14:textId="0E20736A"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53" w:history="1">
            <w:r w:rsidRPr="002A01CD">
              <w:rPr>
                <w:rStyle w:val="ac"/>
                <w:rFonts w:ascii="黑体" w:hAnsi="黑体" w:cs="黑体" w:hint="eastAsia"/>
                <w:noProof/>
              </w:rPr>
              <w:t>国际公司新闻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C4D07A1" w14:textId="0AACB163"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54" w:history="1">
            <w:r w:rsidRPr="002A01CD">
              <w:rPr>
                <w:rStyle w:val="ac"/>
                <w:rFonts w:asciiTheme="majorEastAsia" w:eastAsiaTheme="majorEastAsia" w:hAnsiTheme="majorEastAsia" w:cstheme="majorEastAsia" w:hint="eastAsia"/>
                <w:noProof/>
              </w:rPr>
              <w:t>Verizon Outage Leaves Thousands In SOS Mode As Customers Blast 'Shameful' Silence Before Software Glitch Fixed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2A8746" w14:textId="7C1CC32C"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55" w:history="1">
            <w:r w:rsidRPr="002A01CD">
              <w:rPr>
                <w:rStyle w:val="ac"/>
                <w:rFonts w:asciiTheme="majorEastAsia" w:eastAsiaTheme="majorEastAsia" w:hAnsiTheme="majorEastAsia" w:cstheme="majorEastAsia" w:hint="eastAsia"/>
                <w:noProof/>
              </w:rPr>
              <w:t>Perplexity's Comet AI Web Browser Had a Major Security Vulnerability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494814A" w14:textId="05EC6F26"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56" w:history="1">
            <w:r w:rsidRPr="002A01CD">
              <w:rPr>
                <w:rStyle w:val="ac"/>
                <w:rFonts w:asciiTheme="majorEastAsia" w:eastAsiaTheme="majorEastAsia" w:hAnsiTheme="majorEastAsia" w:cstheme="majorEastAsia" w:hint="eastAsia"/>
                <w:noProof/>
              </w:rPr>
              <w:t>TSMC discovers potential trade secret leaks on next-generation 2-nanometer chips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030CD46" w14:textId="33E9D658"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57" w:history="1">
            <w:r w:rsidRPr="002A01CD">
              <w:rPr>
                <w:rStyle w:val="ac"/>
                <w:rFonts w:asciiTheme="majorEastAsia" w:eastAsiaTheme="majorEastAsia" w:hAnsiTheme="majorEastAsia" w:cstheme="majorEastAsia" w:hint="eastAsia"/>
                <w:noProof/>
              </w:rPr>
              <w:t>From Phishing To 'Quishing': The Sneaky New QR Code Scam Targeting 26 Million Americans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B3FC4A7" w14:textId="5DA8833C"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58" w:history="1">
            <w:r w:rsidRPr="002A01CD">
              <w:rPr>
                <w:rStyle w:val="ac"/>
                <w:rFonts w:asciiTheme="majorEastAsia" w:eastAsiaTheme="majorEastAsia" w:hAnsiTheme="majorEastAsia" w:cstheme="majorEastAsia" w:hint="eastAsia"/>
                <w:bCs/>
                <w:noProof/>
              </w:rPr>
              <w:t>美军所有项目，中国人碰都不能碰？美防长通告全球，中方被除名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8682CC9" w14:textId="630F0654"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59" w:history="1">
            <w:r w:rsidRPr="002A01CD">
              <w:rPr>
                <w:rStyle w:val="ac"/>
                <w:rFonts w:ascii="黑体" w:hAnsi="黑体" w:cs="黑体" w:hint="eastAsia"/>
                <w:noProof/>
              </w:rPr>
              <w:t>运营商重大事故事件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F8AE700" w14:textId="140385C8"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0" w:history="1">
            <w:r w:rsidRPr="002A01CD">
              <w:rPr>
                <w:rStyle w:val="ac"/>
                <w:rFonts w:asciiTheme="majorEastAsia" w:eastAsiaTheme="majorEastAsia" w:hAnsiTheme="majorEastAsia" w:cstheme="majorEastAsia" w:hint="eastAsia"/>
                <w:noProof/>
              </w:rPr>
              <w:t>两大电信运营商用户数据被泄露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ECCA584" w14:textId="5D6D2C39"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1" w:history="1">
            <w:r w:rsidRPr="002A01CD">
              <w:rPr>
                <w:rStyle w:val="ac"/>
                <w:rFonts w:asciiTheme="majorEastAsia" w:eastAsiaTheme="majorEastAsia" w:hAnsiTheme="majorEastAsia" w:cstheme="majorEastAsia" w:hint="eastAsia"/>
                <w:noProof/>
              </w:rPr>
              <w:t>因泄露韩国约一半人口的数据，SK 电信被处以创纪录的 1348 亿韩元罚款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BF6B3D5" w14:textId="6B53BA18"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2" w:history="1">
            <w:r w:rsidRPr="002A01CD">
              <w:rPr>
                <w:rStyle w:val="ac"/>
                <w:rFonts w:asciiTheme="majorEastAsia" w:eastAsiaTheme="majorEastAsia" w:hAnsiTheme="majorEastAsia" w:cstheme="majorEastAsia" w:hint="eastAsia"/>
                <w:noProof/>
              </w:rPr>
              <w:t>烟台联通18小时极速抢通通信“生命线”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25DEE62" w14:textId="3CA0AD7D"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3" w:history="1">
            <w:r w:rsidRPr="002A01CD">
              <w:rPr>
                <w:rStyle w:val="ac"/>
                <w:rFonts w:asciiTheme="majorEastAsia" w:eastAsiaTheme="majorEastAsia" w:hAnsiTheme="majorEastAsia" w:cstheme="majorEastAsia" w:hint="eastAsia"/>
                <w:bCs/>
                <w:noProof/>
              </w:rPr>
              <w:t>法国布依格电信遭网络攻击！640万客户账户信息泄露，含银行账户号码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88F171F" w14:textId="72A27E04"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4" w:history="1">
            <w:r w:rsidRPr="002A01CD">
              <w:rPr>
                <w:rStyle w:val="ac"/>
                <w:rFonts w:eastAsia="PMingLiU" w:hint="eastAsia"/>
                <w:noProof/>
              </w:rPr>
              <w:t>AT&amp;T</w:t>
            </w:r>
            <w:r w:rsidRPr="002A01CD">
              <w:rPr>
                <w:rStyle w:val="ac"/>
                <w:rFonts w:eastAsia="PMingLiU" w:hint="eastAsia"/>
                <w:noProof/>
              </w:rPr>
              <w:t>数据泄露案达</w:t>
            </w:r>
            <w:r w:rsidRPr="002A01CD">
              <w:rPr>
                <w:rStyle w:val="ac"/>
                <w:rFonts w:eastAsia="PMingLiU" w:hint="eastAsia"/>
                <w:noProof/>
              </w:rPr>
              <w:t>1.77</w:t>
            </w:r>
            <w:r w:rsidRPr="002A01CD">
              <w:rPr>
                <w:rStyle w:val="ac"/>
                <w:rFonts w:eastAsia="PMingLiU" w:hint="eastAsia"/>
                <w:noProof/>
              </w:rPr>
              <w:t>亿美元和解最高可赔</w:t>
            </w:r>
            <w:r w:rsidRPr="002A01CD">
              <w:rPr>
                <w:rStyle w:val="ac"/>
                <w:rFonts w:eastAsia="PMingLiU" w:hint="eastAsia"/>
                <w:noProof/>
              </w:rPr>
              <w:t>7500</w:t>
            </w:r>
            <w:r w:rsidRPr="002A01CD">
              <w:rPr>
                <w:rStyle w:val="ac"/>
                <w:rFonts w:eastAsia="PMingLiU" w:hint="eastAsia"/>
                <w:noProof/>
              </w:rPr>
              <w:t>美元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476BAEE" w14:textId="6A067436"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65" w:history="1">
            <w:r w:rsidRPr="002A01CD">
              <w:rPr>
                <w:rStyle w:val="ac"/>
                <w:rFonts w:ascii="黑体" w:hAnsi="黑体" w:cs="黑体" w:hint="eastAsia"/>
                <w:noProof/>
              </w:rPr>
              <w:t>行业新闻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9EE1EEB" w14:textId="225394B2"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6" w:history="1">
            <w:r w:rsidRPr="002A01CD">
              <w:rPr>
                <w:rStyle w:val="ac"/>
                <w:rFonts w:asciiTheme="majorEastAsia" w:eastAsiaTheme="majorEastAsia" w:hAnsiTheme="majorEastAsia" w:cstheme="majorEastAsia" w:hint="eastAsia"/>
                <w:noProof/>
              </w:rPr>
              <w:t>电信业的“万亿隐忧”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F24EAC5" w14:textId="670FCD64"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7" w:history="1">
            <w:r w:rsidRPr="002A01CD">
              <w:rPr>
                <w:rStyle w:val="ac"/>
                <w:rFonts w:asciiTheme="majorEastAsia" w:eastAsiaTheme="majorEastAsia" w:hAnsiTheme="majorEastAsia" w:cstheme="majorEastAsia" w:hint="eastAsia"/>
                <w:noProof/>
              </w:rPr>
              <w:t>0.01%虚假训练文本可致有害内容增加11.2% 警惕人工智能“数据投毒”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64F79C2" w14:textId="22300E34"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8" w:history="1">
            <w:r w:rsidRPr="002A01CD">
              <w:rPr>
                <w:rStyle w:val="ac"/>
                <w:rFonts w:asciiTheme="majorEastAsia" w:eastAsiaTheme="majorEastAsia" w:hAnsiTheme="majorEastAsia" w:cstheme="majorEastAsia" w:hint="eastAsia"/>
                <w:bCs/>
                <w:noProof/>
              </w:rPr>
              <w:t>华为5G设备又双叒叕遭拆除？德国这一刀扎自己大腿上了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1FEDA6C" w14:textId="44457E4C"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69" w:history="1">
            <w:r w:rsidRPr="002A01CD">
              <w:rPr>
                <w:rStyle w:val="ac"/>
                <w:rFonts w:asciiTheme="majorEastAsia" w:eastAsiaTheme="majorEastAsia" w:hAnsiTheme="majorEastAsia" w:cstheme="majorEastAsia" w:hint="eastAsia"/>
                <w:bCs/>
                <w:noProof/>
              </w:rPr>
              <w:t>中美贸易战又变卦了！今日凌晨四大消息正式出炉？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90E3DFF" w14:textId="7792D8CF"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0" w:history="1">
            <w:r w:rsidRPr="002A01CD">
              <w:rPr>
                <w:rStyle w:val="ac"/>
                <w:rFonts w:asciiTheme="majorEastAsia" w:eastAsiaTheme="majorEastAsia" w:hAnsiTheme="majorEastAsia" w:cstheme="majorEastAsia" w:hint="eastAsia"/>
                <w:noProof/>
              </w:rPr>
              <w:t>AI giant Nvidia shares slip despite record sales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26D3487" w14:textId="72B3572B"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71" w:history="1">
            <w:r w:rsidRPr="002A01CD">
              <w:rPr>
                <w:rStyle w:val="ac"/>
                <w:rFonts w:ascii="黑体" w:hAnsi="黑体" w:cs="黑体" w:hint="eastAsia"/>
                <w:noProof/>
              </w:rPr>
              <w:t>自然灾害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2851787" w14:textId="307A8A17"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2" w:history="1">
            <w:r w:rsidRPr="002A01CD">
              <w:rPr>
                <w:rStyle w:val="ac"/>
                <w:rFonts w:asciiTheme="majorEastAsia" w:eastAsiaTheme="majorEastAsia" w:hAnsiTheme="majorEastAsia" w:cstheme="majorEastAsia" w:hint="eastAsia"/>
                <w:bCs/>
                <w:noProof/>
              </w:rPr>
              <w:t>台风“剑鱼”在泰国清迈引发山洪泥石流 致6死15伤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6E472E2" w14:textId="59186911"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3" w:history="1">
            <w:r w:rsidRPr="002A01CD">
              <w:rPr>
                <w:rStyle w:val="ac"/>
                <w:rFonts w:asciiTheme="majorEastAsia" w:eastAsiaTheme="majorEastAsia" w:hAnsiTheme="majorEastAsia" w:cstheme="majorEastAsia" w:hint="eastAsia"/>
                <w:bCs/>
                <w:noProof/>
              </w:rPr>
              <w:t>滇川甘辽吉等地13条河流发生超警洪水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517FD9A" w14:textId="0D589D83"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4" w:history="1">
            <w:r w:rsidRPr="002A01CD">
              <w:rPr>
                <w:rStyle w:val="ac"/>
                <w:rFonts w:asciiTheme="majorEastAsia" w:eastAsiaTheme="majorEastAsia" w:hAnsiTheme="majorEastAsia" w:cstheme="majorEastAsia" w:hint="eastAsia"/>
                <w:bCs/>
                <w:noProof/>
              </w:rPr>
              <w:t>台风“蓝湖”即将生成！预计明天登陆！暴雨大风冰雹将抵福建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468CAF3" w14:textId="4B7E28A2"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5" w:history="1">
            <w:r w:rsidRPr="002A01CD">
              <w:rPr>
                <w:rStyle w:val="ac"/>
                <w:rFonts w:asciiTheme="majorEastAsia" w:eastAsiaTheme="majorEastAsia" w:hAnsiTheme="majorEastAsia" w:cstheme="majorEastAsia" w:hint="eastAsia"/>
                <w:bCs/>
                <w:noProof/>
              </w:rPr>
              <w:t>沈阳龙卷风至193栋房屋受损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33E831F" w14:textId="3BC2C26E"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6" w:history="1">
            <w:r w:rsidRPr="002A01CD">
              <w:rPr>
                <w:rStyle w:val="ac"/>
                <w:rFonts w:asciiTheme="majorEastAsia" w:eastAsiaTheme="majorEastAsia" w:hAnsiTheme="majorEastAsia" w:cstheme="majorEastAsia" w:hint="eastAsia"/>
                <w:bCs/>
                <w:noProof/>
              </w:rPr>
              <w:t>内蒙古乌拉特后旗山洪已致12人遇难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0393AF6" w14:textId="42C0DB34"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77" w:history="1">
            <w:r w:rsidRPr="002A01CD">
              <w:rPr>
                <w:rStyle w:val="ac"/>
                <w:rFonts w:ascii="黑体" w:hAnsi="黑体" w:cs="黑体" w:hint="eastAsia"/>
                <w:noProof/>
              </w:rPr>
              <w:t>军事</w:t>
            </w:r>
            <w:r w:rsidRPr="002A01CD">
              <w:rPr>
                <w:rStyle w:val="ac"/>
                <w:rFonts w:ascii="黑体" w:hAnsi="黑体" w:cs="黑体" w:hint="eastAsia"/>
                <w:noProof/>
              </w:rPr>
              <w:t>/</w:t>
            </w:r>
            <w:r w:rsidRPr="002A01CD">
              <w:rPr>
                <w:rStyle w:val="ac"/>
                <w:rFonts w:ascii="黑体" w:hAnsi="黑体" w:cs="黑体" w:hint="eastAsia"/>
                <w:noProof/>
              </w:rPr>
              <w:t>战争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E97F57D" w14:textId="344625A6"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8" w:history="1">
            <w:r w:rsidRPr="002A01CD">
              <w:rPr>
                <w:rStyle w:val="ac"/>
                <w:rFonts w:asciiTheme="majorEastAsia" w:eastAsiaTheme="majorEastAsia" w:hAnsiTheme="majorEastAsia" w:cstheme="majorEastAsia" w:hint="eastAsia"/>
                <w:bCs/>
                <w:noProof/>
              </w:rPr>
              <w:t>俄对乌发动大规模袭击！乌6地天然气运输设施遭到破坏性打击！泽连斯基发声！分析人士：俄军已推进至乌中部地区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6B19BA6" w14:textId="7C82AD41"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79" w:history="1">
            <w:r w:rsidRPr="002A01CD">
              <w:rPr>
                <w:rStyle w:val="ac"/>
                <w:rFonts w:asciiTheme="majorEastAsia" w:eastAsiaTheme="majorEastAsia" w:hAnsiTheme="majorEastAsia" w:cstheme="majorEastAsia" w:hint="eastAsia"/>
                <w:bCs/>
                <w:noProof/>
              </w:rPr>
              <w:t>加沙城遭新一轮攻击 以媒称以军“定点打击”胡塞武装领导层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6ACDD9C" w14:textId="20B60547"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0" w:history="1">
            <w:r w:rsidRPr="002A01CD">
              <w:rPr>
                <w:rStyle w:val="ac"/>
                <w:rFonts w:asciiTheme="majorEastAsia" w:eastAsiaTheme="majorEastAsia" w:hAnsiTheme="majorEastAsia" w:cstheme="majorEastAsia" w:hint="eastAsia"/>
                <w:bCs/>
                <w:noProof/>
              </w:rPr>
              <w:t>韩军飞机闯入日本空域事件 10人被追责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0BE8D41" w14:textId="36B1BE3F"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1" w:history="1">
            <w:r w:rsidRPr="002A01CD">
              <w:rPr>
                <w:rStyle w:val="ac"/>
                <w:rFonts w:asciiTheme="majorEastAsia" w:eastAsiaTheme="majorEastAsia" w:hAnsiTheme="majorEastAsia" w:cstheme="majorEastAsia" w:hint="eastAsia"/>
                <w:noProof/>
              </w:rPr>
              <w:t>苏丹诊所遭空袭，12人丧生！冲突已致超千万人流离失所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93DB972" w14:textId="2BECD0F3"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2" w:history="1">
            <w:r w:rsidRPr="002A01CD">
              <w:rPr>
                <w:rStyle w:val="ac"/>
                <w:rFonts w:asciiTheme="majorEastAsia" w:eastAsiaTheme="majorEastAsia" w:hAnsiTheme="majorEastAsia" w:cstheme="majorEastAsia" w:hint="eastAsia"/>
                <w:bCs/>
                <w:noProof/>
              </w:rPr>
              <w:t>以军加强对加沙城袭击 迫使当地居民逃离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0004B84" w14:textId="4A5B44F0"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83" w:history="1">
            <w:r w:rsidRPr="002A01CD">
              <w:rPr>
                <w:rStyle w:val="ac"/>
                <w:rFonts w:ascii="黑体" w:hAnsi="黑体" w:cs="黑体" w:hint="eastAsia"/>
                <w:noProof/>
              </w:rPr>
              <w:t>网信安全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65DDF98" w14:textId="3A9DA45A"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4" w:history="1">
            <w:r w:rsidRPr="002A01CD">
              <w:rPr>
                <w:rStyle w:val="ac"/>
                <w:rFonts w:asciiTheme="majorEastAsia" w:eastAsiaTheme="majorEastAsia" w:hAnsiTheme="majorEastAsia" w:cstheme="majorEastAsia" w:hint="eastAsia"/>
                <w:noProof/>
              </w:rPr>
              <w:t>Thousands of Developer Credentials Stolen in macOS “s1ngularity” Attack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A579F7D" w14:textId="201C9DC6"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5" w:history="1">
            <w:r w:rsidRPr="002A01CD">
              <w:rPr>
                <w:rStyle w:val="ac"/>
                <w:rFonts w:asciiTheme="majorEastAsia" w:eastAsiaTheme="majorEastAsia" w:hAnsiTheme="majorEastAsia" w:cstheme="majorEastAsia" w:hint="eastAsia"/>
                <w:noProof/>
              </w:rPr>
              <w:t>Google Big Sleep AI Tool Finds Critical Chrome Vulnerability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E8E4D03" w14:textId="3C8834A0"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6" w:history="1">
            <w:r w:rsidRPr="002A01CD">
              <w:rPr>
                <w:rStyle w:val="ac"/>
                <w:rFonts w:asciiTheme="majorEastAsia" w:eastAsiaTheme="majorEastAsia" w:hAnsiTheme="majorEastAsia" w:cstheme="majorEastAsia" w:hint="eastAsia"/>
                <w:bCs/>
                <w:noProof/>
              </w:rPr>
              <w:t>WhatsApp 0-Day Exploited in Attacks on Targeted iOS and macOS 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42D3452" w14:textId="51DCFD85"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7" w:history="1">
            <w:r w:rsidRPr="002A01CD">
              <w:rPr>
                <w:rStyle w:val="ac"/>
                <w:rFonts w:asciiTheme="majorEastAsia" w:eastAsiaTheme="majorEastAsia" w:hAnsiTheme="majorEastAsia" w:cstheme="majorEastAsia" w:hint="eastAsia"/>
                <w:noProof/>
              </w:rPr>
              <w:t>Hundreds of Swedish municipalities and regions are down because of a cyberattack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53D0B86" w14:textId="05B78908"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88" w:history="1">
            <w:r w:rsidRPr="002A01CD">
              <w:rPr>
                <w:rStyle w:val="ac"/>
                <w:rFonts w:asciiTheme="majorEastAsia" w:eastAsiaTheme="majorEastAsia" w:hAnsiTheme="majorEastAsia" w:cstheme="majorEastAsia" w:hint="eastAsia"/>
                <w:noProof/>
              </w:rPr>
              <w:t>Nevada state government crippled by ongoing “network security incident”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1EFF66F" w14:textId="34DED104"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89" w:history="1">
            <w:r w:rsidRPr="002A01CD">
              <w:rPr>
                <w:rStyle w:val="ac"/>
                <w:rFonts w:ascii="黑体" w:hAnsi="黑体" w:cs="黑体" w:hint="eastAsia"/>
                <w:noProof/>
              </w:rPr>
              <w:t>香港本地新闻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DCDE99A" w14:textId="5C581C70"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0" w:history="1">
            <w:r w:rsidRPr="002A01CD">
              <w:rPr>
                <w:rStyle w:val="ac"/>
                <w:rFonts w:asciiTheme="majorEastAsia" w:eastAsiaTheme="majorEastAsia" w:hAnsiTheme="majorEastAsia" w:cstheme="majorEastAsia" w:hint="eastAsia"/>
                <w:noProof/>
              </w:rPr>
              <w:t>屯門怡樂花園單位起火　同時間有人墮樓亡　住客帶同貓雀避難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F87745C" w14:textId="51656DB1"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1" w:history="1">
            <w:r w:rsidRPr="002A01CD">
              <w:rPr>
                <w:rStyle w:val="ac"/>
                <w:rFonts w:asciiTheme="majorEastAsia" w:eastAsiaTheme="majorEastAsia" w:hAnsiTheme="majorEastAsia" w:cstheme="majorEastAsia" w:hint="eastAsia"/>
                <w:noProof/>
              </w:rPr>
              <w:t>抗戰勝利80年｜李家超明率360人赴京出席閱兵　包括老兵、學生 | 香港01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A87EF34" w14:textId="6D6B2F5E"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2" w:history="1">
            <w:r w:rsidRPr="002A01CD">
              <w:rPr>
                <w:rStyle w:val="ac"/>
                <w:rFonts w:asciiTheme="majorEastAsia" w:eastAsiaTheme="majorEastAsia" w:hAnsiTheme="majorEastAsia" w:cstheme="majorEastAsia" w:hint="eastAsia"/>
                <w:noProof/>
              </w:rPr>
              <w:t>八達通內Sony晶片爆保安漏洞　八達通：客戶獲多重保障　無受影響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BF04215" w14:textId="150A73B4"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3" w:history="1">
            <w:r w:rsidRPr="002A01CD">
              <w:rPr>
                <w:rStyle w:val="ac"/>
                <w:rFonts w:asciiTheme="majorEastAsia" w:eastAsiaTheme="majorEastAsia" w:hAnsiTheme="majorEastAsia" w:cstheme="majorEastAsia" w:hint="eastAsia"/>
                <w:noProof/>
              </w:rPr>
              <w:t>日媒：美國修改海底電纜規定　中國企業被排除出供應鏈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B23EF33" w14:textId="677123D7"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4" w:history="1">
            <w:r w:rsidRPr="002A01CD">
              <w:rPr>
                <w:rStyle w:val="ac"/>
                <w:rFonts w:asciiTheme="majorEastAsia" w:eastAsiaTheme="majorEastAsia" w:hAnsiTheme="majorEastAsia" w:cstheme="majorEastAsia" w:hint="eastAsia"/>
                <w:noProof/>
              </w:rPr>
              <w:t>中國在6G通訊領域取得新突破　成功研製超寬帶光電融合集成系統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C9C73FB" w14:textId="0B81A6E2"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5" w:history="1">
            <w:r w:rsidRPr="002A01CD">
              <w:rPr>
                <w:rStyle w:val="ac"/>
                <w:rFonts w:asciiTheme="majorEastAsia" w:eastAsiaTheme="majorEastAsia" w:hAnsiTheme="majorEastAsia" w:cstheme="majorEastAsia" w:hint="eastAsia"/>
                <w:noProof/>
              </w:rPr>
              <w:t>上環德輔道中商廈疑機房著火冒煙　消防到場救援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91A5925" w14:textId="02179DF9" w:rsidR="00E2379C" w:rsidRDefault="00E2379C">
          <w:pPr>
            <w:pStyle w:val="TOC2"/>
            <w:tabs>
              <w:tab w:val="right" w:leader="dot" w:pos="8980"/>
            </w:tabs>
            <w:ind w:left="400"/>
            <w:rPr>
              <w:rFonts w:asciiTheme="minorHAnsi" w:eastAsiaTheme="minorEastAsia" w:hAnsiTheme="minorHAnsi" w:cstheme="minorBidi"/>
              <w:b w:val="0"/>
              <w:noProof/>
              <w:kern w:val="2"/>
              <w:sz w:val="22"/>
              <w:szCs w:val="24"/>
              <w14:ligatures w14:val="standardContextual"/>
            </w:rPr>
          </w:pPr>
          <w:hyperlink w:anchor="_Toc207703896" w:history="1">
            <w:r w:rsidRPr="002A01CD">
              <w:rPr>
                <w:rStyle w:val="ac"/>
                <w:rFonts w:ascii="黑体" w:hAnsi="黑体" w:cs="黑体" w:hint="eastAsia"/>
                <w:noProof/>
              </w:rPr>
              <w:t>AI</w:t>
            </w:r>
            <w:r w:rsidRPr="002A01CD">
              <w:rPr>
                <w:rStyle w:val="ac"/>
                <w:rFonts w:ascii="黑体" w:hAnsi="黑体" w:cs="黑体" w:hint="eastAsia"/>
                <w:noProof/>
              </w:rPr>
              <w:t>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2DACF0A" w14:textId="1D8092AD"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7" w:history="1">
            <w:r w:rsidRPr="002A01CD">
              <w:rPr>
                <w:rStyle w:val="ac"/>
                <w:rFonts w:asciiTheme="majorEastAsia" w:eastAsiaTheme="majorEastAsia" w:hAnsiTheme="majorEastAsia" w:cstheme="majorEastAsia" w:hint="eastAsia"/>
                <w:bCs/>
                <w:noProof/>
              </w:rPr>
              <w:t>AI能听懂人的“弦外之音”了，阶跃星辰发布可进行音频推理的语音大模型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F456A02" w14:textId="399ACCEF"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8" w:history="1">
            <w:r w:rsidRPr="002A01CD">
              <w:rPr>
                <w:rStyle w:val="ac"/>
                <w:rFonts w:asciiTheme="majorEastAsia" w:eastAsiaTheme="majorEastAsia" w:hAnsiTheme="majorEastAsia" w:cstheme="majorEastAsia" w:hint="eastAsia"/>
                <w:bCs/>
                <w:noProof/>
              </w:rPr>
              <w:t>OpenAI计划在印度建设超大型数据中心，或引领AI技术新趋势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5008B1F" w14:textId="6C10DB1C"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899" w:history="1">
            <w:r w:rsidRPr="002A01CD">
              <w:rPr>
                <w:rStyle w:val="ac"/>
                <w:rFonts w:asciiTheme="majorEastAsia" w:eastAsiaTheme="majorEastAsia" w:hAnsiTheme="majorEastAsia" w:cstheme="majorEastAsia" w:hint="eastAsia"/>
                <w:bCs/>
                <w:noProof/>
              </w:rPr>
              <w:t>谷歌推出Nano Banana API：让创意无限延伸的AI图像生成器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0E5FE2D" w14:textId="2A27F15D"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900" w:history="1">
            <w:r w:rsidRPr="002A01CD">
              <w:rPr>
                <w:rStyle w:val="ac"/>
                <w:rFonts w:asciiTheme="majorEastAsia" w:eastAsiaTheme="majorEastAsia" w:hAnsiTheme="majorEastAsia" w:cstheme="majorEastAsia" w:hint="eastAsia"/>
                <w:bCs/>
                <w:noProof/>
              </w:rPr>
              <w:t>“AI听诊器”15秒可听出三种心脏病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254DCFD" w14:textId="51AEB8ED" w:rsidR="00E2379C" w:rsidRDefault="00E2379C">
          <w:pPr>
            <w:pStyle w:val="TOC3"/>
            <w:tabs>
              <w:tab w:val="right" w:leader="dot" w:pos="8980"/>
            </w:tabs>
            <w:ind w:left="800"/>
            <w:rPr>
              <w:rFonts w:asciiTheme="minorHAnsi" w:eastAsiaTheme="minorEastAsia" w:hAnsiTheme="minorHAnsi" w:cstheme="minorBidi"/>
              <w:noProof/>
              <w:kern w:val="2"/>
              <w:sz w:val="22"/>
              <w:szCs w:val="24"/>
              <w14:ligatures w14:val="standardContextual"/>
            </w:rPr>
          </w:pPr>
          <w:hyperlink w:anchor="_Toc207703901" w:history="1">
            <w:r w:rsidRPr="002A01CD">
              <w:rPr>
                <w:rStyle w:val="ac"/>
                <w:rFonts w:asciiTheme="majorEastAsia" w:eastAsiaTheme="majorEastAsia" w:hAnsiTheme="majorEastAsia" w:cstheme="majorEastAsia" w:hint="eastAsia"/>
                <w:bCs/>
                <w:noProof/>
              </w:rPr>
              <w:t>Meta的AI战略动荡：143亿美元收购引发的信任危机与人才流失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_Toc207703901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DB3BC99" w14:textId="1CAEAB2E" w:rsidR="004C3F6F" w:rsidRDefault="00000000">
          <w:pPr>
            <w:pStyle w:val="TOC3"/>
            <w:tabs>
              <w:tab w:val="right" w:leader="dot" w:pos="8980"/>
            </w:tabs>
            <w:ind w:left="800"/>
            <w:rPr>
              <w:rFonts w:asciiTheme="minorHAnsi" w:eastAsiaTheme="minorEastAsia" w:hAnsiTheme="minorHAnsi" w:cstheme="minorBidi"/>
              <w:kern w:val="2"/>
              <w:sz w:val="21"/>
              <w:szCs w:val="22"/>
              <w14:ligatures w14:val="standardContextual"/>
            </w:rPr>
          </w:pPr>
          <w:r>
            <w:fldChar w:fldCharType="end"/>
          </w:r>
        </w:p>
      </w:sdtContent>
    </w:sdt>
    <w:p w14:paraId="1356EA70" w14:textId="77777777" w:rsidR="004C3F6F" w:rsidRDefault="004C3F6F">
      <w:pPr>
        <w:pStyle w:val="1"/>
        <w:sectPr w:rsidR="004C3F6F">
          <w:headerReference w:type="default" r:id="rId9"/>
          <w:footerReference w:type="default" r:id="rId10"/>
          <w:pgSz w:w="11870" w:h="16787"/>
          <w:pgMar w:top="1440" w:right="1440" w:bottom="1440" w:left="1440" w:header="720" w:footer="720" w:gutter="0"/>
          <w:cols w:space="720"/>
        </w:sectPr>
      </w:pPr>
    </w:p>
    <w:p w14:paraId="086C8EA7" w14:textId="77777777" w:rsidR="004C3F6F" w:rsidRDefault="00000000">
      <w:pPr>
        <w:pStyle w:val="1"/>
      </w:pPr>
      <w:bookmarkStart w:id="6" w:name="_MD_Toc10002"/>
      <w:bookmarkStart w:id="7" w:name="_Toc207703843"/>
      <w:r>
        <w:lastRenderedPageBreak/>
        <w:t>重点新闻概要</w:t>
      </w:r>
      <w:bookmarkEnd w:id="6"/>
      <w:bookmarkEnd w:id="7"/>
    </w:p>
    <w:p w14:paraId="5DEADF52" w14:textId="1F4B305F" w:rsidR="00E92337" w:rsidRDefault="00E92337" w:rsidP="00E92337">
      <w:pPr>
        <w:pStyle w:val="2"/>
        <w:rPr>
          <w:rFonts w:ascii="黑体" w:hAnsi="黑体" w:cs="黑体" w:hint="eastAsia"/>
        </w:rPr>
      </w:pPr>
      <w:bookmarkStart w:id="8" w:name="_Toc207703844"/>
      <w:r>
        <w:rPr>
          <w:rFonts w:ascii="黑体" w:hAnsi="黑体" w:cs="黑体" w:hint="eastAsia"/>
        </w:rPr>
        <w:t>国际公司新闻</w:t>
      </w:r>
      <w:bookmarkEnd w:id="8"/>
    </w:p>
    <w:p w14:paraId="3788A3C5" w14:textId="77777777" w:rsidR="00E92337" w:rsidRPr="00E92337" w:rsidRDefault="00E92337" w:rsidP="00E92337">
      <w:pPr>
        <w:rPr>
          <w:rStyle w:val="contentfont"/>
          <w:rFonts w:asciiTheme="minorEastAsia" w:eastAsiaTheme="minorEastAsia" w:hAnsiTheme="minorEastAsia" w:cstheme="minorEastAsia" w:hint="eastAsia"/>
        </w:rPr>
      </w:pPr>
      <w:r w:rsidRPr="00E92337">
        <w:rPr>
          <w:rStyle w:val="contentfont"/>
          <w:rFonts w:asciiTheme="minorEastAsia" w:eastAsiaTheme="minorEastAsia" w:hAnsiTheme="minorEastAsia" w:cstheme="minorEastAsia" w:hint="eastAsia"/>
        </w:rPr>
        <w:t>Verizon故障导致数千用户陷入紧急模式，客户批评公司在软件故障修复前的“可耻”沉默。周六，全美的Verizon用户经历了服务中断，导致对公司缓慢沟通的不满。</w:t>
      </w:r>
    </w:p>
    <w:p w14:paraId="38056C4D" w14:textId="77777777" w:rsidR="00E92337" w:rsidRPr="002C55B6" w:rsidRDefault="00E92337" w:rsidP="002C55B6">
      <w:pPr>
        <w:rPr>
          <w:rStyle w:val="contentfont"/>
          <w:rFonts w:asciiTheme="minorEastAsia" w:eastAsiaTheme="minorEastAsia" w:hAnsiTheme="minorEastAsia" w:cstheme="minorEastAsia" w:hint="eastAsia"/>
        </w:rPr>
      </w:pPr>
    </w:p>
    <w:p w14:paraId="314260B0" w14:textId="55CEC060" w:rsidR="00603E59" w:rsidRDefault="00603E59" w:rsidP="002C55B6">
      <w:pPr>
        <w:rPr>
          <w:rStyle w:val="contentfont"/>
          <w:rFonts w:asciiTheme="minorEastAsia" w:eastAsiaTheme="minorEastAsia" w:hAnsiTheme="minorEastAsia" w:cstheme="minorEastAsia" w:hint="eastAsia"/>
        </w:rPr>
      </w:pPr>
      <w:r w:rsidRPr="00603E59">
        <w:rPr>
          <w:rStyle w:val="contentfont"/>
          <w:rFonts w:asciiTheme="minorEastAsia" w:eastAsiaTheme="minorEastAsia" w:hAnsiTheme="minorEastAsia" w:cstheme="minorEastAsia"/>
        </w:rPr>
        <w:t>Perplexity 的 Comet AI 网络浏览器存在重大安全漏洞</w:t>
      </w:r>
      <w:r>
        <w:rPr>
          <w:rStyle w:val="contentfont"/>
          <w:rFonts w:asciiTheme="minorEastAsia" w:eastAsiaTheme="minorEastAsia" w:hAnsiTheme="minorEastAsia" w:cstheme="minorEastAsia" w:hint="eastAsia"/>
        </w:rPr>
        <w:t>。</w:t>
      </w:r>
    </w:p>
    <w:p w14:paraId="41FE4AAB" w14:textId="77777777" w:rsidR="00956141" w:rsidRDefault="00956141" w:rsidP="00956141">
      <w:pPr>
        <w:rPr>
          <w:rStyle w:val="contentfont"/>
          <w:rFonts w:asciiTheme="minorEastAsia" w:eastAsiaTheme="minorEastAsia" w:hAnsiTheme="minorEastAsia" w:cstheme="minorEastAsia" w:hint="eastAsia"/>
        </w:rPr>
      </w:pPr>
    </w:p>
    <w:p w14:paraId="1711CDA9" w14:textId="7956E7AA" w:rsidR="00603E59" w:rsidRDefault="00DB46E2" w:rsidP="002C55B6">
      <w:pPr>
        <w:rPr>
          <w:rStyle w:val="contentfont"/>
          <w:rFonts w:asciiTheme="minorEastAsia" w:eastAsiaTheme="minorEastAsia" w:hAnsiTheme="minorEastAsia" w:cstheme="minorEastAsia" w:hint="eastAsia"/>
        </w:rPr>
      </w:pPr>
      <w:r w:rsidRPr="00DB46E2">
        <w:rPr>
          <w:rStyle w:val="contentfont"/>
          <w:rFonts w:asciiTheme="minorEastAsia" w:eastAsiaTheme="minorEastAsia" w:hAnsiTheme="minorEastAsia" w:cstheme="minorEastAsia"/>
        </w:rPr>
        <w:t>台积电发现下一代2纳米芯片可能存在商业机密泄露问题</w:t>
      </w:r>
      <w:r>
        <w:rPr>
          <w:rStyle w:val="contentfont"/>
          <w:rFonts w:asciiTheme="minorEastAsia" w:eastAsiaTheme="minorEastAsia" w:hAnsiTheme="minorEastAsia" w:cstheme="minorEastAsia"/>
        </w:rPr>
        <w:t>。</w:t>
      </w:r>
    </w:p>
    <w:p w14:paraId="20B69F91" w14:textId="77777777" w:rsidR="00132A1F" w:rsidRDefault="00132A1F" w:rsidP="002C55B6">
      <w:pPr>
        <w:rPr>
          <w:rStyle w:val="contentfont"/>
          <w:rFonts w:asciiTheme="minorEastAsia" w:eastAsiaTheme="minorEastAsia" w:hAnsiTheme="minorEastAsia" w:cstheme="minorEastAsia" w:hint="eastAsia"/>
        </w:rPr>
      </w:pPr>
    </w:p>
    <w:p w14:paraId="3ABC2827" w14:textId="097A6BA3" w:rsidR="00132A1F" w:rsidRPr="002C55B6" w:rsidRDefault="00132A1F" w:rsidP="002C55B6">
      <w:pPr>
        <w:rPr>
          <w:rStyle w:val="contentfont"/>
          <w:rFonts w:asciiTheme="minorEastAsia" w:eastAsiaTheme="minorEastAsia" w:hAnsiTheme="minorEastAsia" w:cstheme="minorEastAsia" w:hint="eastAsia"/>
        </w:rPr>
      </w:pPr>
      <w:r w:rsidRPr="002C55B6">
        <w:rPr>
          <w:rStyle w:val="contentfont"/>
          <w:rFonts w:asciiTheme="minorEastAsia" w:eastAsiaTheme="minorEastAsia" w:hAnsiTheme="minorEastAsia" w:cstheme="minorEastAsia"/>
        </w:rPr>
        <w:t>从网络钓鱼到“快速钓鱼”：瞄准2600万美国人的新型二维码欺诈骗局。</w:t>
      </w:r>
    </w:p>
    <w:p w14:paraId="223EB270" w14:textId="77777777" w:rsidR="00132A1F" w:rsidRPr="002C55B6" w:rsidRDefault="00132A1F" w:rsidP="002C55B6">
      <w:pPr>
        <w:rPr>
          <w:rStyle w:val="contentfont"/>
          <w:rFonts w:asciiTheme="minorEastAsia" w:eastAsiaTheme="minorEastAsia" w:hAnsiTheme="minorEastAsia" w:cstheme="minorEastAsia" w:hint="eastAsia"/>
        </w:rPr>
      </w:pPr>
    </w:p>
    <w:p w14:paraId="5238140B" w14:textId="54EEE5FA" w:rsidR="00603E59" w:rsidRDefault="00296BBA" w:rsidP="002C55B6">
      <w:pPr>
        <w:rPr>
          <w:rStyle w:val="contentfont"/>
          <w:rFonts w:asciiTheme="minorEastAsia" w:eastAsiaTheme="minorEastAsia" w:hAnsiTheme="minorEastAsia" w:cstheme="minorEastAsia" w:hint="eastAsia"/>
        </w:rPr>
      </w:pPr>
      <w:r w:rsidRPr="00296BBA">
        <w:rPr>
          <w:rStyle w:val="contentfont"/>
          <w:rFonts w:asciiTheme="minorEastAsia" w:eastAsiaTheme="minorEastAsia" w:hAnsiTheme="minorEastAsia" w:cstheme="minorEastAsia" w:hint="eastAsia"/>
        </w:rPr>
        <w:t>美军所有项目，中国人碰都不能碰？美防长通告全球，中方被除名</w:t>
      </w:r>
      <w:r w:rsidR="00132A1F" w:rsidRPr="00132A1F">
        <w:rPr>
          <w:rStyle w:val="contentfont"/>
          <w:rFonts w:asciiTheme="minorEastAsia" w:eastAsiaTheme="minorEastAsia" w:hAnsiTheme="minorEastAsia" w:cstheme="minorEastAsia" w:hint="eastAsia"/>
        </w:rPr>
        <w:t>。</w:t>
      </w:r>
    </w:p>
    <w:p w14:paraId="689D237F" w14:textId="77777777" w:rsidR="002C55B6" w:rsidRDefault="002C55B6" w:rsidP="002C55B6">
      <w:pPr>
        <w:rPr>
          <w:rStyle w:val="contentfont"/>
          <w:rFonts w:asciiTheme="minorEastAsia" w:eastAsiaTheme="minorEastAsia" w:hAnsiTheme="minorEastAsia" w:cstheme="minorEastAsia" w:hint="eastAsia"/>
        </w:rPr>
      </w:pPr>
    </w:p>
    <w:p w14:paraId="10D1A094" w14:textId="77777777" w:rsidR="00195766" w:rsidRDefault="00195766" w:rsidP="00195766">
      <w:pPr>
        <w:pStyle w:val="2"/>
        <w:rPr>
          <w:rFonts w:ascii="黑体" w:hAnsi="黑体" w:cs="黑体" w:hint="eastAsia"/>
        </w:rPr>
      </w:pPr>
      <w:bookmarkStart w:id="9" w:name="_Toc207382211"/>
      <w:bookmarkStart w:id="10" w:name="_Toc207703845"/>
      <w:r>
        <w:rPr>
          <w:rFonts w:ascii="黑体" w:hAnsi="黑体" w:cs="黑体" w:hint="eastAsia"/>
        </w:rPr>
        <w:t>运营商重大事故事件</w:t>
      </w:r>
      <w:bookmarkEnd w:id="9"/>
      <w:bookmarkEnd w:id="10"/>
    </w:p>
    <w:p w14:paraId="550A030A" w14:textId="77777777" w:rsidR="00195766" w:rsidRDefault="00195766" w:rsidP="00195766">
      <w:pPr>
        <w:rPr>
          <w:rStyle w:val="contentfont"/>
          <w:rFonts w:asciiTheme="minorEastAsia" w:eastAsiaTheme="minorEastAsia" w:hAnsiTheme="minorEastAsia" w:cstheme="minorEastAsia" w:hint="eastAsia"/>
        </w:rPr>
      </w:pPr>
      <w:r w:rsidRPr="001F7D55">
        <w:rPr>
          <w:rStyle w:val="contentfont"/>
          <w:rFonts w:asciiTheme="minorEastAsia" w:eastAsiaTheme="minorEastAsia" w:hAnsiTheme="minorEastAsia" w:cstheme="minorEastAsia" w:hint="eastAsia"/>
        </w:rPr>
        <w:t>近日，据外媒报道，英国电信运营商科尔特的内部系统确认遭受了网络攻击。</w:t>
      </w:r>
    </w:p>
    <w:p w14:paraId="7C237617" w14:textId="77777777" w:rsidR="00195766" w:rsidRDefault="00195766" w:rsidP="00195766">
      <w:pPr>
        <w:rPr>
          <w:rStyle w:val="contentfont"/>
          <w:rFonts w:asciiTheme="minorEastAsia" w:eastAsiaTheme="minorEastAsia" w:hAnsiTheme="minorEastAsia" w:cstheme="minorEastAsia" w:hint="eastAsia"/>
        </w:rPr>
      </w:pPr>
    </w:p>
    <w:p w14:paraId="777639ED" w14:textId="77777777" w:rsidR="00195766" w:rsidRDefault="00195766" w:rsidP="00195766">
      <w:pPr>
        <w:rPr>
          <w:rStyle w:val="contentfont"/>
          <w:rFonts w:asciiTheme="minorEastAsia" w:eastAsiaTheme="minorEastAsia" w:hAnsiTheme="minorEastAsia" w:cstheme="minorEastAsia" w:hint="eastAsia"/>
        </w:rPr>
      </w:pPr>
      <w:r w:rsidRPr="007A5A77">
        <w:rPr>
          <w:rStyle w:val="contentfont"/>
          <w:rFonts w:asciiTheme="minorEastAsia" w:eastAsiaTheme="minorEastAsia" w:hAnsiTheme="minorEastAsia" w:cstheme="minorEastAsia" w:hint="eastAsia"/>
        </w:rPr>
        <w:t>IT之家 8 月 28 日消息，韩国最大移动运营商 SK 电信公司（SK Telecom Co.）近日收到了 1348 亿韩元（IT之家注：现汇率约合 6.91 亿元人民币）的罚单。今年 4 月曝光的一场网络攻击导致该公司用户数据泄露，受影响人数约占韩国总人口的一半。</w:t>
      </w:r>
    </w:p>
    <w:p w14:paraId="0D9936C1" w14:textId="77777777" w:rsidR="00195766" w:rsidRDefault="00195766" w:rsidP="00195766">
      <w:pPr>
        <w:rPr>
          <w:rStyle w:val="contentfont"/>
          <w:rFonts w:asciiTheme="minorEastAsia" w:eastAsiaTheme="minorEastAsia" w:hAnsiTheme="minorEastAsia" w:cstheme="minorEastAsia" w:hint="eastAsia"/>
        </w:rPr>
      </w:pPr>
    </w:p>
    <w:p w14:paraId="49D6551E" w14:textId="77777777" w:rsidR="00195766" w:rsidRDefault="00195766" w:rsidP="00195766">
      <w:pPr>
        <w:rPr>
          <w:rStyle w:val="contentfont"/>
          <w:rFonts w:asciiTheme="minorEastAsia" w:eastAsiaTheme="minorEastAsia" w:hAnsiTheme="minorEastAsia" w:cstheme="minorEastAsia" w:hint="eastAsia"/>
        </w:rPr>
      </w:pPr>
      <w:r w:rsidRPr="00A84F51">
        <w:rPr>
          <w:rStyle w:val="contentfont"/>
          <w:rFonts w:asciiTheme="minorEastAsia" w:eastAsiaTheme="minorEastAsia" w:hAnsiTheme="minorEastAsia" w:cstheme="minorEastAsia" w:hint="eastAsia"/>
        </w:rPr>
        <w:t>烟台联通18小时极速抢通通信“生命线”</w:t>
      </w:r>
      <w:r>
        <w:rPr>
          <w:rStyle w:val="contentfont"/>
          <w:rFonts w:asciiTheme="minorEastAsia" w:eastAsiaTheme="minorEastAsia" w:hAnsiTheme="minorEastAsia" w:cstheme="minorEastAsia" w:hint="eastAsia"/>
        </w:rPr>
        <w:t>。</w:t>
      </w:r>
    </w:p>
    <w:p w14:paraId="4F98FF54" w14:textId="77777777" w:rsidR="00195766" w:rsidRDefault="00195766" w:rsidP="00195766">
      <w:pPr>
        <w:rPr>
          <w:rStyle w:val="contentfont"/>
          <w:rFonts w:asciiTheme="minorEastAsia" w:eastAsiaTheme="minorEastAsia" w:hAnsiTheme="minorEastAsia" w:cstheme="minorEastAsia" w:hint="eastAsia"/>
        </w:rPr>
      </w:pPr>
    </w:p>
    <w:p w14:paraId="6E5E3B99" w14:textId="1A63AC7D" w:rsidR="00195766" w:rsidRDefault="00FD3346" w:rsidP="00195766">
      <w:pPr>
        <w:rPr>
          <w:rStyle w:val="contentfont"/>
          <w:rFonts w:asciiTheme="minorEastAsia" w:eastAsiaTheme="minorEastAsia" w:hAnsiTheme="minorEastAsia" w:cstheme="minorEastAsia" w:hint="eastAsia"/>
        </w:rPr>
      </w:pPr>
      <w:r w:rsidRPr="00FD3346">
        <w:rPr>
          <w:rStyle w:val="contentfont"/>
          <w:rFonts w:asciiTheme="minorEastAsia" w:eastAsiaTheme="minorEastAsia" w:hAnsiTheme="minorEastAsia" w:cstheme="minorEastAsia" w:hint="eastAsia"/>
        </w:rPr>
        <w:t>法国布依格电信遭网络攻击！640万客户账户信息泄露，含银行账户号码</w:t>
      </w:r>
      <w:r w:rsidR="00195766" w:rsidRPr="00195766">
        <w:rPr>
          <w:rStyle w:val="contentfont"/>
          <w:rFonts w:asciiTheme="minorEastAsia" w:eastAsiaTheme="minorEastAsia" w:hAnsiTheme="minorEastAsia" w:cstheme="minorEastAsia" w:hint="eastAsia"/>
        </w:rPr>
        <w:t>。</w:t>
      </w:r>
    </w:p>
    <w:p w14:paraId="0A4204BC" w14:textId="77777777" w:rsidR="00195766" w:rsidRDefault="00195766" w:rsidP="00195766">
      <w:pPr>
        <w:rPr>
          <w:rStyle w:val="contentfont"/>
          <w:rFonts w:asciiTheme="minorEastAsia" w:eastAsiaTheme="minorEastAsia" w:hAnsiTheme="minorEastAsia" w:cstheme="minorEastAsia" w:hint="eastAsia"/>
        </w:rPr>
      </w:pPr>
    </w:p>
    <w:p w14:paraId="5059CAF0" w14:textId="4C2C84DA" w:rsidR="00195766" w:rsidRDefault="00FB4096" w:rsidP="00195766">
      <w:pPr>
        <w:rPr>
          <w:rStyle w:val="contentfont"/>
          <w:rFonts w:asciiTheme="minorEastAsia" w:eastAsiaTheme="minorEastAsia" w:hAnsiTheme="minorEastAsia" w:cstheme="minorEastAsia" w:hint="eastAsia"/>
        </w:rPr>
      </w:pPr>
      <w:r w:rsidRPr="00FB4096">
        <w:rPr>
          <w:rStyle w:val="contentfont"/>
          <w:rFonts w:asciiTheme="minorEastAsia" w:eastAsiaTheme="minorEastAsia" w:hAnsiTheme="minorEastAsia" w:cstheme="minorEastAsia" w:hint="eastAsia"/>
        </w:rPr>
        <w:t>AT&amp;T数据泄露案达1.77亿美元和解最高可赔7500美元</w:t>
      </w:r>
      <w:r w:rsidR="00195766" w:rsidRPr="00195766">
        <w:rPr>
          <w:rStyle w:val="contentfont"/>
          <w:rFonts w:asciiTheme="minorEastAsia" w:eastAsiaTheme="minorEastAsia" w:hAnsiTheme="minorEastAsia" w:cstheme="minorEastAsia" w:hint="eastAsia"/>
        </w:rPr>
        <w:t>。</w:t>
      </w:r>
    </w:p>
    <w:p w14:paraId="4249D980" w14:textId="77777777" w:rsidR="00132A1F" w:rsidRPr="00195766" w:rsidRDefault="00132A1F" w:rsidP="00195766">
      <w:pPr>
        <w:pStyle w:val="pabstract"/>
        <w:numPr>
          <w:ilvl w:val="0"/>
          <w:numId w:val="0"/>
        </w:numPr>
        <w:ind w:left="357"/>
        <w:outlineLvl w:val="9"/>
        <w:rPr>
          <w:rStyle w:val="contentfont"/>
          <w:rFonts w:asciiTheme="minorEastAsia" w:eastAsiaTheme="minorEastAsia" w:hAnsiTheme="minorEastAsia" w:cstheme="minorEastAsia" w:hint="eastAsia"/>
        </w:rPr>
      </w:pPr>
    </w:p>
    <w:p w14:paraId="68DF69CD" w14:textId="78EE2534" w:rsidR="00E92337" w:rsidRPr="00C65A00" w:rsidRDefault="00603E59" w:rsidP="00C65A00">
      <w:pPr>
        <w:pStyle w:val="2"/>
        <w:rPr>
          <w:rFonts w:ascii="黑体" w:hAnsi="黑体" w:cs="黑体" w:hint="eastAsia"/>
        </w:rPr>
      </w:pPr>
      <w:bookmarkStart w:id="11" w:name="_Toc207703846"/>
      <w:r w:rsidRPr="00C65A00">
        <w:rPr>
          <w:rFonts w:ascii="黑体" w:hAnsi="黑体" w:cs="黑体" w:hint="eastAsia"/>
        </w:rPr>
        <w:t>行业新闻</w:t>
      </w:r>
      <w:bookmarkEnd w:id="11"/>
    </w:p>
    <w:p w14:paraId="7CEA4F06" w14:textId="559BA84E" w:rsidR="00537DD5" w:rsidRDefault="00C65A00" w:rsidP="002C55B6">
      <w:pPr>
        <w:rPr>
          <w:rStyle w:val="contentfont"/>
          <w:rFonts w:asciiTheme="minorEastAsia" w:eastAsiaTheme="minorEastAsia" w:hAnsiTheme="minorEastAsia" w:cstheme="minorEastAsia" w:hint="eastAsia"/>
        </w:rPr>
      </w:pPr>
      <w:r w:rsidRPr="00C65A00">
        <w:rPr>
          <w:rStyle w:val="contentfont"/>
          <w:rFonts w:asciiTheme="minorEastAsia" w:eastAsiaTheme="minorEastAsia" w:hAnsiTheme="minorEastAsia" w:cstheme="minorEastAsia" w:hint="eastAsia"/>
        </w:rPr>
        <w:t>电信业的“万亿隐忧”。</w:t>
      </w:r>
    </w:p>
    <w:p w14:paraId="13C9823A" w14:textId="77777777" w:rsidR="002C55B6" w:rsidRDefault="002C55B6" w:rsidP="002C55B6">
      <w:pPr>
        <w:rPr>
          <w:rStyle w:val="contentfont"/>
          <w:rFonts w:asciiTheme="minorEastAsia" w:eastAsiaTheme="minorEastAsia" w:hAnsiTheme="minorEastAsia" w:cstheme="minorEastAsia" w:hint="eastAsia"/>
        </w:rPr>
      </w:pPr>
    </w:p>
    <w:p w14:paraId="7D471C6C" w14:textId="2D186063" w:rsidR="00537DD5" w:rsidRPr="00537DD5" w:rsidRDefault="00537DD5" w:rsidP="002C55B6">
      <w:pPr>
        <w:rPr>
          <w:rStyle w:val="contentfont"/>
          <w:rFonts w:asciiTheme="minorEastAsia" w:eastAsiaTheme="minorEastAsia" w:hAnsiTheme="minorEastAsia" w:cstheme="minorEastAsia" w:hint="eastAsia"/>
        </w:rPr>
      </w:pPr>
      <w:r w:rsidRPr="00537DD5">
        <w:rPr>
          <w:rStyle w:val="contentfont"/>
          <w:rFonts w:asciiTheme="minorEastAsia" w:eastAsiaTheme="minorEastAsia" w:hAnsiTheme="minorEastAsia" w:cstheme="minorEastAsia" w:hint="eastAsia"/>
        </w:rPr>
        <w:t>0.01%虚假训练文本可致有害内容增加11.2% 警惕人工智能“数据投毒”</w:t>
      </w:r>
      <w:r>
        <w:rPr>
          <w:rStyle w:val="contentfont"/>
          <w:rFonts w:asciiTheme="minorEastAsia" w:eastAsiaTheme="minorEastAsia" w:hAnsiTheme="minorEastAsia" w:cstheme="minorEastAsia" w:hint="eastAsia"/>
        </w:rPr>
        <w:t>。</w:t>
      </w:r>
    </w:p>
    <w:p w14:paraId="14A3E166" w14:textId="77777777" w:rsidR="00C65A00" w:rsidRPr="002C55B6" w:rsidRDefault="00C65A00" w:rsidP="002C55B6">
      <w:pPr>
        <w:rPr>
          <w:rStyle w:val="contentfont"/>
          <w:rFonts w:asciiTheme="minorEastAsia" w:eastAsiaTheme="minorEastAsia" w:hAnsiTheme="minorEastAsia" w:cstheme="minorEastAsia" w:hint="eastAsia"/>
        </w:rPr>
      </w:pPr>
    </w:p>
    <w:p w14:paraId="74A1D1BA" w14:textId="61995DAB" w:rsidR="00C21258" w:rsidRPr="002C55B6" w:rsidRDefault="00C21258" w:rsidP="002C55B6">
      <w:pPr>
        <w:rPr>
          <w:rStyle w:val="contentfont"/>
          <w:rFonts w:asciiTheme="minorEastAsia" w:eastAsiaTheme="minorEastAsia" w:hAnsiTheme="minorEastAsia" w:cstheme="minorEastAsia" w:hint="eastAsia"/>
        </w:rPr>
      </w:pPr>
      <w:r w:rsidRPr="002C55B6">
        <w:rPr>
          <w:rStyle w:val="contentfont"/>
          <w:rFonts w:asciiTheme="minorEastAsia" w:eastAsiaTheme="minorEastAsia" w:hAnsiTheme="minorEastAsia" w:cstheme="minorEastAsia" w:hint="eastAsia"/>
        </w:rPr>
        <w:t>华为5G设备又双叒叕遭拆除？德国这一刀扎自己大腿上了。</w:t>
      </w:r>
    </w:p>
    <w:p w14:paraId="3796F211" w14:textId="77777777" w:rsidR="00325DBC" w:rsidRPr="002C55B6" w:rsidRDefault="00325DBC" w:rsidP="002C55B6">
      <w:pPr>
        <w:rPr>
          <w:rStyle w:val="contentfont"/>
          <w:rFonts w:asciiTheme="minorEastAsia" w:eastAsiaTheme="minorEastAsia" w:hAnsiTheme="minorEastAsia" w:cstheme="minorEastAsia" w:hint="eastAsia"/>
        </w:rPr>
      </w:pPr>
    </w:p>
    <w:p w14:paraId="5FA64F59" w14:textId="3FB87884" w:rsidR="00325DBC" w:rsidRPr="002C55B6" w:rsidRDefault="00575555" w:rsidP="002C55B6">
      <w:pPr>
        <w:rPr>
          <w:rStyle w:val="contentfont"/>
          <w:rFonts w:asciiTheme="minorEastAsia" w:eastAsiaTheme="minorEastAsia" w:hAnsiTheme="minorEastAsia" w:cstheme="minorEastAsia" w:hint="eastAsia"/>
        </w:rPr>
      </w:pPr>
      <w:r w:rsidRPr="00575555">
        <w:rPr>
          <w:rStyle w:val="contentfont"/>
          <w:rFonts w:asciiTheme="minorEastAsia" w:eastAsiaTheme="minorEastAsia" w:hAnsiTheme="minorEastAsia" w:cstheme="minorEastAsia" w:hint="eastAsia"/>
        </w:rPr>
        <w:t>中美贸易战又变卦了！今日凌晨四大消息正式出炉？</w:t>
      </w:r>
      <w:r w:rsidR="00325DBC" w:rsidRPr="002C55B6">
        <w:rPr>
          <w:rStyle w:val="contentfont"/>
          <w:rFonts w:asciiTheme="minorEastAsia" w:eastAsiaTheme="minorEastAsia" w:hAnsiTheme="minorEastAsia" w:cstheme="minorEastAsia" w:hint="eastAsia"/>
        </w:rPr>
        <w:t>。</w:t>
      </w:r>
    </w:p>
    <w:p w14:paraId="3F6E0036" w14:textId="77777777" w:rsidR="00325DBC" w:rsidRPr="002C55B6" w:rsidRDefault="00325DBC" w:rsidP="002C55B6">
      <w:pPr>
        <w:rPr>
          <w:rStyle w:val="contentfont"/>
          <w:rFonts w:asciiTheme="minorEastAsia" w:eastAsiaTheme="minorEastAsia" w:hAnsiTheme="minorEastAsia" w:cstheme="minorEastAsia" w:hint="eastAsia"/>
        </w:rPr>
      </w:pPr>
    </w:p>
    <w:p w14:paraId="472B6324" w14:textId="3E1E48EA" w:rsidR="008574D1" w:rsidRDefault="00325DBC" w:rsidP="002C55B6">
      <w:pPr>
        <w:rPr>
          <w:rStyle w:val="contentfont"/>
          <w:rFonts w:asciiTheme="minorEastAsia" w:eastAsiaTheme="minorEastAsia" w:hAnsiTheme="minorEastAsia" w:cstheme="minorEastAsia" w:hint="eastAsia"/>
        </w:rPr>
      </w:pPr>
      <w:r w:rsidRPr="002C55B6">
        <w:rPr>
          <w:rStyle w:val="contentfont"/>
          <w:rFonts w:asciiTheme="minorEastAsia" w:eastAsiaTheme="minorEastAsia" w:hAnsiTheme="minorEastAsia" w:cstheme="minorEastAsia" w:hint="eastAsia"/>
        </w:rPr>
        <w:t>尽管销售额创纪录，人工智能巨头英伟达股价下滑。</w:t>
      </w:r>
      <w:bookmarkStart w:id="12" w:name="_Toc207382214"/>
    </w:p>
    <w:p w14:paraId="0D853BFE" w14:textId="77777777" w:rsidR="00575555" w:rsidRPr="002C55B6" w:rsidRDefault="00575555" w:rsidP="002C55B6">
      <w:pPr>
        <w:rPr>
          <w:rFonts w:asciiTheme="minorEastAsia" w:eastAsiaTheme="minorEastAsia" w:hAnsiTheme="minorEastAsia" w:cstheme="minorEastAsia" w:hint="eastAsia"/>
          <w:color w:val="000000"/>
        </w:rPr>
      </w:pPr>
    </w:p>
    <w:p w14:paraId="2BEFB259" w14:textId="6928394E" w:rsidR="008574D1" w:rsidRDefault="008574D1" w:rsidP="008574D1">
      <w:pPr>
        <w:pStyle w:val="2"/>
        <w:rPr>
          <w:rFonts w:ascii="黑体" w:hAnsi="黑体" w:cs="黑体" w:hint="eastAsia"/>
        </w:rPr>
      </w:pPr>
      <w:bookmarkStart w:id="13" w:name="_Toc207703847"/>
      <w:r>
        <w:rPr>
          <w:rFonts w:ascii="黑体" w:hAnsi="黑体" w:cs="黑体" w:hint="eastAsia"/>
        </w:rPr>
        <w:t>自然灾害</w:t>
      </w:r>
      <w:bookmarkEnd w:id="12"/>
      <w:bookmarkEnd w:id="13"/>
    </w:p>
    <w:p w14:paraId="2599C44B" w14:textId="77777777" w:rsidR="008574D1" w:rsidRDefault="008574D1" w:rsidP="002C55B6">
      <w:pPr>
        <w:rPr>
          <w:rStyle w:val="contentfont"/>
          <w:rFonts w:asciiTheme="minorEastAsia" w:eastAsiaTheme="minorEastAsia" w:hAnsiTheme="minorEastAsia" w:cstheme="minorEastAsia" w:hint="eastAsia"/>
        </w:rPr>
      </w:pPr>
      <w:r w:rsidRPr="001A7C38">
        <w:rPr>
          <w:rStyle w:val="contentfont"/>
          <w:rFonts w:asciiTheme="minorEastAsia" w:eastAsiaTheme="minorEastAsia" w:hAnsiTheme="minorEastAsia" w:cstheme="minorEastAsia" w:hint="eastAsia"/>
        </w:rPr>
        <w:t>台风“剑鱼”在泰国清迈引发山洪泥石流 致6死15伤</w:t>
      </w:r>
      <w:r>
        <w:rPr>
          <w:rStyle w:val="contentfont"/>
          <w:rFonts w:asciiTheme="minorEastAsia" w:eastAsiaTheme="minorEastAsia" w:hAnsiTheme="minorEastAsia" w:cstheme="minorEastAsia" w:hint="eastAsia"/>
        </w:rPr>
        <w:t>。</w:t>
      </w:r>
    </w:p>
    <w:p w14:paraId="170C416C" w14:textId="77777777" w:rsidR="008574D1" w:rsidRDefault="008574D1" w:rsidP="002C55B6">
      <w:pPr>
        <w:rPr>
          <w:rStyle w:val="contentfont"/>
          <w:rFonts w:asciiTheme="minorEastAsia" w:eastAsiaTheme="minorEastAsia" w:hAnsiTheme="minorEastAsia" w:cstheme="minorEastAsia" w:hint="eastAsia"/>
        </w:rPr>
      </w:pPr>
    </w:p>
    <w:p w14:paraId="4C368D59" w14:textId="77777777" w:rsidR="008574D1" w:rsidRPr="008D65D9" w:rsidRDefault="008574D1" w:rsidP="002C55B6">
      <w:pPr>
        <w:rPr>
          <w:rStyle w:val="contentfont"/>
          <w:rFonts w:asciiTheme="minorEastAsia" w:eastAsiaTheme="minorEastAsia" w:hAnsiTheme="minorEastAsia" w:cstheme="minorEastAsia" w:hint="eastAsia"/>
        </w:rPr>
      </w:pPr>
      <w:r w:rsidRPr="001A7C38">
        <w:rPr>
          <w:rStyle w:val="contentfont"/>
          <w:rFonts w:asciiTheme="minorEastAsia" w:eastAsiaTheme="minorEastAsia" w:hAnsiTheme="minorEastAsia" w:cstheme="minorEastAsia" w:hint="eastAsia"/>
        </w:rPr>
        <w:t>滇川甘辽吉等地13条河流发生超警洪水</w:t>
      </w:r>
      <w:r>
        <w:rPr>
          <w:rStyle w:val="contentfont"/>
          <w:rFonts w:asciiTheme="minorEastAsia" w:eastAsiaTheme="minorEastAsia" w:hAnsiTheme="minorEastAsia" w:cstheme="minorEastAsia" w:hint="eastAsia"/>
        </w:rPr>
        <w:t>。</w:t>
      </w:r>
    </w:p>
    <w:p w14:paraId="63D96340" w14:textId="77777777" w:rsidR="008574D1" w:rsidRDefault="008574D1" w:rsidP="002C55B6">
      <w:pPr>
        <w:rPr>
          <w:rStyle w:val="contentfont"/>
          <w:rFonts w:asciiTheme="minorEastAsia" w:eastAsiaTheme="minorEastAsia" w:hAnsiTheme="minorEastAsia" w:cstheme="minorEastAsia" w:hint="eastAsia"/>
        </w:rPr>
      </w:pPr>
    </w:p>
    <w:p w14:paraId="25C178E0" w14:textId="77777777" w:rsidR="008574D1" w:rsidRDefault="008574D1" w:rsidP="002C55B6">
      <w:pPr>
        <w:rPr>
          <w:rStyle w:val="contentfont"/>
          <w:rFonts w:asciiTheme="minorEastAsia" w:eastAsiaTheme="minorEastAsia" w:hAnsiTheme="minorEastAsia" w:cstheme="minorEastAsia" w:hint="eastAsia"/>
        </w:rPr>
      </w:pPr>
      <w:r w:rsidRPr="001A7C38">
        <w:rPr>
          <w:rStyle w:val="contentfont"/>
          <w:rFonts w:asciiTheme="minorEastAsia" w:eastAsiaTheme="minorEastAsia" w:hAnsiTheme="minorEastAsia" w:cstheme="minorEastAsia" w:hint="eastAsia"/>
        </w:rPr>
        <w:t>台风“蓝湖”即将生成！预计明天登陆！暴雨大风冰雹将抵福建</w:t>
      </w:r>
      <w:r>
        <w:rPr>
          <w:rStyle w:val="contentfont"/>
          <w:rFonts w:asciiTheme="minorEastAsia" w:eastAsiaTheme="minorEastAsia" w:hAnsiTheme="minorEastAsia" w:cstheme="minorEastAsia" w:hint="eastAsia"/>
        </w:rPr>
        <w:t>。</w:t>
      </w:r>
    </w:p>
    <w:p w14:paraId="0A46EF10" w14:textId="77777777" w:rsidR="008574D1" w:rsidRDefault="008574D1" w:rsidP="002C55B6">
      <w:pPr>
        <w:rPr>
          <w:rStyle w:val="contentfont"/>
          <w:rFonts w:asciiTheme="minorEastAsia" w:eastAsiaTheme="minorEastAsia" w:hAnsiTheme="minorEastAsia" w:cstheme="minorEastAsia" w:hint="eastAsia"/>
        </w:rPr>
      </w:pPr>
    </w:p>
    <w:p w14:paraId="5E4DE970" w14:textId="77777777" w:rsidR="008574D1" w:rsidRPr="008D65D9" w:rsidRDefault="008574D1" w:rsidP="002C55B6">
      <w:pPr>
        <w:rPr>
          <w:rStyle w:val="contentfont"/>
          <w:rFonts w:asciiTheme="minorEastAsia" w:eastAsiaTheme="minorEastAsia" w:hAnsiTheme="minorEastAsia" w:cstheme="minorEastAsia" w:hint="eastAsia"/>
        </w:rPr>
      </w:pPr>
      <w:r w:rsidRPr="008D65D9">
        <w:rPr>
          <w:rStyle w:val="contentfont"/>
          <w:rFonts w:asciiTheme="minorEastAsia" w:eastAsiaTheme="minorEastAsia" w:hAnsiTheme="minorEastAsia" w:cstheme="minorEastAsia" w:hint="eastAsia"/>
        </w:rPr>
        <w:t>沈阳龙卷风至193栋房屋受损</w:t>
      </w:r>
    </w:p>
    <w:p w14:paraId="6E016977" w14:textId="77777777" w:rsidR="008574D1" w:rsidRDefault="008574D1" w:rsidP="002C55B6">
      <w:pPr>
        <w:rPr>
          <w:rStyle w:val="contentfont"/>
          <w:rFonts w:asciiTheme="minorEastAsia" w:eastAsiaTheme="minorEastAsia" w:hAnsiTheme="minorEastAsia" w:cstheme="minorEastAsia" w:hint="eastAsia"/>
        </w:rPr>
      </w:pPr>
    </w:p>
    <w:p w14:paraId="5A7BE189" w14:textId="4CD36725" w:rsidR="004C3F6F" w:rsidRDefault="008574D1" w:rsidP="00A72477">
      <w:pPr>
        <w:rPr>
          <w:rStyle w:val="contentfont"/>
          <w:rFonts w:asciiTheme="minorEastAsia" w:eastAsiaTheme="minorEastAsia" w:hAnsiTheme="minorEastAsia" w:cstheme="minorEastAsia" w:hint="eastAsia"/>
        </w:rPr>
      </w:pPr>
      <w:r w:rsidRPr="00045214">
        <w:rPr>
          <w:rStyle w:val="contentfont"/>
          <w:rFonts w:asciiTheme="minorEastAsia" w:eastAsiaTheme="minorEastAsia" w:hAnsiTheme="minorEastAsia" w:cstheme="minorEastAsia" w:hint="eastAsia"/>
        </w:rPr>
        <w:lastRenderedPageBreak/>
        <w:t>内蒙古乌拉特后旗山洪已致12人遇难</w:t>
      </w:r>
      <w:r>
        <w:rPr>
          <w:rStyle w:val="contentfont"/>
          <w:rFonts w:asciiTheme="minorEastAsia" w:eastAsiaTheme="minorEastAsia" w:hAnsiTheme="minorEastAsia" w:cstheme="minorEastAsia" w:hint="eastAsia"/>
        </w:rPr>
        <w:t>。</w:t>
      </w:r>
    </w:p>
    <w:p w14:paraId="6A7D63CF" w14:textId="77777777" w:rsidR="00A72477" w:rsidRPr="00A72477" w:rsidRDefault="00A72477" w:rsidP="00A72477">
      <w:pPr>
        <w:rPr>
          <w:rFonts w:asciiTheme="minorEastAsia" w:eastAsiaTheme="minorEastAsia" w:hAnsiTheme="minorEastAsia" w:cstheme="minorEastAsia" w:hint="eastAsia"/>
          <w:color w:val="000000"/>
        </w:rPr>
      </w:pPr>
    </w:p>
    <w:p w14:paraId="5D881F82" w14:textId="03938148" w:rsidR="004C3F6F" w:rsidRDefault="00000000">
      <w:pPr>
        <w:pStyle w:val="2"/>
        <w:rPr>
          <w:rFonts w:ascii="黑体" w:hAnsi="黑体" w:cs="黑体" w:hint="eastAsia"/>
        </w:rPr>
      </w:pPr>
      <w:bookmarkStart w:id="14" w:name="_Toc207703848"/>
      <w:r>
        <w:rPr>
          <w:rFonts w:ascii="黑体" w:hAnsi="黑体" w:cs="黑体" w:hint="eastAsia"/>
        </w:rPr>
        <w:t>军事</w:t>
      </w:r>
      <w:r w:rsidR="00A72477">
        <w:rPr>
          <w:rFonts w:ascii="黑体" w:hAnsi="黑体" w:cs="黑体" w:hint="eastAsia"/>
        </w:rPr>
        <w:t>/战争</w:t>
      </w:r>
      <w:bookmarkEnd w:id="14"/>
    </w:p>
    <w:p w14:paraId="7022A923" w14:textId="77777777" w:rsidR="00A72477" w:rsidRPr="00A72477" w:rsidRDefault="00A72477" w:rsidP="00A72477">
      <w:pPr>
        <w:rPr>
          <w:rStyle w:val="contentfont"/>
          <w:rFonts w:asciiTheme="minorEastAsia" w:eastAsiaTheme="minorEastAsia" w:hAnsiTheme="minorEastAsia" w:cstheme="minorEastAsia" w:hint="eastAsia"/>
        </w:rPr>
      </w:pPr>
      <w:r w:rsidRPr="00A72477">
        <w:rPr>
          <w:rStyle w:val="contentfont"/>
          <w:rFonts w:asciiTheme="minorEastAsia" w:eastAsiaTheme="minorEastAsia" w:hAnsiTheme="minorEastAsia" w:cstheme="minorEastAsia" w:hint="eastAsia"/>
        </w:rPr>
        <w:t>俄对乌发动大规模袭击！乌6地天然气运输设施遭到破坏性打击！泽连斯基发声！分析人士：俄军已推进至乌中部地区。</w:t>
      </w:r>
    </w:p>
    <w:p w14:paraId="7CBF966D" w14:textId="77777777" w:rsidR="00A72477" w:rsidRPr="00A72477" w:rsidRDefault="00A72477" w:rsidP="00A72477">
      <w:pPr>
        <w:rPr>
          <w:rStyle w:val="contentfont"/>
          <w:rFonts w:asciiTheme="minorEastAsia" w:eastAsiaTheme="minorEastAsia" w:hAnsiTheme="minorEastAsia" w:cstheme="minorEastAsia" w:hint="eastAsia"/>
        </w:rPr>
      </w:pPr>
    </w:p>
    <w:p w14:paraId="51FEB80C" w14:textId="5CFAD765" w:rsidR="004C3F6F" w:rsidRDefault="00A72477" w:rsidP="00A72477">
      <w:pPr>
        <w:rPr>
          <w:rStyle w:val="contentfont"/>
          <w:rFonts w:asciiTheme="minorEastAsia" w:eastAsiaTheme="minorEastAsia" w:hAnsiTheme="minorEastAsia" w:cstheme="minorEastAsia" w:hint="eastAsia"/>
        </w:rPr>
      </w:pPr>
      <w:r w:rsidRPr="00A72477">
        <w:rPr>
          <w:rStyle w:val="contentfont"/>
          <w:rFonts w:asciiTheme="minorEastAsia" w:eastAsiaTheme="minorEastAsia" w:hAnsiTheme="minorEastAsia" w:cstheme="minorEastAsia" w:hint="eastAsia"/>
        </w:rPr>
        <w:t>加</w:t>
      </w:r>
      <w:proofErr w:type="gramStart"/>
      <w:r w:rsidRPr="00A72477">
        <w:rPr>
          <w:rStyle w:val="contentfont"/>
          <w:rFonts w:asciiTheme="minorEastAsia" w:eastAsiaTheme="minorEastAsia" w:hAnsiTheme="minorEastAsia" w:cstheme="minorEastAsia" w:hint="eastAsia"/>
        </w:rPr>
        <w:t>沙城遭新一轮</w:t>
      </w:r>
      <w:proofErr w:type="gramEnd"/>
      <w:r w:rsidRPr="00A72477">
        <w:rPr>
          <w:rStyle w:val="contentfont"/>
          <w:rFonts w:asciiTheme="minorEastAsia" w:eastAsiaTheme="minorEastAsia" w:hAnsiTheme="minorEastAsia" w:cstheme="minorEastAsia" w:hint="eastAsia"/>
        </w:rPr>
        <w:t xml:space="preserve">攻击 </w:t>
      </w:r>
      <w:proofErr w:type="gramStart"/>
      <w:r w:rsidRPr="00A72477">
        <w:rPr>
          <w:rStyle w:val="contentfont"/>
          <w:rFonts w:asciiTheme="minorEastAsia" w:eastAsiaTheme="minorEastAsia" w:hAnsiTheme="minorEastAsia" w:cstheme="minorEastAsia" w:hint="eastAsia"/>
        </w:rPr>
        <w:t>以媒称</w:t>
      </w:r>
      <w:proofErr w:type="gramEnd"/>
      <w:r w:rsidRPr="00A72477">
        <w:rPr>
          <w:rStyle w:val="contentfont"/>
          <w:rFonts w:asciiTheme="minorEastAsia" w:eastAsiaTheme="minorEastAsia" w:hAnsiTheme="minorEastAsia" w:cstheme="minorEastAsia" w:hint="eastAsia"/>
        </w:rPr>
        <w:t>以军“定点打击”胡塞武装领导层。</w:t>
      </w:r>
    </w:p>
    <w:p w14:paraId="1BF12E01" w14:textId="77777777" w:rsidR="00A72477" w:rsidRDefault="00A72477" w:rsidP="00A72477">
      <w:pPr>
        <w:rPr>
          <w:rStyle w:val="contentfont"/>
          <w:rFonts w:asciiTheme="minorEastAsia" w:eastAsiaTheme="minorEastAsia" w:hAnsiTheme="minorEastAsia" w:cstheme="minorEastAsia" w:hint="eastAsia"/>
        </w:rPr>
      </w:pPr>
    </w:p>
    <w:p w14:paraId="3304C4C5" w14:textId="32648875" w:rsidR="00A72477" w:rsidRDefault="00A72477" w:rsidP="00A72477">
      <w:pPr>
        <w:rPr>
          <w:rStyle w:val="contentfont"/>
          <w:rFonts w:asciiTheme="minorEastAsia" w:eastAsiaTheme="minorEastAsia" w:hAnsiTheme="minorEastAsia" w:cstheme="minorEastAsia" w:hint="eastAsia"/>
        </w:rPr>
      </w:pPr>
      <w:r w:rsidRPr="00A72477">
        <w:rPr>
          <w:rStyle w:val="contentfont"/>
          <w:rFonts w:asciiTheme="minorEastAsia" w:eastAsiaTheme="minorEastAsia" w:hAnsiTheme="minorEastAsia" w:cstheme="minorEastAsia" w:hint="eastAsia"/>
        </w:rPr>
        <w:t>韩军飞机闯入日本空域事件 10人被追责</w:t>
      </w:r>
      <w:r>
        <w:rPr>
          <w:rStyle w:val="contentfont"/>
          <w:rFonts w:asciiTheme="minorEastAsia" w:eastAsiaTheme="minorEastAsia" w:hAnsiTheme="minorEastAsia" w:cstheme="minorEastAsia" w:hint="eastAsia"/>
        </w:rPr>
        <w:t>。</w:t>
      </w:r>
    </w:p>
    <w:p w14:paraId="3D3208F3" w14:textId="77777777" w:rsidR="00A72477" w:rsidRDefault="00A72477" w:rsidP="00A72477">
      <w:pPr>
        <w:rPr>
          <w:rStyle w:val="contentfont"/>
          <w:rFonts w:asciiTheme="minorEastAsia" w:eastAsiaTheme="minorEastAsia" w:hAnsiTheme="minorEastAsia" w:cstheme="minorEastAsia" w:hint="eastAsia"/>
        </w:rPr>
      </w:pPr>
    </w:p>
    <w:p w14:paraId="3D4B4E95" w14:textId="017F280D" w:rsidR="00A72477" w:rsidRDefault="00A72477" w:rsidP="00A72477">
      <w:pPr>
        <w:rPr>
          <w:rStyle w:val="contentfont"/>
          <w:rFonts w:asciiTheme="minorEastAsia" w:eastAsiaTheme="minorEastAsia" w:hAnsiTheme="minorEastAsia" w:cstheme="minorEastAsia" w:hint="eastAsia"/>
        </w:rPr>
      </w:pPr>
      <w:r w:rsidRPr="00A72477">
        <w:rPr>
          <w:rStyle w:val="contentfont"/>
          <w:rFonts w:asciiTheme="minorEastAsia" w:eastAsiaTheme="minorEastAsia" w:hAnsiTheme="minorEastAsia" w:cstheme="minorEastAsia" w:hint="eastAsia"/>
        </w:rPr>
        <w:t>苏丹诊所遭空袭，12人丧生！冲突已致超千万人流离失所。</w:t>
      </w:r>
    </w:p>
    <w:p w14:paraId="6DB0B42B" w14:textId="77777777" w:rsidR="006B3AE9" w:rsidRDefault="006B3AE9" w:rsidP="00A72477">
      <w:pPr>
        <w:rPr>
          <w:rStyle w:val="contentfont"/>
          <w:rFonts w:asciiTheme="minorEastAsia" w:eastAsiaTheme="minorEastAsia" w:hAnsiTheme="minorEastAsia" w:cstheme="minorEastAsia" w:hint="eastAsia"/>
        </w:rPr>
      </w:pPr>
    </w:p>
    <w:p w14:paraId="68EB60CF" w14:textId="69D28355" w:rsidR="006B3AE9" w:rsidRDefault="006B3AE9" w:rsidP="00A72477">
      <w:pPr>
        <w:rPr>
          <w:rStyle w:val="contentfont"/>
          <w:rFonts w:asciiTheme="minorEastAsia" w:eastAsiaTheme="minorEastAsia" w:hAnsiTheme="minorEastAsia" w:cstheme="minorEastAsia" w:hint="eastAsia"/>
        </w:rPr>
      </w:pPr>
      <w:r w:rsidRPr="006B3AE9">
        <w:rPr>
          <w:rStyle w:val="contentfont"/>
          <w:rFonts w:asciiTheme="minorEastAsia" w:eastAsiaTheme="minorEastAsia" w:hAnsiTheme="minorEastAsia" w:cstheme="minorEastAsia" w:hint="eastAsia"/>
        </w:rPr>
        <w:t>以军加强对加沙城袭击 迫使当地居民逃离</w:t>
      </w:r>
      <w:r w:rsidR="0049229F">
        <w:rPr>
          <w:rStyle w:val="contentfont"/>
          <w:rFonts w:asciiTheme="minorEastAsia" w:eastAsiaTheme="minorEastAsia" w:hAnsiTheme="minorEastAsia" w:cstheme="minorEastAsia" w:hint="eastAsia"/>
        </w:rPr>
        <w:t>。</w:t>
      </w:r>
    </w:p>
    <w:p w14:paraId="1A343933" w14:textId="77777777" w:rsidR="0049229F" w:rsidRDefault="0049229F" w:rsidP="00A72477">
      <w:pPr>
        <w:rPr>
          <w:rStyle w:val="contentfont"/>
          <w:rFonts w:asciiTheme="minorEastAsia" w:eastAsiaTheme="minorEastAsia" w:hAnsiTheme="minorEastAsia" w:cstheme="minorEastAsia" w:hint="eastAsia"/>
        </w:rPr>
      </w:pPr>
    </w:p>
    <w:p w14:paraId="20D3AD4D" w14:textId="77777777" w:rsidR="0049229F" w:rsidRDefault="0049229F" w:rsidP="0049229F">
      <w:pPr>
        <w:pStyle w:val="2"/>
        <w:rPr>
          <w:rFonts w:ascii="黑体" w:hAnsi="黑体" w:cs="黑体" w:hint="eastAsia"/>
        </w:rPr>
      </w:pPr>
      <w:bookmarkStart w:id="15" w:name="_Toc207382212"/>
      <w:bookmarkStart w:id="16" w:name="_Toc207703849"/>
      <w:r>
        <w:rPr>
          <w:rFonts w:ascii="黑体" w:hAnsi="黑体" w:cs="黑体" w:hint="eastAsia"/>
        </w:rPr>
        <w:t>网信安全</w:t>
      </w:r>
      <w:bookmarkEnd w:id="15"/>
      <w:bookmarkEnd w:id="16"/>
    </w:p>
    <w:p w14:paraId="73AC2FFF" w14:textId="77777777" w:rsidR="0049229F" w:rsidRDefault="0049229F" w:rsidP="0049229F">
      <w:pPr>
        <w:rPr>
          <w:rStyle w:val="contentfont"/>
          <w:rFonts w:asciiTheme="minorEastAsia" w:eastAsiaTheme="minorEastAsia" w:hAnsiTheme="minorEastAsia" w:cstheme="minorEastAsia" w:hint="eastAsia"/>
        </w:rPr>
      </w:pPr>
      <w:r w:rsidRPr="003431F2">
        <w:rPr>
          <w:rStyle w:val="contentfont"/>
          <w:rFonts w:asciiTheme="minorEastAsia" w:eastAsiaTheme="minorEastAsia" w:hAnsiTheme="minorEastAsia" w:cstheme="minorEastAsia" w:hint="eastAsia"/>
        </w:rPr>
        <w:t xml:space="preserve">一项名为“s1ngularity”的供应链攻击发生在 </w:t>
      </w:r>
      <w:proofErr w:type="spellStart"/>
      <w:r w:rsidRPr="003431F2">
        <w:rPr>
          <w:rStyle w:val="contentfont"/>
          <w:rFonts w:asciiTheme="minorEastAsia" w:eastAsiaTheme="minorEastAsia" w:hAnsiTheme="minorEastAsia" w:cstheme="minorEastAsia" w:hint="eastAsia"/>
        </w:rPr>
        <w:t>Nx</w:t>
      </w:r>
      <w:proofErr w:type="spellEnd"/>
      <w:r w:rsidRPr="003431F2">
        <w:rPr>
          <w:rStyle w:val="contentfont"/>
          <w:rFonts w:asciiTheme="minorEastAsia" w:eastAsiaTheme="minorEastAsia" w:hAnsiTheme="minorEastAsia" w:cstheme="minorEastAsia" w:hint="eastAsia"/>
        </w:rPr>
        <w:t xml:space="preserve"> 版本 20.9.0 至 21.8.0 上，导致数千个开发者凭证被盗。据 </w:t>
      </w:r>
      <w:proofErr w:type="spellStart"/>
      <w:r w:rsidRPr="003431F2">
        <w:rPr>
          <w:rStyle w:val="contentfont"/>
          <w:rFonts w:asciiTheme="minorEastAsia" w:eastAsiaTheme="minorEastAsia" w:hAnsiTheme="minorEastAsia" w:cstheme="minorEastAsia" w:hint="eastAsia"/>
        </w:rPr>
        <w:t>GitGuardian</w:t>
      </w:r>
      <w:proofErr w:type="spellEnd"/>
      <w:r w:rsidRPr="003431F2">
        <w:rPr>
          <w:rStyle w:val="contentfont"/>
          <w:rFonts w:asciiTheme="minorEastAsia" w:eastAsiaTheme="minorEastAsia" w:hAnsiTheme="minorEastAsia" w:cstheme="minorEastAsia" w:hint="eastAsia"/>
        </w:rPr>
        <w:t xml:space="preserve"> 的分析，此次攻击针对的是 macOS 系统和人工智能工具。</w:t>
      </w:r>
    </w:p>
    <w:p w14:paraId="2FBA3F5A" w14:textId="77777777" w:rsidR="0049229F" w:rsidRDefault="0049229F" w:rsidP="0049229F">
      <w:pPr>
        <w:rPr>
          <w:rStyle w:val="contentfont"/>
          <w:rFonts w:asciiTheme="minorEastAsia" w:eastAsiaTheme="minorEastAsia" w:hAnsiTheme="minorEastAsia" w:cstheme="minorEastAsia" w:hint="eastAsia"/>
        </w:rPr>
      </w:pPr>
    </w:p>
    <w:p w14:paraId="171D20F6" w14:textId="77777777" w:rsidR="0049229F" w:rsidRDefault="0049229F" w:rsidP="0049229F">
      <w:pPr>
        <w:rPr>
          <w:rStyle w:val="contentfont"/>
          <w:rFonts w:asciiTheme="minorEastAsia" w:eastAsiaTheme="minorEastAsia" w:hAnsiTheme="minorEastAsia" w:cstheme="minorEastAsia" w:hint="eastAsia"/>
        </w:rPr>
      </w:pPr>
      <w:r w:rsidRPr="004D7767">
        <w:rPr>
          <w:rStyle w:val="contentfont"/>
          <w:rFonts w:asciiTheme="minorEastAsia" w:eastAsiaTheme="minorEastAsia" w:hAnsiTheme="minorEastAsia" w:cstheme="minorEastAsia" w:hint="eastAsia"/>
        </w:rPr>
        <w:t>谷歌已修复了其 Chrome 浏览器中的一项严重图形库漏洞，该漏洞是由其基于人工智能的检测工具“谷歌深度睡眠”发现的。</w:t>
      </w:r>
    </w:p>
    <w:p w14:paraId="7143B445" w14:textId="77777777" w:rsidR="0049229F" w:rsidRDefault="0049229F" w:rsidP="0049229F">
      <w:pPr>
        <w:rPr>
          <w:rStyle w:val="contentfont"/>
          <w:rFonts w:asciiTheme="minorEastAsia" w:eastAsiaTheme="minorEastAsia" w:hAnsiTheme="minorEastAsia" w:cstheme="minorEastAsia" w:hint="eastAsia"/>
        </w:rPr>
      </w:pPr>
    </w:p>
    <w:p w14:paraId="1F8DD78F" w14:textId="511A505B" w:rsidR="0049229F" w:rsidRDefault="0049229F" w:rsidP="0049229F">
      <w:pPr>
        <w:rPr>
          <w:rStyle w:val="contentfont"/>
          <w:rFonts w:asciiTheme="minorEastAsia" w:eastAsiaTheme="minorEastAsia" w:hAnsiTheme="minorEastAsia" w:cstheme="minorEastAsia" w:hint="eastAsia"/>
        </w:rPr>
      </w:pPr>
      <w:r w:rsidRPr="0049229F">
        <w:rPr>
          <w:rStyle w:val="contentfont"/>
          <w:rFonts w:asciiTheme="minorEastAsia" w:eastAsiaTheme="minorEastAsia" w:hAnsiTheme="minorEastAsia" w:cstheme="minorEastAsia" w:hint="eastAsia"/>
        </w:rPr>
        <w:t>WhatsApp 已修复了一个严重的零日漏洞（CVE-2025-55177），该漏洞曾使 iOS 和 Mac 用户容易遭受零点击间谍软件攻击。该漏洞曾被用于窃取数据。请立即更新您的应用程序以确保安全。</w:t>
      </w:r>
    </w:p>
    <w:p w14:paraId="538638DC" w14:textId="77777777" w:rsidR="0049229F" w:rsidRDefault="0049229F" w:rsidP="0049229F">
      <w:pPr>
        <w:rPr>
          <w:rStyle w:val="contentfont"/>
          <w:rFonts w:asciiTheme="minorEastAsia" w:eastAsiaTheme="minorEastAsia" w:hAnsiTheme="minorEastAsia" w:cstheme="minorEastAsia" w:hint="eastAsia"/>
        </w:rPr>
      </w:pPr>
    </w:p>
    <w:p w14:paraId="5F40324D" w14:textId="77777777" w:rsidR="0049229F" w:rsidRDefault="0049229F" w:rsidP="0049229F">
      <w:pPr>
        <w:rPr>
          <w:rStyle w:val="contentfont"/>
          <w:rFonts w:asciiTheme="minorEastAsia" w:eastAsiaTheme="minorEastAsia" w:hAnsiTheme="minorEastAsia" w:cstheme="minorEastAsia" w:hint="eastAsia"/>
        </w:rPr>
      </w:pPr>
      <w:r w:rsidRPr="004D7767">
        <w:rPr>
          <w:rStyle w:val="contentfont"/>
          <w:rFonts w:asciiTheme="minorEastAsia" w:eastAsiaTheme="minorEastAsia" w:hAnsiTheme="minorEastAsia" w:cstheme="minorEastAsia" w:hint="eastAsia"/>
        </w:rPr>
        <w:t>数百个瑞典城市和地区因网络攻击而瘫痪</w:t>
      </w:r>
      <w:r>
        <w:rPr>
          <w:rStyle w:val="contentfont"/>
          <w:rFonts w:asciiTheme="minorEastAsia" w:eastAsiaTheme="minorEastAsia" w:hAnsiTheme="minorEastAsia" w:cstheme="minorEastAsia" w:hint="eastAsia"/>
        </w:rPr>
        <w:t>。</w:t>
      </w:r>
    </w:p>
    <w:p w14:paraId="3CD6A0C5" w14:textId="77777777" w:rsidR="0049229F" w:rsidRDefault="0049229F" w:rsidP="0049229F">
      <w:pPr>
        <w:rPr>
          <w:rStyle w:val="contentfont"/>
          <w:rFonts w:asciiTheme="minorEastAsia" w:eastAsiaTheme="minorEastAsia" w:hAnsiTheme="minorEastAsia" w:cstheme="minorEastAsia" w:hint="eastAsia"/>
        </w:rPr>
      </w:pPr>
    </w:p>
    <w:p w14:paraId="10E27585" w14:textId="77777777" w:rsidR="0049229F" w:rsidRDefault="0049229F" w:rsidP="0049229F">
      <w:pPr>
        <w:rPr>
          <w:rStyle w:val="contentfont"/>
          <w:rFonts w:asciiTheme="minorEastAsia" w:eastAsiaTheme="minorEastAsia" w:hAnsiTheme="minorEastAsia" w:cstheme="minorEastAsia" w:hint="eastAsia"/>
        </w:rPr>
      </w:pPr>
      <w:r w:rsidRPr="005546B9">
        <w:rPr>
          <w:rStyle w:val="contentfont"/>
          <w:rFonts w:asciiTheme="minorEastAsia" w:eastAsiaTheme="minorEastAsia" w:hAnsiTheme="minorEastAsia" w:cstheme="minorEastAsia" w:hint="eastAsia"/>
        </w:rPr>
        <w:t>内华达州政府正紧急采取措施恢复各项服务。此前，一场明显的网络攻击致使该州所有政府部门于周一起全部关闭，直至另行通知。</w:t>
      </w:r>
    </w:p>
    <w:p w14:paraId="698BB89B" w14:textId="77777777" w:rsidR="005B2BAF" w:rsidRDefault="005B2BAF" w:rsidP="0049229F">
      <w:pPr>
        <w:rPr>
          <w:rStyle w:val="contentfont"/>
          <w:rFonts w:asciiTheme="minorEastAsia" w:eastAsiaTheme="minorEastAsia" w:hAnsiTheme="minorEastAsia" w:cstheme="minorEastAsia" w:hint="eastAsia"/>
        </w:rPr>
      </w:pPr>
    </w:p>
    <w:p w14:paraId="401A9449" w14:textId="129A5518" w:rsidR="005B2BAF" w:rsidRPr="00F70F8A" w:rsidRDefault="005B2BAF" w:rsidP="005B2BAF">
      <w:pPr>
        <w:pStyle w:val="2"/>
        <w:rPr>
          <w:rStyle w:val="contentfont"/>
          <w:rFonts w:ascii="黑体" w:eastAsia="黑体" w:hAnsi="黑体" w:cs="黑体" w:hint="eastAsia"/>
          <w:sz w:val="30"/>
          <w:szCs w:val="30"/>
        </w:rPr>
      </w:pPr>
      <w:bookmarkStart w:id="17" w:name="_Toc207382213"/>
      <w:bookmarkStart w:id="18" w:name="_Toc207703850"/>
      <w:r>
        <w:rPr>
          <w:rFonts w:ascii="黑体" w:hAnsi="黑体" w:cs="黑体" w:hint="eastAsia"/>
        </w:rPr>
        <w:t>香港本地新闻</w:t>
      </w:r>
      <w:bookmarkEnd w:id="17"/>
      <w:bookmarkEnd w:id="18"/>
    </w:p>
    <w:p w14:paraId="5BFE1CCF" w14:textId="13C28450" w:rsidR="009D217C" w:rsidRPr="009D217C" w:rsidRDefault="009D217C" w:rsidP="009D217C">
      <w:pPr>
        <w:rPr>
          <w:rStyle w:val="contentfont"/>
          <w:rFonts w:asciiTheme="minorEastAsia" w:eastAsiaTheme="minorEastAsia" w:hAnsiTheme="minorEastAsia" w:cstheme="minorEastAsia" w:hint="eastAsia"/>
        </w:rPr>
      </w:pPr>
      <w:r w:rsidRPr="009D217C">
        <w:rPr>
          <w:rStyle w:val="contentfont"/>
          <w:rFonts w:asciiTheme="minorEastAsia" w:eastAsiaTheme="minorEastAsia" w:hAnsiTheme="minorEastAsia" w:cstheme="minorEastAsia" w:hint="eastAsia"/>
        </w:rPr>
        <w:t>屯门怡乐花园单位起火，同一时间有人坠楼身亡，住户带着猫和鸟避难。</w:t>
      </w:r>
    </w:p>
    <w:p w14:paraId="3EA427F6" w14:textId="77777777" w:rsidR="009D217C" w:rsidRPr="009D217C" w:rsidRDefault="009D217C" w:rsidP="009D217C">
      <w:pPr>
        <w:rPr>
          <w:rStyle w:val="contentfont"/>
          <w:rFonts w:asciiTheme="minorEastAsia" w:eastAsiaTheme="minorEastAsia" w:hAnsiTheme="minorEastAsia" w:cstheme="minorEastAsia" w:hint="eastAsia"/>
        </w:rPr>
      </w:pPr>
    </w:p>
    <w:p w14:paraId="3A9DDE63" w14:textId="285AA643" w:rsidR="009D217C" w:rsidRPr="009D217C" w:rsidRDefault="009D217C" w:rsidP="009D217C">
      <w:pPr>
        <w:rPr>
          <w:rStyle w:val="contentfont"/>
          <w:rFonts w:asciiTheme="minorEastAsia" w:eastAsiaTheme="minorEastAsia" w:hAnsiTheme="minorEastAsia" w:cstheme="minorEastAsia" w:hint="eastAsia"/>
        </w:rPr>
      </w:pPr>
      <w:r w:rsidRPr="009D217C">
        <w:rPr>
          <w:rStyle w:val="contentfont"/>
          <w:rFonts w:asciiTheme="minorEastAsia" w:eastAsiaTheme="minorEastAsia" w:hAnsiTheme="minorEastAsia" w:cstheme="minorEastAsia" w:hint="eastAsia"/>
        </w:rPr>
        <w:t>抗战胜利80年｜李家超明日率360人赴京出席阅兵，包括老兵、学生。</w:t>
      </w:r>
    </w:p>
    <w:p w14:paraId="55694385" w14:textId="77777777" w:rsidR="009D217C" w:rsidRPr="009D217C" w:rsidRDefault="009D217C" w:rsidP="009D217C">
      <w:pPr>
        <w:rPr>
          <w:rStyle w:val="contentfont"/>
          <w:rFonts w:asciiTheme="minorEastAsia" w:eastAsiaTheme="minorEastAsia" w:hAnsiTheme="minorEastAsia" w:cstheme="minorEastAsia" w:hint="eastAsia"/>
        </w:rPr>
      </w:pPr>
    </w:p>
    <w:p w14:paraId="42503110" w14:textId="38A930D5" w:rsidR="009D217C" w:rsidRPr="009D217C" w:rsidRDefault="009D217C" w:rsidP="009D217C">
      <w:pPr>
        <w:rPr>
          <w:rStyle w:val="contentfont"/>
          <w:rFonts w:asciiTheme="minorEastAsia" w:eastAsiaTheme="minorEastAsia" w:hAnsiTheme="minorEastAsia" w:cstheme="minorEastAsia" w:hint="eastAsia"/>
        </w:rPr>
      </w:pPr>
      <w:r w:rsidRPr="009D217C">
        <w:rPr>
          <w:rStyle w:val="contentfont"/>
          <w:rFonts w:asciiTheme="minorEastAsia" w:eastAsiaTheme="minorEastAsia" w:hAnsiTheme="minorEastAsia" w:cstheme="minorEastAsia" w:hint="eastAsia"/>
        </w:rPr>
        <w:t>八达通内的Sony芯片曝出安全漏洞，八达通方面表示：客户享有多重保障，未受影响。</w:t>
      </w:r>
    </w:p>
    <w:p w14:paraId="1977144C" w14:textId="77777777" w:rsidR="009D217C" w:rsidRPr="009D217C" w:rsidRDefault="009D217C" w:rsidP="009D217C">
      <w:pPr>
        <w:rPr>
          <w:rStyle w:val="contentfont"/>
          <w:rFonts w:asciiTheme="minorEastAsia" w:eastAsiaTheme="minorEastAsia" w:hAnsiTheme="minorEastAsia" w:cstheme="minorEastAsia" w:hint="eastAsia"/>
        </w:rPr>
      </w:pPr>
    </w:p>
    <w:p w14:paraId="08526727" w14:textId="4DC322B6" w:rsidR="009D217C" w:rsidRPr="009D217C" w:rsidRDefault="009D217C" w:rsidP="009D217C">
      <w:pPr>
        <w:rPr>
          <w:rStyle w:val="contentfont"/>
          <w:rFonts w:asciiTheme="minorEastAsia" w:eastAsiaTheme="minorEastAsia" w:hAnsiTheme="minorEastAsia" w:cstheme="minorEastAsia" w:hint="eastAsia"/>
        </w:rPr>
      </w:pPr>
      <w:r w:rsidRPr="009D217C">
        <w:rPr>
          <w:rStyle w:val="contentfont"/>
          <w:rFonts w:asciiTheme="minorEastAsia" w:eastAsiaTheme="minorEastAsia" w:hAnsiTheme="minorEastAsia" w:cstheme="minorEastAsia" w:hint="eastAsia"/>
        </w:rPr>
        <w:t>日媒：美国修改海底电缆规定，中国企业被排除出供应链。</w:t>
      </w:r>
    </w:p>
    <w:p w14:paraId="5C4BF7D7" w14:textId="77777777" w:rsidR="009D217C" w:rsidRPr="009D217C" w:rsidRDefault="009D217C" w:rsidP="009D217C">
      <w:pPr>
        <w:rPr>
          <w:rStyle w:val="contentfont"/>
          <w:rFonts w:asciiTheme="minorEastAsia" w:eastAsiaTheme="minorEastAsia" w:hAnsiTheme="minorEastAsia" w:cstheme="minorEastAsia" w:hint="eastAsia"/>
        </w:rPr>
      </w:pPr>
    </w:p>
    <w:p w14:paraId="696FE78B" w14:textId="521776F5" w:rsidR="009D217C" w:rsidRPr="009D217C" w:rsidRDefault="009D217C" w:rsidP="009D217C">
      <w:pPr>
        <w:rPr>
          <w:rStyle w:val="contentfont"/>
          <w:rFonts w:asciiTheme="minorEastAsia" w:eastAsiaTheme="minorEastAsia" w:hAnsiTheme="minorEastAsia" w:cstheme="minorEastAsia" w:hint="eastAsia"/>
        </w:rPr>
      </w:pPr>
      <w:r w:rsidRPr="009D217C">
        <w:rPr>
          <w:rStyle w:val="contentfont"/>
          <w:rFonts w:asciiTheme="minorEastAsia" w:eastAsiaTheme="minorEastAsia" w:hAnsiTheme="minorEastAsia" w:cstheme="minorEastAsia" w:hint="eastAsia"/>
        </w:rPr>
        <w:t>中国在6G通讯领域取得新突破，成功研制超宽带光电融合集成系统。</w:t>
      </w:r>
    </w:p>
    <w:p w14:paraId="0512A3AE" w14:textId="77777777" w:rsidR="009D217C" w:rsidRPr="009D217C" w:rsidRDefault="009D217C" w:rsidP="009D217C">
      <w:pPr>
        <w:rPr>
          <w:rStyle w:val="contentfont"/>
          <w:rFonts w:asciiTheme="minorEastAsia" w:eastAsiaTheme="minorEastAsia" w:hAnsiTheme="minorEastAsia" w:cstheme="minorEastAsia" w:hint="eastAsia"/>
        </w:rPr>
      </w:pPr>
    </w:p>
    <w:p w14:paraId="5B596485" w14:textId="2B17A39D" w:rsidR="009B2F65" w:rsidRPr="009D217C" w:rsidRDefault="009D217C" w:rsidP="009B2F65">
      <w:pPr>
        <w:rPr>
          <w:rStyle w:val="contentfont"/>
          <w:rFonts w:asciiTheme="minorEastAsia" w:eastAsiaTheme="minorEastAsia" w:hAnsiTheme="minorEastAsia" w:cstheme="minorEastAsia" w:hint="eastAsia"/>
        </w:rPr>
      </w:pPr>
      <w:r w:rsidRPr="009D217C">
        <w:rPr>
          <w:rStyle w:val="contentfont"/>
          <w:rFonts w:asciiTheme="minorEastAsia" w:eastAsiaTheme="minorEastAsia" w:hAnsiTheme="minorEastAsia" w:cstheme="minorEastAsia" w:hint="eastAsia"/>
        </w:rPr>
        <w:t>上环德辅道中商厦疑机房起火冒烟，消防到场救援。</w:t>
      </w:r>
    </w:p>
    <w:p w14:paraId="20E9B644" w14:textId="77777777" w:rsidR="0049229F" w:rsidRPr="0049229F" w:rsidRDefault="0049229F" w:rsidP="00A72477">
      <w:pPr>
        <w:rPr>
          <w:rStyle w:val="contentfont"/>
          <w:rFonts w:asciiTheme="minorEastAsia" w:eastAsiaTheme="minorEastAsia" w:hAnsiTheme="minorEastAsia" w:cstheme="minorEastAsia" w:hint="eastAsia"/>
        </w:rPr>
      </w:pPr>
    </w:p>
    <w:p w14:paraId="00E65D34" w14:textId="77777777" w:rsidR="005B2BAF" w:rsidRDefault="005B2BAF" w:rsidP="005B2BAF">
      <w:pPr>
        <w:pStyle w:val="2"/>
        <w:rPr>
          <w:rFonts w:ascii="黑体" w:hAnsi="黑体" w:cs="黑体" w:hint="eastAsia"/>
        </w:rPr>
      </w:pPr>
      <w:bookmarkStart w:id="19" w:name="_Toc207382215"/>
      <w:bookmarkStart w:id="20" w:name="_Toc207703851"/>
      <w:r>
        <w:rPr>
          <w:rFonts w:ascii="黑体" w:hAnsi="黑体" w:cs="黑体" w:hint="eastAsia"/>
        </w:rPr>
        <w:t>AI类</w:t>
      </w:r>
      <w:bookmarkEnd w:id="19"/>
      <w:bookmarkEnd w:id="20"/>
    </w:p>
    <w:p w14:paraId="20924F50" w14:textId="4283B5F2" w:rsidR="005B2BAF" w:rsidRDefault="00CE64D5" w:rsidP="005B2BAF">
      <w:pPr>
        <w:rPr>
          <w:rStyle w:val="contentfont"/>
          <w:rFonts w:asciiTheme="minorEastAsia" w:eastAsiaTheme="minorEastAsia" w:hAnsiTheme="minorEastAsia" w:cstheme="minorEastAsia" w:hint="eastAsia"/>
        </w:rPr>
      </w:pPr>
      <w:r w:rsidRPr="00CE64D5">
        <w:rPr>
          <w:rStyle w:val="contentfont"/>
          <w:rFonts w:asciiTheme="minorEastAsia" w:eastAsiaTheme="minorEastAsia" w:hAnsiTheme="minorEastAsia" w:cstheme="minorEastAsia" w:hint="eastAsia"/>
        </w:rPr>
        <w:t>AI能听懂人的“弦外之音”了，阶跃星辰发布可进行音频推理的语音大模型</w:t>
      </w:r>
      <w:r w:rsidR="005B2BAF">
        <w:rPr>
          <w:rStyle w:val="contentfont"/>
          <w:rFonts w:asciiTheme="minorEastAsia" w:eastAsiaTheme="minorEastAsia" w:hAnsiTheme="minorEastAsia" w:cstheme="minorEastAsia" w:hint="eastAsia"/>
        </w:rPr>
        <w:t>。</w:t>
      </w:r>
    </w:p>
    <w:p w14:paraId="55A5CC1D" w14:textId="77777777" w:rsidR="00741F29" w:rsidRDefault="00741F29" w:rsidP="005B2BAF">
      <w:pPr>
        <w:rPr>
          <w:rStyle w:val="contentfont"/>
          <w:rFonts w:asciiTheme="minorEastAsia" w:eastAsiaTheme="minorEastAsia" w:hAnsiTheme="minorEastAsia" w:cstheme="minorEastAsia" w:hint="eastAsia"/>
        </w:rPr>
      </w:pPr>
    </w:p>
    <w:p w14:paraId="27F9651D" w14:textId="3DE84E55" w:rsidR="005B2BAF" w:rsidRDefault="00804D2D" w:rsidP="005B2BAF">
      <w:pPr>
        <w:rPr>
          <w:rStyle w:val="contentfont"/>
          <w:rFonts w:asciiTheme="minorEastAsia" w:eastAsiaTheme="minorEastAsia" w:hAnsiTheme="minorEastAsia" w:cstheme="minorEastAsia" w:hint="eastAsia"/>
        </w:rPr>
      </w:pPr>
      <w:r w:rsidRPr="00804D2D">
        <w:rPr>
          <w:rStyle w:val="contentfont"/>
          <w:rFonts w:asciiTheme="minorEastAsia" w:eastAsiaTheme="minorEastAsia" w:hAnsiTheme="minorEastAsia" w:cstheme="minorEastAsia" w:hint="eastAsia"/>
        </w:rPr>
        <w:t>OpenAI计划在印度建设超大型数据中心，或引领AI技术新趋势</w:t>
      </w:r>
      <w:r>
        <w:rPr>
          <w:rStyle w:val="contentfont"/>
          <w:rFonts w:asciiTheme="minorEastAsia" w:eastAsiaTheme="minorEastAsia" w:hAnsiTheme="minorEastAsia" w:cstheme="minorEastAsia" w:hint="eastAsia"/>
        </w:rPr>
        <w:t>。</w:t>
      </w:r>
    </w:p>
    <w:p w14:paraId="104E2E06" w14:textId="77777777" w:rsidR="00804D2D" w:rsidRDefault="00804D2D" w:rsidP="005B2BAF">
      <w:pPr>
        <w:rPr>
          <w:rStyle w:val="contentfont"/>
          <w:rFonts w:asciiTheme="minorEastAsia" w:eastAsiaTheme="minorEastAsia" w:hAnsiTheme="minorEastAsia" w:cstheme="minorEastAsia" w:hint="eastAsia"/>
        </w:rPr>
      </w:pPr>
    </w:p>
    <w:p w14:paraId="25A8DF98" w14:textId="29D8E0CA" w:rsidR="005B2BAF" w:rsidRDefault="00804D2D" w:rsidP="005B2BAF">
      <w:pPr>
        <w:rPr>
          <w:rStyle w:val="contentfont"/>
          <w:rFonts w:asciiTheme="minorEastAsia" w:eastAsiaTheme="minorEastAsia" w:hAnsiTheme="minorEastAsia" w:cstheme="minorEastAsia" w:hint="eastAsia"/>
        </w:rPr>
      </w:pPr>
      <w:r w:rsidRPr="00804D2D">
        <w:rPr>
          <w:rStyle w:val="contentfont"/>
          <w:rFonts w:asciiTheme="minorEastAsia" w:eastAsiaTheme="minorEastAsia" w:hAnsiTheme="minorEastAsia" w:cstheme="minorEastAsia" w:hint="eastAsia"/>
        </w:rPr>
        <w:t>谷歌推出Nano Banana API：让创意无限延伸的AI图像生成器</w:t>
      </w:r>
      <w:r w:rsidR="005B2BAF">
        <w:rPr>
          <w:rStyle w:val="contentfont"/>
          <w:rFonts w:asciiTheme="minorEastAsia" w:eastAsiaTheme="minorEastAsia" w:hAnsiTheme="minorEastAsia" w:cstheme="minorEastAsia" w:hint="eastAsia"/>
        </w:rPr>
        <w:t>。</w:t>
      </w:r>
    </w:p>
    <w:p w14:paraId="5A968214" w14:textId="77777777" w:rsidR="005B2BAF" w:rsidRDefault="005B2BAF" w:rsidP="005B2BAF">
      <w:pPr>
        <w:rPr>
          <w:rStyle w:val="contentfont"/>
          <w:rFonts w:asciiTheme="minorEastAsia" w:eastAsiaTheme="minorEastAsia" w:hAnsiTheme="minorEastAsia" w:cstheme="minorEastAsia" w:hint="eastAsia"/>
        </w:rPr>
      </w:pPr>
    </w:p>
    <w:p w14:paraId="5B090FC5" w14:textId="7C6A2BD8" w:rsidR="005B2BAF" w:rsidRDefault="00804D2D" w:rsidP="005B2BAF">
      <w:pPr>
        <w:rPr>
          <w:rStyle w:val="contentfont"/>
          <w:rFonts w:asciiTheme="minorEastAsia" w:eastAsiaTheme="minorEastAsia" w:hAnsiTheme="minorEastAsia" w:cstheme="minorEastAsia" w:hint="eastAsia"/>
        </w:rPr>
      </w:pPr>
      <w:r w:rsidRPr="00804D2D">
        <w:rPr>
          <w:rStyle w:val="contentfont"/>
          <w:rFonts w:asciiTheme="minorEastAsia" w:eastAsiaTheme="minorEastAsia" w:hAnsiTheme="minorEastAsia" w:cstheme="minorEastAsia" w:hint="eastAsia"/>
        </w:rPr>
        <w:t>“AI听诊器”15秒可听出三种心脏病</w:t>
      </w:r>
      <w:r w:rsidR="005B2BAF">
        <w:rPr>
          <w:rStyle w:val="contentfont"/>
          <w:rFonts w:asciiTheme="minorEastAsia" w:eastAsiaTheme="minorEastAsia" w:hAnsiTheme="minorEastAsia" w:cstheme="minorEastAsia" w:hint="eastAsia"/>
        </w:rPr>
        <w:t>。</w:t>
      </w:r>
    </w:p>
    <w:p w14:paraId="00038F77" w14:textId="77777777" w:rsidR="00FB134B" w:rsidRDefault="00FB134B" w:rsidP="005B2BAF">
      <w:pPr>
        <w:rPr>
          <w:rStyle w:val="contentfont"/>
          <w:rFonts w:asciiTheme="minorEastAsia" w:eastAsiaTheme="minorEastAsia" w:hAnsiTheme="minorEastAsia" w:cstheme="minorEastAsia" w:hint="eastAsia"/>
        </w:rPr>
      </w:pPr>
    </w:p>
    <w:p w14:paraId="3EC718AE" w14:textId="04F4E0F8" w:rsidR="005B2BAF" w:rsidRDefault="00804D2D" w:rsidP="00741F29">
      <w:pPr>
        <w:rPr>
          <w:rStyle w:val="contentfont"/>
          <w:rFonts w:asciiTheme="minorEastAsia" w:eastAsiaTheme="minorEastAsia" w:hAnsiTheme="minorEastAsia" w:cstheme="minorEastAsia" w:hint="eastAsia"/>
        </w:rPr>
      </w:pPr>
      <w:r w:rsidRPr="00804D2D">
        <w:rPr>
          <w:rStyle w:val="contentfont"/>
          <w:rFonts w:asciiTheme="minorEastAsia" w:eastAsiaTheme="minorEastAsia" w:hAnsiTheme="minorEastAsia" w:cstheme="minorEastAsia" w:hint="eastAsia"/>
        </w:rPr>
        <w:t>Meta的AI战略动荡：143亿美元收购引发的信任危机与人才流失</w:t>
      </w:r>
      <w:r w:rsidR="00FB134B">
        <w:rPr>
          <w:rStyle w:val="contentfont"/>
          <w:rFonts w:asciiTheme="minorEastAsia" w:eastAsiaTheme="minorEastAsia" w:hAnsiTheme="minorEastAsia" w:cstheme="minorEastAsia" w:hint="eastAsia"/>
        </w:rPr>
        <w:t>。</w:t>
      </w:r>
    </w:p>
    <w:p w14:paraId="76C8F72D" w14:textId="77777777" w:rsidR="00E92337" w:rsidRPr="00A72477" w:rsidRDefault="00E92337" w:rsidP="00A72477">
      <w:pPr>
        <w:rPr>
          <w:rStyle w:val="contentfont"/>
          <w:rFonts w:asciiTheme="minorEastAsia" w:eastAsiaTheme="minorEastAsia" w:hAnsiTheme="minorEastAsia" w:cstheme="minorEastAsia" w:hint="eastAsia"/>
        </w:rPr>
      </w:pPr>
    </w:p>
    <w:p w14:paraId="48AA1EEF" w14:textId="50F4CC8E" w:rsidR="00E92337" w:rsidRDefault="00E92337" w:rsidP="00A72477">
      <w:pPr>
        <w:rPr>
          <w:rStyle w:val="contentfont"/>
          <w:rFonts w:asciiTheme="minorEastAsia" w:eastAsiaTheme="minorEastAsia" w:hAnsiTheme="minorEastAsia" w:cstheme="minorEastAsia" w:hint="eastAsia"/>
        </w:rPr>
      </w:pPr>
    </w:p>
    <w:p w14:paraId="7B63A222" w14:textId="77777777" w:rsidR="00E2379C" w:rsidRDefault="00E2379C" w:rsidP="00A72477">
      <w:pPr>
        <w:rPr>
          <w:rStyle w:val="contentfont"/>
          <w:rFonts w:asciiTheme="minorEastAsia" w:eastAsiaTheme="minorEastAsia" w:hAnsiTheme="minorEastAsia" w:cstheme="minorEastAsia" w:hint="eastAsia"/>
        </w:rPr>
      </w:pPr>
    </w:p>
    <w:p w14:paraId="50AF71F2" w14:textId="77777777" w:rsidR="00E2379C" w:rsidRDefault="00E2379C" w:rsidP="00A72477">
      <w:pPr>
        <w:rPr>
          <w:rStyle w:val="contentfont"/>
          <w:rFonts w:asciiTheme="minorEastAsia" w:eastAsiaTheme="minorEastAsia" w:hAnsiTheme="minorEastAsia" w:cstheme="minorEastAsia" w:hint="eastAsia"/>
        </w:rPr>
      </w:pPr>
    </w:p>
    <w:p w14:paraId="587ACB97" w14:textId="77777777" w:rsidR="00E2379C" w:rsidRDefault="00E2379C" w:rsidP="00A72477">
      <w:pPr>
        <w:rPr>
          <w:rStyle w:val="contentfont"/>
          <w:rFonts w:asciiTheme="minorEastAsia" w:eastAsiaTheme="minorEastAsia" w:hAnsiTheme="minorEastAsia" w:cstheme="minorEastAsia" w:hint="eastAsia"/>
        </w:rPr>
      </w:pPr>
    </w:p>
    <w:p w14:paraId="64AB7F80" w14:textId="77777777" w:rsidR="00E2379C" w:rsidRPr="00A72477" w:rsidRDefault="00E2379C" w:rsidP="00A72477">
      <w:pPr>
        <w:rPr>
          <w:rStyle w:val="contentfont"/>
          <w:rFonts w:asciiTheme="minorEastAsia" w:eastAsiaTheme="minorEastAsia" w:hAnsiTheme="minorEastAsia" w:cstheme="minorEastAsia" w:hint="eastAsia"/>
        </w:rPr>
      </w:pPr>
    </w:p>
    <w:p w14:paraId="33E77715" w14:textId="77777777" w:rsidR="004C3F6F" w:rsidRDefault="00000000">
      <w:pPr>
        <w:pStyle w:val="1"/>
      </w:pPr>
      <w:bookmarkStart w:id="21" w:name="_Toc207703852"/>
      <w:r>
        <w:rPr>
          <w:rFonts w:hint="eastAsia"/>
        </w:rPr>
        <w:t>新闻</w:t>
      </w:r>
      <w:r>
        <w:t>详情</w:t>
      </w:r>
      <w:bookmarkEnd w:id="21"/>
      <w:r>
        <w:tab/>
      </w:r>
    </w:p>
    <w:p w14:paraId="448DAD28" w14:textId="1060FF52" w:rsidR="00E92337" w:rsidRDefault="00E92337" w:rsidP="00E92337">
      <w:pPr>
        <w:pStyle w:val="2"/>
        <w:rPr>
          <w:rFonts w:ascii="黑体" w:hAnsi="黑体" w:cs="黑体" w:hint="eastAsia"/>
        </w:rPr>
      </w:pPr>
      <w:bookmarkStart w:id="22" w:name="_Toc207703853"/>
      <w:r>
        <w:rPr>
          <w:rFonts w:ascii="黑体" w:hAnsi="黑体" w:cs="黑体" w:hint="eastAsia"/>
        </w:rPr>
        <w:t>国际公司新闻</w:t>
      </w:r>
      <w:bookmarkEnd w:id="22"/>
    </w:p>
    <w:p w14:paraId="4CCA626A" w14:textId="5E018C17" w:rsidR="00E92337" w:rsidRDefault="00E92337" w:rsidP="00E92337">
      <w:pPr>
        <w:pStyle w:val="3"/>
        <w:rPr>
          <w:rFonts w:asciiTheme="majorEastAsia" w:eastAsiaTheme="majorEastAsia" w:hAnsiTheme="majorEastAsia" w:cstheme="majorEastAsia" w:hint="eastAsia"/>
        </w:rPr>
      </w:pPr>
      <w:bookmarkStart w:id="23" w:name="_Toc207703854"/>
      <w:r>
        <w:rPr>
          <w:rFonts w:asciiTheme="majorEastAsia" w:eastAsiaTheme="majorEastAsia" w:hAnsiTheme="majorEastAsia" w:cstheme="majorEastAsia" w:hint="eastAsia"/>
        </w:rPr>
        <w:t xml:space="preserve">Verizon Outage Leaves Thousands </w:t>
      </w:r>
      <w:proofErr w:type="gramStart"/>
      <w:r>
        <w:rPr>
          <w:rFonts w:asciiTheme="majorEastAsia" w:eastAsiaTheme="majorEastAsia" w:hAnsiTheme="majorEastAsia" w:cstheme="majorEastAsia" w:hint="eastAsia"/>
        </w:rPr>
        <w:t>In</w:t>
      </w:r>
      <w:proofErr w:type="gramEnd"/>
      <w:r>
        <w:rPr>
          <w:rFonts w:asciiTheme="majorEastAsia" w:eastAsiaTheme="majorEastAsia" w:hAnsiTheme="majorEastAsia" w:cstheme="majorEastAsia" w:hint="eastAsia"/>
        </w:rPr>
        <w:t xml:space="preserve"> SOS Mode As Customers Blast 'Shameful' Silence Before Software Glitch Fixed</w:t>
      </w:r>
      <w:bookmarkEnd w:id="23"/>
    </w:p>
    <w:p w14:paraId="0B2E50CE" w14:textId="77777777" w:rsidR="00E92337" w:rsidRDefault="00E92337" w:rsidP="00E92337">
      <w:pPr>
        <w:rPr>
          <w:rStyle w:val="datetypedetail"/>
        </w:rPr>
      </w:pPr>
      <w:r>
        <w:rPr>
          <w:rStyle w:val="datetype"/>
        </w:rPr>
        <w:t xml:space="preserve">2025-08-31 20:53:54 | </w:t>
      </w:r>
      <w:proofErr w:type="spellStart"/>
      <w:r>
        <w:rPr>
          <w:rStyle w:val="datetype"/>
        </w:rPr>
        <w:t>benzinga</w:t>
      </w:r>
      <w:proofErr w:type="spellEnd"/>
      <w:r>
        <w:rPr>
          <w:rStyle w:val="datetype"/>
        </w:rPr>
        <w:t xml:space="preserve"> | </w:t>
      </w:r>
      <w:r>
        <w:rPr>
          <w:rStyle w:val="datetype"/>
        </w:rPr>
        <w:t>网络新闻</w:t>
      </w:r>
      <w:r>
        <w:rPr>
          <w:rStyle w:val="datetype"/>
        </w:rPr>
        <w:t xml:space="preserve"> | </w:t>
      </w:r>
      <w:hyperlink r:id="rId11">
        <w:r>
          <w:rPr>
            <w:rStyle w:val="datetype"/>
            <w:color w:val="0000FF"/>
            <w:u w:val="single"/>
          </w:rPr>
          <w:t>原文链接</w:t>
        </w:r>
      </w:hyperlink>
    </w:p>
    <w:p w14:paraId="0ADEAF94" w14:textId="77777777" w:rsidR="00E92337" w:rsidRDefault="00E92337" w:rsidP="00E92337">
      <w:pPr>
        <w:rPr>
          <w:rStyle w:val="datetypedetail"/>
        </w:rPr>
      </w:pPr>
    </w:p>
    <w:p w14:paraId="1C0271D9" w14:textId="039F3956" w:rsidR="00E92337" w:rsidRDefault="00E92337" w:rsidP="00E92337">
      <w:pPr>
        <w:rPr>
          <w:rStyle w:val="contentfont"/>
        </w:rPr>
      </w:pPr>
      <w:r>
        <w:rPr>
          <w:rStyle w:val="contentfont"/>
        </w:rPr>
        <w:t xml:space="preserve">Thousands of </w:t>
      </w:r>
      <w:r w:rsidRPr="00956141">
        <w:rPr>
          <w:rStyle w:val="contentfont"/>
          <w:color w:val="EE0000"/>
        </w:rPr>
        <w:t>Verizon</w:t>
      </w:r>
      <w:r>
        <w:rPr>
          <w:rStyle w:val="contentfont"/>
        </w:rPr>
        <w:t xml:space="preserve"> Communications Inc. VZ customers across the United States were left unable to make calls or send texts on Saturday after a widespread outage disrupted service for hours, drawing sharp criticism over the company's slow communication.</w:t>
      </w:r>
      <w:r>
        <w:cr/>
      </w:r>
      <w:r>
        <w:cr/>
      </w:r>
      <w:r>
        <w:rPr>
          <w:rStyle w:val="contentfont"/>
        </w:rPr>
        <w:t>The outage began around noon, according to monitoring site Down Detector, which logged more than 23,000 reports at its peak, as reported by The Independent.</w:t>
      </w:r>
      <w:r>
        <w:cr/>
      </w:r>
      <w:r>
        <w:cr/>
      </w:r>
      <w:r>
        <w:rPr>
          <w:rStyle w:val="contentfont"/>
        </w:rPr>
        <w:t>Nearly 60% of complaints involved mobile devices, with many users saying their phones were stuck in SOS mode, leaving them unable to connect to the network.</w:t>
      </w:r>
      <w:r>
        <w:cr/>
      </w:r>
      <w:r>
        <w:cr/>
      </w:r>
      <w:r>
        <w:rPr>
          <w:rStyle w:val="contentfont"/>
        </w:rPr>
        <w:t xml:space="preserve">Frustrated customers turned to social media to vent, with many </w:t>
      </w:r>
      <w:proofErr w:type="gramStart"/>
      <w:r>
        <w:rPr>
          <w:rStyle w:val="contentfont"/>
        </w:rPr>
        <w:t>calling</w:t>
      </w:r>
      <w:proofErr w:type="gramEnd"/>
      <w:r>
        <w:rPr>
          <w:rStyle w:val="contentfont"/>
        </w:rPr>
        <w:t xml:space="preserve"> </w:t>
      </w:r>
      <w:r w:rsidRPr="00956141">
        <w:rPr>
          <w:rStyle w:val="contentfont"/>
          <w:color w:val="EE0000"/>
        </w:rPr>
        <w:t xml:space="preserve">Verizon's </w:t>
      </w:r>
      <w:r>
        <w:rPr>
          <w:rStyle w:val="contentfont"/>
        </w:rPr>
        <w:t>silence "shameful."</w:t>
      </w:r>
      <w:r>
        <w:cr/>
      </w:r>
      <w:r>
        <w:cr/>
      </w:r>
      <w:r>
        <w:rPr>
          <w:rStyle w:val="contentfont"/>
        </w:rPr>
        <w:t>"When you think your phone is broken so you spend hours trying to fix it, then you drive to the @</w:t>
      </w:r>
      <w:r w:rsidRPr="00956141">
        <w:rPr>
          <w:rStyle w:val="contentfont"/>
          <w:color w:val="EE0000"/>
        </w:rPr>
        <w:t xml:space="preserve">Verizon </w:t>
      </w:r>
      <w:r>
        <w:rPr>
          <w:rStyle w:val="contentfont"/>
        </w:rPr>
        <w:t xml:space="preserve">store to find out there's a nationwide outage… instead of </w:t>
      </w:r>
      <w:r w:rsidRPr="00956141">
        <w:rPr>
          <w:rStyle w:val="contentfont"/>
          <w:color w:val="EE0000"/>
        </w:rPr>
        <w:t xml:space="preserve">Verizon </w:t>
      </w:r>
      <w:r>
        <w:rPr>
          <w:rStyle w:val="contentfont"/>
        </w:rPr>
        <w:t>letting people know,” another user added.</w:t>
      </w:r>
      <w:r>
        <w:cr/>
      </w:r>
      <w:r>
        <w:cr/>
      </w:r>
      <w:r>
        <w:rPr>
          <w:rStyle w:val="contentfont"/>
        </w:rPr>
        <w:t xml:space="preserve">By 9 p.m. ET, roughly 7,000 reports remained. Minutes later, </w:t>
      </w:r>
      <w:r w:rsidRPr="00956141">
        <w:rPr>
          <w:rStyle w:val="contentfont"/>
          <w:color w:val="EE0000"/>
        </w:rPr>
        <w:t xml:space="preserve">Verizon </w:t>
      </w:r>
      <w:r>
        <w:rPr>
          <w:rStyle w:val="contentfont"/>
        </w:rPr>
        <w:t>issued its first update on X, saying engineers were working to restore service.</w:t>
      </w:r>
      <w:r>
        <w:cr/>
      </w:r>
      <w:r>
        <w:cr/>
      </w:r>
      <w:r>
        <w:rPr>
          <w:rStyle w:val="contentfont"/>
        </w:rPr>
        <w:t>Late Saturday night, the company confirmed service had been "fully restored following today's software-related service disruption" and pledged to monitor the system for further issues.</w:t>
      </w:r>
      <w:r>
        <w:cr/>
      </w:r>
      <w:r>
        <w:cr/>
      </w:r>
      <w:r w:rsidR="00956141" w:rsidRPr="00956141">
        <w:rPr>
          <w:rStyle w:val="contentfont"/>
          <w:rFonts w:hint="eastAsia"/>
          <w:color w:val="EE0000"/>
        </w:rPr>
        <w:t xml:space="preserve">Verizon </w:t>
      </w:r>
      <w:r w:rsidR="00956141" w:rsidRPr="00956141">
        <w:rPr>
          <w:rStyle w:val="contentfont"/>
          <w:rFonts w:hint="eastAsia"/>
        </w:rPr>
        <w:t>Earnings Beat Analyst Estimates</w:t>
      </w:r>
      <w:r>
        <w:cr/>
      </w:r>
      <w:r>
        <w:cr/>
      </w:r>
      <w:r>
        <w:rPr>
          <w:rStyle w:val="contentfont"/>
        </w:rPr>
        <w:t>In July, the company reported a 5.2% year-over-year revenue increase, reaching $34.5 billion and surpassing analyst expectations of $33.57 billion.</w:t>
      </w:r>
      <w:r>
        <w:cr/>
      </w:r>
      <w:r>
        <w:cr/>
      </w:r>
      <w:r>
        <w:rPr>
          <w:rStyle w:val="contentfont"/>
        </w:rPr>
        <w:t xml:space="preserve">The growth was fueled by strong performance in its wireless and broadband businesses across multiple market segments. Adjusted earnings per share </w:t>
      </w:r>
      <w:proofErr w:type="gramStart"/>
      <w:r>
        <w:rPr>
          <w:rStyle w:val="contentfont"/>
        </w:rPr>
        <w:t>came in</w:t>
      </w:r>
      <w:proofErr w:type="gramEnd"/>
      <w:r>
        <w:rPr>
          <w:rStyle w:val="contentfont"/>
        </w:rPr>
        <w:t xml:space="preserve"> at $1.22, topping the consensus estimate of $1.19.</w:t>
      </w:r>
      <w:r>
        <w:cr/>
      </w:r>
      <w:r>
        <w:cr/>
      </w:r>
      <w:r>
        <w:rPr>
          <w:rStyle w:val="contentfont"/>
        </w:rPr>
        <w:t xml:space="preserve">Price Action: </w:t>
      </w:r>
      <w:r w:rsidRPr="00956141">
        <w:rPr>
          <w:rStyle w:val="contentfont"/>
          <w:color w:val="EE0000"/>
        </w:rPr>
        <w:t xml:space="preserve">Verizon </w:t>
      </w:r>
      <w:r>
        <w:rPr>
          <w:rStyle w:val="contentfont"/>
        </w:rPr>
        <w:t xml:space="preserve">shares have gained 10% </w:t>
      </w:r>
      <w:proofErr w:type="gramStart"/>
      <w:r>
        <w:rPr>
          <w:rStyle w:val="contentfont"/>
        </w:rPr>
        <w:t>year</w:t>
      </w:r>
      <w:proofErr w:type="gramEnd"/>
      <w:r>
        <w:rPr>
          <w:rStyle w:val="contentfont"/>
        </w:rPr>
        <w:t xml:space="preserve"> to date and were up 0.068% in after-hours trading at </w:t>
      </w:r>
      <w:proofErr w:type="gramStart"/>
      <w:r>
        <w:rPr>
          <w:rStyle w:val="contentfont"/>
        </w:rPr>
        <w:t>last</w:t>
      </w:r>
      <w:proofErr w:type="gramEnd"/>
      <w:r>
        <w:rPr>
          <w:rStyle w:val="contentfont"/>
        </w:rPr>
        <w:t xml:space="preserve"> check, according to Benzinga Pro.</w:t>
      </w:r>
    </w:p>
    <w:p w14:paraId="24D64456" w14:textId="77777777" w:rsidR="00E92337" w:rsidRDefault="00E92337" w:rsidP="00E92337">
      <w:pPr>
        <w:rPr>
          <w:rStyle w:val="contentfont"/>
        </w:rPr>
      </w:pPr>
    </w:p>
    <w:p w14:paraId="4B085B0D" w14:textId="77777777" w:rsidR="00E92337" w:rsidRDefault="00E92337" w:rsidP="00E92337">
      <w:pPr>
        <w:rPr>
          <w:rStyle w:val="gotoCatalogue"/>
        </w:rPr>
      </w:pPr>
      <w:hyperlink w:anchor="_目录" w:history="1">
        <w:r>
          <w:rPr>
            <w:rStyle w:val="ac"/>
            <w:rFonts w:ascii="Arial" w:hAnsi="Arial" w:cs="Arial"/>
            <w:color w:val="000000"/>
            <w:sz w:val="21"/>
            <w:szCs w:val="21"/>
          </w:rPr>
          <w:t>返回目录</w:t>
        </w:r>
      </w:hyperlink>
    </w:p>
    <w:p w14:paraId="72C3E16D" w14:textId="7ECF05D0" w:rsidR="00E92337" w:rsidRDefault="00E92337" w:rsidP="00E92337">
      <w:pPr>
        <w:rPr>
          <w:rStyle w:val="contentfont"/>
        </w:rPr>
      </w:pPr>
    </w:p>
    <w:p w14:paraId="5B6FA4EC" w14:textId="77777777" w:rsidR="00603E59" w:rsidRDefault="00603E59" w:rsidP="00603E59">
      <w:pPr>
        <w:pStyle w:val="3"/>
        <w:rPr>
          <w:rFonts w:asciiTheme="majorEastAsia" w:eastAsiaTheme="majorEastAsia" w:hAnsiTheme="majorEastAsia" w:cstheme="majorEastAsia" w:hint="eastAsia"/>
        </w:rPr>
      </w:pPr>
      <w:bookmarkStart w:id="24" w:name="_Toc207703855"/>
      <w:r>
        <w:rPr>
          <w:rFonts w:asciiTheme="majorEastAsia" w:eastAsiaTheme="majorEastAsia" w:hAnsiTheme="majorEastAsia" w:cstheme="majorEastAsia" w:hint="eastAsia"/>
        </w:rPr>
        <w:t>Perplexity's Comet AI Web Browser Had a Major Security Vulnerability</w:t>
      </w:r>
      <w:bookmarkEnd w:id="24"/>
    </w:p>
    <w:p w14:paraId="6516D922" w14:textId="77777777" w:rsidR="00603E59" w:rsidRDefault="00603E59" w:rsidP="00603E59">
      <w:pPr>
        <w:rPr>
          <w:rStyle w:val="datetypedetail"/>
        </w:rPr>
      </w:pPr>
      <w:r>
        <w:rPr>
          <w:rStyle w:val="datetype"/>
        </w:rPr>
        <w:t xml:space="preserve">2025-08-26 06:34:32 | </w:t>
      </w:r>
      <w:proofErr w:type="spellStart"/>
      <w:r>
        <w:rPr>
          <w:rStyle w:val="datetype"/>
        </w:rPr>
        <w:t>cnet</w:t>
      </w:r>
      <w:proofErr w:type="spellEnd"/>
      <w:r>
        <w:rPr>
          <w:rStyle w:val="datetype"/>
        </w:rPr>
        <w:t xml:space="preserve"> | </w:t>
      </w:r>
      <w:r>
        <w:rPr>
          <w:rStyle w:val="datetype"/>
        </w:rPr>
        <w:t>网络新闻</w:t>
      </w:r>
      <w:r>
        <w:rPr>
          <w:rStyle w:val="datetype"/>
        </w:rPr>
        <w:t xml:space="preserve"> | </w:t>
      </w:r>
      <w:hyperlink r:id="rId12">
        <w:r>
          <w:rPr>
            <w:rStyle w:val="datetype"/>
            <w:color w:val="0000FF"/>
            <w:u w:val="single"/>
          </w:rPr>
          <w:t>原文链接</w:t>
        </w:r>
      </w:hyperlink>
    </w:p>
    <w:p w14:paraId="3894E0AB" w14:textId="77777777" w:rsidR="00603E59" w:rsidRDefault="00603E59" w:rsidP="00603E59">
      <w:pPr>
        <w:rPr>
          <w:rStyle w:val="datetypedetail"/>
        </w:rPr>
      </w:pPr>
    </w:p>
    <w:p w14:paraId="427BC881" w14:textId="77777777" w:rsidR="00603E59" w:rsidRDefault="00603E59" w:rsidP="00603E59">
      <w:pPr>
        <w:rPr>
          <w:rStyle w:val="contentfont"/>
        </w:rPr>
      </w:pPr>
      <w:r>
        <w:rPr>
          <w:rStyle w:val="contentfont"/>
        </w:rPr>
        <w:t>Essentially, invisible prompts on websites could make Comet's AI assistant do things it wasn't asked to do.</w:t>
      </w:r>
      <w:r>
        <w:cr/>
      </w:r>
      <w:r>
        <w:cr/>
      </w:r>
      <w:r>
        <w:rPr>
          <w:rStyle w:val="contentfont"/>
        </w:rPr>
        <w:t xml:space="preserve">The Perplexity Comet web browser had a major </w:t>
      </w:r>
      <w:r>
        <w:rPr>
          <w:rStyle w:val="contentfont"/>
          <w:color w:val="FF0000"/>
        </w:rPr>
        <w:t>security</w:t>
      </w:r>
      <w:r>
        <w:rPr>
          <w:rStyle w:val="contentfont"/>
        </w:rPr>
        <w:t xml:space="preserve"> vulnerability.</w:t>
      </w:r>
      <w:r>
        <w:cr/>
      </w:r>
      <w:r>
        <w:cr/>
      </w:r>
      <w:r>
        <w:rPr>
          <w:rStyle w:val="contentfont"/>
        </w:rPr>
        <w:t xml:space="preserve">Comet, Perplexity's new AI-powered web browser, recently suffered from a significant </w:t>
      </w:r>
      <w:r>
        <w:rPr>
          <w:rStyle w:val="contentfont"/>
          <w:color w:val="FF0000"/>
        </w:rPr>
        <w:t>security</w:t>
      </w:r>
      <w:r>
        <w:rPr>
          <w:rStyle w:val="contentfont"/>
        </w:rPr>
        <w:t xml:space="preserve"> vulnerability, according to a blog post last week from Brave, a competing web browser company. The vulnerability has since been fixed, but it points to the challenges of incorporating large language models into web browsers.</w:t>
      </w:r>
      <w:r>
        <w:cr/>
      </w:r>
      <w:r>
        <w:cr/>
      </w:r>
      <w:r>
        <w:rPr>
          <w:rStyle w:val="contentfont"/>
        </w:rPr>
        <w:t>Unlike traditional web browsers, Comet has an AI assistant built in. This assistant can scan the page you're looking at, summarize its contents or perform tasks for you. The problem is that Comet's AI assistant is built on the same technology as other AI chatbots, like ChatGPT.</w:t>
      </w:r>
      <w:r>
        <w:cr/>
      </w:r>
      <w:r>
        <w:cr/>
      </w:r>
      <w:r>
        <w:rPr>
          <w:rStyle w:val="contentfont"/>
        </w:rPr>
        <w:t>AI chatbots can't think and reason the same way humans can, and if they read a piece of content meant to manipulate its output, it may end up following through. This is known as prompt engineering.</w:t>
      </w:r>
      <w:r>
        <w:cr/>
      </w:r>
      <w:r>
        <w:cr/>
      </w:r>
      <w:r>
        <w:rPr>
          <w:rStyle w:val="contentfont"/>
        </w:rPr>
        <w:t>(Disclosure: Ziff Davis, CNET's parent company, in April filed a lawsuit against OpenAI, alleging it infringed Ziff Davis copyrights in training and operating its AI systems.)</w:t>
      </w:r>
      <w:r>
        <w:cr/>
      </w:r>
      <w:r>
        <w:cr/>
      </w:r>
      <w:r>
        <w:rPr>
          <w:rStyle w:val="contentfont"/>
        </w:rPr>
        <w:t>A representative for Brave didn't immediately respond to a request for comment.</w:t>
      </w:r>
      <w:r>
        <w:cr/>
      </w:r>
      <w:r>
        <w:cr/>
      </w:r>
      <w:r>
        <w:rPr>
          <w:rStyle w:val="contentfont"/>
        </w:rPr>
        <w:t>AI companies try to mitigate the manipulation of AI chatbots, but that can be tricky, as bad actors always look at novel ways to break through protections.</w:t>
      </w:r>
      <w:r>
        <w:cr/>
      </w:r>
      <w:r>
        <w:cr/>
      </w:r>
      <w:r>
        <w:rPr>
          <w:rStyle w:val="contentfont"/>
        </w:rPr>
        <w:t>"This vulnerability is fixed," said Jesse Dwyer, Perplexity's head of communications in a statement. "We have a pretty robust bounty program, and we worked directly with Brave to identify and repair it."</w:t>
      </w:r>
      <w:r>
        <w:cr/>
      </w:r>
      <w:r>
        <w:cr/>
      </w:r>
      <w:r>
        <w:rPr>
          <w:rStyle w:val="contentfont"/>
        </w:rPr>
        <w:t>In its testing, Brave set up a Reddit page with invisible text on the screen and asked Comet to summarize the on-screen content. As the AI processed the page's content, it couldn't distinguish between the malicious prompts and began feeding Brave's testers sensitive information.</w:t>
      </w:r>
      <w:r>
        <w:cr/>
      </w:r>
      <w:r>
        <w:cr/>
      </w:r>
      <w:r>
        <w:rPr>
          <w:rStyle w:val="contentfont"/>
        </w:rPr>
        <w:t xml:space="preserve">In this case, the hidden text enabled Comet's AI assistant to navigate to a user's Perplexity account, extract the associated email address, and navigate to a Gmail account. The AI agent was essentially acting as an actual user, meaning that traditional </w:t>
      </w:r>
      <w:r>
        <w:rPr>
          <w:rStyle w:val="contentfont"/>
          <w:color w:val="FF0000"/>
        </w:rPr>
        <w:t>security</w:t>
      </w:r>
      <w:r>
        <w:rPr>
          <w:rStyle w:val="contentfont"/>
        </w:rPr>
        <w:t xml:space="preserve"> methods weren't working.</w:t>
      </w:r>
      <w:r>
        <w:cr/>
      </w:r>
      <w:r>
        <w:cr/>
      </w:r>
      <w:r>
        <w:rPr>
          <w:rStyle w:val="contentfont"/>
        </w:rPr>
        <w:t>Brave warns that this type of prompt injection can go further, accessing bank accounts, corporate systems, private emails and other services.</w:t>
      </w:r>
      <w:r>
        <w:cr/>
      </w:r>
      <w:r>
        <w:cr/>
      </w:r>
      <w:r>
        <w:rPr>
          <w:rStyle w:val="contentfont"/>
        </w:rPr>
        <w:t xml:space="preserve">Brave's senior mobile </w:t>
      </w:r>
      <w:r>
        <w:rPr>
          <w:rStyle w:val="contentfont"/>
          <w:color w:val="FF0000"/>
        </w:rPr>
        <w:t>security</w:t>
      </w:r>
      <w:r>
        <w:rPr>
          <w:rStyle w:val="contentfont"/>
        </w:rPr>
        <w:t xml:space="preserve"> engineer, Artem Chaikin, and VP of privacy and </w:t>
      </w:r>
      <w:r>
        <w:rPr>
          <w:rStyle w:val="contentfont"/>
          <w:color w:val="FF0000"/>
        </w:rPr>
        <w:t>security</w:t>
      </w:r>
      <w:r>
        <w:rPr>
          <w:rStyle w:val="contentfont"/>
        </w:rPr>
        <w:t>, Shivan Kaul Sahib, laid out a list of possible fixes. First, AI web browsers should always treat page content as untrusted. AI models should check to make sure they're following user intent. The model should always double-check with the user to ensure interactions are correct, and agentic browsing mode should only turn on when the user wants it to.</w:t>
      </w:r>
      <w:r>
        <w:cr/>
      </w:r>
      <w:r>
        <w:cr/>
      </w:r>
      <w:r>
        <w:rPr>
          <w:rStyle w:val="contentfont"/>
        </w:rPr>
        <w:t>Brave's blog post is the first in a series regarding challenges facing AI web browsers. Brave also has an AI assistant, Leo, embedded in its browser.</w:t>
      </w:r>
      <w:r>
        <w:cr/>
      </w:r>
      <w:r>
        <w:cr/>
      </w:r>
      <w:r>
        <w:rPr>
          <w:rStyle w:val="contentfont"/>
        </w:rPr>
        <w:t xml:space="preserve">AI is increasingly embedded in all parts of technology, from Google searches to toothbrushes. While having an AI assistant is handy, these new technologies have different </w:t>
      </w:r>
      <w:r>
        <w:rPr>
          <w:rStyle w:val="contentfont"/>
          <w:color w:val="FF0000"/>
        </w:rPr>
        <w:t>security</w:t>
      </w:r>
      <w:r>
        <w:rPr>
          <w:rStyle w:val="contentfont"/>
        </w:rPr>
        <w:t xml:space="preserve"> vulnerabilities.</w:t>
      </w:r>
      <w:r>
        <w:cr/>
      </w:r>
      <w:r>
        <w:cr/>
      </w:r>
      <w:r>
        <w:rPr>
          <w:rStyle w:val="contentfont"/>
        </w:rPr>
        <w:t xml:space="preserve">In the past, hackers needed to be expert coders to break into systems. When dealing with AI, however, it's possible to use squirrely natural language to get past built-in </w:t>
      </w:r>
      <w:proofErr w:type="gramStart"/>
      <w:r>
        <w:rPr>
          <w:rStyle w:val="contentfont"/>
        </w:rPr>
        <w:t>protections</w:t>
      </w:r>
      <w:proofErr w:type="gramEnd"/>
      <w:r>
        <w:rPr>
          <w:rStyle w:val="contentfont"/>
        </w:rPr>
        <w:t>.</w:t>
      </w:r>
      <w:r>
        <w:cr/>
      </w:r>
      <w:r>
        <w:cr/>
      </w:r>
      <w:r>
        <w:rPr>
          <w:rStyle w:val="contentfont"/>
        </w:rPr>
        <w:lastRenderedPageBreak/>
        <w:t xml:space="preserve">Also, since many companies rely on major AI models, such as ones from OpenAI, Google and Meta, any vulnerabilities in those systems could extend to companies using those same models. AI companies haven't been open about these types of </w:t>
      </w:r>
      <w:r>
        <w:rPr>
          <w:rStyle w:val="contentfont"/>
          <w:color w:val="FF0000"/>
        </w:rPr>
        <w:t>security</w:t>
      </w:r>
      <w:r>
        <w:rPr>
          <w:rStyle w:val="contentfont"/>
        </w:rPr>
        <w:t xml:space="preserve"> vulnerabilities as doing so might tip off hackers, giving them new avenues to exploit.</w:t>
      </w:r>
    </w:p>
    <w:p w14:paraId="21C7C22D" w14:textId="77777777" w:rsidR="00603E59" w:rsidRDefault="00603E59" w:rsidP="00603E59">
      <w:pPr>
        <w:rPr>
          <w:rStyle w:val="contentfont"/>
        </w:rPr>
      </w:pPr>
    </w:p>
    <w:p w14:paraId="2BEA9055" w14:textId="7C682BA3" w:rsidR="00603E59" w:rsidRDefault="00603E59" w:rsidP="00E92337">
      <w:pPr>
        <w:rPr>
          <w:rStyle w:val="gotoCatalogue"/>
        </w:rPr>
      </w:pPr>
      <w:hyperlink w:anchor="_目录" w:history="1">
        <w:r>
          <w:rPr>
            <w:rStyle w:val="ac"/>
            <w:rFonts w:ascii="Arial" w:hAnsi="Arial" w:cs="Arial"/>
            <w:color w:val="000000"/>
            <w:sz w:val="21"/>
            <w:szCs w:val="21"/>
          </w:rPr>
          <w:t>返回目录</w:t>
        </w:r>
      </w:hyperlink>
    </w:p>
    <w:p w14:paraId="5FAC0310" w14:textId="77777777" w:rsidR="00E92337" w:rsidRDefault="00E92337" w:rsidP="00E92337">
      <w:pPr>
        <w:rPr>
          <w:rStyle w:val="gotoCatalogue"/>
        </w:rPr>
      </w:pPr>
    </w:p>
    <w:p w14:paraId="6E11130A" w14:textId="77777777" w:rsidR="00DB46E2" w:rsidRDefault="00DB46E2" w:rsidP="00DB46E2">
      <w:pPr>
        <w:pStyle w:val="3"/>
        <w:rPr>
          <w:rFonts w:asciiTheme="majorEastAsia" w:eastAsiaTheme="majorEastAsia" w:hAnsiTheme="majorEastAsia" w:cstheme="majorEastAsia" w:hint="eastAsia"/>
        </w:rPr>
      </w:pPr>
      <w:bookmarkStart w:id="25" w:name="_Toc207703856"/>
      <w:r>
        <w:rPr>
          <w:rFonts w:asciiTheme="majorEastAsia" w:eastAsiaTheme="majorEastAsia" w:hAnsiTheme="majorEastAsia" w:cstheme="majorEastAsia" w:hint="eastAsia"/>
        </w:rPr>
        <w:t>TSMC discovers potential trade secret leaks on next-generation 2-nanometer chips</w:t>
      </w:r>
      <w:bookmarkEnd w:id="25"/>
    </w:p>
    <w:p w14:paraId="2014566E" w14:textId="77777777" w:rsidR="00DB46E2" w:rsidRDefault="00DB46E2" w:rsidP="00DB46E2">
      <w:pPr>
        <w:rPr>
          <w:rStyle w:val="datetypedetail"/>
        </w:rPr>
      </w:pPr>
      <w:r>
        <w:rPr>
          <w:rStyle w:val="datetype"/>
        </w:rPr>
        <w:t xml:space="preserve">2025-08-05 20:08:42 | </w:t>
      </w:r>
      <w:proofErr w:type="spellStart"/>
      <w:r>
        <w:rPr>
          <w:rStyle w:val="datetype"/>
        </w:rPr>
        <w:t>rappler</w:t>
      </w:r>
      <w:proofErr w:type="spellEnd"/>
      <w:r>
        <w:rPr>
          <w:rStyle w:val="datetype"/>
        </w:rPr>
        <w:t xml:space="preserve"> | </w:t>
      </w:r>
      <w:r>
        <w:rPr>
          <w:rStyle w:val="datetype"/>
        </w:rPr>
        <w:t>网络新闻</w:t>
      </w:r>
      <w:r>
        <w:rPr>
          <w:rStyle w:val="datetype"/>
        </w:rPr>
        <w:t xml:space="preserve"> | </w:t>
      </w:r>
      <w:hyperlink r:id="rId13">
        <w:r>
          <w:rPr>
            <w:rStyle w:val="datetype"/>
            <w:color w:val="0000FF"/>
            <w:u w:val="single"/>
          </w:rPr>
          <w:t>原文链接</w:t>
        </w:r>
      </w:hyperlink>
    </w:p>
    <w:p w14:paraId="47446DBC" w14:textId="77777777" w:rsidR="00DB46E2" w:rsidRDefault="00DB46E2" w:rsidP="00DB46E2">
      <w:pPr>
        <w:rPr>
          <w:rStyle w:val="datetypedetail"/>
        </w:rPr>
      </w:pPr>
    </w:p>
    <w:p w14:paraId="2732B2D8" w14:textId="77777777" w:rsidR="00DB46E2" w:rsidRDefault="00DB46E2" w:rsidP="00DB46E2">
      <w:pPr>
        <w:rPr>
          <w:rStyle w:val="contentfont"/>
        </w:rPr>
      </w:pPr>
      <w:r>
        <w:rPr>
          <w:rStyle w:val="contentfont"/>
        </w:rPr>
        <w:t>MANILA, Philippines – Taiwan Semiconductor Manufacturing Company (TSMC) said on Tuesday, August 5, it had discovered potential trade secret leaks.</w:t>
      </w:r>
      <w:r>
        <w:cr/>
      </w:r>
      <w:r>
        <w:cr/>
      </w:r>
      <w:r>
        <w:rPr>
          <w:rStyle w:val="contentfont"/>
        </w:rPr>
        <w:t>In an email to Reuters, the world’s biggest semiconductor maker said its “comprehensive and robust monitoring mechanisms” allowed it to identify the potential issue early, leading to faster actions taken.</w:t>
      </w:r>
      <w:r>
        <w:cr/>
      </w:r>
      <w:r>
        <w:cr/>
      </w:r>
      <w:r>
        <w:rPr>
          <w:rStyle w:val="contentfont"/>
        </w:rPr>
        <w:t>Nikkei Asia, citing multiple sources with familiarity on the matter, said several former TSMC employees were suspected of trying to obtain critical proprietary information on 2-nanometer chip development and production while working with the company.</w:t>
      </w:r>
      <w:r>
        <w:cr/>
      </w:r>
      <w:r>
        <w:cr/>
      </w:r>
      <w:r>
        <w:rPr>
          <w:rStyle w:val="contentfont"/>
        </w:rPr>
        <w:t>CNBC, in its report, said TSMC took “strict” disciplinary action against the workers involved, and has also launched legal proceedings.</w:t>
      </w:r>
      <w:r>
        <w:cr/>
      </w:r>
      <w:r>
        <w:cr/>
      </w:r>
      <w:r>
        <w:rPr>
          <w:rStyle w:val="contentfont"/>
        </w:rPr>
        <w:t>“TSMC maintains a zero-tolerance policy toward any actions that compromise the protection of trade secrets or harm the company’s interests,” the company said.</w:t>
      </w:r>
      <w:r>
        <w:cr/>
      </w:r>
      <w:r>
        <w:rPr>
          <w:rStyle w:val="contentfont"/>
        </w:rPr>
        <w:t xml:space="preserve">TSMC added, “Such violations are dealt with strictly and </w:t>
      </w:r>
      <w:proofErr w:type="gramStart"/>
      <w:r>
        <w:rPr>
          <w:rStyle w:val="contentfont"/>
        </w:rPr>
        <w:t>pursued to the fullest extent</w:t>
      </w:r>
      <w:proofErr w:type="gramEnd"/>
      <w:r>
        <w:rPr>
          <w:rStyle w:val="contentfont"/>
        </w:rPr>
        <w:t xml:space="preserve"> of the law. We remain committed to safeguarding our core competitiveness and the shared interests of all our employees.”</w:t>
      </w:r>
      <w:r>
        <w:cr/>
      </w:r>
      <w:r>
        <w:cr/>
      </w:r>
      <w:r>
        <w:rPr>
          <w:rStyle w:val="contentfont"/>
        </w:rPr>
        <w:t>TSMC added it could offer no further details as the case was pending judicial review.</w:t>
      </w:r>
      <w:r>
        <w:cr/>
      </w:r>
      <w:r>
        <w:cr/>
      </w:r>
      <w:r>
        <w:rPr>
          <w:rStyle w:val="contentfont"/>
        </w:rPr>
        <w:t xml:space="preserve">According to Nikkei Asia’s report, however, the </w:t>
      </w:r>
      <w:proofErr w:type="spellStart"/>
      <w:proofErr w:type="gramStart"/>
      <w:r>
        <w:rPr>
          <w:rStyle w:val="contentfont"/>
        </w:rPr>
        <w:t>prosecutors</w:t>
      </w:r>
      <w:proofErr w:type="spellEnd"/>
      <w:proofErr w:type="gramEnd"/>
      <w:r>
        <w:rPr>
          <w:rStyle w:val="contentfont"/>
        </w:rPr>
        <w:t xml:space="preserve"> office said on Tuesday that the case “originated when TSMC proactively detected unusual access patterns in the files of a current employee.”</w:t>
      </w:r>
      <w:r>
        <w:cr/>
      </w:r>
      <w:r>
        <w:cr/>
      </w:r>
      <w:r>
        <w:rPr>
          <w:rStyle w:val="contentfont"/>
        </w:rPr>
        <w:t xml:space="preserve">It said there was “strong suspicion” three suspects — two current employees and a former employee — had violated the National </w:t>
      </w:r>
      <w:r>
        <w:rPr>
          <w:rStyle w:val="contentfont"/>
          <w:color w:val="FF0000"/>
        </w:rPr>
        <w:t>security</w:t>
      </w:r>
      <w:r>
        <w:rPr>
          <w:rStyle w:val="contentfont"/>
        </w:rPr>
        <w:t xml:space="preserve"> Act. It said a request to the Intellectual Property and Commercial Court for their detention was granted.</w:t>
      </w:r>
      <w:r>
        <w:cr/>
      </w:r>
      <w:r>
        <w:cr/>
      </w:r>
      <w:r>
        <w:rPr>
          <w:rStyle w:val="contentfont"/>
        </w:rPr>
        <w:t>“Following an internal investigation, TSMC discovered that its national core technology trade secrets had been allegedly illicitly obtained by a former employee in collusion with current employees.” the office added.</w:t>
      </w:r>
      <w:r>
        <w:cr/>
      </w:r>
      <w:r>
        <w:cr/>
      </w:r>
      <w:r>
        <w:rPr>
          <w:rStyle w:val="contentfont"/>
        </w:rPr>
        <w:t xml:space="preserve">“This Office will thoroughly investigate the motives and objectives behind the suspects’ illegal acquisition of TSMC’s national core technology trade </w:t>
      </w:r>
      <w:proofErr w:type="gramStart"/>
      <w:r>
        <w:rPr>
          <w:rStyle w:val="contentfont"/>
        </w:rPr>
        <w:t>secrets, and</w:t>
      </w:r>
      <w:proofErr w:type="gramEnd"/>
      <w:r>
        <w:rPr>
          <w:rStyle w:val="contentfont"/>
        </w:rPr>
        <w:t xml:space="preserve"> will ascertain whether the secrets have been further leaked,” it went on to say.</w:t>
      </w:r>
      <w:r>
        <w:cr/>
      </w:r>
      <w:r>
        <w:cr/>
      </w:r>
      <w:r>
        <w:rPr>
          <w:rStyle w:val="contentfont"/>
        </w:rPr>
        <w:t>TSMC said in 2022 it had over 200,000 trade secrets stored in a “Trade Secret Registration System.” Meanwhile 2-nanometer chips are seen as the currently most advanced technology in the semiconductor industry. – Rappler.com</w:t>
      </w:r>
    </w:p>
    <w:p w14:paraId="5F03D15F" w14:textId="77777777" w:rsidR="00DB46E2" w:rsidRDefault="00DB46E2" w:rsidP="00DB46E2">
      <w:pPr>
        <w:rPr>
          <w:rStyle w:val="contentfont"/>
        </w:rPr>
      </w:pPr>
    </w:p>
    <w:p w14:paraId="30841F9A" w14:textId="77777777" w:rsidR="00DB46E2" w:rsidRDefault="00DB46E2" w:rsidP="00DB46E2">
      <w:pPr>
        <w:rPr>
          <w:rStyle w:val="gotoCatalogue"/>
        </w:rPr>
      </w:pPr>
      <w:hyperlink w:anchor="_目录" w:history="1">
        <w:r>
          <w:rPr>
            <w:rStyle w:val="ac"/>
            <w:rFonts w:ascii="Arial" w:hAnsi="Arial" w:cs="Arial"/>
            <w:color w:val="000000"/>
            <w:sz w:val="21"/>
            <w:szCs w:val="21"/>
          </w:rPr>
          <w:t>返回目录</w:t>
        </w:r>
      </w:hyperlink>
    </w:p>
    <w:p w14:paraId="57BD149C" w14:textId="77777777" w:rsidR="00DB46E2" w:rsidRDefault="00DB46E2" w:rsidP="00DB46E2">
      <w:pPr>
        <w:rPr>
          <w:rStyle w:val="gotoCatalogue"/>
        </w:rPr>
      </w:pPr>
    </w:p>
    <w:p w14:paraId="11883F80" w14:textId="77777777" w:rsidR="00132A1F" w:rsidRDefault="00132A1F" w:rsidP="00132A1F">
      <w:pPr>
        <w:pStyle w:val="3"/>
        <w:rPr>
          <w:rFonts w:asciiTheme="majorEastAsia" w:eastAsiaTheme="majorEastAsia" w:hAnsiTheme="majorEastAsia" w:cstheme="majorEastAsia" w:hint="eastAsia"/>
        </w:rPr>
      </w:pPr>
      <w:bookmarkStart w:id="26" w:name="_Toc207703857"/>
      <w:r>
        <w:rPr>
          <w:rFonts w:asciiTheme="majorEastAsia" w:eastAsiaTheme="majorEastAsia" w:hAnsiTheme="majorEastAsia" w:cstheme="majorEastAsia" w:hint="eastAsia"/>
        </w:rPr>
        <w:t>From Phishing To '</w:t>
      </w:r>
      <w:proofErr w:type="spellStart"/>
      <w:r>
        <w:rPr>
          <w:rFonts w:asciiTheme="majorEastAsia" w:eastAsiaTheme="majorEastAsia" w:hAnsiTheme="majorEastAsia" w:cstheme="majorEastAsia" w:hint="eastAsia"/>
        </w:rPr>
        <w:t>Quishing</w:t>
      </w:r>
      <w:proofErr w:type="spellEnd"/>
      <w:r>
        <w:rPr>
          <w:rFonts w:asciiTheme="majorEastAsia" w:eastAsiaTheme="majorEastAsia" w:hAnsiTheme="majorEastAsia" w:cstheme="majorEastAsia" w:hint="eastAsia"/>
        </w:rPr>
        <w:t xml:space="preserve">': The Sneaky New QR Code Scam Targeting 26 </w:t>
      </w:r>
      <w:proofErr w:type="gramStart"/>
      <w:r>
        <w:rPr>
          <w:rFonts w:asciiTheme="majorEastAsia" w:eastAsiaTheme="majorEastAsia" w:hAnsiTheme="majorEastAsia" w:cstheme="majorEastAsia" w:hint="eastAsia"/>
        </w:rPr>
        <w:t>Million</w:t>
      </w:r>
      <w:proofErr w:type="gramEnd"/>
      <w:r>
        <w:rPr>
          <w:rFonts w:asciiTheme="majorEastAsia" w:eastAsiaTheme="majorEastAsia" w:hAnsiTheme="majorEastAsia" w:cstheme="majorEastAsia" w:hint="eastAsia"/>
        </w:rPr>
        <w:t xml:space="preserve"> Americans</w:t>
      </w:r>
      <w:bookmarkEnd w:id="26"/>
    </w:p>
    <w:p w14:paraId="32F8C0EE" w14:textId="77777777" w:rsidR="00132A1F" w:rsidRDefault="00132A1F" w:rsidP="00132A1F">
      <w:pPr>
        <w:rPr>
          <w:rStyle w:val="datetypedetail"/>
        </w:rPr>
      </w:pPr>
      <w:r>
        <w:rPr>
          <w:rStyle w:val="datetype"/>
        </w:rPr>
        <w:lastRenderedPageBreak/>
        <w:t xml:space="preserve">2025-08-04 01:44:34 | </w:t>
      </w:r>
      <w:proofErr w:type="spellStart"/>
      <w:r>
        <w:rPr>
          <w:rStyle w:val="datetype"/>
        </w:rPr>
        <w:t>benzinga</w:t>
      </w:r>
      <w:proofErr w:type="spellEnd"/>
      <w:r>
        <w:rPr>
          <w:rStyle w:val="datetype"/>
        </w:rPr>
        <w:t xml:space="preserve"> | </w:t>
      </w:r>
      <w:r>
        <w:rPr>
          <w:rStyle w:val="datetype"/>
        </w:rPr>
        <w:t>网络新闻</w:t>
      </w:r>
      <w:r>
        <w:rPr>
          <w:rStyle w:val="datetype"/>
        </w:rPr>
        <w:t xml:space="preserve"> | </w:t>
      </w:r>
      <w:hyperlink r:id="rId14">
        <w:r>
          <w:rPr>
            <w:rStyle w:val="datetype"/>
            <w:color w:val="0000FF"/>
            <w:u w:val="single"/>
          </w:rPr>
          <w:t>原文链接</w:t>
        </w:r>
      </w:hyperlink>
    </w:p>
    <w:p w14:paraId="0C0E437B" w14:textId="77777777" w:rsidR="00132A1F" w:rsidRDefault="00132A1F" w:rsidP="00132A1F">
      <w:pPr>
        <w:rPr>
          <w:rStyle w:val="datetypedetail"/>
        </w:rPr>
      </w:pPr>
    </w:p>
    <w:p w14:paraId="1A3F7112" w14:textId="34897DE8" w:rsidR="00132A1F" w:rsidRDefault="00132A1F" w:rsidP="00132A1F">
      <w:pPr>
        <w:rPr>
          <w:rStyle w:val="contentfont"/>
        </w:rPr>
      </w:pPr>
      <w:r>
        <w:rPr>
          <w:rStyle w:val="contentfont"/>
        </w:rPr>
        <w:t>When QR codes first hit the scene, they were a niche tool, employed by factories to track inventory or by museums to offer visitors unique interactive experiences. The pandemic made them more ubiquitous, and they can now be found everywhere from air travel to parking payments.</w:t>
      </w:r>
      <w:r>
        <w:cr/>
      </w:r>
      <w:r>
        <w:cr/>
      </w:r>
      <w:r>
        <w:rPr>
          <w:rStyle w:val="contentfont"/>
        </w:rPr>
        <w:t xml:space="preserve">QR codes make our lives easier in </w:t>
      </w:r>
      <w:proofErr w:type="gramStart"/>
      <w:r>
        <w:rPr>
          <w:rStyle w:val="contentfont"/>
        </w:rPr>
        <w:t>a number of</w:t>
      </w:r>
      <w:proofErr w:type="gramEnd"/>
      <w:r>
        <w:rPr>
          <w:rStyle w:val="contentfont"/>
        </w:rPr>
        <w:t xml:space="preserve"> ways, but unfortunately, they also seem poised to make it a lot harder. As their popularity has risen, scammers have started to eye them as their next target for exploitation.</w:t>
      </w:r>
      <w:r>
        <w:cr/>
      </w:r>
      <w:r>
        <w:cr/>
      </w:r>
      <w:r>
        <w:rPr>
          <w:rStyle w:val="contentfont"/>
        </w:rPr>
        <w:t>Don't Miss:</w:t>
      </w:r>
      <w:r>
        <w:cr/>
      </w:r>
      <w:r>
        <w:cr/>
      </w:r>
      <w:r>
        <w:rPr>
          <w:rStyle w:val="contentfont"/>
        </w:rPr>
        <w:t xml:space="preserve">"As with many technological advances that start with good intentions, QR codes have increasingly become targets for malicious use. Because they are everywhere — from gas pumps and yard signs to television commercials — they're simultaneously useful and dangerous," </w:t>
      </w:r>
      <w:proofErr w:type="spellStart"/>
      <w:r>
        <w:rPr>
          <w:rStyle w:val="contentfont"/>
        </w:rPr>
        <w:t>BlueVoyant</w:t>
      </w:r>
      <w:proofErr w:type="spellEnd"/>
      <w:r>
        <w:rPr>
          <w:rStyle w:val="contentfont"/>
        </w:rPr>
        <w:t xml:space="preserve"> Senior Director of Proactive Cybersecurity Services Dustin Brewer told CNBC.</w:t>
      </w:r>
      <w:r>
        <w:cr/>
      </w:r>
      <w:r>
        <w:cr/>
      </w:r>
      <w:r>
        <w:rPr>
          <w:rStyle w:val="contentfont"/>
        </w:rPr>
        <w:t>Brewer told the network that hackers are using the codes to trick unsuspecting people into visiting malicious websites or giving away sensitive personal information. This type of scam is called "</w:t>
      </w:r>
      <w:proofErr w:type="spellStart"/>
      <w:r>
        <w:rPr>
          <w:rStyle w:val="contentfont"/>
        </w:rPr>
        <w:t>quishing</w:t>
      </w:r>
      <w:proofErr w:type="spellEnd"/>
      <w:r>
        <w:rPr>
          <w:rStyle w:val="contentfont"/>
        </w:rPr>
        <w:t>."</w:t>
      </w:r>
      <w:r>
        <w:cr/>
      </w:r>
      <w:r>
        <w:cr/>
      </w:r>
      <w:proofErr w:type="spellStart"/>
      <w:r>
        <w:rPr>
          <w:rStyle w:val="contentfont"/>
        </w:rPr>
        <w:t>Quishing</w:t>
      </w:r>
      <w:proofErr w:type="spellEnd"/>
      <w:r>
        <w:rPr>
          <w:rStyle w:val="contentfont"/>
        </w:rPr>
        <w:t xml:space="preserve"> appeals to scammers because of how easy it is to execute. There are plenty of free QR code generators online, and all it takes is slapping one on a sticker at a parking meter or slipping a pre-printed letter into your mailbox to get things going.</w:t>
      </w:r>
      <w:r>
        <w:cr/>
      </w:r>
      <w:r>
        <w:cr/>
      </w:r>
      <w:r>
        <w:rPr>
          <w:rStyle w:val="contentfont"/>
        </w:rPr>
        <w:t>Trending: $100k+ in investable assets? Match with a fiduciary advisor for free to learn how you can maximize your retirement and save on taxes – no cost, no obligation.</w:t>
      </w:r>
      <w:r>
        <w:cr/>
      </w:r>
      <w:r>
        <w:cr/>
      </w:r>
      <w:r>
        <w:rPr>
          <w:rStyle w:val="contentfont"/>
        </w:rPr>
        <w:t>"The crooks are relying on you being in a hurry and you needing to do something," University of Rochester electrical and computer engineering professor Gaurav Sharma told CNBC.</w:t>
      </w:r>
      <w:r>
        <w:cr/>
      </w:r>
      <w:r>
        <w:cr/>
      </w:r>
      <w:r>
        <w:rPr>
          <w:rStyle w:val="contentfont"/>
        </w:rPr>
        <w:t xml:space="preserve">As safeguards have been put into place to crack down on the number of traditional phishing e-mails going around, and as consumers </w:t>
      </w:r>
      <w:proofErr w:type="spellStart"/>
      <w:r>
        <w:rPr>
          <w:rStyle w:val="contentfont"/>
        </w:rPr>
        <w:t>wisen</w:t>
      </w:r>
      <w:proofErr w:type="spellEnd"/>
      <w:r>
        <w:rPr>
          <w:rStyle w:val="contentfont"/>
        </w:rPr>
        <w:t xml:space="preserve"> up to old-school text and phone scams, crooks have had to get creative with their tactics.</w:t>
      </w:r>
      <w:r>
        <w:cr/>
      </w:r>
      <w:r>
        <w:cr/>
      </w:r>
      <w:r>
        <w:rPr>
          <w:rStyle w:val="contentfont"/>
        </w:rPr>
        <w:t xml:space="preserve">And get creative, they are. </w:t>
      </w:r>
      <w:proofErr w:type="spellStart"/>
      <w:r>
        <w:rPr>
          <w:rStyle w:val="contentfont"/>
        </w:rPr>
        <w:t>NordVPN</w:t>
      </w:r>
      <w:proofErr w:type="spellEnd"/>
      <w:r>
        <w:rPr>
          <w:rStyle w:val="contentfont"/>
        </w:rPr>
        <w:t xml:space="preserve"> told CNBC that 73% of Americans scan QR codes without verifying their authenticity. This has led to upwards of 26 million people being directed to malicious sites.</w:t>
      </w:r>
      <w:r>
        <w:cr/>
      </w:r>
      <w:r>
        <w:cr/>
      </w:r>
      <w:r>
        <w:rPr>
          <w:rStyle w:val="contentfont"/>
        </w:rPr>
        <w:t xml:space="preserve">Part of the reason </w:t>
      </w:r>
      <w:proofErr w:type="spellStart"/>
      <w:r>
        <w:rPr>
          <w:rStyle w:val="contentfont"/>
        </w:rPr>
        <w:t>quishing</w:t>
      </w:r>
      <w:proofErr w:type="spellEnd"/>
      <w:r>
        <w:rPr>
          <w:rStyle w:val="contentfont"/>
        </w:rPr>
        <w:t xml:space="preserve"> scams </w:t>
      </w:r>
      <w:proofErr w:type="gramStart"/>
      <w:r>
        <w:rPr>
          <w:rStyle w:val="contentfont"/>
        </w:rPr>
        <w:t>are</w:t>
      </w:r>
      <w:proofErr w:type="gramEnd"/>
      <w:r>
        <w:rPr>
          <w:rStyle w:val="contentfont"/>
        </w:rPr>
        <w:t xml:space="preserve"> so successful is that we aren't yet well-versed in how to recognize them. A report published by the cybersecurity platform </w:t>
      </w:r>
      <w:proofErr w:type="spellStart"/>
      <w:r>
        <w:rPr>
          <w:rStyle w:val="contentfont"/>
        </w:rPr>
        <w:t>KeepNet</w:t>
      </w:r>
      <w:proofErr w:type="spellEnd"/>
      <w:r>
        <w:rPr>
          <w:rStyle w:val="contentfont"/>
        </w:rPr>
        <w:t xml:space="preserve"> found that only 36% of </w:t>
      </w:r>
      <w:proofErr w:type="spellStart"/>
      <w:r>
        <w:rPr>
          <w:rStyle w:val="contentfont"/>
        </w:rPr>
        <w:t>quishing</w:t>
      </w:r>
      <w:proofErr w:type="spellEnd"/>
      <w:r>
        <w:rPr>
          <w:rStyle w:val="contentfont"/>
        </w:rPr>
        <w:t xml:space="preserve"> scams have been accurately identified and reported.</w:t>
      </w:r>
      <w:r>
        <w:cr/>
      </w:r>
      <w:r>
        <w:cr/>
      </w:r>
      <w:r>
        <w:rPr>
          <w:rStyle w:val="contentfont"/>
        </w:rPr>
        <w:t>See Also: Warren Buffett once said, "If you don't find a way to make money while you sleep, you will work until you die." Here’s how you can earn passive income with just $10.</w:t>
      </w:r>
      <w:r>
        <w:cr/>
      </w:r>
      <w:r>
        <w:cr/>
      </w:r>
      <w:r>
        <w:rPr>
          <w:rStyle w:val="contentfont"/>
        </w:rPr>
        <w:t xml:space="preserve">"The cat and mouse game of </w:t>
      </w:r>
      <w:r>
        <w:rPr>
          <w:rStyle w:val="contentfont"/>
          <w:color w:val="FF0000"/>
        </w:rPr>
        <w:t>security</w:t>
      </w:r>
      <w:r>
        <w:rPr>
          <w:rStyle w:val="contentfont"/>
        </w:rPr>
        <w:t xml:space="preserve"> will continue and that people will figure out solutions and the crooks will either figure out a way around or look at other places where the grass is greener," Sharma told CNBC.</w:t>
      </w:r>
      <w:r>
        <w:cr/>
      </w:r>
      <w:r>
        <w:cr/>
      </w:r>
      <w:r>
        <w:rPr>
          <w:rStyle w:val="contentfont"/>
        </w:rPr>
        <w:t xml:space="preserve">Companies are working to fortify QR codes against intrusion, and to educate the public on how to spot potential scams that use the </w:t>
      </w:r>
      <w:proofErr w:type="gramStart"/>
      <w:r>
        <w:rPr>
          <w:rStyle w:val="contentfont"/>
        </w:rPr>
        <w:t>codes, but</w:t>
      </w:r>
      <w:proofErr w:type="gramEnd"/>
      <w:r>
        <w:rPr>
          <w:rStyle w:val="contentfont"/>
        </w:rPr>
        <w:t xml:space="preserve"> say there's still a long way to go.</w:t>
      </w:r>
      <w:r>
        <w:cr/>
      </w:r>
      <w:r>
        <w:cr/>
      </w:r>
      <w:r>
        <w:rPr>
          <w:rStyle w:val="contentfont"/>
        </w:rPr>
        <w:t xml:space="preserve">"QR codes weren't built with </w:t>
      </w:r>
      <w:r>
        <w:rPr>
          <w:rStyle w:val="contentfont"/>
          <w:color w:val="FF0000"/>
        </w:rPr>
        <w:t>security</w:t>
      </w:r>
      <w:r>
        <w:rPr>
          <w:rStyle w:val="contentfont"/>
        </w:rPr>
        <w:t xml:space="preserve"> in mind, they were built to make life easier, which also makes them perfect for scammers," Rob Lee, chief of research and chief of AI at SANS Institute, told CNBC. "We've seen this playbook before with phishing emails; now it just comes with a smiley pixelated square. It's not panic-worthy yet, but it's exactly the kind of low-effort, high-return tactic attackers love to scale."</w:t>
      </w:r>
    </w:p>
    <w:p w14:paraId="0EE17989" w14:textId="77777777" w:rsidR="00132A1F" w:rsidRDefault="00132A1F" w:rsidP="00132A1F">
      <w:pPr>
        <w:rPr>
          <w:rStyle w:val="contentfont"/>
        </w:rPr>
      </w:pPr>
    </w:p>
    <w:p w14:paraId="7B0046DF" w14:textId="77777777" w:rsidR="00132A1F" w:rsidRDefault="00132A1F" w:rsidP="00132A1F">
      <w:pPr>
        <w:rPr>
          <w:rStyle w:val="gotoCatalogue"/>
        </w:rPr>
      </w:pPr>
      <w:hyperlink w:anchor="_目录" w:history="1">
        <w:r>
          <w:rPr>
            <w:rStyle w:val="ac"/>
            <w:rFonts w:ascii="Arial" w:hAnsi="Arial" w:cs="Arial"/>
            <w:color w:val="000000"/>
            <w:sz w:val="21"/>
            <w:szCs w:val="21"/>
          </w:rPr>
          <w:t>返回目录</w:t>
        </w:r>
      </w:hyperlink>
    </w:p>
    <w:p w14:paraId="54ABCB80" w14:textId="77777777" w:rsidR="00132A1F" w:rsidRDefault="00132A1F" w:rsidP="00132A1F">
      <w:pPr>
        <w:rPr>
          <w:rStyle w:val="gotoCatalogue"/>
        </w:rPr>
      </w:pPr>
    </w:p>
    <w:p w14:paraId="31FDB69B" w14:textId="06B03544" w:rsidR="00132A1F" w:rsidRPr="00296BBA" w:rsidRDefault="00296BBA" w:rsidP="00132A1F">
      <w:pPr>
        <w:pStyle w:val="3"/>
        <w:rPr>
          <w:rFonts w:asciiTheme="majorEastAsia" w:eastAsiaTheme="majorEastAsia" w:hAnsiTheme="majorEastAsia" w:cstheme="majorEastAsia" w:hint="eastAsia"/>
          <w:bCs/>
        </w:rPr>
      </w:pPr>
      <w:bookmarkStart w:id="27" w:name="_Toc207703858"/>
      <w:r w:rsidRPr="00296BBA">
        <w:rPr>
          <w:rFonts w:asciiTheme="majorEastAsia" w:eastAsiaTheme="majorEastAsia" w:hAnsiTheme="majorEastAsia" w:cstheme="majorEastAsia"/>
          <w:bCs/>
        </w:rPr>
        <w:t>美军所有项目，中国人碰都不能碰？美防长通告全球，中方被除名</w:t>
      </w:r>
      <w:bookmarkEnd w:id="27"/>
      <w:r w:rsidRPr="00296BBA">
        <w:rPr>
          <w:rFonts w:asciiTheme="majorEastAsia" w:eastAsiaTheme="majorEastAsia" w:hAnsiTheme="majorEastAsia" w:cstheme="majorEastAsia"/>
          <w:bCs/>
        </w:rPr>
        <w:t> </w:t>
      </w:r>
    </w:p>
    <w:p w14:paraId="6D53209D" w14:textId="1E178721" w:rsidR="00132A1F" w:rsidRDefault="00296BBA" w:rsidP="00132A1F">
      <w:pPr>
        <w:rPr>
          <w:rStyle w:val="datetypedetail"/>
        </w:rPr>
      </w:pPr>
      <w:r w:rsidRPr="00296BBA">
        <w:rPr>
          <w:rStyle w:val="datetype"/>
          <w:rFonts w:hint="eastAsia"/>
        </w:rPr>
        <w:t>2025-07-22 12:12</w:t>
      </w:r>
      <w:r w:rsidR="00132A1F">
        <w:rPr>
          <w:rStyle w:val="datetype"/>
        </w:rPr>
        <w:t xml:space="preserve"> | </w:t>
      </w:r>
      <w:r w:rsidR="00132A1F">
        <w:rPr>
          <w:rStyle w:val="datetype"/>
        </w:rPr>
        <w:t>搜狐</w:t>
      </w:r>
      <w:r w:rsidR="00132A1F">
        <w:rPr>
          <w:rStyle w:val="datetype"/>
        </w:rPr>
        <w:t xml:space="preserve"> | </w:t>
      </w:r>
      <w:r w:rsidR="00132A1F">
        <w:rPr>
          <w:rStyle w:val="datetype"/>
        </w:rPr>
        <w:t>网络新闻</w:t>
      </w:r>
      <w:r w:rsidR="00132A1F">
        <w:rPr>
          <w:rStyle w:val="datetype"/>
        </w:rPr>
        <w:t xml:space="preserve"> | </w:t>
      </w:r>
      <w:hyperlink r:id="rId15" w:anchor=":~:text=2025%E5%B9%B47%E6%9C%8818%E6%97%A5%EF%BC%8C%E7%BE%8E%E5%9B%BD%E5%9B%BD%E9%98%B2%E9%83%A8%E5%AE%A3%E5%B8%83%E4%BA%86%E4%B8%80%E9%A1%B9%E4%BB%A4%E4%B8%9A%E7%95%8C%E9%9C%87%E6%83%8A%E7%9A%84%E7%A6%81%E4%BB%A4%EF%BC%9A%E5%8D%B3%E5%88%BB%E8%B5%B7%EF%BC%8C%E6%89%80%E6%9C%89%E5%8F%82%E4%B8%8E%E7%BE%8E%E5%9B%BD%E5%9B%BD%E9%98%B2%E9%83%A8%E6%8A%80%E6%9C%AF%E9%A1%B9%E7%9B%AE%E7%9A%84%E6%89%BF%E5%8C%85%E5%95%86%E5%BF%85%E9%A1%BB%E5%81%9C%E6%AD%A2%E4%BD%BF%E7%94%A8%E6%9D%A5%E8%87%AA%E4%B8%AD%E5%9B%BD%E7%9A%84%E5%B7%A5%E7%A8%8B%E5%B8%88%EF%BC%8C%E5%B0%A4%E5%85%B6%E6%98%AF%E5%9C%A8%E6%B6%89%E5%8F%8A%E5%86%9B%E4%BA%8B%E7%B3%BB%E7%BB%9F%E7%9A%84%E6%8A%80%E6%9C%AF%E6%9C%8D%E5%8A%A1%E6%96%B9%E9%9D%A2%E3%80%82%20%E6%8D%A2%E5%8F%A5%E8%AF%9D%E8%AF%B4%EF%BC%8C%E4%BB%BB%E4%BD%95%E6%B6%89%E5%8F%8A%E7%BE%8E%E5%86%9B%E7%B3%BB%E7%BB%9F%E7%9A%84%E9%A1%B9%E7%9B%AE%EF%BC%8C%E4%B8%AD%E5%9B%BD%E5%B7%A5%E7%A8%8B%E5%B8%88%E4%B8%80%E5%BE%8B%E4%B8%8D%E8%83%BD%E5%8F%82%E4%B8%8E%E3%80%82,%E6%AD%A4%E6%B6%88%E6%81%AF%E6%9C%80%E6%97%A9%E7%94%B1%E7%BE%8E%E5%9B%BD%E8%B0%83%E6%9F%A5%E5%AA%92%E4%BD%93ProPublica%E6%8A%AB%E9%9C%B2%E3%80%82%20%E6%8A%A5%E9%81%93%E7%A7%B0%EF%BC%8C%E5%BE%AE%E8%BD%AF%E5%85%AC%E5%8F%B8%E5%9C%A8%E8%BF%87%E5%8E%BB%E5%87%A0%E5%B9%B4%E9%87%8C%EF%BC%8C%E4%B8%80%E7%9B%B4%E8%AE%A9%E6%9D%A5%E8%87%AA%E4%B8%AD%E5%9B%BD%E7%9A%84%E5%B7%A5%E7%A8%8B%E5%9B%A2%E9%98%9F%E5%8F%82%E4%B8%8E%E7%BE%8E%E5%9B%BD%E5%86%9B%E6%96%B9%E7%9A%84%E4%BA%91%E8%AE%A1%E7%AE%97%E7%B3%BB%E7%BB%9F%E7%9A%84%E7%BB%B4%E6%8A%A4%E5%B7%A5%E4%BD%9C%E3%80%82">
        <w:r w:rsidR="00132A1F">
          <w:rPr>
            <w:rStyle w:val="datetype"/>
            <w:color w:val="0000FF"/>
            <w:u w:val="single"/>
          </w:rPr>
          <w:t>原文链接</w:t>
        </w:r>
      </w:hyperlink>
    </w:p>
    <w:p w14:paraId="29170BBE" w14:textId="77777777" w:rsidR="00132A1F" w:rsidRDefault="00132A1F" w:rsidP="00132A1F">
      <w:pPr>
        <w:rPr>
          <w:rStyle w:val="datetypedetail"/>
        </w:rPr>
      </w:pPr>
    </w:p>
    <w:p w14:paraId="56AA6F1E" w14:textId="0EAC921D" w:rsidR="00132A1F" w:rsidRDefault="00296BBA" w:rsidP="00132A1F">
      <w:pPr>
        <w:rPr>
          <w:rStyle w:val="contentfont"/>
        </w:rPr>
      </w:pPr>
      <w:r w:rsidRPr="00296BBA">
        <w:rPr>
          <w:rStyle w:val="contentfont"/>
          <w:rFonts w:hint="eastAsia"/>
        </w:rPr>
        <w:t>就在外界纷纷猜测，特朗普是否会以私人身份前往中国参加</w:t>
      </w:r>
      <w:r w:rsidRPr="00296BBA">
        <w:rPr>
          <w:rStyle w:val="contentfont"/>
          <w:rFonts w:hint="eastAsia"/>
        </w:rPr>
        <w:t>9</w:t>
      </w:r>
      <w:r w:rsidRPr="00296BBA">
        <w:rPr>
          <w:rStyle w:val="contentfont"/>
          <w:rFonts w:hint="eastAsia"/>
        </w:rPr>
        <w:t>月的阅兵式时，美国国防部却突然发布了一项禁令，引发了广泛关注。这项禁令明确表示：禁止任何来自中国的人员参与五角大楼的相关项目。许多人不禁要问，合作了这么多年的微软，为什么一夜之间就发生了这么大的转变？</w:t>
      </w:r>
    </w:p>
    <w:p w14:paraId="55FB63FB" w14:textId="77777777" w:rsidR="00296BBA" w:rsidRDefault="00296BBA" w:rsidP="00132A1F">
      <w:pPr>
        <w:rPr>
          <w:rStyle w:val="contentfont"/>
        </w:rPr>
      </w:pPr>
    </w:p>
    <w:p w14:paraId="73F191EA" w14:textId="318DC60A" w:rsidR="00296BBA" w:rsidRDefault="00296BBA" w:rsidP="00132A1F">
      <w:pPr>
        <w:rPr>
          <w:rStyle w:val="contentfont"/>
        </w:rPr>
      </w:pPr>
      <w:r w:rsidRPr="00296BBA">
        <w:rPr>
          <w:rStyle w:val="contentfont"/>
          <w:rFonts w:hint="eastAsia"/>
        </w:rPr>
        <w:t>2025</w:t>
      </w:r>
      <w:r w:rsidRPr="00296BBA">
        <w:rPr>
          <w:rStyle w:val="contentfont"/>
          <w:rFonts w:hint="eastAsia"/>
        </w:rPr>
        <w:t>年</w:t>
      </w:r>
      <w:r w:rsidRPr="00296BBA">
        <w:rPr>
          <w:rStyle w:val="contentfont"/>
          <w:rFonts w:hint="eastAsia"/>
        </w:rPr>
        <w:t>7</w:t>
      </w:r>
      <w:r w:rsidRPr="00296BBA">
        <w:rPr>
          <w:rStyle w:val="contentfont"/>
          <w:rFonts w:hint="eastAsia"/>
        </w:rPr>
        <w:t>月</w:t>
      </w:r>
      <w:r w:rsidRPr="00296BBA">
        <w:rPr>
          <w:rStyle w:val="contentfont"/>
          <w:rFonts w:hint="eastAsia"/>
        </w:rPr>
        <w:t>18</w:t>
      </w:r>
      <w:r w:rsidRPr="00296BBA">
        <w:rPr>
          <w:rStyle w:val="contentfont"/>
          <w:rFonts w:hint="eastAsia"/>
        </w:rPr>
        <w:t>日，美国国防部宣布了一项令业界震惊的禁令：即刻起，所有参与美国国防部技术项目的承包商必须停止使用来自中国的工程师，尤其是在涉及军事系统的技术服务方面。换句话说，任何涉及美军系统的项目，中国工程师一律不能参与。此消息最早由美国调查媒体</w:t>
      </w:r>
      <w:r w:rsidRPr="00296BBA">
        <w:rPr>
          <w:rStyle w:val="contentfont"/>
          <w:rFonts w:hint="eastAsia"/>
        </w:rPr>
        <w:t>ProPublica</w:t>
      </w:r>
      <w:r w:rsidRPr="00296BBA">
        <w:rPr>
          <w:rStyle w:val="contentfont"/>
          <w:rFonts w:hint="eastAsia"/>
        </w:rPr>
        <w:t>披露。报道称，微软公司在过去几年里，一直让来自中国的工程团队参与美国军方的云计算系统的维护工作。这样的合作并非秘密，微软通过一套名为“数字护卫”（</w:t>
      </w:r>
      <w:r w:rsidRPr="00296BBA">
        <w:rPr>
          <w:rStyle w:val="contentfont"/>
          <w:rFonts w:hint="eastAsia"/>
        </w:rPr>
        <w:t>Digital Escort</w:t>
      </w:r>
      <w:r w:rsidRPr="00296BBA">
        <w:rPr>
          <w:rStyle w:val="contentfont"/>
          <w:rFonts w:hint="eastAsia"/>
        </w:rPr>
        <w:t>）的技术机制来安排。微软将系统代码分层处理，中国工程团队只负责基础技术部分，而与核心系统对接的则是具备安全许可的美国本土工程师。中国团队写了部分程序，但并未接触到最敏感的数据。这种做法被微软视为常规操作，并且都在国防部的监管之下。</w:t>
      </w:r>
    </w:p>
    <w:p w14:paraId="5A244B81" w14:textId="77777777" w:rsidR="00296BBA" w:rsidRDefault="00296BBA" w:rsidP="00132A1F">
      <w:pPr>
        <w:rPr>
          <w:rStyle w:val="contentfont"/>
        </w:rPr>
      </w:pPr>
    </w:p>
    <w:p w14:paraId="450E729A" w14:textId="2CDE57E1" w:rsidR="00296BBA" w:rsidRDefault="00296BBA" w:rsidP="00132A1F">
      <w:pPr>
        <w:rPr>
          <w:rStyle w:val="contentfont"/>
        </w:rPr>
      </w:pPr>
      <w:r w:rsidRPr="00296BBA">
        <w:rPr>
          <w:rStyle w:val="contentfont"/>
          <w:rFonts w:hint="eastAsia"/>
        </w:rPr>
        <w:t>然而，一旦这一报道披露出来，许多美国政客迅速表达了强烈不满。特别是以共和党鹰派为代表的一些国会议员，立刻向国防部提出了质疑。他们认为，即便中国工程师仅仅参与了部分工作，依然存在信息泄露的隐患。在美国军方系统逐步向云端迁移的背景下，任何外籍技术人员都不应有机会接触到相关代码。阿肯色州的参议员汤姆·科顿更是迅速要求国防部展开全面调查，不仅要审查微软，还要反思国防部自身的安全措施。</w:t>
      </w:r>
    </w:p>
    <w:p w14:paraId="2B83FC6B" w14:textId="77777777" w:rsidR="00296BBA" w:rsidRDefault="00296BBA" w:rsidP="00132A1F">
      <w:pPr>
        <w:rPr>
          <w:rStyle w:val="contentfont"/>
        </w:rPr>
      </w:pPr>
    </w:p>
    <w:p w14:paraId="5A4FD6C9" w14:textId="4F886CA7" w:rsidR="00296BBA" w:rsidRDefault="00296BBA" w:rsidP="00132A1F">
      <w:pPr>
        <w:rPr>
          <w:rStyle w:val="contentfont"/>
        </w:rPr>
      </w:pPr>
      <w:r w:rsidRPr="00296BBA">
        <w:rPr>
          <w:rStyle w:val="contentfont"/>
          <w:rFonts w:hint="eastAsia"/>
        </w:rPr>
        <w:t>就在这一争议愈演愈烈之际，美国国防部长劳埃德·赫格塞思也亲自出面回应。</w:t>
      </w:r>
      <w:r w:rsidRPr="00296BBA">
        <w:rPr>
          <w:rStyle w:val="contentfont"/>
          <w:rFonts w:hint="eastAsia"/>
        </w:rPr>
        <w:t>7</w:t>
      </w:r>
      <w:r w:rsidRPr="00296BBA">
        <w:rPr>
          <w:rStyle w:val="contentfont"/>
          <w:rFonts w:hint="eastAsia"/>
        </w:rPr>
        <w:t>月</w:t>
      </w:r>
      <w:r w:rsidRPr="00296BBA">
        <w:rPr>
          <w:rStyle w:val="contentfont"/>
          <w:rFonts w:hint="eastAsia"/>
        </w:rPr>
        <w:t>18</w:t>
      </w:r>
      <w:r w:rsidRPr="00296BBA">
        <w:rPr>
          <w:rStyle w:val="contentfont"/>
          <w:rFonts w:hint="eastAsia"/>
        </w:rPr>
        <w:t>日晚，赫格塞思通过社交媒体发布视频，宣布：“中国将不再以任何形式参与我们的云服务，立即生效。”他同时还宣布，启动为期两周的全面审查，调查所有承包商是否仍有中国技术人员参与美军相关项目。微软也随即跟进，宣布将调整服务方式，配合调查，并暂停所有涉及中国工程团队的相关服务。</w:t>
      </w:r>
    </w:p>
    <w:p w14:paraId="54C1FB7C" w14:textId="77777777" w:rsidR="00296BBA" w:rsidRDefault="00296BBA" w:rsidP="00132A1F">
      <w:pPr>
        <w:rPr>
          <w:rStyle w:val="contentfont"/>
        </w:rPr>
      </w:pPr>
    </w:p>
    <w:p w14:paraId="28541616" w14:textId="69B61DDD" w:rsidR="00296BBA" w:rsidRDefault="00296BBA" w:rsidP="00132A1F">
      <w:pPr>
        <w:rPr>
          <w:rStyle w:val="contentfont"/>
        </w:rPr>
      </w:pPr>
      <w:r w:rsidRPr="00296BBA">
        <w:rPr>
          <w:rStyle w:val="contentfont"/>
          <w:rFonts w:hint="eastAsia"/>
        </w:rPr>
        <w:t>这项禁令的时机尤为敏感。近期，媒体上不断传出特朗普可能以私人身份访华，并参加中国的九三阅兵式的消息。有报道称，俄罗斯总统普京已经接受了中国方面的邀请，计划和特朗普一起亮相北京，成为两位重量级人物的同框。虽然特朗普本人尚未确认是否会赴华，但关于他的访问的传言已经在外界持续升温。因此，这一禁令的发布被外界解读为五角大楼及部分政界力量对未来局势的提前防范：不希望特朗普在对华外交上做出过多妥协，而是通过技术领域设立一道红线，避免过度接触。</w:t>
      </w:r>
    </w:p>
    <w:p w14:paraId="67B4CF5C" w14:textId="77777777" w:rsidR="00296BBA" w:rsidRDefault="00296BBA" w:rsidP="00132A1F">
      <w:pPr>
        <w:rPr>
          <w:rStyle w:val="contentfont"/>
        </w:rPr>
      </w:pPr>
    </w:p>
    <w:p w14:paraId="449CC48B" w14:textId="209CDBE3" w:rsidR="00296BBA" w:rsidRDefault="00296BBA" w:rsidP="00132A1F">
      <w:pPr>
        <w:rPr>
          <w:rStyle w:val="contentfont"/>
        </w:rPr>
      </w:pPr>
      <w:r w:rsidRPr="00296BBA">
        <w:rPr>
          <w:rStyle w:val="contentfont"/>
          <w:rFonts w:hint="eastAsia"/>
        </w:rPr>
        <w:t>事实上，在美国军方的众多系统中，外包早已成为常态。据国防部的官方数据，超过</w:t>
      </w:r>
      <w:r w:rsidRPr="00296BBA">
        <w:rPr>
          <w:rStyle w:val="contentfont"/>
          <w:rFonts w:hint="eastAsia"/>
        </w:rPr>
        <w:t>60%</w:t>
      </w:r>
      <w:r w:rsidRPr="00296BBA">
        <w:rPr>
          <w:rStyle w:val="contentfont"/>
          <w:rFonts w:hint="eastAsia"/>
        </w:rPr>
        <w:t>的老旧系统都是由外部团队负责日常维护的。这些团队里，除了美国本土工程师，还有大量来自印度、中国和以色列的工程师。原因很简单：许多老旧系统的编程语言较为冷门，且美国本土技术人员不足，因此在技术成本和效率上，外包是一个合理的选择。微软、亚马逊、谷歌等科技公司早已习惯将多国工程团队融合来提供服务，尽管这种模式不仅能提高效率，还能节约成本。然而，此次禁令的发布意味着五角大楼不得不重新审视这些外籍工程师的参与程度。</w:t>
      </w:r>
    </w:p>
    <w:p w14:paraId="3CDEC709" w14:textId="77777777" w:rsidR="00296BBA" w:rsidRDefault="00296BBA" w:rsidP="00132A1F">
      <w:pPr>
        <w:rPr>
          <w:rStyle w:val="contentfont"/>
        </w:rPr>
      </w:pPr>
    </w:p>
    <w:p w14:paraId="47812B44" w14:textId="576F4176" w:rsidR="00296BBA" w:rsidRDefault="00296BBA" w:rsidP="00132A1F">
      <w:pPr>
        <w:rPr>
          <w:rStyle w:val="contentfont"/>
        </w:rPr>
      </w:pPr>
      <w:r w:rsidRPr="00296BBA">
        <w:rPr>
          <w:rStyle w:val="contentfont"/>
          <w:rFonts w:hint="eastAsia"/>
        </w:rPr>
        <w:t>微软公司并未透露具体有多少中国工程师直接或间接参与了国防部的项目，但外包的合作模式通常较为间接，规模虽不大，但也不可忽视。如果接下来五角大楼决定彻底清除这些工程师，可能会面临一些现实问题：某些系统需要具备特定技术经验的工程师来维护，而国内工程师未必能迅速接手；系统文档复杂，培训成本高；本土工程师的薪酬水平较高，且人员短缺，这将导致合同成本上升。是否这种做法能够更有利于系统安全，仍然是个未知数。</w:t>
      </w:r>
    </w:p>
    <w:p w14:paraId="460B5F52" w14:textId="77777777" w:rsidR="00296BBA" w:rsidRDefault="00296BBA" w:rsidP="00132A1F">
      <w:pPr>
        <w:rPr>
          <w:rStyle w:val="contentfont"/>
        </w:rPr>
      </w:pPr>
    </w:p>
    <w:p w14:paraId="2C8CBD97" w14:textId="2E8C1983" w:rsidR="00296BBA" w:rsidRDefault="00296BBA" w:rsidP="00132A1F">
      <w:pPr>
        <w:rPr>
          <w:rStyle w:val="contentfont"/>
        </w:rPr>
      </w:pPr>
      <w:r w:rsidRPr="00296BBA">
        <w:rPr>
          <w:rStyle w:val="contentfont"/>
          <w:rFonts w:hint="eastAsia"/>
        </w:rPr>
        <w:t>目前，这项禁令尚处于初步执行阶段，微软已经开始进行内部调整，其他承包商也在接受排查。未来是否会有更多企业被涉及，或是否会出台更为严格的规则，目前仍无定论。然而，在中美博弈愈加复杂的当下，每一项技术禁令的背后，都不仅仅是几个工程师或几段代码那么简单。无论外界风向如何变化，技术合作的底层逻辑和全球化的现实格局，不会因一纸禁令而轻易逆转。</w:t>
      </w:r>
    </w:p>
    <w:p w14:paraId="201C163E" w14:textId="77777777" w:rsidR="00296BBA" w:rsidRDefault="00296BBA" w:rsidP="00132A1F">
      <w:pPr>
        <w:rPr>
          <w:rStyle w:val="contentfont"/>
        </w:rPr>
      </w:pPr>
    </w:p>
    <w:p w14:paraId="3328AD87" w14:textId="77777777" w:rsidR="00132A1F" w:rsidRDefault="00132A1F" w:rsidP="00132A1F">
      <w:pPr>
        <w:rPr>
          <w:rStyle w:val="gotoCatalogue"/>
        </w:rPr>
      </w:pPr>
      <w:hyperlink w:anchor="_目录" w:history="1">
        <w:r>
          <w:rPr>
            <w:rStyle w:val="ac"/>
            <w:rFonts w:ascii="Arial" w:hAnsi="Arial" w:cs="Arial"/>
            <w:color w:val="000000"/>
            <w:sz w:val="21"/>
            <w:szCs w:val="21"/>
          </w:rPr>
          <w:t>返回目录</w:t>
        </w:r>
      </w:hyperlink>
    </w:p>
    <w:p w14:paraId="0E178D32" w14:textId="77777777" w:rsidR="00AE3D97" w:rsidRDefault="00AE3D97" w:rsidP="00132A1F">
      <w:pPr>
        <w:rPr>
          <w:rStyle w:val="gotoCatalogue"/>
        </w:rPr>
      </w:pPr>
    </w:p>
    <w:p w14:paraId="1CA78B50" w14:textId="77777777" w:rsidR="00195766" w:rsidRDefault="00195766" w:rsidP="00195766">
      <w:pPr>
        <w:pStyle w:val="2"/>
        <w:rPr>
          <w:rFonts w:ascii="黑体" w:hAnsi="黑体" w:cs="黑体" w:hint="eastAsia"/>
        </w:rPr>
      </w:pPr>
      <w:bookmarkStart w:id="28" w:name="_Toc207382364"/>
      <w:bookmarkStart w:id="29" w:name="_Toc207703859"/>
      <w:r>
        <w:rPr>
          <w:rFonts w:ascii="黑体" w:hAnsi="黑体" w:cs="黑体" w:hint="eastAsia"/>
        </w:rPr>
        <w:t>运营商重大事故事件</w:t>
      </w:r>
      <w:bookmarkEnd w:id="28"/>
      <w:bookmarkEnd w:id="29"/>
    </w:p>
    <w:p w14:paraId="62983169" w14:textId="77777777" w:rsidR="00195766" w:rsidRDefault="00195766" w:rsidP="00195766">
      <w:pPr>
        <w:pStyle w:val="3"/>
        <w:rPr>
          <w:rFonts w:asciiTheme="majorEastAsia" w:eastAsiaTheme="majorEastAsia" w:hAnsiTheme="majorEastAsia" w:cstheme="majorEastAsia" w:hint="eastAsia"/>
          <w:b w:val="0"/>
        </w:rPr>
      </w:pPr>
      <w:bookmarkStart w:id="30" w:name="_Toc207382365"/>
      <w:bookmarkStart w:id="31" w:name="_Toc207703860"/>
      <w:r w:rsidRPr="001F7D55">
        <w:rPr>
          <w:rFonts w:asciiTheme="majorEastAsia" w:eastAsiaTheme="majorEastAsia" w:hAnsiTheme="majorEastAsia" w:cstheme="majorEastAsia" w:hint="eastAsia"/>
        </w:rPr>
        <w:t>两大电信运营商用户数据被泄露</w:t>
      </w:r>
      <w:bookmarkEnd w:id="30"/>
      <w:bookmarkEnd w:id="31"/>
    </w:p>
    <w:p w14:paraId="03AC6F93" w14:textId="77777777" w:rsidR="00195766" w:rsidRDefault="00195766" w:rsidP="00195766">
      <w:pPr>
        <w:rPr>
          <w:rStyle w:val="datetypedetail"/>
        </w:rPr>
      </w:pPr>
      <w:r w:rsidRPr="001F7D55">
        <w:rPr>
          <w:rStyle w:val="datetype"/>
          <w:rFonts w:hint="eastAsia"/>
        </w:rPr>
        <w:t>2025-08-25 03:22</w:t>
      </w:r>
      <w:r>
        <w:rPr>
          <w:rStyle w:val="datetype"/>
        </w:rPr>
        <w:t xml:space="preserve"> | </w:t>
      </w:r>
      <w:r>
        <w:rPr>
          <w:rStyle w:val="datetype"/>
          <w:rFonts w:hint="eastAsia"/>
        </w:rPr>
        <w:t>搜狐</w:t>
      </w:r>
      <w:r>
        <w:rPr>
          <w:rStyle w:val="datetype"/>
        </w:rPr>
        <w:t xml:space="preserve">| </w:t>
      </w:r>
      <w:r>
        <w:rPr>
          <w:rStyle w:val="datetype"/>
        </w:rPr>
        <w:t>网络新闻</w:t>
      </w:r>
      <w:r>
        <w:rPr>
          <w:rStyle w:val="datetype"/>
        </w:rPr>
        <w:t xml:space="preserve"> | </w:t>
      </w:r>
      <w:hyperlink r:id="rId16">
        <w:r>
          <w:rPr>
            <w:rStyle w:val="datetype"/>
            <w:color w:val="0000FF"/>
            <w:u w:val="single"/>
          </w:rPr>
          <w:t>原文链接</w:t>
        </w:r>
      </w:hyperlink>
    </w:p>
    <w:p w14:paraId="0941197F" w14:textId="77777777" w:rsidR="00195766" w:rsidRDefault="00195766" w:rsidP="00195766">
      <w:pPr>
        <w:rPr>
          <w:rStyle w:val="datetypedetail"/>
        </w:rPr>
      </w:pPr>
    </w:p>
    <w:p w14:paraId="217BCE5E" w14:textId="77777777" w:rsidR="00195766" w:rsidRPr="001F7D55" w:rsidRDefault="00195766" w:rsidP="00195766">
      <w:pPr>
        <w:rPr>
          <w:rStyle w:val="contentfont"/>
        </w:rPr>
      </w:pPr>
      <w:r w:rsidRPr="001F7D55">
        <w:rPr>
          <w:rStyle w:val="contentfont"/>
          <w:rFonts w:hint="eastAsia"/>
        </w:rPr>
        <w:t>近日，据外媒报道，英国电信运营商科尔特的内部系统确认遭受了网络攻击。作为主要的电信服务提供商之一，科尔特在欧洲、亚洲和北美洲的</w:t>
      </w:r>
      <w:r w:rsidRPr="001F7D55">
        <w:rPr>
          <w:rStyle w:val="contentfont"/>
          <w:rFonts w:hint="eastAsia"/>
        </w:rPr>
        <w:t>30</w:t>
      </w:r>
      <w:r w:rsidRPr="001F7D55">
        <w:rPr>
          <w:rStyle w:val="contentfont"/>
          <w:rFonts w:hint="eastAsia"/>
        </w:rPr>
        <w:t>个国家均开展业务，拥有</w:t>
      </w:r>
      <w:r w:rsidRPr="001F7D55">
        <w:rPr>
          <w:rStyle w:val="contentfont"/>
          <w:rFonts w:hint="eastAsia"/>
        </w:rPr>
        <w:t>7.5</w:t>
      </w:r>
      <w:r w:rsidRPr="001F7D55">
        <w:rPr>
          <w:rStyle w:val="contentfont"/>
          <w:rFonts w:hint="eastAsia"/>
        </w:rPr>
        <w:t>万公里的光纤网络，连接着</w:t>
      </w:r>
      <w:r w:rsidRPr="001F7D55">
        <w:rPr>
          <w:rStyle w:val="contentfont"/>
          <w:rFonts w:hint="eastAsia"/>
        </w:rPr>
        <w:t>900</w:t>
      </w:r>
      <w:r w:rsidRPr="001F7D55">
        <w:rPr>
          <w:rStyle w:val="contentfont"/>
          <w:rFonts w:hint="eastAsia"/>
        </w:rPr>
        <w:t>个数据中心。该公司强调受影响的系统与客户基础设施是分开的，但被盗文件包括一百万份包含员工薪资数据、财务信息、客户合同、高管和员工个人详细信息、网络设计和软件开发文件。</w:t>
      </w:r>
    </w:p>
    <w:p w14:paraId="25A8AC97" w14:textId="77777777" w:rsidR="00195766" w:rsidRPr="001F7D55" w:rsidRDefault="00195766" w:rsidP="00195766">
      <w:pPr>
        <w:rPr>
          <w:rStyle w:val="contentfont"/>
        </w:rPr>
      </w:pPr>
    </w:p>
    <w:p w14:paraId="52F1D86C" w14:textId="77777777" w:rsidR="00195766" w:rsidRPr="001F7D55" w:rsidRDefault="00195766" w:rsidP="00195766">
      <w:pPr>
        <w:rPr>
          <w:rStyle w:val="contentfont"/>
        </w:rPr>
      </w:pPr>
      <w:r w:rsidRPr="001F7D55">
        <w:rPr>
          <w:rStyle w:val="contentfont"/>
          <w:rFonts w:hint="eastAsia"/>
        </w:rPr>
        <w:t>起初，该公司仅宣布出现</w:t>
      </w:r>
      <w:r w:rsidRPr="001F7D55">
        <w:rPr>
          <w:rStyle w:val="contentfont"/>
          <w:rFonts w:hint="eastAsia"/>
        </w:rPr>
        <w:t xml:space="preserve"> " </w:t>
      </w:r>
      <w:r w:rsidRPr="001F7D55">
        <w:rPr>
          <w:rStyle w:val="contentfont"/>
          <w:rFonts w:hint="eastAsia"/>
        </w:rPr>
        <w:t>技术问题</w:t>
      </w:r>
      <w:r w:rsidRPr="001F7D55">
        <w:rPr>
          <w:rStyle w:val="contentfont"/>
          <w:rFonts w:hint="eastAsia"/>
        </w:rPr>
        <w:t xml:space="preserve"> "</w:t>
      </w:r>
      <w:r w:rsidRPr="001F7D55">
        <w:rPr>
          <w:rStyle w:val="contentfont"/>
          <w:rFonts w:hint="eastAsia"/>
        </w:rPr>
        <w:t>，并未确认是网络安全事件。不过，在后续的状态更新中，说明了事件的性质。</w:t>
      </w:r>
    </w:p>
    <w:p w14:paraId="23089096" w14:textId="77777777" w:rsidR="00195766" w:rsidRPr="001F7D55" w:rsidRDefault="00195766" w:rsidP="00195766">
      <w:pPr>
        <w:rPr>
          <w:rStyle w:val="contentfont"/>
        </w:rPr>
      </w:pPr>
    </w:p>
    <w:p w14:paraId="1A9F8CCE" w14:textId="77777777" w:rsidR="00195766" w:rsidRPr="001F7D55" w:rsidRDefault="00195766" w:rsidP="00195766">
      <w:pPr>
        <w:rPr>
          <w:rStyle w:val="contentfont"/>
        </w:rPr>
      </w:pPr>
      <w:r w:rsidRPr="001F7D55">
        <w:rPr>
          <w:rStyle w:val="contentfont"/>
          <w:rFonts w:hint="eastAsia"/>
        </w:rPr>
        <w:t>为规避风险，该公司不得不让特定系统下线，这影响到了包括科尔特在线平台和</w:t>
      </w:r>
      <w:r w:rsidRPr="001F7D55">
        <w:rPr>
          <w:rStyle w:val="contentfont"/>
          <w:rFonts w:hint="eastAsia"/>
        </w:rPr>
        <w:t xml:space="preserve"> Voice API </w:t>
      </w:r>
      <w:r w:rsidRPr="001F7D55">
        <w:rPr>
          <w:rStyle w:val="contentfont"/>
          <w:rFonts w:hint="eastAsia"/>
        </w:rPr>
        <w:t>平台在内支持服务的运营。目前，科尔特在线平台已无法运用，公司建议客户通过电子邮件或电话联系科尔特，但需注意回复速度会比平时慢。</w:t>
      </w:r>
    </w:p>
    <w:p w14:paraId="75E98B28" w14:textId="77777777" w:rsidR="00195766" w:rsidRPr="001F7D55" w:rsidRDefault="00195766" w:rsidP="00195766">
      <w:pPr>
        <w:rPr>
          <w:rStyle w:val="contentfont"/>
        </w:rPr>
      </w:pPr>
    </w:p>
    <w:p w14:paraId="1B8C72F2" w14:textId="77777777" w:rsidR="00195766" w:rsidRPr="001F7D55" w:rsidRDefault="00195766" w:rsidP="00195766">
      <w:pPr>
        <w:rPr>
          <w:rStyle w:val="contentfont"/>
        </w:rPr>
      </w:pPr>
      <w:r w:rsidRPr="001F7D55">
        <w:rPr>
          <w:rStyle w:val="contentfont"/>
          <w:rFonts w:hint="eastAsia"/>
        </w:rPr>
        <w:t>该公司强调，受影响的是支持服务系统，而非核心的客户网络基础设施。科尔特表示已就该事件通知了有关部门，但未提供关于攻击者身份或攻击类型的任何细节。</w:t>
      </w:r>
    </w:p>
    <w:p w14:paraId="762279AA" w14:textId="77777777" w:rsidR="00195766" w:rsidRPr="001F7D55" w:rsidRDefault="00195766" w:rsidP="00195766">
      <w:pPr>
        <w:rPr>
          <w:rStyle w:val="contentfont"/>
        </w:rPr>
      </w:pPr>
    </w:p>
    <w:p w14:paraId="23A2611A" w14:textId="77777777" w:rsidR="00195766" w:rsidRPr="001F7D55" w:rsidRDefault="00195766" w:rsidP="00195766">
      <w:pPr>
        <w:rPr>
          <w:rStyle w:val="contentfont"/>
        </w:rPr>
      </w:pPr>
      <w:r w:rsidRPr="001F7D55">
        <w:rPr>
          <w:rStyle w:val="contentfont"/>
          <w:rFonts w:hint="eastAsia"/>
        </w:rPr>
        <w:t>与此同时，当地时间</w:t>
      </w:r>
      <w:r w:rsidRPr="001F7D55">
        <w:rPr>
          <w:rStyle w:val="contentfont"/>
          <w:rFonts w:hint="eastAsia"/>
        </w:rPr>
        <w:t>8</w:t>
      </w:r>
      <w:r w:rsidRPr="001F7D55">
        <w:rPr>
          <w:rStyle w:val="contentfont"/>
          <w:rFonts w:hint="eastAsia"/>
        </w:rPr>
        <w:t>月</w:t>
      </w:r>
      <w:r w:rsidRPr="001F7D55">
        <w:rPr>
          <w:rStyle w:val="contentfont"/>
          <w:rFonts w:hint="eastAsia"/>
        </w:rPr>
        <w:t>20</w:t>
      </w:r>
      <w:r w:rsidRPr="001F7D55">
        <w:rPr>
          <w:rStyle w:val="contentfont"/>
          <w:rFonts w:hint="eastAsia"/>
        </w:rPr>
        <w:t>日，比利时电信运营商</w:t>
      </w:r>
      <w:r w:rsidRPr="001F7D55">
        <w:rPr>
          <w:rStyle w:val="contentfont"/>
          <w:rFonts w:hint="eastAsia"/>
        </w:rPr>
        <w:t>Orange</w:t>
      </w:r>
      <w:r w:rsidRPr="001F7D55">
        <w:rPr>
          <w:rStyle w:val="contentfont"/>
          <w:rFonts w:hint="eastAsia"/>
        </w:rPr>
        <w:t>发表声明称，该公司在</w:t>
      </w:r>
      <w:r w:rsidRPr="001F7D55">
        <w:rPr>
          <w:rStyle w:val="contentfont"/>
          <w:rFonts w:hint="eastAsia"/>
        </w:rPr>
        <w:t>7</w:t>
      </w:r>
      <w:r w:rsidRPr="001F7D55">
        <w:rPr>
          <w:rStyle w:val="contentfont"/>
          <w:rFonts w:hint="eastAsia"/>
        </w:rPr>
        <w:t>月底遭受网络攻击，</w:t>
      </w:r>
      <w:r w:rsidRPr="001F7D55">
        <w:rPr>
          <w:rStyle w:val="contentfont"/>
          <w:rFonts w:hint="eastAsia"/>
        </w:rPr>
        <w:t>85</w:t>
      </w:r>
      <w:r w:rsidRPr="001F7D55">
        <w:rPr>
          <w:rStyle w:val="contentfont"/>
          <w:rFonts w:hint="eastAsia"/>
        </w:rPr>
        <w:t>万个客户账户的数据被未经授权访问。声明称黑客入侵了一个包含姓名、电话号码、</w:t>
      </w:r>
      <w:r w:rsidRPr="001F7D55">
        <w:rPr>
          <w:rStyle w:val="contentfont"/>
          <w:rFonts w:hint="eastAsia"/>
        </w:rPr>
        <w:t>SIM</w:t>
      </w:r>
      <w:r w:rsidRPr="001F7D55">
        <w:rPr>
          <w:rStyle w:val="contentfont"/>
          <w:rFonts w:hint="eastAsia"/>
        </w:rPr>
        <w:t>卡信息、</w:t>
      </w:r>
      <w:r w:rsidRPr="001F7D55">
        <w:rPr>
          <w:rStyle w:val="contentfont"/>
          <w:rFonts w:hint="eastAsia"/>
        </w:rPr>
        <w:t>PUK</w:t>
      </w:r>
      <w:r w:rsidRPr="001F7D55">
        <w:rPr>
          <w:rStyle w:val="contentfont"/>
          <w:rFonts w:hint="eastAsia"/>
        </w:rPr>
        <w:t>码和资费套餐等信息的系统。但该公司表示客户的密码、电子邮件地址或财务信息等关键数据未遭泄露。</w:t>
      </w:r>
    </w:p>
    <w:p w14:paraId="2773DD1E" w14:textId="77777777" w:rsidR="00195766" w:rsidRPr="001F7D55" w:rsidRDefault="00195766" w:rsidP="00195766">
      <w:pPr>
        <w:rPr>
          <w:rStyle w:val="contentfont"/>
        </w:rPr>
      </w:pPr>
    </w:p>
    <w:p w14:paraId="22F683FE" w14:textId="77777777" w:rsidR="00195766" w:rsidRDefault="00195766" w:rsidP="00195766">
      <w:pPr>
        <w:rPr>
          <w:rStyle w:val="contentfont"/>
        </w:rPr>
      </w:pPr>
      <w:r w:rsidRPr="001F7D55">
        <w:rPr>
          <w:rStyle w:val="contentfont"/>
          <w:rFonts w:hint="eastAsia"/>
        </w:rPr>
        <w:t>从运营商网络安全防护来看，此次运营商事件暴露出其防护体系存在着漏洞。作为拥有庞大光纤网络与数据中心的电信巨头，本应构建起</w:t>
      </w:r>
      <w:r w:rsidRPr="001F7D55">
        <w:rPr>
          <w:rStyle w:val="contentfont"/>
          <w:rFonts w:hint="eastAsia"/>
        </w:rPr>
        <w:t xml:space="preserve"> </w:t>
      </w:r>
      <w:r w:rsidRPr="001F7D55">
        <w:rPr>
          <w:rStyle w:val="contentfont"/>
          <w:rFonts w:hint="eastAsia"/>
        </w:rPr>
        <w:t>“多层级、全维度”</w:t>
      </w:r>
      <w:r w:rsidRPr="001F7D55">
        <w:rPr>
          <w:rStyle w:val="contentfont"/>
          <w:rFonts w:hint="eastAsia"/>
        </w:rPr>
        <w:t xml:space="preserve"> </w:t>
      </w:r>
      <w:r w:rsidRPr="001F7D55">
        <w:rPr>
          <w:rStyle w:val="contentfont"/>
          <w:rFonts w:hint="eastAsia"/>
        </w:rPr>
        <w:t>的防护屏障，但从结果来看，攻击者仍能突破防线窃取海量敏感文件，这说明运营商在内部系统访问管控、数据加密存储以及安全威胁实时监测等关键防护环节存在短板。</w:t>
      </w:r>
    </w:p>
    <w:p w14:paraId="663274AC" w14:textId="77777777" w:rsidR="00195766" w:rsidRDefault="00195766" w:rsidP="00195766">
      <w:pPr>
        <w:rPr>
          <w:rStyle w:val="contentfont"/>
        </w:rPr>
      </w:pPr>
    </w:p>
    <w:p w14:paraId="38B2DCAD" w14:textId="77777777" w:rsidR="00195766" w:rsidRDefault="00195766" w:rsidP="00195766">
      <w:pPr>
        <w:rPr>
          <w:rStyle w:val="gotoCatalogue"/>
        </w:rPr>
      </w:pPr>
      <w:hyperlink w:anchor="_目录" w:history="1">
        <w:r>
          <w:rPr>
            <w:rStyle w:val="ac"/>
            <w:rFonts w:ascii="Arial" w:hAnsi="Arial" w:cs="Arial"/>
            <w:color w:val="000000"/>
            <w:sz w:val="21"/>
            <w:szCs w:val="21"/>
          </w:rPr>
          <w:t>返回目录</w:t>
        </w:r>
      </w:hyperlink>
    </w:p>
    <w:p w14:paraId="40C8ABCB" w14:textId="77777777" w:rsidR="00195766" w:rsidRDefault="00195766" w:rsidP="00195766">
      <w:pPr>
        <w:rPr>
          <w:rStyle w:val="gotoCatalogue"/>
        </w:rPr>
      </w:pPr>
    </w:p>
    <w:p w14:paraId="6D736781" w14:textId="77777777" w:rsidR="00195766" w:rsidRPr="00583023" w:rsidRDefault="00195766" w:rsidP="00195766">
      <w:pPr>
        <w:pStyle w:val="3"/>
        <w:rPr>
          <w:rFonts w:asciiTheme="majorEastAsia" w:eastAsiaTheme="majorEastAsia" w:hAnsiTheme="majorEastAsia" w:cstheme="majorEastAsia" w:hint="eastAsia"/>
        </w:rPr>
      </w:pPr>
      <w:bookmarkStart w:id="32" w:name="_Toc207382366"/>
      <w:bookmarkStart w:id="33" w:name="_Toc207703861"/>
      <w:r w:rsidRPr="007A5A77">
        <w:rPr>
          <w:rFonts w:asciiTheme="majorEastAsia" w:eastAsiaTheme="majorEastAsia" w:hAnsiTheme="majorEastAsia" w:cstheme="majorEastAsia" w:hint="eastAsia"/>
        </w:rPr>
        <w:t>因泄露韩国约一半人口的数据，SK 电信被处以创纪录的 1348 亿韩元罚款</w:t>
      </w:r>
      <w:bookmarkEnd w:id="32"/>
      <w:bookmarkEnd w:id="33"/>
    </w:p>
    <w:p w14:paraId="7F56BB1E" w14:textId="77777777" w:rsidR="00195766" w:rsidRDefault="00195766" w:rsidP="00195766">
      <w:pPr>
        <w:rPr>
          <w:rStyle w:val="datetypedetail"/>
        </w:rPr>
      </w:pPr>
      <w:r w:rsidRPr="007A5A77">
        <w:rPr>
          <w:rStyle w:val="datetype"/>
          <w:rFonts w:hint="eastAsia"/>
        </w:rPr>
        <w:t>2025/8/28 13:19:57</w:t>
      </w:r>
      <w:r>
        <w:rPr>
          <w:rStyle w:val="datetype"/>
        </w:rPr>
        <w:t xml:space="preserve"> | </w:t>
      </w:r>
      <w:r>
        <w:rPr>
          <w:rStyle w:val="datetype"/>
          <w:rFonts w:hint="eastAsia"/>
        </w:rPr>
        <w:t>IT</w:t>
      </w:r>
      <w:r>
        <w:rPr>
          <w:rStyle w:val="datetype"/>
          <w:rFonts w:hint="eastAsia"/>
        </w:rPr>
        <w:t>之家</w:t>
      </w:r>
      <w:r>
        <w:rPr>
          <w:rStyle w:val="datetype"/>
          <w:rFonts w:hint="eastAsia"/>
        </w:rPr>
        <w:t xml:space="preserve"> </w:t>
      </w:r>
      <w:r>
        <w:rPr>
          <w:rStyle w:val="datetype"/>
        </w:rPr>
        <w:t xml:space="preserve">| </w:t>
      </w:r>
      <w:r>
        <w:rPr>
          <w:rStyle w:val="datetype"/>
        </w:rPr>
        <w:t>网络新闻</w:t>
      </w:r>
      <w:r>
        <w:rPr>
          <w:rStyle w:val="datetype"/>
        </w:rPr>
        <w:t xml:space="preserve"> | </w:t>
      </w:r>
      <w:hyperlink r:id="rId17">
        <w:r>
          <w:rPr>
            <w:rStyle w:val="datetype"/>
            <w:color w:val="0000FF"/>
            <w:u w:val="single"/>
          </w:rPr>
          <w:t>原文链接</w:t>
        </w:r>
      </w:hyperlink>
    </w:p>
    <w:p w14:paraId="3D556675" w14:textId="77777777" w:rsidR="00195766" w:rsidRDefault="00195766" w:rsidP="00195766">
      <w:pPr>
        <w:rPr>
          <w:rStyle w:val="datetypedetail"/>
        </w:rPr>
      </w:pPr>
    </w:p>
    <w:p w14:paraId="10487A63" w14:textId="77777777" w:rsidR="00195766" w:rsidRDefault="00195766" w:rsidP="00195766">
      <w:pPr>
        <w:rPr>
          <w:rStyle w:val="contentfont"/>
        </w:rPr>
      </w:pPr>
      <w:r w:rsidRPr="007A5A77">
        <w:rPr>
          <w:rStyle w:val="contentfont"/>
          <w:rFonts w:hint="eastAsia"/>
        </w:rPr>
        <w:t>IT</w:t>
      </w:r>
      <w:r w:rsidRPr="007A5A77">
        <w:rPr>
          <w:rStyle w:val="contentfont"/>
          <w:rFonts w:hint="eastAsia"/>
        </w:rPr>
        <w:t>之家</w:t>
      </w:r>
      <w:r w:rsidRPr="007A5A77">
        <w:rPr>
          <w:rStyle w:val="contentfont"/>
          <w:rFonts w:hint="eastAsia"/>
        </w:rPr>
        <w:t xml:space="preserve"> 8 </w:t>
      </w:r>
      <w:r w:rsidRPr="007A5A77">
        <w:rPr>
          <w:rStyle w:val="contentfont"/>
          <w:rFonts w:hint="eastAsia"/>
        </w:rPr>
        <w:t>月</w:t>
      </w:r>
      <w:r w:rsidRPr="007A5A77">
        <w:rPr>
          <w:rStyle w:val="contentfont"/>
          <w:rFonts w:hint="eastAsia"/>
        </w:rPr>
        <w:t xml:space="preserve"> 28 </w:t>
      </w:r>
      <w:r w:rsidRPr="007A5A77">
        <w:rPr>
          <w:rStyle w:val="contentfont"/>
          <w:rFonts w:hint="eastAsia"/>
        </w:rPr>
        <w:t>日消息，韩国最大移动运营商</w:t>
      </w:r>
      <w:r w:rsidRPr="007A5A77">
        <w:rPr>
          <w:rStyle w:val="contentfont"/>
          <w:rFonts w:hint="eastAsia"/>
        </w:rPr>
        <w:t xml:space="preserve"> SK </w:t>
      </w:r>
      <w:r w:rsidRPr="007A5A77">
        <w:rPr>
          <w:rStyle w:val="contentfont"/>
          <w:rFonts w:hint="eastAsia"/>
        </w:rPr>
        <w:t>电信公司（</w:t>
      </w:r>
      <w:r w:rsidRPr="007A5A77">
        <w:rPr>
          <w:rStyle w:val="contentfont"/>
          <w:rFonts w:hint="eastAsia"/>
        </w:rPr>
        <w:t>SK Telecom Co.</w:t>
      </w:r>
      <w:r w:rsidRPr="007A5A77">
        <w:rPr>
          <w:rStyle w:val="contentfont"/>
          <w:rFonts w:hint="eastAsia"/>
        </w:rPr>
        <w:t>）近日收到了</w:t>
      </w:r>
      <w:r w:rsidRPr="007A5A77">
        <w:rPr>
          <w:rStyle w:val="contentfont"/>
          <w:rFonts w:hint="eastAsia"/>
        </w:rPr>
        <w:t xml:space="preserve"> 1348 </w:t>
      </w:r>
      <w:r w:rsidRPr="007A5A77">
        <w:rPr>
          <w:rStyle w:val="contentfont"/>
          <w:rFonts w:hint="eastAsia"/>
        </w:rPr>
        <w:t>亿韩元（</w:t>
      </w:r>
      <w:r w:rsidRPr="007A5A77">
        <w:rPr>
          <w:rStyle w:val="contentfont"/>
          <w:rFonts w:hint="eastAsia"/>
        </w:rPr>
        <w:t>IT</w:t>
      </w:r>
      <w:r w:rsidRPr="007A5A77">
        <w:rPr>
          <w:rStyle w:val="contentfont"/>
          <w:rFonts w:hint="eastAsia"/>
        </w:rPr>
        <w:t>之家注：现汇率约合</w:t>
      </w:r>
      <w:r w:rsidRPr="007A5A77">
        <w:rPr>
          <w:rStyle w:val="contentfont"/>
          <w:rFonts w:hint="eastAsia"/>
        </w:rPr>
        <w:t xml:space="preserve"> 6.91 </w:t>
      </w:r>
      <w:r w:rsidRPr="007A5A77">
        <w:rPr>
          <w:rStyle w:val="contentfont"/>
          <w:rFonts w:hint="eastAsia"/>
        </w:rPr>
        <w:t>亿元人民币）的罚单。今年</w:t>
      </w:r>
      <w:r w:rsidRPr="007A5A77">
        <w:rPr>
          <w:rStyle w:val="contentfont"/>
          <w:rFonts w:hint="eastAsia"/>
        </w:rPr>
        <w:t xml:space="preserve"> 4 </w:t>
      </w:r>
      <w:r w:rsidRPr="007A5A77">
        <w:rPr>
          <w:rStyle w:val="contentfont"/>
          <w:rFonts w:hint="eastAsia"/>
        </w:rPr>
        <w:t>月曝光的一场网络攻击导致该公司用户数据泄露，受影响人数约占韩国总人口的一半。</w:t>
      </w:r>
    </w:p>
    <w:p w14:paraId="478BE050" w14:textId="77777777" w:rsidR="00195766" w:rsidRDefault="00195766" w:rsidP="00195766">
      <w:pPr>
        <w:rPr>
          <w:rStyle w:val="contentfont"/>
        </w:rPr>
      </w:pPr>
    </w:p>
    <w:p w14:paraId="5C292751" w14:textId="77777777" w:rsidR="00195766" w:rsidRPr="007A5A77" w:rsidRDefault="00195766" w:rsidP="00195766">
      <w:pPr>
        <w:rPr>
          <w:rStyle w:val="contentfont"/>
        </w:rPr>
      </w:pPr>
      <w:r w:rsidRPr="007A5A77">
        <w:rPr>
          <w:rStyle w:val="contentfont"/>
          <w:rFonts w:hint="eastAsia"/>
        </w:rPr>
        <w:t>韩国个人信息保护委员会（</w:t>
      </w:r>
      <w:r w:rsidRPr="007A5A77">
        <w:rPr>
          <w:rStyle w:val="contentfont"/>
          <w:rFonts w:hint="eastAsia"/>
        </w:rPr>
        <w:t>Personal Information Protection Commission</w:t>
      </w:r>
      <w:r w:rsidRPr="007A5A77">
        <w:rPr>
          <w:rStyle w:val="contentfont"/>
          <w:rFonts w:hint="eastAsia"/>
        </w:rPr>
        <w:t>，简称</w:t>
      </w:r>
      <w:r w:rsidRPr="007A5A77">
        <w:rPr>
          <w:rStyle w:val="contentfont"/>
          <w:rFonts w:hint="eastAsia"/>
        </w:rPr>
        <w:t xml:space="preserve"> PIPC</w:t>
      </w:r>
      <w:r w:rsidRPr="007A5A77">
        <w:rPr>
          <w:rStyle w:val="contentfont"/>
          <w:rFonts w:hint="eastAsia"/>
        </w:rPr>
        <w:t>）于周四对</w:t>
      </w:r>
      <w:r w:rsidRPr="007A5A77">
        <w:rPr>
          <w:rStyle w:val="contentfont"/>
          <w:rFonts w:hint="eastAsia"/>
        </w:rPr>
        <w:t xml:space="preserve"> SK </w:t>
      </w:r>
      <w:r w:rsidRPr="007A5A77">
        <w:rPr>
          <w:rStyle w:val="contentfont"/>
          <w:rFonts w:hint="eastAsia"/>
        </w:rPr>
        <w:t>电信作出处罚，理由是该公司未能履行用户数据保护义务，且未及时上报数据泄露事件。委员会同时责令</w:t>
      </w:r>
      <w:r w:rsidRPr="007A5A77">
        <w:rPr>
          <w:rStyle w:val="contentfont"/>
          <w:rFonts w:hint="eastAsia"/>
        </w:rPr>
        <w:t xml:space="preserve"> SK </w:t>
      </w:r>
      <w:r w:rsidRPr="007A5A77">
        <w:rPr>
          <w:rStyle w:val="contentfont"/>
          <w:rFonts w:hint="eastAsia"/>
        </w:rPr>
        <w:t>电信加强个人数据监管，并透露此次泄露事件波及约</w:t>
      </w:r>
      <w:r w:rsidRPr="007A5A77">
        <w:rPr>
          <w:rStyle w:val="contentfont"/>
          <w:rFonts w:hint="eastAsia"/>
        </w:rPr>
        <w:t xml:space="preserve"> 2300 </w:t>
      </w:r>
      <w:r w:rsidRPr="007A5A77">
        <w:rPr>
          <w:rStyle w:val="contentfont"/>
          <w:rFonts w:hint="eastAsia"/>
        </w:rPr>
        <w:t>万人。这是韩国个人信息保护委员会自</w:t>
      </w:r>
      <w:r w:rsidRPr="007A5A77">
        <w:rPr>
          <w:rStyle w:val="contentfont"/>
          <w:rFonts w:hint="eastAsia"/>
        </w:rPr>
        <w:t xml:space="preserve"> 2020 </w:t>
      </w:r>
      <w:r w:rsidRPr="007A5A77">
        <w:rPr>
          <w:rStyle w:val="contentfont"/>
          <w:rFonts w:hint="eastAsia"/>
        </w:rPr>
        <w:t>年成立以来开出的最高罚单。</w:t>
      </w:r>
    </w:p>
    <w:p w14:paraId="31D6287E" w14:textId="77777777" w:rsidR="00195766" w:rsidRPr="007A5A77" w:rsidRDefault="00195766" w:rsidP="00195766">
      <w:pPr>
        <w:rPr>
          <w:rStyle w:val="contentfont"/>
        </w:rPr>
      </w:pPr>
    </w:p>
    <w:p w14:paraId="7FDC29FC" w14:textId="77777777" w:rsidR="00195766" w:rsidRPr="007A5A77" w:rsidRDefault="00195766" w:rsidP="00195766">
      <w:pPr>
        <w:rPr>
          <w:rStyle w:val="contentfont"/>
        </w:rPr>
      </w:pPr>
      <w:r w:rsidRPr="007A5A77">
        <w:rPr>
          <w:rStyle w:val="contentfont"/>
          <w:rFonts w:hint="eastAsia"/>
        </w:rPr>
        <w:t>作为韩国数据隐私政策的制定主体及数据保护法的监管机构，</w:t>
      </w:r>
      <w:r w:rsidRPr="007A5A77">
        <w:rPr>
          <w:rStyle w:val="contentfont"/>
          <w:rFonts w:hint="eastAsia"/>
        </w:rPr>
        <w:t xml:space="preserve">PIPC </w:t>
      </w:r>
      <w:r w:rsidRPr="007A5A77">
        <w:rPr>
          <w:rStyle w:val="contentfont"/>
          <w:rFonts w:hint="eastAsia"/>
        </w:rPr>
        <w:t>负责统筹该国个人信息保护相关事务。</w:t>
      </w:r>
    </w:p>
    <w:p w14:paraId="3C439BF0" w14:textId="77777777" w:rsidR="00195766" w:rsidRPr="007A5A77" w:rsidRDefault="00195766" w:rsidP="00195766">
      <w:pPr>
        <w:rPr>
          <w:rStyle w:val="contentfont"/>
        </w:rPr>
      </w:pPr>
    </w:p>
    <w:p w14:paraId="08C2158A" w14:textId="77777777" w:rsidR="00195766" w:rsidRPr="007A5A77" w:rsidRDefault="00195766" w:rsidP="00195766">
      <w:pPr>
        <w:rPr>
          <w:rStyle w:val="contentfont"/>
        </w:rPr>
      </w:pPr>
      <w:r w:rsidRPr="007A5A77">
        <w:rPr>
          <w:rStyle w:val="contentfont"/>
          <w:rFonts w:hint="eastAsia"/>
        </w:rPr>
        <w:t>在对此次攻击事件展开调查后，韩国科学和信息通信技术部于</w:t>
      </w:r>
      <w:r w:rsidRPr="007A5A77">
        <w:rPr>
          <w:rStyle w:val="contentfont"/>
          <w:rFonts w:hint="eastAsia"/>
        </w:rPr>
        <w:t xml:space="preserve"> 7 </w:t>
      </w:r>
      <w:r w:rsidRPr="007A5A77">
        <w:rPr>
          <w:rStyle w:val="contentfont"/>
          <w:rFonts w:hint="eastAsia"/>
        </w:rPr>
        <w:t>月表示，</w:t>
      </w:r>
      <w:r w:rsidRPr="007A5A77">
        <w:rPr>
          <w:rStyle w:val="contentfont"/>
          <w:rFonts w:hint="eastAsia"/>
        </w:rPr>
        <w:t xml:space="preserve">SK </w:t>
      </w:r>
      <w:r w:rsidRPr="007A5A77">
        <w:rPr>
          <w:rStyle w:val="contentfont"/>
          <w:rFonts w:hint="eastAsia"/>
        </w:rPr>
        <w:t>电信应免除那些希望离开其网络的客户的违约金。</w:t>
      </w:r>
    </w:p>
    <w:p w14:paraId="18C11053" w14:textId="77777777" w:rsidR="00195766" w:rsidRPr="007A5A77" w:rsidRDefault="00195766" w:rsidP="00195766">
      <w:pPr>
        <w:rPr>
          <w:rStyle w:val="contentfont"/>
        </w:rPr>
      </w:pPr>
    </w:p>
    <w:p w14:paraId="419BF4AD" w14:textId="77777777" w:rsidR="00195766" w:rsidRPr="007A5A77" w:rsidRDefault="00195766" w:rsidP="00195766">
      <w:pPr>
        <w:rPr>
          <w:rStyle w:val="contentfont"/>
        </w:rPr>
      </w:pPr>
      <w:r w:rsidRPr="007A5A77">
        <w:rPr>
          <w:rStyle w:val="contentfont"/>
          <w:rFonts w:hint="eastAsia"/>
        </w:rPr>
        <w:lastRenderedPageBreak/>
        <w:t xml:space="preserve">SK </w:t>
      </w:r>
      <w:r w:rsidRPr="007A5A77">
        <w:rPr>
          <w:rStyle w:val="contentfont"/>
          <w:rFonts w:hint="eastAsia"/>
        </w:rPr>
        <w:t>电信对此处罚结果回应称：“在调查与审议过程中，我们已充分说明自身立场及所采取的应对措施，但很遗憾这些未能体现在最终结果中。”该公司同时表示，“</w:t>
      </w:r>
      <w:r w:rsidRPr="007A5A77">
        <w:rPr>
          <w:rStyle w:val="contentfont"/>
          <w:rFonts w:hint="eastAsia"/>
        </w:rPr>
        <w:t xml:space="preserve">SK </w:t>
      </w:r>
      <w:r w:rsidRPr="007A5A77">
        <w:rPr>
          <w:rStyle w:val="contentfont"/>
          <w:rFonts w:hint="eastAsia"/>
        </w:rPr>
        <w:t>电信高度重视此次处罚结果，将把个人数据保护列为所有业务活动的核心价值，全力加强用户数据安全防护工作。”</w:t>
      </w:r>
    </w:p>
    <w:p w14:paraId="1706775A" w14:textId="77777777" w:rsidR="00195766" w:rsidRPr="007A5A77" w:rsidRDefault="00195766" w:rsidP="00195766">
      <w:pPr>
        <w:rPr>
          <w:rStyle w:val="contentfont"/>
        </w:rPr>
      </w:pPr>
    </w:p>
    <w:p w14:paraId="6E1D7DC0" w14:textId="77777777" w:rsidR="00195766" w:rsidRPr="007A5A77" w:rsidRDefault="00195766" w:rsidP="00195766">
      <w:pPr>
        <w:rPr>
          <w:rStyle w:val="contentfont"/>
        </w:rPr>
      </w:pPr>
      <w:r w:rsidRPr="007A5A77">
        <w:rPr>
          <w:rStyle w:val="contentfont"/>
          <w:rFonts w:hint="eastAsia"/>
        </w:rPr>
        <w:t>目前，韩国媒体及公众的不满情绪主要集中在勒索软件风险，以及个人信息被盗可能引发的财务损失上。不过，议员</w:t>
      </w:r>
      <w:r w:rsidRPr="007A5A77">
        <w:rPr>
          <w:rStyle w:val="contentfont"/>
          <w:rFonts w:hint="eastAsia"/>
        </w:rPr>
        <w:t xml:space="preserve"> Yu Yong Weon </w:t>
      </w:r>
      <w:r w:rsidRPr="007A5A77">
        <w:rPr>
          <w:rStyle w:val="contentfont"/>
          <w:rFonts w:hint="eastAsia"/>
        </w:rPr>
        <w:t>提出了更具广泛性的担忧，作为国防与军事事务领域专家，</w:t>
      </w:r>
      <w:r w:rsidRPr="007A5A77">
        <w:rPr>
          <w:rStyle w:val="contentfont"/>
          <w:rFonts w:hint="eastAsia"/>
        </w:rPr>
        <w:t xml:space="preserve">Weon </w:t>
      </w:r>
      <w:r w:rsidRPr="007A5A77">
        <w:rPr>
          <w:rStyle w:val="contentfont"/>
          <w:rFonts w:hint="eastAsia"/>
        </w:rPr>
        <w:t>已于今年</w:t>
      </w:r>
      <w:r w:rsidRPr="007A5A77">
        <w:rPr>
          <w:rStyle w:val="contentfont"/>
          <w:rFonts w:hint="eastAsia"/>
        </w:rPr>
        <w:t xml:space="preserve"> 7 </w:t>
      </w:r>
      <w:r w:rsidRPr="007A5A77">
        <w:rPr>
          <w:rStyle w:val="contentfont"/>
          <w:rFonts w:hint="eastAsia"/>
        </w:rPr>
        <w:t>月提议制定《国家网络安全法》。他在本周的一份电子邮件声明中指出，</w:t>
      </w:r>
      <w:r w:rsidRPr="007A5A77">
        <w:rPr>
          <w:rStyle w:val="contentfont"/>
          <w:rFonts w:hint="eastAsia"/>
        </w:rPr>
        <w:t xml:space="preserve">SK </w:t>
      </w:r>
      <w:r w:rsidRPr="007A5A77">
        <w:rPr>
          <w:rStyle w:val="contentfont"/>
          <w:rFonts w:hint="eastAsia"/>
        </w:rPr>
        <w:t>电信数据泄露事件对国家安全的潜在影响极为深远。</w:t>
      </w:r>
    </w:p>
    <w:p w14:paraId="7C6E2894" w14:textId="77777777" w:rsidR="00195766" w:rsidRPr="007A5A77" w:rsidRDefault="00195766" w:rsidP="00195766">
      <w:pPr>
        <w:rPr>
          <w:rStyle w:val="contentfont"/>
        </w:rPr>
      </w:pPr>
    </w:p>
    <w:p w14:paraId="2917C375" w14:textId="77777777" w:rsidR="00195766" w:rsidRPr="007A5A77" w:rsidRDefault="00195766" w:rsidP="00195766">
      <w:pPr>
        <w:rPr>
          <w:rStyle w:val="contentfont"/>
        </w:rPr>
      </w:pPr>
      <w:r w:rsidRPr="007A5A77">
        <w:rPr>
          <w:rStyle w:val="contentfont"/>
          <w:rFonts w:hint="eastAsia"/>
        </w:rPr>
        <w:t xml:space="preserve">Weon </w:t>
      </w:r>
      <w:r w:rsidRPr="007A5A77">
        <w:rPr>
          <w:rStyle w:val="contentfont"/>
          <w:rFonts w:hint="eastAsia"/>
        </w:rPr>
        <w:t>表示，黑客若获取了通话数据记录（</w:t>
      </w:r>
      <w:r w:rsidRPr="007A5A77">
        <w:rPr>
          <w:rStyle w:val="contentfont"/>
          <w:rFonts w:hint="eastAsia"/>
        </w:rPr>
        <w:t>call data records</w:t>
      </w:r>
      <w:r w:rsidRPr="007A5A77">
        <w:rPr>
          <w:rStyle w:val="contentfont"/>
          <w:rFonts w:hint="eastAsia"/>
        </w:rPr>
        <w:t>，简称</w:t>
      </w:r>
      <w:r w:rsidRPr="007A5A77">
        <w:rPr>
          <w:rStyle w:val="contentfont"/>
          <w:rFonts w:hint="eastAsia"/>
        </w:rPr>
        <w:t xml:space="preserve"> CDRs</w:t>
      </w:r>
      <w:r w:rsidRPr="007A5A77">
        <w:rPr>
          <w:rStyle w:val="contentfont"/>
          <w:rFonts w:hint="eastAsia"/>
        </w:rPr>
        <w:t>），理论上可还原完整通话记录，这将导致韩国政府最高层级的敏感通信内容面临泄露风险。</w:t>
      </w:r>
    </w:p>
    <w:p w14:paraId="0FB22591" w14:textId="77777777" w:rsidR="00195766" w:rsidRPr="007A5A77" w:rsidRDefault="00195766" w:rsidP="00195766">
      <w:pPr>
        <w:rPr>
          <w:rStyle w:val="contentfont"/>
        </w:rPr>
      </w:pPr>
    </w:p>
    <w:p w14:paraId="4057D8C8" w14:textId="77777777" w:rsidR="00195766" w:rsidRDefault="00195766" w:rsidP="00195766">
      <w:pPr>
        <w:rPr>
          <w:rStyle w:val="contentfont"/>
        </w:rPr>
      </w:pPr>
      <w:r w:rsidRPr="007A5A77">
        <w:rPr>
          <w:rStyle w:val="contentfont"/>
          <w:rFonts w:hint="eastAsia"/>
        </w:rPr>
        <w:t>此次新提议的《国家网络安全法》，核心目标是整合政府对网络攻击的应急响应机制，并推动网络安全威胁情报的共享与协作。</w:t>
      </w:r>
    </w:p>
    <w:p w14:paraId="052457D6" w14:textId="77777777" w:rsidR="00195766" w:rsidRDefault="00195766" w:rsidP="00195766">
      <w:pPr>
        <w:rPr>
          <w:rStyle w:val="contentfont"/>
        </w:rPr>
      </w:pPr>
    </w:p>
    <w:p w14:paraId="5E4A64C9" w14:textId="77777777" w:rsidR="00195766" w:rsidRDefault="00195766" w:rsidP="00195766">
      <w:pPr>
        <w:rPr>
          <w:rStyle w:val="gotoCatalogue"/>
        </w:rPr>
      </w:pPr>
      <w:hyperlink w:anchor="_目录" w:history="1">
        <w:r>
          <w:rPr>
            <w:rStyle w:val="ac"/>
            <w:rFonts w:ascii="Arial" w:hAnsi="Arial" w:cs="Arial"/>
            <w:color w:val="000000"/>
            <w:sz w:val="21"/>
            <w:szCs w:val="21"/>
          </w:rPr>
          <w:t>返回目录</w:t>
        </w:r>
      </w:hyperlink>
    </w:p>
    <w:p w14:paraId="67096E20" w14:textId="77777777" w:rsidR="00195766" w:rsidRDefault="00195766" w:rsidP="00195766">
      <w:pPr>
        <w:rPr>
          <w:rStyle w:val="gotoCatalogue"/>
        </w:rPr>
      </w:pPr>
    </w:p>
    <w:p w14:paraId="6FD2AC2C" w14:textId="77777777" w:rsidR="00195766" w:rsidRPr="00583023" w:rsidRDefault="00195766" w:rsidP="00195766">
      <w:pPr>
        <w:pStyle w:val="3"/>
        <w:rPr>
          <w:rFonts w:asciiTheme="majorEastAsia" w:eastAsiaTheme="majorEastAsia" w:hAnsiTheme="majorEastAsia" w:cstheme="majorEastAsia" w:hint="eastAsia"/>
        </w:rPr>
      </w:pPr>
      <w:bookmarkStart w:id="34" w:name="_Toc207382367"/>
      <w:bookmarkStart w:id="35" w:name="_Toc207703862"/>
      <w:r w:rsidRPr="00A84F51">
        <w:rPr>
          <w:rFonts w:asciiTheme="majorEastAsia" w:eastAsiaTheme="majorEastAsia" w:hAnsiTheme="majorEastAsia" w:cstheme="majorEastAsia" w:hint="eastAsia"/>
        </w:rPr>
        <w:t>烟台联通18小时极速抢通通信“生命线”</w:t>
      </w:r>
      <w:bookmarkEnd w:id="34"/>
      <w:bookmarkEnd w:id="35"/>
    </w:p>
    <w:p w14:paraId="0023F911" w14:textId="77777777" w:rsidR="00195766" w:rsidRDefault="00195766" w:rsidP="00195766">
      <w:pPr>
        <w:rPr>
          <w:rStyle w:val="datetypedetail"/>
        </w:rPr>
      </w:pPr>
      <w:r w:rsidRPr="00A84F51">
        <w:rPr>
          <w:rStyle w:val="datetype"/>
          <w:rFonts w:hint="eastAsia"/>
        </w:rPr>
        <w:t>2025-08-28 11:30:37</w:t>
      </w:r>
      <w:r>
        <w:rPr>
          <w:rStyle w:val="datetype"/>
        </w:rPr>
        <w:t xml:space="preserve"> | </w:t>
      </w:r>
      <w:proofErr w:type="gramStart"/>
      <w:r>
        <w:rPr>
          <w:rStyle w:val="datetype"/>
          <w:rFonts w:hint="eastAsia"/>
        </w:rPr>
        <w:t>中宏网</w:t>
      </w:r>
      <w:proofErr w:type="gramEnd"/>
      <w:r>
        <w:rPr>
          <w:rStyle w:val="datetype"/>
          <w:rFonts w:hint="eastAsia"/>
        </w:rPr>
        <w:t xml:space="preserve"> </w:t>
      </w:r>
      <w:r>
        <w:rPr>
          <w:rStyle w:val="datetype"/>
        </w:rPr>
        <w:t xml:space="preserve">| </w:t>
      </w:r>
      <w:r>
        <w:rPr>
          <w:rStyle w:val="datetype"/>
        </w:rPr>
        <w:t>网络新闻</w:t>
      </w:r>
      <w:r>
        <w:rPr>
          <w:rStyle w:val="datetype"/>
        </w:rPr>
        <w:t xml:space="preserve"> | </w:t>
      </w:r>
      <w:hyperlink r:id="rId18">
        <w:r>
          <w:rPr>
            <w:rStyle w:val="datetype"/>
            <w:color w:val="0000FF"/>
            <w:u w:val="single"/>
          </w:rPr>
          <w:t>原文链接</w:t>
        </w:r>
      </w:hyperlink>
    </w:p>
    <w:p w14:paraId="7F16B5FF" w14:textId="77777777" w:rsidR="00195766" w:rsidRDefault="00195766" w:rsidP="00195766">
      <w:pPr>
        <w:rPr>
          <w:rStyle w:val="datetypedetail"/>
        </w:rPr>
      </w:pPr>
    </w:p>
    <w:p w14:paraId="2550FA04" w14:textId="77777777" w:rsidR="00195766" w:rsidRPr="00A84F51" w:rsidRDefault="00195766" w:rsidP="00195766">
      <w:pPr>
        <w:rPr>
          <w:rStyle w:val="contentfont"/>
        </w:rPr>
      </w:pPr>
      <w:r w:rsidRPr="00A84F51">
        <w:rPr>
          <w:rStyle w:val="contentfont"/>
          <w:rFonts w:hint="eastAsia"/>
        </w:rPr>
        <w:t>8</w:t>
      </w:r>
      <w:r w:rsidRPr="00A84F51">
        <w:rPr>
          <w:rStyle w:val="contentfont"/>
          <w:rFonts w:hint="eastAsia"/>
        </w:rPr>
        <w:t>月</w:t>
      </w:r>
      <w:r w:rsidRPr="00A84F51">
        <w:rPr>
          <w:rStyle w:val="contentfont"/>
          <w:rFonts w:hint="eastAsia"/>
        </w:rPr>
        <w:t>25</w:t>
      </w:r>
      <w:r w:rsidRPr="00A84F51">
        <w:rPr>
          <w:rStyle w:val="contentfont"/>
          <w:rFonts w:hint="eastAsia"/>
        </w:rPr>
        <w:t>日</w:t>
      </w:r>
      <w:r w:rsidRPr="00A84F51">
        <w:rPr>
          <w:rStyle w:val="contentfont"/>
          <w:rFonts w:hint="eastAsia"/>
        </w:rPr>
        <w:t>13</w:t>
      </w:r>
      <w:r w:rsidRPr="00A84F51">
        <w:rPr>
          <w:rStyle w:val="contentfont"/>
          <w:rFonts w:hint="eastAsia"/>
        </w:rPr>
        <w:t>时，烟台市只楚路地下河突发塌陷，导致交通中断，并严重威胁国家长途光缆及本地多条重要通信线路安全。恰逢“通信重保”启动首日，险情就是命令，烟台联通云网中心线路维护网格第一时间启动应急机制，迅速组织技术力量奔赴现场，以高度的责任感和专业能力打响通信“生命线”保卫战。</w:t>
      </w:r>
    </w:p>
    <w:p w14:paraId="2E942F6A" w14:textId="77777777" w:rsidR="00195766" w:rsidRPr="00A84F51" w:rsidRDefault="00195766" w:rsidP="00195766">
      <w:pPr>
        <w:rPr>
          <w:rStyle w:val="contentfont"/>
        </w:rPr>
      </w:pPr>
      <w:r w:rsidRPr="00A84F51">
        <w:rPr>
          <w:rStyle w:val="contentfont"/>
          <w:rFonts w:hint="eastAsia"/>
        </w:rPr>
        <w:t>塌陷事件发生后，烟台联通云网中心线路维护网格立即启动应急响应机制，</w:t>
      </w:r>
      <w:r w:rsidRPr="00A84F51">
        <w:rPr>
          <w:rStyle w:val="contentfont"/>
          <w:rFonts w:hint="eastAsia"/>
        </w:rPr>
        <w:t>10</w:t>
      </w:r>
      <w:r w:rsidRPr="00A84F51">
        <w:rPr>
          <w:rStyle w:val="contentfont"/>
          <w:rFonts w:hint="eastAsia"/>
        </w:rPr>
        <w:t>分钟内完成应急队伍集结，携带</w:t>
      </w:r>
      <w:r w:rsidRPr="00A84F51">
        <w:rPr>
          <w:rStyle w:val="contentfont"/>
          <w:rFonts w:hint="eastAsia"/>
        </w:rPr>
        <w:t>OTDR</w:t>
      </w:r>
      <w:r w:rsidRPr="00A84F51">
        <w:rPr>
          <w:rStyle w:val="contentfont"/>
          <w:rFonts w:hint="eastAsia"/>
        </w:rPr>
        <w:t>（光时域反射仪）、地下管线探测仪等专业设备赶赴现场。抵达后，维护团队第一时间与市政、施工等多方对接，优先聚焦“光缆安全”核心目标，通过设备实时监测光缆传输指标，同步人工排查周边光缆路由，仅用</w:t>
      </w:r>
      <w:r w:rsidRPr="00A84F51">
        <w:rPr>
          <w:rStyle w:val="contentfont"/>
          <w:rFonts w:hint="eastAsia"/>
        </w:rPr>
        <w:t>30</w:t>
      </w:r>
      <w:r w:rsidRPr="00A84F51">
        <w:rPr>
          <w:rStyle w:val="contentfont"/>
          <w:rFonts w:hint="eastAsia"/>
        </w:rPr>
        <w:t>分钟便精准定位国家重要长途光缆及本地网光缆的具体埋深、走向，为后续抢修方案制定提供“精准坐标”，从源头规避盲目施工风险。</w:t>
      </w:r>
    </w:p>
    <w:p w14:paraId="05EBC5AF" w14:textId="77777777" w:rsidR="00195766" w:rsidRPr="00A84F51" w:rsidRDefault="00195766" w:rsidP="00195766">
      <w:pPr>
        <w:rPr>
          <w:rStyle w:val="contentfont"/>
        </w:rPr>
      </w:pPr>
      <w:r w:rsidRPr="00A84F51">
        <w:rPr>
          <w:rStyle w:val="contentfont"/>
          <w:rFonts w:hint="eastAsia"/>
        </w:rPr>
        <w:t>鉴于光缆承载的重要通信任务，烟台联通主动承担“光缆安全监护主体责任”，针对“修复地下河与保护光缆并行”的核心难题，联合多方开展</w:t>
      </w:r>
      <w:r w:rsidRPr="00A84F51">
        <w:rPr>
          <w:rStyle w:val="contentfont"/>
          <w:rFonts w:hint="eastAsia"/>
        </w:rPr>
        <w:t>3</w:t>
      </w:r>
      <w:r w:rsidRPr="00A84F51">
        <w:rPr>
          <w:rStyle w:val="contentfont"/>
          <w:rFonts w:hint="eastAsia"/>
        </w:rPr>
        <w:t>轮现场论证。团队基于前期探测数据，反复测算施工点与光缆管道的安全距离，最终明确不小于</w:t>
      </w:r>
      <w:r w:rsidRPr="00A84F51">
        <w:rPr>
          <w:rStyle w:val="contentfont"/>
          <w:rFonts w:hint="eastAsia"/>
        </w:rPr>
        <w:t>1.5</w:t>
      </w:r>
      <w:r w:rsidRPr="00A84F51">
        <w:rPr>
          <w:rStyle w:val="contentfont"/>
          <w:rFonts w:hint="eastAsia"/>
        </w:rPr>
        <w:t>米的安全缓冲带，用警示带现场划定“施工安全红线”严禁机械越线；结合光缆埋深较浅、周边地质松散的特点，否决可能引发二次沉降的大型机械开挖方案，主导确定“人工为主、小型机械辅助”的保守施工策略；同时明确“联通维护人员全程盯护指挥”机制，施工每推进</w:t>
      </w:r>
      <w:r w:rsidRPr="00A84F51">
        <w:rPr>
          <w:rStyle w:val="contentfont"/>
          <w:rFonts w:hint="eastAsia"/>
        </w:rPr>
        <w:t>10</w:t>
      </w:r>
      <w:r w:rsidRPr="00A84F51">
        <w:rPr>
          <w:rStyle w:val="contentfont"/>
          <w:rFonts w:hint="eastAsia"/>
        </w:rPr>
        <w:t>厘米，技术人员需先人工探查光缆周边环境，确认无隐患后再允许施工，全程把控节奏。</w:t>
      </w:r>
    </w:p>
    <w:p w14:paraId="410B8BB0" w14:textId="77777777" w:rsidR="00195766" w:rsidRDefault="00195766" w:rsidP="00195766">
      <w:pPr>
        <w:rPr>
          <w:rStyle w:val="contentfont"/>
        </w:rPr>
      </w:pPr>
      <w:r w:rsidRPr="00A84F51">
        <w:rPr>
          <w:rStyle w:val="contentfont"/>
          <w:rFonts w:hint="eastAsia"/>
        </w:rPr>
        <w:t>为确保方案</w:t>
      </w:r>
      <w:r w:rsidRPr="00A84F51">
        <w:rPr>
          <w:rStyle w:val="contentfont"/>
          <w:rFonts w:hint="eastAsia"/>
        </w:rPr>
        <w:t>100%</w:t>
      </w:r>
      <w:r w:rsidRPr="00A84F51">
        <w:rPr>
          <w:rStyle w:val="contentfont"/>
          <w:rFonts w:hint="eastAsia"/>
        </w:rPr>
        <w:t>落地，烟台联通从线路维护网格抽调</w:t>
      </w:r>
      <w:r w:rsidRPr="00A84F51">
        <w:rPr>
          <w:rStyle w:val="contentfont"/>
          <w:rFonts w:hint="eastAsia"/>
        </w:rPr>
        <w:t>6</w:t>
      </w:r>
      <w:r w:rsidRPr="00A84F51">
        <w:rPr>
          <w:rStyle w:val="contentfont"/>
          <w:rFonts w:hint="eastAsia"/>
        </w:rPr>
        <w:t>名骨干组成“现场监护专班”，实行</w:t>
      </w:r>
      <w:r w:rsidRPr="00A84F51">
        <w:rPr>
          <w:rStyle w:val="contentfont"/>
          <w:rFonts w:hint="eastAsia"/>
        </w:rPr>
        <w:t>24</w:t>
      </w:r>
      <w:r w:rsidRPr="00A84F51">
        <w:rPr>
          <w:rStyle w:val="contentfont"/>
          <w:rFonts w:hint="eastAsia"/>
        </w:rPr>
        <w:t>小时不间断值守。白班人员实时跟踪施工进度，每小时用探测设备复测光缆位置，同步记录传输衰减值确保指标稳定；夜班人员针对夜间光线不足的问题，携带便携式照明设备全程跟随，及时制止</w:t>
      </w:r>
      <w:r w:rsidRPr="00A84F51">
        <w:rPr>
          <w:rStyle w:val="contentfont"/>
          <w:rFonts w:hint="eastAsia"/>
        </w:rPr>
        <w:t>2</w:t>
      </w:r>
      <w:r w:rsidRPr="00A84F51">
        <w:rPr>
          <w:rStyle w:val="contentfont"/>
          <w:rFonts w:hint="eastAsia"/>
        </w:rPr>
        <w:t>次接近“安全红线”的机械操作；后台支撑团队同步远程监控光缆传输链路，指标波动第一时间同步现场，形成“现场</w:t>
      </w:r>
      <w:r w:rsidRPr="00A84F51">
        <w:rPr>
          <w:rStyle w:val="contentfont"/>
          <w:rFonts w:hint="eastAsia"/>
        </w:rPr>
        <w:t>+</w:t>
      </w:r>
      <w:r w:rsidRPr="00A84F51">
        <w:rPr>
          <w:rStyle w:val="contentfont"/>
          <w:rFonts w:hint="eastAsia"/>
        </w:rPr>
        <w:t>后台”双重监测闭环。</w:t>
      </w:r>
    </w:p>
    <w:p w14:paraId="72FAB2DB" w14:textId="77777777" w:rsidR="00195766" w:rsidRPr="00A84F51" w:rsidRDefault="00195766" w:rsidP="00195766">
      <w:pPr>
        <w:rPr>
          <w:rStyle w:val="contentfont"/>
        </w:rPr>
      </w:pPr>
      <w:r w:rsidRPr="00A84F51">
        <w:rPr>
          <w:rStyle w:val="contentfont"/>
          <w:rFonts w:hint="eastAsia"/>
        </w:rPr>
        <w:t>经过</w:t>
      </w:r>
      <w:r w:rsidRPr="00A84F51">
        <w:rPr>
          <w:rStyle w:val="contentfont"/>
          <w:rFonts w:hint="eastAsia"/>
        </w:rPr>
        <w:t>18</w:t>
      </w:r>
      <w:r w:rsidRPr="00A84F51">
        <w:rPr>
          <w:rStyle w:val="contentfont"/>
          <w:rFonts w:hint="eastAsia"/>
        </w:rPr>
        <w:t>小时连续奋战，</w:t>
      </w:r>
      <w:r w:rsidRPr="00A84F51">
        <w:rPr>
          <w:rStyle w:val="contentfont"/>
          <w:rFonts w:hint="eastAsia"/>
        </w:rPr>
        <w:t>8</w:t>
      </w:r>
      <w:r w:rsidRPr="00A84F51">
        <w:rPr>
          <w:rStyle w:val="contentfont"/>
          <w:rFonts w:hint="eastAsia"/>
        </w:rPr>
        <w:t>月</w:t>
      </w:r>
      <w:r w:rsidRPr="00A84F51">
        <w:rPr>
          <w:rStyle w:val="contentfont"/>
          <w:rFonts w:hint="eastAsia"/>
        </w:rPr>
        <w:t>26</w:t>
      </w:r>
      <w:r w:rsidRPr="00A84F51">
        <w:rPr>
          <w:rStyle w:val="contentfont"/>
          <w:rFonts w:hint="eastAsia"/>
        </w:rPr>
        <w:t>日</w:t>
      </w:r>
      <w:r w:rsidRPr="00A84F51">
        <w:rPr>
          <w:rStyle w:val="contentfont"/>
          <w:rFonts w:hint="eastAsia"/>
        </w:rPr>
        <w:t>7</w:t>
      </w:r>
      <w:r w:rsidRPr="00A84F51">
        <w:rPr>
          <w:rStyle w:val="contentfont"/>
          <w:rFonts w:hint="eastAsia"/>
        </w:rPr>
        <w:t>时许，只楚路塌陷地下河道修复完成、路基回填夯实，道路交通恢复正常，施工区域内所有通信光缆（含国家重要长途光缆）全程无中断、无损伤，传输指标始终保持最优，通信“生命线”畅通无阻。</w:t>
      </w:r>
    </w:p>
    <w:p w14:paraId="16AC662F" w14:textId="77777777" w:rsidR="00195766" w:rsidRDefault="00195766" w:rsidP="00195766">
      <w:pPr>
        <w:rPr>
          <w:rStyle w:val="contentfont"/>
        </w:rPr>
      </w:pPr>
      <w:r w:rsidRPr="00A84F51">
        <w:rPr>
          <w:rStyle w:val="contentfont"/>
          <w:rFonts w:hint="eastAsia"/>
        </w:rPr>
        <w:t>此次应急处置中，烟台联通以极速响应的速度、专业精准的技术、全程坚守的担当，在通信重保关键期圆满完成安全守护任务，既保障了国家重要通信任务稳定执行，也为城市交通应急抢修提供坚实通信支撑，用实际行动践行了“人民邮电为人民”的初心。</w:t>
      </w:r>
    </w:p>
    <w:p w14:paraId="6ED8DED4" w14:textId="77777777" w:rsidR="00195766" w:rsidRDefault="00195766" w:rsidP="00195766">
      <w:pPr>
        <w:rPr>
          <w:rStyle w:val="contentfont"/>
        </w:rPr>
      </w:pPr>
    </w:p>
    <w:p w14:paraId="10E96F58" w14:textId="77777777" w:rsidR="00195766" w:rsidRDefault="00195766" w:rsidP="00195766">
      <w:pPr>
        <w:rPr>
          <w:rStyle w:val="gotoCatalogue"/>
        </w:rPr>
      </w:pPr>
      <w:hyperlink w:anchor="_目录" w:history="1">
        <w:r>
          <w:rPr>
            <w:rStyle w:val="ac"/>
            <w:rFonts w:ascii="Arial" w:hAnsi="Arial" w:cs="Arial"/>
            <w:color w:val="000000"/>
            <w:sz w:val="21"/>
            <w:szCs w:val="21"/>
          </w:rPr>
          <w:t>返回目录</w:t>
        </w:r>
      </w:hyperlink>
    </w:p>
    <w:p w14:paraId="66612E0D" w14:textId="77777777" w:rsidR="00195766" w:rsidRDefault="00195766" w:rsidP="00195766">
      <w:pPr>
        <w:rPr>
          <w:rFonts w:ascii="Arial" w:hAnsi="Arial" w:cs="Arial"/>
          <w:color w:val="000000"/>
          <w:sz w:val="21"/>
          <w:szCs w:val="21"/>
          <w:u w:val="single"/>
        </w:rPr>
      </w:pPr>
    </w:p>
    <w:p w14:paraId="16A8E239" w14:textId="1D37BCD8" w:rsidR="00195766" w:rsidRPr="00FD3346" w:rsidRDefault="00FD3346" w:rsidP="00195766">
      <w:pPr>
        <w:pStyle w:val="3"/>
        <w:rPr>
          <w:rFonts w:asciiTheme="majorEastAsia" w:eastAsiaTheme="majorEastAsia" w:hAnsiTheme="majorEastAsia" w:cstheme="majorEastAsia" w:hint="eastAsia"/>
          <w:bCs/>
        </w:rPr>
      </w:pPr>
      <w:bookmarkStart w:id="36" w:name="_Toc207703863"/>
      <w:r w:rsidRPr="00FD3346">
        <w:rPr>
          <w:rFonts w:asciiTheme="majorEastAsia" w:eastAsiaTheme="majorEastAsia" w:hAnsiTheme="majorEastAsia" w:cstheme="majorEastAsia"/>
          <w:bCs/>
        </w:rPr>
        <w:t>法国布依格电信遭网络攻击！640万客户账户信息泄露，含银行账户号码</w:t>
      </w:r>
      <w:bookmarkEnd w:id="36"/>
      <w:r w:rsidRPr="00FD3346">
        <w:rPr>
          <w:rFonts w:asciiTheme="majorEastAsia" w:eastAsiaTheme="majorEastAsia" w:hAnsiTheme="majorEastAsia" w:cstheme="majorEastAsia"/>
          <w:bCs/>
        </w:rPr>
        <w:t> </w:t>
      </w:r>
    </w:p>
    <w:p w14:paraId="67FB6B10" w14:textId="54E26F24" w:rsidR="00195766" w:rsidRDefault="00FD3346" w:rsidP="00195766">
      <w:pPr>
        <w:rPr>
          <w:rStyle w:val="datetypedetail"/>
        </w:rPr>
      </w:pPr>
      <w:r w:rsidRPr="00FD3346">
        <w:rPr>
          <w:rStyle w:val="datetype"/>
          <w:rFonts w:hint="eastAsia"/>
        </w:rPr>
        <w:t>2025-08-13 09:05</w:t>
      </w:r>
      <w:r w:rsidR="00195766">
        <w:rPr>
          <w:rStyle w:val="datetype"/>
        </w:rPr>
        <w:t xml:space="preserve"> | </w:t>
      </w:r>
      <w:r>
        <w:rPr>
          <w:rStyle w:val="datetype"/>
          <w:rFonts w:hint="eastAsia"/>
        </w:rPr>
        <w:t>搜狐</w:t>
      </w:r>
      <w:r w:rsidR="00195766">
        <w:rPr>
          <w:rStyle w:val="datetype"/>
        </w:rPr>
        <w:t xml:space="preserve"> | </w:t>
      </w:r>
      <w:r w:rsidR="00195766">
        <w:rPr>
          <w:rStyle w:val="datetype"/>
        </w:rPr>
        <w:t>网络新闻</w:t>
      </w:r>
      <w:r w:rsidR="00195766">
        <w:rPr>
          <w:rStyle w:val="datetype"/>
        </w:rPr>
        <w:t xml:space="preserve"> | </w:t>
      </w:r>
      <w:hyperlink r:id="rId19">
        <w:r w:rsidR="00195766">
          <w:rPr>
            <w:rStyle w:val="datetype"/>
            <w:color w:val="0000FF"/>
            <w:u w:val="single"/>
          </w:rPr>
          <w:t>原文链接</w:t>
        </w:r>
      </w:hyperlink>
    </w:p>
    <w:p w14:paraId="33473428" w14:textId="77777777" w:rsidR="00195766" w:rsidRDefault="00195766" w:rsidP="00195766">
      <w:pPr>
        <w:rPr>
          <w:rStyle w:val="datetypedetail"/>
        </w:rPr>
      </w:pPr>
    </w:p>
    <w:p w14:paraId="1E6A8D97" w14:textId="77777777" w:rsidR="00FD3346" w:rsidRPr="00FD3346" w:rsidRDefault="00FD3346" w:rsidP="00FD3346">
      <w:pPr>
        <w:rPr>
          <w:rStyle w:val="contentfont"/>
        </w:rPr>
      </w:pPr>
      <w:r w:rsidRPr="00FD3346">
        <w:rPr>
          <w:rStyle w:val="contentfont"/>
          <w:rFonts w:hint="eastAsia"/>
        </w:rPr>
        <w:t>法国布依格电信近期遭受网络攻击，导致</w:t>
      </w:r>
      <w:r w:rsidRPr="00FD3346">
        <w:rPr>
          <w:rStyle w:val="contentfont"/>
          <w:rFonts w:hint="eastAsia"/>
        </w:rPr>
        <w:t>640</w:t>
      </w:r>
      <w:r w:rsidRPr="00FD3346">
        <w:rPr>
          <w:rStyle w:val="contentfont"/>
          <w:rFonts w:hint="eastAsia"/>
        </w:rPr>
        <w:t>万客户账户信息泄露。被窃取的数据包括联系方式、合同信息、身份信息及银行账户号码（</w:t>
      </w:r>
      <w:r w:rsidRPr="00FD3346">
        <w:rPr>
          <w:rStyle w:val="contentfont"/>
          <w:rFonts w:hint="eastAsia"/>
        </w:rPr>
        <w:t>IBAN</w:t>
      </w:r>
      <w:r w:rsidRPr="00FD3346">
        <w:rPr>
          <w:rStyle w:val="contentfont"/>
          <w:rFonts w:hint="eastAsia"/>
        </w:rPr>
        <w:t>），但客户账户密码及银行卡号码未受影响。所有受影响客户已收到或即将收到通知。</w:t>
      </w:r>
    </w:p>
    <w:p w14:paraId="78C696EB" w14:textId="77777777" w:rsidR="00FD3346" w:rsidRPr="00FD3346" w:rsidRDefault="00FD3346" w:rsidP="00FD3346">
      <w:pPr>
        <w:rPr>
          <w:rStyle w:val="contentfont"/>
        </w:rPr>
      </w:pPr>
    </w:p>
    <w:p w14:paraId="7598B6FE" w14:textId="77777777" w:rsidR="00FD3346" w:rsidRPr="00FD3346" w:rsidRDefault="00FD3346" w:rsidP="00FD3346">
      <w:pPr>
        <w:rPr>
          <w:rStyle w:val="contentfont"/>
        </w:rPr>
      </w:pPr>
      <w:r w:rsidRPr="00FD3346">
        <w:rPr>
          <w:rStyle w:val="contentfont"/>
          <w:rFonts w:hint="eastAsia"/>
        </w:rPr>
        <w:t>此前数月，法国另一电信运营商</w:t>
      </w:r>
      <w:r w:rsidRPr="00FD3346">
        <w:rPr>
          <w:rStyle w:val="contentfont"/>
          <w:rFonts w:hint="eastAsia"/>
        </w:rPr>
        <w:t>Free</w:t>
      </w:r>
      <w:r w:rsidRPr="00FD3346">
        <w:rPr>
          <w:rStyle w:val="contentfont"/>
          <w:rFonts w:hint="eastAsia"/>
        </w:rPr>
        <w:t>也曾遭遇大规模网络攻击，</w:t>
      </w:r>
      <w:r w:rsidRPr="00FD3346">
        <w:rPr>
          <w:rStyle w:val="contentfont"/>
          <w:rFonts w:hint="eastAsia"/>
        </w:rPr>
        <w:t>1920</w:t>
      </w:r>
      <w:r w:rsidRPr="00FD3346">
        <w:rPr>
          <w:rStyle w:val="contentfont"/>
          <w:rFonts w:hint="eastAsia"/>
        </w:rPr>
        <w:t>万用户数据被盗，其中</w:t>
      </w:r>
      <w:r w:rsidRPr="00FD3346">
        <w:rPr>
          <w:rStyle w:val="contentfont"/>
          <w:rFonts w:hint="eastAsia"/>
        </w:rPr>
        <w:t>511</w:t>
      </w:r>
      <w:r w:rsidRPr="00FD3346">
        <w:rPr>
          <w:rStyle w:val="contentfont"/>
          <w:rFonts w:hint="eastAsia"/>
        </w:rPr>
        <w:t>万个账户信息被黑客在暗网论坛拍卖。</w:t>
      </w:r>
    </w:p>
    <w:p w14:paraId="7EB137C3" w14:textId="77777777" w:rsidR="00FD3346" w:rsidRPr="00FD3346" w:rsidRDefault="00FD3346" w:rsidP="00FD3346">
      <w:pPr>
        <w:rPr>
          <w:rStyle w:val="contentfont"/>
        </w:rPr>
      </w:pPr>
    </w:p>
    <w:p w14:paraId="52F11AA0" w14:textId="6FB54007" w:rsidR="00195766" w:rsidRDefault="00FD3346" w:rsidP="00FD3346">
      <w:pPr>
        <w:rPr>
          <w:rStyle w:val="contentfont"/>
        </w:rPr>
      </w:pPr>
      <w:r w:rsidRPr="00FD3346">
        <w:rPr>
          <w:rStyle w:val="contentfont"/>
          <w:rFonts w:hint="eastAsia"/>
        </w:rPr>
        <w:t>布依格电信于</w:t>
      </w:r>
      <w:r w:rsidRPr="00FD3346">
        <w:rPr>
          <w:rStyle w:val="contentfont"/>
          <w:rFonts w:hint="eastAsia"/>
        </w:rPr>
        <w:t>8</w:t>
      </w:r>
      <w:r w:rsidRPr="00FD3346">
        <w:rPr>
          <w:rStyle w:val="contentfont"/>
          <w:rFonts w:hint="eastAsia"/>
        </w:rPr>
        <w:t>月</w:t>
      </w:r>
      <w:r w:rsidRPr="00FD3346">
        <w:rPr>
          <w:rStyle w:val="contentfont"/>
          <w:rFonts w:hint="eastAsia"/>
        </w:rPr>
        <w:t>4</w:t>
      </w:r>
      <w:r w:rsidRPr="00FD3346">
        <w:rPr>
          <w:rStyle w:val="contentfont"/>
          <w:rFonts w:hint="eastAsia"/>
        </w:rPr>
        <w:t>日发现攻击并已解决，已向司法当局投诉并报告法国国家信息自由委员会（</w:t>
      </w:r>
      <w:r w:rsidRPr="00FD3346">
        <w:rPr>
          <w:rStyle w:val="contentfont"/>
          <w:rFonts w:hint="eastAsia"/>
        </w:rPr>
        <w:t>CNIL</w:t>
      </w:r>
      <w:r w:rsidRPr="00FD3346">
        <w:rPr>
          <w:rStyle w:val="contentfont"/>
          <w:rFonts w:hint="eastAsia"/>
        </w:rPr>
        <w:t>）；</w:t>
      </w:r>
      <w:r w:rsidRPr="00FD3346">
        <w:rPr>
          <w:rStyle w:val="contentfont"/>
          <w:rFonts w:hint="eastAsia"/>
        </w:rPr>
        <w:t>Free</w:t>
      </w:r>
      <w:r w:rsidRPr="00FD3346">
        <w:rPr>
          <w:rStyle w:val="contentfont"/>
          <w:rFonts w:hint="eastAsia"/>
        </w:rPr>
        <w:t>电信此前也已采取相应应对措施。</w:t>
      </w:r>
    </w:p>
    <w:p w14:paraId="76C54AFB" w14:textId="77777777" w:rsidR="00195766" w:rsidRDefault="00195766" w:rsidP="00195766">
      <w:pPr>
        <w:rPr>
          <w:rStyle w:val="contentfont"/>
        </w:rPr>
      </w:pPr>
    </w:p>
    <w:p w14:paraId="30B6370F" w14:textId="77777777" w:rsidR="00195766" w:rsidRDefault="00195766" w:rsidP="00195766">
      <w:pPr>
        <w:rPr>
          <w:rStyle w:val="gotoCatalogue"/>
        </w:rPr>
      </w:pPr>
      <w:hyperlink w:anchor="_目录" w:history="1">
        <w:r>
          <w:rPr>
            <w:rStyle w:val="ac"/>
            <w:rFonts w:ascii="Arial" w:hAnsi="Arial" w:cs="Arial"/>
            <w:color w:val="000000"/>
            <w:sz w:val="21"/>
            <w:szCs w:val="21"/>
          </w:rPr>
          <w:t>返回目录</w:t>
        </w:r>
      </w:hyperlink>
    </w:p>
    <w:p w14:paraId="18B6AFAB" w14:textId="77777777" w:rsidR="00195766" w:rsidRDefault="00195766" w:rsidP="00195766">
      <w:pPr>
        <w:rPr>
          <w:rFonts w:ascii="Arial" w:hAnsi="Arial" w:cs="Arial"/>
          <w:color w:val="000000"/>
          <w:sz w:val="21"/>
          <w:szCs w:val="21"/>
          <w:u w:val="single"/>
        </w:rPr>
      </w:pPr>
    </w:p>
    <w:p w14:paraId="7E1EC353" w14:textId="5A1A59FB" w:rsidR="00195766" w:rsidRPr="00195766" w:rsidRDefault="00FB4096" w:rsidP="00195766">
      <w:pPr>
        <w:pStyle w:val="3"/>
        <w:rPr>
          <w:rFonts w:asciiTheme="majorEastAsia" w:eastAsiaTheme="majorEastAsia" w:hAnsiTheme="majorEastAsia" w:cstheme="majorEastAsia" w:hint="eastAsia"/>
        </w:rPr>
      </w:pPr>
      <w:bookmarkStart w:id="37" w:name="_Toc207703864"/>
      <w:r w:rsidRPr="00FB4096">
        <w:rPr>
          <w:rFonts w:eastAsia="PMingLiU" w:hint="eastAsia"/>
        </w:rPr>
        <w:t>AT&amp;T</w:t>
      </w:r>
      <w:r w:rsidRPr="00FB4096">
        <w:rPr>
          <w:rFonts w:eastAsia="PMingLiU" w:hint="eastAsia"/>
        </w:rPr>
        <w:t>数据泄露案达</w:t>
      </w:r>
      <w:r w:rsidRPr="00FB4096">
        <w:rPr>
          <w:rFonts w:eastAsia="PMingLiU" w:hint="eastAsia"/>
        </w:rPr>
        <w:t>1.77</w:t>
      </w:r>
      <w:r w:rsidRPr="00FB4096">
        <w:rPr>
          <w:rFonts w:eastAsia="PMingLiU" w:hint="eastAsia"/>
        </w:rPr>
        <w:t>亿美元和解最高可赔</w:t>
      </w:r>
      <w:r w:rsidRPr="00FB4096">
        <w:rPr>
          <w:rFonts w:eastAsia="PMingLiU" w:hint="eastAsia"/>
        </w:rPr>
        <w:t>7500</w:t>
      </w:r>
      <w:r w:rsidRPr="00FB4096">
        <w:rPr>
          <w:rFonts w:eastAsia="PMingLiU" w:hint="eastAsia"/>
        </w:rPr>
        <w:t>美元</w:t>
      </w:r>
      <w:bookmarkEnd w:id="37"/>
    </w:p>
    <w:p w14:paraId="7D383345" w14:textId="0F0EC119" w:rsidR="00195766" w:rsidRDefault="00FB4096" w:rsidP="00195766">
      <w:pPr>
        <w:rPr>
          <w:rStyle w:val="datetypedetail"/>
        </w:rPr>
      </w:pPr>
      <w:r w:rsidRPr="00FB4096">
        <w:rPr>
          <w:rStyle w:val="datetype"/>
          <w:rFonts w:hint="eastAsia"/>
        </w:rPr>
        <w:t>2025-08-16 18:00</w:t>
      </w:r>
      <w:r w:rsidR="00195766">
        <w:rPr>
          <w:rStyle w:val="datetype"/>
        </w:rPr>
        <w:t xml:space="preserve"> | </w:t>
      </w:r>
      <w:r w:rsidR="00195766">
        <w:rPr>
          <w:rStyle w:val="datetype"/>
          <w:rFonts w:hint="eastAsia"/>
        </w:rPr>
        <w:t>IT</w:t>
      </w:r>
      <w:r w:rsidR="00195766">
        <w:rPr>
          <w:rStyle w:val="datetype"/>
        </w:rPr>
        <w:t>之家</w:t>
      </w:r>
      <w:r w:rsidR="00195766">
        <w:rPr>
          <w:rStyle w:val="datetype"/>
        </w:rPr>
        <w:t xml:space="preserve"> | </w:t>
      </w:r>
      <w:r w:rsidR="00195766">
        <w:rPr>
          <w:rStyle w:val="datetype"/>
        </w:rPr>
        <w:t>网络新闻</w:t>
      </w:r>
      <w:r w:rsidR="00195766">
        <w:rPr>
          <w:rStyle w:val="datetype"/>
        </w:rPr>
        <w:t xml:space="preserve"> | </w:t>
      </w:r>
      <w:hyperlink r:id="rId20">
        <w:r w:rsidR="00195766">
          <w:rPr>
            <w:rStyle w:val="datetype"/>
            <w:color w:val="0000FF"/>
            <w:u w:val="single"/>
          </w:rPr>
          <w:t>原文链接</w:t>
        </w:r>
      </w:hyperlink>
    </w:p>
    <w:p w14:paraId="7013E276" w14:textId="77777777" w:rsidR="00195766" w:rsidRDefault="00195766" w:rsidP="00195766">
      <w:pPr>
        <w:rPr>
          <w:rStyle w:val="datetypedetail"/>
        </w:rPr>
      </w:pPr>
    </w:p>
    <w:p w14:paraId="62B4541C" w14:textId="2B2AC7CE" w:rsidR="00FB4096" w:rsidRDefault="00FB4096" w:rsidP="00FB4096">
      <w:pPr>
        <w:rPr>
          <w:rStyle w:val="contentfont"/>
        </w:rPr>
      </w:pPr>
      <w:r w:rsidRPr="00FB4096">
        <w:rPr>
          <w:rStyle w:val="contentfont"/>
          <w:rFonts w:hint="eastAsia"/>
        </w:rPr>
        <w:t>8</w:t>
      </w:r>
      <w:r w:rsidRPr="00FB4096">
        <w:rPr>
          <w:rStyle w:val="contentfont"/>
          <w:rFonts w:hint="eastAsia"/>
        </w:rPr>
        <w:t>月</w:t>
      </w:r>
      <w:r w:rsidRPr="00FB4096">
        <w:rPr>
          <w:rStyle w:val="contentfont"/>
          <w:rFonts w:hint="eastAsia"/>
        </w:rPr>
        <w:t>14</w:t>
      </w:r>
      <w:r w:rsidRPr="00FB4096">
        <w:rPr>
          <w:rStyle w:val="contentfont"/>
          <w:rFonts w:hint="eastAsia"/>
        </w:rPr>
        <w:t>日，美国电信巨头</w:t>
      </w:r>
      <w:r w:rsidRPr="00FB4096">
        <w:rPr>
          <w:rStyle w:val="contentfont"/>
          <w:rFonts w:hint="eastAsia"/>
        </w:rPr>
        <w:t>AT&amp;T</w:t>
      </w:r>
      <w:r w:rsidRPr="00FB4096">
        <w:rPr>
          <w:rStyle w:val="contentfont"/>
          <w:rFonts w:hint="eastAsia"/>
        </w:rPr>
        <w:t>就</w:t>
      </w:r>
      <w:r w:rsidRPr="00FB4096">
        <w:rPr>
          <w:rStyle w:val="contentfont"/>
          <w:rFonts w:hint="eastAsia"/>
        </w:rPr>
        <w:t>2024</w:t>
      </w:r>
      <w:r w:rsidRPr="00FB4096">
        <w:rPr>
          <w:rStyle w:val="contentfont"/>
          <w:rFonts w:hint="eastAsia"/>
        </w:rPr>
        <w:t>年两起重大数据泄露事件达成总额</w:t>
      </w:r>
      <w:r w:rsidRPr="00FB4096">
        <w:rPr>
          <w:rStyle w:val="contentfont"/>
          <w:rFonts w:hint="eastAsia"/>
        </w:rPr>
        <w:t>1.77</w:t>
      </w:r>
      <w:r w:rsidRPr="00FB4096">
        <w:rPr>
          <w:rStyle w:val="contentfont"/>
          <w:rFonts w:hint="eastAsia"/>
        </w:rPr>
        <w:t>亿美元的集体诉讼和解，索赔通道已开启，符合条件的客户最高可获</w:t>
      </w:r>
      <w:r w:rsidRPr="00FB4096">
        <w:rPr>
          <w:rStyle w:val="contentfont"/>
          <w:rFonts w:hint="eastAsia"/>
        </w:rPr>
        <w:t>7500</w:t>
      </w:r>
      <w:r w:rsidRPr="00FB4096">
        <w:rPr>
          <w:rStyle w:val="contentfont"/>
          <w:rFonts w:hint="eastAsia"/>
        </w:rPr>
        <w:t>美元赔偿。</w:t>
      </w:r>
    </w:p>
    <w:p w14:paraId="692D5D47" w14:textId="77777777" w:rsidR="00FB4096" w:rsidRDefault="00FB4096" w:rsidP="00FB4096">
      <w:pPr>
        <w:rPr>
          <w:rStyle w:val="contentfont"/>
        </w:rPr>
      </w:pPr>
    </w:p>
    <w:p w14:paraId="1FB2E166" w14:textId="77777777" w:rsidR="00FB4096" w:rsidRPr="00FB4096" w:rsidRDefault="00FB4096" w:rsidP="00FB4096">
      <w:pPr>
        <w:rPr>
          <w:rStyle w:val="contentfont"/>
        </w:rPr>
      </w:pPr>
      <w:r w:rsidRPr="00FB4096">
        <w:rPr>
          <w:rStyle w:val="contentfont"/>
          <w:rFonts w:hint="eastAsia"/>
        </w:rPr>
        <w:t>首起事件于</w:t>
      </w:r>
      <w:r w:rsidRPr="00FB4096">
        <w:rPr>
          <w:rStyle w:val="contentfont"/>
          <w:rFonts w:hint="eastAsia"/>
        </w:rPr>
        <w:t>2024</w:t>
      </w:r>
      <w:r w:rsidRPr="00FB4096">
        <w:rPr>
          <w:rStyle w:val="contentfont"/>
          <w:rFonts w:hint="eastAsia"/>
        </w:rPr>
        <w:t>年</w:t>
      </w:r>
      <w:r w:rsidRPr="00FB4096">
        <w:rPr>
          <w:rStyle w:val="contentfont"/>
          <w:rFonts w:hint="eastAsia"/>
        </w:rPr>
        <w:t>3</w:t>
      </w:r>
      <w:r w:rsidRPr="00FB4096">
        <w:rPr>
          <w:rStyle w:val="contentfont"/>
          <w:rFonts w:hint="eastAsia"/>
        </w:rPr>
        <w:t>月曝光，涉及</w:t>
      </w:r>
      <w:r w:rsidRPr="00FB4096">
        <w:rPr>
          <w:rStyle w:val="contentfont"/>
          <w:rFonts w:hint="eastAsia"/>
        </w:rPr>
        <w:t>7300</w:t>
      </w:r>
      <w:r w:rsidRPr="00FB4096">
        <w:rPr>
          <w:rStyle w:val="contentfont"/>
          <w:rFonts w:hint="eastAsia"/>
        </w:rPr>
        <w:t>万用户的敏感信息（含社会安全号码）在暗网流出。同年</w:t>
      </w:r>
      <w:r w:rsidRPr="00FB4096">
        <w:rPr>
          <w:rStyle w:val="contentfont"/>
          <w:rFonts w:hint="eastAsia"/>
        </w:rPr>
        <w:t>7</w:t>
      </w:r>
      <w:r w:rsidRPr="00FB4096">
        <w:rPr>
          <w:rStyle w:val="contentfont"/>
          <w:rFonts w:hint="eastAsia"/>
        </w:rPr>
        <w:t>月，</w:t>
      </w:r>
      <w:r w:rsidRPr="00FB4096">
        <w:rPr>
          <w:rStyle w:val="contentfont"/>
          <w:rFonts w:hint="eastAsia"/>
        </w:rPr>
        <w:t>AT&amp;T</w:t>
      </w:r>
      <w:r w:rsidRPr="00FB4096">
        <w:rPr>
          <w:rStyle w:val="contentfont"/>
          <w:rFonts w:hint="eastAsia"/>
        </w:rPr>
        <w:t>再次披露几乎所有手机用户的通话及短信记录遭泄露。</w:t>
      </w:r>
    </w:p>
    <w:p w14:paraId="2C7DB69C" w14:textId="77777777" w:rsidR="00FB4096" w:rsidRPr="00FB4096" w:rsidRDefault="00FB4096" w:rsidP="00FB4096">
      <w:pPr>
        <w:rPr>
          <w:rStyle w:val="contentfont"/>
        </w:rPr>
      </w:pPr>
    </w:p>
    <w:p w14:paraId="6DD34D1F" w14:textId="77777777" w:rsidR="00FB4096" w:rsidRPr="00FB4096" w:rsidRDefault="00FB4096" w:rsidP="00FB4096">
      <w:pPr>
        <w:rPr>
          <w:rStyle w:val="contentfont"/>
        </w:rPr>
      </w:pPr>
      <w:r w:rsidRPr="00FB4096">
        <w:rPr>
          <w:rStyle w:val="contentfont"/>
          <w:rFonts w:hint="eastAsia"/>
        </w:rPr>
        <w:t>全美多地诉讼最终合并为两项集体诉讼，和解金额中</w:t>
      </w:r>
      <w:r w:rsidRPr="00FB4096">
        <w:rPr>
          <w:rStyle w:val="contentfont"/>
          <w:rFonts w:hint="eastAsia"/>
        </w:rPr>
        <w:t>1.49</w:t>
      </w:r>
      <w:r w:rsidRPr="00FB4096">
        <w:rPr>
          <w:rStyle w:val="contentfont"/>
          <w:rFonts w:hint="eastAsia"/>
        </w:rPr>
        <w:t>亿美元用于</w:t>
      </w:r>
      <w:r w:rsidRPr="00FB4096">
        <w:rPr>
          <w:rStyle w:val="contentfont"/>
          <w:rFonts w:hint="eastAsia"/>
        </w:rPr>
        <w:t>3</w:t>
      </w:r>
      <w:r w:rsidRPr="00FB4096">
        <w:rPr>
          <w:rStyle w:val="contentfont"/>
          <w:rFonts w:hint="eastAsia"/>
        </w:rPr>
        <w:t>月事件，</w:t>
      </w:r>
      <w:r w:rsidRPr="00FB4096">
        <w:rPr>
          <w:rStyle w:val="contentfont"/>
          <w:rFonts w:hint="eastAsia"/>
        </w:rPr>
        <w:t>2800</w:t>
      </w:r>
      <w:r w:rsidRPr="00FB4096">
        <w:rPr>
          <w:rStyle w:val="contentfont"/>
          <w:rFonts w:hint="eastAsia"/>
        </w:rPr>
        <w:t>万美元用于</w:t>
      </w:r>
      <w:r w:rsidRPr="00FB4096">
        <w:rPr>
          <w:rStyle w:val="contentfont"/>
          <w:rFonts w:hint="eastAsia"/>
        </w:rPr>
        <w:t>7</w:t>
      </w:r>
      <w:r w:rsidRPr="00FB4096">
        <w:rPr>
          <w:rStyle w:val="contentfont"/>
          <w:rFonts w:hint="eastAsia"/>
        </w:rPr>
        <w:t>月事件。</w:t>
      </w:r>
    </w:p>
    <w:p w14:paraId="5E427EEB" w14:textId="77777777" w:rsidR="00FB4096" w:rsidRPr="00FB4096" w:rsidRDefault="00FB4096" w:rsidP="00FB4096">
      <w:pPr>
        <w:rPr>
          <w:rStyle w:val="contentfont"/>
        </w:rPr>
      </w:pPr>
    </w:p>
    <w:p w14:paraId="380BE380" w14:textId="77777777" w:rsidR="00FB4096" w:rsidRPr="00FB4096" w:rsidRDefault="00FB4096" w:rsidP="00FB4096">
      <w:pPr>
        <w:rPr>
          <w:rStyle w:val="contentfont"/>
        </w:rPr>
      </w:pPr>
      <w:r w:rsidRPr="00FB4096">
        <w:rPr>
          <w:rStyle w:val="contentfont"/>
          <w:rFonts w:hint="eastAsia"/>
        </w:rPr>
        <w:t>根据和解方案，受影响客户须在</w:t>
      </w:r>
      <w:r w:rsidRPr="00FB4096">
        <w:rPr>
          <w:rStyle w:val="contentfont"/>
          <w:rFonts w:hint="eastAsia"/>
        </w:rPr>
        <w:t>2025</w:t>
      </w:r>
      <w:r w:rsidRPr="00FB4096">
        <w:rPr>
          <w:rStyle w:val="contentfont"/>
          <w:rFonts w:hint="eastAsia"/>
        </w:rPr>
        <w:t>年</w:t>
      </w:r>
      <w:r w:rsidRPr="00FB4096">
        <w:rPr>
          <w:rStyle w:val="contentfont"/>
          <w:rFonts w:hint="eastAsia"/>
        </w:rPr>
        <w:t>11</w:t>
      </w:r>
      <w:r w:rsidRPr="00FB4096">
        <w:rPr>
          <w:rStyle w:val="contentfont"/>
          <w:rFonts w:hint="eastAsia"/>
        </w:rPr>
        <w:t>月</w:t>
      </w:r>
      <w:r w:rsidRPr="00FB4096">
        <w:rPr>
          <w:rStyle w:val="contentfont"/>
          <w:rFonts w:hint="eastAsia"/>
        </w:rPr>
        <w:t>18</w:t>
      </w:r>
      <w:r w:rsidRPr="00FB4096">
        <w:rPr>
          <w:rStyle w:val="contentfont"/>
          <w:rFonts w:hint="eastAsia"/>
        </w:rPr>
        <w:t>日前通过官方网站提交索赔申请，并提供损失与泄露事件的可追溯关联证明。</w:t>
      </w:r>
    </w:p>
    <w:p w14:paraId="3B236F15" w14:textId="77777777" w:rsidR="00FB4096" w:rsidRPr="00FB4096" w:rsidRDefault="00FB4096" w:rsidP="00FB4096">
      <w:pPr>
        <w:rPr>
          <w:rStyle w:val="contentfont"/>
        </w:rPr>
      </w:pPr>
    </w:p>
    <w:p w14:paraId="59693A57" w14:textId="77777777" w:rsidR="00FB4096" w:rsidRPr="00FB4096" w:rsidRDefault="00FB4096" w:rsidP="00FB4096">
      <w:pPr>
        <w:rPr>
          <w:rStyle w:val="contentfont"/>
        </w:rPr>
      </w:pPr>
      <w:r w:rsidRPr="00FB4096">
        <w:rPr>
          <w:rStyle w:val="contentfont"/>
          <w:rFonts w:hint="eastAsia"/>
        </w:rPr>
        <w:t>3</w:t>
      </w:r>
      <w:r w:rsidRPr="00FB4096">
        <w:rPr>
          <w:rStyle w:val="contentfont"/>
          <w:rFonts w:hint="eastAsia"/>
        </w:rPr>
        <w:t>月事件最高赔</w:t>
      </w:r>
      <w:r w:rsidRPr="00FB4096">
        <w:rPr>
          <w:rStyle w:val="contentfont"/>
          <w:rFonts w:hint="eastAsia"/>
        </w:rPr>
        <w:t>5000</w:t>
      </w:r>
      <w:r w:rsidRPr="00FB4096">
        <w:rPr>
          <w:rStyle w:val="contentfont"/>
          <w:rFonts w:hint="eastAsia"/>
        </w:rPr>
        <w:t>美元，</w:t>
      </w:r>
      <w:r w:rsidRPr="00FB4096">
        <w:rPr>
          <w:rStyle w:val="contentfont"/>
          <w:rFonts w:hint="eastAsia"/>
        </w:rPr>
        <w:t>7</w:t>
      </w:r>
      <w:r w:rsidRPr="00FB4096">
        <w:rPr>
          <w:rStyle w:val="contentfont"/>
          <w:rFonts w:hint="eastAsia"/>
        </w:rPr>
        <w:t>月事件最高赔</w:t>
      </w:r>
      <w:r w:rsidRPr="00FB4096">
        <w:rPr>
          <w:rStyle w:val="contentfont"/>
          <w:rFonts w:hint="eastAsia"/>
        </w:rPr>
        <w:t>2500</w:t>
      </w:r>
      <w:r w:rsidRPr="00FB4096">
        <w:rPr>
          <w:rStyle w:val="contentfont"/>
          <w:rFonts w:hint="eastAsia"/>
        </w:rPr>
        <w:t>美元，若两起事件均受影响，赔偿上限</w:t>
      </w:r>
      <w:r w:rsidRPr="00FB4096">
        <w:rPr>
          <w:rStyle w:val="contentfont"/>
          <w:rFonts w:hint="eastAsia"/>
        </w:rPr>
        <w:t>7500</w:t>
      </w:r>
      <w:r w:rsidRPr="00FB4096">
        <w:rPr>
          <w:rStyle w:val="contentfont"/>
          <w:rFonts w:hint="eastAsia"/>
        </w:rPr>
        <w:t>美元。一旦申请，客户将放弃单独起诉权利。官方将通过域名“</w:t>
      </w:r>
      <w:r w:rsidRPr="00FB4096">
        <w:rPr>
          <w:rStyle w:val="contentfont"/>
          <w:rFonts w:hint="eastAsia"/>
        </w:rPr>
        <w:t>attsettlement@e.emailksa.com</w:t>
      </w:r>
      <w:r w:rsidRPr="00FB4096">
        <w:rPr>
          <w:rStyle w:val="contentfont"/>
          <w:rFonts w:hint="eastAsia"/>
        </w:rPr>
        <w:t>”发送通知，查询热线为</w:t>
      </w:r>
      <w:r w:rsidRPr="00FB4096">
        <w:rPr>
          <w:rStyle w:val="contentfont"/>
          <w:rFonts w:hint="eastAsia"/>
        </w:rPr>
        <w:t>(833)890-4930</w:t>
      </w:r>
      <w:r w:rsidRPr="00FB4096">
        <w:rPr>
          <w:rStyle w:val="contentfont"/>
          <w:rFonts w:hint="eastAsia"/>
        </w:rPr>
        <w:t>。</w:t>
      </w:r>
    </w:p>
    <w:p w14:paraId="34F000E9" w14:textId="77777777" w:rsidR="00FB4096" w:rsidRPr="00FB4096" w:rsidRDefault="00FB4096" w:rsidP="00FB4096">
      <w:pPr>
        <w:rPr>
          <w:rStyle w:val="contentfont"/>
        </w:rPr>
      </w:pPr>
    </w:p>
    <w:p w14:paraId="6700A9D0" w14:textId="765FB44C" w:rsidR="00FB4096" w:rsidRDefault="00FB4096" w:rsidP="00FB4096">
      <w:pPr>
        <w:rPr>
          <w:rStyle w:val="contentfont"/>
        </w:rPr>
      </w:pPr>
      <w:r w:rsidRPr="00FB4096">
        <w:rPr>
          <w:rStyle w:val="contentfont"/>
          <w:rFonts w:hint="eastAsia"/>
        </w:rPr>
        <w:t>该和解仍待得州北区联邦地方法院</w:t>
      </w:r>
      <w:r w:rsidRPr="00FB4096">
        <w:rPr>
          <w:rStyle w:val="contentfont"/>
          <w:rFonts w:hint="eastAsia"/>
        </w:rPr>
        <w:t>12</w:t>
      </w:r>
      <w:r w:rsidRPr="00FB4096">
        <w:rPr>
          <w:rStyle w:val="contentfont"/>
          <w:rFonts w:hint="eastAsia"/>
        </w:rPr>
        <w:t>月</w:t>
      </w:r>
      <w:r w:rsidRPr="00FB4096">
        <w:rPr>
          <w:rStyle w:val="contentfont"/>
          <w:rFonts w:hint="eastAsia"/>
        </w:rPr>
        <w:t>3</w:t>
      </w:r>
      <w:r w:rsidRPr="00FB4096">
        <w:rPr>
          <w:rStyle w:val="contentfont"/>
          <w:rFonts w:hint="eastAsia"/>
        </w:rPr>
        <w:t>日最终批准，上诉程序可能导致赔偿发放延迟。</w:t>
      </w:r>
    </w:p>
    <w:p w14:paraId="743005FF" w14:textId="77777777" w:rsidR="00FB4096" w:rsidRDefault="00FB4096" w:rsidP="00FB4096">
      <w:pPr>
        <w:rPr>
          <w:rStyle w:val="contentfont"/>
        </w:rPr>
      </w:pPr>
    </w:p>
    <w:p w14:paraId="0B21B891" w14:textId="2FCACAEB" w:rsidR="00195766" w:rsidRDefault="00195766" w:rsidP="002C55B6">
      <w:pPr>
        <w:rPr>
          <w:rStyle w:val="gotoCatalogue"/>
        </w:rPr>
      </w:pPr>
      <w:hyperlink w:anchor="_目录" w:history="1">
        <w:r>
          <w:rPr>
            <w:rStyle w:val="ac"/>
            <w:rFonts w:ascii="Arial" w:hAnsi="Arial" w:cs="Arial"/>
            <w:color w:val="000000"/>
            <w:sz w:val="21"/>
            <w:szCs w:val="21"/>
          </w:rPr>
          <w:t>返回目录</w:t>
        </w:r>
      </w:hyperlink>
    </w:p>
    <w:p w14:paraId="11C7AC27" w14:textId="77777777" w:rsidR="002C55B6" w:rsidRDefault="002C55B6" w:rsidP="002C55B6">
      <w:pPr>
        <w:rPr>
          <w:rFonts w:ascii="Arial" w:hAnsi="Arial" w:cs="Arial"/>
          <w:color w:val="000000"/>
          <w:sz w:val="21"/>
          <w:szCs w:val="21"/>
          <w:u w:val="single"/>
        </w:rPr>
      </w:pPr>
    </w:p>
    <w:p w14:paraId="05F46F23" w14:textId="77777777" w:rsidR="00AE3D97" w:rsidRPr="002C55B6" w:rsidRDefault="00AE3D97" w:rsidP="002C55B6">
      <w:pPr>
        <w:rPr>
          <w:rFonts w:ascii="Arial" w:hAnsi="Arial" w:cs="Arial"/>
          <w:color w:val="000000"/>
          <w:sz w:val="21"/>
          <w:szCs w:val="21"/>
          <w:u w:val="single"/>
        </w:rPr>
      </w:pPr>
    </w:p>
    <w:p w14:paraId="6D516081" w14:textId="1BB508DD" w:rsidR="00E92337" w:rsidRPr="00C65A00" w:rsidRDefault="00132A1F" w:rsidP="00C65A00">
      <w:pPr>
        <w:pStyle w:val="2"/>
        <w:rPr>
          <w:rFonts w:ascii="黑体" w:hAnsi="黑体" w:cs="黑体" w:hint="eastAsia"/>
        </w:rPr>
      </w:pPr>
      <w:bookmarkStart w:id="38" w:name="_Toc207703865"/>
      <w:r w:rsidRPr="00C65A00">
        <w:rPr>
          <w:rFonts w:ascii="黑体" w:hAnsi="黑体" w:cs="黑体"/>
        </w:rPr>
        <w:t>行业新闻</w:t>
      </w:r>
      <w:bookmarkEnd w:id="38"/>
    </w:p>
    <w:p w14:paraId="267FB082" w14:textId="77777777" w:rsidR="00537DD5" w:rsidRPr="00537DD5" w:rsidRDefault="00537DD5" w:rsidP="00537DD5">
      <w:pPr>
        <w:pStyle w:val="3"/>
        <w:rPr>
          <w:rFonts w:asciiTheme="majorEastAsia" w:eastAsiaTheme="majorEastAsia" w:hAnsiTheme="majorEastAsia" w:cstheme="majorEastAsia" w:hint="eastAsia"/>
        </w:rPr>
      </w:pPr>
      <w:bookmarkStart w:id="39" w:name="_Toc207703866"/>
      <w:r w:rsidRPr="00537DD5">
        <w:rPr>
          <w:rFonts w:asciiTheme="majorEastAsia" w:eastAsiaTheme="majorEastAsia" w:hAnsiTheme="majorEastAsia" w:cstheme="majorEastAsia" w:hint="eastAsia"/>
        </w:rPr>
        <w:t>电信业的“万亿隐忧”</w:t>
      </w:r>
      <w:bookmarkEnd w:id="39"/>
    </w:p>
    <w:p w14:paraId="5D128166" w14:textId="2D5657C2" w:rsidR="00C65A00" w:rsidRDefault="00C65A00" w:rsidP="00C65A00">
      <w:pPr>
        <w:rPr>
          <w:rStyle w:val="datetypedetail"/>
        </w:rPr>
      </w:pPr>
      <w:r>
        <w:rPr>
          <w:rStyle w:val="datetype"/>
        </w:rPr>
        <w:t>2025-0</w:t>
      </w:r>
      <w:r w:rsidR="00537DD5">
        <w:rPr>
          <w:rStyle w:val="datetype"/>
          <w:rFonts w:hint="eastAsia"/>
        </w:rPr>
        <w:t xml:space="preserve">9-01 </w:t>
      </w:r>
      <w:r w:rsidR="00537DD5" w:rsidRPr="00537DD5">
        <w:rPr>
          <w:rStyle w:val="datetype"/>
          <w:rFonts w:hint="eastAsia"/>
        </w:rPr>
        <w:t>08:47</w:t>
      </w:r>
      <w:r>
        <w:rPr>
          <w:rStyle w:val="datetype"/>
        </w:rPr>
        <w:t xml:space="preserve"> | </w:t>
      </w:r>
      <w:r w:rsidR="00537DD5">
        <w:rPr>
          <w:rStyle w:val="datetype"/>
        </w:rPr>
        <w:t>c114</w:t>
      </w:r>
      <w:r>
        <w:rPr>
          <w:rStyle w:val="datetype"/>
        </w:rPr>
        <w:t xml:space="preserve"> | </w:t>
      </w:r>
      <w:r>
        <w:rPr>
          <w:rStyle w:val="datetype"/>
        </w:rPr>
        <w:t>网络新闻</w:t>
      </w:r>
      <w:r>
        <w:rPr>
          <w:rStyle w:val="datetype"/>
        </w:rPr>
        <w:t xml:space="preserve"> | </w:t>
      </w:r>
      <w:hyperlink r:id="rId21">
        <w:r>
          <w:rPr>
            <w:rStyle w:val="datetype"/>
            <w:color w:val="0000FF"/>
            <w:u w:val="single"/>
          </w:rPr>
          <w:t>原文链接</w:t>
        </w:r>
      </w:hyperlink>
    </w:p>
    <w:p w14:paraId="29FB073D" w14:textId="77777777" w:rsidR="00C65A00" w:rsidRDefault="00C65A00" w:rsidP="00C65A00">
      <w:pPr>
        <w:rPr>
          <w:rStyle w:val="datetypedetail"/>
        </w:rPr>
      </w:pPr>
    </w:p>
    <w:p w14:paraId="7BCC8A72" w14:textId="77777777" w:rsidR="00537DD5" w:rsidRPr="00537DD5" w:rsidRDefault="00537DD5" w:rsidP="00537DD5">
      <w:pPr>
        <w:rPr>
          <w:rStyle w:val="contentfont"/>
        </w:rPr>
      </w:pPr>
      <w:r w:rsidRPr="00537DD5">
        <w:rPr>
          <w:rStyle w:val="contentfont"/>
          <w:rFonts w:hint="eastAsia"/>
        </w:rPr>
        <w:t>9</w:t>
      </w:r>
      <w:r w:rsidRPr="00537DD5">
        <w:rPr>
          <w:rStyle w:val="contentfont"/>
          <w:rFonts w:hint="eastAsia"/>
        </w:rPr>
        <w:t>月</w:t>
      </w:r>
      <w:r w:rsidRPr="00537DD5">
        <w:rPr>
          <w:rStyle w:val="contentfont"/>
          <w:rFonts w:hint="eastAsia"/>
        </w:rPr>
        <w:t>1</w:t>
      </w:r>
      <w:r w:rsidRPr="00537DD5">
        <w:rPr>
          <w:rStyle w:val="contentfont"/>
          <w:rFonts w:hint="eastAsia"/>
        </w:rPr>
        <w:t>日消息（艾斯）根据国家统计局披露数据显示，</w:t>
      </w:r>
      <w:r w:rsidRPr="00537DD5">
        <w:rPr>
          <w:rStyle w:val="contentfont"/>
          <w:rFonts w:hint="eastAsia"/>
        </w:rPr>
        <w:t>2025</w:t>
      </w:r>
      <w:r w:rsidRPr="00537DD5">
        <w:rPr>
          <w:rStyle w:val="contentfont"/>
          <w:rFonts w:hint="eastAsia"/>
        </w:rPr>
        <w:t>年上半年，国内生产总值（</w:t>
      </w:r>
      <w:r w:rsidRPr="00537DD5">
        <w:rPr>
          <w:rStyle w:val="contentfont"/>
          <w:rFonts w:hint="eastAsia"/>
        </w:rPr>
        <w:t>GDP</w:t>
      </w:r>
      <w:r w:rsidRPr="00537DD5">
        <w:rPr>
          <w:rStyle w:val="contentfont"/>
          <w:rFonts w:hint="eastAsia"/>
        </w:rPr>
        <w:t>）同比增长</w:t>
      </w:r>
      <w:r w:rsidRPr="00537DD5">
        <w:rPr>
          <w:rStyle w:val="contentfont"/>
          <w:rFonts w:hint="eastAsia"/>
        </w:rPr>
        <w:t>5.3%</w:t>
      </w:r>
      <w:r w:rsidRPr="00537DD5">
        <w:rPr>
          <w:rStyle w:val="contentfont"/>
          <w:rFonts w:hint="eastAsia"/>
        </w:rPr>
        <w:t>。而工信部公布的《</w:t>
      </w:r>
      <w:r w:rsidRPr="00537DD5">
        <w:rPr>
          <w:rStyle w:val="contentfont"/>
          <w:rFonts w:hint="eastAsia"/>
        </w:rPr>
        <w:t>2025</w:t>
      </w:r>
      <w:r w:rsidRPr="00537DD5">
        <w:rPr>
          <w:rStyle w:val="contentfont"/>
          <w:rFonts w:hint="eastAsia"/>
        </w:rPr>
        <w:t>年前</w:t>
      </w:r>
      <w:r w:rsidRPr="00537DD5">
        <w:rPr>
          <w:rStyle w:val="contentfont"/>
          <w:rFonts w:hint="eastAsia"/>
        </w:rPr>
        <w:t>7</w:t>
      </w:r>
      <w:r w:rsidRPr="00537DD5">
        <w:rPr>
          <w:rStyle w:val="contentfont"/>
          <w:rFonts w:hint="eastAsia"/>
        </w:rPr>
        <w:t>个月通信业经济运行情况》则显示，今年前</w:t>
      </w:r>
      <w:r w:rsidRPr="00537DD5">
        <w:rPr>
          <w:rStyle w:val="contentfont"/>
          <w:rFonts w:hint="eastAsia"/>
        </w:rPr>
        <w:t>7</w:t>
      </w:r>
      <w:r w:rsidRPr="00537DD5">
        <w:rPr>
          <w:rStyle w:val="contentfont"/>
          <w:rFonts w:hint="eastAsia"/>
        </w:rPr>
        <w:t>个月，我国电信业务收入累计完成</w:t>
      </w:r>
      <w:r w:rsidRPr="00537DD5">
        <w:rPr>
          <w:rStyle w:val="contentfont"/>
          <w:rFonts w:hint="eastAsia"/>
        </w:rPr>
        <w:t>10431</w:t>
      </w:r>
      <w:r w:rsidRPr="00537DD5">
        <w:rPr>
          <w:rStyle w:val="contentfont"/>
          <w:rFonts w:hint="eastAsia"/>
        </w:rPr>
        <w:t>亿元，同比仅增长</w:t>
      </w:r>
      <w:r w:rsidRPr="00537DD5">
        <w:rPr>
          <w:rStyle w:val="contentfont"/>
          <w:rFonts w:hint="eastAsia"/>
        </w:rPr>
        <w:t>0.7%</w:t>
      </w:r>
      <w:r w:rsidRPr="00537DD5">
        <w:rPr>
          <w:rStyle w:val="contentfont"/>
          <w:rFonts w:hint="eastAsia"/>
        </w:rPr>
        <w:t>。</w:t>
      </w:r>
    </w:p>
    <w:p w14:paraId="70E825DB" w14:textId="77777777" w:rsidR="00537DD5" w:rsidRPr="00537DD5" w:rsidRDefault="00537DD5" w:rsidP="00537DD5">
      <w:pPr>
        <w:rPr>
          <w:rStyle w:val="contentfont"/>
        </w:rPr>
      </w:pPr>
    </w:p>
    <w:p w14:paraId="36A311F6" w14:textId="150138E0" w:rsidR="00C65A00" w:rsidRDefault="00537DD5" w:rsidP="00537DD5">
      <w:pPr>
        <w:rPr>
          <w:rStyle w:val="contentfont"/>
        </w:rPr>
      </w:pPr>
      <w:r w:rsidRPr="00537DD5">
        <w:rPr>
          <w:rStyle w:val="contentfont"/>
          <w:rFonts w:hint="eastAsia"/>
        </w:rPr>
        <w:t>这一低增长率在今年的相关统计报告中并非首次出现，但却凸显出近年来</w:t>
      </w:r>
      <w:r w:rsidRPr="008574D1">
        <w:rPr>
          <w:rStyle w:val="contentfont"/>
          <w:rFonts w:hint="eastAsia"/>
          <w:color w:val="EE0000"/>
        </w:rPr>
        <w:t>电信业</w:t>
      </w:r>
      <w:r w:rsidRPr="00537DD5">
        <w:rPr>
          <w:rStyle w:val="contentfont"/>
          <w:rFonts w:hint="eastAsia"/>
        </w:rPr>
        <w:t>增长乏力的持续低谷。</w:t>
      </w:r>
    </w:p>
    <w:p w14:paraId="044D3549" w14:textId="77777777" w:rsidR="00537DD5" w:rsidRDefault="00537DD5" w:rsidP="00537DD5">
      <w:pPr>
        <w:rPr>
          <w:rStyle w:val="contentfont"/>
        </w:rPr>
      </w:pPr>
    </w:p>
    <w:p w14:paraId="5BAE20FC" w14:textId="77777777" w:rsidR="00537DD5" w:rsidRPr="00537DD5" w:rsidRDefault="00537DD5" w:rsidP="00537DD5">
      <w:pPr>
        <w:rPr>
          <w:rStyle w:val="contentfont"/>
        </w:rPr>
      </w:pPr>
      <w:r w:rsidRPr="00537DD5">
        <w:rPr>
          <w:rStyle w:val="contentfont"/>
          <w:rFonts w:hint="eastAsia"/>
        </w:rPr>
        <w:t>结合</w:t>
      </w:r>
      <w:r w:rsidRPr="00537DD5">
        <w:rPr>
          <w:rStyle w:val="contentfont"/>
          <w:rFonts w:hint="eastAsia"/>
        </w:rPr>
        <w:t>2025</w:t>
      </w:r>
      <w:r w:rsidRPr="00537DD5">
        <w:rPr>
          <w:rStyle w:val="contentfont"/>
          <w:rFonts w:hint="eastAsia"/>
        </w:rPr>
        <w:t>年上半年中国移动、中国电信和中国联通的财报来看，一方面占据运营商收入主要组成部分的网络连接业务增长基本陷入停滞，“基本盘”用户规模已触及天花板，</w:t>
      </w:r>
      <w:r w:rsidRPr="00537DD5">
        <w:rPr>
          <w:rStyle w:val="contentfont"/>
          <w:rFonts w:hint="eastAsia"/>
        </w:rPr>
        <w:t>5G</w:t>
      </w:r>
      <w:r w:rsidRPr="00537DD5">
        <w:rPr>
          <w:rStyle w:val="contentfont"/>
          <w:rFonts w:hint="eastAsia"/>
        </w:rPr>
        <w:t>未能很好地拉动移动数据流量增长及客单价上升；另一方面以云服务、数字化转型服务为代表性的新兴业务在运营商收入中占比逐渐提高，但相较于前几年“跑马圈地”时的狂飙式增长，增速已经出现显著下降。</w:t>
      </w:r>
    </w:p>
    <w:p w14:paraId="42344A0D" w14:textId="77777777" w:rsidR="00537DD5" w:rsidRPr="00537DD5" w:rsidRDefault="00537DD5" w:rsidP="00537DD5">
      <w:pPr>
        <w:rPr>
          <w:rStyle w:val="contentfont"/>
        </w:rPr>
      </w:pPr>
    </w:p>
    <w:p w14:paraId="6B099AC7" w14:textId="77777777" w:rsidR="00537DD5" w:rsidRPr="00537DD5" w:rsidRDefault="00537DD5" w:rsidP="00537DD5">
      <w:pPr>
        <w:rPr>
          <w:rStyle w:val="contentfont"/>
        </w:rPr>
      </w:pPr>
      <w:r w:rsidRPr="00537DD5">
        <w:rPr>
          <w:rStyle w:val="contentfont"/>
          <w:rFonts w:hint="eastAsia"/>
        </w:rPr>
        <w:t>在万亿收入的背后，</w:t>
      </w:r>
      <w:r w:rsidRPr="008574D1">
        <w:rPr>
          <w:rStyle w:val="contentfont"/>
          <w:rFonts w:hint="eastAsia"/>
          <w:color w:val="EE0000"/>
        </w:rPr>
        <w:t>电信业</w:t>
      </w:r>
      <w:r w:rsidRPr="00537DD5">
        <w:rPr>
          <w:rStyle w:val="contentfont"/>
          <w:rFonts w:hint="eastAsia"/>
        </w:rPr>
        <w:t>正面临着业务结构与持续增长动力的多重挑战。</w:t>
      </w:r>
    </w:p>
    <w:p w14:paraId="6A83BE20" w14:textId="77777777" w:rsidR="00537DD5" w:rsidRPr="00537DD5" w:rsidRDefault="00537DD5" w:rsidP="00537DD5">
      <w:pPr>
        <w:rPr>
          <w:rStyle w:val="contentfont"/>
        </w:rPr>
      </w:pPr>
    </w:p>
    <w:p w14:paraId="5B21B8F3" w14:textId="77777777" w:rsidR="00537DD5" w:rsidRPr="00537DD5" w:rsidRDefault="00537DD5" w:rsidP="00537DD5">
      <w:pPr>
        <w:rPr>
          <w:rStyle w:val="contentfont"/>
        </w:rPr>
      </w:pPr>
      <w:r w:rsidRPr="00537DD5">
        <w:rPr>
          <w:rStyle w:val="contentfont"/>
          <w:rFonts w:hint="eastAsia"/>
        </w:rPr>
        <w:t>整体收入保持增长</w:t>
      </w:r>
      <w:r w:rsidRPr="00537DD5">
        <w:rPr>
          <w:rStyle w:val="contentfont"/>
          <w:rFonts w:hint="eastAsia"/>
        </w:rPr>
        <w:t xml:space="preserve"> </w:t>
      </w:r>
      <w:r w:rsidRPr="00537DD5">
        <w:rPr>
          <w:rStyle w:val="contentfont"/>
          <w:rFonts w:hint="eastAsia"/>
        </w:rPr>
        <w:t>但已显著放缓</w:t>
      </w:r>
    </w:p>
    <w:p w14:paraId="37C12EA0" w14:textId="77777777" w:rsidR="00537DD5" w:rsidRPr="00537DD5" w:rsidRDefault="00537DD5" w:rsidP="00537DD5">
      <w:pPr>
        <w:rPr>
          <w:rStyle w:val="contentfont"/>
        </w:rPr>
      </w:pPr>
    </w:p>
    <w:p w14:paraId="09267CA1" w14:textId="77777777" w:rsidR="00537DD5" w:rsidRPr="00537DD5" w:rsidRDefault="00537DD5" w:rsidP="00537DD5">
      <w:pPr>
        <w:rPr>
          <w:rStyle w:val="contentfont"/>
        </w:rPr>
      </w:pPr>
      <w:r w:rsidRPr="00537DD5">
        <w:rPr>
          <w:rStyle w:val="contentfont"/>
          <w:rFonts w:hint="eastAsia"/>
        </w:rPr>
        <w:t>纵然</w:t>
      </w:r>
      <w:r w:rsidRPr="008574D1">
        <w:rPr>
          <w:rStyle w:val="contentfont"/>
          <w:rFonts w:hint="eastAsia"/>
          <w:color w:val="EE0000"/>
        </w:rPr>
        <w:t>电信业</w:t>
      </w:r>
      <w:r w:rsidRPr="00537DD5">
        <w:rPr>
          <w:rStyle w:val="contentfont"/>
          <w:rFonts w:hint="eastAsia"/>
        </w:rPr>
        <w:t>发展遭遇平台期已是业界共识，但回顾过去几年通信业统计公报的数据不难发现，整体业务收入增速在</w:t>
      </w:r>
      <w:r w:rsidRPr="00537DD5">
        <w:rPr>
          <w:rStyle w:val="contentfont"/>
          <w:rFonts w:hint="eastAsia"/>
        </w:rPr>
        <w:t>2024</w:t>
      </w:r>
      <w:r w:rsidRPr="00537DD5">
        <w:rPr>
          <w:rStyle w:val="contentfont"/>
          <w:rFonts w:hint="eastAsia"/>
        </w:rPr>
        <w:t>年至</w:t>
      </w:r>
      <w:r w:rsidRPr="00537DD5">
        <w:rPr>
          <w:rStyle w:val="contentfont"/>
          <w:rFonts w:hint="eastAsia"/>
        </w:rPr>
        <w:t>2025</w:t>
      </w:r>
      <w:r w:rsidRPr="00537DD5">
        <w:rPr>
          <w:rStyle w:val="contentfont"/>
          <w:rFonts w:hint="eastAsia"/>
        </w:rPr>
        <w:t>年出现明显放缓。</w:t>
      </w:r>
    </w:p>
    <w:p w14:paraId="2487F16D" w14:textId="77777777" w:rsidR="00537DD5" w:rsidRPr="00537DD5" w:rsidRDefault="00537DD5" w:rsidP="00537DD5">
      <w:pPr>
        <w:rPr>
          <w:rStyle w:val="contentfont"/>
        </w:rPr>
      </w:pPr>
    </w:p>
    <w:p w14:paraId="0E459A46" w14:textId="77777777" w:rsidR="00537DD5" w:rsidRPr="00537DD5" w:rsidRDefault="00537DD5" w:rsidP="00537DD5">
      <w:pPr>
        <w:rPr>
          <w:rStyle w:val="contentfont"/>
        </w:rPr>
      </w:pPr>
      <w:r w:rsidRPr="00537DD5">
        <w:rPr>
          <w:rStyle w:val="contentfont"/>
          <w:rFonts w:hint="eastAsia"/>
        </w:rPr>
        <w:t>同比来看，</w:t>
      </w:r>
      <w:r w:rsidRPr="00537DD5">
        <w:rPr>
          <w:rStyle w:val="contentfont"/>
          <w:rFonts w:hint="eastAsia"/>
        </w:rPr>
        <w:t>2024</w:t>
      </w:r>
      <w:r w:rsidRPr="00537DD5">
        <w:rPr>
          <w:rStyle w:val="contentfont"/>
          <w:rFonts w:hint="eastAsia"/>
        </w:rPr>
        <w:t>年</w:t>
      </w:r>
      <w:r w:rsidRPr="00537DD5">
        <w:rPr>
          <w:rStyle w:val="contentfont"/>
          <w:rFonts w:hint="eastAsia"/>
        </w:rPr>
        <w:t>1-7</w:t>
      </w:r>
      <w:r w:rsidRPr="00537DD5">
        <w:rPr>
          <w:rStyle w:val="contentfont"/>
          <w:rFonts w:hint="eastAsia"/>
        </w:rPr>
        <w:t>月，我国电信业务收入达到</w:t>
      </w:r>
      <w:r w:rsidRPr="00537DD5">
        <w:rPr>
          <w:rStyle w:val="contentfont"/>
          <w:rFonts w:hint="eastAsia"/>
        </w:rPr>
        <w:t>10354</w:t>
      </w:r>
      <w:r w:rsidRPr="00537DD5">
        <w:rPr>
          <w:rStyle w:val="contentfont"/>
          <w:rFonts w:hint="eastAsia"/>
        </w:rPr>
        <w:t>亿元，较上年增长</w:t>
      </w:r>
      <w:r w:rsidRPr="00537DD5">
        <w:rPr>
          <w:rStyle w:val="contentfont"/>
          <w:rFonts w:hint="eastAsia"/>
        </w:rPr>
        <w:t>3.0%</w:t>
      </w:r>
      <w:r w:rsidRPr="00537DD5">
        <w:rPr>
          <w:rStyle w:val="contentfont"/>
          <w:rFonts w:hint="eastAsia"/>
        </w:rPr>
        <w:t>；</w:t>
      </w:r>
      <w:r w:rsidRPr="00537DD5">
        <w:rPr>
          <w:rStyle w:val="contentfont"/>
          <w:rFonts w:hint="eastAsia"/>
        </w:rPr>
        <w:t>2023</w:t>
      </w:r>
      <w:r w:rsidRPr="00537DD5">
        <w:rPr>
          <w:rStyle w:val="contentfont"/>
          <w:rFonts w:hint="eastAsia"/>
        </w:rPr>
        <w:t>年</w:t>
      </w:r>
      <w:r w:rsidRPr="00537DD5">
        <w:rPr>
          <w:rStyle w:val="contentfont"/>
          <w:rFonts w:hint="eastAsia"/>
        </w:rPr>
        <w:t>1-7</w:t>
      </w:r>
      <w:r w:rsidRPr="00537DD5">
        <w:rPr>
          <w:rStyle w:val="contentfont"/>
          <w:rFonts w:hint="eastAsia"/>
        </w:rPr>
        <w:t>月，电信业务收入累计完成</w:t>
      </w:r>
      <w:r w:rsidRPr="00537DD5">
        <w:rPr>
          <w:rStyle w:val="contentfont"/>
          <w:rFonts w:hint="eastAsia"/>
        </w:rPr>
        <w:t>10056</w:t>
      </w:r>
      <w:r w:rsidRPr="00537DD5">
        <w:rPr>
          <w:rStyle w:val="contentfont"/>
          <w:rFonts w:hint="eastAsia"/>
        </w:rPr>
        <w:t>亿元，同比增长</w:t>
      </w:r>
      <w:r w:rsidRPr="00537DD5">
        <w:rPr>
          <w:rStyle w:val="contentfont"/>
          <w:rFonts w:hint="eastAsia"/>
        </w:rPr>
        <w:t>6.2%</w:t>
      </w:r>
      <w:r w:rsidRPr="00537DD5">
        <w:rPr>
          <w:rStyle w:val="contentfont"/>
          <w:rFonts w:hint="eastAsia"/>
        </w:rPr>
        <w:t>。</w:t>
      </w:r>
    </w:p>
    <w:p w14:paraId="1F3C2156" w14:textId="77777777" w:rsidR="00537DD5" w:rsidRPr="00537DD5" w:rsidRDefault="00537DD5" w:rsidP="00537DD5">
      <w:pPr>
        <w:rPr>
          <w:rStyle w:val="contentfont"/>
        </w:rPr>
      </w:pPr>
    </w:p>
    <w:p w14:paraId="627B4822" w14:textId="60D792AB" w:rsidR="00537DD5" w:rsidRDefault="00537DD5" w:rsidP="00537DD5">
      <w:pPr>
        <w:rPr>
          <w:rStyle w:val="contentfont"/>
        </w:rPr>
      </w:pPr>
      <w:r w:rsidRPr="00537DD5">
        <w:rPr>
          <w:rStyle w:val="contentfont"/>
          <w:rFonts w:hint="eastAsia"/>
        </w:rPr>
        <w:t>以年度数据坐标轴来看，</w:t>
      </w:r>
      <w:r w:rsidRPr="00537DD5">
        <w:rPr>
          <w:rStyle w:val="contentfont"/>
          <w:rFonts w:hint="eastAsia"/>
        </w:rPr>
        <w:t>2024</w:t>
      </w:r>
      <w:r w:rsidRPr="00537DD5">
        <w:rPr>
          <w:rStyle w:val="contentfont"/>
          <w:rFonts w:hint="eastAsia"/>
        </w:rPr>
        <w:t>年电信业务收入累计完成</w:t>
      </w:r>
      <w:r w:rsidRPr="00537DD5">
        <w:rPr>
          <w:rStyle w:val="contentfont"/>
          <w:rFonts w:hint="eastAsia"/>
        </w:rPr>
        <w:t>1.74</w:t>
      </w:r>
      <w:r w:rsidRPr="00537DD5">
        <w:rPr>
          <w:rStyle w:val="contentfont"/>
          <w:rFonts w:hint="eastAsia"/>
        </w:rPr>
        <w:t>万亿元，比上年增长</w:t>
      </w:r>
      <w:r w:rsidRPr="00537DD5">
        <w:rPr>
          <w:rStyle w:val="contentfont"/>
          <w:rFonts w:hint="eastAsia"/>
        </w:rPr>
        <w:t>3.2%</w:t>
      </w:r>
      <w:r w:rsidRPr="00537DD5">
        <w:rPr>
          <w:rStyle w:val="contentfont"/>
          <w:rFonts w:hint="eastAsia"/>
        </w:rPr>
        <w:t>。</w:t>
      </w:r>
      <w:r w:rsidRPr="00537DD5">
        <w:rPr>
          <w:rStyle w:val="contentfont"/>
          <w:rFonts w:hint="eastAsia"/>
        </w:rPr>
        <w:t>2023</w:t>
      </w:r>
      <w:r w:rsidRPr="00537DD5">
        <w:rPr>
          <w:rStyle w:val="contentfont"/>
          <w:rFonts w:hint="eastAsia"/>
        </w:rPr>
        <w:t>年电信业务收入累计完成</w:t>
      </w:r>
      <w:r w:rsidRPr="00537DD5">
        <w:rPr>
          <w:rStyle w:val="contentfont"/>
          <w:rFonts w:hint="eastAsia"/>
        </w:rPr>
        <w:t>1.68</w:t>
      </w:r>
      <w:r w:rsidRPr="00537DD5">
        <w:rPr>
          <w:rStyle w:val="contentfont"/>
          <w:rFonts w:hint="eastAsia"/>
        </w:rPr>
        <w:t>万亿元，比上年增长</w:t>
      </w:r>
      <w:r w:rsidRPr="00537DD5">
        <w:rPr>
          <w:rStyle w:val="contentfont"/>
          <w:rFonts w:hint="eastAsia"/>
        </w:rPr>
        <w:t>6.2%</w:t>
      </w:r>
      <w:r w:rsidRPr="00537DD5">
        <w:rPr>
          <w:rStyle w:val="contentfont"/>
          <w:rFonts w:hint="eastAsia"/>
        </w:rPr>
        <w:t>。</w:t>
      </w:r>
      <w:r w:rsidRPr="00537DD5">
        <w:rPr>
          <w:rStyle w:val="contentfont"/>
          <w:rFonts w:hint="eastAsia"/>
        </w:rPr>
        <w:t>2022</w:t>
      </w:r>
      <w:r w:rsidRPr="00537DD5">
        <w:rPr>
          <w:rStyle w:val="contentfont"/>
          <w:rFonts w:hint="eastAsia"/>
        </w:rPr>
        <w:t>年电信业务收入累计完成</w:t>
      </w:r>
      <w:r w:rsidRPr="00537DD5">
        <w:rPr>
          <w:rStyle w:val="contentfont"/>
          <w:rFonts w:hint="eastAsia"/>
        </w:rPr>
        <w:t>1.58</w:t>
      </w:r>
      <w:r w:rsidRPr="00537DD5">
        <w:rPr>
          <w:rStyle w:val="contentfont"/>
          <w:rFonts w:hint="eastAsia"/>
        </w:rPr>
        <w:t>万亿元，比上年增长</w:t>
      </w:r>
      <w:r w:rsidRPr="00537DD5">
        <w:rPr>
          <w:rStyle w:val="contentfont"/>
          <w:rFonts w:hint="eastAsia"/>
        </w:rPr>
        <w:t>8%</w:t>
      </w:r>
      <w:r w:rsidRPr="00537DD5">
        <w:rPr>
          <w:rStyle w:val="contentfont"/>
          <w:rFonts w:hint="eastAsia"/>
        </w:rPr>
        <w:t>。</w:t>
      </w:r>
      <w:r w:rsidRPr="00537DD5">
        <w:rPr>
          <w:rStyle w:val="contentfont"/>
          <w:rFonts w:hint="eastAsia"/>
        </w:rPr>
        <w:t>2021</w:t>
      </w:r>
      <w:r w:rsidRPr="00537DD5">
        <w:rPr>
          <w:rStyle w:val="contentfont"/>
          <w:rFonts w:hint="eastAsia"/>
        </w:rPr>
        <w:t>年电信业务收入累计完成</w:t>
      </w:r>
      <w:r w:rsidRPr="00537DD5">
        <w:rPr>
          <w:rStyle w:val="contentfont"/>
          <w:rFonts w:hint="eastAsia"/>
        </w:rPr>
        <w:t>1.47</w:t>
      </w:r>
      <w:r w:rsidRPr="00537DD5">
        <w:rPr>
          <w:rStyle w:val="contentfont"/>
          <w:rFonts w:hint="eastAsia"/>
        </w:rPr>
        <w:t>万亿元，比上年增长</w:t>
      </w:r>
      <w:r w:rsidRPr="00537DD5">
        <w:rPr>
          <w:rStyle w:val="contentfont"/>
          <w:rFonts w:hint="eastAsia"/>
        </w:rPr>
        <w:t>8.1%</w:t>
      </w:r>
      <w:r w:rsidRPr="00537DD5">
        <w:rPr>
          <w:rStyle w:val="contentfont"/>
          <w:rFonts w:hint="eastAsia"/>
        </w:rPr>
        <w:t>。</w:t>
      </w:r>
    </w:p>
    <w:p w14:paraId="4D9495DF" w14:textId="77777777" w:rsidR="00537DD5" w:rsidRDefault="00537DD5" w:rsidP="00537DD5">
      <w:pPr>
        <w:rPr>
          <w:rStyle w:val="contentfont"/>
        </w:rPr>
      </w:pPr>
    </w:p>
    <w:p w14:paraId="556B2241" w14:textId="77777777" w:rsidR="00537DD5" w:rsidRPr="00537DD5" w:rsidRDefault="00537DD5" w:rsidP="00537DD5">
      <w:pPr>
        <w:rPr>
          <w:rStyle w:val="contentfont"/>
        </w:rPr>
      </w:pPr>
      <w:r w:rsidRPr="00537DD5">
        <w:rPr>
          <w:rStyle w:val="contentfont"/>
          <w:rFonts w:hint="eastAsia"/>
        </w:rPr>
        <w:t>另外，进入</w:t>
      </w:r>
      <w:r w:rsidRPr="00537DD5">
        <w:rPr>
          <w:rStyle w:val="contentfont"/>
          <w:rFonts w:hint="eastAsia"/>
        </w:rPr>
        <w:t>2025</w:t>
      </w:r>
      <w:r w:rsidRPr="00537DD5">
        <w:rPr>
          <w:rStyle w:val="contentfont"/>
          <w:rFonts w:hint="eastAsia"/>
        </w:rPr>
        <w:t>年以后，每个月的统计公报不再披露各个细分业务的具体收入及占比情况，因此对于目前</w:t>
      </w:r>
      <w:r w:rsidRPr="008574D1">
        <w:rPr>
          <w:rStyle w:val="contentfont"/>
          <w:rFonts w:hint="eastAsia"/>
          <w:color w:val="EE0000"/>
        </w:rPr>
        <w:t>电信业</w:t>
      </w:r>
      <w:r w:rsidRPr="00537DD5">
        <w:rPr>
          <w:rStyle w:val="contentfont"/>
          <w:rFonts w:hint="eastAsia"/>
        </w:rPr>
        <w:t>收入构成的情况，我们可大致参考工信部《</w:t>
      </w:r>
      <w:r w:rsidRPr="00537DD5">
        <w:rPr>
          <w:rStyle w:val="contentfont"/>
          <w:rFonts w:hint="eastAsia"/>
        </w:rPr>
        <w:t>2024</w:t>
      </w:r>
      <w:r w:rsidRPr="00537DD5">
        <w:rPr>
          <w:rStyle w:val="contentfont"/>
          <w:rFonts w:hint="eastAsia"/>
        </w:rPr>
        <w:t>年通信业统计公报》中的数据比例：</w:t>
      </w:r>
    </w:p>
    <w:p w14:paraId="0A0DF9D9" w14:textId="77777777" w:rsidR="00537DD5" w:rsidRPr="00537DD5" w:rsidRDefault="00537DD5" w:rsidP="00537DD5">
      <w:pPr>
        <w:rPr>
          <w:rStyle w:val="contentfont"/>
        </w:rPr>
      </w:pPr>
    </w:p>
    <w:p w14:paraId="5536B254" w14:textId="77777777" w:rsidR="00537DD5" w:rsidRPr="00537DD5" w:rsidRDefault="00537DD5" w:rsidP="00537DD5">
      <w:pPr>
        <w:rPr>
          <w:rStyle w:val="contentfont"/>
        </w:rPr>
      </w:pPr>
      <w:r w:rsidRPr="00537DD5">
        <w:rPr>
          <w:rStyle w:val="contentfont"/>
          <w:rFonts w:hint="eastAsia"/>
        </w:rPr>
        <w:t>2024</w:t>
      </w:r>
      <w:r w:rsidRPr="00537DD5">
        <w:rPr>
          <w:rStyle w:val="contentfont"/>
          <w:rFonts w:hint="eastAsia"/>
        </w:rPr>
        <w:t>年，移动数据流量业务收入在电信业务收入中占比由上年的</w:t>
      </w:r>
      <w:r w:rsidRPr="00537DD5">
        <w:rPr>
          <w:rStyle w:val="contentfont"/>
          <w:rFonts w:hint="eastAsia"/>
        </w:rPr>
        <w:t>37.9%</w:t>
      </w:r>
      <w:r w:rsidRPr="00537DD5">
        <w:rPr>
          <w:rStyle w:val="contentfont"/>
          <w:rFonts w:hint="eastAsia"/>
        </w:rPr>
        <w:t>降至</w:t>
      </w:r>
      <w:r w:rsidRPr="00537DD5">
        <w:rPr>
          <w:rStyle w:val="contentfont"/>
          <w:rFonts w:hint="eastAsia"/>
        </w:rPr>
        <w:t>36.2%</w:t>
      </w:r>
      <w:r w:rsidRPr="00537DD5">
        <w:rPr>
          <w:rStyle w:val="contentfont"/>
          <w:rFonts w:hint="eastAsia"/>
        </w:rPr>
        <w:t>；固定互联网宽带接入业务收入在电信业务收入中占比由上年的</w:t>
      </w:r>
      <w:r w:rsidRPr="00537DD5">
        <w:rPr>
          <w:rStyle w:val="contentfont"/>
          <w:rFonts w:hint="eastAsia"/>
        </w:rPr>
        <w:t>15.6%</w:t>
      </w:r>
      <w:r w:rsidRPr="00537DD5">
        <w:rPr>
          <w:rStyle w:val="contentfont"/>
          <w:rFonts w:hint="eastAsia"/>
        </w:rPr>
        <w:t>提升至</w:t>
      </w:r>
      <w:r w:rsidRPr="00537DD5">
        <w:rPr>
          <w:rStyle w:val="contentfont"/>
          <w:rFonts w:hint="eastAsia"/>
        </w:rPr>
        <w:t>15.9%</w:t>
      </w:r>
      <w:r w:rsidRPr="00537DD5">
        <w:rPr>
          <w:rStyle w:val="contentfont"/>
          <w:rFonts w:hint="eastAsia"/>
        </w:rPr>
        <w:t>；新兴业务收入（包括云计算、大数据、移动物联网、数据中心等在内）在电信业务收入中占比由上年的</w:t>
      </w:r>
      <w:r w:rsidRPr="00537DD5">
        <w:rPr>
          <w:rStyle w:val="contentfont"/>
          <w:rFonts w:hint="eastAsia"/>
        </w:rPr>
        <w:t>21.6%</w:t>
      </w:r>
      <w:r w:rsidRPr="00537DD5">
        <w:rPr>
          <w:rStyle w:val="contentfont"/>
          <w:rFonts w:hint="eastAsia"/>
        </w:rPr>
        <w:t>提升至</w:t>
      </w:r>
      <w:r w:rsidRPr="00537DD5">
        <w:rPr>
          <w:rStyle w:val="contentfont"/>
          <w:rFonts w:hint="eastAsia"/>
        </w:rPr>
        <w:t>25%</w:t>
      </w:r>
      <w:r w:rsidRPr="00537DD5">
        <w:rPr>
          <w:rStyle w:val="contentfont"/>
          <w:rFonts w:hint="eastAsia"/>
        </w:rPr>
        <w:t>；语音业务收入占电信业务收入的</w:t>
      </w:r>
      <w:r w:rsidRPr="00537DD5">
        <w:rPr>
          <w:rStyle w:val="contentfont"/>
          <w:rFonts w:hint="eastAsia"/>
        </w:rPr>
        <w:t>7.3%</w:t>
      </w:r>
      <w:r w:rsidRPr="00537DD5">
        <w:rPr>
          <w:rStyle w:val="contentfont"/>
          <w:rFonts w:hint="eastAsia"/>
        </w:rPr>
        <w:t>。</w:t>
      </w:r>
    </w:p>
    <w:p w14:paraId="2E6418B5" w14:textId="77777777" w:rsidR="00537DD5" w:rsidRPr="00537DD5" w:rsidRDefault="00537DD5" w:rsidP="00537DD5">
      <w:pPr>
        <w:rPr>
          <w:rStyle w:val="contentfont"/>
        </w:rPr>
      </w:pPr>
    </w:p>
    <w:p w14:paraId="5114A993" w14:textId="77777777" w:rsidR="00537DD5" w:rsidRPr="00537DD5" w:rsidRDefault="00537DD5" w:rsidP="00537DD5">
      <w:pPr>
        <w:rPr>
          <w:rStyle w:val="contentfont"/>
        </w:rPr>
      </w:pPr>
      <w:r w:rsidRPr="00537DD5">
        <w:rPr>
          <w:rStyle w:val="contentfont"/>
          <w:rFonts w:hint="eastAsia"/>
        </w:rPr>
        <w:t>可以看到，截至</w:t>
      </w:r>
      <w:r w:rsidRPr="00537DD5">
        <w:rPr>
          <w:rStyle w:val="contentfont"/>
          <w:rFonts w:hint="eastAsia"/>
        </w:rPr>
        <w:t>2024</w:t>
      </w:r>
      <w:r w:rsidRPr="00537DD5">
        <w:rPr>
          <w:rStyle w:val="contentfont"/>
          <w:rFonts w:hint="eastAsia"/>
        </w:rPr>
        <w:t>年底，移动数据流量业务与新兴业务合计在电信业务收入中占比超过</w:t>
      </w:r>
      <w:r w:rsidRPr="00537DD5">
        <w:rPr>
          <w:rStyle w:val="contentfont"/>
          <w:rFonts w:hint="eastAsia"/>
        </w:rPr>
        <w:t>60%</w:t>
      </w:r>
      <w:r w:rsidRPr="00537DD5">
        <w:rPr>
          <w:rStyle w:val="contentfont"/>
          <w:rFonts w:hint="eastAsia"/>
        </w:rPr>
        <w:t>。然而，在整体电信业务总量增速放缓的背景下，</w:t>
      </w:r>
      <w:r w:rsidRPr="00537DD5">
        <w:rPr>
          <w:rStyle w:val="contentfont"/>
          <w:rFonts w:hint="eastAsia"/>
        </w:rPr>
        <w:t>2025</w:t>
      </w:r>
      <w:r w:rsidRPr="00537DD5">
        <w:rPr>
          <w:rStyle w:val="contentfont"/>
          <w:rFonts w:hint="eastAsia"/>
        </w:rPr>
        <w:t>年这两大细分业务收入的增速不容乐观。</w:t>
      </w:r>
    </w:p>
    <w:p w14:paraId="20BA53BB" w14:textId="77777777" w:rsidR="00537DD5" w:rsidRPr="00537DD5" w:rsidRDefault="00537DD5" w:rsidP="00537DD5">
      <w:pPr>
        <w:rPr>
          <w:rStyle w:val="contentfont"/>
        </w:rPr>
      </w:pPr>
    </w:p>
    <w:p w14:paraId="272AF2EB" w14:textId="77777777" w:rsidR="00537DD5" w:rsidRPr="00537DD5" w:rsidRDefault="00537DD5" w:rsidP="00537DD5">
      <w:pPr>
        <w:rPr>
          <w:rStyle w:val="contentfont"/>
        </w:rPr>
      </w:pPr>
      <w:r w:rsidRPr="00537DD5">
        <w:rPr>
          <w:rStyle w:val="contentfont"/>
          <w:rFonts w:hint="eastAsia"/>
        </w:rPr>
        <w:t>2025</w:t>
      </w:r>
      <w:r w:rsidRPr="00537DD5">
        <w:rPr>
          <w:rStyle w:val="contentfont"/>
          <w:rFonts w:hint="eastAsia"/>
        </w:rPr>
        <w:t>年前</w:t>
      </w:r>
      <w:r w:rsidRPr="00537DD5">
        <w:rPr>
          <w:rStyle w:val="contentfont"/>
          <w:rFonts w:hint="eastAsia"/>
        </w:rPr>
        <w:t>7</w:t>
      </w:r>
      <w:r w:rsidRPr="00537DD5">
        <w:rPr>
          <w:rStyle w:val="contentfont"/>
          <w:rFonts w:hint="eastAsia"/>
        </w:rPr>
        <w:t>个月，按照上年不变价计算的电信业务总量同比增长</w:t>
      </w:r>
      <w:r w:rsidRPr="00537DD5">
        <w:rPr>
          <w:rStyle w:val="contentfont"/>
          <w:rFonts w:hint="eastAsia"/>
        </w:rPr>
        <w:t>8.9%</w:t>
      </w:r>
      <w:r w:rsidRPr="00537DD5">
        <w:rPr>
          <w:rStyle w:val="contentfont"/>
          <w:rFonts w:hint="eastAsia"/>
        </w:rPr>
        <w:t>。作为对比，</w:t>
      </w:r>
      <w:r w:rsidRPr="00537DD5">
        <w:rPr>
          <w:rStyle w:val="contentfont"/>
          <w:rFonts w:hint="eastAsia"/>
        </w:rPr>
        <w:t>2024</w:t>
      </w:r>
      <w:r w:rsidRPr="00537DD5">
        <w:rPr>
          <w:rStyle w:val="contentfont"/>
          <w:rFonts w:hint="eastAsia"/>
        </w:rPr>
        <w:t>年全年，按照上年价格计算的电信业务总量同比增长</w:t>
      </w:r>
      <w:r w:rsidRPr="00537DD5">
        <w:rPr>
          <w:rStyle w:val="contentfont"/>
          <w:rFonts w:hint="eastAsia"/>
        </w:rPr>
        <w:t>10%</w:t>
      </w:r>
      <w:r w:rsidRPr="00537DD5">
        <w:rPr>
          <w:rStyle w:val="contentfont"/>
          <w:rFonts w:hint="eastAsia"/>
        </w:rPr>
        <w:t>；</w:t>
      </w:r>
      <w:r w:rsidRPr="00537DD5">
        <w:rPr>
          <w:rStyle w:val="contentfont"/>
          <w:rFonts w:hint="eastAsia"/>
        </w:rPr>
        <w:t>2023</w:t>
      </w:r>
      <w:r w:rsidRPr="00537DD5">
        <w:rPr>
          <w:rStyle w:val="contentfont"/>
          <w:rFonts w:hint="eastAsia"/>
        </w:rPr>
        <w:t>年全年同比增长</w:t>
      </w:r>
      <w:r w:rsidRPr="00537DD5">
        <w:rPr>
          <w:rStyle w:val="contentfont"/>
          <w:rFonts w:hint="eastAsia"/>
        </w:rPr>
        <w:t>17.2%</w:t>
      </w:r>
      <w:r w:rsidRPr="00537DD5">
        <w:rPr>
          <w:rStyle w:val="contentfont"/>
          <w:rFonts w:hint="eastAsia"/>
        </w:rPr>
        <w:t>；</w:t>
      </w:r>
      <w:r w:rsidRPr="00537DD5">
        <w:rPr>
          <w:rStyle w:val="contentfont"/>
          <w:rFonts w:hint="eastAsia"/>
        </w:rPr>
        <w:t>2022</w:t>
      </w:r>
      <w:r w:rsidRPr="00537DD5">
        <w:rPr>
          <w:rStyle w:val="contentfont"/>
          <w:rFonts w:hint="eastAsia"/>
        </w:rPr>
        <w:t>年全年同比增长</w:t>
      </w:r>
      <w:r w:rsidRPr="00537DD5">
        <w:rPr>
          <w:rStyle w:val="contentfont"/>
          <w:rFonts w:hint="eastAsia"/>
        </w:rPr>
        <w:t>21.4%</w:t>
      </w:r>
      <w:r w:rsidRPr="00537DD5">
        <w:rPr>
          <w:rStyle w:val="contentfont"/>
          <w:rFonts w:hint="eastAsia"/>
        </w:rPr>
        <w:t>；</w:t>
      </w:r>
      <w:r w:rsidRPr="00537DD5">
        <w:rPr>
          <w:rStyle w:val="contentfont"/>
          <w:rFonts w:hint="eastAsia"/>
        </w:rPr>
        <w:t>2021</w:t>
      </w:r>
      <w:r w:rsidRPr="00537DD5">
        <w:rPr>
          <w:rStyle w:val="contentfont"/>
          <w:rFonts w:hint="eastAsia"/>
        </w:rPr>
        <w:t>年全年同比增长</w:t>
      </w:r>
      <w:r w:rsidRPr="00537DD5">
        <w:rPr>
          <w:rStyle w:val="contentfont"/>
          <w:rFonts w:hint="eastAsia"/>
        </w:rPr>
        <w:t>28.3%</w:t>
      </w:r>
      <w:r w:rsidRPr="00537DD5">
        <w:rPr>
          <w:rStyle w:val="contentfont"/>
          <w:rFonts w:hint="eastAsia"/>
        </w:rPr>
        <w:t>。可见，电信业务总量的增速放缓十分显著，进入</w:t>
      </w:r>
      <w:r w:rsidRPr="00537DD5">
        <w:rPr>
          <w:rStyle w:val="contentfont"/>
          <w:rFonts w:hint="eastAsia"/>
        </w:rPr>
        <w:t>2025</w:t>
      </w:r>
      <w:r w:rsidRPr="00537DD5">
        <w:rPr>
          <w:rStyle w:val="contentfont"/>
          <w:rFonts w:hint="eastAsia"/>
        </w:rPr>
        <w:t>年之后同比增速始终低于</w:t>
      </w:r>
      <w:r w:rsidRPr="00537DD5">
        <w:rPr>
          <w:rStyle w:val="contentfont"/>
          <w:rFonts w:hint="eastAsia"/>
        </w:rPr>
        <w:t>10%</w:t>
      </w:r>
      <w:r w:rsidRPr="00537DD5">
        <w:rPr>
          <w:rStyle w:val="contentfont"/>
          <w:rFonts w:hint="eastAsia"/>
        </w:rPr>
        <w:t>。</w:t>
      </w:r>
    </w:p>
    <w:p w14:paraId="35B5EDE0" w14:textId="77777777" w:rsidR="00537DD5" w:rsidRPr="00537DD5" w:rsidRDefault="00537DD5" w:rsidP="00537DD5">
      <w:pPr>
        <w:rPr>
          <w:rStyle w:val="contentfont"/>
        </w:rPr>
      </w:pPr>
    </w:p>
    <w:p w14:paraId="22F728C1" w14:textId="1F736F50" w:rsidR="00537DD5" w:rsidRDefault="00537DD5" w:rsidP="00537DD5">
      <w:pPr>
        <w:rPr>
          <w:rStyle w:val="contentfont"/>
        </w:rPr>
      </w:pPr>
      <w:r w:rsidRPr="00537DD5">
        <w:rPr>
          <w:rStyle w:val="contentfont"/>
          <w:rFonts w:hint="eastAsia"/>
        </w:rPr>
        <w:t>与此同时，占据电信业务收入</w:t>
      </w:r>
      <w:r w:rsidRPr="00537DD5">
        <w:rPr>
          <w:rStyle w:val="contentfont"/>
          <w:rFonts w:hint="eastAsia"/>
        </w:rPr>
        <w:t>35%</w:t>
      </w:r>
      <w:r w:rsidRPr="00537DD5">
        <w:rPr>
          <w:rStyle w:val="contentfont"/>
          <w:rFonts w:hint="eastAsia"/>
        </w:rPr>
        <w:t>以上的移动数据流量业务的收入增速已经连续两年出现负增长（</w:t>
      </w:r>
      <w:r w:rsidRPr="00537DD5">
        <w:rPr>
          <w:rStyle w:val="contentfont"/>
          <w:rFonts w:hint="eastAsia"/>
        </w:rPr>
        <w:t>2023</w:t>
      </w:r>
      <w:r w:rsidRPr="00537DD5">
        <w:rPr>
          <w:rStyle w:val="contentfont"/>
          <w:rFonts w:hint="eastAsia"/>
        </w:rPr>
        <w:t>年下降</w:t>
      </w:r>
      <w:r w:rsidRPr="00537DD5">
        <w:rPr>
          <w:rStyle w:val="contentfont"/>
          <w:rFonts w:hint="eastAsia"/>
        </w:rPr>
        <w:t>0.6%</w:t>
      </w:r>
      <w:r w:rsidRPr="00537DD5">
        <w:rPr>
          <w:rStyle w:val="contentfont"/>
          <w:rFonts w:hint="eastAsia"/>
        </w:rPr>
        <w:t>，</w:t>
      </w:r>
      <w:r w:rsidRPr="00537DD5">
        <w:rPr>
          <w:rStyle w:val="contentfont"/>
          <w:rFonts w:hint="eastAsia"/>
        </w:rPr>
        <w:t>2024</w:t>
      </w:r>
      <w:r w:rsidRPr="00537DD5">
        <w:rPr>
          <w:rStyle w:val="contentfont"/>
          <w:rFonts w:hint="eastAsia"/>
        </w:rPr>
        <w:t>年下降</w:t>
      </w:r>
      <w:r w:rsidRPr="00537DD5">
        <w:rPr>
          <w:rStyle w:val="contentfont"/>
          <w:rFonts w:hint="eastAsia"/>
        </w:rPr>
        <w:t>1.5%</w:t>
      </w:r>
      <w:r w:rsidRPr="00537DD5">
        <w:rPr>
          <w:rStyle w:val="contentfont"/>
          <w:rFonts w:hint="eastAsia"/>
        </w:rPr>
        <w:t>），占据电信业务收入四分之一的新兴业务收入增速也已从</w:t>
      </w:r>
      <w:r w:rsidRPr="00537DD5">
        <w:rPr>
          <w:rStyle w:val="contentfont"/>
          <w:rFonts w:hint="eastAsia"/>
        </w:rPr>
        <w:t>2022</w:t>
      </w:r>
      <w:r w:rsidRPr="00537DD5">
        <w:rPr>
          <w:rStyle w:val="contentfont"/>
          <w:rFonts w:hint="eastAsia"/>
        </w:rPr>
        <w:t>年的</w:t>
      </w:r>
      <w:r w:rsidRPr="00537DD5">
        <w:rPr>
          <w:rStyle w:val="contentfont"/>
          <w:rFonts w:hint="eastAsia"/>
        </w:rPr>
        <w:t>32.1%</w:t>
      </w:r>
      <w:r w:rsidRPr="00537DD5">
        <w:rPr>
          <w:rStyle w:val="contentfont"/>
          <w:rFonts w:hint="eastAsia"/>
        </w:rPr>
        <w:t>的峰值跌至</w:t>
      </w:r>
      <w:r w:rsidRPr="00537DD5">
        <w:rPr>
          <w:rStyle w:val="contentfont"/>
          <w:rFonts w:hint="eastAsia"/>
        </w:rPr>
        <w:t>2024</w:t>
      </w:r>
      <w:r w:rsidRPr="00537DD5">
        <w:rPr>
          <w:rStyle w:val="contentfont"/>
          <w:rFonts w:hint="eastAsia"/>
        </w:rPr>
        <w:t>年的</w:t>
      </w:r>
      <w:r w:rsidRPr="00537DD5">
        <w:rPr>
          <w:rStyle w:val="contentfont"/>
          <w:rFonts w:hint="eastAsia"/>
        </w:rPr>
        <w:t>10.6%</w:t>
      </w:r>
      <w:r w:rsidRPr="00537DD5">
        <w:rPr>
          <w:rStyle w:val="contentfont"/>
          <w:rFonts w:hint="eastAsia"/>
        </w:rPr>
        <w:t>，</w:t>
      </w:r>
      <w:r w:rsidRPr="00537DD5">
        <w:rPr>
          <w:rStyle w:val="contentfont"/>
          <w:rFonts w:hint="eastAsia"/>
        </w:rPr>
        <w:t>2025</w:t>
      </w:r>
      <w:r w:rsidRPr="00537DD5">
        <w:rPr>
          <w:rStyle w:val="contentfont"/>
          <w:rFonts w:hint="eastAsia"/>
        </w:rPr>
        <w:t>年这一数字可能进一步下探。</w:t>
      </w:r>
    </w:p>
    <w:p w14:paraId="596F8F90" w14:textId="77777777" w:rsidR="00537DD5" w:rsidRDefault="00537DD5" w:rsidP="00537DD5">
      <w:pPr>
        <w:rPr>
          <w:rStyle w:val="contentfont"/>
        </w:rPr>
      </w:pPr>
    </w:p>
    <w:p w14:paraId="5C2D41B6" w14:textId="77777777" w:rsidR="00537DD5" w:rsidRPr="00537DD5" w:rsidRDefault="00537DD5" w:rsidP="00537DD5">
      <w:pPr>
        <w:rPr>
          <w:rStyle w:val="contentfont"/>
        </w:rPr>
      </w:pPr>
      <w:r w:rsidRPr="00537DD5">
        <w:rPr>
          <w:rStyle w:val="contentfont"/>
          <w:rFonts w:hint="eastAsia"/>
        </w:rPr>
        <w:t>因此，电信运营商进一步优化业务结构的迫切性正在急剧增强，否则整体收入不增反降将成为不可避免的发展趋势。</w:t>
      </w:r>
    </w:p>
    <w:p w14:paraId="4F3EC220" w14:textId="77777777" w:rsidR="00537DD5" w:rsidRPr="00537DD5" w:rsidRDefault="00537DD5" w:rsidP="00537DD5">
      <w:pPr>
        <w:rPr>
          <w:rStyle w:val="contentfont"/>
        </w:rPr>
      </w:pPr>
    </w:p>
    <w:p w14:paraId="35AA2BC1" w14:textId="77777777" w:rsidR="00537DD5" w:rsidRPr="00537DD5" w:rsidRDefault="00537DD5" w:rsidP="00537DD5">
      <w:pPr>
        <w:rPr>
          <w:rStyle w:val="contentfont"/>
        </w:rPr>
      </w:pPr>
      <w:r w:rsidRPr="00537DD5">
        <w:rPr>
          <w:rStyle w:val="contentfont"/>
          <w:rFonts w:hint="eastAsia"/>
        </w:rPr>
        <w:t>电信业发展下一步：稳存</w:t>
      </w:r>
      <w:r w:rsidRPr="00537DD5">
        <w:rPr>
          <w:rStyle w:val="contentfont"/>
          <w:rFonts w:hint="eastAsia"/>
        </w:rPr>
        <w:t xml:space="preserve"> </w:t>
      </w:r>
      <w:proofErr w:type="gramStart"/>
      <w:r w:rsidRPr="00537DD5">
        <w:rPr>
          <w:rStyle w:val="contentfont"/>
          <w:rFonts w:hint="eastAsia"/>
        </w:rPr>
        <w:t>拓增</w:t>
      </w:r>
      <w:proofErr w:type="gramEnd"/>
      <w:r w:rsidRPr="00537DD5">
        <w:rPr>
          <w:rStyle w:val="contentfont"/>
          <w:rFonts w:hint="eastAsia"/>
        </w:rPr>
        <w:t xml:space="preserve"> </w:t>
      </w:r>
      <w:r w:rsidRPr="00537DD5">
        <w:rPr>
          <w:rStyle w:val="contentfont"/>
          <w:rFonts w:hint="eastAsia"/>
        </w:rPr>
        <w:t>提质</w:t>
      </w:r>
    </w:p>
    <w:p w14:paraId="5C5D54B1" w14:textId="77777777" w:rsidR="00537DD5" w:rsidRPr="00537DD5" w:rsidRDefault="00537DD5" w:rsidP="00537DD5">
      <w:pPr>
        <w:rPr>
          <w:rStyle w:val="contentfont"/>
        </w:rPr>
      </w:pPr>
    </w:p>
    <w:p w14:paraId="0386F261" w14:textId="77777777" w:rsidR="00537DD5" w:rsidRPr="00537DD5" w:rsidRDefault="00537DD5" w:rsidP="00537DD5">
      <w:pPr>
        <w:rPr>
          <w:rStyle w:val="contentfont"/>
        </w:rPr>
      </w:pPr>
      <w:r w:rsidRPr="00537DD5">
        <w:rPr>
          <w:rStyle w:val="contentfont"/>
          <w:rFonts w:hint="eastAsia"/>
        </w:rPr>
        <w:t>2025</w:t>
      </w:r>
      <w:r w:rsidRPr="00537DD5">
        <w:rPr>
          <w:rStyle w:val="contentfont"/>
          <w:rFonts w:hint="eastAsia"/>
        </w:rPr>
        <w:t>年三大电信运营商上半年财报显示，三家公司的收入增幅普遍低于</w:t>
      </w:r>
      <w:r w:rsidRPr="00537DD5">
        <w:rPr>
          <w:rStyle w:val="contentfont"/>
          <w:rFonts w:hint="eastAsia"/>
        </w:rPr>
        <w:t>2%</w:t>
      </w:r>
      <w:r w:rsidRPr="00537DD5">
        <w:rPr>
          <w:rStyle w:val="contentfont"/>
          <w:rFonts w:hint="eastAsia"/>
        </w:rPr>
        <w:t>，中国移动甚至已经出现了收入同比下降。“高质量发展”将成为电信业面向未来实现可持续增长的核心，围绕面向不同市场的精耕细作，</w:t>
      </w:r>
      <w:r w:rsidRPr="00537DD5">
        <w:rPr>
          <w:rStyle w:val="contentfont"/>
          <w:rFonts w:hint="eastAsia"/>
        </w:rPr>
        <w:t>C114</w:t>
      </w:r>
      <w:r w:rsidRPr="00537DD5">
        <w:rPr>
          <w:rStyle w:val="contentfont"/>
          <w:rFonts w:hint="eastAsia"/>
        </w:rPr>
        <w:t>梳理了三个关键词——稳存量、拓增量、提质量。</w:t>
      </w:r>
    </w:p>
    <w:p w14:paraId="6B0D322D" w14:textId="77777777" w:rsidR="00537DD5" w:rsidRPr="00537DD5" w:rsidRDefault="00537DD5" w:rsidP="00537DD5">
      <w:pPr>
        <w:rPr>
          <w:rStyle w:val="contentfont"/>
        </w:rPr>
      </w:pPr>
    </w:p>
    <w:p w14:paraId="744AD85D" w14:textId="77777777" w:rsidR="00537DD5" w:rsidRPr="00537DD5" w:rsidRDefault="00537DD5" w:rsidP="00537DD5">
      <w:pPr>
        <w:rPr>
          <w:rStyle w:val="contentfont"/>
        </w:rPr>
      </w:pPr>
      <w:r w:rsidRPr="00537DD5">
        <w:rPr>
          <w:rStyle w:val="contentfont"/>
          <w:rFonts w:hint="eastAsia"/>
        </w:rPr>
        <w:t>稳存量：个人市场（</w:t>
      </w:r>
      <w:r w:rsidRPr="00537DD5">
        <w:rPr>
          <w:rStyle w:val="contentfont"/>
          <w:rFonts w:hint="eastAsia"/>
        </w:rPr>
        <w:t>To C</w:t>
      </w:r>
      <w:r w:rsidRPr="00537DD5">
        <w:rPr>
          <w:rStyle w:val="contentfont"/>
          <w:rFonts w:hint="eastAsia"/>
        </w:rPr>
        <w:t>）与家庭市场（</w:t>
      </w:r>
      <w:r w:rsidRPr="00537DD5">
        <w:rPr>
          <w:rStyle w:val="contentfont"/>
          <w:rFonts w:hint="eastAsia"/>
        </w:rPr>
        <w:t>To H</w:t>
      </w:r>
      <w:r w:rsidRPr="00537DD5">
        <w:rPr>
          <w:rStyle w:val="contentfont"/>
          <w:rFonts w:hint="eastAsia"/>
        </w:rPr>
        <w:t>）作为运营商的“基本盘”，几乎已经很难实现增量。截至</w:t>
      </w:r>
      <w:r w:rsidRPr="00537DD5">
        <w:rPr>
          <w:rStyle w:val="contentfont"/>
          <w:rFonts w:hint="eastAsia"/>
        </w:rPr>
        <w:t>7</w:t>
      </w:r>
      <w:r w:rsidRPr="00537DD5">
        <w:rPr>
          <w:rStyle w:val="contentfont"/>
          <w:rFonts w:hint="eastAsia"/>
        </w:rPr>
        <w:t>月末，全国移动电话用户总数达</w:t>
      </w:r>
      <w:r w:rsidRPr="00537DD5">
        <w:rPr>
          <w:rStyle w:val="contentfont"/>
          <w:rFonts w:hint="eastAsia"/>
        </w:rPr>
        <w:t>18.15</w:t>
      </w:r>
      <w:r w:rsidRPr="00537DD5">
        <w:rPr>
          <w:rStyle w:val="contentfont"/>
          <w:rFonts w:hint="eastAsia"/>
        </w:rPr>
        <w:t>亿户，其中</w:t>
      </w:r>
      <w:r w:rsidRPr="00537DD5">
        <w:rPr>
          <w:rStyle w:val="contentfont"/>
          <w:rFonts w:hint="eastAsia"/>
        </w:rPr>
        <w:t>5G</w:t>
      </w:r>
      <w:r w:rsidRPr="00537DD5">
        <w:rPr>
          <w:rStyle w:val="contentfont"/>
          <w:rFonts w:hint="eastAsia"/>
        </w:rPr>
        <w:t>移动电话用户达</w:t>
      </w:r>
      <w:r w:rsidRPr="00537DD5">
        <w:rPr>
          <w:rStyle w:val="contentfont"/>
          <w:rFonts w:hint="eastAsia"/>
        </w:rPr>
        <w:t>11.37</w:t>
      </w:r>
      <w:r w:rsidRPr="00537DD5">
        <w:rPr>
          <w:rStyle w:val="contentfont"/>
          <w:rFonts w:hint="eastAsia"/>
        </w:rPr>
        <w:t>亿户，渗透率达</w:t>
      </w:r>
      <w:r w:rsidRPr="00537DD5">
        <w:rPr>
          <w:rStyle w:val="contentfont"/>
          <w:rFonts w:hint="eastAsia"/>
        </w:rPr>
        <w:t>62.7%</w:t>
      </w:r>
      <w:r w:rsidRPr="00537DD5">
        <w:rPr>
          <w:rStyle w:val="contentfont"/>
          <w:rFonts w:hint="eastAsia"/>
        </w:rPr>
        <w:t>，行业早已进入存量博弈阶段。以中国移动为例，其移动客户规模达到</w:t>
      </w:r>
      <w:r w:rsidRPr="00537DD5">
        <w:rPr>
          <w:rStyle w:val="contentfont"/>
          <w:rFonts w:hint="eastAsia"/>
        </w:rPr>
        <w:t>10.05</w:t>
      </w:r>
      <w:r w:rsidRPr="00537DD5">
        <w:rPr>
          <w:rStyle w:val="contentfont"/>
          <w:rFonts w:hint="eastAsia"/>
        </w:rPr>
        <w:t>亿户，</w:t>
      </w:r>
      <w:r w:rsidRPr="00537DD5">
        <w:rPr>
          <w:rStyle w:val="contentfont"/>
          <w:rFonts w:hint="eastAsia"/>
        </w:rPr>
        <w:t>2025</w:t>
      </w:r>
      <w:r w:rsidRPr="00537DD5">
        <w:rPr>
          <w:rStyle w:val="contentfont"/>
          <w:rFonts w:hint="eastAsia"/>
        </w:rPr>
        <w:t>年上半年仅净增</w:t>
      </w:r>
      <w:r w:rsidRPr="00537DD5">
        <w:rPr>
          <w:rStyle w:val="contentfont"/>
          <w:rFonts w:hint="eastAsia"/>
        </w:rPr>
        <w:t>56</w:t>
      </w:r>
      <w:r w:rsidRPr="00537DD5">
        <w:rPr>
          <w:rStyle w:val="contentfont"/>
          <w:rFonts w:hint="eastAsia"/>
        </w:rPr>
        <w:t>万户移动客户。这也是近年来频繁出现打着“携号转网”的名义进行恶性竞争的原因之一。</w:t>
      </w:r>
    </w:p>
    <w:p w14:paraId="58EAA8A6" w14:textId="77777777" w:rsidR="00537DD5" w:rsidRDefault="00537DD5" w:rsidP="00537DD5">
      <w:pPr>
        <w:rPr>
          <w:rStyle w:val="contentfont"/>
        </w:rPr>
      </w:pPr>
    </w:p>
    <w:p w14:paraId="5F58C8D3" w14:textId="77777777" w:rsidR="00537DD5" w:rsidRPr="00537DD5" w:rsidRDefault="00537DD5" w:rsidP="00537DD5">
      <w:pPr>
        <w:rPr>
          <w:rStyle w:val="contentfont"/>
        </w:rPr>
      </w:pPr>
      <w:r w:rsidRPr="00537DD5">
        <w:rPr>
          <w:rStyle w:val="contentfont"/>
          <w:rFonts w:hint="eastAsia"/>
        </w:rPr>
        <w:t>相较于移动网络，在家庭市场，千兆网络与</w:t>
      </w:r>
      <w:r w:rsidRPr="00537DD5">
        <w:rPr>
          <w:rStyle w:val="contentfont"/>
          <w:rFonts w:hint="eastAsia"/>
        </w:rPr>
        <w:t>FTTR</w:t>
      </w:r>
      <w:r w:rsidRPr="00537DD5">
        <w:rPr>
          <w:rStyle w:val="contentfont"/>
          <w:rFonts w:hint="eastAsia"/>
        </w:rPr>
        <w:t>组网的普及以及由此推动的“双千兆”融合服务，正在为运营商带来一定的增长动能。因此，做深做实客户运营，通过在网络连接之外，为用户提供更多的创新服务与附加价值，将成为运营商保持个人市场与家庭市场用户粘性的一个关键。</w:t>
      </w:r>
    </w:p>
    <w:p w14:paraId="6C1D2DE7" w14:textId="77777777" w:rsidR="00537DD5" w:rsidRPr="00537DD5" w:rsidRDefault="00537DD5" w:rsidP="00537DD5">
      <w:pPr>
        <w:rPr>
          <w:rStyle w:val="contentfont"/>
        </w:rPr>
      </w:pPr>
    </w:p>
    <w:p w14:paraId="2921C425" w14:textId="3676DC4C" w:rsidR="00537DD5" w:rsidRDefault="00537DD5" w:rsidP="00537DD5">
      <w:pPr>
        <w:rPr>
          <w:rStyle w:val="contentfont"/>
        </w:rPr>
      </w:pPr>
      <w:r w:rsidRPr="00537DD5">
        <w:rPr>
          <w:rStyle w:val="contentfont"/>
          <w:rFonts w:hint="eastAsia"/>
        </w:rPr>
        <w:lastRenderedPageBreak/>
        <w:t>仍以中国移动为例，在个人市场，该运营商正通过“网龄成长计划”、“全球通升级计划”等精细化手段持续巩固规模；在家庭市场，中国移动以“移动爱家”品牌引领，构建以家庭为中心的新型融合经营体系。</w:t>
      </w:r>
      <w:r w:rsidRPr="00537DD5">
        <w:rPr>
          <w:rStyle w:val="contentfont"/>
          <w:rFonts w:hint="eastAsia"/>
        </w:rPr>
        <w:t>2025</w:t>
      </w:r>
      <w:r w:rsidRPr="00537DD5">
        <w:rPr>
          <w:rStyle w:val="contentfont"/>
          <w:rFonts w:hint="eastAsia"/>
        </w:rPr>
        <w:t>年上半年，中国移动家庭客户综合</w:t>
      </w:r>
      <w:r w:rsidRPr="00537DD5">
        <w:rPr>
          <w:rStyle w:val="contentfont"/>
          <w:rFonts w:hint="eastAsia"/>
        </w:rPr>
        <w:t>ARPU</w:t>
      </w:r>
      <w:r w:rsidRPr="00537DD5">
        <w:rPr>
          <w:rStyle w:val="contentfont"/>
          <w:rFonts w:hint="eastAsia"/>
        </w:rPr>
        <w:t>达到</w:t>
      </w:r>
      <w:r w:rsidRPr="00537DD5">
        <w:rPr>
          <w:rStyle w:val="contentfont"/>
          <w:rFonts w:hint="eastAsia"/>
        </w:rPr>
        <w:t xml:space="preserve">44.4 </w:t>
      </w:r>
      <w:r w:rsidRPr="00537DD5">
        <w:rPr>
          <w:rStyle w:val="contentfont"/>
          <w:rFonts w:hint="eastAsia"/>
        </w:rPr>
        <w:t>元，同比增长</w:t>
      </w:r>
      <w:r w:rsidRPr="00537DD5">
        <w:rPr>
          <w:rStyle w:val="contentfont"/>
          <w:rFonts w:hint="eastAsia"/>
        </w:rPr>
        <w:t>2.3%</w:t>
      </w:r>
      <w:r w:rsidRPr="00537DD5">
        <w:rPr>
          <w:rStyle w:val="contentfont"/>
          <w:rFonts w:hint="eastAsia"/>
        </w:rPr>
        <w:t>。同时，中国联通</w:t>
      </w:r>
      <w:r w:rsidRPr="00537DD5">
        <w:rPr>
          <w:rStyle w:val="contentfont"/>
          <w:rFonts w:hint="eastAsia"/>
        </w:rPr>
        <w:t>50%</w:t>
      </w:r>
      <w:r w:rsidRPr="00537DD5">
        <w:rPr>
          <w:rStyle w:val="contentfont"/>
          <w:rFonts w:hint="eastAsia"/>
        </w:rPr>
        <w:t>的用户选择了“双千兆”服务，融合业务渗透率超过</w:t>
      </w:r>
      <w:r w:rsidRPr="00537DD5">
        <w:rPr>
          <w:rStyle w:val="contentfont"/>
          <w:rFonts w:hint="eastAsia"/>
        </w:rPr>
        <w:t>77%</w:t>
      </w:r>
      <w:r w:rsidRPr="00537DD5">
        <w:rPr>
          <w:rStyle w:val="contentfont"/>
          <w:rFonts w:hint="eastAsia"/>
        </w:rPr>
        <w:t>、客单价超过百元。</w:t>
      </w:r>
    </w:p>
    <w:p w14:paraId="325A423A" w14:textId="77777777" w:rsidR="00537DD5" w:rsidRDefault="00537DD5" w:rsidP="00537DD5">
      <w:pPr>
        <w:rPr>
          <w:rStyle w:val="contentfont"/>
        </w:rPr>
      </w:pPr>
    </w:p>
    <w:p w14:paraId="0EA0AA1D" w14:textId="0F5D0FC9" w:rsidR="00537DD5" w:rsidRPr="00537DD5" w:rsidRDefault="00537DD5" w:rsidP="00537DD5">
      <w:pPr>
        <w:rPr>
          <w:rStyle w:val="contentfont"/>
        </w:rPr>
      </w:pPr>
      <w:r w:rsidRPr="00537DD5">
        <w:rPr>
          <w:rStyle w:val="contentfont"/>
          <w:rFonts w:hint="eastAsia"/>
        </w:rPr>
        <w:t>拓增量：政企（</w:t>
      </w:r>
      <w:r w:rsidRPr="00537DD5">
        <w:rPr>
          <w:rStyle w:val="contentfont"/>
          <w:rFonts w:hint="eastAsia"/>
        </w:rPr>
        <w:t>To B/G</w:t>
      </w:r>
      <w:r w:rsidRPr="00537DD5">
        <w:rPr>
          <w:rStyle w:val="contentfont"/>
          <w:rFonts w:hint="eastAsia"/>
        </w:rPr>
        <w:t>）业务对于电信运营商的收入贡献正在逐年上升，但其市场竞争也日趋白热化。作为政企业务增长的最大驱动力，面对包括</w:t>
      </w:r>
      <w:proofErr w:type="spellStart"/>
      <w:r w:rsidRPr="00537DD5">
        <w:rPr>
          <w:rStyle w:val="contentfont"/>
          <w:rFonts w:hint="eastAsia"/>
        </w:rPr>
        <w:t>Hyperscaler</w:t>
      </w:r>
      <w:proofErr w:type="spellEnd"/>
      <w:r w:rsidRPr="00537DD5">
        <w:rPr>
          <w:rStyle w:val="contentfont"/>
          <w:rFonts w:hint="eastAsia"/>
        </w:rPr>
        <w:t>在内的激烈市场围剿，三大运营商的云服务增速在近年来呈现出明显的放缓趋势。中国移动董事长杨杰在业绩说明会上指出，在经济不确定性增加的背景下，政企客户在数字化转型上的预算可能会更加谨慎。</w:t>
      </w:r>
    </w:p>
    <w:p w14:paraId="2ACBCC37" w14:textId="77777777" w:rsidR="00537DD5" w:rsidRDefault="00537DD5" w:rsidP="00537DD5">
      <w:pPr>
        <w:rPr>
          <w:rStyle w:val="contentfont"/>
        </w:rPr>
      </w:pPr>
    </w:p>
    <w:p w14:paraId="1FA2C92C" w14:textId="77777777" w:rsidR="00537DD5" w:rsidRPr="00537DD5" w:rsidRDefault="00537DD5" w:rsidP="00537DD5">
      <w:pPr>
        <w:rPr>
          <w:rStyle w:val="contentfont"/>
        </w:rPr>
      </w:pPr>
      <w:r w:rsidRPr="00537DD5">
        <w:rPr>
          <w:rStyle w:val="contentfont"/>
          <w:rFonts w:hint="eastAsia"/>
        </w:rPr>
        <w:t>作为数字化转型的“国家队”，三大运营商在面向行业用户时虽具备天然的社会公信力，但下一步如何做出更理解细分市场需求、更具综合竞争力的产品解决方案，将是保持政企业务健康增长的关键。中国移动近期进行了组织架构调整，设立了新的集团级部门——“数智化部”，瞄准的正是对政企市场服务的进一步专业化。</w:t>
      </w:r>
    </w:p>
    <w:p w14:paraId="430C5734" w14:textId="77777777" w:rsidR="00537DD5" w:rsidRPr="00537DD5" w:rsidRDefault="00537DD5" w:rsidP="00537DD5">
      <w:pPr>
        <w:rPr>
          <w:rStyle w:val="contentfont"/>
        </w:rPr>
      </w:pPr>
    </w:p>
    <w:p w14:paraId="4B7A44E6" w14:textId="77777777" w:rsidR="00537DD5" w:rsidRPr="00537DD5" w:rsidRDefault="00537DD5" w:rsidP="00537DD5">
      <w:pPr>
        <w:rPr>
          <w:rStyle w:val="contentfont"/>
        </w:rPr>
      </w:pPr>
      <w:r w:rsidRPr="00537DD5">
        <w:rPr>
          <w:rStyle w:val="contentfont"/>
          <w:rFonts w:hint="eastAsia"/>
        </w:rPr>
        <w:t>值得关注的是，三大运营商在</w:t>
      </w:r>
      <w:r w:rsidRPr="00537DD5">
        <w:rPr>
          <w:rStyle w:val="contentfont"/>
          <w:rFonts w:hint="eastAsia"/>
        </w:rPr>
        <w:t>5G</w:t>
      </w:r>
      <w:r w:rsidRPr="00537DD5">
        <w:rPr>
          <w:rStyle w:val="contentfont"/>
          <w:rFonts w:hint="eastAsia"/>
        </w:rPr>
        <w:t>专网方面的收入呈现出显著增长。</w:t>
      </w:r>
      <w:r w:rsidRPr="00537DD5">
        <w:rPr>
          <w:rStyle w:val="contentfont"/>
          <w:rFonts w:hint="eastAsia"/>
        </w:rPr>
        <w:t>2025</w:t>
      </w:r>
      <w:r w:rsidRPr="00537DD5">
        <w:rPr>
          <w:rStyle w:val="contentfont"/>
          <w:rFonts w:hint="eastAsia"/>
        </w:rPr>
        <w:t>年上半年，中国联通</w:t>
      </w:r>
      <w:r w:rsidRPr="00537DD5">
        <w:rPr>
          <w:rStyle w:val="contentfont"/>
          <w:rFonts w:hint="eastAsia"/>
        </w:rPr>
        <w:t>5G</w:t>
      </w:r>
      <w:r w:rsidRPr="00537DD5">
        <w:rPr>
          <w:rStyle w:val="contentfont"/>
          <w:rFonts w:hint="eastAsia"/>
        </w:rPr>
        <w:t>专网收入同比增长高达</w:t>
      </w:r>
      <w:r w:rsidRPr="00537DD5">
        <w:rPr>
          <w:rStyle w:val="contentfont"/>
          <w:rFonts w:hint="eastAsia"/>
        </w:rPr>
        <w:t>60%</w:t>
      </w:r>
      <w:r w:rsidRPr="00537DD5">
        <w:rPr>
          <w:rStyle w:val="contentfont"/>
          <w:rFonts w:hint="eastAsia"/>
        </w:rPr>
        <w:t>，中国移动</w:t>
      </w:r>
      <w:r w:rsidRPr="00537DD5">
        <w:rPr>
          <w:rStyle w:val="contentfont"/>
          <w:rFonts w:hint="eastAsia"/>
        </w:rPr>
        <w:t>5G</w:t>
      </w:r>
      <w:r w:rsidRPr="00537DD5">
        <w:rPr>
          <w:rStyle w:val="contentfont"/>
          <w:rFonts w:hint="eastAsia"/>
        </w:rPr>
        <w:t>专网收入同比增长</w:t>
      </w:r>
      <w:r w:rsidRPr="00537DD5">
        <w:rPr>
          <w:rStyle w:val="contentfont"/>
          <w:rFonts w:hint="eastAsia"/>
        </w:rPr>
        <w:t>57.8%</w:t>
      </w:r>
      <w:r w:rsidRPr="00537DD5">
        <w:rPr>
          <w:rStyle w:val="contentfont"/>
          <w:rFonts w:hint="eastAsia"/>
        </w:rPr>
        <w:t>，达到</w:t>
      </w:r>
      <w:r w:rsidRPr="00537DD5">
        <w:rPr>
          <w:rStyle w:val="contentfont"/>
          <w:rFonts w:hint="eastAsia"/>
        </w:rPr>
        <w:t>61</w:t>
      </w:r>
      <w:r w:rsidRPr="00537DD5">
        <w:rPr>
          <w:rStyle w:val="contentfont"/>
          <w:rFonts w:hint="eastAsia"/>
        </w:rPr>
        <w:t>亿元。这一数字在整体收入中仍有较大增长空间。此外，车联网与视联网也在为运营商收入做出更大贡献。</w:t>
      </w:r>
      <w:r w:rsidRPr="00537DD5">
        <w:rPr>
          <w:rStyle w:val="contentfont"/>
          <w:rFonts w:hint="eastAsia"/>
        </w:rPr>
        <w:t>2025</w:t>
      </w:r>
      <w:r w:rsidRPr="00537DD5">
        <w:rPr>
          <w:rStyle w:val="contentfont"/>
          <w:rFonts w:hint="eastAsia"/>
        </w:rPr>
        <w:t>年上半年，中国电信视联网收入同比增长</w:t>
      </w:r>
      <w:r w:rsidRPr="00537DD5">
        <w:rPr>
          <w:rStyle w:val="contentfont"/>
          <w:rFonts w:hint="eastAsia"/>
        </w:rPr>
        <w:t>46.2%</w:t>
      </w:r>
      <w:r w:rsidRPr="00537DD5">
        <w:rPr>
          <w:rStyle w:val="contentfont"/>
          <w:rFonts w:hint="eastAsia"/>
        </w:rPr>
        <w:t>，中国联通披露其车联网连接数达到</w:t>
      </w:r>
      <w:r w:rsidRPr="00537DD5">
        <w:rPr>
          <w:rStyle w:val="contentfont"/>
          <w:rFonts w:hint="eastAsia"/>
        </w:rPr>
        <w:t>8600</w:t>
      </w:r>
      <w:r w:rsidRPr="00537DD5">
        <w:rPr>
          <w:rStyle w:val="contentfont"/>
          <w:rFonts w:hint="eastAsia"/>
        </w:rPr>
        <w:t>万，在新能源市场份额行业第一。</w:t>
      </w:r>
    </w:p>
    <w:p w14:paraId="2CB211AF" w14:textId="77777777" w:rsidR="00537DD5" w:rsidRPr="00537DD5" w:rsidRDefault="00537DD5" w:rsidP="00537DD5">
      <w:pPr>
        <w:rPr>
          <w:rStyle w:val="contentfont"/>
        </w:rPr>
      </w:pPr>
    </w:p>
    <w:p w14:paraId="465D3027" w14:textId="77777777" w:rsidR="00537DD5" w:rsidRPr="00537DD5" w:rsidRDefault="00537DD5" w:rsidP="00537DD5">
      <w:pPr>
        <w:rPr>
          <w:rStyle w:val="contentfont"/>
        </w:rPr>
      </w:pPr>
      <w:r w:rsidRPr="00537DD5">
        <w:rPr>
          <w:rStyle w:val="contentfont"/>
          <w:rFonts w:hint="eastAsia"/>
        </w:rPr>
        <w:t>提质量：三大运营商已将</w:t>
      </w:r>
      <w:r w:rsidRPr="00537DD5">
        <w:rPr>
          <w:rStyle w:val="contentfont"/>
          <w:rFonts w:hint="eastAsia"/>
        </w:rPr>
        <w:t>AI</w:t>
      </w:r>
      <w:r w:rsidRPr="00537DD5">
        <w:rPr>
          <w:rStyle w:val="contentfont"/>
          <w:rFonts w:hint="eastAsia"/>
        </w:rPr>
        <w:t>发展提升到战略高度，并将其视为下一步发展最关键的增长引擎之一。伴随</w:t>
      </w:r>
      <w:r w:rsidRPr="00537DD5">
        <w:rPr>
          <w:rStyle w:val="contentfont"/>
          <w:rFonts w:hint="eastAsia"/>
        </w:rPr>
        <w:t>AI</w:t>
      </w:r>
      <w:r w:rsidRPr="00537DD5">
        <w:rPr>
          <w:rStyle w:val="contentfont"/>
          <w:rFonts w:hint="eastAsia"/>
        </w:rPr>
        <w:t>相关投资的逐年增加，运营商目前已完成了从算力基础设施到</w:t>
      </w:r>
      <w:r w:rsidRPr="00537DD5">
        <w:rPr>
          <w:rStyle w:val="contentfont"/>
          <w:rFonts w:hint="eastAsia"/>
        </w:rPr>
        <w:t>AI</w:t>
      </w:r>
      <w:r w:rsidRPr="00537DD5">
        <w:rPr>
          <w:rStyle w:val="contentfont"/>
          <w:rFonts w:hint="eastAsia"/>
        </w:rPr>
        <w:t>原生产品能力的全方位构建。</w:t>
      </w:r>
    </w:p>
    <w:p w14:paraId="000D303F" w14:textId="77777777" w:rsidR="00537DD5" w:rsidRPr="00537DD5" w:rsidRDefault="00537DD5" w:rsidP="00537DD5">
      <w:pPr>
        <w:rPr>
          <w:rStyle w:val="contentfont"/>
        </w:rPr>
      </w:pPr>
    </w:p>
    <w:p w14:paraId="52EAFE7C" w14:textId="15009FD4" w:rsidR="00537DD5" w:rsidRDefault="00537DD5" w:rsidP="00537DD5">
      <w:pPr>
        <w:rPr>
          <w:rStyle w:val="contentfont"/>
        </w:rPr>
      </w:pPr>
      <w:r w:rsidRPr="00537DD5">
        <w:rPr>
          <w:rStyle w:val="contentfont"/>
          <w:rFonts w:hint="eastAsia"/>
        </w:rPr>
        <w:t>根据</w:t>
      </w:r>
      <w:r w:rsidRPr="00537DD5">
        <w:rPr>
          <w:rStyle w:val="contentfont"/>
          <w:rFonts w:hint="eastAsia"/>
        </w:rPr>
        <w:t>2025</w:t>
      </w:r>
      <w:r w:rsidRPr="00537DD5">
        <w:rPr>
          <w:rStyle w:val="contentfont"/>
          <w:rFonts w:hint="eastAsia"/>
        </w:rPr>
        <w:t>年上半年业绩报告，中国电信目前拥有自有智算资源</w:t>
      </w:r>
      <w:r w:rsidRPr="00537DD5">
        <w:rPr>
          <w:rStyle w:val="contentfont"/>
          <w:rFonts w:hint="eastAsia"/>
        </w:rPr>
        <w:t>43EFLOPS</w:t>
      </w:r>
      <w:r w:rsidRPr="00537DD5">
        <w:rPr>
          <w:rStyle w:val="contentfont"/>
          <w:rFonts w:hint="eastAsia"/>
        </w:rPr>
        <w:t>；中国移动智算总规模达</w:t>
      </w:r>
      <w:r w:rsidRPr="00537DD5">
        <w:rPr>
          <w:rStyle w:val="contentfont"/>
          <w:rFonts w:hint="eastAsia"/>
        </w:rPr>
        <w:t>61.3EFLOPS</w:t>
      </w:r>
      <w:r w:rsidRPr="00537DD5">
        <w:rPr>
          <w:rStyle w:val="contentfont"/>
          <w:rFonts w:hint="eastAsia"/>
        </w:rPr>
        <w:t>，自建智算达</w:t>
      </w:r>
      <w:r w:rsidRPr="00537DD5">
        <w:rPr>
          <w:rStyle w:val="contentfont"/>
          <w:rFonts w:hint="eastAsia"/>
        </w:rPr>
        <w:t>33.3EFLOPS</w:t>
      </w:r>
      <w:r w:rsidRPr="00537DD5">
        <w:rPr>
          <w:rStyle w:val="contentfont"/>
          <w:rFonts w:hint="eastAsia"/>
        </w:rPr>
        <w:t>；中国联通智算总规模达</w:t>
      </w:r>
      <w:r w:rsidRPr="00537DD5">
        <w:rPr>
          <w:rStyle w:val="contentfont"/>
          <w:rFonts w:hint="eastAsia"/>
        </w:rPr>
        <w:t>30EFLOPS</w:t>
      </w:r>
      <w:r w:rsidRPr="00537DD5">
        <w:rPr>
          <w:rStyle w:val="contentfont"/>
          <w:rFonts w:hint="eastAsia"/>
        </w:rPr>
        <w:t>。</w:t>
      </w:r>
    </w:p>
    <w:p w14:paraId="2B4A09D2" w14:textId="77777777" w:rsidR="00537DD5" w:rsidRDefault="00537DD5" w:rsidP="00537DD5">
      <w:pPr>
        <w:rPr>
          <w:rStyle w:val="contentfont"/>
        </w:rPr>
      </w:pPr>
    </w:p>
    <w:p w14:paraId="6B5FBBAF" w14:textId="66C7958A" w:rsidR="00537DD5" w:rsidRDefault="00537DD5" w:rsidP="00537DD5">
      <w:pPr>
        <w:rPr>
          <w:rStyle w:val="contentfont"/>
        </w:rPr>
      </w:pPr>
      <w:r w:rsidRPr="00537DD5">
        <w:rPr>
          <w:rStyle w:val="contentfont"/>
          <w:rFonts w:hint="eastAsia"/>
        </w:rPr>
        <w:t>在自</w:t>
      </w:r>
      <w:proofErr w:type="gramStart"/>
      <w:r w:rsidRPr="00537DD5">
        <w:rPr>
          <w:rStyle w:val="contentfont"/>
          <w:rFonts w:hint="eastAsia"/>
        </w:rPr>
        <w:t>研</w:t>
      </w:r>
      <w:proofErr w:type="gramEnd"/>
      <w:r w:rsidRPr="00537DD5">
        <w:rPr>
          <w:rStyle w:val="contentfont"/>
          <w:rFonts w:hint="eastAsia"/>
        </w:rPr>
        <w:t>大模型和</w:t>
      </w:r>
      <w:r w:rsidRPr="00537DD5">
        <w:rPr>
          <w:rStyle w:val="contentfont"/>
          <w:rFonts w:hint="eastAsia"/>
        </w:rPr>
        <w:t>AI</w:t>
      </w:r>
      <w:r w:rsidRPr="00537DD5">
        <w:rPr>
          <w:rStyle w:val="contentfont"/>
          <w:rFonts w:hint="eastAsia"/>
        </w:rPr>
        <w:t>智能体方面，中国移动打造了“九天”</w:t>
      </w:r>
      <w:proofErr w:type="gramStart"/>
      <w:r w:rsidRPr="00537DD5">
        <w:rPr>
          <w:rStyle w:val="contentfont"/>
          <w:rFonts w:hint="eastAsia"/>
        </w:rPr>
        <w:t>通专大模型</w:t>
      </w:r>
      <w:proofErr w:type="gramEnd"/>
      <w:r w:rsidRPr="00537DD5">
        <w:rPr>
          <w:rStyle w:val="contentfont"/>
          <w:rFonts w:hint="eastAsia"/>
        </w:rPr>
        <w:t>矩阵，重点布局能源、交通、新型工业化、医疗、教育等超</w:t>
      </w:r>
      <w:r w:rsidRPr="00537DD5">
        <w:rPr>
          <w:rStyle w:val="contentfont"/>
          <w:rFonts w:hint="eastAsia"/>
        </w:rPr>
        <w:t>50</w:t>
      </w:r>
      <w:r w:rsidRPr="00537DD5">
        <w:rPr>
          <w:rStyle w:val="contentfont"/>
          <w:rFonts w:hint="eastAsia"/>
        </w:rPr>
        <w:t>款行业大模型，并打造多模型和智能体聚合服务引擎</w:t>
      </w:r>
      <w:r w:rsidRPr="00537DD5">
        <w:rPr>
          <w:rStyle w:val="contentfont"/>
          <w:rFonts w:hint="eastAsia"/>
        </w:rPr>
        <w:t xml:space="preserve"> MoMA</w:t>
      </w:r>
      <w:r w:rsidRPr="00537DD5">
        <w:rPr>
          <w:rStyle w:val="contentfont"/>
          <w:rFonts w:hint="eastAsia"/>
        </w:rPr>
        <w:t>，灵犀智能</w:t>
      </w:r>
      <w:proofErr w:type="gramStart"/>
      <w:r w:rsidRPr="00537DD5">
        <w:rPr>
          <w:rStyle w:val="contentfont"/>
          <w:rFonts w:hint="eastAsia"/>
        </w:rPr>
        <w:t>体月活跃</w:t>
      </w:r>
      <w:proofErr w:type="gramEnd"/>
      <w:r w:rsidRPr="00537DD5">
        <w:rPr>
          <w:rStyle w:val="contentfont"/>
          <w:rFonts w:hint="eastAsia"/>
        </w:rPr>
        <w:t>客户超</w:t>
      </w:r>
      <w:r w:rsidRPr="00537DD5">
        <w:rPr>
          <w:rStyle w:val="contentfont"/>
          <w:rFonts w:hint="eastAsia"/>
        </w:rPr>
        <w:t>6000</w:t>
      </w:r>
      <w:r w:rsidRPr="00537DD5">
        <w:rPr>
          <w:rStyle w:val="contentfont"/>
          <w:rFonts w:hint="eastAsia"/>
        </w:rPr>
        <w:t>万户；中国电信打造了“星辰”大模型，同时打造了</w:t>
      </w:r>
      <w:r w:rsidRPr="00537DD5">
        <w:rPr>
          <w:rStyle w:val="contentfont"/>
          <w:rFonts w:hint="eastAsia"/>
        </w:rPr>
        <w:t xml:space="preserve">80 </w:t>
      </w:r>
      <w:r w:rsidRPr="00537DD5">
        <w:rPr>
          <w:rStyle w:val="contentfont"/>
          <w:rFonts w:hint="eastAsia"/>
        </w:rPr>
        <w:t>多个行业大模型和</w:t>
      </w:r>
      <w:r w:rsidRPr="00537DD5">
        <w:rPr>
          <w:rStyle w:val="contentfont"/>
          <w:rFonts w:hint="eastAsia"/>
        </w:rPr>
        <w:t>30</w:t>
      </w:r>
      <w:r w:rsidRPr="00537DD5">
        <w:rPr>
          <w:rStyle w:val="contentfont"/>
          <w:rFonts w:hint="eastAsia"/>
        </w:rPr>
        <w:t>多个行业智能体，服务行业客户超</w:t>
      </w:r>
      <w:r w:rsidRPr="00537DD5">
        <w:rPr>
          <w:rStyle w:val="contentfont"/>
          <w:rFonts w:hint="eastAsia"/>
        </w:rPr>
        <w:t>2</w:t>
      </w:r>
      <w:r w:rsidRPr="00537DD5">
        <w:rPr>
          <w:rStyle w:val="contentfont"/>
          <w:rFonts w:hint="eastAsia"/>
        </w:rPr>
        <w:t>万家；中国联通则打造了多模共生的“元景”大模型，开放“元景万悟”智能</w:t>
      </w:r>
      <w:proofErr w:type="gramStart"/>
      <w:r w:rsidRPr="00537DD5">
        <w:rPr>
          <w:rStyle w:val="contentfont"/>
          <w:rFonts w:hint="eastAsia"/>
        </w:rPr>
        <w:t>体开发</w:t>
      </w:r>
      <w:proofErr w:type="gramEnd"/>
      <w:r w:rsidRPr="00537DD5">
        <w:rPr>
          <w:rStyle w:val="contentfont"/>
          <w:rFonts w:hint="eastAsia"/>
        </w:rPr>
        <w:t>平台，在工业制造、经济运行、城市治理、医疗健康等重点领域，打造了上百个</w:t>
      </w:r>
      <w:r w:rsidRPr="00537DD5">
        <w:rPr>
          <w:rStyle w:val="contentfont"/>
          <w:rFonts w:hint="eastAsia"/>
        </w:rPr>
        <w:t>AI</w:t>
      </w:r>
      <w:r w:rsidRPr="00537DD5">
        <w:rPr>
          <w:rStyle w:val="contentfont"/>
          <w:rFonts w:hint="eastAsia"/>
        </w:rPr>
        <w:t>智能体。</w:t>
      </w:r>
    </w:p>
    <w:p w14:paraId="2B29FB93" w14:textId="77777777" w:rsidR="00537DD5" w:rsidRDefault="00537DD5" w:rsidP="00537DD5">
      <w:pPr>
        <w:rPr>
          <w:rStyle w:val="contentfont"/>
        </w:rPr>
      </w:pPr>
    </w:p>
    <w:p w14:paraId="3DDEED6D" w14:textId="77777777" w:rsidR="00537DD5" w:rsidRPr="00537DD5" w:rsidRDefault="00537DD5" w:rsidP="00537DD5">
      <w:pPr>
        <w:rPr>
          <w:rStyle w:val="contentfont"/>
        </w:rPr>
      </w:pPr>
      <w:r w:rsidRPr="00537DD5">
        <w:rPr>
          <w:rStyle w:val="contentfont"/>
          <w:rFonts w:hint="eastAsia"/>
        </w:rPr>
        <w:t>重要的是，</w:t>
      </w:r>
      <w:r w:rsidRPr="00537DD5">
        <w:rPr>
          <w:rStyle w:val="contentfont"/>
          <w:rFonts w:hint="eastAsia"/>
        </w:rPr>
        <w:t>AI</w:t>
      </w:r>
      <w:r w:rsidRPr="00537DD5">
        <w:rPr>
          <w:rStyle w:val="contentfont"/>
          <w:rFonts w:hint="eastAsia"/>
        </w:rPr>
        <w:t>业务已开始问为运营商带来收入变现。中国电信</w:t>
      </w:r>
      <w:r w:rsidRPr="00537DD5">
        <w:rPr>
          <w:rStyle w:val="contentfont"/>
          <w:rFonts w:hint="eastAsia"/>
        </w:rPr>
        <w:t>2025</w:t>
      </w:r>
      <w:r w:rsidRPr="00537DD5">
        <w:rPr>
          <w:rStyle w:val="contentfont"/>
          <w:rFonts w:hint="eastAsia"/>
        </w:rPr>
        <w:t>年上半年智能收入（包括面向客户提供的</w:t>
      </w:r>
      <w:r w:rsidRPr="00537DD5">
        <w:rPr>
          <w:rStyle w:val="contentfont"/>
          <w:rFonts w:hint="eastAsia"/>
        </w:rPr>
        <w:t>AI</w:t>
      </w:r>
      <w:r w:rsidRPr="00537DD5">
        <w:rPr>
          <w:rStyle w:val="contentfont"/>
          <w:rFonts w:hint="eastAsia"/>
        </w:rPr>
        <w:t>、智算服务等收入）达</w:t>
      </w:r>
      <w:r w:rsidRPr="00537DD5">
        <w:rPr>
          <w:rStyle w:val="contentfont"/>
          <w:rFonts w:hint="eastAsia"/>
        </w:rPr>
        <w:t>63</w:t>
      </w:r>
      <w:r w:rsidRPr="00537DD5">
        <w:rPr>
          <w:rStyle w:val="contentfont"/>
          <w:rFonts w:hint="eastAsia"/>
        </w:rPr>
        <w:t>亿元，同比增长</w:t>
      </w:r>
      <w:r w:rsidRPr="00537DD5">
        <w:rPr>
          <w:rStyle w:val="contentfont"/>
          <w:rFonts w:hint="eastAsia"/>
        </w:rPr>
        <w:t>89.4%</w:t>
      </w:r>
      <w:r w:rsidRPr="00537DD5">
        <w:rPr>
          <w:rStyle w:val="contentfont"/>
          <w:rFonts w:hint="eastAsia"/>
        </w:rPr>
        <w:t>。中国联通董事长陈忠岳透露，上半年中国联通</w:t>
      </w:r>
      <w:r w:rsidRPr="00537DD5">
        <w:rPr>
          <w:rStyle w:val="contentfont"/>
          <w:rFonts w:hint="eastAsia"/>
        </w:rPr>
        <w:t>AI</w:t>
      </w:r>
      <w:r w:rsidRPr="00537DD5">
        <w:rPr>
          <w:rStyle w:val="contentfont"/>
          <w:rFonts w:hint="eastAsia"/>
        </w:rPr>
        <w:t>业务已经开始规模变现，成为公司新的增长点。杨杰亦表示，目前</w:t>
      </w:r>
      <w:r w:rsidRPr="00537DD5">
        <w:rPr>
          <w:rStyle w:val="contentfont"/>
          <w:rFonts w:hint="eastAsia"/>
        </w:rPr>
        <w:t>AI</w:t>
      </w:r>
      <w:r w:rsidRPr="00537DD5">
        <w:rPr>
          <w:rStyle w:val="contentfont"/>
          <w:rFonts w:hint="eastAsia"/>
        </w:rPr>
        <w:t>为中国移动带来收入的具体数量很难确切统计，但已达到几十亿的数量级。</w:t>
      </w:r>
    </w:p>
    <w:p w14:paraId="2C475686" w14:textId="77777777" w:rsidR="00537DD5" w:rsidRPr="00537DD5" w:rsidRDefault="00537DD5" w:rsidP="00537DD5">
      <w:pPr>
        <w:rPr>
          <w:rStyle w:val="contentfont"/>
        </w:rPr>
      </w:pPr>
    </w:p>
    <w:p w14:paraId="477ED976" w14:textId="47CF2A0C" w:rsidR="00537DD5" w:rsidRDefault="00537DD5" w:rsidP="00537DD5">
      <w:pPr>
        <w:rPr>
          <w:rStyle w:val="contentfont"/>
        </w:rPr>
      </w:pPr>
      <w:r w:rsidRPr="00537DD5">
        <w:rPr>
          <w:rStyle w:val="contentfont"/>
          <w:rFonts w:hint="eastAsia"/>
        </w:rPr>
        <w:t>显然，几十亿元对于中国移动上半年</w:t>
      </w:r>
      <w:r w:rsidRPr="00537DD5">
        <w:rPr>
          <w:rStyle w:val="contentfont"/>
          <w:rFonts w:hint="eastAsia"/>
        </w:rPr>
        <w:t>5438</w:t>
      </w:r>
      <w:r w:rsidRPr="00537DD5">
        <w:rPr>
          <w:rStyle w:val="contentfont"/>
          <w:rFonts w:hint="eastAsia"/>
        </w:rPr>
        <w:t>亿元的总收入而言十分微薄，但这却代表着巨大的增长空间与可能性。通过将通信网络、算力网络、</w:t>
      </w:r>
      <w:r w:rsidRPr="00537DD5">
        <w:rPr>
          <w:rStyle w:val="contentfont"/>
          <w:rFonts w:hint="eastAsia"/>
        </w:rPr>
        <w:t>AI</w:t>
      </w:r>
      <w:r w:rsidRPr="00537DD5">
        <w:rPr>
          <w:rStyle w:val="contentfont"/>
          <w:rFonts w:hint="eastAsia"/>
        </w:rPr>
        <w:t>能力在数字化转型产品中进行深入融合与封装，运营商的身份角色与产业定位正在发生转变，一条未来可期的</w:t>
      </w:r>
      <w:r w:rsidRPr="00537DD5">
        <w:rPr>
          <w:rStyle w:val="contentfont"/>
          <w:rFonts w:hint="eastAsia"/>
        </w:rPr>
        <w:t>AI</w:t>
      </w:r>
      <w:r w:rsidRPr="00537DD5">
        <w:rPr>
          <w:rStyle w:val="contentfont"/>
          <w:rFonts w:hint="eastAsia"/>
        </w:rPr>
        <w:t>规模化、商业化路径也在逐渐显现。</w:t>
      </w:r>
    </w:p>
    <w:p w14:paraId="38D00754" w14:textId="77777777" w:rsidR="00537DD5" w:rsidRDefault="00537DD5" w:rsidP="00537DD5">
      <w:pPr>
        <w:rPr>
          <w:rStyle w:val="contentfont"/>
        </w:rPr>
      </w:pPr>
    </w:p>
    <w:p w14:paraId="28F4D6F2" w14:textId="77777777" w:rsidR="00C65A00" w:rsidRDefault="00C65A00" w:rsidP="00C65A00">
      <w:pPr>
        <w:rPr>
          <w:rStyle w:val="gotoCatalogue"/>
        </w:rPr>
      </w:pPr>
      <w:hyperlink w:anchor="_目录" w:history="1">
        <w:r>
          <w:rPr>
            <w:rStyle w:val="ac"/>
            <w:rFonts w:ascii="Arial" w:hAnsi="Arial" w:cs="Arial"/>
            <w:color w:val="000000"/>
            <w:sz w:val="21"/>
            <w:szCs w:val="21"/>
          </w:rPr>
          <w:t>返回目录</w:t>
        </w:r>
      </w:hyperlink>
    </w:p>
    <w:p w14:paraId="1A7DC60D" w14:textId="77777777" w:rsidR="00537DD5" w:rsidRDefault="00537DD5" w:rsidP="00C65A00">
      <w:pPr>
        <w:rPr>
          <w:rStyle w:val="gotoCatalogue"/>
        </w:rPr>
      </w:pPr>
    </w:p>
    <w:p w14:paraId="3EC3E920" w14:textId="5240C652" w:rsidR="00537DD5" w:rsidRDefault="00537DD5" w:rsidP="00537DD5">
      <w:pPr>
        <w:pStyle w:val="3"/>
        <w:rPr>
          <w:rFonts w:asciiTheme="majorEastAsia" w:eastAsiaTheme="majorEastAsia" w:hAnsiTheme="majorEastAsia" w:cstheme="majorEastAsia" w:hint="eastAsia"/>
        </w:rPr>
      </w:pPr>
      <w:bookmarkStart w:id="40" w:name="_Toc207703867"/>
      <w:r w:rsidRPr="00537DD5">
        <w:rPr>
          <w:rFonts w:asciiTheme="majorEastAsia" w:eastAsiaTheme="majorEastAsia" w:hAnsiTheme="majorEastAsia" w:cstheme="majorEastAsia" w:hint="eastAsia"/>
        </w:rPr>
        <w:t>0.01%虚假训练文本可致有害内容增加11.2% 警惕人工智能“数据投毒”</w:t>
      </w:r>
      <w:bookmarkEnd w:id="40"/>
    </w:p>
    <w:p w14:paraId="7CD33747" w14:textId="0FF655C7" w:rsidR="00537DD5" w:rsidRDefault="00537DD5" w:rsidP="00537DD5">
      <w:pPr>
        <w:rPr>
          <w:rStyle w:val="datetypedetail"/>
        </w:rPr>
      </w:pPr>
      <w:r>
        <w:rPr>
          <w:rStyle w:val="datetype"/>
        </w:rPr>
        <w:t>2025-08-</w:t>
      </w:r>
      <w:r>
        <w:rPr>
          <w:rStyle w:val="datetype"/>
          <w:rFonts w:hint="eastAsia"/>
        </w:rPr>
        <w:t>05</w:t>
      </w:r>
      <w:r w:rsidR="00D803DC">
        <w:rPr>
          <w:rStyle w:val="datetype"/>
          <w:rFonts w:hint="eastAsia"/>
        </w:rPr>
        <w:t xml:space="preserve"> </w:t>
      </w:r>
      <w:r w:rsidR="00D803DC" w:rsidRPr="00D803DC">
        <w:rPr>
          <w:rStyle w:val="datetype"/>
          <w:rFonts w:hint="eastAsia"/>
        </w:rPr>
        <w:t>09:51</w:t>
      </w:r>
      <w:r>
        <w:rPr>
          <w:rStyle w:val="datetype"/>
        </w:rPr>
        <w:t xml:space="preserve"> | </w:t>
      </w:r>
      <w:proofErr w:type="gramStart"/>
      <w:r w:rsidR="00D803DC">
        <w:rPr>
          <w:rStyle w:val="datetype"/>
        </w:rPr>
        <w:t>央视网</w:t>
      </w:r>
      <w:proofErr w:type="gramEnd"/>
      <w:r>
        <w:rPr>
          <w:rStyle w:val="datetype"/>
        </w:rPr>
        <w:t xml:space="preserve"> | </w:t>
      </w:r>
      <w:r>
        <w:rPr>
          <w:rStyle w:val="datetype"/>
        </w:rPr>
        <w:t>网络新闻</w:t>
      </w:r>
      <w:r>
        <w:rPr>
          <w:rStyle w:val="datetype"/>
        </w:rPr>
        <w:t xml:space="preserve"> | </w:t>
      </w:r>
      <w:hyperlink r:id="rId22">
        <w:r>
          <w:rPr>
            <w:rStyle w:val="datetype"/>
            <w:color w:val="0000FF"/>
            <w:u w:val="single"/>
          </w:rPr>
          <w:t>原文链接</w:t>
        </w:r>
      </w:hyperlink>
    </w:p>
    <w:p w14:paraId="4DFCAA02" w14:textId="77777777" w:rsidR="00537DD5" w:rsidRDefault="00537DD5" w:rsidP="00537DD5">
      <w:pPr>
        <w:rPr>
          <w:rStyle w:val="datetypedetail"/>
        </w:rPr>
      </w:pPr>
    </w:p>
    <w:p w14:paraId="15DC2F4B" w14:textId="77777777" w:rsidR="00C21258" w:rsidRPr="00C21258" w:rsidRDefault="00C21258" w:rsidP="00C21258">
      <w:pPr>
        <w:rPr>
          <w:rStyle w:val="contentfont"/>
        </w:rPr>
      </w:pPr>
      <w:r w:rsidRPr="00C21258">
        <w:rPr>
          <w:rStyle w:val="contentfont"/>
          <w:rFonts w:hint="eastAsia"/>
        </w:rPr>
        <w:t>国家安全部今天（</w:t>
      </w:r>
      <w:r w:rsidRPr="00C21258">
        <w:rPr>
          <w:rStyle w:val="contentfont"/>
          <w:rFonts w:hint="eastAsia"/>
        </w:rPr>
        <w:t>5</w:t>
      </w:r>
      <w:r w:rsidRPr="00C21258">
        <w:rPr>
          <w:rStyle w:val="contentfont"/>
          <w:rFonts w:hint="eastAsia"/>
        </w:rPr>
        <w:t>日）发布安全提示文章，人工智能的训练数据存在良莠不齐的问题，其中不乏虚假信息、虚构内容和偏见性观点，造成数据源污染，给人工智能安全带来新的挑战。</w:t>
      </w:r>
    </w:p>
    <w:p w14:paraId="004533C3" w14:textId="77777777" w:rsidR="00537DD5" w:rsidRDefault="00537DD5" w:rsidP="00537DD5">
      <w:pPr>
        <w:rPr>
          <w:rStyle w:val="contentfont"/>
        </w:rPr>
      </w:pPr>
    </w:p>
    <w:p w14:paraId="7E65DFC7" w14:textId="12F56999" w:rsidR="00C21258" w:rsidRPr="00C21258" w:rsidRDefault="00C21258" w:rsidP="00C21258">
      <w:pPr>
        <w:rPr>
          <w:rStyle w:val="contentfont"/>
        </w:rPr>
      </w:pPr>
      <w:r w:rsidRPr="00C21258">
        <w:rPr>
          <w:rStyle w:val="contentfont"/>
          <w:rFonts w:hint="eastAsia"/>
        </w:rPr>
        <w:t>人工智能的三大核心要素是算法、算力和数据，其中数据是训练</w:t>
      </w:r>
      <w:r w:rsidRPr="008574D1">
        <w:rPr>
          <w:rStyle w:val="contentfont"/>
          <w:rFonts w:hint="eastAsia"/>
          <w:color w:val="EE0000"/>
        </w:rPr>
        <w:t>AI</w:t>
      </w:r>
      <w:r w:rsidRPr="00C21258">
        <w:rPr>
          <w:rStyle w:val="contentfont"/>
          <w:rFonts w:hint="eastAsia"/>
        </w:rPr>
        <w:t>模型的基础要素，也是</w:t>
      </w:r>
      <w:r w:rsidRPr="008574D1">
        <w:rPr>
          <w:rStyle w:val="contentfont"/>
          <w:rFonts w:hint="eastAsia"/>
          <w:color w:val="EE0000"/>
        </w:rPr>
        <w:t>AI</w:t>
      </w:r>
      <w:r w:rsidRPr="00C21258">
        <w:rPr>
          <w:rStyle w:val="contentfont"/>
          <w:rFonts w:hint="eastAsia"/>
        </w:rPr>
        <w:t>应用的核心资源。</w:t>
      </w:r>
    </w:p>
    <w:p w14:paraId="2546D798" w14:textId="77777777" w:rsidR="00C21258" w:rsidRPr="00C21258" w:rsidRDefault="00C21258" w:rsidP="00C21258">
      <w:pPr>
        <w:rPr>
          <w:rStyle w:val="contentfont"/>
        </w:rPr>
      </w:pPr>
    </w:p>
    <w:p w14:paraId="29C9B744" w14:textId="2C203C55" w:rsidR="00C21258" w:rsidRPr="00C21258" w:rsidRDefault="00C21258" w:rsidP="00C21258">
      <w:pPr>
        <w:rPr>
          <w:rStyle w:val="contentfont"/>
        </w:rPr>
      </w:pPr>
      <w:r w:rsidRPr="00C21258">
        <w:rPr>
          <w:rStyle w:val="contentfont"/>
          <w:rFonts w:hint="eastAsia"/>
        </w:rPr>
        <w:lastRenderedPageBreak/>
        <w:t>提供</w:t>
      </w:r>
      <w:r w:rsidRPr="008574D1">
        <w:rPr>
          <w:rStyle w:val="contentfont"/>
          <w:rFonts w:hint="eastAsia"/>
          <w:color w:val="EE0000"/>
        </w:rPr>
        <w:t>AI</w:t>
      </w:r>
      <w:r w:rsidRPr="00C21258">
        <w:rPr>
          <w:rStyle w:val="contentfont"/>
          <w:rFonts w:hint="eastAsia"/>
        </w:rPr>
        <w:t>模型的原料。海量数据为</w:t>
      </w:r>
      <w:r w:rsidRPr="00C21258">
        <w:rPr>
          <w:rStyle w:val="contentfont"/>
          <w:rFonts w:hint="eastAsia"/>
        </w:rPr>
        <w:t>AI</w:t>
      </w:r>
      <w:r w:rsidRPr="00C21258">
        <w:rPr>
          <w:rStyle w:val="contentfont"/>
          <w:rFonts w:hint="eastAsia"/>
        </w:rPr>
        <w:t>模型提供了充足的训练素材，使其得以学习数据的内在规律和模式，实现语义理解、智能决策和内容生成。同时，数据也驱动人工智能不断优化性能和精度，实现模型的迭代升级，以适应新需求。</w:t>
      </w:r>
    </w:p>
    <w:p w14:paraId="3A886566" w14:textId="77777777" w:rsidR="00C21258" w:rsidRPr="00C21258" w:rsidRDefault="00C21258" w:rsidP="00C21258">
      <w:pPr>
        <w:rPr>
          <w:rStyle w:val="contentfont"/>
        </w:rPr>
      </w:pPr>
    </w:p>
    <w:p w14:paraId="1DA6CEA7" w14:textId="75DCF84E" w:rsidR="00C21258" w:rsidRPr="00C21258" w:rsidRDefault="00C21258" w:rsidP="00C21258">
      <w:pPr>
        <w:rPr>
          <w:rStyle w:val="contentfont"/>
        </w:rPr>
      </w:pPr>
      <w:r w:rsidRPr="00C21258">
        <w:rPr>
          <w:rStyle w:val="contentfont"/>
          <w:rFonts w:hint="eastAsia"/>
        </w:rPr>
        <w:t>影响</w:t>
      </w:r>
      <w:r w:rsidRPr="00C21258">
        <w:rPr>
          <w:rStyle w:val="contentfont"/>
          <w:rFonts w:hint="eastAsia"/>
        </w:rPr>
        <w:t>AI</w:t>
      </w:r>
      <w:r w:rsidRPr="00C21258">
        <w:rPr>
          <w:rStyle w:val="contentfont"/>
          <w:rFonts w:hint="eastAsia"/>
        </w:rPr>
        <w:t>模型的性能。</w:t>
      </w:r>
      <w:r w:rsidRPr="00C21258">
        <w:rPr>
          <w:rStyle w:val="contentfont"/>
          <w:rFonts w:hint="eastAsia"/>
        </w:rPr>
        <w:t>AI</w:t>
      </w:r>
      <w:r w:rsidRPr="00C21258">
        <w:rPr>
          <w:rStyle w:val="contentfont"/>
          <w:rFonts w:hint="eastAsia"/>
        </w:rPr>
        <w:t>模型对数据的数量、质量及多样性要求极高。充足的数据量是充分训练大规模模型的前提；高准确性、完整性和一致性的数据能有效避免误导模型；覆盖多个领域的多样化数据，能提升模型应对实际复杂场景的能力。</w:t>
      </w:r>
    </w:p>
    <w:p w14:paraId="51DEB2BE" w14:textId="77777777" w:rsidR="00C21258" w:rsidRDefault="00C21258" w:rsidP="00C21258">
      <w:pPr>
        <w:rPr>
          <w:rStyle w:val="contentfont"/>
        </w:rPr>
      </w:pPr>
    </w:p>
    <w:p w14:paraId="4CC64295" w14:textId="392EC23F" w:rsidR="00C21258" w:rsidRDefault="00C21258" w:rsidP="00C21258">
      <w:pPr>
        <w:rPr>
          <w:rStyle w:val="contentfont"/>
        </w:rPr>
      </w:pPr>
      <w:r w:rsidRPr="00C21258">
        <w:rPr>
          <w:rStyle w:val="contentfont"/>
          <w:rFonts w:hint="eastAsia"/>
        </w:rPr>
        <w:t>促进</w:t>
      </w:r>
      <w:r w:rsidRPr="00C21258">
        <w:rPr>
          <w:rStyle w:val="contentfont"/>
          <w:rFonts w:hint="eastAsia"/>
        </w:rPr>
        <w:t>AI</w:t>
      </w:r>
      <w:r w:rsidRPr="00C21258">
        <w:rPr>
          <w:rStyle w:val="contentfont"/>
          <w:rFonts w:hint="eastAsia"/>
        </w:rPr>
        <w:t>模型的应用。数据资源的日益丰富，加速了“人工智能</w:t>
      </w:r>
      <w:r w:rsidRPr="00C21258">
        <w:rPr>
          <w:rStyle w:val="contentfont"/>
          <w:rFonts w:hint="eastAsia"/>
        </w:rPr>
        <w:t>+</w:t>
      </w:r>
      <w:r w:rsidRPr="00C21258">
        <w:rPr>
          <w:rStyle w:val="contentfont"/>
          <w:rFonts w:hint="eastAsia"/>
        </w:rPr>
        <w:t>”行动的落地，有力促进了人工智能与经济社会各领域的深度融合。这不仅培育和发展了新质生产力，更推动我国科技跨越式发展、产业优化升级、生产力整体跃升。</w:t>
      </w:r>
    </w:p>
    <w:p w14:paraId="1BBD0F28" w14:textId="77777777" w:rsidR="00C21258" w:rsidRDefault="00C21258" w:rsidP="00C21258">
      <w:pPr>
        <w:rPr>
          <w:rStyle w:val="contentfont"/>
        </w:rPr>
      </w:pPr>
    </w:p>
    <w:p w14:paraId="3C67F023" w14:textId="77777777" w:rsidR="00C21258" w:rsidRPr="00C21258" w:rsidRDefault="00C21258" w:rsidP="00C21258">
      <w:pPr>
        <w:rPr>
          <w:rStyle w:val="contentfont"/>
        </w:rPr>
      </w:pPr>
      <w:r w:rsidRPr="00C21258">
        <w:rPr>
          <w:rStyle w:val="contentfont"/>
          <w:rFonts w:hint="eastAsia"/>
        </w:rPr>
        <w:t>高质量的数据能够显著提升模型的准确性和可靠性，但数据一旦受到污染，可能导致模型决策失误甚至</w:t>
      </w:r>
      <w:r w:rsidRPr="00C21258">
        <w:rPr>
          <w:rStyle w:val="contentfont"/>
          <w:rFonts w:hint="eastAsia"/>
        </w:rPr>
        <w:t>AI</w:t>
      </w:r>
      <w:r w:rsidRPr="00C21258">
        <w:rPr>
          <w:rStyle w:val="contentfont"/>
          <w:rFonts w:hint="eastAsia"/>
        </w:rPr>
        <w:t>系统失效，存在一定的安全隐患。</w:t>
      </w:r>
    </w:p>
    <w:p w14:paraId="7A74463B" w14:textId="77777777" w:rsidR="00C21258" w:rsidRPr="00C21258" w:rsidRDefault="00C21258" w:rsidP="00C21258">
      <w:pPr>
        <w:rPr>
          <w:rStyle w:val="contentfont"/>
        </w:rPr>
      </w:pPr>
    </w:p>
    <w:p w14:paraId="59B73C45" w14:textId="45FED6B4" w:rsidR="00C21258" w:rsidRPr="00C21258" w:rsidRDefault="00C21258" w:rsidP="00C21258">
      <w:pPr>
        <w:rPr>
          <w:rStyle w:val="contentfont"/>
        </w:rPr>
      </w:pPr>
      <w:r w:rsidRPr="00C21258">
        <w:rPr>
          <w:rStyle w:val="contentfont"/>
          <w:rFonts w:hint="eastAsia"/>
        </w:rPr>
        <w:t>投放有害内容。通过篡改、虚构和重复等“数据投毒”行为产生的污染数据，将干扰模型在训练阶段的参数调整，削弱模型性能、降低其准确性，甚至诱发有害输出。研究显示：</w:t>
      </w:r>
    </w:p>
    <w:p w14:paraId="65900033" w14:textId="77777777" w:rsidR="00C21258" w:rsidRPr="00C21258" w:rsidRDefault="00C21258" w:rsidP="00C21258">
      <w:pPr>
        <w:rPr>
          <w:rStyle w:val="contentfont"/>
        </w:rPr>
      </w:pPr>
    </w:p>
    <w:p w14:paraId="60649C43" w14:textId="3F9E8898" w:rsidR="00C21258" w:rsidRPr="00C21258" w:rsidRDefault="00C21258" w:rsidP="00C21258">
      <w:pPr>
        <w:rPr>
          <w:rStyle w:val="contentfont"/>
        </w:rPr>
      </w:pPr>
      <w:r w:rsidRPr="00C21258">
        <w:rPr>
          <w:rStyle w:val="contentfont"/>
          <w:rFonts w:hint="eastAsia"/>
        </w:rPr>
        <w:t>当训练数据集中仅有</w:t>
      </w:r>
      <w:r w:rsidRPr="00C21258">
        <w:rPr>
          <w:rStyle w:val="contentfont"/>
          <w:rFonts w:hint="eastAsia"/>
        </w:rPr>
        <w:t>0.01%</w:t>
      </w:r>
      <w:r w:rsidRPr="00C21258">
        <w:rPr>
          <w:rStyle w:val="contentfont"/>
          <w:rFonts w:hint="eastAsia"/>
        </w:rPr>
        <w:t>的虚假文本时，模型输出的有害内容会增加</w:t>
      </w:r>
      <w:r w:rsidRPr="00C21258">
        <w:rPr>
          <w:rStyle w:val="contentfont"/>
          <w:rFonts w:hint="eastAsia"/>
        </w:rPr>
        <w:t>11.2%</w:t>
      </w:r>
      <w:r w:rsidRPr="00C21258">
        <w:rPr>
          <w:rStyle w:val="contentfont"/>
          <w:rFonts w:hint="eastAsia"/>
        </w:rPr>
        <w:t>；</w:t>
      </w:r>
    </w:p>
    <w:p w14:paraId="0ECB9A39" w14:textId="77777777" w:rsidR="00C21258" w:rsidRPr="00C21258" w:rsidRDefault="00C21258" w:rsidP="00C21258">
      <w:pPr>
        <w:rPr>
          <w:rStyle w:val="contentfont"/>
        </w:rPr>
      </w:pPr>
    </w:p>
    <w:p w14:paraId="33E8350E" w14:textId="19DD557C" w:rsidR="00C21258" w:rsidRPr="00C21258" w:rsidRDefault="00C21258" w:rsidP="00C21258">
      <w:pPr>
        <w:rPr>
          <w:rStyle w:val="contentfont"/>
        </w:rPr>
      </w:pPr>
      <w:r w:rsidRPr="00C21258">
        <w:rPr>
          <w:rStyle w:val="contentfont"/>
          <w:rFonts w:hint="eastAsia"/>
        </w:rPr>
        <w:t>即使是</w:t>
      </w:r>
      <w:r w:rsidRPr="00C21258">
        <w:rPr>
          <w:rStyle w:val="contentfont"/>
          <w:rFonts w:hint="eastAsia"/>
        </w:rPr>
        <w:t>0.001%</w:t>
      </w:r>
      <w:r w:rsidRPr="00C21258">
        <w:rPr>
          <w:rStyle w:val="contentfont"/>
          <w:rFonts w:hint="eastAsia"/>
        </w:rPr>
        <w:t>的虚假文本，其有害输出也会相应上升</w:t>
      </w:r>
      <w:r w:rsidRPr="00C21258">
        <w:rPr>
          <w:rStyle w:val="contentfont"/>
          <w:rFonts w:hint="eastAsia"/>
        </w:rPr>
        <w:t>7.2%</w:t>
      </w:r>
      <w:r w:rsidRPr="00C21258">
        <w:rPr>
          <w:rStyle w:val="contentfont"/>
          <w:rFonts w:hint="eastAsia"/>
        </w:rPr>
        <w:t>。</w:t>
      </w:r>
    </w:p>
    <w:p w14:paraId="6E482456" w14:textId="77777777" w:rsidR="00C21258" w:rsidRPr="00C21258" w:rsidRDefault="00C21258" w:rsidP="00C21258">
      <w:pPr>
        <w:rPr>
          <w:rStyle w:val="contentfont"/>
        </w:rPr>
      </w:pPr>
    </w:p>
    <w:p w14:paraId="60A6F7AB" w14:textId="3EC1C84E" w:rsidR="00C21258" w:rsidRPr="00C21258" w:rsidRDefault="00C21258" w:rsidP="00C21258">
      <w:pPr>
        <w:rPr>
          <w:rStyle w:val="contentfont"/>
        </w:rPr>
      </w:pPr>
      <w:r w:rsidRPr="00C21258">
        <w:rPr>
          <w:rStyle w:val="contentfont"/>
          <w:rFonts w:hint="eastAsia"/>
        </w:rPr>
        <w:t>造成递归污染。受到数据污染的人工智能生成的虚假内容，可能成为后续模型训练的数据源，形成具有延续性的“污染遗留效应”。当前，互联网</w:t>
      </w:r>
      <w:r w:rsidRPr="00C21258">
        <w:rPr>
          <w:rStyle w:val="contentfont"/>
          <w:rFonts w:hint="eastAsia"/>
        </w:rPr>
        <w:t>AI</w:t>
      </w:r>
      <w:r w:rsidRPr="00C21258">
        <w:rPr>
          <w:rStyle w:val="contentfont"/>
          <w:rFonts w:hint="eastAsia"/>
        </w:rPr>
        <w:t>生成内容在数量上已远超人类生产的真实内容，大量低质量及非客观数据充斥其中，导致</w:t>
      </w:r>
      <w:r w:rsidRPr="00C21258">
        <w:rPr>
          <w:rStyle w:val="contentfont"/>
          <w:rFonts w:hint="eastAsia"/>
        </w:rPr>
        <w:t>AI</w:t>
      </w:r>
      <w:r w:rsidRPr="00C21258">
        <w:rPr>
          <w:rStyle w:val="contentfont"/>
          <w:rFonts w:hint="eastAsia"/>
        </w:rPr>
        <w:t>训练数据集中的错误信息逐代累积，最终扭曲模型本身的认知能力。</w:t>
      </w:r>
    </w:p>
    <w:p w14:paraId="007841DA" w14:textId="77777777" w:rsidR="00C21258" w:rsidRPr="00C21258" w:rsidRDefault="00C21258" w:rsidP="00C21258">
      <w:pPr>
        <w:rPr>
          <w:rStyle w:val="contentfont"/>
        </w:rPr>
      </w:pPr>
    </w:p>
    <w:p w14:paraId="2082FCCC" w14:textId="2592A22B" w:rsidR="00C21258" w:rsidRPr="00C21258" w:rsidRDefault="00C21258" w:rsidP="00C21258">
      <w:pPr>
        <w:rPr>
          <w:rStyle w:val="contentfont"/>
        </w:rPr>
      </w:pPr>
      <w:r w:rsidRPr="00C21258">
        <w:rPr>
          <w:rStyle w:val="contentfont"/>
          <w:rFonts w:hint="eastAsia"/>
        </w:rPr>
        <w:t>引发现实风险。数据污染还可能引发一系列现实风险，尤其在金融市场、公共安全和医疗健康等领域。</w:t>
      </w:r>
    </w:p>
    <w:p w14:paraId="5C28E537" w14:textId="77777777" w:rsidR="00C21258" w:rsidRPr="00C21258" w:rsidRDefault="00C21258" w:rsidP="00C21258">
      <w:pPr>
        <w:rPr>
          <w:rStyle w:val="contentfont"/>
        </w:rPr>
      </w:pPr>
    </w:p>
    <w:p w14:paraId="27EE62C9" w14:textId="7A64FD8E" w:rsidR="00C21258" w:rsidRPr="00C21258" w:rsidRDefault="00C21258" w:rsidP="00C21258">
      <w:pPr>
        <w:rPr>
          <w:rStyle w:val="contentfont"/>
        </w:rPr>
      </w:pPr>
      <w:r w:rsidRPr="00C21258">
        <w:rPr>
          <w:rStyle w:val="contentfont"/>
          <w:rFonts w:hint="eastAsia"/>
        </w:rPr>
        <w:t>在金融领域，不法分子利用</w:t>
      </w:r>
      <w:r w:rsidRPr="00C21258">
        <w:rPr>
          <w:rStyle w:val="contentfont"/>
          <w:rFonts w:hint="eastAsia"/>
        </w:rPr>
        <w:t>AI</w:t>
      </w:r>
      <w:r w:rsidRPr="00C21258">
        <w:rPr>
          <w:rStyle w:val="contentfont"/>
          <w:rFonts w:hint="eastAsia"/>
        </w:rPr>
        <w:t>炮制虚假信息，造成数据污染，可能引发股价异常波动，构成新型市场操纵风险；</w:t>
      </w:r>
    </w:p>
    <w:p w14:paraId="7F50751C" w14:textId="77777777" w:rsidR="00C21258" w:rsidRPr="00C21258" w:rsidRDefault="00C21258" w:rsidP="00C21258">
      <w:pPr>
        <w:rPr>
          <w:rStyle w:val="contentfont"/>
        </w:rPr>
      </w:pPr>
    </w:p>
    <w:p w14:paraId="4CA9A6F0" w14:textId="099C0EA2" w:rsidR="00C21258" w:rsidRPr="00C21258" w:rsidRDefault="00C21258" w:rsidP="00C21258">
      <w:pPr>
        <w:rPr>
          <w:rStyle w:val="contentfont"/>
        </w:rPr>
      </w:pPr>
      <w:r w:rsidRPr="00C21258">
        <w:rPr>
          <w:rStyle w:val="contentfont"/>
          <w:rFonts w:hint="eastAsia"/>
        </w:rPr>
        <w:t>在公共安全领域，数据污染容易扰动公众认知、误导社会舆论，诱发社会恐慌情绪；</w:t>
      </w:r>
    </w:p>
    <w:p w14:paraId="23761118" w14:textId="77777777" w:rsidR="00C21258" w:rsidRPr="00C21258" w:rsidRDefault="00C21258" w:rsidP="00C21258">
      <w:pPr>
        <w:rPr>
          <w:rStyle w:val="contentfont"/>
        </w:rPr>
      </w:pPr>
    </w:p>
    <w:p w14:paraId="45CFD7FE" w14:textId="31F829FF" w:rsidR="00C21258" w:rsidRDefault="00C21258" w:rsidP="00C21258">
      <w:pPr>
        <w:rPr>
          <w:rStyle w:val="contentfont"/>
        </w:rPr>
      </w:pPr>
      <w:r w:rsidRPr="00C21258">
        <w:rPr>
          <w:rStyle w:val="contentfont"/>
          <w:rFonts w:hint="eastAsia"/>
        </w:rPr>
        <w:t>在医疗健康领域，数据污染可能致使模型生成错误诊疗建议，不仅危及患者生命安全，也加剧伪科学的传播。</w:t>
      </w:r>
    </w:p>
    <w:p w14:paraId="1ABE9445" w14:textId="77777777" w:rsidR="00C21258" w:rsidRDefault="00C21258" w:rsidP="00C21258">
      <w:pPr>
        <w:rPr>
          <w:rStyle w:val="contentfont"/>
        </w:rPr>
      </w:pPr>
    </w:p>
    <w:p w14:paraId="77EA9E5C" w14:textId="77777777" w:rsidR="00C21258" w:rsidRPr="00C21258" w:rsidRDefault="00C21258" w:rsidP="00C21258">
      <w:pPr>
        <w:rPr>
          <w:rStyle w:val="contentfont"/>
        </w:rPr>
      </w:pPr>
      <w:r w:rsidRPr="00C21258">
        <w:rPr>
          <w:rStyle w:val="contentfont"/>
          <w:rFonts w:hint="eastAsia"/>
        </w:rPr>
        <w:t>加强源头监管，防范污染生成。以《中华人民共和国网络安全法》《中华人民共和国数据安全法》《中华人民共和国个人信息保护法》等法律法规为依据，建立</w:t>
      </w:r>
      <w:r w:rsidRPr="00C21258">
        <w:rPr>
          <w:rStyle w:val="contentfont"/>
          <w:rFonts w:hint="eastAsia"/>
        </w:rPr>
        <w:t>AI</w:t>
      </w:r>
      <w:r w:rsidRPr="00C21258">
        <w:rPr>
          <w:rStyle w:val="contentfont"/>
          <w:rFonts w:hint="eastAsia"/>
        </w:rPr>
        <w:t>数据分类分级保护制度，从根本上防范污染数据的产生，助力有效防范</w:t>
      </w:r>
      <w:r w:rsidRPr="00C21258">
        <w:rPr>
          <w:rStyle w:val="contentfont"/>
          <w:rFonts w:hint="eastAsia"/>
        </w:rPr>
        <w:t>AI</w:t>
      </w:r>
      <w:r w:rsidRPr="00C21258">
        <w:rPr>
          <w:rStyle w:val="contentfont"/>
          <w:rFonts w:hint="eastAsia"/>
        </w:rPr>
        <w:t>数据安全威胁。</w:t>
      </w:r>
    </w:p>
    <w:p w14:paraId="7ECA1EC3" w14:textId="77777777" w:rsidR="00C21258" w:rsidRPr="00C21258" w:rsidRDefault="00C21258" w:rsidP="00C21258">
      <w:pPr>
        <w:rPr>
          <w:rStyle w:val="contentfont"/>
        </w:rPr>
      </w:pPr>
    </w:p>
    <w:p w14:paraId="2B0B1C0C" w14:textId="26F0BD33" w:rsidR="00C21258" w:rsidRPr="00C21258" w:rsidRDefault="00C21258" w:rsidP="00C21258">
      <w:pPr>
        <w:rPr>
          <w:rStyle w:val="contentfont"/>
        </w:rPr>
      </w:pPr>
      <w:r w:rsidRPr="00C21258">
        <w:rPr>
          <w:rStyle w:val="contentfont"/>
          <w:rFonts w:hint="eastAsia"/>
        </w:rPr>
        <w:t>强化风险评估，保障数据流通。加强对人工智能数据安全风险的整体评估，确保数据在采集、存储、传输、使用、交换和备份等全生命周期环节安全。同步加快构建人工智能安全风险分类管理体系，不断提高数据安全综合保障能力。</w:t>
      </w:r>
    </w:p>
    <w:p w14:paraId="643FBFEA" w14:textId="77777777" w:rsidR="00C21258" w:rsidRPr="00C21258" w:rsidRDefault="00C21258" w:rsidP="00C21258">
      <w:pPr>
        <w:rPr>
          <w:rStyle w:val="contentfont"/>
        </w:rPr>
      </w:pPr>
    </w:p>
    <w:p w14:paraId="5D39F193" w14:textId="053D0E99" w:rsidR="00C21258" w:rsidRDefault="00C21258" w:rsidP="00C21258">
      <w:pPr>
        <w:rPr>
          <w:rStyle w:val="contentfont"/>
        </w:rPr>
      </w:pPr>
      <w:r w:rsidRPr="00C21258">
        <w:rPr>
          <w:rStyle w:val="contentfont"/>
          <w:rFonts w:hint="eastAsia"/>
        </w:rPr>
        <w:t>末端清洗修复，构建治理框架。定期依据法规标准清洗修复受污数据。依据相关法律法规及行业标准，制定数据清洗的具体规则。逐步构建模块化、可监测、可扩展的数据治理框架，实现持续管理与质量把控。</w:t>
      </w:r>
    </w:p>
    <w:p w14:paraId="60696BEF" w14:textId="77777777" w:rsidR="00C21258" w:rsidRPr="00C21258" w:rsidRDefault="00C21258" w:rsidP="00C21258">
      <w:pPr>
        <w:rPr>
          <w:rStyle w:val="contentfont"/>
        </w:rPr>
      </w:pPr>
    </w:p>
    <w:p w14:paraId="79DF7051" w14:textId="77777777" w:rsidR="00537DD5" w:rsidRDefault="00537DD5" w:rsidP="00537DD5">
      <w:pPr>
        <w:rPr>
          <w:rStyle w:val="gotoCatalogue"/>
        </w:rPr>
      </w:pPr>
      <w:hyperlink w:anchor="_目录" w:history="1">
        <w:r>
          <w:rPr>
            <w:rStyle w:val="ac"/>
            <w:rFonts w:ascii="Arial" w:hAnsi="Arial" w:cs="Arial"/>
            <w:color w:val="000000"/>
            <w:sz w:val="21"/>
            <w:szCs w:val="21"/>
          </w:rPr>
          <w:t>返回目录</w:t>
        </w:r>
      </w:hyperlink>
    </w:p>
    <w:p w14:paraId="102B8DB5" w14:textId="77777777" w:rsidR="00C21258" w:rsidRDefault="00C21258" w:rsidP="00537DD5">
      <w:pPr>
        <w:rPr>
          <w:rStyle w:val="gotoCatalogue"/>
        </w:rPr>
      </w:pPr>
    </w:p>
    <w:p w14:paraId="3197A93E" w14:textId="0058CE3A" w:rsidR="00C21258" w:rsidRPr="00C21258" w:rsidRDefault="00C21258" w:rsidP="00C21258">
      <w:pPr>
        <w:pStyle w:val="3"/>
        <w:rPr>
          <w:rFonts w:asciiTheme="majorEastAsia" w:eastAsiaTheme="majorEastAsia" w:hAnsiTheme="majorEastAsia" w:cstheme="majorEastAsia" w:hint="eastAsia"/>
          <w:bCs/>
        </w:rPr>
      </w:pPr>
      <w:bookmarkStart w:id="41" w:name="_Toc207703868"/>
      <w:r w:rsidRPr="00C21258">
        <w:rPr>
          <w:rFonts w:asciiTheme="majorEastAsia" w:eastAsiaTheme="majorEastAsia" w:hAnsiTheme="majorEastAsia" w:cstheme="majorEastAsia"/>
          <w:bCs/>
        </w:rPr>
        <w:t>华为5G设备又双叒叕遭拆除？德国这一刀扎自己大腿上了</w:t>
      </w:r>
      <w:bookmarkEnd w:id="41"/>
    </w:p>
    <w:p w14:paraId="2244847F" w14:textId="76CC1DFA" w:rsidR="00C21258" w:rsidRDefault="00C21258" w:rsidP="00C21258">
      <w:pPr>
        <w:rPr>
          <w:rStyle w:val="datetypedetail"/>
        </w:rPr>
      </w:pPr>
      <w:r>
        <w:rPr>
          <w:rStyle w:val="datetype"/>
        </w:rPr>
        <w:t>2025-08-</w:t>
      </w:r>
      <w:r>
        <w:rPr>
          <w:rStyle w:val="datetype"/>
          <w:rFonts w:hint="eastAsia"/>
        </w:rPr>
        <w:t xml:space="preserve">11 </w:t>
      </w:r>
      <w:r w:rsidRPr="00C21258">
        <w:rPr>
          <w:rStyle w:val="datetype"/>
          <w:rFonts w:hint="eastAsia"/>
        </w:rPr>
        <w:t>20:45</w:t>
      </w:r>
      <w:r>
        <w:rPr>
          <w:rStyle w:val="datetype"/>
        </w:rPr>
        <w:t xml:space="preserve"> | </w:t>
      </w:r>
      <w:r>
        <w:rPr>
          <w:rStyle w:val="datetype"/>
        </w:rPr>
        <w:t>搜狐</w:t>
      </w:r>
      <w:r>
        <w:rPr>
          <w:rStyle w:val="datetype"/>
        </w:rPr>
        <w:t xml:space="preserve"> | </w:t>
      </w:r>
      <w:r>
        <w:rPr>
          <w:rStyle w:val="datetype"/>
        </w:rPr>
        <w:t>网络新闻</w:t>
      </w:r>
      <w:r>
        <w:rPr>
          <w:rStyle w:val="datetype"/>
        </w:rPr>
        <w:t xml:space="preserve"> | </w:t>
      </w:r>
      <w:hyperlink r:id="rId23">
        <w:r>
          <w:rPr>
            <w:rStyle w:val="datetype"/>
            <w:color w:val="0000FF"/>
            <w:u w:val="single"/>
          </w:rPr>
          <w:t>原文链接</w:t>
        </w:r>
      </w:hyperlink>
    </w:p>
    <w:p w14:paraId="399BAEDD" w14:textId="77777777" w:rsidR="00C21258" w:rsidRDefault="00C21258" w:rsidP="00C21258">
      <w:pPr>
        <w:rPr>
          <w:rStyle w:val="datetypedetail"/>
        </w:rPr>
      </w:pPr>
    </w:p>
    <w:p w14:paraId="4A1B353D" w14:textId="56D9F0E6" w:rsidR="00C21258" w:rsidRDefault="00C21258" w:rsidP="00C21258">
      <w:pPr>
        <w:rPr>
          <w:rStyle w:val="contentfont"/>
        </w:rPr>
      </w:pPr>
      <w:r w:rsidRPr="00C21258">
        <w:rPr>
          <w:rStyle w:val="contentfont"/>
          <w:rFonts w:hint="eastAsia"/>
        </w:rPr>
        <w:t>要说科技圈近期是真热闹，新鲜事一桩接一桩。前有英伟达</w:t>
      </w:r>
      <w:r w:rsidRPr="00C21258">
        <w:rPr>
          <w:rStyle w:val="contentfont"/>
          <w:rFonts w:hint="eastAsia"/>
        </w:rPr>
        <w:t>H20</w:t>
      </w:r>
      <w:r w:rsidRPr="00C21258">
        <w:rPr>
          <w:rStyle w:val="contentfont"/>
          <w:rFonts w:hint="eastAsia"/>
        </w:rPr>
        <w:t>芯片刚被爆出“定位追踪”、“远程关闭”安全风险，后有</w:t>
      </w:r>
      <w:r w:rsidRPr="00C21258">
        <w:rPr>
          <w:rStyle w:val="contentfont"/>
          <w:rFonts w:hint="eastAsia"/>
        </w:rPr>
        <w:t>Windows</w:t>
      </w:r>
      <w:r w:rsidRPr="00C21258">
        <w:rPr>
          <w:rStyle w:val="contentfont"/>
          <w:rFonts w:hint="eastAsia"/>
        </w:rPr>
        <w:t>系统又被发现存在“高危后门”，这不，现在德国又要拆除华为的</w:t>
      </w:r>
      <w:r w:rsidRPr="008574D1">
        <w:rPr>
          <w:rStyle w:val="contentfont"/>
          <w:rFonts w:hint="eastAsia"/>
          <w:color w:val="EE0000"/>
        </w:rPr>
        <w:t>5G</w:t>
      </w:r>
      <w:r w:rsidRPr="00C21258">
        <w:rPr>
          <w:rStyle w:val="contentfont"/>
          <w:rFonts w:hint="eastAsia"/>
        </w:rPr>
        <w:t>设备。</w:t>
      </w:r>
    </w:p>
    <w:p w14:paraId="29BF446F" w14:textId="77777777" w:rsidR="00C21258" w:rsidRDefault="00C21258" w:rsidP="00C21258">
      <w:pPr>
        <w:rPr>
          <w:rStyle w:val="contentfont"/>
        </w:rPr>
      </w:pPr>
    </w:p>
    <w:p w14:paraId="6F478C5D" w14:textId="77777777" w:rsidR="00C21258" w:rsidRPr="00C21258" w:rsidRDefault="00C21258" w:rsidP="00C21258">
      <w:pPr>
        <w:rPr>
          <w:rStyle w:val="contentfont"/>
        </w:rPr>
      </w:pPr>
      <w:r w:rsidRPr="00C21258">
        <w:rPr>
          <w:rStyle w:val="contentfont"/>
          <w:rFonts w:hint="eastAsia"/>
        </w:rPr>
        <w:t>德国决定</w:t>
      </w:r>
      <w:r w:rsidRPr="00C21258">
        <w:rPr>
          <w:rStyle w:val="contentfont"/>
          <w:rFonts w:hint="eastAsia"/>
        </w:rPr>
        <w:t>2026</w:t>
      </w:r>
      <w:r w:rsidRPr="00C21258">
        <w:rPr>
          <w:rStyle w:val="contentfont"/>
          <w:rFonts w:hint="eastAsia"/>
        </w:rPr>
        <w:t>年前拆除中国</w:t>
      </w:r>
      <w:r w:rsidRPr="008574D1">
        <w:rPr>
          <w:rStyle w:val="contentfont"/>
          <w:rFonts w:hint="eastAsia"/>
          <w:color w:val="EE0000"/>
        </w:rPr>
        <w:t>5G</w:t>
      </w:r>
      <w:r w:rsidRPr="00C21258">
        <w:rPr>
          <w:rStyle w:val="contentfont"/>
          <w:rFonts w:hint="eastAsia"/>
        </w:rPr>
        <w:t>设备</w:t>
      </w:r>
    </w:p>
    <w:p w14:paraId="26E0CA31" w14:textId="77777777" w:rsidR="00C21258" w:rsidRPr="00C21258" w:rsidRDefault="00C21258" w:rsidP="00C21258">
      <w:pPr>
        <w:rPr>
          <w:rStyle w:val="contentfont"/>
        </w:rPr>
      </w:pPr>
    </w:p>
    <w:p w14:paraId="18B97DC3" w14:textId="77777777" w:rsidR="00C21258" w:rsidRPr="00C21258" w:rsidRDefault="00C21258" w:rsidP="00C21258">
      <w:pPr>
        <w:rPr>
          <w:rStyle w:val="contentfont"/>
        </w:rPr>
      </w:pPr>
      <w:r w:rsidRPr="00C21258">
        <w:rPr>
          <w:rStyle w:val="contentfont"/>
          <w:rFonts w:hint="eastAsia"/>
        </w:rPr>
        <w:t>而拆除的理由嘛，我不说大家用膝盖想都能猜出来——没错！又是老调重弹的所谓安全问题啦。</w:t>
      </w:r>
    </w:p>
    <w:p w14:paraId="1F1A7204" w14:textId="77777777" w:rsidR="00C21258" w:rsidRPr="00C21258" w:rsidRDefault="00C21258" w:rsidP="00C21258">
      <w:pPr>
        <w:rPr>
          <w:rStyle w:val="contentfont"/>
        </w:rPr>
      </w:pPr>
    </w:p>
    <w:p w14:paraId="5494C491" w14:textId="77777777" w:rsidR="00C21258" w:rsidRPr="00C21258" w:rsidRDefault="00C21258" w:rsidP="00C21258">
      <w:pPr>
        <w:rPr>
          <w:rStyle w:val="contentfont"/>
        </w:rPr>
      </w:pPr>
      <w:r w:rsidRPr="00C21258">
        <w:rPr>
          <w:rStyle w:val="contentfont"/>
          <w:rFonts w:hint="eastAsia"/>
        </w:rPr>
        <w:t>德国内政部负责人南希·费瑟女士与德意志电信、沃达丰德国分公司以及西班牙电信德国子公司等多家通信服务商签订了</w:t>
      </w:r>
      <w:r w:rsidRPr="008574D1">
        <w:rPr>
          <w:rStyle w:val="contentfont"/>
          <w:rFonts w:hint="eastAsia"/>
          <w:color w:val="EE0000"/>
        </w:rPr>
        <w:t>5G</w:t>
      </w:r>
      <w:r w:rsidRPr="00C21258">
        <w:rPr>
          <w:rStyle w:val="contentfont"/>
          <w:rFonts w:hint="eastAsia"/>
        </w:rPr>
        <w:t>设备替换协议。</w:t>
      </w:r>
    </w:p>
    <w:p w14:paraId="6A45C298" w14:textId="77777777" w:rsidR="00C21258" w:rsidRPr="00C21258" w:rsidRDefault="00C21258" w:rsidP="00C21258">
      <w:pPr>
        <w:rPr>
          <w:rStyle w:val="contentfont"/>
        </w:rPr>
      </w:pPr>
    </w:p>
    <w:p w14:paraId="093C15DB" w14:textId="11472BD8" w:rsidR="00C21258" w:rsidRDefault="00C21258" w:rsidP="00C21258">
      <w:pPr>
        <w:rPr>
          <w:rStyle w:val="contentfont"/>
        </w:rPr>
      </w:pPr>
      <w:r w:rsidRPr="00C21258">
        <w:rPr>
          <w:rStyle w:val="contentfont"/>
          <w:rFonts w:hint="eastAsia"/>
        </w:rPr>
        <w:t>该协议要求，国内的这些电信运营商必须在</w:t>
      </w:r>
      <w:r w:rsidRPr="00C21258">
        <w:rPr>
          <w:rStyle w:val="contentfont"/>
          <w:rFonts w:hint="eastAsia"/>
        </w:rPr>
        <w:t>2026</w:t>
      </w:r>
      <w:r w:rsidRPr="00C21258">
        <w:rPr>
          <w:rStyle w:val="contentfont"/>
          <w:rFonts w:hint="eastAsia"/>
        </w:rPr>
        <w:t>年底之前拆除掉所有华为和中兴的</w:t>
      </w:r>
      <w:r w:rsidRPr="008574D1">
        <w:rPr>
          <w:rStyle w:val="contentfont"/>
          <w:rFonts w:hint="eastAsia"/>
          <w:color w:val="EE0000"/>
        </w:rPr>
        <w:t>5G</w:t>
      </w:r>
      <w:r w:rsidRPr="00C21258">
        <w:rPr>
          <w:rStyle w:val="contentfont"/>
          <w:rFonts w:hint="eastAsia"/>
        </w:rPr>
        <w:t>核心网络设备，并在</w:t>
      </w:r>
      <w:r w:rsidRPr="00C21258">
        <w:rPr>
          <w:rStyle w:val="contentfont"/>
          <w:rFonts w:hint="eastAsia"/>
        </w:rPr>
        <w:t>2029</w:t>
      </w:r>
      <w:r w:rsidRPr="00C21258">
        <w:rPr>
          <w:rStyle w:val="contentfont"/>
          <w:rFonts w:hint="eastAsia"/>
        </w:rPr>
        <w:t>年底之前移除所有接入网和传输网络中的中国组件，这其中包括所有</w:t>
      </w:r>
      <w:r w:rsidRPr="00C21258">
        <w:rPr>
          <w:rStyle w:val="contentfont"/>
          <w:rFonts w:hint="eastAsia"/>
        </w:rPr>
        <w:t>made in China</w:t>
      </w:r>
      <w:r w:rsidRPr="00C21258">
        <w:rPr>
          <w:rStyle w:val="contentfont"/>
          <w:rFonts w:hint="eastAsia"/>
        </w:rPr>
        <w:t>的</w:t>
      </w:r>
      <w:r w:rsidRPr="008574D1">
        <w:rPr>
          <w:rStyle w:val="contentfont"/>
          <w:rFonts w:hint="eastAsia"/>
          <w:color w:val="EE0000"/>
        </w:rPr>
        <w:t>5G</w:t>
      </w:r>
      <w:r w:rsidRPr="00C21258">
        <w:rPr>
          <w:rStyle w:val="contentfont"/>
          <w:rFonts w:hint="eastAsia"/>
        </w:rPr>
        <w:t>天线、传输线以及基站部件。</w:t>
      </w:r>
    </w:p>
    <w:p w14:paraId="5E708628" w14:textId="77777777" w:rsidR="00C21258" w:rsidRDefault="00C21258" w:rsidP="00C21258">
      <w:pPr>
        <w:rPr>
          <w:rStyle w:val="contentfont"/>
        </w:rPr>
      </w:pPr>
    </w:p>
    <w:p w14:paraId="398EF023" w14:textId="77777777" w:rsidR="00C21258" w:rsidRPr="00C21258" w:rsidRDefault="00C21258" w:rsidP="00C21258">
      <w:pPr>
        <w:rPr>
          <w:rStyle w:val="contentfont"/>
        </w:rPr>
      </w:pPr>
      <w:r w:rsidRPr="00C21258">
        <w:rPr>
          <w:rStyle w:val="contentfont"/>
          <w:rFonts w:hint="eastAsia"/>
        </w:rPr>
        <w:t>理由就是已经被用烂了的“国家安全风险”了，当然对于这个问题，老得和老美一样拿不出任何能具体证明有安全风险的证据。</w:t>
      </w:r>
    </w:p>
    <w:p w14:paraId="3B9F3A9E" w14:textId="77777777" w:rsidR="00C21258" w:rsidRPr="00C21258" w:rsidRDefault="00C21258" w:rsidP="00C21258">
      <w:pPr>
        <w:rPr>
          <w:rStyle w:val="contentfont"/>
        </w:rPr>
      </w:pPr>
    </w:p>
    <w:p w14:paraId="6698994F" w14:textId="77777777" w:rsidR="00C21258" w:rsidRPr="00C21258" w:rsidRDefault="00C21258" w:rsidP="00C21258">
      <w:pPr>
        <w:rPr>
          <w:rStyle w:val="contentfont"/>
        </w:rPr>
      </w:pPr>
      <w:r w:rsidRPr="00C21258">
        <w:rPr>
          <w:rStyle w:val="contentfont"/>
          <w:rFonts w:hint="eastAsia"/>
        </w:rPr>
        <w:t>“中国制造”占德国市场规模大</w:t>
      </w:r>
    </w:p>
    <w:p w14:paraId="073E6AB5" w14:textId="77777777" w:rsidR="00C21258" w:rsidRPr="00C21258" w:rsidRDefault="00C21258" w:rsidP="00C21258">
      <w:pPr>
        <w:rPr>
          <w:rStyle w:val="contentfont"/>
        </w:rPr>
      </w:pPr>
    </w:p>
    <w:p w14:paraId="009050AA" w14:textId="77777777" w:rsidR="00C21258" w:rsidRPr="00C21258" w:rsidRDefault="00C21258" w:rsidP="00C21258">
      <w:pPr>
        <w:rPr>
          <w:rStyle w:val="contentfont"/>
        </w:rPr>
      </w:pPr>
      <w:r w:rsidRPr="00C21258">
        <w:rPr>
          <w:rStyle w:val="contentfont"/>
          <w:rFonts w:hint="eastAsia"/>
        </w:rPr>
        <w:t>要说，老得的这一刀与其说是想给“中国制造”来一刀，不如说是捅自己大腿上了。为何这么说呢？看当地运营商的反应就知道了。</w:t>
      </w:r>
    </w:p>
    <w:p w14:paraId="3B7331FF" w14:textId="77777777" w:rsidR="00C21258" w:rsidRPr="00C21258" w:rsidRDefault="00C21258" w:rsidP="00C21258">
      <w:pPr>
        <w:rPr>
          <w:rStyle w:val="contentfont"/>
        </w:rPr>
      </w:pPr>
    </w:p>
    <w:p w14:paraId="7563C177" w14:textId="4D51CBDE" w:rsidR="00C21258" w:rsidRDefault="00C21258" w:rsidP="00C21258">
      <w:pPr>
        <w:rPr>
          <w:rStyle w:val="contentfont"/>
        </w:rPr>
      </w:pPr>
      <w:r w:rsidRPr="00C21258">
        <w:rPr>
          <w:rStyle w:val="contentfont"/>
          <w:rFonts w:hint="eastAsia"/>
        </w:rPr>
        <w:t>要知道，在网络通讯方面，中德已经合作了长达十几年，从</w:t>
      </w:r>
      <w:r w:rsidRPr="00C21258">
        <w:rPr>
          <w:rStyle w:val="contentfont"/>
          <w:rFonts w:hint="eastAsia"/>
        </w:rPr>
        <w:t>2G</w:t>
      </w:r>
      <w:r w:rsidRPr="00C21258">
        <w:rPr>
          <w:rStyle w:val="contentfont"/>
          <w:rFonts w:hint="eastAsia"/>
        </w:rPr>
        <w:t>网络开始德国用的就是华为的通讯设备，到现在，网络发展到</w:t>
      </w:r>
      <w:r w:rsidRPr="008574D1">
        <w:rPr>
          <w:rStyle w:val="contentfont"/>
          <w:rFonts w:hint="eastAsia"/>
          <w:color w:val="EE0000"/>
        </w:rPr>
        <w:t>5G</w:t>
      </w:r>
      <w:r w:rsidRPr="00C21258">
        <w:rPr>
          <w:rStyle w:val="contentfont"/>
          <w:rFonts w:hint="eastAsia"/>
        </w:rPr>
        <w:t>了，用的还是华为。（说来真的很好笑）</w:t>
      </w:r>
    </w:p>
    <w:p w14:paraId="62B91B92" w14:textId="77777777" w:rsidR="00C21258" w:rsidRDefault="00C21258" w:rsidP="00C21258">
      <w:pPr>
        <w:rPr>
          <w:rStyle w:val="contentfont"/>
        </w:rPr>
      </w:pPr>
    </w:p>
    <w:p w14:paraId="7415E295" w14:textId="77777777" w:rsidR="00C21258" w:rsidRPr="00C21258" w:rsidRDefault="00C21258" w:rsidP="00C21258">
      <w:pPr>
        <w:rPr>
          <w:rStyle w:val="contentfont"/>
        </w:rPr>
      </w:pPr>
      <w:r w:rsidRPr="00C21258">
        <w:rPr>
          <w:rStyle w:val="contentfont"/>
          <w:rFonts w:hint="eastAsia"/>
        </w:rPr>
        <w:t>现在华为的</w:t>
      </w:r>
      <w:r w:rsidRPr="008574D1">
        <w:rPr>
          <w:rStyle w:val="contentfont"/>
          <w:rFonts w:hint="eastAsia"/>
          <w:color w:val="EE0000"/>
        </w:rPr>
        <w:t>5G</w:t>
      </w:r>
      <w:r w:rsidRPr="00C21258">
        <w:rPr>
          <w:rStyle w:val="contentfont"/>
          <w:rFonts w:hint="eastAsia"/>
        </w:rPr>
        <w:t>设备占德国通讯设备的</w:t>
      </w:r>
      <w:r w:rsidRPr="00C21258">
        <w:rPr>
          <w:rStyle w:val="contentfont"/>
          <w:rFonts w:hint="eastAsia"/>
        </w:rPr>
        <w:t>60%</w:t>
      </w:r>
      <w:r w:rsidRPr="00C21258">
        <w:rPr>
          <w:rStyle w:val="contentfont"/>
          <w:rFonts w:hint="eastAsia"/>
        </w:rPr>
        <w:t>左右，如果真的要都拆除进行全面替换，需要耗资起码数十亿欧元，这个数字连当地最大的通讯服务商——德意志电信都叫苦不迭，更遑论其他运营商了。</w:t>
      </w:r>
    </w:p>
    <w:p w14:paraId="06A251CA" w14:textId="77777777" w:rsidR="00C21258" w:rsidRPr="00C21258" w:rsidRDefault="00C21258" w:rsidP="00C21258">
      <w:pPr>
        <w:rPr>
          <w:rStyle w:val="contentfont"/>
        </w:rPr>
      </w:pPr>
    </w:p>
    <w:p w14:paraId="1C2855FA" w14:textId="77777777" w:rsidR="00C21258" w:rsidRPr="00C21258" w:rsidRDefault="00C21258" w:rsidP="00C21258">
      <w:pPr>
        <w:rPr>
          <w:rStyle w:val="contentfont"/>
        </w:rPr>
      </w:pPr>
      <w:r w:rsidRPr="00C21258">
        <w:rPr>
          <w:rStyle w:val="contentfont"/>
          <w:rFonts w:hint="eastAsia"/>
        </w:rPr>
        <w:t>所以这些运营商的动作就是一整个“缓拆”、“慢拆”、“不是不拆”、是“快速拆除可能会导致部分地区网络信号质量下降甚至断网”。但现在老得下最后通牒了，运营商得加快动作了。</w:t>
      </w:r>
    </w:p>
    <w:p w14:paraId="52771603" w14:textId="77777777" w:rsidR="00C21258" w:rsidRPr="00C21258" w:rsidRDefault="00C21258" w:rsidP="00C21258">
      <w:pPr>
        <w:rPr>
          <w:rStyle w:val="contentfont"/>
        </w:rPr>
      </w:pPr>
    </w:p>
    <w:p w14:paraId="3D9441CA" w14:textId="77777777" w:rsidR="00C21258" w:rsidRPr="00C21258" w:rsidRDefault="00C21258" w:rsidP="00C21258">
      <w:pPr>
        <w:rPr>
          <w:rStyle w:val="contentfont"/>
        </w:rPr>
      </w:pPr>
      <w:r w:rsidRPr="00C21258">
        <w:rPr>
          <w:rStyle w:val="contentfont"/>
          <w:rFonts w:hint="eastAsia"/>
        </w:rPr>
        <w:t>设备拆除替换成本太大</w:t>
      </w:r>
    </w:p>
    <w:p w14:paraId="7BACADE8" w14:textId="77777777" w:rsidR="00C21258" w:rsidRPr="00C21258" w:rsidRDefault="00C21258" w:rsidP="00C21258">
      <w:pPr>
        <w:rPr>
          <w:rStyle w:val="contentfont"/>
        </w:rPr>
      </w:pPr>
    </w:p>
    <w:p w14:paraId="6F7C709B" w14:textId="2A98A115" w:rsidR="00C21258" w:rsidRDefault="00C21258" w:rsidP="00C21258">
      <w:pPr>
        <w:rPr>
          <w:rStyle w:val="contentfont"/>
        </w:rPr>
      </w:pPr>
      <w:r w:rsidRPr="00C21258">
        <w:rPr>
          <w:rStyle w:val="contentfont"/>
          <w:rFonts w:hint="eastAsia"/>
        </w:rPr>
        <w:t>但估计运营商还是会赶</w:t>
      </w:r>
      <w:proofErr w:type="spellStart"/>
      <w:r w:rsidRPr="00C21258">
        <w:rPr>
          <w:rStyle w:val="contentfont"/>
          <w:rFonts w:hint="eastAsia"/>
        </w:rPr>
        <w:t>ddl</w:t>
      </w:r>
      <w:proofErr w:type="spellEnd"/>
      <w:r w:rsidRPr="00C21258">
        <w:rPr>
          <w:rStyle w:val="contentfont"/>
          <w:rFonts w:hint="eastAsia"/>
        </w:rPr>
        <w:t>，毕竟在</w:t>
      </w:r>
      <w:r w:rsidRPr="008574D1">
        <w:rPr>
          <w:rStyle w:val="contentfont"/>
          <w:rFonts w:hint="eastAsia"/>
          <w:color w:val="EE0000"/>
        </w:rPr>
        <w:t>5G</w:t>
      </w:r>
      <w:r w:rsidRPr="00C21258">
        <w:rPr>
          <w:rStyle w:val="contentfont"/>
          <w:rFonts w:hint="eastAsia"/>
        </w:rPr>
        <w:t>建设方面老得并没有优势，华为、中兴退场了，只能由诺基亚、爱立信这些老牌欧洲供应商顶上了，但是它们的设备不管是在性能还是价格上都不如中国设备。</w:t>
      </w:r>
    </w:p>
    <w:p w14:paraId="4E3B417E" w14:textId="77777777" w:rsidR="00C21258" w:rsidRDefault="00C21258" w:rsidP="00C21258">
      <w:pPr>
        <w:rPr>
          <w:rStyle w:val="contentfont"/>
        </w:rPr>
      </w:pPr>
    </w:p>
    <w:p w14:paraId="1720B95A" w14:textId="77777777" w:rsidR="00302A5F" w:rsidRPr="00302A5F" w:rsidRDefault="00302A5F" w:rsidP="00302A5F">
      <w:pPr>
        <w:rPr>
          <w:rStyle w:val="contentfont"/>
        </w:rPr>
      </w:pPr>
      <w:r w:rsidRPr="00302A5F">
        <w:rPr>
          <w:rStyle w:val="contentfont"/>
          <w:rFonts w:hint="eastAsia"/>
        </w:rPr>
        <w:t>这账怎么扒拉怎么不划算，光是德国北部那</w:t>
      </w:r>
      <w:r w:rsidRPr="00302A5F">
        <w:rPr>
          <w:rStyle w:val="contentfont"/>
          <w:rFonts w:hint="eastAsia"/>
        </w:rPr>
        <w:t>800</w:t>
      </w:r>
      <w:r w:rsidRPr="00302A5F">
        <w:rPr>
          <w:rStyle w:val="contentfont"/>
          <w:rFonts w:hint="eastAsia"/>
        </w:rPr>
        <w:t>多个基站拆了再替换就至少需要</w:t>
      </w:r>
      <w:r w:rsidRPr="00302A5F">
        <w:rPr>
          <w:rStyle w:val="contentfont"/>
          <w:rFonts w:hint="eastAsia"/>
        </w:rPr>
        <w:t>30</w:t>
      </w:r>
      <w:r w:rsidRPr="00302A5F">
        <w:rPr>
          <w:rStyle w:val="contentfont"/>
          <w:rFonts w:hint="eastAsia"/>
        </w:rPr>
        <w:t>亿欧元，全部拆除并替换掉中国设备后所需的成本至少要</w:t>
      </w:r>
      <w:r w:rsidRPr="00302A5F">
        <w:rPr>
          <w:rStyle w:val="contentfont"/>
          <w:rFonts w:hint="eastAsia"/>
        </w:rPr>
        <w:t>50</w:t>
      </w:r>
      <w:r w:rsidRPr="00302A5F">
        <w:rPr>
          <w:rStyle w:val="contentfont"/>
          <w:rFonts w:hint="eastAsia"/>
        </w:rPr>
        <w:t>亿欧元。</w:t>
      </w:r>
    </w:p>
    <w:p w14:paraId="5D737B6C" w14:textId="77777777" w:rsidR="00302A5F" w:rsidRPr="00302A5F" w:rsidRDefault="00302A5F" w:rsidP="00302A5F">
      <w:pPr>
        <w:rPr>
          <w:rStyle w:val="contentfont"/>
        </w:rPr>
      </w:pPr>
    </w:p>
    <w:p w14:paraId="3252D43F" w14:textId="77777777" w:rsidR="00302A5F" w:rsidRPr="00302A5F" w:rsidRDefault="00302A5F" w:rsidP="00302A5F">
      <w:pPr>
        <w:rPr>
          <w:rStyle w:val="contentfont"/>
        </w:rPr>
      </w:pPr>
      <w:r w:rsidRPr="00302A5F">
        <w:rPr>
          <w:rStyle w:val="contentfont"/>
          <w:rFonts w:hint="eastAsia"/>
        </w:rPr>
        <w:t>别的不说，就说这又拆又装一顿折腾，这中间的误工时间差就折腾得够呛，德国电信甚至发出警告：“拆除中国设备将导致欧洲</w:t>
      </w:r>
      <w:r w:rsidRPr="008574D1">
        <w:rPr>
          <w:rStyle w:val="contentfont"/>
          <w:rFonts w:hint="eastAsia"/>
          <w:color w:val="EE0000"/>
        </w:rPr>
        <w:t>5G</w:t>
      </w:r>
      <w:r w:rsidRPr="00302A5F">
        <w:rPr>
          <w:rStyle w:val="contentfont"/>
          <w:rFonts w:hint="eastAsia"/>
        </w:rPr>
        <w:t>发展至少滞后两年。”</w:t>
      </w:r>
    </w:p>
    <w:p w14:paraId="2EA551F3" w14:textId="77777777" w:rsidR="00302A5F" w:rsidRPr="00302A5F" w:rsidRDefault="00302A5F" w:rsidP="00302A5F">
      <w:pPr>
        <w:rPr>
          <w:rStyle w:val="contentfont"/>
        </w:rPr>
      </w:pPr>
    </w:p>
    <w:p w14:paraId="1745A1AF" w14:textId="77777777" w:rsidR="00302A5F" w:rsidRPr="00302A5F" w:rsidRDefault="00302A5F" w:rsidP="00302A5F">
      <w:pPr>
        <w:rPr>
          <w:rStyle w:val="contentfont"/>
        </w:rPr>
      </w:pPr>
      <w:r w:rsidRPr="00302A5F">
        <w:rPr>
          <w:rStyle w:val="contentfont"/>
          <w:rFonts w:hint="eastAsia"/>
        </w:rPr>
        <w:t>看看那些前车之鉴就知道了。</w:t>
      </w:r>
    </w:p>
    <w:p w14:paraId="65587836" w14:textId="77777777" w:rsidR="00302A5F" w:rsidRPr="00302A5F" w:rsidRDefault="00302A5F" w:rsidP="00302A5F">
      <w:pPr>
        <w:rPr>
          <w:rStyle w:val="contentfont"/>
        </w:rPr>
      </w:pPr>
    </w:p>
    <w:p w14:paraId="04420A97" w14:textId="0E088DF5" w:rsidR="00C21258" w:rsidRDefault="00302A5F" w:rsidP="00302A5F">
      <w:pPr>
        <w:rPr>
          <w:rStyle w:val="contentfont"/>
        </w:rPr>
      </w:pPr>
      <w:r w:rsidRPr="00302A5F">
        <w:rPr>
          <w:rStyle w:val="contentfont"/>
          <w:rFonts w:hint="eastAsia"/>
        </w:rPr>
        <w:t>英国拆除华为设备后</w:t>
      </w:r>
      <w:r w:rsidRPr="008574D1">
        <w:rPr>
          <w:rStyle w:val="contentfont"/>
          <w:rFonts w:hint="eastAsia"/>
          <w:color w:val="EE0000"/>
        </w:rPr>
        <w:t>5G</w:t>
      </w:r>
      <w:r w:rsidRPr="00302A5F">
        <w:rPr>
          <w:rStyle w:val="contentfont"/>
          <w:rFonts w:hint="eastAsia"/>
        </w:rPr>
        <w:t>建设延迟了</w:t>
      </w:r>
      <w:r w:rsidRPr="00302A5F">
        <w:rPr>
          <w:rStyle w:val="contentfont"/>
          <w:rFonts w:hint="eastAsia"/>
        </w:rPr>
        <w:t>3</w:t>
      </w:r>
      <w:r w:rsidRPr="00302A5F">
        <w:rPr>
          <w:rStyle w:val="contentfont"/>
          <w:rFonts w:hint="eastAsia"/>
        </w:rPr>
        <w:t>年，经济损失超过</w:t>
      </w:r>
      <w:r w:rsidRPr="00302A5F">
        <w:rPr>
          <w:rStyle w:val="contentfont"/>
          <w:rFonts w:hint="eastAsia"/>
        </w:rPr>
        <w:t>1614</w:t>
      </w:r>
      <w:r w:rsidRPr="00302A5F">
        <w:rPr>
          <w:rStyle w:val="contentfont"/>
          <w:rFonts w:hint="eastAsia"/>
        </w:rPr>
        <w:t>亿美元；作为最早拆除华为</w:t>
      </w:r>
      <w:r w:rsidRPr="008574D1">
        <w:rPr>
          <w:rStyle w:val="contentfont"/>
          <w:rFonts w:hint="eastAsia"/>
          <w:color w:val="EE0000"/>
        </w:rPr>
        <w:t>5G</w:t>
      </w:r>
      <w:r w:rsidRPr="00302A5F">
        <w:rPr>
          <w:rStyle w:val="contentfont"/>
          <w:rFonts w:hint="eastAsia"/>
        </w:rPr>
        <w:t>设备的澳大利亚，</w:t>
      </w:r>
      <w:r w:rsidRPr="008574D1">
        <w:rPr>
          <w:rStyle w:val="contentfont"/>
          <w:rFonts w:hint="eastAsia"/>
          <w:color w:val="EE0000"/>
        </w:rPr>
        <w:t>5G</w:t>
      </w:r>
      <w:r w:rsidRPr="00302A5F">
        <w:rPr>
          <w:rStyle w:val="contentfont"/>
          <w:rFonts w:hint="eastAsia"/>
        </w:rPr>
        <w:t>建设成本上升了</w:t>
      </w:r>
      <w:r w:rsidRPr="00302A5F">
        <w:rPr>
          <w:rStyle w:val="contentfont"/>
          <w:rFonts w:hint="eastAsia"/>
        </w:rPr>
        <w:t>16%-19%</w:t>
      </w:r>
      <w:r w:rsidRPr="00302A5F">
        <w:rPr>
          <w:rStyle w:val="contentfont"/>
          <w:rFonts w:hint="eastAsia"/>
        </w:rPr>
        <w:t>，</w:t>
      </w:r>
      <w:r w:rsidRPr="00302A5F">
        <w:rPr>
          <w:rStyle w:val="contentfont"/>
          <w:rFonts w:hint="eastAsia"/>
        </w:rPr>
        <w:t>5G</w:t>
      </w:r>
      <w:r w:rsidRPr="00302A5F">
        <w:rPr>
          <w:rStyle w:val="contentfont"/>
          <w:rFonts w:hint="eastAsia"/>
        </w:rPr>
        <w:t>部署进度已经落后了；瑞典和比利时在拆除华为设备后</w:t>
      </w:r>
      <w:r w:rsidRPr="008574D1">
        <w:rPr>
          <w:rStyle w:val="contentfont"/>
          <w:rFonts w:hint="eastAsia"/>
          <w:color w:val="EE0000"/>
        </w:rPr>
        <w:t>5G</w:t>
      </w:r>
      <w:r w:rsidRPr="00302A5F">
        <w:rPr>
          <w:rStyle w:val="contentfont"/>
          <w:rFonts w:hint="eastAsia"/>
        </w:rPr>
        <w:t>网络覆盖率出现明显下降，网络质量恶化。</w:t>
      </w:r>
    </w:p>
    <w:p w14:paraId="4501C848" w14:textId="77777777" w:rsidR="00C21258" w:rsidRDefault="00C21258" w:rsidP="00C21258">
      <w:pPr>
        <w:rPr>
          <w:rStyle w:val="contentfont"/>
        </w:rPr>
      </w:pPr>
    </w:p>
    <w:p w14:paraId="1D557391" w14:textId="77777777" w:rsidR="00302A5F" w:rsidRPr="00302A5F" w:rsidRDefault="00302A5F" w:rsidP="00302A5F">
      <w:pPr>
        <w:rPr>
          <w:rStyle w:val="contentfont"/>
        </w:rPr>
      </w:pPr>
      <w:r w:rsidRPr="00302A5F">
        <w:rPr>
          <w:rStyle w:val="contentfont"/>
          <w:rFonts w:hint="eastAsia"/>
        </w:rPr>
        <w:t>经济学家算过一笔账，如果整个欧盟要全面拆除华为的</w:t>
      </w:r>
      <w:r w:rsidRPr="008574D1">
        <w:rPr>
          <w:rStyle w:val="contentfont"/>
          <w:rFonts w:hint="eastAsia"/>
          <w:color w:val="EE0000"/>
        </w:rPr>
        <w:t>5G</w:t>
      </w:r>
      <w:r w:rsidRPr="00302A5F">
        <w:rPr>
          <w:rStyle w:val="contentfont"/>
          <w:rFonts w:hint="eastAsia"/>
        </w:rPr>
        <w:t>设备，那么将面临高达</w:t>
      </w:r>
      <w:r w:rsidRPr="00302A5F">
        <w:rPr>
          <w:rStyle w:val="contentfont"/>
          <w:rFonts w:hint="eastAsia"/>
        </w:rPr>
        <w:t>2500</w:t>
      </w:r>
      <w:r w:rsidRPr="00302A5F">
        <w:rPr>
          <w:rStyle w:val="contentfont"/>
          <w:rFonts w:hint="eastAsia"/>
        </w:rPr>
        <w:t>亿欧元（约合人民币</w:t>
      </w:r>
      <w:r w:rsidRPr="00302A5F">
        <w:rPr>
          <w:rStyle w:val="contentfont"/>
          <w:rFonts w:hint="eastAsia"/>
        </w:rPr>
        <w:t>20000</w:t>
      </w:r>
      <w:r w:rsidRPr="00302A5F">
        <w:rPr>
          <w:rStyle w:val="contentfont"/>
          <w:rFonts w:hint="eastAsia"/>
        </w:rPr>
        <w:t>亿）的损失。</w:t>
      </w:r>
    </w:p>
    <w:p w14:paraId="723F49AE" w14:textId="77777777" w:rsidR="00302A5F" w:rsidRPr="00302A5F" w:rsidRDefault="00302A5F" w:rsidP="00302A5F">
      <w:pPr>
        <w:rPr>
          <w:rStyle w:val="contentfont"/>
        </w:rPr>
      </w:pPr>
    </w:p>
    <w:p w14:paraId="00FA8769" w14:textId="77777777" w:rsidR="00302A5F" w:rsidRPr="00302A5F" w:rsidRDefault="00302A5F" w:rsidP="00302A5F">
      <w:pPr>
        <w:rPr>
          <w:rStyle w:val="contentfont"/>
        </w:rPr>
      </w:pPr>
      <w:r w:rsidRPr="00302A5F">
        <w:rPr>
          <w:rStyle w:val="contentfont"/>
          <w:rFonts w:hint="eastAsia"/>
        </w:rPr>
        <w:t>沃达丰、西班牙电信这些欧洲电信运营商已经坐不住了，纷纷发出警告：“拆除华为的设备将导致网络稳定性下降，并可能因此向政府索赔”。</w:t>
      </w:r>
    </w:p>
    <w:p w14:paraId="2629698A" w14:textId="77777777" w:rsidR="00302A5F" w:rsidRPr="00302A5F" w:rsidRDefault="00302A5F" w:rsidP="00302A5F">
      <w:pPr>
        <w:rPr>
          <w:rStyle w:val="contentfont"/>
        </w:rPr>
      </w:pPr>
    </w:p>
    <w:p w14:paraId="2E98A9D3" w14:textId="1DC294EC" w:rsidR="00C21258" w:rsidRDefault="00302A5F" w:rsidP="00302A5F">
      <w:pPr>
        <w:rPr>
          <w:rStyle w:val="contentfont"/>
        </w:rPr>
      </w:pPr>
      <w:r w:rsidRPr="00302A5F">
        <w:rPr>
          <w:rStyle w:val="contentfont"/>
          <w:rFonts w:hint="eastAsia"/>
        </w:rPr>
        <w:t>从上面这些国家的惨烈教训就看得出来，将地缘因素与商业合作混为一谈是非常不理智的，拆除华为设备不仅要承受高昂的经济成本为代价，后续的</w:t>
      </w:r>
      <w:r w:rsidRPr="008574D1">
        <w:rPr>
          <w:rStyle w:val="contentfont"/>
          <w:rFonts w:hint="eastAsia"/>
          <w:color w:val="EE0000"/>
        </w:rPr>
        <w:t>5G</w:t>
      </w:r>
      <w:r w:rsidRPr="00302A5F">
        <w:rPr>
          <w:rStyle w:val="contentfont"/>
          <w:rFonts w:hint="eastAsia"/>
        </w:rPr>
        <w:t>建设延迟、网络质量下降甚至会影响整体数字经济的发展。</w:t>
      </w:r>
    </w:p>
    <w:p w14:paraId="72D91D8D" w14:textId="77777777" w:rsidR="00C21258" w:rsidRDefault="00C21258" w:rsidP="00C21258">
      <w:pPr>
        <w:rPr>
          <w:rStyle w:val="contentfont"/>
        </w:rPr>
      </w:pPr>
    </w:p>
    <w:p w14:paraId="279A0976" w14:textId="13144B6C" w:rsidR="00132A1F" w:rsidRDefault="00C21258" w:rsidP="00C21258">
      <w:pPr>
        <w:rPr>
          <w:rStyle w:val="gotoCatalogue"/>
        </w:rPr>
      </w:pPr>
      <w:hyperlink w:anchor="_目录" w:history="1">
        <w:r>
          <w:rPr>
            <w:rStyle w:val="ac"/>
            <w:rFonts w:ascii="Arial" w:hAnsi="Arial" w:cs="Arial"/>
            <w:color w:val="000000"/>
            <w:sz w:val="21"/>
            <w:szCs w:val="21"/>
          </w:rPr>
          <w:t>返回目录</w:t>
        </w:r>
      </w:hyperlink>
    </w:p>
    <w:p w14:paraId="2AEA447F" w14:textId="77777777" w:rsidR="00C21258" w:rsidRPr="00C21258" w:rsidRDefault="00C21258" w:rsidP="00C21258">
      <w:pPr>
        <w:rPr>
          <w:rFonts w:ascii="Arial" w:hAnsi="Arial" w:cs="Arial"/>
          <w:color w:val="000000"/>
          <w:sz w:val="21"/>
          <w:szCs w:val="21"/>
          <w:u w:val="single"/>
        </w:rPr>
      </w:pPr>
    </w:p>
    <w:p w14:paraId="5E5AB3BB" w14:textId="0C51F6C7" w:rsidR="00C21258" w:rsidRPr="00C9519F" w:rsidRDefault="00C9519F" w:rsidP="00C21258">
      <w:pPr>
        <w:pStyle w:val="3"/>
        <w:rPr>
          <w:rFonts w:asciiTheme="majorEastAsia" w:eastAsiaTheme="majorEastAsia" w:hAnsiTheme="majorEastAsia" w:cstheme="majorEastAsia" w:hint="eastAsia"/>
          <w:bCs/>
        </w:rPr>
      </w:pPr>
      <w:bookmarkStart w:id="42" w:name="_Hlk207698025"/>
      <w:bookmarkStart w:id="43" w:name="_Toc207703869"/>
      <w:r w:rsidRPr="00C9519F">
        <w:rPr>
          <w:rFonts w:asciiTheme="majorEastAsia" w:eastAsiaTheme="majorEastAsia" w:hAnsiTheme="majorEastAsia" w:cstheme="majorEastAsia"/>
          <w:bCs/>
        </w:rPr>
        <w:t>中美贸易战又变卦了！今日凌晨四大消息正式出炉？</w:t>
      </w:r>
      <w:bookmarkEnd w:id="42"/>
      <w:bookmarkEnd w:id="43"/>
      <w:r w:rsidRPr="00C9519F">
        <w:rPr>
          <w:rFonts w:asciiTheme="majorEastAsia" w:eastAsiaTheme="majorEastAsia" w:hAnsiTheme="majorEastAsia" w:cstheme="majorEastAsia"/>
          <w:bCs/>
        </w:rPr>
        <w:t> </w:t>
      </w:r>
    </w:p>
    <w:p w14:paraId="58AE0199" w14:textId="436CE074" w:rsidR="00C21258" w:rsidRDefault="00C9519F" w:rsidP="00C21258">
      <w:pPr>
        <w:rPr>
          <w:rStyle w:val="datetypedetail"/>
        </w:rPr>
      </w:pPr>
      <w:r w:rsidRPr="00C9519F">
        <w:rPr>
          <w:rStyle w:val="datetype"/>
          <w:rFonts w:hint="eastAsia"/>
        </w:rPr>
        <w:t>2025-08-18 12:01</w:t>
      </w:r>
      <w:r w:rsidR="00C21258">
        <w:rPr>
          <w:rStyle w:val="datetype"/>
        </w:rPr>
        <w:t xml:space="preserve"> | </w:t>
      </w:r>
      <w:r>
        <w:rPr>
          <w:rStyle w:val="datetype"/>
          <w:rFonts w:hint="eastAsia"/>
        </w:rPr>
        <w:t>搜狐</w:t>
      </w:r>
      <w:r w:rsidR="00C21258">
        <w:rPr>
          <w:rStyle w:val="datetype"/>
        </w:rPr>
        <w:t xml:space="preserve"> | </w:t>
      </w:r>
      <w:r w:rsidR="00C21258">
        <w:rPr>
          <w:rStyle w:val="datetype"/>
        </w:rPr>
        <w:t>网络新闻</w:t>
      </w:r>
      <w:r w:rsidR="00C21258">
        <w:rPr>
          <w:rStyle w:val="datetype"/>
        </w:rPr>
        <w:t xml:space="preserve"> | </w:t>
      </w:r>
      <w:hyperlink r:id="rId24">
        <w:r w:rsidR="00C21258">
          <w:rPr>
            <w:rStyle w:val="datetype"/>
            <w:color w:val="0000FF"/>
            <w:u w:val="single"/>
          </w:rPr>
          <w:t>原文链接</w:t>
        </w:r>
      </w:hyperlink>
    </w:p>
    <w:p w14:paraId="26801D4E" w14:textId="77777777" w:rsidR="00C21258" w:rsidRDefault="00C21258" w:rsidP="00C21258">
      <w:pPr>
        <w:rPr>
          <w:rStyle w:val="datetypedetail"/>
        </w:rPr>
      </w:pPr>
    </w:p>
    <w:p w14:paraId="622229DF" w14:textId="77777777" w:rsidR="00575555" w:rsidRPr="00575555" w:rsidRDefault="00575555" w:rsidP="00575555">
      <w:pPr>
        <w:rPr>
          <w:rStyle w:val="contentfont"/>
          <w:color w:val="auto"/>
        </w:rPr>
      </w:pPr>
      <w:r w:rsidRPr="00575555">
        <w:rPr>
          <w:rStyle w:val="contentfont"/>
          <w:rFonts w:hint="eastAsia"/>
          <w:color w:val="auto"/>
        </w:rPr>
        <w:t>2025</w:t>
      </w:r>
      <w:r w:rsidRPr="00575555">
        <w:rPr>
          <w:rStyle w:val="contentfont"/>
          <w:rFonts w:hint="eastAsia"/>
          <w:color w:val="auto"/>
        </w:rPr>
        <w:t>年</w:t>
      </w:r>
      <w:r w:rsidRPr="00575555">
        <w:rPr>
          <w:rStyle w:val="contentfont"/>
          <w:rFonts w:hint="eastAsia"/>
          <w:color w:val="auto"/>
        </w:rPr>
        <w:t>7</w:t>
      </w:r>
      <w:r w:rsidRPr="00575555">
        <w:rPr>
          <w:rStyle w:val="contentfont"/>
          <w:rFonts w:hint="eastAsia"/>
          <w:color w:val="auto"/>
        </w:rPr>
        <w:t>月</w:t>
      </w:r>
      <w:r w:rsidRPr="00575555">
        <w:rPr>
          <w:rStyle w:val="contentfont"/>
          <w:rFonts w:hint="eastAsia"/>
          <w:color w:val="auto"/>
        </w:rPr>
        <w:t>29</w:t>
      </w:r>
      <w:r w:rsidRPr="00575555">
        <w:rPr>
          <w:rStyle w:val="contentfont"/>
          <w:rFonts w:hint="eastAsia"/>
          <w:color w:val="auto"/>
        </w:rPr>
        <w:t>日深夜，笼罩在斯德哥尔摩议会大厦上空的雨雾显得格外沉重。经过</w:t>
      </w:r>
      <w:r w:rsidRPr="00575555">
        <w:rPr>
          <w:rStyle w:val="contentfont"/>
          <w:rFonts w:hint="eastAsia"/>
          <w:color w:val="auto"/>
        </w:rPr>
        <w:t>36</w:t>
      </w:r>
      <w:r w:rsidRPr="00575555">
        <w:rPr>
          <w:rStyle w:val="contentfont"/>
          <w:rFonts w:hint="eastAsia"/>
          <w:color w:val="auto"/>
        </w:rPr>
        <w:t>小时的马拉松式谈判，中美经贸高级别磋商终于落下帷幕。在谈判桌的两端，中国国务院副总理何立峰与美国财政部长贝森特紧紧握手——一份脆弱的、为期</w:t>
      </w:r>
      <w:r w:rsidRPr="00575555">
        <w:rPr>
          <w:rStyle w:val="contentfont"/>
          <w:rFonts w:hint="eastAsia"/>
          <w:color w:val="auto"/>
        </w:rPr>
        <w:t>90</w:t>
      </w:r>
      <w:r w:rsidRPr="00575555">
        <w:rPr>
          <w:rStyle w:val="contentfont"/>
          <w:rFonts w:hint="eastAsia"/>
          <w:color w:val="auto"/>
        </w:rPr>
        <w:t>天的关税休战协议宣告达成，暂时缓解了笼罩在全球经济头顶的阴影。这份协议使价值数千亿美元的商品得以暂时免受原定于</w:t>
      </w:r>
      <w:r w:rsidRPr="00575555">
        <w:rPr>
          <w:rStyle w:val="contentfont"/>
          <w:rFonts w:hint="eastAsia"/>
          <w:color w:val="auto"/>
        </w:rPr>
        <w:t>8</w:t>
      </w:r>
      <w:r w:rsidRPr="00575555">
        <w:rPr>
          <w:rStyle w:val="contentfont"/>
          <w:rFonts w:hint="eastAsia"/>
          <w:color w:val="auto"/>
        </w:rPr>
        <w:t>月</w:t>
      </w:r>
      <w:r w:rsidRPr="00575555">
        <w:rPr>
          <w:rStyle w:val="contentfont"/>
          <w:rFonts w:hint="eastAsia"/>
          <w:color w:val="auto"/>
        </w:rPr>
        <w:t>12</w:t>
      </w:r>
      <w:r w:rsidRPr="00575555">
        <w:rPr>
          <w:rStyle w:val="contentfont"/>
          <w:rFonts w:hint="eastAsia"/>
          <w:color w:val="auto"/>
        </w:rPr>
        <w:t>日生效的</w:t>
      </w:r>
      <w:r w:rsidRPr="00575555">
        <w:rPr>
          <w:rStyle w:val="contentfont"/>
          <w:rFonts w:hint="eastAsia"/>
          <w:color w:val="auto"/>
        </w:rPr>
        <w:t>24%</w:t>
      </w:r>
      <w:r w:rsidRPr="00575555">
        <w:rPr>
          <w:rStyle w:val="contentfont"/>
          <w:rFonts w:hint="eastAsia"/>
          <w:color w:val="auto"/>
        </w:rPr>
        <w:t>惩罚性关税，世界经济获得了一次喘息的机会。</w:t>
      </w:r>
    </w:p>
    <w:p w14:paraId="53AD3D08" w14:textId="77777777" w:rsidR="00575555" w:rsidRPr="00575555" w:rsidRDefault="00575555" w:rsidP="00575555">
      <w:pPr>
        <w:rPr>
          <w:rStyle w:val="contentfont"/>
          <w:color w:val="auto"/>
        </w:rPr>
      </w:pPr>
    </w:p>
    <w:p w14:paraId="380B40C3" w14:textId="77777777" w:rsidR="00575555" w:rsidRPr="00575555" w:rsidRDefault="00575555" w:rsidP="00575555">
      <w:pPr>
        <w:rPr>
          <w:rStyle w:val="contentfont"/>
          <w:color w:val="auto"/>
        </w:rPr>
      </w:pPr>
      <w:r w:rsidRPr="00575555">
        <w:rPr>
          <w:rStyle w:val="contentfont"/>
          <w:rFonts w:hint="eastAsia"/>
          <w:color w:val="auto"/>
        </w:rPr>
        <w:t>然而，谈判的台面之下暗流涌动，远比表面上的握手来得更加惊心动魄。会谈伊始，</w:t>
      </w:r>
      <w:proofErr w:type="gramStart"/>
      <w:r w:rsidRPr="00575555">
        <w:rPr>
          <w:rStyle w:val="contentfont"/>
          <w:rFonts w:hint="eastAsia"/>
          <w:color w:val="auto"/>
        </w:rPr>
        <w:t>贝森特</w:t>
      </w:r>
      <w:proofErr w:type="gramEnd"/>
      <w:r w:rsidRPr="00575555">
        <w:rPr>
          <w:rStyle w:val="contentfont"/>
          <w:rFonts w:hint="eastAsia"/>
          <w:color w:val="auto"/>
        </w:rPr>
        <w:t>便出人意料地祭出了一张非经贸牌：“如果中国继续购买俄罗斯石油，将面临高达</w:t>
      </w:r>
      <w:r w:rsidRPr="00575555">
        <w:rPr>
          <w:rStyle w:val="contentfont"/>
          <w:rFonts w:hint="eastAsia"/>
          <w:color w:val="auto"/>
        </w:rPr>
        <w:t>100%</w:t>
      </w:r>
      <w:r w:rsidRPr="00575555">
        <w:rPr>
          <w:rStyle w:val="contentfont"/>
          <w:rFonts w:hint="eastAsia"/>
          <w:color w:val="auto"/>
        </w:rPr>
        <w:t>的关税惩罚！”</w:t>
      </w:r>
      <w:r w:rsidRPr="00575555">
        <w:rPr>
          <w:rStyle w:val="contentfont"/>
          <w:rFonts w:hint="eastAsia"/>
          <w:color w:val="auto"/>
        </w:rPr>
        <w:t xml:space="preserve"> </w:t>
      </w:r>
      <w:r w:rsidRPr="00575555">
        <w:rPr>
          <w:rStyle w:val="contentfont"/>
          <w:rFonts w:hint="eastAsia"/>
          <w:color w:val="auto"/>
        </w:rPr>
        <w:t>这无疑是一记重拳，目标直指中国的能源安全命脉。中方代表、商务部副部长李成钢毫不示弱，当即反击：“中国购买石油是为了保障本国民生，绝非为了配合任何一方的地缘政治博弈。”</w:t>
      </w:r>
      <w:r w:rsidRPr="00575555">
        <w:rPr>
          <w:rStyle w:val="contentfont"/>
          <w:rFonts w:hint="eastAsia"/>
          <w:color w:val="auto"/>
        </w:rPr>
        <w:t xml:space="preserve"> </w:t>
      </w:r>
      <w:r w:rsidRPr="00575555">
        <w:rPr>
          <w:rStyle w:val="contentfont"/>
          <w:rFonts w:hint="eastAsia"/>
          <w:color w:val="auto"/>
        </w:rPr>
        <w:t>美方将能源议题强行捆绑，使得谈判一度陷入僵局。甚至暗示，根据美国国会的授权，最高关税税率可以达到惊人的</w:t>
      </w:r>
      <w:r w:rsidRPr="00575555">
        <w:rPr>
          <w:rStyle w:val="contentfont"/>
          <w:rFonts w:hint="eastAsia"/>
          <w:color w:val="auto"/>
        </w:rPr>
        <w:t>500%</w:t>
      </w:r>
      <w:r w:rsidRPr="00575555">
        <w:rPr>
          <w:rStyle w:val="contentfont"/>
          <w:rFonts w:hint="eastAsia"/>
          <w:color w:val="auto"/>
        </w:rPr>
        <w:t>。</w:t>
      </w:r>
    </w:p>
    <w:p w14:paraId="22C03F0D" w14:textId="77777777" w:rsidR="00575555" w:rsidRPr="00575555" w:rsidRDefault="00575555" w:rsidP="00575555">
      <w:pPr>
        <w:rPr>
          <w:rStyle w:val="contentfont"/>
          <w:color w:val="auto"/>
        </w:rPr>
      </w:pPr>
    </w:p>
    <w:p w14:paraId="443F90C4" w14:textId="77777777" w:rsidR="00575555" w:rsidRPr="00575555" w:rsidRDefault="00575555" w:rsidP="00575555">
      <w:pPr>
        <w:rPr>
          <w:rStyle w:val="contentfont"/>
          <w:color w:val="auto"/>
        </w:rPr>
      </w:pPr>
      <w:r w:rsidRPr="00575555">
        <w:rPr>
          <w:rStyle w:val="contentfont"/>
          <w:rFonts w:hint="eastAsia"/>
          <w:color w:val="auto"/>
        </w:rPr>
        <w:t>无声的稀土战争：包头的灰色粉末</w:t>
      </w:r>
    </w:p>
    <w:p w14:paraId="55A18E23" w14:textId="77777777" w:rsidR="00575555" w:rsidRPr="00575555" w:rsidRDefault="00575555" w:rsidP="00575555">
      <w:pPr>
        <w:rPr>
          <w:rStyle w:val="contentfont"/>
          <w:color w:val="auto"/>
        </w:rPr>
      </w:pPr>
    </w:p>
    <w:p w14:paraId="646111DE" w14:textId="31D6B3E0" w:rsidR="00325DBC" w:rsidRDefault="00575555" w:rsidP="00575555">
      <w:pPr>
        <w:rPr>
          <w:rStyle w:val="contentfont"/>
          <w:color w:val="auto"/>
        </w:rPr>
      </w:pPr>
      <w:r w:rsidRPr="00575555">
        <w:rPr>
          <w:rStyle w:val="contentfont"/>
          <w:rFonts w:hint="eastAsia"/>
          <w:color w:val="auto"/>
        </w:rPr>
        <w:t>在谈判的暗影中，一种不起眼的灰色粉末扮演了举足轻重的角色，那就是稀土。当美方试图以解除对中国</w:t>
      </w:r>
      <w:r w:rsidRPr="00575555">
        <w:rPr>
          <w:rStyle w:val="contentfont"/>
          <w:rFonts w:hint="eastAsia"/>
          <w:color w:val="auto"/>
        </w:rPr>
        <w:t>C919</w:t>
      </w:r>
      <w:r w:rsidRPr="00575555">
        <w:rPr>
          <w:rStyle w:val="contentfont"/>
          <w:rFonts w:hint="eastAsia"/>
          <w:color w:val="auto"/>
        </w:rPr>
        <w:t>大飞机发动机的禁令，来换取中方放松稀土出口管制时，遭到了中方的坚决拒绝。远在中国内蒙古包头，一辆辆满载稀土矿石的重型卡车日夜穿梭，将这些看似普通的粉末运往各地。而正是这些稀土，正卡住美国高端制造业的咽喉。</w:t>
      </w:r>
    </w:p>
    <w:p w14:paraId="23EF73CB" w14:textId="77777777" w:rsidR="00575555" w:rsidRDefault="00575555" w:rsidP="00575555">
      <w:pPr>
        <w:rPr>
          <w:rStyle w:val="contentfont"/>
          <w:color w:val="auto"/>
        </w:rPr>
      </w:pPr>
    </w:p>
    <w:p w14:paraId="53591136" w14:textId="77777777" w:rsidR="00575555" w:rsidRPr="00575555" w:rsidRDefault="00575555" w:rsidP="00575555">
      <w:pPr>
        <w:rPr>
          <w:rStyle w:val="contentfont"/>
          <w:color w:val="auto"/>
        </w:rPr>
      </w:pPr>
      <w:r w:rsidRPr="00575555">
        <w:rPr>
          <w:rStyle w:val="contentfont"/>
          <w:rFonts w:hint="eastAsia"/>
          <w:color w:val="auto"/>
        </w:rPr>
        <w:t>一份五角大楼的秘密报告显示，美国最先进的</w:t>
      </w:r>
      <w:r w:rsidRPr="00575555">
        <w:rPr>
          <w:rStyle w:val="contentfont"/>
          <w:rFonts w:hint="eastAsia"/>
          <w:color w:val="auto"/>
        </w:rPr>
        <w:t>F-35</w:t>
      </w:r>
      <w:r w:rsidRPr="00575555">
        <w:rPr>
          <w:rStyle w:val="contentfont"/>
          <w:rFonts w:hint="eastAsia"/>
          <w:color w:val="auto"/>
        </w:rPr>
        <w:t>战斗机所需的钕铁硼磁体库存仅能维持</w:t>
      </w:r>
      <w:r w:rsidRPr="00575555">
        <w:rPr>
          <w:rStyle w:val="contentfont"/>
          <w:rFonts w:hint="eastAsia"/>
          <w:color w:val="auto"/>
        </w:rPr>
        <w:t>45</w:t>
      </w:r>
      <w:r w:rsidRPr="00575555">
        <w:rPr>
          <w:rStyle w:val="contentfont"/>
          <w:rFonts w:hint="eastAsia"/>
          <w:color w:val="auto"/>
        </w:rPr>
        <w:t>天。更令人震惊的是，近期美军</w:t>
      </w:r>
      <w:r w:rsidRPr="00575555">
        <w:rPr>
          <w:rStyle w:val="contentfont"/>
          <w:rFonts w:hint="eastAsia"/>
          <w:color w:val="auto"/>
        </w:rPr>
        <w:t>F-35</w:t>
      </w:r>
      <w:r w:rsidRPr="00575555">
        <w:rPr>
          <w:rStyle w:val="contentfont"/>
          <w:rFonts w:hint="eastAsia"/>
          <w:color w:val="auto"/>
        </w:rPr>
        <w:t>连续发生的坠机事故，竟然与采用替代材料导致成本飙升</w:t>
      </w:r>
      <w:r w:rsidRPr="00575555">
        <w:rPr>
          <w:rStyle w:val="contentfont"/>
          <w:rFonts w:hint="eastAsia"/>
          <w:color w:val="auto"/>
        </w:rPr>
        <w:t>300%</w:t>
      </w:r>
      <w:r w:rsidRPr="00575555">
        <w:rPr>
          <w:rStyle w:val="contentfont"/>
          <w:rFonts w:hint="eastAsia"/>
          <w:color w:val="auto"/>
        </w:rPr>
        <w:t>直接相关。中国掌握着全球</w:t>
      </w:r>
      <w:r w:rsidRPr="00575555">
        <w:rPr>
          <w:rStyle w:val="contentfont"/>
          <w:rFonts w:hint="eastAsia"/>
          <w:color w:val="auto"/>
        </w:rPr>
        <w:t>90%</w:t>
      </w:r>
      <w:r w:rsidRPr="00575555">
        <w:rPr>
          <w:rStyle w:val="contentfont"/>
          <w:rFonts w:hint="eastAsia"/>
          <w:color w:val="auto"/>
        </w:rPr>
        <w:t>的稀土加工产能，这张王牌迫使特朗普政府做出让步，不得不叫停了持续三个月的对华</w:t>
      </w:r>
      <w:r w:rsidRPr="00575555">
        <w:rPr>
          <w:rStyle w:val="contentfont"/>
          <w:rFonts w:hint="eastAsia"/>
          <w:color w:val="auto"/>
        </w:rPr>
        <w:t>AI</w:t>
      </w:r>
      <w:r w:rsidRPr="00575555">
        <w:rPr>
          <w:rStyle w:val="contentfont"/>
          <w:rFonts w:hint="eastAsia"/>
          <w:color w:val="auto"/>
        </w:rPr>
        <w:t>芯片禁售令，并批准英伟达公司向中国销售</w:t>
      </w:r>
      <w:r w:rsidRPr="00575555">
        <w:rPr>
          <w:rStyle w:val="contentfont"/>
          <w:rFonts w:hint="eastAsia"/>
          <w:color w:val="auto"/>
        </w:rPr>
        <w:t>H20</w:t>
      </w:r>
      <w:r w:rsidRPr="00575555">
        <w:rPr>
          <w:rStyle w:val="contentfont"/>
          <w:rFonts w:hint="eastAsia"/>
          <w:color w:val="auto"/>
        </w:rPr>
        <w:t>芯片。</w:t>
      </w:r>
    </w:p>
    <w:p w14:paraId="1AF6152B" w14:textId="77777777" w:rsidR="00575555" w:rsidRPr="00575555" w:rsidRDefault="00575555" w:rsidP="00575555">
      <w:pPr>
        <w:rPr>
          <w:rStyle w:val="contentfont"/>
          <w:color w:val="auto"/>
        </w:rPr>
      </w:pPr>
    </w:p>
    <w:p w14:paraId="6D96D036" w14:textId="77777777" w:rsidR="00575555" w:rsidRPr="00575555" w:rsidRDefault="00575555" w:rsidP="00575555">
      <w:pPr>
        <w:rPr>
          <w:rStyle w:val="contentfont"/>
          <w:color w:val="auto"/>
        </w:rPr>
      </w:pPr>
      <w:r w:rsidRPr="00575555">
        <w:rPr>
          <w:rStyle w:val="contentfont"/>
          <w:rFonts w:hint="eastAsia"/>
          <w:color w:val="auto"/>
        </w:rPr>
        <w:t>华盛顿的关税风暴与全球震荡</w:t>
      </w:r>
    </w:p>
    <w:p w14:paraId="4DBE8D4B" w14:textId="77777777" w:rsidR="00575555" w:rsidRPr="00575555" w:rsidRDefault="00575555" w:rsidP="00575555">
      <w:pPr>
        <w:rPr>
          <w:rStyle w:val="contentfont"/>
          <w:color w:val="auto"/>
        </w:rPr>
      </w:pPr>
    </w:p>
    <w:p w14:paraId="223F62D2" w14:textId="77777777" w:rsidR="00575555" w:rsidRPr="00575555" w:rsidRDefault="00575555" w:rsidP="00575555">
      <w:pPr>
        <w:rPr>
          <w:rStyle w:val="contentfont"/>
          <w:color w:val="auto"/>
        </w:rPr>
      </w:pPr>
      <w:r w:rsidRPr="00575555">
        <w:rPr>
          <w:rStyle w:val="contentfont"/>
          <w:rFonts w:hint="eastAsia"/>
          <w:color w:val="auto"/>
        </w:rPr>
        <w:t>就在斯德哥尔摩谈判的余温尚未散尽之际，华盛顿的关税大棒已经挥向全球。</w:t>
      </w:r>
      <w:r w:rsidRPr="00575555">
        <w:rPr>
          <w:rStyle w:val="contentfont"/>
          <w:rFonts w:hint="eastAsia"/>
          <w:color w:val="auto"/>
        </w:rPr>
        <w:t>7</w:t>
      </w:r>
      <w:r w:rsidRPr="00575555">
        <w:rPr>
          <w:rStyle w:val="contentfont"/>
          <w:rFonts w:hint="eastAsia"/>
          <w:color w:val="auto"/>
        </w:rPr>
        <w:t>月</w:t>
      </w:r>
      <w:r w:rsidRPr="00575555">
        <w:rPr>
          <w:rStyle w:val="contentfont"/>
          <w:rFonts w:hint="eastAsia"/>
          <w:color w:val="auto"/>
        </w:rPr>
        <w:t>31</w:t>
      </w:r>
      <w:r w:rsidRPr="00575555">
        <w:rPr>
          <w:rStyle w:val="contentfont"/>
          <w:rFonts w:hint="eastAsia"/>
          <w:color w:val="auto"/>
        </w:rPr>
        <w:t>日，时任美国总统特朗普签署行政令，对全球</w:t>
      </w:r>
      <w:r w:rsidRPr="00575555">
        <w:rPr>
          <w:rStyle w:val="contentfont"/>
          <w:rFonts w:hint="eastAsia"/>
          <w:color w:val="auto"/>
        </w:rPr>
        <w:t>70</w:t>
      </w:r>
      <w:r w:rsidRPr="00575555">
        <w:rPr>
          <w:rStyle w:val="contentfont"/>
          <w:rFonts w:hint="eastAsia"/>
          <w:color w:val="auto"/>
        </w:rPr>
        <w:t>多个经济体发动无差别打击：欧盟、日韩被征收</w:t>
      </w:r>
      <w:r w:rsidRPr="00575555">
        <w:rPr>
          <w:rStyle w:val="contentfont"/>
          <w:rFonts w:hint="eastAsia"/>
          <w:color w:val="auto"/>
        </w:rPr>
        <w:t>15%</w:t>
      </w:r>
      <w:r w:rsidRPr="00575555">
        <w:rPr>
          <w:rStyle w:val="contentfont"/>
          <w:rFonts w:hint="eastAsia"/>
          <w:color w:val="auto"/>
        </w:rPr>
        <w:t>的关税，印度承受</w:t>
      </w:r>
      <w:r w:rsidRPr="00575555">
        <w:rPr>
          <w:rStyle w:val="contentfont"/>
          <w:rFonts w:hint="eastAsia"/>
          <w:color w:val="auto"/>
        </w:rPr>
        <w:t>25%</w:t>
      </w:r>
      <w:r w:rsidRPr="00575555">
        <w:rPr>
          <w:rStyle w:val="contentfont"/>
          <w:rFonts w:hint="eastAsia"/>
          <w:color w:val="auto"/>
        </w:rPr>
        <w:t>的税率，叙利亚等国更是面临高达</w:t>
      </w:r>
      <w:r w:rsidRPr="00575555">
        <w:rPr>
          <w:rStyle w:val="contentfont"/>
          <w:rFonts w:hint="eastAsia"/>
          <w:color w:val="auto"/>
        </w:rPr>
        <w:t>40%</w:t>
      </w:r>
      <w:r w:rsidRPr="00575555">
        <w:rPr>
          <w:rStyle w:val="contentfont"/>
          <w:rFonts w:hint="eastAsia"/>
          <w:color w:val="auto"/>
        </w:rPr>
        <w:t>以上的惩罚。耐人寻味的是，在这份“全球贸易关系图谱”上，唯独缺少了中国大陆的名字——美国正在积蓄力量，准备在</w:t>
      </w:r>
      <w:r w:rsidRPr="00575555">
        <w:rPr>
          <w:rStyle w:val="contentfont"/>
          <w:rFonts w:hint="eastAsia"/>
          <w:color w:val="auto"/>
        </w:rPr>
        <w:t>8</w:t>
      </w:r>
      <w:r w:rsidRPr="00575555">
        <w:rPr>
          <w:rStyle w:val="contentfont"/>
          <w:rFonts w:hint="eastAsia"/>
          <w:color w:val="auto"/>
        </w:rPr>
        <w:t>月</w:t>
      </w:r>
      <w:r w:rsidRPr="00575555">
        <w:rPr>
          <w:rStyle w:val="contentfont"/>
          <w:rFonts w:hint="eastAsia"/>
          <w:color w:val="auto"/>
        </w:rPr>
        <w:t>12</w:t>
      </w:r>
      <w:r w:rsidRPr="00575555">
        <w:rPr>
          <w:rStyle w:val="contentfont"/>
          <w:rFonts w:hint="eastAsia"/>
          <w:color w:val="auto"/>
        </w:rPr>
        <w:t>日对中国发起全面攻势。</w:t>
      </w:r>
    </w:p>
    <w:p w14:paraId="74BECD54" w14:textId="77777777" w:rsidR="00575555" w:rsidRPr="00575555" w:rsidRDefault="00575555" w:rsidP="00575555">
      <w:pPr>
        <w:rPr>
          <w:rStyle w:val="contentfont"/>
          <w:color w:val="auto"/>
        </w:rPr>
      </w:pPr>
    </w:p>
    <w:p w14:paraId="56D814D0" w14:textId="77777777" w:rsidR="00575555" w:rsidRPr="00575555" w:rsidRDefault="00575555" w:rsidP="00575555">
      <w:pPr>
        <w:rPr>
          <w:rStyle w:val="contentfont"/>
          <w:color w:val="auto"/>
        </w:rPr>
      </w:pPr>
      <w:r w:rsidRPr="00575555">
        <w:rPr>
          <w:rStyle w:val="contentfont"/>
          <w:rFonts w:hint="eastAsia"/>
          <w:color w:val="auto"/>
        </w:rPr>
        <w:t>这场关税风暴迅速在全球引发震荡。在布鲁塞尔的欧盟委员会大楼内，官员们正夜以继日地制定一份价值</w:t>
      </w:r>
      <w:r w:rsidRPr="00575555">
        <w:rPr>
          <w:rStyle w:val="contentfont"/>
          <w:rFonts w:hint="eastAsia"/>
          <w:color w:val="auto"/>
        </w:rPr>
        <w:t>930</w:t>
      </w:r>
      <w:r w:rsidRPr="00575555">
        <w:rPr>
          <w:rStyle w:val="contentfont"/>
          <w:rFonts w:hint="eastAsia"/>
          <w:color w:val="auto"/>
        </w:rPr>
        <w:t>亿欧元的反制清单。在加拿大，酒商们连夜清空美国威士忌的货架。印度则宣布将卢比结算石油的范围扩大到</w:t>
      </w:r>
      <w:r w:rsidRPr="00575555">
        <w:rPr>
          <w:rStyle w:val="contentfont"/>
          <w:rFonts w:hint="eastAsia"/>
          <w:color w:val="auto"/>
        </w:rPr>
        <w:t>18</w:t>
      </w:r>
      <w:r w:rsidRPr="00575555">
        <w:rPr>
          <w:rStyle w:val="contentfont"/>
          <w:rFonts w:hint="eastAsia"/>
          <w:color w:val="auto"/>
        </w:rPr>
        <w:t>个国家——一场去美元化的浪潮，正从新兴市场蔓延到美国的传统盟友圈。</w:t>
      </w:r>
    </w:p>
    <w:p w14:paraId="3AA34ECC" w14:textId="77777777" w:rsidR="00575555" w:rsidRPr="00575555" w:rsidRDefault="00575555" w:rsidP="00575555">
      <w:pPr>
        <w:rPr>
          <w:rStyle w:val="contentfont"/>
          <w:color w:val="auto"/>
        </w:rPr>
      </w:pPr>
    </w:p>
    <w:p w14:paraId="2612BCC8" w14:textId="77777777" w:rsidR="00575555" w:rsidRPr="00575555" w:rsidRDefault="00575555" w:rsidP="00575555">
      <w:pPr>
        <w:rPr>
          <w:rStyle w:val="contentfont"/>
          <w:color w:val="auto"/>
        </w:rPr>
      </w:pPr>
      <w:r w:rsidRPr="00575555">
        <w:rPr>
          <w:rStyle w:val="contentfont"/>
          <w:rFonts w:hint="eastAsia"/>
          <w:color w:val="auto"/>
        </w:rPr>
        <w:t>关税账单：普通人的切肤之痛</w:t>
      </w:r>
    </w:p>
    <w:p w14:paraId="37E101E0" w14:textId="77777777" w:rsidR="00575555" w:rsidRPr="00575555" w:rsidRDefault="00575555" w:rsidP="00575555">
      <w:pPr>
        <w:rPr>
          <w:rStyle w:val="contentfont"/>
          <w:color w:val="auto"/>
        </w:rPr>
      </w:pPr>
    </w:p>
    <w:p w14:paraId="4E11B136" w14:textId="77777777" w:rsidR="00575555" w:rsidRPr="00575555" w:rsidRDefault="00575555" w:rsidP="00575555">
      <w:pPr>
        <w:rPr>
          <w:rStyle w:val="contentfont"/>
          <w:color w:val="auto"/>
        </w:rPr>
      </w:pPr>
      <w:r w:rsidRPr="00575555">
        <w:rPr>
          <w:rStyle w:val="contentfont"/>
          <w:rFonts w:hint="eastAsia"/>
          <w:color w:val="auto"/>
        </w:rPr>
        <w:t>在遥远的中国山东临沂，一家胶合板厂的老板王伟明，正盯着来自美国的</w:t>
      </w:r>
      <w:r w:rsidRPr="00575555">
        <w:rPr>
          <w:rStyle w:val="contentfont"/>
          <w:rFonts w:hint="eastAsia"/>
          <w:color w:val="auto"/>
        </w:rPr>
        <w:t>504%</w:t>
      </w:r>
      <w:r w:rsidRPr="00575555">
        <w:rPr>
          <w:rStyle w:val="contentfont"/>
          <w:rFonts w:hint="eastAsia"/>
          <w:color w:val="auto"/>
        </w:rPr>
        <w:t>反倾销税通知单，手指无意识地敲打着账本——这个数字意味着他二十年的心血可能将付诸东流。而在美国俄亥俄州，一位名叫艾米丽的中学教师在超市里紧锁眉头，她发现家庭的月支出已经暴涨了</w:t>
      </w:r>
      <w:r w:rsidRPr="00575555">
        <w:rPr>
          <w:rStyle w:val="contentfont"/>
          <w:rFonts w:hint="eastAsia"/>
          <w:color w:val="auto"/>
        </w:rPr>
        <w:t>70</w:t>
      </w:r>
      <w:r w:rsidRPr="00575555">
        <w:rPr>
          <w:rStyle w:val="contentfont"/>
          <w:rFonts w:hint="eastAsia"/>
          <w:color w:val="auto"/>
        </w:rPr>
        <w:t>美元。彼得森国际经济研究所的一份报告揭示了一个残酷的现实：</w:t>
      </w:r>
      <w:r w:rsidRPr="00575555">
        <w:rPr>
          <w:rStyle w:val="contentfont"/>
          <w:rFonts w:hint="eastAsia"/>
          <w:color w:val="auto"/>
        </w:rPr>
        <w:t>98%</w:t>
      </w:r>
      <w:r w:rsidRPr="00575555">
        <w:rPr>
          <w:rStyle w:val="contentfont"/>
          <w:rFonts w:hint="eastAsia"/>
          <w:color w:val="auto"/>
        </w:rPr>
        <w:t>的关税成本，最终都由美国企业和消费者承担。</w:t>
      </w:r>
    </w:p>
    <w:p w14:paraId="17C83F5C" w14:textId="77777777" w:rsidR="00575555" w:rsidRPr="00575555" w:rsidRDefault="00575555" w:rsidP="00575555">
      <w:pPr>
        <w:rPr>
          <w:rStyle w:val="contentfont"/>
          <w:color w:val="auto"/>
        </w:rPr>
      </w:pPr>
    </w:p>
    <w:p w14:paraId="78335E9F" w14:textId="77777777" w:rsidR="00575555" w:rsidRPr="00575555" w:rsidRDefault="00575555" w:rsidP="00575555">
      <w:pPr>
        <w:rPr>
          <w:rStyle w:val="contentfont"/>
          <w:color w:val="auto"/>
        </w:rPr>
      </w:pPr>
      <w:r w:rsidRPr="00575555">
        <w:rPr>
          <w:rStyle w:val="contentfont"/>
          <w:rFonts w:hint="eastAsia"/>
          <w:color w:val="auto"/>
        </w:rPr>
        <w:lastRenderedPageBreak/>
        <w:t>美国港口的萧条景象也触目惊心。在洛杉矶港，堆积如山的空集装箱旁，</w:t>
      </w:r>
      <w:r w:rsidRPr="00575555">
        <w:rPr>
          <w:rStyle w:val="contentfont"/>
          <w:rFonts w:hint="eastAsia"/>
          <w:color w:val="auto"/>
        </w:rPr>
        <w:t>1575</w:t>
      </w:r>
      <w:r w:rsidRPr="00575555">
        <w:rPr>
          <w:rStyle w:val="contentfont"/>
          <w:rFonts w:hint="eastAsia"/>
          <w:color w:val="auto"/>
        </w:rPr>
        <w:t>名码头工人正焦急地盯着电子屏幕，上面滚动着仅剩</w:t>
      </w:r>
      <w:r w:rsidRPr="00575555">
        <w:rPr>
          <w:rStyle w:val="contentfont"/>
          <w:rFonts w:hint="eastAsia"/>
          <w:color w:val="auto"/>
        </w:rPr>
        <w:t>733</w:t>
      </w:r>
      <w:r w:rsidRPr="00575555">
        <w:rPr>
          <w:rStyle w:val="contentfont"/>
          <w:rFonts w:hint="eastAsia"/>
          <w:color w:val="auto"/>
        </w:rPr>
        <w:t>个工作岗位的消息。西雅图港更是创下了单日零货轮靠港的凄凉纪录。专业机构测算，如果</w:t>
      </w:r>
      <w:r w:rsidRPr="00575555">
        <w:rPr>
          <w:rStyle w:val="contentfont"/>
          <w:rFonts w:hint="eastAsia"/>
          <w:color w:val="auto"/>
        </w:rPr>
        <w:t>24%</w:t>
      </w:r>
      <w:r w:rsidRPr="00575555">
        <w:rPr>
          <w:rStyle w:val="contentfont"/>
          <w:rFonts w:hint="eastAsia"/>
          <w:color w:val="auto"/>
        </w:rPr>
        <w:t>的对华关税重启，美国消费者每年将多支出</w:t>
      </w:r>
      <w:r w:rsidRPr="00575555">
        <w:rPr>
          <w:rStyle w:val="contentfont"/>
          <w:rFonts w:hint="eastAsia"/>
          <w:color w:val="auto"/>
        </w:rPr>
        <w:t>1000</w:t>
      </w:r>
      <w:r w:rsidRPr="00575555">
        <w:rPr>
          <w:rStyle w:val="contentfont"/>
          <w:rFonts w:hint="eastAsia"/>
          <w:color w:val="auto"/>
        </w:rPr>
        <w:t>亿美元，核心通胀率可能突破</w:t>
      </w:r>
      <w:r w:rsidRPr="00575555">
        <w:rPr>
          <w:rStyle w:val="contentfont"/>
          <w:rFonts w:hint="eastAsia"/>
          <w:color w:val="auto"/>
        </w:rPr>
        <w:t>6%</w:t>
      </w:r>
      <w:r w:rsidRPr="00575555">
        <w:rPr>
          <w:rStyle w:val="contentfont"/>
          <w:rFonts w:hint="eastAsia"/>
          <w:color w:val="auto"/>
        </w:rPr>
        <w:t>的警戒线。</w:t>
      </w:r>
    </w:p>
    <w:p w14:paraId="65C1EE6C" w14:textId="77777777" w:rsidR="00575555" w:rsidRPr="00575555" w:rsidRDefault="00575555" w:rsidP="00575555">
      <w:pPr>
        <w:rPr>
          <w:rStyle w:val="contentfont"/>
          <w:color w:val="auto"/>
        </w:rPr>
      </w:pPr>
    </w:p>
    <w:p w14:paraId="2F7DC522" w14:textId="5BE49E64" w:rsidR="00575555" w:rsidRDefault="00575555" w:rsidP="00575555">
      <w:pPr>
        <w:rPr>
          <w:rStyle w:val="contentfont"/>
          <w:color w:val="auto"/>
        </w:rPr>
      </w:pPr>
      <w:r w:rsidRPr="00575555">
        <w:rPr>
          <w:rStyle w:val="contentfont"/>
          <w:rFonts w:hint="eastAsia"/>
          <w:color w:val="auto"/>
        </w:rPr>
        <w:t>展期背后的暗流涌动</w:t>
      </w:r>
    </w:p>
    <w:p w14:paraId="6B334016" w14:textId="77777777" w:rsidR="00575555" w:rsidRDefault="00575555" w:rsidP="00575555">
      <w:pPr>
        <w:rPr>
          <w:rStyle w:val="contentfont"/>
          <w:color w:val="auto"/>
        </w:rPr>
      </w:pPr>
    </w:p>
    <w:p w14:paraId="339DBFE8" w14:textId="77777777" w:rsidR="00575555" w:rsidRPr="00575555" w:rsidRDefault="00575555" w:rsidP="00575555">
      <w:pPr>
        <w:rPr>
          <w:rStyle w:val="contentfont"/>
          <w:color w:val="auto"/>
        </w:rPr>
      </w:pPr>
      <w:r w:rsidRPr="00575555">
        <w:rPr>
          <w:rStyle w:val="contentfont"/>
          <w:rFonts w:hint="eastAsia"/>
          <w:color w:val="auto"/>
        </w:rPr>
        <w:t>暂停加征关税的消息，如同给全球产业链注入了一剂强心针。在浙江义乌，一家玩具厂的老板深夜在</w:t>
      </w:r>
      <w:proofErr w:type="gramStart"/>
      <w:r w:rsidRPr="00575555">
        <w:rPr>
          <w:rStyle w:val="contentfont"/>
          <w:rFonts w:hint="eastAsia"/>
          <w:color w:val="auto"/>
        </w:rPr>
        <w:t>微信群</w:t>
      </w:r>
      <w:proofErr w:type="gramEnd"/>
      <w:r w:rsidRPr="00575555">
        <w:rPr>
          <w:rStyle w:val="contentfont"/>
          <w:rFonts w:hint="eastAsia"/>
          <w:color w:val="auto"/>
        </w:rPr>
        <w:t>里发出通知：“明天照常开工！”</w:t>
      </w:r>
      <w:r w:rsidRPr="00575555">
        <w:rPr>
          <w:rStyle w:val="contentfont"/>
          <w:rFonts w:hint="eastAsia"/>
          <w:color w:val="auto"/>
        </w:rPr>
        <w:t xml:space="preserve"> </w:t>
      </w:r>
      <w:r w:rsidRPr="00575555">
        <w:rPr>
          <w:rStyle w:val="contentfont"/>
          <w:rFonts w:hint="eastAsia"/>
          <w:color w:val="auto"/>
        </w:rPr>
        <w:t>在广东东莞，一家鞋厂的老板凌晨三点在招工群里连发十个红包。在云南，三万吨铝锭连夜装船出港。得益于高达</w:t>
      </w:r>
      <w:r w:rsidRPr="00575555">
        <w:rPr>
          <w:rStyle w:val="contentfont"/>
          <w:rFonts w:hint="eastAsia"/>
          <w:color w:val="auto"/>
        </w:rPr>
        <w:t>95%</w:t>
      </w:r>
      <w:r w:rsidRPr="00575555">
        <w:rPr>
          <w:rStyle w:val="contentfont"/>
          <w:rFonts w:hint="eastAsia"/>
          <w:color w:val="auto"/>
        </w:rPr>
        <w:t>的零部件本土化率，特斯拉上海工厂的出口成本骤降</w:t>
      </w:r>
      <w:r w:rsidRPr="00575555">
        <w:rPr>
          <w:rStyle w:val="contentfont"/>
          <w:rFonts w:hint="eastAsia"/>
          <w:color w:val="auto"/>
        </w:rPr>
        <w:t>23%</w:t>
      </w:r>
      <w:r w:rsidRPr="00575555">
        <w:rPr>
          <w:rStyle w:val="contentfont"/>
          <w:rFonts w:hint="eastAsia"/>
          <w:color w:val="auto"/>
        </w:rPr>
        <w:t>。资本市场也迅速做出反应，道琼斯指数深</w:t>
      </w:r>
      <w:r w:rsidRPr="00575555">
        <w:rPr>
          <w:rStyle w:val="contentfont"/>
          <w:rFonts w:hint="eastAsia"/>
          <w:color w:val="auto"/>
        </w:rPr>
        <w:t>V</w:t>
      </w:r>
      <w:r w:rsidRPr="00575555">
        <w:rPr>
          <w:rStyle w:val="contentfont"/>
          <w:rFonts w:hint="eastAsia"/>
          <w:color w:val="auto"/>
        </w:rPr>
        <w:t>反弹</w:t>
      </w:r>
      <w:r w:rsidRPr="00575555">
        <w:rPr>
          <w:rStyle w:val="contentfont"/>
          <w:rFonts w:hint="eastAsia"/>
          <w:color w:val="auto"/>
        </w:rPr>
        <w:t>300</w:t>
      </w:r>
      <w:r w:rsidRPr="00575555">
        <w:rPr>
          <w:rStyle w:val="contentfont"/>
          <w:rFonts w:hint="eastAsia"/>
          <w:color w:val="auto"/>
        </w:rPr>
        <w:t>点。</w:t>
      </w:r>
    </w:p>
    <w:p w14:paraId="45D7E745" w14:textId="77777777" w:rsidR="00575555" w:rsidRPr="00575555" w:rsidRDefault="00575555" w:rsidP="00575555">
      <w:pPr>
        <w:rPr>
          <w:rStyle w:val="contentfont"/>
          <w:color w:val="auto"/>
        </w:rPr>
      </w:pPr>
    </w:p>
    <w:p w14:paraId="1B833A66" w14:textId="06D0208E" w:rsidR="00575555" w:rsidRDefault="00575555" w:rsidP="00575555">
      <w:pPr>
        <w:rPr>
          <w:rStyle w:val="contentfont"/>
          <w:color w:val="auto"/>
        </w:rPr>
      </w:pPr>
      <w:r w:rsidRPr="00575555">
        <w:rPr>
          <w:rStyle w:val="contentfont"/>
          <w:rFonts w:hint="eastAsia"/>
          <w:color w:val="auto"/>
        </w:rPr>
        <w:t>然而，阴影从未真正消散。</w:t>
      </w:r>
      <w:r w:rsidRPr="00575555">
        <w:rPr>
          <w:rStyle w:val="contentfont"/>
          <w:rFonts w:hint="eastAsia"/>
          <w:color w:val="auto"/>
        </w:rPr>
        <w:t>10%</w:t>
      </w:r>
      <w:r w:rsidRPr="00575555">
        <w:rPr>
          <w:rStyle w:val="contentfont"/>
          <w:rFonts w:hint="eastAsia"/>
          <w:color w:val="auto"/>
        </w:rPr>
        <w:t>的基准关税仍然像一把达摩克利斯之剑高悬，与芬太尼相关的</w:t>
      </w:r>
      <w:r w:rsidRPr="00575555">
        <w:rPr>
          <w:rStyle w:val="contentfont"/>
          <w:rFonts w:hint="eastAsia"/>
          <w:color w:val="auto"/>
        </w:rPr>
        <w:t>20%</w:t>
      </w:r>
      <w:r w:rsidRPr="00575555">
        <w:rPr>
          <w:rStyle w:val="contentfont"/>
          <w:rFonts w:hint="eastAsia"/>
          <w:color w:val="auto"/>
        </w:rPr>
        <w:t>关税争端依然悬而未决。斯德哥尔摩谈判刚结束，贝森特便刻意回避关税的核心问题，转而大谈中国进口伊朗石油；而李成钢则强调“中方反制措施将同步展期”——这十个字划出了一条清晰的红线。更令人不安的是，时任美国总统特朗普在苏格兰突然变脸，否认了有关他寻求与中方举行峰会的报道，这与他</w:t>
      </w:r>
      <w:r w:rsidRPr="00575555">
        <w:rPr>
          <w:rStyle w:val="contentfont"/>
          <w:rFonts w:hint="eastAsia"/>
          <w:color w:val="auto"/>
        </w:rPr>
        <w:t>5</w:t>
      </w:r>
      <w:r w:rsidRPr="00575555">
        <w:rPr>
          <w:rStyle w:val="contentfont"/>
          <w:rFonts w:hint="eastAsia"/>
          <w:color w:val="auto"/>
        </w:rPr>
        <w:t>月份的表态形成了鲜明的反差。</w:t>
      </w:r>
    </w:p>
    <w:p w14:paraId="62FA6340" w14:textId="77777777" w:rsidR="00575555" w:rsidRDefault="00575555" w:rsidP="00575555">
      <w:pPr>
        <w:rPr>
          <w:rStyle w:val="contentfont"/>
          <w:color w:val="auto"/>
        </w:rPr>
      </w:pPr>
    </w:p>
    <w:p w14:paraId="42665896" w14:textId="77777777" w:rsidR="00575555" w:rsidRPr="00575555" w:rsidRDefault="00575555" w:rsidP="00575555">
      <w:pPr>
        <w:rPr>
          <w:rStyle w:val="contentfont"/>
          <w:color w:val="auto"/>
        </w:rPr>
      </w:pPr>
      <w:r w:rsidRPr="00575555">
        <w:rPr>
          <w:rStyle w:val="contentfont"/>
          <w:rFonts w:hint="eastAsia"/>
          <w:color w:val="auto"/>
        </w:rPr>
        <w:t>美国国内的压力也日益增大。企业利润暴跌，财政赤字高达</w:t>
      </w:r>
      <w:r w:rsidRPr="00575555">
        <w:rPr>
          <w:rStyle w:val="contentfont"/>
          <w:rFonts w:hint="eastAsia"/>
          <w:color w:val="auto"/>
        </w:rPr>
        <w:t>1.34</w:t>
      </w:r>
      <w:r w:rsidRPr="00575555">
        <w:rPr>
          <w:rStyle w:val="contentfont"/>
          <w:rFonts w:hint="eastAsia"/>
          <w:color w:val="auto"/>
        </w:rPr>
        <w:t>万亿美元。惠誉国际信用评级公司的数据显示，美国的有效关税税率已经达到</w:t>
      </w:r>
      <w:r w:rsidRPr="00575555">
        <w:rPr>
          <w:rStyle w:val="contentfont"/>
          <w:rFonts w:hint="eastAsia"/>
          <w:color w:val="auto"/>
        </w:rPr>
        <w:t>17%</w:t>
      </w:r>
      <w:r w:rsidRPr="00575555">
        <w:rPr>
          <w:rStyle w:val="contentfont"/>
          <w:rFonts w:hint="eastAsia"/>
          <w:color w:val="auto"/>
        </w:rPr>
        <w:t>，比</w:t>
      </w:r>
      <w:r w:rsidRPr="00575555">
        <w:rPr>
          <w:rStyle w:val="contentfont"/>
          <w:rFonts w:hint="eastAsia"/>
          <w:color w:val="auto"/>
        </w:rPr>
        <w:t>6</w:t>
      </w:r>
      <w:r w:rsidRPr="00575555">
        <w:rPr>
          <w:rStyle w:val="contentfont"/>
          <w:rFonts w:hint="eastAsia"/>
          <w:color w:val="auto"/>
        </w:rPr>
        <w:t>月底高出</w:t>
      </w:r>
      <w:r w:rsidRPr="00575555">
        <w:rPr>
          <w:rStyle w:val="contentfont"/>
          <w:rFonts w:hint="eastAsia"/>
          <w:color w:val="auto"/>
        </w:rPr>
        <w:t>3</w:t>
      </w:r>
      <w:r w:rsidRPr="00575555">
        <w:rPr>
          <w:rStyle w:val="contentfont"/>
          <w:rFonts w:hint="eastAsia"/>
          <w:color w:val="auto"/>
        </w:rPr>
        <w:t>个百分点，其中对中国商品的税率高达</w:t>
      </w:r>
      <w:r w:rsidRPr="00575555">
        <w:rPr>
          <w:rStyle w:val="contentfont"/>
          <w:rFonts w:hint="eastAsia"/>
          <w:color w:val="auto"/>
        </w:rPr>
        <w:t>34%</w:t>
      </w:r>
      <w:r w:rsidRPr="00575555">
        <w:rPr>
          <w:rStyle w:val="contentfont"/>
          <w:rFonts w:hint="eastAsia"/>
          <w:color w:val="auto"/>
        </w:rPr>
        <w:t>，位居所有贸易伙伴之首。</w:t>
      </w:r>
    </w:p>
    <w:p w14:paraId="6B6149C8" w14:textId="77777777" w:rsidR="00575555" w:rsidRPr="00575555" w:rsidRDefault="00575555" w:rsidP="00575555">
      <w:pPr>
        <w:rPr>
          <w:rStyle w:val="contentfont"/>
          <w:color w:val="auto"/>
        </w:rPr>
      </w:pPr>
    </w:p>
    <w:p w14:paraId="0E586EF4" w14:textId="77777777" w:rsidR="00575555" w:rsidRPr="00575555" w:rsidRDefault="00575555" w:rsidP="00575555">
      <w:pPr>
        <w:rPr>
          <w:rStyle w:val="contentfont"/>
          <w:color w:val="auto"/>
        </w:rPr>
      </w:pPr>
      <w:r w:rsidRPr="00575555">
        <w:rPr>
          <w:rStyle w:val="contentfont"/>
          <w:rFonts w:hint="eastAsia"/>
          <w:color w:val="auto"/>
        </w:rPr>
        <w:t>新战线与新棋局</w:t>
      </w:r>
    </w:p>
    <w:p w14:paraId="71A52C54" w14:textId="77777777" w:rsidR="00575555" w:rsidRPr="00575555" w:rsidRDefault="00575555" w:rsidP="00575555">
      <w:pPr>
        <w:rPr>
          <w:rStyle w:val="contentfont"/>
          <w:color w:val="auto"/>
        </w:rPr>
      </w:pPr>
    </w:p>
    <w:p w14:paraId="68A27A5D" w14:textId="77777777" w:rsidR="00575555" w:rsidRPr="00575555" w:rsidRDefault="00575555" w:rsidP="00575555">
      <w:pPr>
        <w:rPr>
          <w:rStyle w:val="contentfont"/>
          <w:color w:val="auto"/>
        </w:rPr>
      </w:pPr>
      <w:r w:rsidRPr="00575555">
        <w:rPr>
          <w:rStyle w:val="contentfont"/>
          <w:rFonts w:hint="eastAsia"/>
          <w:color w:val="EE0000"/>
        </w:rPr>
        <w:t>贸易战</w:t>
      </w:r>
      <w:r w:rsidRPr="00575555">
        <w:rPr>
          <w:rStyle w:val="contentfont"/>
          <w:rFonts w:hint="eastAsia"/>
          <w:color w:val="auto"/>
        </w:rPr>
        <w:t>正在悄然开辟新的战场。</w:t>
      </w:r>
      <w:r w:rsidRPr="00575555">
        <w:rPr>
          <w:rStyle w:val="contentfont"/>
          <w:rFonts w:hint="eastAsia"/>
          <w:color w:val="auto"/>
        </w:rPr>
        <w:t>8</w:t>
      </w:r>
      <w:r w:rsidRPr="00575555">
        <w:rPr>
          <w:rStyle w:val="contentfont"/>
          <w:rFonts w:hint="eastAsia"/>
          <w:color w:val="auto"/>
        </w:rPr>
        <w:t>月</w:t>
      </w:r>
      <w:r w:rsidRPr="00575555">
        <w:rPr>
          <w:rStyle w:val="contentfont"/>
          <w:rFonts w:hint="eastAsia"/>
          <w:color w:val="auto"/>
        </w:rPr>
        <w:t>6</w:t>
      </w:r>
      <w:r w:rsidRPr="00575555">
        <w:rPr>
          <w:rStyle w:val="contentfont"/>
          <w:rFonts w:hint="eastAsia"/>
          <w:color w:val="auto"/>
        </w:rPr>
        <w:t>日，美国国际贸易委员会（</w:t>
      </w:r>
      <w:r w:rsidRPr="00575555">
        <w:rPr>
          <w:rStyle w:val="contentfont"/>
          <w:rFonts w:hint="eastAsia"/>
          <w:color w:val="auto"/>
        </w:rPr>
        <w:t>ITC</w:t>
      </w:r>
      <w:r w:rsidRPr="00575555">
        <w:rPr>
          <w:rStyle w:val="contentfont"/>
          <w:rFonts w:hint="eastAsia"/>
          <w:color w:val="auto"/>
        </w:rPr>
        <w:t>）对中国钨珠作出反倾销和反补贴产业损害的肯定性终裁，美国商务部将正式颁布征税令。与此同时，贝森特在会谈中提出了新的要求，催促中国向消费型经济体转型，甚至暗示“可能需要外部冲击才能完成”。</w:t>
      </w:r>
    </w:p>
    <w:p w14:paraId="3C3D38B2" w14:textId="77777777" w:rsidR="00575555" w:rsidRPr="00575555" w:rsidRDefault="00575555" w:rsidP="00575555">
      <w:pPr>
        <w:rPr>
          <w:rStyle w:val="contentfont"/>
          <w:color w:val="auto"/>
        </w:rPr>
      </w:pPr>
    </w:p>
    <w:p w14:paraId="13B4E89F" w14:textId="77777777" w:rsidR="00575555" w:rsidRPr="00575555" w:rsidRDefault="00575555" w:rsidP="00575555">
      <w:pPr>
        <w:rPr>
          <w:rStyle w:val="contentfont"/>
          <w:color w:val="auto"/>
        </w:rPr>
      </w:pPr>
      <w:r w:rsidRPr="00575555">
        <w:rPr>
          <w:rStyle w:val="contentfont"/>
          <w:rFonts w:hint="eastAsia"/>
          <w:color w:val="auto"/>
        </w:rPr>
        <w:t>面对美国的压力，中国早已开始布局多元化的棋局。中国海关的数据显示，今年上半年中国对欧盟的进出口增长了</w:t>
      </w:r>
      <w:r w:rsidRPr="00575555">
        <w:rPr>
          <w:rStyle w:val="contentfont"/>
          <w:rFonts w:hint="eastAsia"/>
          <w:color w:val="auto"/>
        </w:rPr>
        <w:t>3.5%</w:t>
      </w:r>
      <w:r w:rsidRPr="00575555">
        <w:rPr>
          <w:rStyle w:val="contentfont"/>
          <w:rFonts w:hint="eastAsia"/>
          <w:color w:val="auto"/>
        </w:rPr>
        <w:t>，对“一带一路”沿线国家的贸易增长了</w:t>
      </w:r>
      <w:r w:rsidRPr="00575555">
        <w:rPr>
          <w:rStyle w:val="contentfont"/>
          <w:rFonts w:hint="eastAsia"/>
          <w:color w:val="auto"/>
        </w:rPr>
        <w:t>4.7%</w:t>
      </w:r>
      <w:r w:rsidRPr="00575555">
        <w:rPr>
          <w:rStyle w:val="contentfont"/>
          <w:rFonts w:hint="eastAsia"/>
          <w:color w:val="auto"/>
        </w:rPr>
        <w:t>。中国还连续三个月减持美国国债，持仓量降至</w:t>
      </w:r>
      <w:r w:rsidRPr="00575555">
        <w:rPr>
          <w:rStyle w:val="contentfont"/>
          <w:rFonts w:hint="eastAsia"/>
          <w:color w:val="auto"/>
        </w:rPr>
        <w:t>7563</w:t>
      </w:r>
      <w:r w:rsidRPr="00575555">
        <w:rPr>
          <w:rStyle w:val="contentfont"/>
          <w:rFonts w:hint="eastAsia"/>
          <w:color w:val="auto"/>
        </w:rPr>
        <w:t>亿美元。此外，中国还与中东、东盟、拉丁美洲签署了多项自由贸易协定，构建起了一个抗压能力更强的贸易网络。</w:t>
      </w:r>
    </w:p>
    <w:p w14:paraId="376C77DA" w14:textId="77777777" w:rsidR="00575555" w:rsidRDefault="00575555" w:rsidP="00575555">
      <w:pPr>
        <w:rPr>
          <w:rStyle w:val="contentfont"/>
          <w:color w:val="auto"/>
        </w:rPr>
      </w:pPr>
    </w:p>
    <w:p w14:paraId="66016124" w14:textId="77777777" w:rsidR="00575555" w:rsidRPr="00575555" w:rsidRDefault="00575555" w:rsidP="00575555">
      <w:pPr>
        <w:rPr>
          <w:rStyle w:val="contentfont"/>
          <w:color w:val="auto"/>
        </w:rPr>
      </w:pPr>
      <w:r w:rsidRPr="00575555">
        <w:rPr>
          <w:rStyle w:val="contentfont"/>
          <w:rFonts w:hint="eastAsia"/>
          <w:color w:val="auto"/>
        </w:rPr>
        <w:t>在波罗的海的晨雾中，两艘巨轮相向而行：一艘载着美国的乙烷驶向中国，另一艘装着江西的稀土奔向加州，在太平洋上划出了一个巨大的“</w:t>
      </w:r>
      <w:r w:rsidRPr="00575555">
        <w:rPr>
          <w:rStyle w:val="contentfont"/>
          <w:rFonts w:hint="eastAsia"/>
          <w:color w:val="auto"/>
        </w:rPr>
        <w:t>X</w:t>
      </w:r>
      <w:r w:rsidRPr="00575555">
        <w:rPr>
          <w:rStyle w:val="contentfont"/>
          <w:rFonts w:hint="eastAsia"/>
          <w:color w:val="auto"/>
        </w:rPr>
        <w:t>”符号。当义乌工厂的缝纫机重新发出嗡鸣，当俄亥俄州的家庭主妇在涨价的商品标签前皱眉，整个世界猛然惊醒：关税数字在报表上跳跃的每一秒，临沂工厂的机器与俄亥俄州收银机的震颤频率，都惊人地一致。</w:t>
      </w:r>
    </w:p>
    <w:p w14:paraId="5DF89C96" w14:textId="77777777" w:rsidR="00575555" w:rsidRPr="00575555" w:rsidRDefault="00575555" w:rsidP="00575555">
      <w:pPr>
        <w:rPr>
          <w:rStyle w:val="contentfont"/>
          <w:color w:val="auto"/>
        </w:rPr>
      </w:pPr>
    </w:p>
    <w:p w14:paraId="057D5467" w14:textId="259BFFA9" w:rsidR="00575555" w:rsidRPr="00575555" w:rsidRDefault="00575555" w:rsidP="00575555">
      <w:pPr>
        <w:rPr>
          <w:rStyle w:val="contentfont"/>
          <w:color w:val="auto"/>
        </w:rPr>
      </w:pPr>
      <w:r w:rsidRPr="00575555">
        <w:rPr>
          <w:rStyle w:val="contentfont"/>
          <w:rFonts w:hint="eastAsia"/>
          <w:color w:val="auto"/>
        </w:rPr>
        <w:t>正如清华大学教授李稻葵所警告的那样：“本次展期仅仅是一次战术性的停火，如果美方继续单边施压，全球贸易体系分裂的风险将急剧增加。”</w:t>
      </w:r>
      <w:r w:rsidRPr="00575555">
        <w:rPr>
          <w:rStyle w:val="contentfont"/>
          <w:rFonts w:hint="eastAsia"/>
          <w:color w:val="auto"/>
        </w:rPr>
        <w:t xml:space="preserve"> </w:t>
      </w:r>
      <w:r w:rsidRPr="00575555">
        <w:rPr>
          <w:rStyle w:val="contentfont"/>
          <w:rFonts w:hint="eastAsia"/>
          <w:color w:val="auto"/>
        </w:rPr>
        <w:t>或许，斯德哥尔摩谈判桌两端的大国代表们终将理解——当中国的稀土与美国的芯片在货轮的舱底相遇，这场博弈的终极答案，早已写在了五千年的商业智慧里：和则两利，斗则俱伤。</w:t>
      </w:r>
    </w:p>
    <w:p w14:paraId="5EB65BC2" w14:textId="77777777" w:rsidR="00575555" w:rsidRPr="00575555" w:rsidRDefault="00575555" w:rsidP="00575555">
      <w:pPr>
        <w:rPr>
          <w:rStyle w:val="contentfont"/>
          <w:color w:val="auto"/>
        </w:rPr>
      </w:pPr>
    </w:p>
    <w:p w14:paraId="0ED48E73" w14:textId="77777777" w:rsidR="00C21258" w:rsidRDefault="00C21258" w:rsidP="00C21258">
      <w:pPr>
        <w:rPr>
          <w:rStyle w:val="gotoCatalogue"/>
        </w:rPr>
      </w:pPr>
      <w:hyperlink w:anchor="_目录" w:history="1">
        <w:r>
          <w:rPr>
            <w:rStyle w:val="ac"/>
            <w:rFonts w:ascii="Arial" w:hAnsi="Arial" w:cs="Arial"/>
            <w:color w:val="000000"/>
            <w:sz w:val="21"/>
            <w:szCs w:val="21"/>
          </w:rPr>
          <w:t>返回目录</w:t>
        </w:r>
      </w:hyperlink>
    </w:p>
    <w:p w14:paraId="2BA29C8B" w14:textId="77777777" w:rsidR="00C21258" w:rsidRDefault="00C21258" w:rsidP="00C21258">
      <w:pPr>
        <w:rPr>
          <w:rStyle w:val="gotoCatalogue"/>
        </w:rPr>
      </w:pPr>
    </w:p>
    <w:p w14:paraId="6FACD78D" w14:textId="77777777" w:rsidR="008574D1" w:rsidRDefault="008574D1" w:rsidP="008574D1">
      <w:pPr>
        <w:pStyle w:val="3"/>
        <w:rPr>
          <w:rFonts w:asciiTheme="majorEastAsia" w:eastAsiaTheme="majorEastAsia" w:hAnsiTheme="majorEastAsia" w:cstheme="majorEastAsia" w:hint="eastAsia"/>
        </w:rPr>
      </w:pPr>
      <w:bookmarkStart w:id="44" w:name="_Toc207382272"/>
      <w:bookmarkStart w:id="45" w:name="_Toc207703870"/>
      <w:r>
        <w:rPr>
          <w:rFonts w:asciiTheme="majorEastAsia" w:eastAsiaTheme="majorEastAsia" w:hAnsiTheme="majorEastAsia" w:cstheme="majorEastAsia" w:hint="eastAsia"/>
        </w:rPr>
        <w:t>AI giant Nvidia shares slip despite record sales</w:t>
      </w:r>
      <w:bookmarkEnd w:id="44"/>
      <w:bookmarkEnd w:id="45"/>
    </w:p>
    <w:p w14:paraId="54D62712" w14:textId="77777777" w:rsidR="008574D1" w:rsidRDefault="008574D1" w:rsidP="008574D1">
      <w:pPr>
        <w:rPr>
          <w:rStyle w:val="datetypedetail"/>
        </w:rPr>
      </w:pPr>
      <w:r>
        <w:rPr>
          <w:rStyle w:val="datetype"/>
        </w:rPr>
        <w:t xml:space="preserve">2025-08-28 12:46:27 | </w:t>
      </w:r>
      <w:proofErr w:type="spellStart"/>
      <w:r>
        <w:rPr>
          <w:rStyle w:val="datetype"/>
        </w:rPr>
        <w:t>digitaljournal</w:t>
      </w:r>
      <w:proofErr w:type="spellEnd"/>
      <w:r>
        <w:rPr>
          <w:rStyle w:val="datetype"/>
        </w:rPr>
        <w:t xml:space="preserve"> | </w:t>
      </w:r>
      <w:r>
        <w:rPr>
          <w:rStyle w:val="datetype"/>
        </w:rPr>
        <w:t>网络新闻</w:t>
      </w:r>
      <w:r>
        <w:rPr>
          <w:rStyle w:val="datetype"/>
        </w:rPr>
        <w:t xml:space="preserve"> | </w:t>
      </w:r>
      <w:hyperlink r:id="rId25">
        <w:r>
          <w:rPr>
            <w:rStyle w:val="datetype"/>
            <w:color w:val="0000FF"/>
            <w:u w:val="single"/>
          </w:rPr>
          <w:t>原文链接</w:t>
        </w:r>
      </w:hyperlink>
    </w:p>
    <w:p w14:paraId="36A5B847" w14:textId="77777777" w:rsidR="008574D1" w:rsidRDefault="008574D1" w:rsidP="008574D1">
      <w:pPr>
        <w:rPr>
          <w:rStyle w:val="datetypedetail"/>
        </w:rPr>
      </w:pPr>
    </w:p>
    <w:p w14:paraId="0E9B545D" w14:textId="77777777" w:rsidR="008574D1" w:rsidRDefault="008574D1" w:rsidP="008574D1">
      <w:pPr>
        <w:rPr>
          <w:rStyle w:val="contentfont"/>
        </w:rPr>
      </w:pPr>
      <w:r w:rsidRPr="00AE3D97">
        <w:rPr>
          <w:rStyle w:val="contentfont"/>
          <w:color w:val="EE0000"/>
        </w:rPr>
        <w:t>AI</w:t>
      </w:r>
      <w:r>
        <w:rPr>
          <w:rStyle w:val="contentfont"/>
        </w:rPr>
        <w:t xml:space="preserve"> powerhouse Nvidia on Wednesday reported quarterly earnings that beat market expectations, but shares slipped amid fears of an AI chip spending bubble and concerns that the company’s business may be stalled in China.</w:t>
      </w:r>
      <w:r>
        <w:cr/>
      </w:r>
      <w:r>
        <w:cr/>
      </w:r>
      <w:r>
        <w:rPr>
          <w:rStyle w:val="contentfont"/>
        </w:rPr>
        <w:t xml:space="preserve">The California firm reported profit of $26.4 billion on record revenue of $46.7 billion in the recently ended quarter, driven by intense demand for chips from big tech companies to power AI datacenter </w:t>
      </w:r>
      <w:r>
        <w:rPr>
          <w:rStyle w:val="contentfont"/>
        </w:rPr>
        <w:lastRenderedPageBreak/>
        <w:t>computing.</w:t>
      </w:r>
      <w:r>
        <w:cr/>
      </w:r>
      <w:r>
        <w:cr/>
      </w:r>
      <w:r>
        <w:rPr>
          <w:rStyle w:val="contentfont"/>
        </w:rPr>
        <w:t>While overall revenue significantly increased year-over-year, money taken in from Nvidia’s Data Center compute products like its coveted graphics processing units (GPUs) declined 1 percent from the previous quarter.</w:t>
      </w:r>
      <w:r>
        <w:cr/>
      </w:r>
      <w:r>
        <w:cr/>
      </w:r>
      <w:r>
        <w:rPr>
          <w:rStyle w:val="contentfont"/>
        </w:rPr>
        <w:t>The drop was driven by a $4 billion decrease in sales of H20 chips—specialized processors the company designed for the Chinese market, according to the earnings report.</w:t>
      </w:r>
      <w:r>
        <w:cr/>
      </w:r>
      <w:r>
        <w:cr/>
      </w:r>
      <w:r>
        <w:rPr>
          <w:rStyle w:val="contentfont"/>
        </w:rPr>
        <w:t>For the current quarter, Nvidia projected $54 billion in revenue but said its forecast assumes no H20 sales.</w:t>
      </w:r>
      <w:r>
        <w:cr/>
      </w:r>
      <w:r>
        <w:cr/>
      </w:r>
      <w:r>
        <w:rPr>
          <w:rStyle w:val="contentfont"/>
        </w:rPr>
        <w:t>Nvidia’s high-end GPUs remain in hot demand from tech giants building data centers for artificial intelligence applications. However, investors are questioning whether the massive AI investments are sustainable.</w:t>
      </w:r>
      <w:r>
        <w:cr/>
      </w:r>
      <w:r>
        <w:cr/>
      </w:r>
      <w:r>
        <w:rPr>
          <w:rStyle w:val="contentfont"/>
        </w:rPr>
        <w:t xml:space="preserve">“The data center results, while massive, showed hints that </w:t>
      </w:r>
      <w:proofErr w:type="spellStart"/>
      <w:r>
        <w:rPr>
          <w:rStyle w:val="contentfont"/>
        </w:rPr>
        <w:t>hyperscaler</w:t>
      </w:r>
      <w:proofErr w:type="spellEnd"/>
      <w:r>
        <w:rPr>
          <w:rStyle w:val="contentfont"/>
        </w:rPr>
        <w:t xml:space="preserve"> spending could tighten at the margins if near-term returns from AI applications remain difficult to quantify,” said </w:t>
      </w:r>
      <w:proofErr w:type="spellStart"/>
      <w:r>
        <w:rPr>
          <w:rStyle w:val="contentfont"/>
        </w:rPr>
        <w:t>Emarketer</w:t>
      </w:r>
      <w:proofErr w:type="spellEnd"/>
      <w:r>
        <w:rPr>
          <w:rStyle w:val="contentfont"/>
        </w:rPr>
        <w:t xml:space="preserve"> analyst Jacob Bourne.</w:t>
      </w:r>
      <w:r>
        <w:cr/>
      </w:r>
      <w:r>
        <w:cr/>
      </w:r>
      <w:r>
        <w:rPr>
          <w:rStyle w:val="contentfont"/>
        </w:rPr>
        <w:t>“At the same time, US export restrictions are fueling domestic chipmaking in China.”</w:t>
      </w:r>
      <w:r>
        <w:cr/>
      </w:r>
      <w:r>
        <w:cr/>
      </w:r>
      <w:r>
        <w:rPr>
          <w:rStyle w:val="contentfont"/>
        </w:rPr>
        <w:t>Nvidia shares fell slightly more than 3 percent in after-market trading.</w:t>
      </w:r>
      <w:r>
        <w:cr/>
      </w:r>
      <w:r>
        <w:cr/>
      </w:r>
      <w:r>
        <w:rPr>
          <w:rStyle w:val="contentfont"/>
        </w:rPr>
        <w:t>Earlier this month, President Donald Trump confirmed that Nvidia would pay the United States 15 percent of its revenues from sales of certain AI chips to China.</w:t>
      </w:r>
      <w:r>
        <w:cr/>
      </w:r>
      <w:r>
        <w:cr/>
      </w:r>
      <w:r>
        <w:rPr>
          <w:rStyle w:val="contentfont"/>
        </w:rPr>
        <w:t>Trump called Nvidia’s H20 chips “obsolete,” despite their previous targeting under export restrictions.</w:t>
      </w:r>
      <w:r>
        <w:cr/>
      </w:r>
      <w:r>
        <w:cr/>
      </w:r>
      <w:r>
        <w:rPr>
          <w:rStyle w:val="contentfont"/>
        </w:rPr>
        <w:t xml:space="preserve">Beijing has responded by expressing national </w:t>
      </w:r>
      <w:r>
        <w:rPr>
          <w:rStyle w:val="contentfont"/>
          <w:color w:val="FF0000"/>
        </w:rPr>
        <w:t>security</w:t>
      </w:r>
      <w:r>
        <w:rPr>
          <w:rStyle w:val="contentfont"/>
        </w:rPr>
        <w:t xml:space="preserve"> concerns about Nvidia chips and urging Chinese businesses to rely on local semiconductor suppliers instead.</w:t>
      </w:r>
      <w:r>
        <w:cr/>
      </w:r>
      <w:r>
        <w:cr/>
      </w:r>
      <w:r>
        <w:rPr>
          <w:rStyle w:val="contentfont"/>
        </w:rPr>
        <w:t>Nvidia developed the H20 specifically for export to China to address US concerns that its top-tier chips could be used for weapons development or AI applications in the rival nation.</w:t>
      </w:r>
      <w:r>
        <w:cr/>
      </w:r>
      <w:r>
        <w:cr/>
      </w:r>
      <w:r>
        <w:rPr>
          <w:rStyle w:val="contentfont"/>
        </w:rPr>
        <w:t>“There is interest in our H20s; we have supply ready to ship,” Nvidia chief executive Jensen Huang said of the China market, which he estimated to be a $50 billion opportunity for Nvidia this year.</w:t>
      </w:r>
      <w:r>
        <w:cr/>
      </w:r>
      <w:r>
        <w:cr/>
      </w:r>
      <w:r>
        <w:rPr>
          <w:rStyle w:val="contentfont"/>
        </w:rPr>
        <w:t>“We’re still waiting on several of the geopolitical issues going back and forth between the governments and the companies trying to determine their purchases and what they want to do.”</w:t>
      </w:r>
      <w:r>
        <w:cr/>
      </w:r>
      <w:r>
        <w:cr/>
      </w:r>
      <w:r>
        <w:rPr>
          <w:rStyle w:val="contentfont"/>
        </w:rPr>
        <w:t>Huang said Nvidia is talking with the Trump administration about the importance of US companies being able to compete in China.</w:t>
      </w:r>
      <w:r>
        <w:cr/>
      </w:r>
      <w:r>
        <w:cr/>
      </w:r>
      <w:r>
        <w:rPr>
          <w:rStyle w:val="contentfont"/>
        </w:rPr>
        <w:t>“We just have to keep advocating the sensibility of, and the importance of, American tech companies to be able to lead and win the AI race and help make the American tech stack the global standard,” Huang said.</w:t>
      </w:r>
      <w:r>
        <w:cr/>
      </w:r>
      <w:r>
        <w:cr/>
      </w:r>
      <w:r>
        <w:rPr>
          <w:rStyle w:val="contentfont"/>
        </w:rPr>
        <w:t>The earnings report comes amid market worries about an AI spending bubble that could burst and hurt the chip giant’s fortunes.</w:t>
      </w:r>
      <w:r>
        <w:cr/>
      </w:r>
      <w:r>
        <w:cr/>
      </w:r>
      <w:r>
        <w:rPr>
          <w:rStyle w:val="contentfont"/>
        </w:rPr>
        <w:t>Nvidia serves as a bellwether for the AI market and became the first company to reach $4 trillion in market value last July.</w:t>
      </w:r>
      <w:r>
        <w:cr/>
      </w:r>
      <w:r>
        <w:cr/>
      </w:r>
      <w:r>
        <w:rPr>
          <w:rStyle w:val="contentfont"/>
        </w:rPr>
        <w:t>“We’re just seeing just enormous amount of interest in AI and demand for AI right now,” Huang said on an earnings call.</w:t>
      </w:r>
      <w:r>
        <w:cr/>
      </w:r>
      <w:r>
        <w:cr/>
      </w:r>
      <w:r>
        <w:rPr>
          <w:rStyle w:val="contentfont"/>
        </w:rPr>
        <w:t xml:space="preserve">The top four cloud computing service providers are on pace </w:t>
      </w:r>
      <w:proofErr w:type="gramStart"/>
      <w:r>
        <w:rPr>
          <w:rStyle w:val="contentfont"/>
        </w:rPr>
        <w:t>to spend</w:t>
      </w:r>
      <w:proofErr w:type="gramEnd"/>
      <w:r>
        <w:rPr>
          <w:rStyle w:val="contentfont"/>
        </w:rPr>
        <w:t xml:space="preserve"> about $600 billion on AI infrastructure this year, and it’s reasonable to think Nvidia is in line for a lot of that money, Huang </w:t>
      </w:r>
      <w:r>
        <w:rPr>
          <w:rStyle w:val="contentfont"/>
        </w:rPr>
        <w:lastRenderedPageBreak/>
        <w:t>reasoned.</w:t>
      </w:r>
      <w:r>
        <w:cr/>
      </w:r>
      <w:r>
        <w:cr/>
      </w:r>
      <w:proofErr w:type="spellStart"/>
      <w:r>
        <w:rPr>
          <w:rStyle w:val="contentfont"/>
        </w:rPr>
        <w:t>gc</w:t>
      </w:r>
      <w:proofErr w:type="spellEnd"/>
      <w:r>
        <w:rPr>
          <w:rStyle w:val="contentfont"/>
        </w:rPr>
        <w:t>/</w:t>
      </w:r>
      <w:proofErr w:type="spellStart"/>
      <w:r>
        <w:rPr>
          <w:rStyle w:val="contentfont"/>
        </w:rPr>
        <w:t>sla</w:t>
      </w:r>
      <w:proofErr w:type="spellEnd"/>
    </w:p>
    <w:p w14:paraId="78001BB8" w14:textId="77777777" w:rsidR="008574D1" w:rsidRDefault="008574D1" w:rsidP="008574D1">
      <w:pPr>
        <w:rPr>
          <w:rStyle w:val="contentfont"/>
        </w:rPr>
      </w:pPr>
    </w:p>
    <w:p w14:paraId="37345AEE" w14:textId="77777777" w:rsidR="008574D1" w:rsidRDefault="008574D1" w:rsidP="008574D1">
      <w:pPr>
        <w:rPr>
          <w:rStyle w:val="gotoCatalogue"/>
        </w:rPr>
      </w:pPr>
      <w:hyperlink w:anchor="_目录" w:history="1">
        <w:r>
          <w:rPr>
            <w:rStyle w:val="ac"/>
            <w:rFonts w:ascii="Arial" w:hAnsi="Arial" w:cs="Arial"/>
            <w:color w:val="000000"/>
            <w:sz w:val="21"/>
            <w:szCs w:val="21"/>
          </w:rPr>
          <w:t>返回目录</w:t>
        </w:r>
      </w:hyperlink>
    </w:p>
    <w:p w14:paraId="6E912451" w14:textId="77777777" w:rsidR="008574D1" w:rsidRDefault="008574D1" w:rsidP="008574D1">
      <w:pPr>
        <w:rPr>
          <w:rStyle w:val="gotoCatalogue"/>
        </w:rPr>
      </w:pPr>
    </w:p>
    <w:p w14:paraId="72029B7C" w14:textId="77777777" w:rsidR="002C55B6" w:rsidRDefault="002C55B6" w:rsidP="002C55B6">
      <w:pPr>
        <w:pStyle w:val="2"/>
        <w:rPr>
          <w:rFonts w:ascii="黑体" w:hAnsi="黑体" w:cs="黑体" w:hint="eastAsia"/>
        </w:rPr>
      </w:pPr>
      <w:bookmarkStart w:id="46" w:name="_Toc207382375"/>
      <w:bookmarkStart w:id="47" w:name="_Toc207703871"/>
      <w:r>
        <w:rPr>
          <w:rFonts w:ascii="黑体" w:hAnsi="黑体" w:cs="黑体" w:hint="eastAsia"/>
        </w:rPr>
        <w:t>自然灾害</w:t>
      </w:r>
      <w:bookmarkEnd w:id="46"/>
      <w:bookmarkEnd w:id="47"/>
    </w:p>
    <w:p w14:paraId="6913D004" w14:textId="77777777" w:rsidR="002C55B6" w:rsidRPr="001A7C38" w:rsidRDefault="002C55B6" w:rsidP="002C55B6">
      <w:pPr>
        <w:pStyle w:val="3"/>
        <w:rPr>
          <w:rFonts w:asciiTheme="majorEastAsia" w:eastAsiaTheme="majorEastAsia" w:hAnsiTheme="majorEastAsia" w:cstheme="majorEastAsia" w:hint="eastAsia"/>
          <w:bCs/>
        </w:rPr>
      </w:pPr>
      <w:bookmarkStart w:id="48" w:name="_Toc207382376"/>
      <w:bookmarkStart w:id="49" w:name="_Toc207703872"/>
      <w:r w:rsidRPr="001A7C38">
        <w:rPr>
          <w:rFonts w:asciiTheme="majorEastAsia" w:eastAsiaTheme="majorEastAsia" w:hAnsiTheme="majorEastAsia" w:cstheme="majorEastAsia" w:hint="eastAsia"/>
          <w:bCs/>
        </w:rPr>
        <w:t>台风“剑鱼”在泰国清迈引发山洪泥石流 致6死15伤</w:t>
      </w:r>
      <w:bookmarkEnd w:id="48"/>
      <w:bookmarkEnd w:id="49"/>
      <w:r w:rsidRPr="001A7C38">
        <w:rPr>
          <w:rFonts w:asciiTheme="majorEastAsia" w:eastAsiaTheme="majorEastAsia" w:hAnsiTheme="majorEastAsia" w:cstheme="majorEastAsia"/>
          <w:bCs/>
        </w:rPr>
        <w:t> </w:t>
      </w:r>
    </w:p>
    <w:p w14:paraId="38201FEA" w14:textId="77777777" w:rsidR="002C55B6" w:rsidRDefault="002C55B6" w:rsidP="002C55B6">
      <w:pPr>
        <w:rPr>
          <w:rStyle w:val="datetypedetail"/>
        </w:rPr>
      </w:pPr>
      <w:r w:rsidRPr="001A7C38">
        <w:rPr>
          <w:rStyle w:val="datetype"/>
          <w:rFonts w:hint="eastAsia"/>
        </w:rPr>
        <w:t>2025-08-2</w:t>
      </w:r>
      <w:r>
        <w:rPr>
          <w:rStyle w:val="datetype"/>
          <w:rFonts w:hint="eastAsia"/>
        </w:rPr>
        <w:t>8</w:t>
      </w:r>
      <w:r w:rsidRPr="001A7C38">
        <w:rPr>
          <w:rStyle w:val="datetype"/>
          <w:rFonts w:hint="eastAsia"/>
        </w:rPr>
        <w:t xml:space="preserve"> 23:36 </w:t>
      </w:r>
      <w:r>
        <w:rPr>
          <w:rStyle w:val="datetype"/>
        </w:rPr>
        <w:t xml:space="preserve"> | </w:t>
      </w:r>
      <w:r>
        <w:rPr>
          <w:rStyle w:val="datetype"/>
          <w:rFonts w:hint="eastAsia"/>
        </w:rPr>
        <w:t xml:space="preserve">CCTV </w:t>
      </w:r>
      <w:r>
        <w:rPr>
          <w:rStyle w:val="datetype"/>
        </w:rPr>
        <w:t xml:space="preserve">| </w:t>
      </w:r>
      <w:r>
        <w:rPr>
          <w:rStyle w:val="datetype"/>
        </w:rPr>
        <w:t>网络新闻</w:t>
      </w:r>
      <w:r>
        <w:rPr>
          <w:rStyle w:val="datetype"/>
        </w:rPr>
        <w:t xml:space="preserve"> | </w:t>
      </w:r>
      <w:hyperlink r:id="rId26">
        <w:r>
          <w:rPr>
            <w:rStyle w:val="datetype"/>
            <w:color w:val="0000FF"/>
            <w:u w:val="single"/>
          </w:rPr>
          <w:t>原文链接</w:t>
        </w:r>
      </w:hyperlink>
    </w:p>
    <w:p w14:paraId="43753484" w14:textId="77777777" w:rsidR="002C55B6" w:rsidRDefault="002C55B6" w:rsidP="002C55B6">
      <w:pPr>
        <w:rPr>
          <w:rStyle w:val="datetypedetail"/>
        </w:rPr>
      </w:pPr>
    </w:p>
    <w:p w14:paraId="026C83FF" w14:textId="77777777" w:rsidR="002C55B6" w:rsidRPr="001A7C38" w:rsidRDefault="002C55B6" w:rsidP="002C55B6">
      <w:pPr>
        <w:rPr>
          <w:rStyle w:val="contentfont"/>
        </w:rPr>
      </w:pPr>
      <w:r w:rsidRPr="001A7C38">
        <w:rPr>
          <w:rStyle w:val="contentfont"/>
          <w:rFonts w:hint="eastAsia"/>
        </w:rPr>
        <w:t>据当地时间</w:t>
      </w:r>
      <w:r w:rsidRPr="001A7C38">
        <w:rPr>
          <w:rStyle w:val="contentfont"/>
          <w:rFonts w:hint="eastAsia"/>
        </w:rPr>
        <w:t>8</w:t>
      </w:r>
      <w:r w:rsidRPr="001A7C38">
        <w:rPr>
          <w:rStyle w:val="contentfont"/>
          <w:rFonts w:hint="eastAsia"/>
        </w:rPr>
        <w:t>月</w:t>
      </w:r>
      <w:r w:rsidRPr="001A7C38">
        <w:rPr>
          <w:rStyle w:val="contentfont"/>
          <w:rFonts w:hint="eastAsia"/>
        </w:rPr>
        <w:t>28</w:t>
      </w:r>
      <w:r w:rsidRPr="001A7C38">
        <w:rPr>
          <w:rStyle w:val="contentfont"/>
          <w:rFonts w:hint="eastAsia"/>
        </w:rPr>
        <w:t>日晚泰国防灾减灾厅发布的消息，台风“剑鱼”在泰国北部清迈府引发的山洪及泥石流灾害已导致</w:t>
      </w:r>
      <w:r w:rsidRPr="001A7C38">
        <w:rPr>
          <w:rStyle w:val="contentfont"/>
          <w:rFonts w:hint="eastAsia"/>
        </w:rPr>
        <w:t>6</w:t>
      </w:r>
      <w:r w:rsidRPr="001A7C38">
        <w:rPr>
          <w:rStyle w:val="contentfont"/>
          <w:rFonts w:hint="eastAsia"/>
        </w:rPr>
        <w:t>人遇难、</w:t>
      </w:r>
      <w:r w:rsidRPr="001A7C38">
        <w:rPr>
          <w:rStyle w:val="contentfont"/>
          <w:rFonts w:hint="eastAsia"/>
        </w:rPr>
        <w:t>15</w:t>
      </w:r>
      <w:r w:rsidRPr="001A7C38">
        <w:rPr>
          <w:rStyle w:val="contentfont"/>
          <w:rFonts w:hint="eastAsia"/>
        </w:rPr>
        <w:t>人受伤。</w:t>
      </w:r>
    </w:p>
    <w:p w14:paraId="18109186" w14:textId="77777777" w:rsidR="002C55B6" w:rsidRPr="001A7C38" w:rsidRDefault="002C55B6" w:rsidP="002C55B6">
      <w:pPr>
        <w:rPr>
          <w:rStyle w:val="contentfont"/>
        </w:rPr>
      </w:pPr>
    </w:p>
    <w:p w14:paraId="25FC02B4" w14:textId="1FF522E8" w:rsidR="002C55B6" w:rsidRDefault="002C55B6" w:rsidP="00C9519F">
      <w:pPr>
        <w:rPr>
          <w:rStyle w:val="contentfont"/>
        </w:rPr>
      </w:pPr>
      <w:r w:rsidRPr="001A7C38">
        <w:rPr>
          <w:rStyle w:val="contentfont"/>
          <w:rFonts w:hint="eastAsia"/>
        </w:rPr>
        <w:t>当地已调集应急发电设备与救灾机械，全力开展搜救、灾后恢复及物资援助工作。</w:t>
      </w:r>
    </w:p>
    <w:p w14:paraId="770E2C5C" w14:textId="77777777" w:rsidR="00C9519F" w:rsidRPr="001A7C38" w:rsidRDefault="00C9519F" w:rsidP="00C9519F">
      <w:pPr>
        <w:rPr>
          <w:rStyle w:val="contentfont"/>
        </w:rPr>
      </w:pPr>
    </w:p>
    <w:p w14:paraId="50007DDE" w14:textId="77777777" w:rsidR="002C55B6" w:rsidRDefault="002C55B6" w:rsidP="002C55B6">
      <w:pPr>
        <w:rPr>
          <w:rStyle w:val="gotoCatalogue"/>
        </w:rPr>
      </w:pPr>
      <w:hyperlink w:anchor="_目录" w:history="1">
        <w:r>
          <w:rPr>
            <w:rStyle w:val="ac"/>
            <w:rFonts w:ascii="Arial" w:hAnsi="Arial" w:cs="Arial"/>
            <w:color w:val="000000"/>
            <w:sz w:val="21"/>
            <w:szCs w:val="21"/>
          </w:rPr>
          <w:t>返回目录</w:t>
        </w:r>
      </w:hyperlink>
    </w:p>
    <w:p w14:paraId="3DE99C9E" w14:textId="77777777" w:rsidR="002C55B6" w:rsidRDefault="002C55B6" w:rsidP="002C55B6">
      <w:pPr>
        <w:rPr>
          <w:rStyle w:val="gotoCatalogue"/>
        </w:rPr>
      </w:pPr>
    </w:p>
    <w:p w14:paraId="462A339D" w14:textId="77777777" w:rsidR="002C55B6" w:rsidRPr="008D65D9" w:rsidRDefault="002C55B6" w:rsidP="002C55B6">
      <w:pPr>
        <w:pStyle w:val="3"/>
        <w:rPr>
          <w:rFonts w:asciiTheme="majorEastAsia" w:eastAsiaTheme="majorEastAsia" w:hAnsiTheme="majorEastAsia" w:cstheme="majorEastAsia" w:hint="eastAsia"/>
          <w:bCs/>
        </w:rPr>
      </w:pPr>
      <w:bookmarkStart w:id="50" w:name="_Toc207382377"/>
      <w:bookmarkStart w:id="51" w:name="_Toc207703873"/>
      <w:r w:rsidRPr="008D65D9">
        <w:rPr>
          <w:rFonts w:asciiTheme="majorEastAsia" w:eastAsiaTheme="majorEastAsia" w:hAnsiTheme="majorEastAsia" w:cstheme="majorEastAsia" w:hint="eastAsia"/>
          <w:bCs/>
        </w:rPr>
        <w:t>滇川甘辽吉等地13条河流发生超警洪水</w:t>
      </w:r>
      <w:bookmarkEnd w:id="50"/>
      <w:bookmarkEnd w:id="51"/>
    </w:p>
    <w:p w14:paraId="5C0ADC2F" w14:textId="77777777" w:rsidR="002C55B6" w:rsidRDefault="002C55B6" w:rsidP="002C55B6">
      <w:pPr>
        <w:rPr>
          <w:rStyle w:val="datetypedetail"/>
        </w:rPr>
      </w:pPr>
      <w:r w:rsidRPr="001F7D55">
        <w:rPr>
          <w:rStyle w:val="datetype"/>
          <w:rFonts w:hint="eastAsia"/>
        </w:rPr>
        <w:t>2025-08-2</w:t>
      </w:r>
      <w:r>
        <w:rPr>
          <w:rStyle w:val="datetype"/>
          <w:rFonts w:hint="eastAsia"/>
        </w:rPr>
        <w:t>9</w:t>
      </w:r>
      <w:r w:rsidRPr="001F7D55">
        <w:rPr>
          <w:rStyle w:val="datetype"/>
          <w:rFonts w:hint="eastAsia"/>
        </w:rPr>
        <w:t xml:space="preserve"> </w:t>
      </w:r>
      <w:r w:rsidRPr="00045214">
        <w:rPr>
          <w:rFonts w:ascii="Arial" w:eastAsia="微软雅黑" w:hAnsi="Arial" w:cs="Arial"/>
          <w:color w:val="6A6A6A"/>
          <w:sz w:val="18"/>
          <w:szCs w:val="18"/>
        </w:rPr>
        <w:t>14:43</w:t>
      </w:r>
      <w:r>
        <w:rPr>
          <w:rStyle w:val="datetype"/>
        </w:rPr>
        <w:t xml:space="preserve"> | </w:t>
      </w:r>
      <w:r>
        <w:rPr>
          <w:rStyle w:val="datetype"/>
          <w:rFonts w:hint="eastAsia"/>
        </w:rPr>
        <w:t xml:space="preserve">CCTV </w:t>
      </w:r>
      <w:r>
        <w:rPr>
          <w:rStyle w:val="datetype"/>
        </w:rPr>
        <w:t xml:space="preserve">| </w:t>
      </w:r>
      <w:r>
        <w:rPr>
          <w:rStyle w:val="datetype"/>
        </w:rPr>
        <w:t>网络新闻</w:t>
      </w:r>
      <w:r>
        <w:rPr>
          <w:rStyle w:val="datetype"/>
        </w:rPr>
        <w:t xml:space="preserve"> | </w:t>
      </w:r>
      <w:hyperlink r:id="rId27">
        <w:r>
          <w:rPr>
            <w:rStyle w:val="datetype"/>
            <w:color w:val="0000FF"/>
            <w:u w:val="single"/>
          </w:rPr>
          <w:t>原文链接</w:t>
        </w:r>
      </w:hyperlink>
    </w:p>
    <w:p w14:paraId="27ADE239" w14:textId="77777777" w:rsidR="002C55B6" w:rsidRDefault="002C55B6" w:rsidP="002C55B6">
      <w:pPr>
        <w:rPr>
          <w:rStyle w:val="datetypedetail"/>
        </w:rPr>
      </w:pPr>
    </w:p>
    <w:p w14:paraId="54CC74CE" w14:textId="0C1575FD" w:rsidR="002C55B6" w:rsidRDefault="002C55B6" w:rsidP="002C55B6">
      <w:pPr>
        <w:rPr>
          <w:rStyle w:val="contentfont"/>
        </w:rPr>
      </w:pPr>
      <w:r w:rsidRPr="00045214">
        <w:rPr>
          <w:rStyle w:val="contentfont"/>
          <w:rFonts w:hint="eastAsia"/>
        </w:rPr>
        <w:t>记者从水利部了解到，</w:t>
      </w:r>
      <w:r w:rsidRPr="00045214">
        <w:rPr>
          <w:rStyle w:val="contentfont"/>
          <w:rFonts w:hint="eastAsia"/>
        </w:rPr>
        <w:t>8</w:t>
      </w:r>
      <w:r w:rsidRPr="00045214">
        <w:rPr>
          <w:rStyle w:val="contentfont"/>
          <w:rFonts w:hint="eastAsia"/>
        </w:rPr>
        <w:t>月</w:t>
      </w:r>
      <w:r w:rsidRPr="00045214">
        <w:rPr>
          <w:rStyle w:val="contentfont"/>
          <w:rFonts w:hint="eastAsia"/>
        </w:rPr>
        <w:t>28</w:t>
      </w:r>
      <w:r w:rsidRPr="00045214">
        <w:rPr>
          <w:rStyle w:val="contentfont"/>
          <w:rFonts w:hint="eastAsia"/>
        </w:rPr>
        <w:t>日</w:t>
      </w:r>
      <w:r w:rsidRPr="00045214">
        <w:rPr>
          <w:rStyle w:val="contentfont"/>
          <w:rFonts w:hint="eastAsia"/>
        </w:rPr>
        <w:t>8</w:t>
      </w:r>
      <w:r w:rsidRPr="00045214">
        <w:rPr>
          <w:rStyle w:val="contentfont"/>
          <w:rFonts w:hint="eastAsia"/>
        </w:rPr>
        <w:t>时至</w:t>
      </w:r>
      <w:r w:rsidRPr="00045214">
        <w:rPr>
          <w:rStyle w:val="contentfont"/>
          <w:rFonts w:hint="eastAsia"/>
        </w:rPr>
        <w:t>29</w:t>
      </w:r>
      <w:r w:rsidRPr="00045214">
        <w:rPr>
          <w:rStyle w:val="contentfont"/>
          <w:rFonts w:hint="eastAsia"/>
        </w:rPr>
        <w:t>日</w:t>
      </w:r>
      <w:r w:rsidRPr="00045214">
        <w:rPr>
          <w:rStyle w:val="contentfont"/>
          <w:rFonts w:hint="eastAsia"/>
        </w:rPr>
        <w:t>8</w:t>
      </w:r>
      <w:r w:rsidRPr="00045214">
        <w:rPr>
          <w:rStyle w:val="contentfont"/>
          <w:rFonts w:hint="eastAsia"/>
        </w:rPr>
        <w:t>时，四川中北部和南部、辽宁东部、吉林东南部、云南西北部、广西南部、广东雷州半岛等地降了大到暴雨，其中四川成都阿坝德阳绵阳、广东湛江等地局部降了大暴雨。</w:t>
      </w:r>
    </w:p>
    <w:p w14:paraId="42A9E358" w14:textId="77777777" w:rsidR="002C55B6" w:rsidRDefault="002C55B6" w:rsidP="002C55B6">
      <w:pPr>
        <w:rPr>
          <w:rStyle w:val="contentfont"/>
        </w:rPr>
      </w:pPr>
    </w:p>
    <w:p w14:paraId="0A837F03" w14:textId="77777777" w:rsidR="002C55B6" w:rsidRPr="00045214" w:rsidRDefault="002C55B6" w:rsidP="002C55B6">
      <w:pPr>
        <w:rPr>
          <w:rStyle w:val="contentfont"/>
        </w:rPr>
      </w:pPr>
      <w:r w:rsidRPr="00045214">
        <w:rPr>
          <w:rStyle w:val="contentfont"/>
          <w:rFonts w:hint="eastAsia"/>
        </w:rPr>
        <w:t>滇川甘辽吉等地</w:t>
      </w:r>
      <w:r w:rsidRPr="00045214">
        <w:rPr>
          <w:rStyle w:val="contentfont"/>
          <w:rFonts w:hint="eastAsia"/>
        </w:rPr>
        <w:t>13</w:t>
      </w:r>
      <w:r w:rsidRPr="00045214">
        <w:rPr>
          <w:rStyle w:val="contentfont"/>
          <w:rFonts w:hint="eastAsia"/>
        </w:rPr>
        <w:t>条河流发生超警洪水。受降雨影响，云南澜沧江支流师里河，四川岷江支流白沫江和南河、黄河上游黑河支流德纳合曲，甘肃嘉陵江支流白龙江、黄河上游支流洮河，辽宁辽河支流柴河，吉林松花江吉林段支流那尔轰河和珠子河、辉发河支流乌鸡河和蛤蟆河等</w:t>
      </w:r>
      <w:r w:rsidRPr="00045214">
        <w:rPr>
          <w:rStyle w:val="contentfont"/>
          <w:rFonts w:hint="eastAsia"/>
        </w:rPr>
        <w:t>13</w:t>
      </w:r>
      <w:r w:rsidRPr="00045214">
        <w:rPr>
          <w:rStyle w:val="contentfont"/>
          <w:rFonts w:hint="eastAsia"/>
        </w:rPr>
        <w:t>条河流发生超警洪水，最大超警幅度</w:t>
      </w:r>
      <w:r w:rsidRPr="00045214">
        <w:rPr>
          <w:rStyle w:val="contentfont"/>
          <w:rFonts w:hint="eastAsia"/>
        </w:rPr>
        <w:t>0.70</w:t>
      </w:r>
      <w:r w:rsidRPr="00045214">
        <w:rPr>
          <w:rStyle w:val="contentfont"/>
          <w:rFonts w:hint="eastAsia"/>
        </w:rPr>
        <w:t>米，目前大部已出峰回落。</w:t>
      </w:r>
    </w:p>
    <w:p w14:paraId="71AC59F9" w14:textId="77777777" w:rsidR="002C55B6" w:rsidRPr="00045214" w:rsidRDefault="002C55B6" w:rsidP="002C55B6">
      <w:pPr>
        <w:rPr>
          <w:rStyle w:val="contentfont"/>
        </w:rPr>
      </w:pPr>
    </w:p>
    <w:p w14:paraId="7C049506" w14:textId="370313A5" w:rsidR="002C55B6" w:rsidRPr="00045214" w:rsidRDefault="002C55B6" w:rsidP="002C55B6">
      <w:pPr>
        <w:rPr>
          <w:rStyle w:val="contentfont"/>
        </w:rPr>
      </w:pPr>
      <w:r w:rsidRPr="00045214">
        <w:rPr>
          <w:rStyle w:val="contentfont"/>
          <w:rFonts w:hint="eastAsia"/>
        </w:rPr>
        <w:t>今天（</w:t>
      </w:r>
      <w:r w:rsidRPr="00045214">
        <w:rPr>
          <w:rStyle w:val="contentfont"/>
          <w:rFonts w:hint="eastAsia"/>
        </w:rPr>
        <w:t>8</w:t>
      </w:r>
      <w:r w:rsidRPr="00045214">
        <w:rPr>
          <w:rStyle w:val="contentfont"/>
          <w:rFonts w:hint="eastAsia"/>
        </w:rPr>
        <w:t>月</w:t>
      </w:r>
      <w:r w:rsidRPr="00045214">
        <w:rPr>
          <w:rStyle w:val="contentfont"/>
          <w:rFonts w:hint="eastAsia"/>
        </w:rPr>
        <w:t>29</w:t>
      </w:r>
      <w:r w:rsidRPr="00045214">
        <w:rPr>
          <w:rStyle w:val="contentfont"/>
          <w:rFonts w:hint="eastAsia"/>
        </w:rPr>
        <w:t>日）上午，水利部滚动会商研判全国雨水情形势，安排部署暴雨洪水防御工作；向四川、陕西、内蒙古、江苏、安徽、山东、河南、湖北、广东、广西、海南、云南、黑龙江、西藏等</w:t>
      </w:r>
      <w:r w:rsidRPr="00045214">
        <w:rPr>
          <w:rStyle w:val="contentfont"/>
          <w:rFonts w:hint="eastAsia"/>
        </w:rPr>
        <w:t>14</w:t>
      </w:r>
      <w:r w:rsidRPr="00045214">
        <w:rPr>
          <w:rStyle w:val="contentfont"/>
          <w:rFonts w:hint="eastAsia"/>
        </w:rPr>
        <w:t>省区发出“一省一单”，靶向提醒做好水库和淤地坝安全度汛、中小河流洪水和山洪灾害防御等工作。</w:t>
      </w:r>
    </w:p>
    <w:p w14:paraId="56D5F2DA" w14:textId="77777777" w:rsidR="002C55B6" w:rsidRPr="00045214" w:rsidRDefault="002C55B6" w:rsidP="002C55B6">
      <w:pPr>
        <w:rPr>
          <w:rStyle w:val="contentfont"/>
        </w:rPr>
      </w:pPr>
    </w:p>
    <w:p w14:paraId="68D26FC8" w14:textId="77777777" w:rsidR="002C55B6" w:rsidRDefault="002C55B6" w:rsidP="00C9519F">
      <w:pPr>
        <w:rPr>
          <w:rStyle w:val="contentfont"/>
        </w:rPr>
      </w:pPr>
      <w:r w:rsidRPr="00045214">
        <w:rPr>
          <w:rStyle w:val="contentfont"/>
          <w:rFonts w:hint="eastAsia"/>
        </w:rPr>
        <w:t>目前，水利部维持针对辽宁、四川、贵州、云南、北京、天津、河北等</w:t>
      </w:r>
      <w:r w:rsidRPr="00045214">
        <w:rPr>
          <w:rStyle w:val="contentfont"/>
          <w:rFonts w:hint="eastAsia"/>
        </w:rPr>
        <w:t>7</w:t>
      </w:r>
      <w:r w:rsidRPr="00045214">
        <w:rPr>
          <w:rStyle w:val="contentfont"/>
          <w:rFonts w:hint="eastAsia"/>
        </w:rPr>
        <w:t>省（市）的洪水防御Ⅳ级应急响应。</w:t>
      </w:r>
    </w:p>
    <w:p w14:paraId="6C173CA5" w14:textId="77777777" w:rsidR="002C55B6" w:rsidRPr="00045214" w:rsidRDefault="002C55B6" w:rsidP="002C55B6">
      <w:pPr>
        <w:ind w:firstLine="398"/>
        <w:rPr>
          <w:rStyle w:val="contentfont"/>
        </w:rPr>
      </w:pPr>
    </w:p>
    <w:p w14:paraId="527E82D9" w14:textId="77777777" w:rsidR="002C55B6" w:rsidRDefault="002C55B6" w:rsidP="002C55B6">
      <w:pPr>
        <w:rPr>
          <w:rStyle w:val="gotoCatalogue"/>
        </w:rPr>
      </w:pPr>
      <w:hyperlink w:anchor="_目录" w:history="1">
        <w:r>
          <w:rPr>
            <w:rStyle w:val="ac"/>
            <w:rFonts w:ascii="Arial" w:hAnsi="Arial" w:cs="Arial"/>
            <w:color w:val="000000"/>
            <w:sz w:val="21"/>
            <w:szCs w:val="21"/>
          </w:rPr>
          <w:t>返回目录</w:t>
        </w:r>
      </w:hyperlink>
    </w:p>
    <w:p w14:paraId="5A6E90E1" w14:textId="77777777" w:rsidR="002C55B6" w:rsidRDefault="002C55B6" w:rsidP="002C55B6">
      <w:pPr>
        <w:rPr>
          <w:rStyle w:val="gotoCatalogue"/>
        </w:rPr>
      </w:pPr>
    </w:p>
    <w:p w14:paraId="5EB8DD9B" w14:textId="77777777" w:rsidR="002C55B6" w:rsidRPr="008D65D9" w:rsidRDefault="002C55B6" w:rsidP="002C55B6">
      <w:pPr>
        <w:pStyle w:val="3"/>
        <w:rPr>
          <w:rFonts w:asciiTheme="majorEastAsia" w:eastAsiaTheme="majorEastAsia" w:hAnsiTheme="majorEastAsia" w:cstheme="majorEastAsia" w:hint="eastAsia"/>
          <w:bCs/>
        </w:rPr>
      </w:pPr>
      <w:bookmarkStart w:id="52" w:name="_Toc207382378"/>
      <w:bookmarkStart w:id="53" w:name="_Toc207703874"/>
      <w:r w:rsidRPr="008D65D9">
        <w:rPr>
          <w:rFonts w:asciiTheme="majorEastAsia" w:eastAsiaTheme="majorEastAsia" w:hAnsiTheme="majorEastAsia" w:cstheme="majorEastAsia" w:hint="eastAsia"/>
          <w:bCs/>
        </w:rPr>
        <w:t>台风“蓝湖”即将生成！预计明天登陆！暴雨大风冰雹将抵福建</w:t>
      </w:r>
      <w:bookmarkEnd w:id="52"/>
      <w:bookmarkEnd w:id="53"/>
    </w:p>
    <w:p w14:paraId="751A634A" w14:textId="77777777" w:rsidR="002C55B6" w:rsidRDefault="002C55B6" w:rsidP="002C55B6">
      <w:pPr>
        <w:rPr>
          <w:rStyle w:val="datetypedetail"/>
        </w:rPr>
      </w:pPr>
      <w:r w:rsidRPr="001F7D55">
        <w:rPr>
          <w:rStyle w:val="datetype"/>
          <w:rFonts w:hint="eastAsia"/>
        </w:rPr>
        <w:t>2025-08-2</w:t>
      </w:r>
      <w:r>
        <w:rPr>
          <w:rStyle w:val="datetype"/>
          <w:rFonts w:hint="eastAsia"/>
        </w:rPr>
        <w:t>9</w:t>
      </w:r>
      <w:r w:rsidRPr="001F7D55">
        <w:rPr>
          <w:rStyle w:val="datetype"/>
          <w:rFonts w:hint="eastAsia"/>
        </w:rPr>
        <w:t xml:space="preserve"> </w:t>
      </w:r>
      <w:r w:rsidRPr="001A7C38">
        <w:rPr>
          <w:rStyle w:val="datetype"/>
          <w:rFonts w:hint="eastAsia"/>
        </w:rPr>
        <w:t>15:37</w:t>
      </w:r>
      <w:r>
        <w:rPr>
          <w:rStyle w:val="datetype"/>
        </w:rPr>
        <w:t xml:space="preserve"> | </w:t>
      </w:r>
      <w:r>
        <w:rPr>
          <w:rStyle w:val="datetype"/>
          <w:rFonts w:hint="eastAsia"/>
        </w:rPr>
        <w:t>搜狐</w:t>
      </w:r>
      <w:r>
        <w:rPr>
          <w:rStyle w:val="datetype"/>
        </w:rPr>
        <w:t xml:space="preserve">| </w:t>
      </w:r>
      <w:r>
        <w:rPr>
          <w:rStyle w:val="datetype"/>
        </w:rPr>
        <w:t>网络新闻</w:t>
      </w:r>
      <w:r>
        <w:rPr>
          <w:rStyle w:val="datetype"/>
        </w:rPr>
        <w:t xml:space="preserve"> | </w:t>
      </w:r>
      <w:hyperlink r:id="rId28">
        <w:r>
          <w:rPr>
            <w:rStyle w:val="datetype"/>
            <w:color w:val="0000FF"/>
            <w:u w:val="single"/>
          </w:rPr>
          <w:t>原文链接</w:t>
        </w:r>
      </w:hyperlink>
    </w:p>
    <w:p w14:paraId="106001E0" w14:textId="77777777" w:rsidR="002C55B6" w:rsidRDefault="002C55B6" w:rsidP="002C55B6">
      <w:pPr>
        <w:rPr>
          <w:rStyle w:val="datetypedetail"/>
        </w:rPr>
      </w:pPr>
    </w:p>
    <w:p w14:paraId="4E34A8BE" w14:textId="77777777" w:rsidR="002C55B6" w:rsidRPr="001A7C38" w:rsidRDefault="002C55B6" w:rsidP="002C55B6">
      <w:pPr>
        <w:rPr>
          <w:rStyle w:val="contentfont"/>
        </w:rPr>
      </w:pPr>
      <w:r w:rsidRPr="001A7C38">
        <w:rPr>
          <w:rStyle w:val="contentfont"/>
          <w:rFonts w:hint="eastAsia"/>
        </w:rPr>
        <w:t>第</w:t>
      </w:r>
      <w:r w:rsidRPr="001A7C38">
        <w:rPr>
          <w:rStyle w:val="contentfont"/>
          <w:rFonts w:hint="eastAsia"/>
        </w:rPr>
        <w:t>14</w:t>
      </w:r>
      <w:r w:rsidRPr="001A7C38">
        <w:rPr>
          <w:rStyle w:val="contentfont"/>
          <w:rFonts w:hint="eastAsia"/>
        </w:rPr>
        <w:t>号台风“蓝湖”即将生成</w:t>
      </w:r>
    </w:p>
    <w:p w14:paraId="553A6DF8" w14:textId="77777777" w:rsidR="002C55B6" w:rsidRPr="001A7C38" w:rsidRDefault="002C55B6" w:rsidP="002C55B6">
      <w:pPr>
        <w:rPr>
          <w:rStyle w:val="contentfont"/>
        </w:rPr>
      </w:pPr>
    </w:p>
    <w:p w14:paraId="3D99A0FB" w14:textId="77777777" w:rsidR="002C55B6" w:rsidRPr="001A7C38" w:rsidRDefault="002C55B6" w:rsidP="002C55B6">
      <w:pPr>
        <w:rPr>
          <w:rStyle w:val="contentfont"/>
        </w:rPr>
      </w:pPr>
      <w:r w:rsidRPr="001A7C38">
        <w:rPr>
          <w:rStyle w:val="contentfont"/>
          <w:rFonts w:hint="eastAsia"/>
        </w:rPr>
        <w:t>中央气象台</w:t>
      </w:r>
      <w:r w:rsidRPr="001A7C38">
        <w:rPr>
          <w:rStyle w:val="contentfont"/>
          <w:rFonts w:hint="eastAsia"/>
        </w:rPr>
        <w:t>8</w:t>
      </w:r>
      <w:r w:rsidRPr="001A7C38">
        <w:rPr>
          <w:rStyle w:val="contentfont"/>
          <w:rFonts w:hint="eastAsia"/>
        </w:rPr>
        <w:t>月</w:t>
      </w:r>
      <w:r w:rsidRPr="001A7C38">
        <w:rPr>
          <w:rStyle w:val="contentfont"/>
          <w:rFonts w:hint="eastAsia"/>
        </w:rPr>
        <w:t>29</w:t>
      </w:r>
      <w:r w:rsidRPr="001A7C38">
        <w:rPr>
          <w:rStyle w:val="contentfont"/>
          <w:rFonts w:hint="eastAsia"/>
        </w:rPr>
        <w:t>日</w:t>
      </w:r>
      <w:r w:rsidRPr="001A7C38">
        <w:rPr>
          <w:rStyle w:val="contentfont"/>
          <w:rFonts w:hint="eastAsia"/>
        </w:rPr>
        <w:t>10</w:t>
      </w:r>
      <w:r w:rsidRPr="001A7C38">
        <w:rPr>
          <w:rStyle w:val="contentfont"/>
          <w:rFonts w:hint="eastAsia"/>
        </w:rPr>
        <w:t>时</w:t>
      </w:r>
    </w:p>
    <w:p w14:paraId="49C18783" w14:textId="77777777" w:rsidR="002C55B6" w:rsidRPr="001A7C38" w:rsidRDefault="002C55B6" w:rsidP="002C55B6">
      <w:pPr>
        <w:rPr>
          <w:rStyle w:val="contentfont"/>
        </w:rPr>
      </w:pPr>
    </w:p>
    <w:p w14:paraId="20788DA0" w14:textId="77777777" w:rsidR="002C55B6" w:rsidRDefault="002C55B6" w:rsidP="002C55B6">
      <w:pPr>
        <w:rPr>
          <w:rStyle w:val="contentfont"/>
        </w:rPr>
      </w:pPr>
      <w:r w:rsidRPr="001A7C38">
        <w:rPr>
          <w:rStyle w:val="contentfont"/>
          <w:rFonts w:hint="eastAsia"/>
        </w:rPr>
        <w:t>继续发布热带低压预报</w:t>
      </w:r>
    </w:p>
    <w:p w14:paraId="4BDDEF38" w14:textId="77777777" w:rsidR="002C55B6" w:rsidRDefault="002C55B6" w:rsidP="002C55B6">
      <w:pPr>
        <w:rPr>
          <w:rStyle w:val="contentfont"/>
        </w:rPr>
      </w:pPr>
    </w:p>
    <w:p w14:paraId="1C2F04BF" w14:textId="77777777" w:rsidR="002C55B6" w:rsidRDefault="002C55B6" w:rsidP="002C55B6">
      <w:pPr>
        <w:rPr>
          <w:rStyle w:val="contentfont"/>
        </w:rPr>
      </w:pPr>
      <w:r w:rsidRPr="001A7C38">
        <w:rPr>
          <w:rStyle w:val="contentfont"/>
          <w:rFonts w:hint="eastAsia"/>
        </w:rPr>
        <w:t>原位于南海东部的热带扰动已于</w:t>
      </w:r>
      <w:r w:rsidRPr="001A7C38">
        <w:rPr>
          <w:rStyle w:val="contentfont"/>
          <w:rFonts w:hint="eastAsia"/>
        </w:rPr>
        <w:t>28</w:t>
      </w:r>
      <w:r w:rsidRPr="001A7C38">
        <w:rPr>
          <w:rStyle w:val="contentfont"/>
          <w:rFonts w:hint="eastAsia"/>
        </w:rPr>
        <w:t>日</w:t>
      </w:r>
      <w:r w:rsidRPr="001A7C38">
        <w:rPr>
          <w:rStyle w:val="contentfont"/>
          <w:rFonts w:hint="eastAsia"/>
        </w:rPr>
        <w:t>14</w:t>
      </w:r>
      <w:r w:rsidRPr="001A7C38">
        <w:rPr>
          <w:rStyle w:val="contentfont"/>
          <w:rFonts w:hint="eastAsia"/>
        </w:rPr>
        <w:t>时加强为热带低压。热带低压的中心今天（</w:t>
      </w:r>
      <w:r w:rsidRPr="001A7C38">
        <w:rPr>
          <w:rStyle w:val="contentfont"/>
          <w:rFonts w:hint="eastAsia"/>
        </w:rPr>
        <w:t>29</w:t>
      </w:r>
      <w:r w:rsidRPr="001A7C38">
        <w:rPr>
          <w:rStyle w:val="contentfont"/>
          <w:rFonts w:hint="eastAsia"/>
        </w:rPr>
        <w:t>日）上午</w:t>
      </w:r>
      <w:r w:rsidRPr="001A7C38">
        <w:rPr>
          <w:rStyle w:val="contentfont"/>
          <w:rFonts w:hint="eastAsia"/>
        </w:rPr>
        <w:t>8</w:t>
      </w:r>
      <w:r w:rsidRPr="001A7C38">
        <w:rPr>
          <w:rStyle w:val="contentfont"/>
          <w:rFonts w:hint="eastAsia"/>
        </w:rPr>
        <w:t>点钟位于海南省三沙市（西沙永兴岛）东偏南方向约</w:t>
      </w:r>
      <w:r w:rsidRPr="001A7C38">
        <w:rPr>
          <w:rStyle w:val="contentfont"/>
          <w:rFonts w:hint="eastAsia"/>
        </w:rPr>
        <w:t>85</w:t>
      </w:r>
      <w:r w:rsidRPr="001A7C38">
        <w:rPr>
          <w:rStyle w:val="contentfont"/>
          <w:rFonts w:hint="eastAsia"/>
        </w:rPr>
        <w:t>公里的南海中西部海面上，中心附近最大风力有</w:t>
      </w:r>
      <w:r w:rsidRPr="001A7C38">
        <w:rPr>
          <w:rStyle w:val="contentfont"/>
          <w:rFonts w:hint="eastAsia"/>
        </w:rPr>
        <w:t>7</w:t>
      </w:r>
      <w:r w:rsidRPr="001A7C38">
        <w:rPr>
          <w:rStyle w:val="contentfont"/>
          <w:rFonts w:hint="eastAsia"/>
        </w:rPr>
        <w:t>级（</w:t>
      </w:r>
      <w:r w:rsidRPr="001A7C38">
        <w:rPr>
          <w:rStyle w:val="contentfont"/>
          <w:rFonts w:hint="eastAsia"/>
        </w:rPr>
        <w:t>15</w:t>
      </w:r>
      <w:r w:rsidRPr="001A7C38">
        <w:rPr>
          <w:rStyle w:val="contentfont"/>
          <w:rFonts w:hint="eastAsia"/>
        </w:rPr>
        <w:t>米</w:t>
      </w:r>
      <w:r w:rsidRPr="001A7C38">
        <w:rPr>
          <w:rStyle w:val="contentfont"/>
          <w:rFonts w:hint="eastAsia"/>
        </w:rPr>
        <w:t>/</w:t>
      </w:r>
      <w:r w:rsidRPr="001A7C38">
        <w:rPr>
          <w:rStyle w:val="contentfont"/>
          <w:rFonts w:hint="eastAsia"/>
        </w:rPr>
        <w:t>秒）。</w:t>
      </w:r>
    </w:p>
    <w:p w14:paraId="52D5DF37" w14:textId="77777777" w:rsidR="002C55B6" w:rsidRDefault="002C55B6" w:rsidP="002C55B6">
      <w:pPr>
        <w:rPr>
          <w:rStyle w:val="contentfont"/>
        </w:rPr>
      </w:pPr>
    </w:p>
    <w:p w14:paraId="71E113EC" w14:textId="77777777" w:rsidR="002C55B6" w:rsidRPr="001A7C38" w:rsidRDefault="002C55B6" w:rsidP="002C55B6">
      <w:pPr>
        <w:rPr>
          <w:rStyle w:val="contentfont"/>
        </w:rPr>
      </w:pPr>
      <w:r w:rsidRPr="001A7C38">
        <w:rPr>
          <w:rStyle w:val="contentfont"/>
          <w:rFonts w:hint="eastAsia"/>
        </w:rPr>
        <w:t>预计，南海热带低压将以每小时</w:t>
      </w:r>
      <w:r w:rsidRPr="001A7C38">
        <w:rPr>
          <w:rStyle w:val="contentfont"/>
          <w:rFonts w:hint="eastAsia"/>
        </w:rPr>
        <w:t>15~20</w:t>
      </w:r>
      <w:r w:rsidRPr="001A7C38">
        <w:rPr>
          <w:rStyle w:val="contentfont"/>
          <w:rFonts w:hint="eastAsia"/>
        </w:rPr>
        <w:t>公里的速度向西偏北方向移动，强度逐渐增强，可能于今天白天加强为今年第</w:t>
      </w:r>
      <w:r w:rsidRPr="001A7C38">
        <w:rPr>
          <w:rStyle w:val="contentfont"/>
          <w:rFonts w:hint="eastAsia"/>
        </w:rPr>
        <w:t>14</w:t>
      </w:r>
      <w:r w:rsidRPr="001A7C38">
        <w:rPr>
          <w:rStyle w:val="contentfont"/>
          <w:rFonts w:hint="eastAsia"/>
        </w:rPr>
        <w:t>号台风，并于</w:t>
      </w:r>
      <w:r w:rsidRPr="001A7C38">
        <w:rPr>
          <w:rStyle w:val="contentfont"/>
          <w:rFonts w:hint="eastAsia"/>
        </w:rPr>
        <w:t>30</w:t>
      </w:r>
      <w:r w:rsidRPr="001A7C38">
        <w:rPr>
          <w:rStyle w:val="contentfont"/>
          <w:rFonts w:hint="eastAsia"/>
        </w:rPr>
        <w:t>日凌晨至下午在海南岛南部海面掠过，</w:t>
      </w:r>
      <w:r w:rsidRPr="001A7C38">
        <w:rPr>
          <w:rStyle w:val="contentfont"/>
          <w:rFonts w:hint="eastAsia"/>
        </w:rPr>
        <w:t>30</w:t>
      </w:r>
      <w:r w:rsidRPr="001A7C38">
        <w:rPr>
          <w:rStyle w:val="contentfont"/>
          <w:rFonts w:hint="eastAsia"/>
        </w:rPr>
        <w:t>日傍晚至夜间登陆越南，路径总体和“剑鱼”相似。但它在海南岛南部海面经过时预计为热带风暴级，强度远不及“剑鱼”，风力没有那么强劲，主要关注海南岛一带的强降雨情况。</w:t>
      </w:r>
    </w:p>
    <w:p w14:paraId="62C647DB" w14:textId="77777777" w:rsidR="002C55B6" w:rsidRDefault="002C55B6" w:rsidP="002C55B6">
      <w:pPr>
        <w:rPr>
          <w:rStyle w:val="contentfont"/>
        </w:rPr>
      </w:pPr>
    </w:p>
    <w:p w14:paraId="6BBF97F7" w14:textId="77777777" w:rsidR="002C55B6" w:rsidRPr="001A7C38" w:rsidRDefault="002C55B6" w:rsidP="002C55B6">
      <w:pPr>
        <w:rPr>
          <w:rStyle w:val="contentfont"/>
        </w:rPr>
      </w:pPr>
      <w:r w:rsidRPr="001A7C38">
        <w:rPr>
          <w:rStyle w:val="contentfont"/>
          <w:rFonts w:hint="eastAsia"/>
        </w:rPr>
        <w:t>未来十天</w:t>
      </w:r>
    </w:p>
    <w:p w14:paraId="3035BECA" w14:textId="77777777" w:rsidR="002C55B6" w:rsidRPr="001A7C38" w:rsidRDefault="002C55B6" w:rsidP="002C55B6">
      <w:pPr>
        <w:rPr>
          <w:rStyle w:val="contentfont"/>
        </w:rPr>
      </w:pPr>
    </w:p>
    <w:p w14:paraId="18E52021" w14:textId="77777777" w:rsidR="002C55B6" w:rsidRPr="001A7C38" w:rsidRDefault="002C55B6" w:rsidP="002C55B6">
      <w:pPr>
        <w:rPr>
          <w:rStyle w:val="contentfont"/>
        </w:rPr>
      </w:pPr>
      <w:r w:rsidRPr="001A7C38">
        <w:rPr>
          <w:rStyle w:val="contentfont"/>
          <w:rFonts w:hint="eastAsia"/>
        </w:rPr>
        <w:t>我省多阵雨或雷阵雨</w:t>
      </w:r>
    </w:p>
    <w:p w14:paraId="290E562D" w14:textId="77777777" w:rsidR="002C55B6" w:rsidRPr="001A7C38" w:rsidRDefault="002C55B6" w:rsidP="002C55B6">
      <w:pPr>
        <w:rPr>
          <w:rStyle w:val="contentfont"/>
        </w:rPr>
      </w:pPr>
    </w:p>
    <w:p w14:paraId="260CBB11" w14:textId="77777777" w:rsidR="002C55B6" w:rsidRPr="001A7C38" w:rsidRDefault="002C55B6" w:rsidP="002C55B6">
      <w:pPr>
        <w:rPr>
          <w:rStyle w:val="contentfont"/>
        </w:rPr>
      </w:pPr>
      <w:r w:rsidRPr="001A7C38">
        <w:rPr>
          <w:rStyle w:val="contentfont"/>
          <w:rFonts w:hint="eastAsia"/>
        </w:rPr>
        <w:t>南海热带低压是指南海地区形成的热带低压系统。热带低压属于热带气旋强度最弱的级别。随着热带低压的进一步加强，就可能发展为台风。因此，热带低压是台风的“幼年期”。</w:t>
      </w:r>
      <w:r w:rsidRPr="001A7C38">
        <w:rPr>
          <w:rStyle w:val="contentfont"/>
          <w:rFonts w:hint="eastAsia"/>
        </w:rPr>
        <w:t xml:space="preserve"> </w:t>
      </w:r>
      <w:r w:rsidRPr="001A7C38">
        <w:rPr>
          <w:rStyle w:val="contentfont"/>
          <w:rFonts w:hint="eastAsia"/>
        </w:rPr>
        <w:t>民间常说的“台风”，是指除热带低压外的</w:t>
      </w:r>
      <w:r w:rsidRPr="001A7C38">
        <w:rPr>
          <w:rStyle w:val="contentfont"/>
          <w:rFonts w:hint="eastAsia"/>
        </w:rPr>
        <w:t>5</w:t>
      </w:r>
      <w:r w:rsidRPr="001A7C38">
        <w:rPr>
          <w:rStyle w:val="contentfont"/>
          <w:rFonts w:hint="eastAsia"/>
        </w:rPr>
        <w:t>个等级，包括热带风暴、强热带风暴、台风、强台风、超强台风。</w:t>
      </w:r>
    </w:p>
    <w:p w14:paraId="51712FED" w14:textId="77777777" w:rsidR="002C55B6" w:rsidRPr="001A7C38" w:rsidRDefault="002C55B6" w:rsidP="002C55B6">
      <w:pPr>
        <w:rPr>
          <w:rStyle w:val="contentfont"/>
        </w:rPr>
      </w:pPr>
    </w:p>
    <w:p w14:paraId="7E486C23" w14:textId="77777777" w:rsidR="002C55B6" w:rsidRPr="001A7C38" w:rsidRDefault="002C55B6" w:rsidP="002C55B6">
      <w:pPr>
        <w:rPr>
          <w:rStyle w:val="contentfont"/>
        </w:rPr>
      </w:pPr>
      <w:r w:rsidRPr="001A7C38">
        <w:rPr>
          <w:rStyle w:val="contentfont"/>
          <w:rFonts w:hint="eastAsia"/>
        </w:rPr>
        <w:t>在气象学上，</w:t>
      </w:r>
      <w:r w:rsidRPr="001A7C38">
        <w:rPr>
          <w:rStyle w:val="contentfont"/>
          <w:rFonts w:hint="eastAsia"/>
        </w:rPr>
        <w:t>9</w:t>
      </w:r>
      <w:r w:rsidRPr="001A7C38">
        <w:rPr>
          <w:rStyle w:val="contentfont"/>
          <w:rFonts w:hint="eastAsia"/>
        </w:rPr>
        <w:t>月到</w:t>
      </w:r>
      <w:r w:rsidRPr="001A7C38">
        <w:rPr>
          <w:rStyle w:val="contentfont"/>
          <w:rFonts w:hint="eastAsia"/>
        </w:rPr>
        <w:t>11</w:t>
      </w:r>
      <w:r w:rsidRPr="001A7C38">
        <w:rPr>
          <w:rStyle w:val="contentfont"/>
          <w:rFonts w:hint="eastAsia"/>
        </w:rPr>
        <w:t>月生成的台风被称为秋台风。气象专家表示，台风登陆我国的时间主要集中在小暑到白露节气。记者从福建气象部门获悉，根据气象部门预测，预计</w:t>
      </w:r>
      <w:r w:rsidRPr="001A7C38">
        <w:rPr>
          <w:rStyle w:val="contentfont"/>
          <w:rFonts w:hint="eastAsia"/>
        </w:rPr>
        <w:t>9</w:t>
      </w:r>
      <w:r w:rsidRPr="001A7C38">
        <w:rPr>
          <w:rStyle w:val="contentfont"/>
          <w:rFonts w:hint="eastAsia"/>
        </w:rPr>
        <w:t>月有</w:t>
      </w:r>
      <w:r w:rsidRPr="001A7C38">
        <w:rPr>
          <w:rStyle w:val="contentfont"/>
          <w:rFonts w:hint="eastAsia"/>
        </w:rPr>
        <w:t>1~2</w:t>
      </w:r>
      <w:r w:rsidRPr="001A7C38">
        <w:rPr>
          <w:rStyle w:val="contentfont"/>
          <w:rFonts w:hint="eastAsia"/>
        </w:rPr>
        <w:t>个台风影响我省，影响时段在上旬的概率大。</w:t>
      </w:r>
    </w:p>
    <w:p w14:paraId="3B698123" w14:textId="77777777" w:rsidR="002C55B6" w:rsidRPr="001A7C38" w:rsidRDefault="002C55B6" w:rsidP="002C55B6">
      <w:pPr>
        <w:rPr>
          <w:rStyle w:val="contentfont"/>
        </w:rPr>
      </w:pPr>
    </w:p>
    <w:p w14:paraId="598BF075" w14:textId="77777777" w:rsidR="002C55B6" w:rsidRDefault="002C55B6" w:rsidP="002C55B6">
      <w:pPr>
        <w:rPr>
          <w:rStyle w:val="gotoCatalogue"/>
        </w:rPr>
      </w:pPr>
      <w:hyperlink w:anchor="_目录" w:history="1">
        <w:r>
          <w:rPr>
            <w:rStyle w:val="ac"/>
            <w:rFonts w:ascii="Arial" w:hAnsi="Arial" w:cs="Arial"/>
            <w:color w:val="000000"/>
            <w:sz w:val="21"/>
            <w:szCs w:val="21"/>
          </w:rPr>
          <w:t>返回目录</w:t>
        </w:r>
      </w:hyperlink>
    </w:p>
    <w:p w14:paraId="6894A30D" w14:textId="77777777" w:rsidR="002C55B6" w:rsidRDefault="002C55B6" w:rsidP="002C55B6">
      <w:pPr>
        <w:rPr>
          <w:rStyle w:val="gotoCatalogue"/>
        </w:rPr>
      </w:pPr>
    </w:p>
    <w:p w14:paraId="29400ECD" w14:textId="77777777" w:rsidR="002C55B6" w:rsidRPr="008D65D9" w:rsidRDefault="002C55B6" w:rsidP="002C55B6">
      <w:pPr>
        <w:pStyle w:val="3"/>
        <w:rPr>
          <w:rFonts w:asciiTheme="majorEastAsia" w:eastAsiaTheme="majorEastAsia" w:hAnsiTheme="majorEastAsia" w:cstheme="majorEastAsia" w:hint="eastAsia"/>
          <w:bCs/>
        </w:rPr>
      </w:pPr>
      <w:bookmarkStart w:id="54" w:name="_Toc207382379"/>
      <w:bookmarkStart w:id="55" w:name="_Toc207703875"/>
      <w:r w:rsidRPr="008D65D9">
        <w:rPr>
          <w:rFonts w:asciiTheme="majorEastAsia" w:eastAsiaTheme="majorEastAsia" w:hAnsiTheme="majorEastAsia" w:cstheme="majorEastAsia" w:hint="eastAsia"/>
          <w:bCs/>
        </w:rPr>
        <w:t>沈阳龙卷风至193栋房屋受损</w:t>
      </w:r>
      <w:bookmarkEnd w:id="54"/>
      <w:bookmarkEnd w:id="55"/>
    </w:p>
    <w:p w14:paraId="1984A997" w14:textId="77777777" w:rsidR="002C55B6" w:rsidRDefault="002C55B6" w:rsidP="002C55B6">
      <w:pPr>
        <w:rPr>
          <w:rStyle w:val="datetypedetail"/>
        </w:rPr>
      </w:pPr>
      <w:r w:rsidRPr="001F7D55">
        <w:rPr>
          <w:rStyle w:val="datetype"/>
          <w:rFonts w:hint="eastAsia"/>
        </w:rPr>
        <w:t>2025-08-2</w:t>
      </w:r>
      <w:r>
        <w:rPr>
          <w:rStyle w:val="datetype"/>
          <w:rFonts w:hint="eastAsia"/>
        </w:rPr>
        <w:t>2</w:t>
      </w:r>
      <w:r w:rsidRPr="001F7D55">
        <w:rPr>
          <w:rStyle w:val="datetype"/>
          <w:rFonts w:hint="eastAsia"/>
        </w:rPr>
        <w:t xml:space="preserve"> </w:t>
      </w:r>
      <w:r w:rsidRPr="008D65D9">
        <w:rPr>
          <w:rFonts w:ascii="Arial" w:eastAsia="微软雅黑" w:hAnsi="Arial" w:cs="Arial"/>
          <w:color w:val="6A6A6A"/>
          <w:sz w:val="18"/>
          <w:szCs w:val="18"/>
        </w:rPr>
        <w:t>19:15</w:t>
      </w:r>
      <w:r>
        <w:rPr>
          <w:rStyle w:val="datetype"/>
        </w:rPr>
        <w:t xml:space="preserve"> | </w:t>
      </w:r>
      <w:r>
        <w:rPr>
          <w:rStyle w:val="datetype"/>
          <w:rFonts w:hint="eastAsia"/>
        </w:rPr>
        <w:t>搜狐</w:t>
      </w:r>
      <w:r>
        <w:rPr>
          <w:rStyle w:val="datetype"/>
          <w:rFonts w:hint="eastAsia"/>
        </w:rPr>
        <w:t xml:space="preserve"> </w:t>
      </w:r>
      <w:r>
        <w:rPr>
          <w:rStyle w:val="datetype"/>
        </w:rPr>
        <w:t xml:space="preserve">| </w:t>
      </w:r>
      <w:r>
        <w:rPr>
          <w:rStyle w:val="datetype"/>
        </w:rPr>
        <w:t>网络新闻</w:t>
      </w:r>
      <w:r>
        <w:rPr>
          <w:rStyle w:val="datetype"/>
        </w:rPr>
        <w:t xml:space="preserve"> | </w:t>
      </w:r>
      <w:hyperlink r:id="rId29">
        <w:r>
          <w:rPr>
            <w:rStyle w:val="datetype"/>
            <w:color w:val="0000FF"/>
            <w:u w:val="single"/>
          </w:rPr>
          <w:t>原文链接</w:t>
        </w:r>
      </w:hyperlink>
    </w:p>
    <w:p w14:paraId="116AB48A" w14:textId="77777777" w:rsidR="002C55B6" w:rsidRDefault="002C55B6" w:rsidP="002C55B6">
      <w:pPr>
        <w:rPr>
          <w:rStyle w:val="datetypedetail"/>
        </w:rPr>
      </w:pPr>
    </w:p>
    <w:p w14:paraId="459CCBD4" w14:textId="77777777" w:rsidR="002C55B6" w:rsidRDefault="002C55B6" w:rsidP="002C55B6">
      <w:pPr>
        <w:rPr>
          <w:rStyle w:val="contentfont"/>
        </w:rPr>
      </w:pPr>
      <w:r w:rsidRPr="008D65D9">
        <w:rPr>
          <w:rStyle w:val="contentfont"/>
          <w:rFonts w:hint="eastAsia"/>
        </w:rPr>
        <w:t>8</w:t>
      </w:r>
      <w:r w:rsidRPr="008D65D9">
        <w:rPr>
          <w:rStyle w:val="contentfont"/>
          <w:rFonts w:hint="eastAsia"/>
        </w:rPr>
        <w:t>月</w:t>
      </w:r>
      <w:r w:rsidRPr="008D65D9">
        <w:rPr>
          <w:rStyle w:val="contentfont"/>
          <w:rFonts w:hint="eastAsia"/>
        </w:rPr>
        <w:t>21</w:t>
      </w:r>
      <w:r w:rsidRPr="008D65D9">
        <w:rPr>
          <w:rStyle w:val="contentfont"/>
          <w:rFonts w:hint="eastAsia"/>
        </w:rPr>
        <w:t>日</w:t>
      </w:r>
      <w:r w:rsidRPr="008D65D9">
        <w:rPr>
          <w:rStyle w:val="contentfont"/>
          <w:rFonts w:hint="eastAsia"/>
        </w:rPr>
        <w:t>21</w:t>
      </w:r>
      <w:r w:rsidRPr="008D65D9">
        <w:rPr>
          <w:rStyle w:val="contentfont"/>
          <w:rFonts w:hint="eastAsia"/>
        </w:rPr>
        <w:t>时许，辽宁沈阳辽中区养士堡镇遭遇强对流天气（龙卷风）灾害，局部区域受到不同程度影响。据初步核实，此次灾害未造成人员死亡，</w:t>
      </w:r>
      <w:r w:rsidRPr="008D65D9">
        <w:rPr>
          <w:rStyle w:val="contentfont"/>
          <w:rFonts w:hint="eastAsia"/>
        </w:rPr>
        <w:t>10</w:t>
      </w:r>
      <w:r w:rsidRPr="008D65D9">
        <w:rPr>
          <w:rStyle w:val="contentfont"/>
          <w:rFonts w:hint="eastAsia"/>
        </w:rPr>
        <w:t>名群众因灾受轻微擦伤，已第一时间送医诊治，目前情况稳定。灾情方面，</w:t>
      </w:r>
      <w:r w:rsidRPr="008D65D9">
        <w:rPr>
          <w:rStyle w:val="contentfont"/>
          <w:rFonts w:hint="eastAsia"/>
        </w:rPr>
        <w:t>193</w:t>
      </w:r>
      <w:r w:rsidRPr="008D65D9">
        <w:rPr>
          <w:rStyle w:val="contentfont"/>
          <w:rFonts w:hint="eastAsia"/>
        </w:rPr>
        <w:t>栋房屋建筑不同程度受损，相关部门已紧急组织人员转移，集中安置点设在</w:t>
      </w:r>
      <w:r w:rsidRPr="008D65D9">
        <w:rPr>
          <w:rStyle w:val="contentfont"/>
          <w:rFonts w:hint="eastAsia"/>
        </w:rPr>
        <w:t>3</w:t>
      </w:r>
      <w:r w:rsidRPr="008D65D9">
        <w:rPr>
          <w:rStyle w:val="contentfont"/>
          <w:rFonts w:hint="eastAsia"/>
        </w:rPr>
        <w:t>个村部，并启用辖区内学校作为备用安置点，确保受灾群众基本生活有保障。</w:t>
      </w:r>
    </w:p>
    <w:p w14:paraId="2B44589C" w14:textId="77777777" w:rsidR="002C55B6" w:rsidRDefault="002C55B6" w:rsidP="002C55B6">
      <w:pPr>
        <w:rPr>
          <w:rStyle w:val="contentfont"/>
        </w:rPr>
      </w:pPr>
    </w:p>
    <w:p w14:paraId="78083548" w14:textId="77777777" w:rsidR="002C55B6" w:rsidRDefault="002C55B6" w:rsidP="002C55B6">
      <w:pPr>
        <w:rPr>
          <w:rStyle w:val="gotoCatalogue"/>
        </w:rPr>
      </w:pPr>
      <w:hyperlink w:anchor="_目录" w:history="1">
        <w:r>
          <w:rPr>
            <w:rStyle w:val="ac"/>
            <w:rFonts w:ascii="Arial" w:hAnsi="Arial" w:cs="Arial"/>
            <w:color w:val="000000"/>
            <w:sz w:val="21"/>
            <w:szCs w:val="21"/>
          </w:rPr>
          <w:t>返回目录</w:t>
        </w:r>
      </w:hyperlink>
    </w:p>
    <w:p w14:paraId="6DF0F879" w14:textId="77777777" w:rsidR="002C55B6" w:rsidRDefault="002C55B6" w:rsidP="002C55B6">
      <w:pPr>
        <w:rPr>
          <w:rStyle w:val="gotoCatalogue"/>
        </w:rPr>
      </w:pPr>
    </w:p>
    <w:p w14:paraId="50793AC2" w14:textId="77777777" w:rsidR="002C55B6" w:rsidRPr="008D65D9" w:rsidRDefault="002C55B6" w:rsidP="002C55B6">
      <w:pPr>
        <w:pStyle w:val="3"/>
        <w:rPr>
          <w:rFonts w:asciiTheme="majorEastAsia" w:eastAsiaTheme="majorEastAsia" w:hAnsiTheme="majorEastAsia" w:cstheme="majorEastAsia" w:hint="eastAsia"/>
          <w:bCs/>
        </w:rPr>
      </w:pPr>
      <w:bookmarkStart w:id="56" w:name="_Toc207382380"/>
      <w:bookmarkStart w:id="57" w:name="_Toc207703876"/>
      <w:r w:rsidRPr="008D65D9">
        <w:rPr>
          <w:rFonts w:asciiTheme="majorEastAsia" w:eastAsiaTheme="majorEastAsia" w:hAnsiTheme="majorEastAsia" w:cstheme="majorEastAsia" w:hint="eastAsia"/>
          <w:bCs/>
        </w:rPr>
        <w:t>内蒙古乌拉特后旗山洪已致12人遇难</w:t>
      </w:r>
      <w:bookmarkEnd w:id="56"/>
      <w:bookmarkEnd w:id="57"/>
    </w:p>
    <w:p w14:paraId="55D0079B" w14:textId="77777777" w:rsidR="002C55B6" w:rsidRDefault="002C55B6" w:rsidP="002C55B6">
      <w:pPr>
        <w:rPr>
          <w:rStyle w:val="datetypedetail"/>
        </w:rPr>
      </w:pPr>
      <w:r w:rsidRPr="001F7D55">
        <w:rPr>
          <w:rStyle w:val="datetype"/>
          <w:rFonts w:hint="eastAsia"/>
        </w:rPr>
        <w:t>2025-08-2</w:t>
      </w:r>
      <w:r>
        <w:rPr>
          <w:rStyle w:val="datetype"/>
          <w:rFonts w:hint="eastAsia"/>
        </w:rPr>
        <w:t>2</w:t>
      </w:r>
      <w:r w:rsidRPr="001F7D55">
        <w:rPr>
          <w:rStyle w:val="datetype"/>
          <w:rFonts w:hint="eastAsia"/>
        </w:rPr>
        <w:t xml:space="preserve"> </w:t>
      </w:r>
      <w:r w:rsidRPr="00045214">
        <w:rPr>
          <w:rStyle w:val="datetype"/>
          <w:rFonts w:hint="eastAsia"/>
        </w:rPr>
        <w:t>09:13</w:t>
      </w:r>
      <w:r>
        <w:rPr>
          <w:rStyle w:val="datetype"/>
        </w:rPr>
        <w:t xml:space="preserve"> | </w:t>
      </w:r>
      <w:r>
        <w:rPr>
          <w:rStyle w:val="datetype"/>
          <w:rFonts w:hint="eastAsia"/>
        </w:rPr>
        <w:t>新华网</w:t>
      </w:r>
      <w:r>
        <w:rPr>
          <w:rStyle w:val="datetype"/>
          <w:rFonts w:hint="eastAsia"/>
        </w:rPr>
        <w:t xml:space="preserve"> </w:t>
      </w:r>
      <w:r>
        <w:rPr>
          <w:rStyle w:val="datetype"/>
        </w:rPr>
        <w:t xml:space="preserve">| </w:t>
      </w:r>
      <w:r>
        <w:rPr>
          <w:rStyle w:val="datetype"/>
        </w:rPr>
        <w:t>网络新闻</w:t>
      </w:r>
      <w:r>
        <w:rPr>
          <w:rStyle w:val="datetype"/>
        </w:rPr>
        <w:t xml:space="preserve"> | </w:t>
      </w:r>
      <w:hyperlink r:id="rId30">
        <w:r>
          <w:rPr>
            <w:rStyle w:val="datetype"/>
            <w:color w:val="0000FF"/>
            <w:u w:val="single"/>
          </w:rPr>
          <w:t>原文链接</w:t>
        </w:r>
      </w:hyperlink>
    </w:p>
    <w:p w14:paraId="28C0AB10" w14:textId="77777777" w:rsidR="002C55B6" w:rsidRDefault="002C55B6" w:rsidP="002C55B6">
      <w:pPr>
        <w:rPr>
          <w:rStyle w:val="datetypedetail"/>
        </w:rPr>
      </w:pPr>
    </w:p>
    <w:p w14:paraId="026F51EB" w14:textId="77777777" w:rsidR="002C55B6" w:rsidRPr="00045214" w:rsidRDefault="002C55B6" w:rsidP="002C55B6">
      <w:pPr>
        <w:rPr>
          <w:rStyle w:val="contentfont"/>
        </w:rPr>
      </w:pPr>
      <w:r w:rsidRPr="00045214">
        <w:rPr>
          <w:rStyle w:val="contentfont"/>
          <w:rFonts w:hint="eastAsia"/>
        </w:rPr>
        <w:t>新华社呼和浩特</w:t>
      </w:r>
      <w:r w:rsidRPr="00045214">
        <w:rPr>
          <w:rStyle w:val="contentfont"/>
          <w:rFonts w:hint="eastAsia"/>
        </w:rPr>
        <w:t>8</w:t>
      </w:r>
      <w:r w:rsidRPr="00045214">
        <w:rPr>
          <w:rStyle w:val="contentfont"/>
          <w:rFonts w:hint="eastAsia"/>
        </w:rPr>
        <w:t>月</w:t>
      </w:r>
      <w:r w:rsidRPr="00045214">
        <w:rPr>
          <w:rStyle w:val="contentfont"/>
          <w:rFonts w:hint="eastAsia"/>
        </w:rPr>
        <w:t>22</w:t>
      </w:r>
      <w:r w:rsidRPr="00045214">
        <w:rPr>
          <w:rStyle w:val="contentfont"/>
          <w:rFonts w:hint="eastAsia"/>
        </w:rPr>
        <w:t>日电（记者赵泽辉）记者</w:t>
      </w:r>
      <w:r w:rsidRPr="00045214">
        <w:rPr>
          <w:rStyle w:val="contentfont"/>
          <w:rFonts w:hint="eastAsia"/>
        </w:rPr>
        <w:t>22</w:t>
      </w:r>
      <w:r w:rsidRPr="00045214">
        <w:rPr>
          <w:rStyle w:val="contentfont"/>
          <w:rFonts w:hint="eastAsia"/>
        </w:rPr>
        <w:t>日从内蒙古自治区巴彦淖尔市应急管理部门获悉，巴彦淖尔市乌拉特后旗山洪灾害最后一名失联人员于</w:t>
      </w:r>
      <w:r w:rsidRPr="00045214">
        <w:rPr>
          <w:rStyle w:val="contentfont"/>
          <w:rFonts w:hint="eastAsia"/>
        </w:rPr>
        <w:t>22</w:t>
      </w:r>
      <w:r w:rsidRPr="00045214">
        <w:rPr>
          <w:rStyle w:val="contentfont"/>
          <w:rFonts w:hint="eastAsia"/>
        </w:rPr>
        <w:t>日</w:t>
      </w:r>
      <w:r w:rsidRPr="00045214">
        <w:rPr>
          <w:rStyle w:val="contentfont"/>
          <w:rFonts w:hint="eastAsia"/>
        </w:rPr>
        <w:t>8</w:t>
      </w:r>
      <w:r w:rsidRPr="00045214">
        <w:rPr>
          <w:rStyle w:val="contentfont"/>
          <w:rFonts w:hint="eastAsia"/>
        </w:rPr>
        <w:t>时被找到，已确认遇难。目前，巴彦淖尔市乌拉特后旗山洪已致</w:t>
      </w:r>
      <w:r w:rsidRPr="00045214">
        <w:rPr>
          <w:rStyle w:val="contentfont"/>
          <w:rFonts w:hint="eastAsia"/>
        </w:rPr>
        <w:t>12</w:t>
      </w:r>
      <w:r w:rsidRPr="00045214">
        <w:rPr>
          <w:rStyle w:val="contentfont"/>
          <w:rFonts w:hint="eastAsia"/>
        </w:rPr>
        <w:t>名野外露营人员遇难，</w:t>
      </w:r>
      <w:r w:rsidRPr="00045214">
        <w:rPr>
          <w:rStyle w:val="contentfont"/>
          <w:rFonts w:hint="eastAsia"/>
        </w:rPr>
        <w:t>1</w:t>
      </w:r>
      <w:r w:rsidRPr="00045214">
        <w:rPr>
          <w:rStyle w:val="contentfont"/>
          <w:rFonts w:hint="eastAsia"/>
        </w:rPr>
        <w:t>人获救。</w:t>
      </w:r>
    </w:p>
    <w:p w14:paraId="03A65454" w14:textId="77777777" w:rsidR="002C55B6" w:rsidRPr="00045214" w:rsidRDefault="002C55B6" w:rsidP="002C55B6">
      <w:pPr>
        <w:rPr>
          <w:rStyle w:val="contentfont"/>
        </w:rPr>
      </w:pPr>
    </w:p>
    <w:p w14:paraId="1EFDD796" w14:textId="77777777" w:rsidR="002C55B6" w:rsidRPr="001F7D55" w:rsidRDefault="002C55B6" w:rsidP="002C55B6">
      <w:pPr>
        <w:rPr>
          <w:rStyle w:val="contentfont"/>
        </w:rPr>
      </w:pPr>
      <w:r w:rsidRPr="00045214">
        <w:rPr>
          <w:rStyle w:val="contentfont"/>
        </w:rPr>
        <w:t>8</w:t>
      </w:r>
      <w:r w:rsidRPr="00045214">
        <w:rPr>
          <w:rStyle w:val="contentfont"/>
        </w:rPr>
        <w:t>月</w:t>
      </w:r>
      <w:r w:rsidRPr="00045214">
        <w:rPr>
          <w:rStyle w:val="contentfont"/>
        </w:rPr>
        <w:t>16</w:t>
      </w:r>
      <w:r w:rsidRPr="00045214">
        <w:rPr>
          <w:rStyle w:val="contentfont"/>
        </w:rPr>
        <w:t>日</w:t>
      </w:r>
      <w:r w:rsidRPr="00045214">
        <w:rPr>
          <w:rStyle w:val="contentfont"/>
        </w:rPr>
        <w:t>22</w:t>
      </w:r>
      <w:r w:rsidRPr="00045214">
        <w:rPr>
          <w:rStyle w:val="contentfont"/>
        </w:rPr>
        <w:t>时左右，乌拉特后旗乌盖苏木东乌盖沟上游突发山洪，将在此露营的一行</w:t>
      </w:r>
      <w:r w:rsidRPr="00045214">
        <w:rPr>
          <w:rStyle w:val="contentfont"/>
        </w:rPr>
        <w:t>13</w:t>
      </w:r>
      <w:r w:rsidRPr="00045214">
        <w:rPr>
          <w:rStyle w:val="contentfont"/>
        </w:rPr>
        <w:t>人和</w:t>
      </w:r>
      <w:r w:rsidRPr="00045214">
        <w:rPr>
          <w:rStyle w:val="contentfont"/>
        </w:rPr>
        <w:t>4</w:t>
      </w:r>
      <w:r w:rsidRPr="00045214">
        <w:rPr>
          <w:rStyle w:val="contentfont"/>
        </w:rPr>
        <w:t>辆车冲走。灾害发生后，在各级党委、政府组织下，</w:t>
      </w:r>
      <w:r w:rsidRPr="00045214">
        <w:rPr>
          <w:rStyle w:val="contentfont"/>
        </w:rPr>
        <w:t>1600</w:t>
      </w:r>
      <w:r w:rsidRPr="00045214">
        <w:rPr>
          <w:rStyle w:val="contentfont"/>
        </w:rPr>
        <w:t>余名来自应急管理、公安、消防、自然资源、水利、卫生健康等部门的救援人员投身搜救工作。</w:t>
      </w:r>
    </w:p>
    <w:p w14:paraId="0B446164" w14:textId="77777777" w:rsidR="002C55B6" w:rsidRDefault="002C55B6" w:rsidP="002C55B6">
      <w:pPr>
        <w:rPr>
          <w:rStyle w:val="contentfont"/>
        </w:rPr>
      </w:pPr>
    </w:p>
    <w:p w14:paraId="48E41B92" w14:textId="35B6347A" w:rsidR="002C55B6" w:rsidRDefault="002C55B6" w:rsidP="002C55B6">
      <w:pPr>
        <w:rPr>
          <w:rFonts w:hint="eastAsia"/>
        </w:rPr>
      </w:pPr>
      <w:hyperlink w:anchor="_目录" w:history="1">
        <w:r>
          <w:rPr>
            <w:rStyle w:val="ac"/>
            <w:rFonts w:ascii="Arial" w:hAnsi="Arial" w:cs="Arial"/>
            <w:color w:val="000000"/>
            <w:sz w:val="21"/>
            <w:szCs w:val="21"/>
          </w:rPr>
          <w:t>返回目录</w:t>
        </w:r>
      </w:hyperlink>
    </w:p>
    <w:p w14:paraId="0D604CEB" w14:textId="77777777" w:rsidR="002C55B6" w:rsidRDefault="002C55B6" w:rsidP="002C55B6">
      <w:pPr>
        <w:rPr>
          <w:rFonts w:ascii="Arial" w:hAnsi="Arial" w:cs="Arial"/>
          <w:color w:val="000000"/>
          <w:sz w:val="21"/>
          <w:szCs w:val="21"/>
          <w:u w:val="single"/>
        </w:rPr>
      </w:pPr>
    </w:p>
    <w:p w14:paraId="173848AD" w14:textId="77777777" w:rsidR="00AE3D97" w:rsidRPr="002C55B6" w:rsidRDefault="00AE3D97" w:rsidP="002C55B6">
      <w:pPr>
        <w:rPr>
          <w:rFonts w:ascii="Arial" w:hAnsi="Arial" w:cs="Arial"/>
          <w:color w:val="000000"/>
          <w:sz w:val="21"/>
          <w:szCs w:val="21"/>
          <w:u w:val="single"/>
        </w:rPr>
      </w:pPr>
    </w:p>
    <w:p w14:paraId="0BDD1365" w14:textId="077689A7" w:rsidR="00A72477" w:rsidRPr="00A72477" w:rsidRDefault="00A72477" w:rsidP="00A72477">
      <w:pPr>
        <w:pStyle w:val="2"/>
        <w:rPr>
          <w:rStyle w:val="contentfont"/>
          <w:rFonts w:ascii="黑体" w:eastAsia="黑体" w:hAnsi="黑体" w:cs="黑体" w:hint="eastAsia"/>
          <w:sz w:val="30"/>
          <w:szCs w:val="30"/>
        </w:rPr>
      </w:pPr>
      <w:bookmarkStart w:id="58" w:name="_Toc207382356"/>
      <w:bookmarkStart w:id="59" w:name="_Toc207703877"/>
      <w:r>
        <w:rPr>
          <w:rFonts w:ascii="黑体" w:hAnsi="黑体" w:cs="黑体" w:hint="eastAsia"/>
        </w:rPr>
        <w:t>军事/战争</w:t>
      </w:r>
      <w:bookmarkEnd w:id="58"/>
      <w:bookmarkEnd w:id="59"/>
    </w:p>
    <w:p w14:paraId="3B3DB560" w14:textId="77777777" w:rsidR="00A72477" w:rsidRPr="001A7C38" w:rsidRDefault="00A72477" w:rsidP="00A72477">
      <w:pPr>
        <w:pStyle w:val="3"/>
        <w:rPr>
          <w:rFonts w:asciiTheme="majorEastAsia" w:eastAsiaTheme="majorEastAsia" w:hAnsiTheme="majorEastAsia" w:cstheme="majorEastAsia" w:hint="eastAsia"/>
          <w:bCs/>
        </w:rPr>
      </w:pPr>
      <w:bookmarkStart w:id="60" w:name="_Toc207382362"/>
      <w:bookmarkStart w:id="61" w:name="_Toc207703878"/>
      <w:r w:rsidRPr="004F6DF8">
        <w:rPr>
          <w:rFonts w:asciiTheme="majorEastAsia" w:eastAsiaTheme="majorEastAsia" w:hAnsiTheme="majorEastAsia" w:cstheme="majorEastAsia" w:hint="eastAsia"/>
          <w:bCs/>
        </w:rPr>
        <w:t>俄对乌发动大规模袭击！乌6地天然气运输设施遭到破坏性打击！泽连斯基发声！分析人士：俄军已推进至乌中部地区</w:t>
      </w:r>
      <w:bookmarkEnd w:id="60"/>
      <w:bookmarkEnd w:id="61"/>
    </w:p>
    <w:p w14:paraId="4963F9BE" w14:textId="77777777" w:rsidR="00A72477" w:rsidRDefault="00A72477" w:rsidP="00A72477">
      <w:pPr>
        <w:rPr>
          <w:rStyle w:val="datetypedetail"/>
        </w:rPr>
      </w:pPr>
      <w:r w:rsidRPr="001A7C38">
        <w:rPr>
          <w:rStyle w:val="datetype"/>
          <w:rFonts w:hint="eastAsia"/>
        </w:rPr>
        <w:t>2025-08-2</w:t>
      </w:r>
      <w:r w:rsidRPr="004F6DF8">
        <w:rPr>
          <w:rStyle w:val="datetype"/>
          <w:rFonts w:hint="eastAsia"/>
        </w:rPr>
        <w:t>7 18:43</w:t>
      </w:r>
      <w:r w:rsidRPr="001A7C38">
        <w:rPr>
          <w:rStyle w:val="datetype"/>
          <w:rFonts w:hint="eastAsia"/>
        </w:rPr>
        <w:t xml:space="preserve"> </w:t>
      </w:r>
      <w:r>
        <w:rPr>
          <w:rStyle w:val="datetype"/>
        </w:rPr>
        <w:t xml:space="preserve">| </w:t>
      </w:r>
      <w:r>
        <w:rPr>
          <w:rStyle w:val="datetype"/>
          <w:rFonts w:hint="eastAsia"/>
        </w:rPr>
        <w:t>搜狐</w:t>
      </w:r>
      <w:r>
        <w:rPr>
          <w:rStyle w:val="datetype"/>
          <w:rFonts w:hint="eastAsia"/>
        </w:rPr>
        <w:t xml:space="preserve"> </w:t>
      </w:r>
      <w:r>
        <w:rPr>
          <w:rStyle w:val="datetype"/>
        </w:rPr>
        <w:t xml:space="preserve">| </w:t>
      </w:r>
      <w:r>
        <w:rPr>
          <w:rStyle w:val="datetype"/>
        </w:rPr>
        <w:t>网络新闻</w:t>
      </w:r>
      <w:r>
        <w:rPr>
          <w:rStyle w:val="datetype"/>
        </w:rPr>
        <w:t xml:space="preserve"> | </w:t>
      </w:r>
      <w:hyperlink r:id="rId31">
        <w:r>
          <w:rPr>
            <w:rStyle w:val="datetype"/>
            <w:color w:val="0000FF"/>
            <w:u w:val="single"/>
          </w:rPr>
          <w:t>原文链接</w:t>
        </w:r>
      </w:hyperlink>
    </w:p>
    <w:p w14:paraId="1B70CE02" w14:textId="77777777" w:rsidR="00A72477" w:rsidRDefault="00A72477" w:rsidP="00A72477">
      <w:pPr>
        <w:rPr>
          <w:rStyle w:val="datetypedetail"/>
        </w:rPr>
      </w:pPr>
    </w:p>
    <w:p w14:paraId="519BF05A" w14:textId="77777777" w:rsidR="00A72477" w:rsidRPr="004F6DF8" w:rsidRDefault="00A72477" w:rsidP="00A72477">
      <w:pPr>
        <w:rPr>
          <w:rStyle w:val="contentfont"/>
        </w:rPr>
      </w:pPr>
      <w:r w:rsidRPr="004F6DF8">
        <w:rPr>
          <w:rStyle w:val="contentfont"/>
          <w:rFonts w:hint="eastAsia"/>
        </w:rPr>
        <w:lastRenderedPageBreak/>
        <w:t>据央视新闻，乌克兰能源部当地时间</w:t>
      </w:r>
      <w:r w:rsidRPr="004F6DF8">
        <w:rPr>
          <w:rStyle w:val="contentfont"/>
          <w:rFonts w:hint="eastAsia"/>
        </w:rPr>
        <w:t>8</w:t>
      </w:r>
      <w:r w:rsidRPr="004F6DF8">
        <w:rPr>
          <w:rStyle w:val="contentfont"/>
          <w:rFonts w:hint="eastAsia"/>
        </w:rPr>
        <w:t>月</w:t>
      </w:r>
      <w:r w:rsidRPr="004F6DF8">
        <w:rPr>
          <w:rStyle w:val="contentfont"/>
          <w:rFonts w:hint="eastAsia"/>
        </w:rPr>
        <w:t>27</w:t>
      </w:r>
      <w:r w:rsidRPr="004F6DF8">
        <w:rPr>
          <w:rStyle w:val="contentfont"/>
          <w:rFonts w:hint="eastAsia"/>
        </w:rPr>
        <w:t>日表示，当天凌晨，俄罗斯对乌克兰</w:t>
      </w:r>
      <w:r w:rsidRPr="004F6DF8">
        <w:rPr>
          <w:rStyle w:val="contentfont"/>
          <w:rFonts w:hint="eastAsia"/>
        </w:rPr>
        <w:t>6</w:t>
      </w:r>
      <w:r w:rsidRPr="004F6DF8">
        <w:rPr>
          <w:rStyle w:val="contentfont"/>
          <w:rFonts w:hint="eastAsia"/>
        </w:rPr>
        <w:t>个地区的电力和天然气基础设施发动大规模袭击。</w:t>
      </w:r>
    </w:p>
    <w:p w14:paraId="66608D6D" w14:textId="77777777" w:rsidR="00A72477" w:rsidRPr="004F6DF8" w:rsidRDefault="00A72477" w:rsidP="00A72477">
      <w:pPr>
        <w:ind w:firstLine="398"/>
        <w:rPr>
          <w:rStyle w:val="contentfont"/>
        </w:rPr>
      </w:pPr>
    </w:p>
    <w:p w14:paraId="211E7B8C" w14:textId="77777777" w:rsidR="00A72477" w:rsidRPr="004F6DF8" w:rsidRDefault="00A72477" w:rsidP="00A72477">
      <w:pPr>
        <w:rPr>
          <w:rStyle w:val="contentfont"/>
        </w:rPr>
      </w:pPr>
      <w:r w:rsidRPr="004F6DF8">
        <w:rPr>
          <w:rStyle w:val="contentfont"/>
          <w:rFonts w:hint="eastAsia"/>
        </w:rPr>
        <w:t>乌能源部表示，</w:t>
      </w:r>
      <w:r w:rsidRPr="004F6DF8">
        <w:rPr>
          <w:rStyle w:val="contentfont"/>
          <w:rFonts w:hint="eastAsia"/>
        </w:rPr>
        <w:t>26</w:t>
      </w:r>
      <w:r w:rsidRPr="004F6DF8">
        <w:rPr>
          <w:rStyle w:val="contentfont"/>
          <w:rFonts w:hint="eastAsia"/>
        </w:rPr>
        <w:t>日夜间至</w:t>
      </w:r>
      <w:r w:rsidRPr="004F6DF8">
        <w:rPr>
          <w:rStyle w:val="contentfont"/>
          <w:rFonts w:hint="eastAsia"/>
        </w:rPr>
        <w:t>27</w:t>
      </w:r>
      <w:r w:rsidRPr="004F6DF8">
        <w:rPr>
          <w:rStyle w:val="contentfont"/>
          <w:rFonts w:hint="eastAsia"/>
        </w:rPr>
        <w:t>日凌晨，俄罗斯再次使用无人机对乌克兰民用基础设施发动大规模袭击，其中</w:t>
      </w:r>
      <w:r w:rsidRPr="004F6DF8">
        <w:rPr>
          <w:rStyle w:val="contentfont"/>
          <w:rFonts w:hint="eastAsia"/>
        </w:rPr>
        <w:t>6</w:t>
      </w:r>
      <w:r w:rsidRPr="004F6DF8">
        <w:rPr>
          <w:rStyle w:val="contentfont"/>
          <w:rFonts w:hint="eastAsia"/>
        </w:rPr>
        <w:t>个地区的能源及天然气运输系统设施遭到有针对性的破坏性打击，涉及苏梅、波尔塔瓦、顿涅茨克、切尔尼戈夫、哈尔科夫等地区。</w:t>
      </w:r>
    </w:p>
    <w:p w14:paraId="29766162" w14:textId="77777777" w:rsidR="00A72477" w:rsidRPr="004F6DF8" w:rsidRDefault="00A72477" w:rsidP="00A72477">
      <w:pPr>
        <w:ind w:firstLine="398"/>
        <w:rPr>
          <w:rStyle w:val="contentfont"/>
        </w:rPr>
      </w:pPr>
    </w:p>
    <w:p w14:paraId="3D82B6EE" w14:textId="77777777" w:rsidR="00A72477" w:rsidRPr="004F6DF8" w:rsidRDefault="00A72477" w:rsidP="00A72477">
      <w:pPr>
        <w:rPr>
          <w:rStyle w:val="contentfont"/>
        </w:rPr>
      </w:pPr>
      <w:r w:rsidRPr="004F6DF8">
        <w:rPr>
          <w:rStyle w:val="contentfont"/>
          <w:rFonts w:hint="eastAsia"/>
        </w:rPr>
        <w:t>乌能源部称，此次无人机袭击导致苏梅市一座主要变电站设备受损，该市大部分区域及工业用户断电；在波尔塔瓦州，俄罗斯对当地天然气运输基础设施进行全面攻击，已造成重大损失。</w:t>
      </w:r>
    </w:p>
    <w:p w14:paraId="5AB0A97E" w14:textId="77777777" w:rsidR="00A72477" w:rsidRPr="004F6DF8" w:rsidRDefault="00A72477" w:rsidP="00A72477">
      <w:pPr>
        <w:ind w:firstLine="398"/>
        <w:rPr>
          <w:rStyle w:val="contentfont"/>
        </w:rPr>
      </w:pPr>
    </w:p>
    <w:p w14:paraId="4663293B" w14:textId="77777777" w:rsidR="00A72477" w:rsidRDefault="00A72477" w:rsidP="00A72477">
      <w:pPr>
        <w:rPr>
          <w:rStyle w:val="contentfont"/>
        </w:rPr>
      </w:pPr>
      <w:r w:rsidRPr="004F6DF8">
        <w:rPr>
          <w:rStyle w:val="contentfont"/>
          <w:rFonts w:hint="eastAsia"/>
        </w:rPr>
        <w:t>泽连斯基当天发文表示，近百架俄军无人机夜间对乌克兰多个地区发动袭击，并专门针对民用基础设施，导致多地能源设施损坏。泽连斯基称，袭击造成波尔塔瓦、苏梅及切尔尼戈夫地区供电中断，超十万户家庭断电。此外，哈尔科夫州一所中学在无人机袭击中受损；在赫尔松地区，有居民楼被击中，事故已造成人员受伤。</w:t>
      </w:r>
    </w:p>
    <w:p w14:paraId="653189D5" w14:textId="77777777" w:rsidR="00A72477" w:rsidRDefault="00A72477" w:rsidP="00A72477">
      <w:pPr>
        <w:rPr>
          <w:rStyle w:val="contentfont"/>
        </w:rPr>
      </w:pPr>
    </w:p>
    <w:p w14:paraId="3881A292" w14:textId="77777777" w:rsidR="00A72477" w:rsidRPr="004F6DF8" w:rsidRDefault="00A72477" w:rsidP="00A72477">
      <w:pPr>
        <w:rPr>
          <w:rStyle w:val="contentfont"/>
        </w:rPr>
      </w:pPr>
      <w:r w:rsidRPr="004F6DF8">
        <w:rPr>
          <w:rStyle w:val="contentfont"/>
          <w:rFonts w:hint="eastAsia"/>
        </w:rPr>
        <w:t>俄罗斯方面对此暂无回应。</w:t>
      </w:r>
    </w:p>
    <w:p w14:paraId="60468DFC" w14:textId="77777777" w:rsidR="00A72477" w:rsidRPr="004F6DF8" w:rsidRDefault="00A72477" w:rsidP="00A72477">
      <w:pPr>
        <w:rPr>
          <w:rStyle w:val="contentfont"/>
        </w:rPr>
      </w:pPr>
    </w:p>
    <w:p w14:paraId="0DC1D950" w14:textId="77777777" w:rsidR="00A72477" w:rsidRPr="004F6DF8" w:rsidRDefault="00A72477" w:rsidP="00A72477">
      <w:pPr>
        <w:rPr>
          <w:rStyle w:val="contentfont"/>
        </w:rPr>
      </w:pPr>
      <w:r w:rsidRPr="004F6DF8">
        <w:rPr>
          <w:rStyle w:val="contentfont"/>
          <w:rFonts w:hint="eastAsia"/>
        </w:rPr>
        <w:t>据参考消息援引德新社</w:t>
      </w:r>
      <w:r w:rsidRPr="004F6DF8">
        <w:rPr>
          <w:rStyle w:val="contentfont"/>
          <w:rFonts w:hint="eastAsia"/>
        </w:rPr>
        <w:t>8</w:t>
      </w:r>
      <w:r w:rsidRPr="004F6DF8">
        <w:rPr>
          <w:rStyle w:val="contentfont"/>
          <w:rFonts w:hint="eastAsia"/>
        </w:rPr>
        <w:t>月</w:t>
      </w:r>
      <w:r w:rsidRPr="004F6DF8">
        <w:rPr>
          <w:rStyle w:val="contentfont"/>
          <w:rFonts w:hint="eastAsia"/>
        </w:rPr>
        <w:t>26</w:t>
      </w:r>
      <w:r w:rsidRPr="004F6DF8">
        <w:rPr>
          <w:rStyle w:val="contentfont"/>
          <w:rFonts w:hint="eastAsia"/>
        </w:rPr>
        <w:t>日报道，乌克兰军事分析人士</w:t>
      </w:r>
      <w:r w:rsidRPr="004F6DF8">
        <w:rPr>
          <w:rStyle w:val="contentfont"/>
          <w:rFonts w:hint="eastAsia"/>
        </w:rPr>
        <w:t>26</w:t>
      </w:r>
      <w:r w:rsidRPr="004F6DF8">
        <w:rPr>
          <w:rStyle w:val="contentfont"/>
          <w:rFonts w:hint="eastAsia"/>
        </w:rPr>
        <w:t>日称，俄罗斯军队已推进至乌克兰中部第聂伯罗彼得罗夫斯克地区。</w:t>
      </w:r>
    </w:p>
    <w:p w14:paraId="60BA8097" w14:textId="77777777" w:rsidR="00A72477" w:rsidRPr="004F6DF8" w:rsidRDefault="00A72477" w:rsidP="00A72477">
      <w:pPr>
        <w:rPr>
          <w:rStyle w:val="contentfont"/>
        </w:rPr>
      </w:pPr>
    </w:p>
    <w:p w14:paraId="6DE41956" w14:textId="77777777" w:rsidR="00A72477" w:rsidRPr="004F6DF8" w:rsidRDefault="00A72477" w:rsidP="00A72477">
      <w:pPr>
        <w:rPr>
          <w:rStyle w:val="contentfont"/>
        </w:rPr>
      </w:pPr>
      <w:r w:rsidRPr="004F6DF8">
        <w:rPr>
          <w:rStyle w:val="contentfont"/>
          <w:rFonts w:hint="eastAsia"/>
        </w:rPr>
        <w:t>“深州地图”服务公司的专家将该地区的扎波里兹克和新赫奥里耶夫卡两座城镇标记为俄罗斯占领区。</w:t>
      </w:r>
    </w:p>
    <w:p w14:paraId="62ACFB71" w14:textId="77777777" w:rsidR="00A72477" w:rsidRPr="004F6DF8" w:rsidRDefault="00A72477" w:rsidP="00A72477">
      <w:pPr>
        <w:rPr>
          <w:rStyle w:val="contentfont"/>
        </w:rPr>
      </w:pPr>
    </w:p>
    <w:p w14:paraId="2136F9FD" w14:textId="77777777" w:rsidR="00A72477" w:rsidRPr="004F6DF8" w:rsidRDefault="00A72477" w:rsidP="00A72477">
      <w:pPr>
        <w:rPr>
          <w:rStyle w:val="contentfont"/>
        </w:rPr>
      </w:pPr>
      <w:r w:rsidRPr="004F6DF8">
        <w:rPr>
          <w:rStyle w:val="contentfont"/>
          <w:rFonts w:hint="eastAsia"/>
        </w:rPr>
        <w:t>数周来，莫斯科方面一直在谈论向争夺激烈的顿涅茨克地区以西的地带推进。乌克兰军队否认了这些最新的说法。</w:t>
      </w:r>
    </w:p>
    <w:p w14:paraId="552133E1" w14:textId="77777777" w:rsidR="00A72477" w:rsidRPr="004F6DF8" w:rsidRDefault="00A72477" w:rsidP="00A72477">
      <w:pPr>
        <w:rPr>
          <w:rStyle w:val="contentfont"/>
        </w:rPr>
      </w:pPr>
    </w:p>
    <w:p w14:paraId="75D017D3" w14:textId="77777777" w:rsidR="00A72477" w:rsidRPr="004F6DF8" w:rsidRDefault="00A72477" w:rsidP="00A72477">
      <w:pPr>
        <w:rPr>
          <w:rStyle w:val="contentfont"/>
        </w:rPr>
      </w:pPr>
      <w:r w:rsidRPr="004F6DF8">
        <w:rPr>
          <w:rStyle w:val="contentfont"/>
          <w:rFonts w:hint="eastAsia"/>
        </w:rPr>
        <w:t>乌军负责该战线的第聂伯集团军在“电报”软件上发帖说：“乌克兰武装部队已阻止俄罗斯军队的推进，并继续控制扎波里兹克村。”</w:t>
      </w:r>
    </w:p>
    <w:p w14:paraId="4B2EF8BB" w14:textId="77777777" w:rsidR="00A72477" w:rsidRPr="004F6DF8" w:rsidRDefault="00A72477" w:rsidP="00A72477">
      <w:pPr>
        <w:rPr>
          <w:rStyle w:val="contentfont"/>
        </w:rPr>
      </w:pPr>
    </w:p>
    <w:p w14:paraId="6408FA2B" w14:textId="77777777" w:rsidR="00A72477" w:rsidRPr="004F6DF8" w:rsidRDefault="00A72477" w:rsidP="00A72477">
      <w:pPr>
        <w:rPr>
          <w:rStyle w:val="contentfont"/>
        </w:rPr>
      </w:pPr>
      <w:r w:rsidRPr="004F6DF8">
        <w:rPr>
          <w:rStyle w:val="contentfont"/>
          <w:rFonts w:hint="eastAsia"/>
        </w:rPr>
        <w:t>据称，邻近的新赫奥里耶夫卡村的战斗仍在继续。</w:t>
      </w:r>
    </w:p>
    <w:p w14:paraId="47723477" w14:textId="77777777" w:rsidR="00A72477" w:rsidRPr="004F6DF8" w:rsidRDefault="00A72477" w:rsidP="00A72477">
      <w:pPr>
        <w:rPr>
          <w:rStyle w:val="contentfont"/>
        </w:rPr>
      </w:pPr>
    </w:p>
    <w:p w14:paraId="035381D7" w14:textId="77777777" w:rsidR="00A72477" w:rsidRPr="004F6DF8" w:rsidRDefault="00A72477" w:rsidP="00A72477">
      <w:pPr>
        <w:rPr>
          <w:rStyle w:val="contentfont"/>
        </w:rPr>
      </w:pPr>
      <w:r w:rsidRPr="004F6DF8">
        <w:rPr>
          <w:rStyle w:val="contentfont"/>
          <w:rFonts w:hint="eastAsia"/>
        </w:rPr>
        <w:t>军方强调说：“关于俄罗斯占领这两处地方的信息与事实不符。”</w:t>
      </w:r>
    </w:p>
    <w:p w14:paraId="35A8C8F5" w14:textId="77777777" w:rsidR="00A72477" w:rsidRPr="004F6DF8" w:rsidRDefault="00A72477" w:rsidP="00A72477">
      <w:pPr>
        <w:rPr>
          <w:rStyle w:val="contentfont"/>
        </w:rPr>
      </w:pPr>
    </w:p>
    <w:p w14:paraId="27322D29" w14:textId="77777777" w:rsidR="00A72477" w:rsidRPr="004F6DF8" w:rsidRDefault="00A72477" w:rsidP="00A72477">
      <w:pPr>
        <w:rPr>
          <w:rStyle w:val="contentfont"/>
        </w:rPr>
      </w:pPr>
      <w:r w:rsidRPr="004F6DF8">
        <w:rPr>
          <w:rStyle w:val="contentfont"/>
          <w:rFonts w:hint="eastAsia"/>
        </w:rPr>
        <w:t>与此同时，退伍军人和现役军人越来越多地批评指挥官们撰写经过美化的战况报告，这意味着军队领导层并不总是了解真实情况。</w:t>
      </w:r>
    </w:p>
    <w:p w14:paraId="4AFB3351" w14:textId="77777777" w:rsidR="00A72477" w:rsidRPr="004F6DF8" w:rsidRDefault="00A72477" w:rsidP="00A72477">
      <w:pPr>
        <w:rPr>
          <w:rStyle w:val="contentfont"/>
        </w:rPr>
      </w:pPr>
    </w:p>
    <w:p w14:paraId="21EC97D3" w14:textId="77777777" w:rsidR="00A72477" w:rsidRPr="004F6DF8" w:rsidRDefault="00A72477" w:rsidP="00A72477">
      <w:pPr>
        <w:rPr>
          <w:rStyle w:val="contentfont"/>
        </w:rPr>
      </w:pPr>
      <w:r w:rsidRPr="004F6DF8">
        <w:rPr>
          <w:rStyle w:val="contentfont"/>
          <w:rFonts w:hint="eastAsia"/>
        </w:rPr>
        <w:t>俄罗斯军队已在乌克兰东部推进数月，现已抵达顿涅茨克地区南部边境。</w:t>
      </w:r>
    </w:p>
    <w:p w14:paraId="0C8934A0" w14:textId="77777777" w:rsidR="00A72477" w:rsidRPr="004F6DF8" w:rsidRDefault="00A72477" w:rsidP="00A72477">
      <w:pPr>
        <w:rPr>
          <w:rStyle w:val="contentfont"/>
        </w:rPr>
      </w:pPr>
    </w:p>
    <w:p w14:paraId="06B48FBB" w14:textId="77777777" w:rsidR="00A72477" w:rsidRPr="004F6DF8" w:rsidRDefault="00A72477" w:rsidP="00A72477">
      <w:pPr>
        <w:rPr>
          <w:rStyle w:val="contentfont"/>
        </w:rPr>
      </w:pPr>
      <w:r w:rsidRPr="004F6DF8">
        <w:rPr>
          <w:rStyle w:val="contentfont"/>
          <w:rFonts w:hint="eastAsia"/>
        </w:rPr>
        <w:t>然而，在更远的西北部，莫斯科军队进展缓慢，主要是受到一圈大型防御工事的阻碍。</w:t>
      </w:r>
    </w:p>
    <w:p w14:paraId="57FAB5D9" w14:textId="77777777" w:rsidR="00A72477" w:rsidRPr="004F6DF8" w:rsidRDefault="00A72477" w:rsidP="00A72477">
      <w:pPr>
        <w:rPr>
          <w:rStyle w:val="contentfont"/>
        </w:rPr>
      </w:pPr>
    </w:p>
    <w:p w14:paraId="481F3985" w14:textId="77777777" w:rsidR="00A72477" w:rsidRDefault="00A72477" w:rsidP="00A72477">
      <w:pPr>
        <w:rPr>
          <w:rStyle w:val="contentfont"/>
        </w:rPr>
      </w:pPr>
      <w:r w:rsidRPr="004F6DF8">
        <w:rPr>
          <w:rStyle w:val="contentfont"/>
          <w:rFonts w:hint="eastAsia"/>
        </w:rPr>
        <w:t>据媒体报道，俄罗斯总统普京已将乌克兰交出这片土地作为其他前线停火的条件。</w:t>
      </w:r>
    </w:p>
    <w:p w14:paraId="70EE8E89" w14:textId="77777777" w:rsidR="00A72477" w:rsidRPr="001A7C38" w:rsidRDefault="00A72477" w:rsidP="00A72477">
      <w:pPr>
        <w:rPr>
          <w:rStyle w:val="contentfont"/>
        </w:rPr>
      </w:pPr>
    </w:p>
    <w:p w14:paraId="0ADF1B34" w14:textId="77777777" w:rsidR="00A72477" w:rsidRDefault="00A72477" w:rsidP="00A72477">
      <w:pPr>
        <w:rPr>
          <w:rStyle w:val="gotoCatalogue"/>
        </w:rPr>
      </w:pPr>
      <w:hyperlink w:anchor="_目录" w:history="1">
        <w:r>
          <w:rPr>
            <w:rStyle w:val="ac"/>
            <w:rFonts w:ascii="Arial" w:hAnsi="Arial" w:cs="Arial"/>
            <w:color w:val="000000"/>
            <w:sz w:val="21"/>
            <w:szCs w:val="21"/>
          </w:rPr>
          <w:t>返回目录</w:t>
        </w:r>
      </w:hyperlink>
    </w:p>
    <w:p w14:paraId="2C235011" w14:textId="77777777" w:rsidR="00A72477" w:rsidRDefault="00A72477" w:rsidP="00A72477">
      <w:pPr>
        <w:rPr>
          <w:rStyle w:val="contentfont"/>
        </w:rPr>
      </w:pPr>
    </w:p>
    <w:p w14:paraId="61C35C2A" w14:textId="77777777" w:rsidR="00A72477" w:rsidRPr="004F6DF8" w:rsidRDefault="00A72477" w:rsidP="00A72477">
      <w:pPr>
        <w:pStyle w:val="3"/>
        <w:rPr>
          <w:rFonts w:asciiTheme="majorEastAsia" w:eastAsiaTheme="majorEastAsia" w:hAnsiTheme="majorEastAsia" w:cstheme="majorEastAsia" w:hint="eastAsia"/>
          <w:bCs/>
        </w:rPr>
      </w:pPr>
      <w:bookmarkStart w:id="62" w:name="_Toc207382363"/>
      <w:bookmarkStart w:id="63" w:name="_Toc207703879"/>
      <w:bookmarkStart w:id="64" w:name="OLE_LINK4"/>
      <w:r w:rsidRPr="004F6DF8">
        <w:rPr>
          <w:rFonts w:asciiTheme="majorEastAsia" w:eastAsiaTheme="majorEastAsia" w:hAnsiTheme="majorEastAsia" w:cstheme="majorEastAsia"/>
          <w:bCs/>
        </w:rPr>
        <w:t>加</w:t>
      </w:r>
      <w:proofErr w:type="gramStart"/>
      <w:r w:rsidRPr="004F6DF8">
        <w:rPr>
          <w:rFonts w:asciiTheme="majorEastAsia" w:eastAsiaTheme="majorEastAsia" w:hAnsiTheme="majorEastAsia" w:cstheme="majorEastAsia"/>
          <w:bCs/>
        </w:rPr>
        <w:t>沙城遭新一轮</w:t>
      </w:r>
      <w:proofErr w:type="gramEnd"/>
      <w:r w:rsidRPr="004F6DF8">
        <w:rPr>
          <w:rFonts w:asciiTheme="majorEastAsia" w:eastAsiaTheme="majorEastAsia" w:hAnsiTheme="majorEastAsia" w:cstheme="majorEastAsia"/>
          <w:bCs/>
        </w:rPr>
        <w:t xml:space="preserve">攻击 </w:t>
      </w:r>
      <w:proofErr w:type="gramStart"/>
      <w:r w:rsidRPr="004F6DF8">
        <w:rPr>
          <w:rFonts w:asciiTheme="majorEastAsia" w:eastAsiaTheme="majorEastAsia" w:hAnsiTheme="majorEastAsia" w:cstheme="majorEastAsia"/>
          <w:bCs/>
        </w:rPr>
        <w:t>以媒称</w:t>
      </w:r>
      <w:proofErr w:type="gramEnd"/>
      <w:r w:rsidRPr="004F6DF8">
        <w:rPr>
          <w:rFonts w:asciiTheme="majorEastAsia" w:eastAsiaTheme="majorEastAsia" w:hAnsiTheme="majorEastAsia" w:cstheme="majorEastAsia"/>
          <w:bCs/>
        </w:rPr>
        <w:t>以军“定点打击”胡塞武装领导层</w:t>
      </w:r>
      <w:bookmarkEnd w:id="62"/>
      <w:bookmarkEnd w:id="63"/>
    </w:p>
    <w:bookmarkEnd w:id="64"/>
    <w:p w14:paraId="1EB395BF" w14:textId="77777777" w:rsidR="00A72477" w:rsidRDefault="00A72477" w:rsidP="00A72477">
      <w:pPr>
        <w:rPr>
          <w:rStyle w:val="datetypedetail"/>
        </w:rPr>
      </w:pPr>
      <w:r w:rsidRPr="001A7C38">
        <w:rPr>
          <w:rStyle w:val="datetype"/>
          <w:rFonts w:hint="eastAsia"/>
        </w:rPr>
        <w:t>2025-08-2</w:t>
      </w:r>
      <w:r>
        <w:rPr>
          <w:rStyle w:val="datetype"/>
          <w:rFonts w:hint="eastAsia"/>
        </w:rPr>
        <w:t>9</w:t>
      </w:r>
      <w:r w:rsidRPr="004F6DF8">
        <w:rPr>
          <w:rFonts w:hint="eastAsia"/>
        </w:rPr>
        <w:t xml:space="preserve"> </w:t>
      </w:r>
      <w:r w:rsidRPr="004F6DF8">
        <w:rPr>
          <w:rStyle w:val="datetype"/>
          <w:rFonts w:hint="eastAsia"/>
        </w:rPr>
        <w:t>15:34</w:t>
      </w:r>
      <w:r>
        <w:rPr>
          <w:rStyle w:val="datetype"/>
        </w:rPr>
        <w:t xml:space="preserve"> | </w:t>
      </w:r>
      <w:r>
        <w:rPr>
          <w:rStyle w:val="datetype"/>
          <w:rFonts w:hint="eastAsia"/>
        </w:rPr>
        <w:t>中国新闻网</w:t>
      </w:r>
      <w:r>
        <w:rPr>
          <w:rStyle w:val="datetype"/>
          <w:rFonts w:hint="eastAsia"/>
        </w:rPr>
        <w:t xml:space="preserve"> </w:t>
      </w:r>
      <w:r>
        <w:rPr>
          <w:rStyle w:val="datetype"/>
        </w:rPr>
        <w:t xml:space="preserve">| </w:t>
      </w:r>
      <w:r>
        <w:rPr>
          <w:rStyle w:val="datetype"/>
        </w:rPr>
        <w:t>网络新闻</w:t>
      </w:r>
      <w:r>
        <w:rPr>
          <w:rStyle w:val="datetype"/>
        </w:rPr>
        <w:t xml:space="preserve"> | </w:t>
      </w:r>
      <w:hyperlink r:id="rId32">
        <w:r>
          <w:rPr>
            <w:rStyle w:val="datetype"/>
            <w:color w:val="0000FF"/>
            <w:u w:val="single"/>
          </w:rPr>
          <w:t>原文链接</w:t>
        </w:r>
      </w:hyperlink>
    </w:p>
    <w:p w14:paraId="6A8475BC" w14:textId="77777777" w:rsidR="00A72477" w:rsidRDefault="00A72477" w:rsidP="00A72477">
      <w:pPr>
        <w:rPr>
          <w:rStyle w:val="datetypedetail"/>
        </w:rPr>
      </w:pPr>
    </w:p>
    <w:p w14:paraId="76A593B9" w14:textId="77777777" w:rsidR="00A72477" w:rsidRPr="004F6DF8" w:rsidRDefault="00A72477" w:rsidP="00A72477">
      <w:pPr>
        <w:rPr>
          <w:rStyle w:val="contentfont"/>
        </w:rPr>
      </w:pPr>
      <w:r w:rsidRPr="004F6DF8">
        <w:rPr>
          <w:rStyle w:val="contentfont"/>
          <w:rFonts w:hint="eastAsia"/>
        </w:rPr>
        <w:t>中新社北京</w:t>
      </w:r>
      <w:r w:rsidRPr="004F6DF8">
        <w:rPr>
          <w:rStyle w:val="contentfont"/>
          <w:rFonts w:hint="eastAsia"/>
        </w:rPr>
        <w:t>8</w:t>
      </w:r>
      <w:r w:rsidRPr="004F6DF8">
        <w:rPr>
          <w:rStyle w:val="contentfont"/>
          <w:rFonts w:hint="eastAsia"/>
        </w:rPr>
        <w:t>月</w:t>
      </w:r>
      <w:r w:rsidRPr="004F6DF8">
        <w:rPr>
          <w:rStyle w:val="contentfont"/>
          <w:rFonts w:hint="eastAsia"/>
        </w:rPr>
        <w:t>29</w:t>
      </w:r>
      <w:r w:rsidRPr="004F6DF8">
        <w:rPr>
          <w:rStyle w:val="contentfont"/>
          <w:rFonts w:hint="eastAsia"/>
        </w:rPr>
        <w:t>日电</w:t>
      </w:r>
      <w:r w:rsidRPr="004F6DF8">
        <w:rPr>
          <w:rStyle w:val="contentfont"/>
          <w:rFonts w:hint="eastAsia"/>
        </w:rPr>
        <w:t xml:space="preserve"> </w:t>
      </w:r>
      <w:r w:rsidRPr="004F6DF8">
        <w:rPr>
          <w:rStyle w:val="contentfont"/>
          <w:rFonts w:hint="eastAsia"/>
        </w:rPr>
        <w:t>以色列</w:t>
      </w:r>
      <w:r w:rsidRPr="004F6DF8">
        <w:rPr>
          <w:rStyle w:val="contentfont"/>
          <w:rFonts w:hint="eastAsia"/>
        </w:rPr>
        <w:t>29</w:t>
      </w:r>
      <w:r w:rsidRPr="004F6DF8">
        <w:rPr>
          <w:rStyle w:val="contentfont"/>
          <w:rFonts w:hint="eastAsia"/>
        </w:rPr>
        <w:t>日对加沙城发动新一轮空袭和炮弹袭击，大批居民往海岸方向逃离。以军</w:t>
      </w:r>
      <w:r w:rsidRPr="004F6DF8">
        <w:rPr>
          <w:rStyle w:val="contentfont"/>
          <w:rFonts w:hint="eastAsia"/>
        </w:rPr>
        <w:t>28</w:t>
      </w:r>
      <w:r w:rsidRPr="004F6DF8">
        <w:rPr>
          <w:rStyle w:val="contentfont"/>
          <w:rFonts w:hint="eastAsia"/>
        </w:rPr>
        <w:t>日下午对也门首都萨那发动空袭，以色列媒体称，打击目标是也门胡塞武装领导层。</w:t>
      </w:r>
    </w:p>
    <w:p w14:paraId="492105A9" w14:textId="77777777" w:rsidR="00A72477" w:rsidRPr="004F6DF8" w:rsidRDefault="00A72477" w:rsidP="00A72477">
      <w:pPr>
        <w:ind w:firstLine="398"/>
        <w:rPr>
          <w:rStyle w:val="contentfont"/>
        </w:rPr>
      </w:pPr>
    </w:p>
    <w:p w14:paraId="12E2FC23" w14:textId="77777777" w:rsidR="00A72477" w:rsidRPr="004F6DF8" w:rsidRDefault="00A72477" w:rsidP="00A72477">
      <w:pPr>
        <w:rPr>
          <w:rStyle w:val="contentfont"/>
        </w:rPr>
      </w:pPr>
      <w:r w:rsidRPr="004F6DF8">
        <w:rPr>
          <w:rStyle w:val="contentfont"/>
          <w:rFonts w:hint="eastAsia"/>
        </w:rPr>
        <w:t>卡塔尔半岛电视台</w:t>
      </w:r>
      <w:r w:rsidRPr="004F6DF8">
        <w:rPr>
          <w:rStyle w:val="contentfont"/>
          <w:rFonts w:hint="eastAsia"/>
        </w:rPr>
        <w:t>29</w:t>
      </w:r>
      <w:r w:rsidRPr="004F6DF8">
        <w:rPr>
          <w:rStyle w:val="contentfont"/>
          <w:rFonts w:hint="eastAsia"/>
        </w:rPr>
        <w:t>日称，当天凌晨起，以色列对加沙城发动新一轮空袭，同时，加沙城南部街区遭到炮击。</w:t>
      </w:r>
    </w:p>
    <w:p w14:paraId="28EF9917" w14:textId="77777777" w:rsidR="00A72477" w:rsidRPr="004F6DF8" w:rsidRDefault="00A72477" w:rsidP="00A72477">
      <w:pPr>
        <w:ind w:firstLine="398"/>
        <w:rPr>
          <w:rStyle w:val="contentfont"/>
        </w:rPr>
      </w:pPr>
    </w:p>
    <w:p w14:paraId="0AD0E10C" w14:textId="77777777" w:rsidR="00A72477" w:rsidRPr="004F6DF8" w:rsidRDefault="00A72477" w:rsidP="00A72477">
      <w:pPr>
        <w:rPr>
          <w:rStyle w:val="contentfont"/>
        </w:rPr>
      </w:pPr>
      <w:r w:rsidRPr="004F6DF8">
        <w:rPr>
          <w:rStyle w:val="contentfont"/>
          <w:rFonts w:hint="eastAsia"/>
        </w:rPr>
        <w:lastRenderedPageBreak/>
        <w:t>加沙地带民防机构称，以军在加沙城的地面行动已摧毁</w:t>
      </w:r>
      <w:r w:rsidRPr="004F6DF8">
        <w:rPr>
          <w:rStyle w:val="contentfont"/>
          <w:rFonts w:hint="eastAsia"/>
        </w:rPr>
        <w:t>1500</w:t>
      </w:r>
      <w:r w:rsidRPr="004F6DF8">
        <w:rPr>
          <w:rStyle w:val="contentfont"/>
          <w:rFonts w:hint="eastAsia"/>
        </w:rPr>
        <w:t>多栋房屋。随着以军轰炸居民社区，大批当地居民正在往海岸方向逃离。</w:t>
      </w:r>
    </w:p>
    <w:p w14:paraId="0A564D19" w14:textId="77777777" w:rsidR="00A72477" w:rsidRPr="004F6DF8" w:rsidRDefault="00A72477" w:rsidP="00A72477">
      <w:pPr>
        <w:ind w:firstLine="398"/>
        <w:rPr>
          <w:rStyle w:val="contentfont"/>
        </w:rPr>
      </w:pPr>
    </w:p>
    <w:p w14:paraId="2BD8735A" w14:textId="77777777" w:rsidR="00A72477" w:rsidRPr="004F6DF8" w:rsidRDefault="00A72477" w:rsidP="00A72477">
      <w:pPr>
        <w:rPr>
          <w:rStyle w:val="contentfont"/>
        </w:rPr>
      </w:pPr>
      <w:r w:rsidRPr="004F6DF8">
        <w:rPr>
          <w:rStyle w:val="contentfont"/>
          <w:rFonts w:hint="eastAsia"/>
        </w:rPr>
        <w:t>以色列国防军与国防部负责协调向加沙地带运送援助的“领土内政府活动协调办公室”</w:t>
      </w:r>
      <w:r w:rsidRPr="004F6DF8">
        <w:rPr>
          <w:rStyle w:val="contentfont"/>
          <w:rFonts w:hint="eastAsia"/>
        </w:rPr>
        <w:t>28</w:t>
      </w:r>
      <w:r w:rsidRPr="004F6DF8">
        <w:rPr>
          <w:rStyle w:val="contentfont"/>
          <w:rFonts w:hint="eastAsia"/>
        </w:rPr>
        <w:t>日发表联合声明称，以色列正准备扩大在加沙城针对巴勒斯坦伊斯兰抵抗运动</w:t>
      </w:r>
      <w:r w:rsidRPr="004F6DF8">
        <w:rPr>
          <w:rStyle w:val="contentfont"/>
          <w:rFonts w:hint="eastAsia"/>
        </w:rPr>
        <w:t>(</w:t>
      </w:r>
      <w:r w:rsidRPr="004F6DF8">
        <w:rPr>
          <w:rStyle w:val="contentfont"/>
          <w:rFonts w:hint="eastAsia"/>
        </w:rPr>
        <w:t>哈马斯</w:t>
      </w:r>
      <w:r w:rsidRPr="004F6DF8">
        <w:rPr>
          <w:rStyle w:val="contentfont"/>
          <w:rFonts w:hint="eastAsia"/>
        </w:rPr>
        <w:t>)</w:t>
      </w:r>
      <w:r w:rsidRPr="004F6DF8">
        <w:rPr>
          <w:rStyle w:val="contentfont"/>
          <w:rFonts w:hint="eastAsia"/>
        </w:rPr>
        <w:t>的军事行动，并将在此过程中推动加沙居民向南部转移。</w:t>
      </w:r>
    </w:p>
    <w:p w14:paraId="29CE112C" w14:textId="77777777" w:rsidR="00A72477" w:rsidRPr="004F6DF8" w:rsidRDefault="00A72477" w:rsidP="00A72477">
      <w:pPr>
        <w:ind w:firstLine="398"/>
        <w:rPr>
          <w:rStyle w:val="contentfont"/>
        </w:rPr>
      </w:pPr>
    </w:p>
    <w:p w14:paraId="617597C7" w14:textId="77777777" w:rsidR="00A72477" w:rsidRPr="004F6DF8" w:rsidRDefault="00A72477" w:rsidP="00A72477">
      <w:pPr>
        <w:rPr>
          <w:rStyle w:val="contentfont"/>
        </w:rPr>
      </w:pPr>
      <w:r w:rsidRPr="004F6DF8">
        <w:rPr>
          <w:rStyle w:val="contentfont"/>
          <w:rFonts w:hint="eastAsia"/>
        </w:rPr>
        <w:t>联合国秘书长古特雷斯</w:t>
      </w:r>
      <w:r w:rsidRPr="004F6DF8">
        <w:rPr>
          <w:rStyle w:val="contentfont"/>
          <w:rFonts w:hint="eastAsia"/>
        </w:rPr>
        <w:t>28</w:t>
      </w:r>
      <w:r w:rsidRPr="004F6DF8">
        <w:rPr>
          <w:rStyle w:val="contentfont"/>
          <w:rFonts w:hint="eastAsia"/>
        </w:rPr>
        <w:t>日呼吁以色列停止夺取加沙城和扩建定居点。他表示，以色列夺取加沙城的行动标志着战争进入“新的危险阶段”，扩大在加沙城的军事行动将带来毁灭性后果。</w:t>
      </w:r>
    </w:p>
    <w:p w14:paraId="774CA27A" w14:textId="77777777" w:rsidR="00A72477" w:rsidRPr="004F6DF8" w:rsidRDefault="00A72477" w:rsidP="00A72477">
      <w:pPr>
        <w:ind w:firstLine="398"/>
        <w:rPr>
          <w:rStyle w:val="contentfont"/>
        </w:rPr>
      </w:pPr>
    </w:p>
    <w:p w14:paraId="520225D2" w14:textId="77777777" w:rsidR="00A72477" w:rsidRPr="004F6DF8" w:rsidRDefault="00A72477" w:rsidP="00A72477">
      <w:pPr>
        <w:rPr>
          <w:rStyle w:val="contentfont"/>
        </w:rPr>
      </w:pPr>
      <w:r w:rsidRPr="004F6DF8">
        <w:rPr>
          <w:rStyle w:val="contentfont"/>
          <w:rFonts w:hint="eastAsia"/>
        </w:rPr>
        <w:t>以色列总理内塔尼亚胡</w:t>
      </w:r>
      <w:r w:rsidRPr="004F6DF8">
        <w:rPr>
          <w:rStyle w:val="contentfont"/>
          <w:rFonts w:hint="eastAsia"/>
        </w:rPr>
        <w:t>28</w:t>
      </w:r>
      <w:r w:rsidRPr="004F6DF8">
        <w:rPr>
          <w:rStyle w:val="contentfont"/>
          <w:rFonts w:hint="eastAsia"/>
        </w:rPr>
        <w:t>日在耶路撒冷会见世界粮食计划署执行干事辛迪·麦凯恩，双方在会谈后发表联合声明称，以色列同意“立即加倍努力”让人道主义援助持续进入加沙地带，但仍强调，“人道主义援助只提供给平民”。</w:t>
      </w:r>
    </w:p>
    <w:p w14:paraId="3771BABD" w14:textId="77777777" w:rsidR="00A72477" w:rsidRPr="004F6DF8" w:rsidRDefault="00A72477" w:rsidP="00A72477">
      <w:pPr>
        <w:ind w:firstLine="398"/>
        <w:rPr>
          <w:rStyle w:val="contentfont"/>
        </w:rPr>
      </w:pPr>
    </w:p>
    <w:p w14:paraId="2115A926" w14:textId="77777777" w:rsidR="00A72477" w:rsidRPr="004F6DF8" w:rsidRDefault="00A72477" w:rsidP="00A72477">
      <w:pPr>
        <w:rPr>
          <w:rStyle w:val="contentfont"/>
        </w:rPr>
      </w:pPr>
      <w:r w:rsidRPr="004F6DF8">
        <w:rPr>
          <w:rStyle w:val="contentfont"/>
          <w:rFonts w:hint="eastAsia"/>
        </w:rPr>
        <w:t>路透社报道称，麦凯恩指出，小幅增加援助不足以阻止加沙地带的饥荒。目前每天约</w:t>
      </w:r>
      <w:r w:rsidRPr="004F6DF8">
        <w:rPr>
          <w:rStyle w:val="contentfont"/>
          <w:rFonts w:hint="eastAsia"/>
        </w:rPr>
        <w:t>100</w:t>
      </w:r>
      <w:r w:rsidRPr="004F6DF8">
        <w:rPr>
          <w:rStyle w:val="contentfont"/>
          <w:rFonts w:hint="eastAsia"/>
        </w:rPr>
        <w:t>辆卡车能够向加沙地带运送援助物资，但</w:t>
      </w:r>
      <w:r w:rsidRPr="004F6DF8">
        <w:rPr>
          <w:rStyle w:val="contentfont"/>
          <w:rFonts w:hint="eastAsia"/>
        </w:rPr>
        <w:t>3</w:t>
      </w:r>
      <w:r w:rsidRPr="004F6DF8">
        <w:rPr>
          <w:rStyle w:val="contentfont"/>
          <w:rFonts w:hint="eastAsia"/>
        </w:rPr>
        <w:t>月中旬停火期间，每天有</w:t>
      </w:r>
      <w:r w:rsidRPr="004F6DF8">
        <w:rPr>
          <w:rStyle w:val="contentfont"/>
          <w:rFonts w:hint="eastAsia"/>
        </w:rPr>
        <w:t>600</w:t>
      </w:r>
      <w:r w:rsidRPr="004F6DF8">
        <w:rPr>
          <w:rStyle w:val="contentfont"/>
          <w:rFonts w:hint="eastAsia"/>
        </w:rPr>
        <w:t>辆运送援助物资的卡车进入加沙地带。</w:t>
      </w:r>
    </w:p>
    <w:p w14:paraId="5706CB07" w14:textId="77777777" w:rsidR="00A72477" w:rsidRPr="004F6DF8" w:rsidRDefault="00A72477" w:rsidP="00A72477">
      <w:pPr>
        <w:ind w:firstLine="398"/>
        <w:rPr>
          <w:rStyle w:val="contentfont"/>
        </w:rPr>
      </w:pPr>
    </w:p>
    <w:p w14:paraId="3AA7BC89" w14:textId="77777777" w:rsidR="00A72477" w:rsidRPr="004F6DF8" w:rsidRDefault="00A72477" w:rsidP="00A72477">
      <w:pPr>
        <w:rPr>
          <w:rStyle w:val="contentfont"/>
        </w:rPr>
      </w:pPr>
      <w:r w:rsidRPr="004F6DF8">
        <w:rPr>
          <w:rStyle w:val="contentfont"/>
          <w:rFonts w:hint="eastAsia"/>
        </w:rPr>
        <w:t>另据也门胡塞武装控制的马西拉电视台报道，</w:t>
      </w:r>
      <w:r w:rsidRPr="004F6DF8">
        <w:rPr>
          <w:rStyle w:val="contentfont"/>
          <w:rFonts w:hint="eastAsia"/>
        </w:rPr>
        <w:t>28</w:t>
      </w:r>
      <w:r w:rsidRPr="004F6DF8">
        <w:rPr>
          <w:rStyle w:val="contentfont"/>
          <w:rFonts w:hint="eastAsia"/>
        </w:rPr>
        <w:t>日下午，以色列再次对也门首都萨那发动空袭。路透社等报道称，此次空袭的目标是也门胡塞武装领导层。</w:t>
      </w:r>
    </w:p>
    <w:p w14:paraId="4FF8AA50" w14:textId="77777777" w:rsidR="00A72477" w:rsidRPr="004F6DF8" w:rsidRDefault="00A72477" w:rsidP="00A72477">
      <w:pPr>
        <w:ind w:firstLine="398"/>
        <w:rPr>
          <w:rStyle w:val="contentfont"/>
        </w:rPr>
      </w:pPr>
    </w:p>
    <w:p w14:paraId="11AA910A" w14:textId="77777777" w:rsidR="00A72477" w:rsidRPr="004F6DF8" w:rsidRDefault="00A72477" w:rsidP="00A72477">
      <w:pPr>
        <w:rPr>
          <w:rStyle w:val="contentfont"/>
        </w:rPr>
      </w:pPr>
      <w:r w:rsidRPr="004F6DF8">
        <w:rPr>
          <w:rStyle w:val="contentfont"/>
          <w:rFonts w:hint="eastAsia"/>
        </w:rPr>
        <w:t>多家以色列媒体援引匿名消息人士的话称，以情报部门获悉，胡塞武装多名高级官员聚集在萨那郊外，计划听取该组织领导人阿卜杜勒·马利克·胡塞演讲。以空军随后对会议地点发动“定点打击”。</w:t>
      </w:r>
    </w:p>
    <w:p w14:paraId="578AD52B" w14:textId="77777777" w:rsidR="00A72477" w:rsidRPr="004F6DF8" w:rsidRDefault="00A72477" w:rsidP="00A72477">
      <w:pPr>
        <w:ind w:firstLine="398"/>
        <w:rPr>
          <w:rStyle w:val="contentfont"/>
        </w:rPr>
      </w:pPr>
    </w:p>
    <w:p w14:paraId="0420B6BB" w14:textId="77777777" w:rsidR="00A72477" w:rsidRDefault="00A72477" w:rsidP="00A72477">
      <w:pPr>
        <w:rPr>
          <w:rStyle w:val="contentfont"/>
        </w:rPr>
      </w:pPr>
      <w:r w:rsidRPr="004F6DF8">
        <w:rPr>
          <w:rStyle w:val="contentfont"/>
          <w:rFonts w:hint="eastAsia"/>
        </w:rPr>
        <w:t>《以色列时报》称，以色列国防军和以国防部长均证实发动空袭，但没有证实袭击的具体目标。目前尚不清楚打击结果。</w:t>
      </w:r>
    </w:p>
    <w:p w14:paraId="760ECAD2" w14:textId="77777777" w:rsidR="00A72477" w:rsidRPr="001A7C38" w:rsidRDefault="00A72477" w:rsidP="00A72477">
      <w:pPr>
        <w:ind w:firstLine="398"/>
        <w:rPr>
          <w:rStyle w:val="contentfont"/>
        </w:rPr>
      </w:pPr>
    </w:p>
    <w:p w14:paraId="3087BE8B" w14:textId="77777777" w:rsidR="00A72477" w:rsidRDefault="00A72477" w:rsidP="00A72477">
      <w:pPr>
        <w:rPr>
          <w:rStyle w:val="gotoCatalogue"/>
        </w:rPr>
      </w:pPr>
      <w:hyperlink w:anchor="_目录" w:history="1">
        <w:r>
          <w:rPr>
            <w:rStyle w:val="ac"/>
            <w:rFonts w:ascii="Arial" w:hAnsi="Arial" w:cs="Arial"/>
            <w:color w:val="000000"/>
            <w:sz w:val="21"/>
            <w:szCs w:val="21"/>
          </w:rPr>
          <w:t>返回目录</w:t>
        </w:r>
      </w:hyperlink>
    </w:p>
    <w:p w14:paraId="0A3D9655" w14:textId="77777777" w:rsidR="00A72477" w:rsidRDefault="00A72477" w:rsidP="00A72477">
      <w:pPr>
        <w:rPr>
          <w:rStyle w:val="contentfont"/>
        </w:rPr>
      </w:pPr>
    </w:p>
    <w:p w14:paraId="675A02E0" w14:textId="0982A886" w:rsidR="00A72477" w:rsidRPr="00A72477" w:rsidRDefault="00A72477" w:rsidP="00A72477">
      <w:pPr>
        <w:pStyle w:val="3"/>
        <w:rPr>
          <w:rFonts w:asciiTheme="majorEastAsia" w:eastAsiaTheme="majorEastAsia" w:hAnsiTheme="majorEastAsia" w:cstheme="majorEastAsia" w:hint="eastAsia"/>
          <w:bCs/>
        </w:rPr>
      </w:pPr>
      <w:bookmarkStart w:id="65" w:name="_Toc207703880"/>
      <w:r w:rsidRPr="00A72477">
        <w:rPr>
          <w:rFonts w:asciiTheme="majorEastAsia" w:eastAsiaTheme="majorEastAsia" w:hAnsiTheme="majorEastAsia" w:cstheme="majorEastAsia"/>
          <w:bCs/>
        </w:rPr>
        <w:t>韩军飞机闯入日本空域事件 10人被追责</w:t>
      </w:r>
      <w:bookmarkEnd w:id="65"/>
      <w:r w:rsidRPr="00A72477">
        <w:rPr>
          <w:rFonts w:asciiTheme="majorEastAsia" w:eastAsiaTheme="majorEastAsia" w:hAnsiTheme="majorEastAsia" w:cstheme="majorEastAsia"/>
          <w:bCs/>
        </w:rPr>
        <w:t> </w:t>
      </w:r>
    </w:p>
    <w:p w14:paraId="032D2C90" w14:textId="7C1A292D" w:rsidR="00A72477" w:rsidRDefault="00A72477" w:rsidP="00A72477">
      <w:pPr>
        <w:rPr>
          <w:rStyle w:val="datetypedetail"/>
        </w:rPr>
      </w:pPr>
      <w:r w:rsidRPr="00A72477">
        <w:rPr>
          <w:rStyle w:val="datetype"/>
          <w:rFonts w:hint="eastAsia"/>
        </w:rPr>
        <w:t>2025-09-01 11:56</w:t>
      </w:r>
      <w:r>
        <w:rPr>
          <w:rStyle w:val="datetype"/>
        </w:rPr>
        <w:t xml:space="preserve"> 21:27 | </w:t>
      </w:r>
      <w:r>
        <w:rPr>
          <w:rStyle w:val="datetype"/>
          <w:rFonts w:hint="eastAsia"/>
        </w:rPr>
        <w:t>搜狐</w:t>
      </w:r>
      <w:r>
        <w:rPr>
          <w:rStyle w:val="datetype"/>
        </w:rPr>
        <w:t xml:space="preserve"> | </w:t>
      </w:r>
      <w:r>
        <w:rPr>
          <w:rStyle w:val="datetype"/>
        </w:rPr>
        <w:t>网络新闻</w:t>
      </w:r>
      <w:r>
        <w:rPr>
          <w:rStyle w:val="datetype"/>
        </w:rPr>
        <w:t xml:space="preserve"> | </w:t>
      </w:r>
      <w:hyperlink r:id="rId33">
        <w:r>
          <w:rPr>
            <w:rStyle w:val="datetype"/>
            <w:color w:val="0000FF"/>
            <w:u w:val="single"/>
          </w:rPr>
          <w:t>原文链接</w:t>
        </w:r>
      </w:hyperlink>
    </w:p>
    <w:p w14:paraId="771333FA" w14:textId="77777777" w:rsidR="00A72477" w:rsidRDefault="00A72477" w:rsidP="00A72477">
      <w:pPr>
        <w:rPr>
          <w:rStyle w:val="datetypedetail"/>
        </w:rPr>
      </w:pPr>
    </w:p>
    <w:p w14:paraId="3CA7BD9C" w14:textId="77777777" w:rsidR="00A72477" w:rsidRPr="00A72477" w:rsidRDefault="00A72477" w:rsidP="00A72477">
      <w:pPr>
        <w:rPr>
          <w:rStyle w:val="contentfont"/>
        </w:rPr>
      </w:pPr>
      <w:r w:rsidRPr="00A72477">
        <w:rPr>
          <w:rStyle w:val="contentfont"/>
          <w:rFonts w:hint="eastAsia"/>
        </w:rPr>
        <w:t>综合韩联社和韩国《中央日报》等韩媒报道，韩国国防部</w:t>
      </w:r>
      <w:r w:rsidRPr="00A72477">
        <w:rPr>
          <w:rStyle w:val="contentfont"/>
          <w:rFonts w:hint="eastAsia"/>
        </w:rPr>
        <w:t>8</w:t>
      </w:r>
      <w:r w:rsidRPr="00A72477">
        <w:rPr>
          <w:rStyle w:val="contentfont"/>
          <w:rFonts w:hint="eastAsia"/>
        </w:rPr>
        <w:t>月</w:t>
      </w:r>
      <w:r w:rsidRPr="00A72477">
        <w:rPr>
          <w:rStyle w:val="contentfont"/>
          <w:rFonts w:hint="eastAsia"/>
        </w:rPr>
        <w:t>31</w:t>
      </w:r>
      <w:r w:rsidRPr="00A72477">
        <w:rPr>
          <w:rStyle w:val="contentfont"/>
          <w:rFonts w:hint="eastAsia"/>
        </w:rPr>
        <w:t>日表示，一架韩国空军运输机上月进入所谓的“日本防空识别区”，引发日本战机紧急升空，韩方近日已对相关人员进行追责。</w:t>
      </w:r>
    </w:p>
    <w:p w14:paraId="0A21D80D" w14:textId="77777777" w:rsidR="00A72477" w:rsidRPr="00A72477" w:rsidRDefault="00A72477" w:rsidP="00A72477">
      <w:pPr>
        <w:rPr>
          <w:rStyle w:val="contentfont"/>
        </w:rPr>
      </w:pPr>
    </w:p>
    <w:p w14:paraId="4F6A1E0C" w14:textId="77777777" w:rsidR="00A72477" w:rsidRPr="00A72477" w:rsidRDefault="00A72477" w:rsidP="00A72477">
      <w:pPr>
        <w:rPr>
          <w:rStyle w:val="contentfont"/>
        </w:rPr>
      </w:pPr>
      <w:r w:rsidRPr="00A72477">
        <w:rPr>
          <w:rStyle w:val="contentfont"/>
          <w:rFonts w:hint="eastAsia"/>
        </w:rPr>
        <w:t>韩国国防部通报称，经调查认定，事件系韩日双方“沟通失误”所致，涉及空域协调与指挥链报告等环节，已对约</w:t>
      </w:r>
      <w:r w:rsidRPr="00A72477">
        <w:rPr>
          <w:rStyle w:val="contentfont"/>
          <w:rFonts w:hint="eastAsia"/>
        </w:rPr>
        <w:t>10</w:t>
      </w:r>
      <w:r w:rsidRPr="00A72477">
        <w:rPr>
          <w:rStyle w:val="contentfont"/>
          <w:rFonts w:hint="eastAsia"/>
        </w:rPr>
        <w:t>名相关人员提出处分要求或给予警告，其中包括对韩国空军情报作战部部长等</w:t>
      </w:r>
      <w:r w:rsidRPr="00A72477">
        <w:rPr>
          <w:rStyle w:val="contentfont"/>
          <w:rFonts w:hint="eastAsia"/>
        </w:rPr>
        <w:t>7</w:t>
      </w:r>
      <w:r w:rsidRPr="00A72477">
        <w:rPr>
          <w:rStyle w:val="contentfont"/>
          <w:rFonts w:hint="eastAsia"/>
        </w:rPr>
        <w:t>人提出纪律处分要求。</w:t>
      </w:r>
    </w:p>
    <w:p w14:paraId="350F9C75" w14:textId="77777777" w:rsidR="00A72477" w:rsidRPr="00A72477" w:rsidRDefault="00A72477" w:rsidP="00A72477">
      <w:pPr>
        <w:rPr>
          <w:rStyle w:val="contentfont"/>
        </w:rPr>
      </w:pPr>
    </w:p>
    <w:p w14:paraId="32F21623" w14:textId="77777777" w:rsidR="00A72477" w:rsidRPr="00A72477" w:rsidRDefault="00A72477" w:rsidP="00A72477">
      <w:pPr>
        <w:rPr>
          <w:rStyle w:val="contentfont"/>
        </w:rPr>
      </w:pPr>
      <w:r w:rsidRPr="00A72477">
        <w:rPr>
          <w:rStyle w:val="contentfont"/>
          <w:rFonts w:hint="eastAsia"/>
        </w:rPr>
        <w:t>报道称，这起事件发生在</w:t>
      </w:r>
      <w:r w:rsidRPr="00A72477">
        <w:rPr>
          <w:rStyle w:val="contentfont"/>
          <w:rFonts w:hint="eastAsia"/>
        </w:rPr>
        <w:t>7</w:t>
      </w:r>
      <w:r w:rsidRPr="00A72477">
        <w:rPr>
          <w:rStyle w:val="contentfont"/>
          <w:rFonts w:hint="eastAsia"/>
        </w:rPr>
        <w:t>月</w:t>
      </w:r>
      <w:r w:rsidRPr="00A72477">
        <w:rPr>
          <w:rStyle w:val="contentfont"/>
          <w:rFonts w:hint="eastAsia"/>
        </w:rPr>
        <w:t>13</w:t>
      </w:r>
      <w:r w:rsidRPr="00A72477">
        <w:rPr>
          <w:rStyle w:val="contentfont"/>
          <w:rFonts w:hint="eastAsia"/>
        </w:rPr>
        <w:t>日。韩国空军一架</w:t>
      </w:r>
      <w:r w:rsidRPr="00A72477">
        <w:rPr>
          <w:rStyle w:val="contentfont"/>
          <w:rFonts w:hint="eastAsia"/>
        </w:rPr>
        <w:t>C-130</w:t>
      </w:r>
      <w:r w:rsidRPr="00A72477">
        <w:rPr>
          <w:rStyle w:val="contentfont"/>
          <w:rFonts w:hint="eastAsia"/>
        </w:rPr>
        <w:t>运输机为参加训练飞往关岛时，因为担心燃料不足，飞行员决定改为前往日本冲绳嘉手纳美军基地，并准备紧急着陆加油，但未获得日方许可。</w:t>
      </w:r>
    </w:p>
    <w:p w14:paraId="0C480A32" w14:textId="77777777" w:rsidR="00A72477" w:rsidRPr="00A72477" w:rsidRDefault="00A72477" w:rsidP="00A72477">
      <w:pPr>
        <w:rPr>
          <w:rStyle w:val="contentfont"/>
        </w:rPr>
      </w:pPr>
    </w:p>
    <w:p w14:paraId="42BBCC99" w14:textId="77777777" w:rsidR="00A72477" w:rsidRPr="00A72477" w:rsidRDefault="00A72477" w:rsidP="00A72477">
      <w:pPr>
        <w:rPr>
          <w:rStyle w:val="contentfont"/>
        </w:rPr>
      </w:pPr>
      <w:r w:rsidRPr="00A72477">
        <w:rPr>
          <w:rStyle w:val="contentfont"/>
          <w:rFonts w:hint="eastAsia"/>
        </w:rPr>
        <w:t>为此，韩方飞行员向日方管制员发出“预防性降落”信号，而日方管制员未能理解。</w:t>
      </w:r>
      <w:r w:rsidRPr="00A72477">
        <w:rPr>
          <w:rStyle w:val="contentfont"/>
          <w:rFonts w:hint="eastAsia"/>
        </w:rPr>
        <w:t>C-130</w:t>
      </w:r>
      <w:r w:rsidRPr="00A72477">
        <w:rPr>
          <w:rStyle w:val="contentfont"/>
          <w:rFonts w:hint="eastAsia"/>
        </w:rPr>
        <w:t>运输机随后在未获日方同意下进入相关区域，导致日方出动战机。随后，经过进一步通话，日方要求韩方飞行员发出“紧急求救”（</w:t>
      </w:r>
      <w:r w:rsidRPr="00A72477">
        <w:rPr>
          <w:rStyle w:val="contentfont"/>
          <w:rFonts w:hint="eastAsia"/>
        </w:rPr>
        <w:t>MAYDAY</w:t>
      </w:r>
      <w:r w:rsidRPr="00A72477">
        <w:rPr>
          <w:rStyle w:val="contentfont"/>
          <w:rFonts w:hint="eastAsia"/>
        </w:rPr>
        <w:t>）信号，韩方照办后才获准在嘉手纳基地降落。</w:t>
      </w:r>
    </w:p>
    <w:p w14:paraId="39A4D868" w14:textId="77777777" w:rsidR="00A72477" w:rsidRPr="00A72477" w:rsidRDefault="00A72477" w:rsidP="00A72477">
      <w:pPr>
        <w:rPr>
          <w:rStyle w:val="contentfont"/>
        </w:rPr>
      </w:pPr>
    </w:p>
    <w:p w14:paraId="040EEAEC" w14:textId="77777777" w:rsidR="00A72477" w:rsidRPr="00A72477" w:rsidRDefault="00A72477" w:rsidP="00A72477">
      <w:pPr>
        <w:rPr>
          <w:rStyle w:val="contentfont"/>
        </w:rPr>
      </w:pPr>
      <w:r w:rsidRPr="00A72477">
        <w:rPr>
          <w:rStyle w:val="contentfont"/>
          <w:rFonts w:hint="eastAsia"/>
        </w:rPr>
        <w:t>事件发生后，韩军方向日方说明了相关情况，</w:t>
      </w:r>
      <w:r w:rsidRPr="00A72477">
        <w:rPr>
          <w:rStyle w:val="contentfont"/>
          <w:rFonts w:hint="eastAsia"/>
        </w:rPr>
        <w:t>C-130</w:t>
      </w:r>
      <w:r w:rsidRPr="00A72477">
        <w:rPr>
          <w:rStyle w:val="contentfont"/>
          <w:rFonts w:hint="eastAsia"/>
        </w:rPr>
        <w:t>运输机在嘉手纳基地紧急降落并加油，随后继续飞往目的地关岛。</w:t>
      </w:r>
    </w:p>
    <w:p w14:paraId="4B570ABE" w14:textId="77777777" w:rsidR="00A72477" w:rsidRPr="00A72477" w:rsidRDefault="00A72477" w:rsidP="00A72477">
      <w:pPr>
        <w:rPr>
          <w:rStyle w:val="contentfont"/>
        </w:rPr>
      </w:pPr>
    </w:p>
    <w:p w14:paraId="6543FEE7" w14:textId="77777777" w:rsidR="00A72477" w:rsidRPr="00A72477" w:rsidRDefault="00A72477" w:rsidP="00A72477">
      <w:pPr>
        <w:rPr>
          <w:rStyle w:val="contentfont"/>
        </w:rPr>
      </w:pPr>
      <w:r w:rsidRPr="00A72477">
        <w:rPr>
          <w:rStyle w:val="contentfont"/>
          <w:rFonts w:hint="eastAsia"/>
        </w:rPr>
        <w:t>报道提到，按照韩国空军的说法，“预防性降落”是各国空军普遍使用的术语，用于提前防范风险；而“紧急求救”信号通常仅在飞机发生故障或其他需救援的紧急状况下才会发出。本次情况属于燃料不足的预防性措施，飞机未出现任何问题，属于预防性措施。</w:t>
      </w:r>
    </w:p>
    <w:p w14:paraId="7C96C2A0" w14:textId="77777777" w:rsidR="00A72477" w:rsidRPr="00A72477" w:rsidRDefault="00A72477" w:rsidP="00A72477">
      <w:pPr>
        <w:rPr>
          <w:rStyle w:val="contentfont"/>
        </w:rPr>
      </w:pPr>
    </w:p>
    <w:p w14:paraId="2EADB88D" w14:textId="3EB564BE" w:rsidR="00A72477" w:rsidRDefault="00A72477" w:rsidP="00A72477">
      <w:pPr>
        <w:rPr>
          <w:rStyle w:val="contentfont"/>
        </w:rPr>
      </w:pPr>
      <w:r w:rsidRPr="00A72477">
        <w:rPr>
          <w:rStyle w:val="contentfont"/>
          <w:rFonts w:hint="eastAsia"/>
        </w:rPr>
        <w:lastRenderedPageBreak/>
        <w:t>韩国国防部表示，事件暴露出在空域协调和指挥链报告等环节存在问题，已对相关人员采取包括要求处分、警告或提醒注意在内的处理措施，防止类似情况再次发生。</w:t>
      </w:r>
    </w:p>
    <w:p w14:paraId="5EA7BD70" w14:textId="77777777" w:rsidR="00A72477" w:rsidRDefault="00A72477" w:rsidP="00A72477">
      <w:pPr>
        <w:rPr>
          <w:rStyle w:val="contentfont"/>
        </w:rPr>
      </w:pPr>
    </w:p>
    <w:p w14:paraId="598DBC0F" w14:textId="77777777" w:rsidR="00A72477" w:rsidRDefault="00A72477" w:rsidP="00A72477">
      <w:pPr>
        <w:rPr>
          <w:rStyle w:val="gotoCatalogue"/>
        </w:rPr>
      </w:pPr>
      <w:hyperlink w:anchor="_目录" w:history="1">
        <w:r>
          <w:rPr>
            <w:rStyle w:val="ac"/>
            <w:rFonts w:ascii="Arial" w:hAnsi="Arial" w:cs="Arial"/>
            <w:color w:val="000000"/>
            <w:sz w:val="21"/>
            <w:szCs w:val="21"/>
          </w:rPr>
          <w:t>返回目录</w:t>
        </w:r>
      </w:hyperlink>
    </w:p>
    <w:p w14:paraId="2482ACAA" w14:textId="77777777" w:rsidR="00A72477" w:rsidRDefault="00A72477" w:rsidP="00A72477">
      <w:pPr>
        <w:rPr>
          <w:rStyle w:val="gotoCatalogue"/>
        </w:rPr>
      </w:pPr>
    </w:p>
    <w:p w14:paraId="02D5909D" w14:textId="6146B4FA" w:rsidR="00A72477" w:rsidRDefault="00A72477" w:rsidP="00A72477">
      <w:pPr>
        <w:pStyle w:val="3"/>
        <w:rPr>
          <w:rFonts w:asciiTheme="majorEastAsia" w:eastAsiaTheme="majorEastAsia" w:hAnsiTheme="majorEastAsia" w:cstheme="majorEastAsia" w:hint="eastAsia"/>
        </w:rPr>
      </w:pPr>
      <w:bookmarkStart w:id="66" w:name="_Toc207703881"/>
      <w:r w:rsidRPr="00A72477">
        <w:rPr>
          <w:rFonts w:asciiTheme="majorEastAsia" w:eastAsiaTheme="majorEastAsia" w:hAnsiTheme="majorEastAsia" w:cstheme="majorEastAsia" w:hint="eastAsia"/>
        </w:rPr>
        <w:t>苏丹诊所遭空袭，12人丧生！冲突已致超千万人流离失所</w:t>
      </w:r>
      <w:bookmarkEnd w:id="66"/>
    </w:p>
    <w:p w14:paraId="561977C7" w14:textId="3B50BF41" w:rsidR="00A72477" w:rsidRDefault="00A72477" w:rsidP="00A72477">
      <w:pPr>
        <w:rPr>
          <w:rStyle w:val="datetypedetail"/>
        </w:rPr>
      </w:pPr>
      <w:r w:rsidRPr="00A72477">
        <w:rPr>
          <w:rStyle w:val="datetype"/>
          <w:rFonts w:hint="eastAsia"/>
        </w:rPr>
        <w:t>2025-09-01 16:27</w:t>
      </w:r>
      <w:r>
        <w:rPr>
          <w:rStyle w:val="datetype"/>
        </w:rPr>
        <w:t xml:space="preserve"> | </w:t>
      </w:r>
      <w:r>
        <w:rPr>
          <w:rStyle w:val="datetype"/>
          <w:rFonts w:hint="eastAsia"/>
        </w:rPr>
        <w:t>搜狐</w:t>
      </w:r>
      <w:r>
        <w:rPr>
          <w:rStyle w:val="datetype"/>
        </w:rPr>
        <w:t xml:space="preserve"> | </w:t>
      </w:r>
      <w:r>
        <w:rPr>
          <w:rStyle w:val="datetype"/>
        </w:rPr>
        <w:t>网络新闻</w:t>
      </w:r>
      <w:r>
        <w:rPr>
          <w:rStyle w:val="datetype"/>
        </w:rPr>
        <w:t xml:space="preserve"> | </w:t>
      </w:r>
      <w:hyperlink r:id="rId34">
        <w:r>
          <w:rPr>
            <w:rStyle w:val="datetype"/>
            <w:color w:val="0000FF"/>
            <w:u w:val="single"/>
          </w:rPr>
          <w:t>原文链接</w:t>
        </w:r>
      </w:hyperlink>
    </w:p>
    <w:p w14:paraId="2A14F599" w14:textId="77777777" w:rsidR="00A72477" w:rsidRDefault="00A72477" w:rsidP="00A72477">
      <w:pPr>
        <w:rPr>
          <w:rStyle w:val="datetypedetail"/>
        </w:rPr>
      </w:pPr>
    </w:p>
    <w:p w14:paraId="11C86DC4" w14:textId="1D3F5B5F" w:rsidR="00A72477" w:rsidRDefault="00A72477" w:rsidP="00A72477">
      <w:pPr>
        <w:rPr>
          <w:rStyle w:val="contentfont"/>
        </w:rPr>
      </w:pPr>
      <w:r w:rsidRPr="00A72477">
        <w:rPr>
          <w:rStyle w:val="contentfont"/>
          <w:rFonts w:hint="eastAsia"/>
        </w:rPr>
        <w:t>苏丹民间组织“紧急律师协会”</w:t>
      </w:r>
      <w:r w:rsidRPr="00A72477">
        <w:rPr>
          <w:rStyle w:val="contentfont"/>
          <w:rFonts w:hint="eastAsia"/>
        </w:rPr>
        <w:t>8</w:t>
      </w:r>
      <w:r w:rsidRPr="00A72477">
        <w:rPr>
          <w:rStyle w:val="contentfont"/>
          <w:rFonts w:hint="eastAsia"/>
        </w:rPr>
        <w:t>月</w:t>
      </w:r>
      <w:r w:rsidRPr="00A72477">
        <w:rPr>
          <w:rStyle w:val="contentfont"/>
          <w:rFonts w:hint="eastAsia"/>
        </w:rPr>
        <w:t>31</w:t>
      </w:r>
      <w:r w:rsidRPr="00A72477">
        <w:rPr>
          <w:rStyle w:val="contentfont"/>
          <w:rFonts w:hint="eastAsia"/>
        </w:rPr>
        <w:t>日晚表示，苏丹西部南达尔富尔州首府尼亚拉市一家诊所</w:t>
      </w:r>
      <w:r w:rsidRPr="00A72477">
        <w:rPr>
          <w:rStyle w:val="contentfont"/>
          <w:rFonts w:hint="eastAsia"/>
        </w:rPr>
        <w:t>30</w:t>
      </w:r>
      <w:r w:rsidRPr="00A72477">
        <w:rPr>
          <w:rStyle w:val="contentfont"/>
          <w:rFonts w:hint="eastAsia"/>
        </w:rPr>
        <w:t>日遭无人机空袭，造成至少</w:t>
      </w:r>
      <w:r w:rsidRPr="00A72477">
        <w:rPr>
          <w:rStyle w:val="contentfont"/>
          <w:rFonts w:hint="eastAsia"/>
        </w:rPr>
        <w:t>12</w:t>
      </w:r>
      <w:r w:rsidRPr="00A72477">
        <w:rPr>
          <w:rStyle w:val="contentfont"/>
          <w:rFonts w:hint="eastAsia"/>
        </w:rPr>
        <w:t>人死亡，另有多人受伤。该协会直接指责苏丹武装部队发动了这次袭击，不过苏丹武装部队目前尚未作出回应。</w:t>
      </w:r>
      <w:r>
        <w:rPr>
          <w:rStyle w:val="contentfont"/>
        </w:rPr>
        <w:cr/>
      </w:r>
      <w:r>
        <w:rPr>
          <w:rStyle w:val="contentfont"/>
        </w:rPr>
        <w:cr/>
      </w:r>
      <w:r w:rsidRPr="00A72477">
        <w:rPr>
          <w:rStyle w:val="contentfont"/>
          <w:rFonts w:hint="eastAsia"/>
        </w:rPr>
        <w:t>诊所本应是救死扶伤的场所，如今却成为战场。这次袭击事件凸显了苏丹武装冲突中医疗设施面临的严重威胁。</w:t>
      </w:r>
    </w:p>
    <w:p w14:paraId="156021B7" w14:textId="77777777" w:rsidR="00A72477" w:rsidRDefault="00A72477" w:rsidP="00A72477">
      <w:pPr>
        <w:rPr>
          <w:rStyle w:val="contentfont"/>
        </w:rPr>
      </w:pPr>
    </w:p>
    <w:p w14:paraId="3C2707B0" w14:textId="77777777" w:rsidR="006B3AE9" w:rsidRPr="006B3AE9" w:rsidRDefault="006B3AE9" w:rsidP="006B3AE9">
      <w:pPr>
        <w:rPr>
          <w:rStyle w:val="contentfont"/>
        </w:rPr>
      </w:pPr>
      <w:r w:rsidRPr="006B3AE9">
        <w:rPr>
          <w:rStyle w:val="contentfont"/>
          <w:rFonts w:hint="eastAsia"/>
        </w:rPr>
        <w:t>这场悲剧并非孤立事件。</w:t>
      </w:r>
      <w:r w:rsidRPr="006B3AE9">
        <w:rPr>
          <w:rStyle w:val="contentfont"/>
          <w:rFonts w:hint="eastAsia"/>
        </w:rPr>
        <w:t>2023</w:t>
      </w:r>
      <w:r w:rsidRPr="006B3AE9">
        <w:rPr>
          <w:rStyle w:val="contentfont"/>
          <w:rFonts w:hint="eastAsia"/>
        </w:rPr>
        <w:t>年</w:t>
      </w:r>
      <w:r w:rsidRPr="006B3AE9">
        <w:rPr>
          <w:rStyle w:val="contentfont"/>
          <w:rFonts w:hint="eastAsia"/>
        </w:rPr>
        <w:t>4</w:t>
      </w:r>
      <w:r w:rsidRPr="006B3AE9">
        <w:rPr>
          <w:rStyle w:val="contentfont"/>
          <w:rFonts w:hint="eastAsia"/>
        </w:rPr>
        <w:t>月</w:t>
      </w:r>
      <w:r w:rsidRPr="006B3AE9">
        <w:rPr>
          <w:rStyle w:val="contentfont"/>
          <w:rFonts w:hint="eastAsia"/>
        </w:rPr>
        <w:t>15</w:t>
      </w:r>
      <w:r w:rsidRPr="006B3AE9">
        <w:rPr>
          <w:rStyle w:val="contentfont"/>
          <w:rFonts w:hint="eastAsia"/>
        </w:rPr>
        <w:t>日，苏丹武装部队与快速支援部队在首都喀土穆爆发武装冲突，随后战火蔓延至其他地区。</w:t>
      </w:r>
    </w:p>
    <w:p w14:paraId="405EAFDF" w14:textId="77777777" w:rsidR="006B3AE9" w:rsidRPr="006B3AE9" w:rsidRDefault="006B3AE9" w:rsidP="006B3AE9">
      <w:pPr>
        <w:rPr>
          <w:rStyle w:val="contentfont"/>
        </w:rPr>
      </w:pPr>
    </w:p>
    <w:p w14:paraId="0B8DDC0D" w14:textId="77777777" w:rsidR="006B3AE9" w:rsidRPr="006B3AE9" w:rsidRDefault="006B3AE9" w:rsidP="006B3AE9">
      <w:pPr>
        <w:rPr>
          <w:rStyle w:val="contentfont"/>
        </w:rPr>
      </w:pPr>
      <w:r w:rsidRPr="006B3AE9">
        <w:rPr>
          <w:rStyle w:val="contentfont"/>
          <w:rFonts w:hint="eastAsia"/>
        </w:rPr>
        <w:t>持续两年多的武装冲突已造成近</w:t>
      </w:r>
      <w:r w:rsidRPr="006B3AE9">
        <w:rPr>
          <w:rStyle w:val="contentfont"/>
          <w:rFonts w:hint="eastAsia"/>
        </w:rPr>
        <w:t>3</w:t>
      </w:r>
      <w:r w:rsidRPr="006B3AE9">
        <w:rPr>
          <w:rStyle w:val="contentfont"/>
          <w:rFonts w:hint="eastAsia"/>
        </w:rPr>
        <w:t>万人丧生，超</w:t>
      </w:r>
      <w:r w:rsidRPr="006B3AE9">
        <w:rPr>
          <w:rStyle w:val="contentfont"/>
          <w:rFonts w:hint="eastAsia"/>
        </w:rPr>
        <w:t>1200</w:t>
      </w:r>
      <w:r w:rsidRPr="006B3AE9">
        <w:rPr>
          <w:rStyle w:val="contentfont"/>
          <w:rFonts w:hint="eastAsia"/>
        </w:rPr>
        <w:t>万人流离失所，被迫离开家园，成为流离失所的难民。</w:t>
      </w:r>
    </w:p>
    <w:p w14:paraId="5C3F90A0" w14:textId="77777777" w:rsidR="006B3AE9" w:rsidRPr="006B3AE9" w:rsidRDefault="006B3AE9" w:rsidP="006B3AE9">
      <w:pPr>
        <w:rPr>
          <w:rStyle w:val="contentfont"/>
        </w:rPr>
      </w:pPr>
    </w:p>
    <w:p w14:paraId="6C398E52" w14:textId="39F44E37" w:rsidR="00A72477" w:rsidRDefault="006B3AE9" w:rsidP="00A72477">
      <w:pPr>
        <w:rPr>
          <w:rStyle w:val="contentfont"/>
        </w:rPr>
      </w:pPr>
      <w:r w:rsidRPr="006B3AE9">
        <w:rPr>
          <w:rStyle w:val="contentfont"/>
          <w:rFonts w:hint="eastAsia"/>
        </w:rPr>
        <w:t>达尔富尔地区一直是冲突的主战场之一。这里的民众不仅面临直接的战火威胁，还要应对由此引发的医疗资源短缺和人道主义危机。</w:t>
      </w:r>
    </w:p>
    <w:p w14:paraId="5127C2D5" w14:textId="77777777" w:rsidR="00A72477" w:rsidRDefault="00A72477" w:rsidP="00A72477">
      <w:pPr>
        <w:rPr>
          <w:rStyle w:val="gotoCatalogue"/>
        </w:rPr>
      </w:pPr>
      <w:hyperlink w:anchor="_目录" w:history="1">
        <w:r>
          <w:rPr>
            <w:rStyle w:val="ac"/>
            <w:rFonts w:ascii="Arial" w:hAnsi="Arial" w:cs="Arial"/>
            <w:color w:val="000000"/>
            <w:sz w:val="21"/>
            <w:szCs w:val="21"/>
          </w:rPr>
          <w:t>返回目录</w:t>
        </w:r>
      </w:hyperlink>
    </w:p>
    <w:p w14:paraId="7D6A476B" w14:textId="77777777" w:rsidR="00A72477" w:rsidRDefault="00A72477" w:rsidP="00A72477">
      <w:pPr>
        <w:rPr>
          <w:rStyle w:val="gotoCatalogue"/>
        </w:rPr>
      </w:pPr>
    </w:p>
    <w:p w14:paraId="3132B929" w14:textId="26AC7261" w:rsidR="006B3AE9" w:rsidRPr="006B3AE9" w:rsidRDefault="006B3AE9" w:rsidP="006B3AE9">
      <w:pPr>
        <w:pStyle w:val="3"/>
        <w:rPr>
          <w:rFonts w:asciiTheme="majorEastAsia" w:eastAsiaTheme="majorEastAsia" w:hAnsiTheme="majorEastAsia" w:cstheme="majorEastAsia" w:hint="eastAsia"/>
          <w:bCs/>
        </w:rPr>
      </w:pPr>
      <w:bookmarkStart w:id="67" w:name="_Toc207703882"/>
      <w:r w:rsidRPr="006B3AE9">
        <w:rPr>
          <w:rFonts w:asciiTheme="majorEastAsia" w:eastAsiaTheme="majorEastAsia" w:hAnsiTheme="majorEastAsia" w:cstheme="majorEastAsia"/>
          <w:bCs/>
        </w:rPr>
        <w:t>以军加强对加沙城袭击 迫使当地居民逃离</w:t>
      </w:r>
      <w:bookmarkEnd w:id="67"/>
    </w:p>
    <w:p w14:paraId="01F63589" w14:textId="6EFD3D75" w:rsidR="006B3AE9" w:rsidRDefault="006B3AE9" w:rsidP="006B3AE9">
      <w:pPr>
        <w:rPr>
          <w:rStyle w:val="datetypedetail"/>
        </w:rPr>
      </w:pPr>
      <w:r>
        <w:rPr>
          <w:rStyle w:val="datetype"/>
        </w:rPr>
        <w:t>2025-0</w:t>
      </w:r>
      <w:r>
        <w:rPr>
          <w:rStyle w:val="datetype"/>
          <w:rFonts w:hint="eastAsia"/>
        </w:rPr>
        <w:t>9</w:t>
      </w:r>
      <w:r>
        <w:rPr>
          <w:rStyle w:val="datetype"/>
        </w:rPr>
        <w:t>-</w:t>
      </w:r>
      <w:r>
        <w:rPr>
          <w:rStyle w:val="datetype"/>
          <w:rFonts w:hint="eastAsia"/>
        </w:rPr>
        <w:t>01</w:t>
      </w:r>
      <w:r>
        <w:rPr>
          <w:rStyle w:val="datetype"/>
        </w:rPr>
        <w:t xml:space="preserve"> </w:t>
      </w:r>
      <w:r w:rsidRPr="006B3AE9">
        <w:rPr>
          <w:rFonts w:ascii="Arial" w:eastAsia="微软雅黑" w:hAnsi="Arial" w:cs="Arial"/>
          <w:color w:val="6A6A6A"/>
          <w:sz w:val="18"/>
          <w:szCs w:val="18"/>
        </w:rPr>
        <w:t>07:17</w:t>
      </w:r>
      <w:r>
        <w:rPr>
          <w:rStyle w:val="datetype"/>
        </w:rPr>
        <w:t xml:space="preserve"> | </w:t>
      </w:r>
      <w:r>
        <w:rPr>
          <w:rStyle w:val="datetype"/>
          <w:rFonts w:hint="eastAsia"/>
        </w:rPr>
        <w:t>网易</w:t>
      </w:r>
      <w:r>
        <w:rPr>
          <w:rStyle w:val="datetype"/>
        </w:rPr>
        <w:t xml:space="preserve"> | </w:t>
      </w:r>
      <w:r>
        <w:rPr>
          <w:rStyle w:val="datetype"/>
        </w:rPr>
        <w:t>网络新闻</w:t>
      </w:r>
      <w:r>
        <w:rPr>
          <w:rStyle w:val="datetype"/>
        </w:rPr>
        <w:t xml:space="preserve"> | </w:t>
      </w:r>
      <w:hyperlink r:id="rId35">
        <w:r>
          <w:rPr>
            <w:rStyle w:val="datetype"/>
            <w:color w:val="0000FF"/>
            <w:u w:val="single"/>
          </w:rPr>
          <w:t>原文链接</w:t>
        </w:r>
      </w:hyperlink>
    </w:p>
    <w:p w14:paraId="5D7081DD" w14:textId="77777777" w:rsidR="006B3AE9" w:rsidRDefault="006B3AE9" w:rsidP="006B3AE9">
      <w:pPr>
        <w:rPr>
          <w:rStyle w:val="datetypedetail"/>
        </w:rPr>
      </w:pPr>
    </w:p>
    <w:p w14:paraId="3038572B" w14:textId="77777777" w:rsidR="006B3AE9" w:rsidRDefault="006B3AE9" w:rsidP="006B3AE9">
      <w:pPr>
        <w:rPr>
          <w:rStyle w:val="contentfont"/>
        </w:rPr>
      </w:pPr>
      <w:r w:rsidRPr="006B3AE9">
        <w:rPr>
          <w:rStyle w:val="contentfont"/>
          <w:rFonts w:hint="eastAsia"/>
        </w:rPr>
        <w:t>据央视，当地时间</w:t>
      </w:r>
      <w:r w:rsidRPr="006B3AE9">
        <w:rPr>
          <w:rStyle w:val="contentfont"/>
          <w:rFonts w:hint="eastAsia"/>
        </w:rPr>
        <w:t>8</w:t>
      </w:r>
      <w:r w:rsidRPr="006B3AE9">
        <w:rPr>
          <w:rStyle w:val="contentfont"/>
          <w:rFonts w:hint="eastAsia"/>
        </w:rPr>
        <w:t>月</w:t>
      </w:r>
      <w:r w:rsidRPr="006B3AE9">
        <w:rPr>
          <w:rStyle w:val="contentfont"/>
          <w:rFonts w:hint="eastAsia"/>
        </w:rPr>
        <w:t>31</w:t>
      </w:r>
      <w:r w:rsidRPr="006B3AE9">
        <w:rPr>
          <w:rStyle w:val="contentfont"/>
          <w:rFonts w:hint="eastAsia"/>
        </w:rPr>
        <w:t>日，巴勒斯坦加沙地带消息人士表示，当天以色列国防军加强了对加沙地带北部加沙城的空中和地面袭击，目的是迫使当地巴勒斯坦居民逃往加沙地带中部和南部地区。当地时间</w:t>
      </w:r>
      <w:r w:rsidRPr="006B3AE9">
        <w:rPr>
          <w:rStyle w:val="contentfont"/>
          <w:rFonts w:hint="eastAsia"/>
        </w:rPr>
        <w:t>8</w:t>
      </w:r>
      <w:r w:rsidRPr="006B3AE9">
        <w:rPr>
          <w:rStyle w:val="contentfont"/>
          <w:rFonts w:hint="eastAsia"/>
        </w:rPr>
        <w:t>月</w:t>
      </w:r>
      <w:r w:rsidRPr="006B3AE9">
        <w:rPr>
          <w:rStyle w:val="contentfont"/>
          <w:rFonts w:hint="eastAsia"/>
        </w:rPr>
        <w:t>31</w:t>
      </w:r>
      <w:r w:rsidRPr="006B3AE9">
        <w:rPr>
          <w:rStyle w:val="contentfont"/>
          <w:rFonts w:hint="eastAsia"/>
        </w:rPr>
        <w:t>日，加沙地带北部加沙城的医疗机构表示，当地有更多人死于以色列国防军的空袭和炮火。此外，巴勒斯坦加沙地带消息人士和目击者表示，以军对加沙地带北部杰巴利耶地区的袭击正在升级，以军对房屋和公寓进行了空袭和炮击。</w:t>
      </w:r>
    </w:p>
    <w:p w14:paraId="296CD48E" w14:textId="77777777" w:rsidR="006B3AE9" w:rsidRDefault="006B3AE9" w:rsidP="006B3AE9">
      <w:pPr>
        <w:rPr>
          <w:rStyle w:val="contentfont"/>
        </w:rPr>
      </w:pPr>
    </w:p>
    <w:p w14:paraId="557E9402" w14:textId="5DCF8497" w:rsidR="00A72477" w:rsidRDefault="006B3AE9" w:rsidP="00A72477">
      <w:pPr>
        <w:rPr>
          <w:rStyle w:val="gotoCatalogue"/>
        </w:rPr>
      </w:pPr>
      <w:hyperlink w:anchor="_目录" w:history="1">
        <w:r>
          <w:rPr>
            <w:rStyle w:val="ac"/>
            <w:rFonts w:ascii="Arial" w:hAnsi="Arial" w:cs="Arial"/>
            <w:color w:val="000000"/>
            <w:sz w:val="21"/>
            <w:szCs w:val="21"/>
          </w:rPr>
          <w:t>返回目录</w:t>
        </w:r>
      </w:hyperlink>
    </w:p>
    <w:p w14:paraId="7400F0A2" w14:textId="77777777" w:rsidR="00A72477" w:rsidRDefault="00A72477" w:rsidP="00A72477">
      <w:pPr>
        <w:rPr>
          <w:rStyle w:val="gotoCatalogue"/>
        </w:rPr>
      </w:pPr>
    </w:p>
    <w:p w14:paraId="27182217" w14:textId="77777777" w:rsidR="0049229F" w:rsidRDefault="0049229F" w:rsidP="0049229F">
      <w:pPr>
        <w:pStyle w:val="2"/>
        <w:rPr>
          <w:rFonts w:ascii="黑体" w:hAnsi="黑体" w:cs="黑体" w:hint="eastAsia"/>
        </w:rPr>
      </w:pPr>
      <w:bookmarkStart w:id="68" w:name="_Toc207382368"/>
      <w:bookmarkStart w:id="69" w:name="_Toc207703883"/>
      <w:r>
        <w:rPr>
          <w:rFonts w:ascii="黑体" w:hAnsi="黑体" w:cs="黑体" w:hint="eastAsia"/>
        </w:rPr>
        <w:t>网信安全</w:t>
      </w:r>
      <w:bookmarkEnd w:id="68"/>
      <w:bookmarkEnd w:id="69"/>
    </w:p>
    <w:p w14:paraId="63E0957C" w14:textId="77777777" w:rsidR="0049229F" w:rsidRPr="00583023" w:rsidRDefault="0049229F" w:rsidP="0049229F">
      <w:pPr>
        <w:pStyle w:val="3"/>
        <w:rPr>
          <w:rFonts w:asciiTheme="majorEastAsia" w:eastAsiaTheme="majorEastAsia" w:hAnsiTheme="majorEastAsia" w:cstheme="majorEastAsia" w:hint="eastAsia"/>
        </w:rPr>
      </w:pPr>
      <w:bookmarkStart w:id="70" w:name="_Toc207382369"/>
      <w:bookmarkStart w:id="71" w:name="_Toc207703884"/>
      <w:r w:rsidRPr="003431F2">
        <w:rPr>
          <w:rFonts w:asciiTheme="majorEastAsia" w:eastAsiaTheme="majorEastAsia" w:hAnsiTheme="majorEastAsia" w:cstheme="majorEastAsia" w:hint="eastAsia"/>
        </w:rPr>
        <w:t>Thousands of Developer Credentials Stolen in macOS “s1ngularity” Attack</w:t>
      </w:r>
      <w:bookmarkEnd w:id="70"/>
      <w:bookmarkEnd w:id="71"/>
    </w:p>
    <w:p w14:paraId="39D39AAD" w14:textId="77777777" w:rsidR="0049229F" w:rsidRDefault="0049229F" w:rsidP="0049229F">
      <w:pPr>
        <w:rPr>
          <w:rStyle w:val="datetypedetail"/>
        </w:rPr>
      </w:pPr>
      <w:r>
        <w:rPr>
          <w:rStyle w:val="datetype"/>
        </w:rPr>
        <w:t>2025-08-2</w:t>
      </w:r>
      <w:r>
        <w:rPr>
          <w:rStyle w:val="datetype"/>
          <w:rFonts w:hint="eastAsia"/>
        </w:rPr>
        <w:t>8</w:t>
      </w:r>
      <w:r>
        <w:rPr>
          <w:rStyle w:val="datetype"/>
        </w:rPr>
        <w:t xml:space="preserve"> | </w:t>
      </w:r>
      <w:proofErr w:type="spellStart"/>
      <w:r>
        <w:rPr>
          <w:rStyle w:val="datetype"/>
        </w:rPr>
        <w:t>hackread</w:t>
      </w:r>
      <w:proofErr w:type="spellEnd"/>
      <w:r>
        <w:rPr>
          <w:rStyle w:val="datetype"/>
        </w:rPr>
        <w:t xml:space="preserve"> | </w:t>
      </w:r>
      <w:r>
        <w:rPr>
          <w:rStyle w:val="datetype"/>
        </w:rPr>
        <w:t>网络新闻</w:t>
      </w:r>
      <w:r>
        <w:rPr>
          <w:rStyle w:val="datetype"/>
        </w:rPr>
        <w:t xml:space="preserve"> | </w:t>
      </w:r>
      <w:hyperlink r:id="rId36">
        <w:r>
          <w:rPr>
            <w:rStyle w:val="datetype"/>
            <w:color w:val="0000FF"/>
            <w:u w:val="single"/>
          </w:rPr>
          <w:t>原文链接</w:t>
        </w:r>
      </w:hyperlink>
    </w:p>
    <w:p w14:paraId="05E1B685" w14:textId="77777777" w:rsidR="0049229F" w:rsidRDefault="0049229F" w:rsidP="0049229F">
      <w:pPr>
        <w:rPr>
          <w:rStyle w:val="datetypedetail"/>
        </w:rPr>
      </w:pPr>
    </w:p>
    <w:p w14:paraId="3F23AD5C" w14:textId="77777777" w:rsidR="0049229F" w:rsidRPr="003431F2" w:rsidRDefault="0049229F" w:rsidP="0049229F">
      <w:pPr>
        <w:rPr>
          <w:rStyle w:val="contentfont"/>
        </w:rPr>
      </w:pPr>
      <w:r>
        <w:rPr>
          <w:rStyle w:val="contentfont"/>
        </w:rPr>
        <w:t>A</w:t>
      </w:r>
      <w:r>
        <w:rPr>
          <w:rStyle w:val="contentfont"/>
          <w:rFonts w:hint="eastAsia"/>
        </w:rPr>
        <w:t xml:space="preserve"> </w:t>
      </w:r>
      <w:r w:rsidRPr="003431F2">
        <w:rPr>
          <w:rStyle w:val="contentfont"/>
          <w:rFonts w:hint="eastAsia"/>
        </w:rPr>
        <w:t xml:space="preserve">sophisticated cyberattack, dubbed the </w:t>
      </w:r>
      <w:r w:rsidRPr="003431F2">
        <w:rPr>
          <w:rStyle w:val="contentfont"/>
          <w:rFonts w:hint="eastAsia"/>
        </w:rPr>
        <w:t>“</w:t>
      </w:r>
      <w:r w:rsidRPr="003431F2">
        <w:rPr>
          <w:rStyle w:val="contentfont"/>
          <w:rFonts w:hint="eastAsia"/>
        </w:rPr>
        <w:t>s1ngularity</w:t>
      </w:r>
      <w:r w:rsidRPr="003431F2">
        <w:rPr>
          <w:rStyle w:val="contentfont"/>
          <w:rFonts w:hint="eastAsia"/>
        </w:rPr>
        <w:t>”</w:t>
      </w:r>
      <w:r w:rsidRPr="003431F2">
        <w:rPr>
          <w:rStyle w:val="contentfont"/>
          <w:rFonts w:hint="eastAsia"/>
        </w:rPr>
        <w:t xml:space="preserve"> attack, has compromised </w:t>
      </w:r>
      <w:proofErr w:type="spellStart"/>
      <w:r w:rsidRPr="003431F2">
        <w:rPr>
          <w:rStyle w:val="contentfont"/>
          <w:rFonts w:hint="eastAsia"/>
        </w:rPr>
        <w:t>Nx</w:t>
      </w:r>
      <w:proofErr w:type="spellEnd"/>
      <w:r w:rsidRPr="003431F2">
        <w:rPr>
          <w:rStyle w:val="contentfont"/>
          <w:rFonts w:hint="eastAsia"/>
        </w:rPr>
        <w:t>, a popular build platform widely used by software developers. The attack, which began on August 26, 2025, is a supply chain attack, a type of security breach where hackers sneak malicious code into a widely used piece of software, which then infects all the people who use it.</w:t>
      </w:r>
    </w:p>
    <w:p w14:paraId="56BE803B" w14:textId="77777777" w:rsidR="0049229F" w:rsidRPr="003431F2" w:rsidRDefault="0049229F" w:rsidP="0049229F">
      <w:pPr>
        <w:rPr>
          <w:rStyle w:val="contentfont"/>
        </w:rPr>
      </w:pPr>
    </w:p>
    <w:p w14:paraId="654A4128" w14:textId="77777777" w:rsidR="0049229F" w:rsidRPr="003431F2" w:rsidRDefault="0049229F" w:rsidP="0049229F">
      <w:pPr>
        <w:rPr>
          <w:rStyle w:val="contentfont"/>
        </w:rPr>
      </w:pPr>
      <w:r w:rsidRPr="003431F2">
        <w:rPr>
          <w:rStyle w:val="contentfont"/>
          <w:rFonts w:hint="eastAsia"/>
        </w:rPr>
        <w:t xml:space="preserve">The attack was designed to steal a wide variety of sensitive data, including GitHub tokens, </w:t>
      </w:r>
      <w:proofErr w:type="spellStart"/>
      <w:r w:rsidRPr="003431F2">
        <w:rPr>
          <w:rStyle w:val="contentfont"/>
          <w:rFonts w:hint="eastAsia"/>
        </w:rPr>
        <w:t>npm</w:t>
      </w:r>
      <w:proofErr w:type="spellEnd"/>
      <w:r w:rsidRPr="003431F2">
        <w:rPr>
          <w:rStyle w:val="contentfont"/>
          <w:rFonts w:hint="eastAsia"/>
        </w:rPr>
        <w:t xml:space="preserve"> authentication keys, and SSH private keys. These credentials are essentially digital keys that provide access to a user</w:t>
      </w:r>
      <w:r w:rsidRPr="003431F2">
        <w:rPr>
          <w:rStyle w:val="contentfont"/>
          <w:rFonts w:hint="eastAsia"/>
        </w:rPr>
        <w:t>’</w:t>
      </w:r>
      <w:r w:rsidRPr="003431F2">
        <w:rPr>
          <w:rStyle w:val="contentfont"/>
          <w:rFonts w:hint="eastAsia"/>
        </w:rPr>
        <w:t>s accounts and systems.</w:t>
      </w:r>
    </w:p>
    <w:p w14:paraId="6CB280AF" w14:textId="77777777" w:rsidR="0049229F" w:rsidRPr="003431F2" w:rsidRDefault="0049229F" w:rsidP="0049229F">
      <w:pPr>
        <w:rPr>
          <w:rStyle w:val="contentfont"/>
        </w:rPr>
      </w:pPr>
    </w:p>
    <w:p w14:paraId="16FF9BA8" w14:textId="77777777" w:rsidR="0049229F" w:rsidRPr="003431F2" w:rsidRDefault="0049229F" w:rsidP="0049229F">
      <w:pPr>
        <w:rPr>
          <w:rStyle w:val="contentfont"/>
        </w:rPr>
      </w:pPr>
      <w:r w:rsidRPr="003431F2">
        <w:rPr>
          <w:rStyle w:val="contentfont"/>
          <w:rFonts w:hint="eastAsia"/>
        </w:rPr>
        <w:t xml:space="preserve">The malicious software also went a step further, targeting API keys for popular AI tools like Gemini, Claude, and Q, demonstrating a new focus on emerging technologies. In addition to stealing data, the </w:t>
      </w:r>
      <w:r w:rsidRPr="003431F2">
        <w:rPr>
          <w:rStyle w:val="contentfont"/>
          <w:rFonts w:hint="eastAsia"/>
        </w:rPr>
        <w:lastRenderedPageBreak/>
        <w:t>attackers installed a destructive payload that modified users</w:t>
      </w:r>
      <w:r w:rsidRPr="003431F2">
        <w:rPr>
          <w:rStyle w:val="contentfont"/>
          <w:rFonts w:hint="eastAsia"/>
        </w:rPr>
        <w:t>’</w:t>
      </w:r>
      <w:r w:rsidRPr="003431F2">
        <w:rPr>
          <w:rStyle w:val="contentfont"/>
          <w:rFonts w:hint="eastAsia"/>
        </w:rPr>
        <w:t xml:space="preserve"> terminal startup files, causing their terminal sessions to crash.</w:t>
      </w:r>
    </w:p>
    <w:p w14:paraId="67034D07" w14:textId="77777777" w:rsidR="0049229F" w:rsidRPr="003431F2" w:rsidRDefault="0049229F" w:rsidP="0049229F">
      <w:pPr>
        <w:rPr>
          <w:rStyle w:val="contentfont"/>
        </w:rPr>
      </w:pPr>
    </w:p>
    <w:p w14:paraId="04AEECF3" w14:textId="77777777" w:rsidR="0049229F" w:rsidRPr="003431F2" w:rsidRDefault="0049229F" w:rsidP="0049229F">
      <w:pPr>
        <w:rPr>
          <w:rStyle w:val="contentfont"/>
        </w:rPr>
      </w:pPr>
      <w:proofErr w:type="spellStart"/>
      <w:r w:rsidRPr="003431F2">
        <w:rPr>
          <w:rStyle w:val="contentfont"/>
          <w:rFonts w:hint="eastAsia"/>
        </w:rPr>
        <w:t>GitGuardian</w:t>
      </w:r>
      <w:proofErr w:type="spellEnd"/>
      <w:r w:rsidRPr="003431F2">
        <w:rPr>
          <w:rStyle w:val="contentfont"/>
          <w:rFonts w:hint="eastAsia"/>
        </w:rPr>
        <w:t>’</w:t>
      </w:r>
      <w:r w:rsidRPr="003431F2">
        <w:rPr>
          <w:rStyle w:val="contentfont"/>
          <w:rFonts w:hint="eastAsia"/>
        </w:rPr>
        <w:t>s analysis shared with Hackread.com revealed some surprising details about the attack and its victims. The firm found that 85% of the infected systems were running macOS, highlighting the attack</w:t>
      </w:r>
      <w:r w:rsidRPr="003431F2">
        <w:rPr>
          <w:rStyle w:val="contentfont"/>
          <w:rFonts w:hint="eastAsia"/>
        </w:rPr>
        <w:t>’</w:t>
      </w:r>
      <w:r w:rsidRPr="003431F2">
        <w:rPr>
          <w:rStyle w:val="contentfont"/>
          <w:rFonts w:hint="eastAsia"/>
        </w:rPr>
        <w:t>s particular impact on the developer community, which frequently uses Apple computers.</w:t>
      </w:r>
    </w:p>
    <w:p w14:paraId="45C4CCDE" w14:textId="77777777" w:rsidR="0049229F" w:rsidRPr="003431F2" w:rsidRDefault="0049229F" w:rsidP="0049229F">
      <w:pPr>
        <w:rPr>
          <w:rStyle w:val="contentfont"/>
        </w:rPr>
      </w:pPr>
    </w:p>
    <w:p w14:paraId="29F42908" w14:textId="77777777" w:rsidR="0049229F" w:rsidRDefault="0049229F" w:rsidP="0049229F">
      <w:pPr>
        <w:rPr>
          <w:rStyle w:val="contentfont"/>
        </w:rPr>
      </w:pPr>
      <w:r w:rsidRPr="003431F2">
        <w:rPr>
          <w:rStyle w:val="contentfont"/>
          <w:rFonts w:hint="eastAsia"/>
        </w:rPr>
        <w:t xml:space="preserve">In a curious turn, </w:t>
      </w:r>
      <w:proofErr w:type="spellStart"/>
      <w:r w:rsidRPr="003431F2">
        <w:rPr>
          <w:rStyle w:val="contentfont"/>
          <w:rFonts w:hint="eastAsia"/>
        </w:rPr>
        <w:t>GitGuardian</w:t>
      </w:r>
      <w:proofErr w:type="spellEnd"/>
      <w:r w:rsidRPr="003431F2">
        <w:rPr>
          <w:rStyle w:val="contentfont"/>
          <w:rFonts w:hint="eastAsia"/>
        </w:rPr>
        <w:t xml:space="preserve"> found that of the hundreds of systems where AI tools were targeted, many of the AI clients unexpectedly resisted the malicious requests. They </w:t>
      </w:r>
      <w:proofErr w:type="gramStart"/>
      <w:r w:rsidRPr="003431F2">
        <w:rPr>
          <w:rStyle w:val="contentfont"/>
          <w:rFonts w:hint="eastAsia"/>
        </w:rPr>
        <w:t>either outright</w:t>
      </w:r>
      <w:proofErr w:type="gramEnd"/>
      <w:r w:rsidRPr="003431F2">
        <w:rPr>
          <w:rStyle w:val="contentfont"/>
          <w:rFonts w:hint="eastAsia"/>
        </w:rPr>
        <w:t xml:space="preserve"> refused to run the commands or gave responses suggesting they knew they were being asked to do something wrong, showing a potential, though unintentional, new layer of security.</w:t>
      </w:r>
    </w:p>
    <w:p w14:paraId="16D6DD38" w14:textId="77777777" w:rsidR="0049229F" w:rsidRDefault="0049229F" w:rsidP="0049229F">
      <w:pPr>
        <w:rPr>
          <w:rStyle w:val="contentfont"/>
        </w:rPr>
      </w:pPr>
    </w:p>
    <w:p w14:paraId="4BF1617E" w14:textId="77777777" w:rsidR="0049229F" w:rsidRDefault="0049229F" w:rsidP="0049229F">
      <w:pPr>
        <w:rPr>
          <w:rFonts w:ascii="Arial" w:hAnsi="Arial" w:cs="Arial"/>
          <w:color w:val="000000"/>
        </w:rPr>
      </w:pPr>
      <w:r w:rsidRPr="003431F2">
        <w:rPr>
          <w:rFonts w:ascii="Arial" w:hAnsi="Arial" w:cs="Arial"/>
          <w:color w:val="000000"/>
        </w:rPr>
        <w:t xml:space="preserve">The stolen credentials were not only valuable but also widespread. </w:t>
      </w:r>
      <w:proofErr w:type="spellStart"/>
      <w:r w:rsidRPr="003431F2">
        <w:rPr>
          <w:rFonts w:ascii="Arial" w:hAnsi="Arial" w:cs="Arial"/>
          <w:color w:val="000000"/>
        </w:rPr>
        <w:t>GitGuardian’s</w:t>
      </w:r>
      <w:proofErr w:type="spellEnd"/>
      <w:r w:rsidRPr="003431F2">
        <w:rPr>
          <w:rFonts w:ascii="Arial" w:hAnsi="Arial" w:cs="Arial"/>
          <w:color w:val="000000"/>
        </w:rPr>
        <w:t xml:space="preserve"> monitoring platform, which tracks public GitHub activity, discovered 1,346 repositories used by the attackers to store stolen data.</w:t>
      </w:r>
    </w:p>
    <w:p w14:paraId="063608CD" w14:textId="77777777" w:rsidR="0049229F" w:rsidRPr="003431F2" w:rsidRDefault="0049229F" w:rsidP="0049229F">
      <w:pPr>
        <w:rPr>
          <w:rFonts w:ascii="Arial" w:hAnsi="Arial" w:cs="Arial"/>
          <w:color w:val="000000"/>
        </w:rPr>
      </w:pPr>
    </w:p>
    <w:p w14:paraId="61FC54C5" w14:textId="77777777" w:rsidR="0049229F" w:rsidRDefault="0049229F" w:rsidP="0049229F">
      <w:pPr>
        <w:rPr>
          <w:rFonts w:ascii="Arial" w:hAnsi="Arial" w:cs="Arial"/>
          <w:color w:val="000000"/>
        </w:rPr>
      </w:pPr>
      <w:r w:rsidRPr="003431F2">
        <w:rPr>
          <w:rFonts w:ascii="Arial" w:hAnsi="Arial" w:cs="Arial"/>
          <w:color w:val="000000"/>
        </w:rPr>
        <w:t xml:space="preserve">To avoid detection, the attackers </w:t>
      </w:r>
      <w:proofErr w:type="gramStart"/>
      <w:r w:rsidRPr="003431F2">
        <w:rPr>
          <w:rFonts w:ascii="Arial" w:hAnsi="Arial" w:cs="Arial"/>
          <w:color w:val="000000"/>
        </w:rPr>
        <w:t>double-encoded</w:t>
      </w:r>
      <w:proofErr w:type="gramEnd"/>
      <w:r w:rsidRPr="003431F2">
        <w:rPr>
          <w:rFonts w:ascii="Arial" w:hAnsi="Arial" w:cs="Arial"/>
          <w:color w:val="000000"/>
        </w:rPr>
        <w:t xml:space="preserve"> the stolen data before uploading it. This number is far higher than the ten publicly visible repositories, as GitHub was quickly working to delete the rest.  An analysis of these repositories revealed 2,349 distinct secrets, with over 1,000 still valid and working at the time of the report. The most common secrets were for GitHub and popular AI platforms.</w:t>
      </w:r>
    </w:p>
    <w:p w14:paraId="284D0187" w14:textId="77777777" w:rsidR="0049229F" w:rsidRPr="003431F2" w:rsidRDefault="0049229F" w:rsidP="0049229F">
      <w:pPr>
        <w:rPr>
          <w:rFonts w:ascii="Arial" w:hAnsi="Arial" w:cs="Arial"/>
          <w:color w:val="000000"/>
        </w:rPr>
      </w:pPr>
    </w:p>
    <w:p w14:paraId="2D406A77" w14:textId="77777777" w:rsidR="0049229F" w:rsidRDefault="0049229F" w:rsidP="0049229F">
      <w:pPr>
        <w:rPr>
          <w:rFonts w:ascii="Arial" w:hAnsi="Arial" w:cs="Arial"/>
          <w:color w:val="000000"/>
        </w:rPr>
      </w:pPr>
      <w:r w:rsidRPr="003431F2">
        <w:rPr>
          <w:rFonts w:ascii="Arial" w:hAnsi="Arial" w:cs="Arial"/>
          <w:color w:val="000000"/>
        </w:rPr>
        <w:t xml:space="preserve">For anyone who used the malicious </w:t>
      </w:r>
      <w:proofErr w:type="spellStart"/>
      <w:r w:rsidRPr="003431F2">
        <w:rPr>
          <w:rFonts w:ascii="Arial" w:hAnsi="Arial" w:cs="Arial"/>
          <w:color w:val="000000"/>
        </w:rPr>
        <w:t>Nx</w:t>
      </w:r>
      <w:proofErr w:type="spellEnd"/>
      <w:r w:rsidRPr="003431F2">
        <w:rPr>
          <w:rFonts w:ascii="Arial" w:hAnsi="Arial" w:cs="Arial"/>
          <w:color w:val="000000"/>
        </w:rPr>
        <w:t xml:space="preserve"> </w:t>
      </w:r>
      <w:proofErr w:type="gramStart"/>
      <w:r w:rsidRPr="003431F2">
        <w:rPr>
          <w:rFonts w:ascii="Arial" w:hAnsi="Arial" w:cs="Arial"/>
          <w:color w:val="000000"/>
        </w:rPr>
        <w:t>versions</w:t>
      </w:r>
      <w:proofErr w:type="gramEnd"/>
      <w:r w:rsidRPr="003431F2">
        <w:rPr>
          <w:rFonts w:ascii="Arial" w:hAnsi="Arial" w:cs="Arial"/>
          <w:color w:val="000000"/>
        </w:rPr>
        <w:t xml:space="preserve"> 20.9.0 through 21.8.0, the most crucial step is to immediately assume that their credentials have been exposed. </w:t>
      </w:r>
      <w:proofErr w:type="spellStart"/>
      <w:r w:rsidRPr="003431F2">
        <w:rPr>
          <w:rFonts w:ascii="Arial" w:hAnsi="Arial" w:cs="Arial"/>
          <w:color w:val="000000"/>
        </w:rPr>
        <w:t>GitGuardian</w:t>
      </w:r>
      <w:proofErr w:type="spellEnd"/>
      <w:r w:rsidRPr="003431F2">
        <w:rPr>
          <w:rFonts w:ascii="Arial" w:hAnsi="Arial" w:cs="Arial"/>
          <w:color w:val="000000"/>
        </w:rPr>
        <w:t xml:space="preserve"> has created a free service called </w:t>
      </w:r>
      <w:proofErr w:type="spellStart"/>
      <w:r w:rsidRPr="003431F2">
        <w:rPr>
          <w:rFonts w:ascii="Arial" w:hAnsi="Arial" w:cs="Arial"/>
          <w:color w:val="000000"/>
        </w:rPr>
        <w:t>HasMySecretLeaked</w:t>
      </w:r>
      <w:proofErr w:type="spellEnd"/>
      <w:r w:rsidRPr="003431F2">
        <w:rPr>
          <w:rFonts w:ascii="Arial" w:hAnsi="Arial" w:cs="Arial"/>
          <w:color w:val="000000"/>
        </w:rPr>
        <w:t> that allows developers to check for compromised credentials without ever revealing their actual keys.</w:t>
      </w:r>
    </w:p>
    <w:p w14:paraId="1B412994" w14:textId="77777777" w:rsidR="0049229F" w:rsidRPr="003431F2" w:rsidRDefault="0049229F" w:rsidP="0049229F">
      <w:pPr>
        <w:rPr>
          <w:rFonts w:ascii="Arial" w:hAnsi="Arial" w:cs="Arial"/>
          <w:color w:val="000000"/>
        </w:rPr>
      </w:pPr>
    </w:p>
    <w:p w14:paraId="2DE4DE25" w14:textId="77777777" w:rsidR="0049229F" w:rsidRPr="003431F2" w:rsidRDefault="0049229F" w:rsidP="0049229F">
      <w:pPr>
        <w:rPr>
          <w:rFonts w:ascii="Arial" w:hAnsi="Arial" w:cs="Arial"/>
          <w:color w:val="000000"/>
        </w:rPr>
      </w:pPr>
      <w:r w:rsidRPr="003431F2">
        <w:rPr>
          <w:rFonts w:ascii="Arial" w:hAnsi="Arial" w:cs="Arial"/>
          <w:color w:val="000000"/>
        </w:rPr>
        <w:t>This attack reminds us that simply deleting a compromised file is not enough; the actual secret keys and tokens must be revoked and rotated to prevent further access by the attackers.</w:t>
      </w:r>
    </w:p>
    <w:p w14:paraId="402B00F1" w14:textId="77777777" w:rsidR="0049229F" w:rsidRPr="003431F2" w:rsidRDefault="0049229F" w:rsidP="0049229F">
      <w:pPr>
        <w:rPr>
          <w:rStyle w:val="contentfont"/>
        </w:rPr>
      </w:pPr>
    </w:p>
    <w:p w14:paraId="4CCFECAD" w14:textId="77777777" w:rsidR="0049229F" w:rsidRDefault="0049229F" w:rsidP="0049229F">
      <w:pPr>
        <w:rPr>
          <w:rStyle w:val="gotoCatalogue"/>
        </w:rPr>
      </w:pPr>
      <w:hyperlink w:anchor="_目录" w:history="1">
        <w:r>
          <w:rPr>
            <w:rStyle w:val="ac"/>
            <w:rFonts w:ascii="Arial" w:hAnsi="Arial" w:cs="Arial"/>
            <w:color w:val="000000"/>
            <w:sz w:val="21"/>
            <w:szCs w:val="21"/>
          </w:rPr>
          <w:t>返回目录</w:t>
        </w:r>
      </w:hyperlink>
    </w:p>
    <w:p w14:paraId="5FB77B7E" w14:textId="77777777" w:rsidR="0049229F" w:rsidRDefault="0049229F" w:rsidP="0049229F">
      <w:pPr>
        <w:rPr>
          <w:rStyle w:val="gotoCatalogue"/>
        </w:rPr>
      </w:pPr>
    </w:p>
    <w:p w14:paraId="1D097807" w14:textId="77777777" w:rsidR="0049229F" w:rsidRPr="00583023" w:rsidRDefault="0049229F" w:rsidP="0049229F">
      <w:pPr>
        <w:pStyle w:val="3"/>
        <w:rPr>
          <w:rFonts w:asciiTheme="majorEastAsia" w:eastAsiaTheme="majorEastAsia" w:hAnsiTheme="majorEastAsia" w:cstheme="majorEastAsia" w:hint="eastAsia"/>
        </w:rPr>
      </w:pPr>
      <w:bookmarkStart w:id="72" w:name="_Toc207382370"/>
      <w:bookmarkStart w:id="73" w:name="_Toc207703885"/>
      <w:r w:rsidRPr="004D7767">
        <w:rPr>
          <w:rFonts w:asciiTheme="majorEastAsia" w:eastAsiaTheme="majorEastAsia" w:hAnsiTheme="majorEastAsia" w:cstheme="majorEastAsia" w:hint="eastAsia"/>
        </w:rPr>
        <w:t>Google Big Sleep AI Tool Finds Critical Chrome Vulnerability</w:t>
      </w:r>
      <w:bookmarkEnd w:id="72"/>
      <w:bookmarkEnd w:id="73"/>
    </w:p>
    <w:p w14:paraId="0F4E6390" w14:textId="77777777" w:rsidR="0049229F" w:rsidRDefault="0049229F" w:rsidP="0049229F">
      <w:pPr>
        <w:rPr>
          <w:rStyle w:val="datetypedetail"/>
        </w:rPr>
      </w:pPr>
      <w:r>
        <w:rPr>
          <w:rStyle w:val="datetype"/>
        </w:rPr>
        <w:t>2025-08-2</w:t>
      </w:r>
      <w:r>
        <w:rPr>
          <w:rStyle w:val="datetype"/>
          <w:rFonts w:hint="eastAsia"/>
        </w:rPr>
        <w:t>8</w:t>
      </w:r>
      <w:r>
        <w:rPr>
          <w:rStyle w:val="datetype"/>
        </w:rPr>
        <w:t xml:space="preserve"> | </w:t>
      </w:r>
      <w:proofErr w:type="spellStart"/>
      <w:r>
        <w:rPr>
          <w:rStyle w:val="datetype"/>
        </w:rPr>
        <w:t>hackread</w:t>
      </w:r>
      <w:proofErr w:type="spellEnd"/>
      <w:r>
        <w:rPr>
          <w:rStyle w:val="datetype"/>
        </w:rPr>
        <w:t xml:space="preserve"> | </w:t>
      </w:r>
      <w:r>
        <w:rPr>
          <w:rStyle w:val="datetype"/>
        </w:rPr>
        <w:t>网络新闻</w:t>
      </w:r>
      <w:r>
        <w:rPr>
          <w:rStyle w:val="datetype"/>
        </w:rPr>
        <w:t xml:space="preserve"> | </w:t>
      </w:r>
      <w:hyperlink r:id="rId37">
        <w:r>
          <w:rPr>
            <w:rStyle w:val="datetype"/>
            <w:color w:val="0000FF"/>
            <w:u w:val="single"/>
          </w:rPr>
          <w:t>原文链接</w:t>
        </w:r>
      </w:hyperlink>
    </w:p>
    <w:p w14:paraId="4D4E3592" w14:textId="77777777" w:rsidR="0049229F" w:rsidRDefault="0049229F" w:rsidP="0049229F">
      <w:pPr>
        <w:rPr>
          <w:rStyle w:val="datetypedetail"/>
        </w:rPr>
      </w:pPr>
    </w:p>
    <w:p w14:paraId="4C6A0CF6" w14:textId="77777777" w:rsidR="0049229F" w:rsidRPr="004D7767" w:rsidRDefault="0049229F" w:rsidP="0049229F">
      <w:pPr>
        <w:rPr>
          <w:rStyle w:val="contentfont"/>
        </w:rPr>
      </w:pPr>
      <w:r w:rsidRPr="004D7767">
        <w:rPr>
          <w:rStyle w:val="contentfont"/>
          <w:rFonts w:hint="eastAsia"/>
        </w:rPr>
        <w:t xml:space="preserve">Google has released the Chrome Stable version 139.0.7258.154/.155 for Windows, macOS, and Linux, addressing </w:t>
      </w:r>
      <w:proofErr w:type="gramStart"/>
      <w:r w:rsidRPr="004D7767">
        <w:rPr>
          <w:rStyle w:val="contentfont"/>
          <w:rFonts w:hint="eastAsia"/>
        </w:rPr>
        <w:t>a critical</w:t>
      </w:r>
      <w:proofErr w:type="gramEnd"/>
      <w:r w:rsidRPr="004D7767">
        <w:rPr>
          <w:rStyle w:val="contentfont"/>
          <w:rFonts w:hint="eastAsia"/>
        </w:rPr>
        <w:t xml:space="preserve"> security vulnerability. Users are advised to update their browsers as the patch will roll out over the coming days.</w:t>
      </w:r>
    </w:p>
    <w:p w14:paraId="1B801AED" w14:textId="77777777" w:rsidR="0049229F" w:rsidRPr="004D7767" w:rsidRDefault="0049229F" w:rsidP="0049229F">
      <w:pPr>
        <w:rPr>
          <w:rStyle w:val="contentfont"/>
        </w:rPr>
      </w:pPr>
    </w:p>
    <w:p w14:paraId="1C95BC9C" w14:textId="77777777" w:rsidR="0049229F" w:rsidRPr="004D7767" w:rsidRDefault="0049229F" w:rsidP="0049229F">
      <w:pPr>
        <w:rPr>
          <w:rStyle w:val="contentfont"/>
        </w:rPr>
      </w:pPr>
      <w:r w:rsidRPr="004D7767">
        <w:rPr>
          <w:rStyle w:val="contentfont"/>
          <w:rFonts w:hint="eastAsia"/>
        </w:rPr>
        <w:t>The vulnerability known as CVE-2025-9478, a use-after-free issue in the ANGLE graphics library, was caught by Google</w:t>
      </w:r>
      <w:proofErr w:type="gramStart"/>
      <w:r w:rsidRPr="004D7767">
        <w:rPr>
          <w:rStyle w:val="contentfont"/>
          <w:rFonts w:hint="eastAsia"/>
        </w:rPr>
        <w:t>’</w:t>
      </w:r>
      <w:proofErr w:type="gramEnd"/>
      <w:r w:rsidRPr="004D7767">
        <w:rPr>
          <w:rStyle w:val="contentfont"/>
          <w:rFonts w:hint="eastAsia"/>
        </w:rPr>
        <w:t xml:space="preserve">s own AI security tool, Big Sleep (aka Google Big Sleep). Rather than human researchers, this autonomous agent flagged </w:t>
      </w:r>
      <w:proofErr w:type="gramStart"/>
      <w:r w:rsidRPr="004D7767">
        <w:rPr>
          <w:rStyle w:val="contentfont"/>
          <w:rFonts w:hint="eastAsia"/>
        </w:rPr>
        <w:t>the vulnerability</w:t>
      </w:r>
      <w:proofErr w:type="gramEnd"/>
      <w:r w:rsidRPr="004D7767">
        <w:rPr>
          <w:rStyle w:val="contentfont"/>
          <w:rFonts w:hint="eastAsia"/>
        </w:rPr>
        <w:t xml:space="preserve"> on August 11, </w:t>
      </w:r>
      <w:proofErr w:type="gramStart"/>
      <w:r w:rsidRPr="004D7767">
        <w:rPr>
          <w:rStyle w:val="contentfont"/>
          <w:rFonts w:hint="eastAsia"/>
        </w:rPr>
        <w:t>2025</w:t>
      </w:r>
      <w:proofErr w:type="gramEnd"/>
      <w:r w:rsidRPr="004D7767">
        <w:rPr>
          <w:rStyle w:val="contentfont"/>
          <w:rFonts w:hint="eastAsia"/>
        </w:rPr>
        <w:t xml:space="preserve"> then human researchers at Google verified it before it was patched.</w:t>
      </w:r>
    </w:p>
    <w:p w14:paraId="37715D3A" w14:textId="77777777" w:rsidR="0049229F" w:rsidRPr="004D7767" w:rsidRDefault="0049229F" w:rsidP="0049229F">
      <w:pPr>
        <w:rPr>
          <w:rStyle w:val="contentfont"/>
        </w:rPr>
      </w:pPr>
    </w:p>
    <w:p w14:paraId="13124886" w14:textId="77777777" w:rsidR="0049229F" w:rsidRPr="004D7767" w:rsidRDefault="0049229F" w:rsidP="0049229F">
      <w:pPr>
        <w:rPr>
          <w:rStyle w:val="contentfont"/>
        </w:rPr>
      </w:pPr>
      <w:r w:rsidRPr="004D7767">
        <w:rPr>
          <w:rStyle w:val="contentfont"/>
          <w:rFonts w:hint="eastAsia"/>
        </w:rPr>
        <w:t xml:space="preserve">Use-after-free (UAF) (PDF) flaws occur when software references memory that has already been freed. This can lead to memory corruption or allow attackers to execute malicious code. In this case, a fake web page could trigger </w:t>
      </w:r>
      <w:proofErr w:type="gramStart"/>
      <w:r w:rsidRPr="004D7767">
        <w:rPr>
          <w:rStyle w:val="contentfont"/>
          <w:rFonts w:hint="eastAsia"/>
        </w:rPr>
        <w:t>the vulnerability</w:t>
      </w:r>
      <w:proofErr w:type="gramEnd"/>
      <w:r w:rsidRPr="004D7767">
        <w:rPr>
          <w:rStyle w:val="contentfont"/>
          <w:rFonts w:hint="eastAsia"/>
        </w:rPr>
        <w:t>, compromising the security of a targeted device.</w:t>
      </w:r>
    </w:p>
    <w:p w14:paraId="3F74F6F9" w14:textId="77777777" w:rsidR="0049229F" w:rsidRPr="004D7767" w:rsidRDefault="0049229F" w:rsidP="0049229F">
      <w:pPr>
        <w:rPr>
          <w:rStyle w:val="contentfont"/>
        </w:rPr>
      </w:pPr>
    </w:p>
    <w:p w14:paraId="05339470" w14:textId="77777777" w:rsidR="0049229F" w:rsidRPr="004D7767" w:rsidRDefault="0049229F" w:rsidP="0049229F">
      <w:pPr>
        <w:rPr>
          <w:rStyle w:val="contentfont"/>
        </w:rPr>
      </w:pPr>
      <w:r w:rsidRPr="004D7767">
        <w:rPr>
          <w:rStyle w:val="contentfont"/>
        </w:rPr>
        <w:t>ANGLE is a core graphics component translating OpenGL ES calls to hardware APIs, which makes it a commonly used target in GPU</w:t>
      </w:r>
      <w:r w:rsidRPr="004D7767">
        <w:rPr>
          <w:rStyle w:val="contentfont"/>
          <w:rFonts w:ascii="Cambria Math" w:hAnsi="Cambria Math" w:cs="Cambria Math"/>
        </w:rPr>
        <w:t>‑</w:t>
      </w:r>
      <w:r w:rsidRPr="004D7767">
        <w:rPr>
          <w:rStyle w:val="contentfont"/>
        </w:rPr>
        <w:t>accelerated contexts like WebGL or Canvas rendering.</w:t>
      </w:r>
    </w:p>
    <w:p w14:paraId="26D24855" w14:textId="77777777" w:rsidR="0049229F" w:rsidRPr="004D7767" w:rsidRDefault="0049229F" w:rsidP="0049229F">
      <w:pPr>
        <w:rPr>
          <w:rStyle w:val="contentfont"/>
        </w:rPr>
      </w:pPr>
    </w:p>
    <w:p w14:paraId="6C2DAED5" w14:textId="77777777" w:rsidR="0049229F" w:rsidRPr="004D7767" w:rsidRDefault="0049229F" w:rsidP="0049229F">
      <w:pPr>
        <w:rPr>
          <w:rStyle w:val="contentfont"/>
        </w:rPr>
      </w:pPr>
      <w:r w:rsidRPr="004D7767">
        <w:rPr>
          <w:rStyle w:val="contentfont"/>
          <w:rFonts w:hint="eastAsia"/>
        </w:rPr>
        <w:t>The update improves memory handling in ANGLE and adds stronger safeguards to block similar flaws. Google plans to release Chrome 140 soon, but the current fix is already underway for most users.</w:t>
      </w:r>
    </w:p>
    <w:p w14:paraId="2F9905EF" w14:textId="77777777" w:rsidR="0049229F" w:rsidRPr="004D7767" w:rsidRDefault="0049229F" w:rsidP="0049229F">
      <w:pPr>
        <w:rPr>
          <w:rStyle w:val="contentfont"/>
        </w:rPr>
      </w:pPr>
    </w:p>
    <w:p w14:paraId="1C8572AD" w14:textId="77777777" w:rsidR="0049229F" w:rsidRPr="004D7767" w:rsidRDefault="0049229F" w:rsidP="0049229F">
      <w:pPr>
        <w:rPr>
          <w:rStyle w:val="contentfont"/>
        </w:rPr>
      </w:pPr>
      <w:r w:rsidRPr="004D7767">
        <w:rPr>
          <w:rStyle w:val="contentfont"/>
          <w:rFonts w:hint="eastAsia"/>
        </w:rPr>
        <w:t>Although the vulnerability was rated 9.8 on the CVSS scale, no signs of exploitation in the wild have been found yet, which makes this update especially timely.</w:t>
      </w:r>
    </w:p>
    <w:p w14:paraId="468D09F3" w14:textId="77777777" w:rsidR="0049229F" w:rsidRPr="004D7767" w:rsidRDefault="0049229F" w:rsidP="0049229F">
      <w:pPr>
        <w:rPr>
          <w:rStyle w:val="contentfont"/>
        </w:rPr>
      </w:pPr>
    </w:p>
    <w:p w14:paraId="2BC38479" w14:textId="77777777" w:rsidR="0049229F" w:rsidRDefault="0049229F" w:rsidP="0049229F">
      <w:pPr>
        <w:rPr>
          <w:rStyle w:val="contentfont"/>
        </w:rPr>
      </w:pPr>
      <w:r w:rsidRPr="004D7767">
        <w:rPr>
          <w:rStyle w:val="contentfont"/>
          <w:rFonts w:hint="eastAsia"/>
        </w:rPr>
        <w:lastRenderedPageBreak/>
        <w:t>What is Google Big Sleep?</w:t>
      </w:r>
    </w:p>
    <w:p w14:paraId="06BDDD98" w14:textId="77777777" w:rsidR="0049229F" w:rsidRPr="004D7767" w:rsidRDefault="0049229F" w:rsidP="0049229F">
      <w:pPr>
        <w:rPr>
          <w:rStyle w:val="contentfont"/>
        </w:rPr>
      </w:pPr>
    </w:p>
    <w:p w14:paraId="3CEAB635" w14:textId="77777777" w:rsidR="0049229F" w:rsidRPr="004D7767" w:rsidRDefault="0049229F" w:rsidP="0049229F">
      <w:pPr>
        <w:rPr>
          <w:rStyle w:val="contentfont"/>
        </w:rPr>
      </w:pPr>
      <w:r w:rsidRPr="004D7767">
        <w:rPr>
          <w:rStyle w:val="contentfont"/>
          <w:rFonts w:hint="eastAsia"/>
        </w:rPr>
        <w:t>Google</w:t>
      </w:r>
      <w:r w:rsidRPr="004D7767">
        <w:rPr>
          <w:rStyle w:val="contentfont"/>
          <w:rFonts w:hint="eastAsia"/>
        </w:rPr>
        <w:t>’</w:t>
      </w:r>
      <w:r w:rsidRPr="004D7767">
        <w:rPr>
          <w:rStyle w:val="contentfont"/>
          <w:rFonts w:hint="eastAsia"/>
        </w:rPr>
        <w:t xml:space="preserve">s </w:t>
      </w:r>
      <w:r w:rsidRPr="004D7767">
        <w:rPr>
          <w:rStyle w:val="contentfont"/>
          <w:rFonts w:hint="eastAsia"/>
        </w:rPr>
        <w:t>“</w:t>
      </w:r>
      <w:r w:rsidRPr="004D7767">
        <w:rPr>
          <w:rStyle w:val="contentfont"/>
          <w:rFonts w:hint="eastAsia"/>
        </w:rPr>
        <w:t>Big Sleep</w:t>
      </w:r>
      <w:r w:rsidRPr="004D7767">
        <w:rPr>
          <w:rStyle w:val="contentfont"/>
          <w:rFonts w:hint="eastAsia"/>
        </w:rPr>
        <w:t>”</w:t>
      </w:r>
      <w:r w:rsidRPr="004D7767">
        <w:rPr>
          <w:rStyle w:val="contentfont"/>
          <w:rFonts w:hint="eastAsia"/>
        </w:rPr>
        <w:t xml:space="preserve"> is an AI-powered detection system created through collaboration between Google DeepMind and Project Zero. The tool is designed to automatically scan for previously unknown security vulnerabilities in widely used software, then report them for verification and patching. By combining automated analysis with human review, Big Sleep helps speed up the process of finding and fixing flaws before attackers can exploit them.</w:t>
      </w:r>
    </w:p>
    <w:p w14:paraId="135CEC9E" w14:textId="77777777" w:rsidR="0049229F" w:rsidRPr="004D7767" w:rsidRDefault="0049229F" w:rsidP="0049229F">
      <w:pPr>
        <w:rPr>
          <w:rStyle w:val="contentfont"/>
        </w:rPr>
      </w:pPr>
    </w:p>
    <w:p w14:paraId="6EEE294F" w14:textId="77777777" w:rsidR="0049229F" w:rsidRDefault="0049229F" w:rsidP="0049229F">
      <w:pPr>
        <w:rPr>
          <w:rStyle w:val="contentfont"/>
        </w:rPr>
      </w:pPr>
      <w:r w:rsidRPr="004D7767">
        <w:rPr>
          <w:rStyle w:val="contentfont"/>
          <w:rFonts w:hint="eastAsia"/>
        </w:rPr>
        <w:t>Update Chrome Browser</w:t>
      </w:r>
    </w:p>
    <w:p w14:paraId="41B3B994" w14:textId="77777777" w:rsidR="0049229F" w:rsidRPr="004D7767" w:rsidRDefault="0049229F" w:rsidP="0049229F">
      <w:pPr>
        <w:rPr>
          <w:rStyle w:val="contentfont"/>
        </w:rPr>
      </w:pPr>
    </w:p>
    <w:p w14:paraId="26E3429A" w14:textId="77777777" w:rsidR="0049229F" w:rsidRDefault="0049229F" w:rsidP="0049229F">
      <w:pPr>
        <w:rPr>
          <w:rStyle w:val="contentfont"/>
        </w:rPr>
      </w:pPr>
      <w:r w:rsidRPr="004D7767">
        <w:rPr>
          <w:rStyle w:val="contentfont"/>
          <w:rFonts w:hint="eastAsia"/>
        </w:rPr>
        <w:t>Make sure your Chrome browser is updated; either let it do so automatically or navigate to Help &gt; About Chrome to trigger an immediate check. If you</w:t>
      </w:r>
      <w:r w:rsidRPr="004D7767">
        <w:rPr>
          <w:rStyle w:val="contentfont"/>
          <w:rFonts w:hint="eastAsia"/>
        </w:rPr>
        <w:t>’</w:t>
      </w:r>
      <w:r w:rsidRPr="004D7767">
        <w:rPr>
          <w:rStyle w:val="contentfont"/>
          <w:rFonts w:hint="eastAsia"/>
        </w:rPr>
        <w:t>re using another Chromium-based browser, Edge, Brave, Vivaldi, and others will likely follow with their own updates, as they use the same Chromium libraries</w:t>
      </w:r>
    </w:p>
    <w:p w14:paraId="777ECDA2" w14:textId="77777777" w:rsidR="0049229F" w:rsidRPr="003431F2" w:rsidRDefault="0049229F" w:rsidP="0049229F">
      <w:pPr>
        <w:rPr>
          <w:rStyle w:val="contentfont"/>
        </w:rPr>
      </w:pPr>
    </w:p>
    <w:p w14:paraId="56A3A8D3" w14:textId="77777777" w:rsidR="0049229F" w:rsidRDefault="0049229F" w:rsidP="0049229F">
      <w:pPr>
        <w:rPr>
          <w:rFonts w:hint="eastAsia"/>
        </w:rPr>
      </w:pPr>
      <w:hyperlink w:anchor="_目录" w:history="1">
        <w:r>
          <w:rPr>
            <w:rStyle w:val="ac"/>
            <w:rFonts w:ascii="Arial" w:hAnsi="Arial" w:cs="Arial"/>
            <w:color w:val="000000"/>
            <w:sz w:val="21"/>
            <w:szCs w:val="21"/>
          </w:rPr>
          <w:t>返回目录</w:t>
        </w:r>
      </w:hyperlink>
    </w:p>
    <w:p w14:paraId="2BE6B120" w14:textId="77777777" w:rsidR="0049229F" w:rsidRDefault="0049229F" w:rsidP="0049229F">
      <w:pPr>
        <w:rPr>
          <w:rFonts w:hint="eastAsia"/>
        </w:rPr>
      </w:pPr>
    </w:p>
    <w:p w14:paraId="32766EE1" w14:textId="2AEC7D78" w:rsidR="0049229F" w:rsidRPr="0049229F" w:rsidRDefault="0049229F" w:rsidP="0049229F">
      <w:pPr>
        <w:pStyle w:val="3"/>
        <w:rPr>
          <w:rFonts w:asciiTheme="majorEastAsia" w:eastAsiaTheme="majorEastAsia" w:hAnsiTheme="majorEastAsia" w:cstheme="majorEastAsia" w:hint="eastAsia"/>
          <w:bCs/>
        </w:rPr>
      </w:pPr>
      <w:bookmarkStart w:id="74" w:name="_Toc207703886"/>
      <w:r w:rsidRPr="0049229F">
        <w:rPr>
          <w:rFonts w:asciiTheme="majorEastAsia" w:eastAsiaTheme="majorEastAsia" w:hAnsiTheme="majorEastAsia" w:cstheme="majorEastAsia"/>
          <w:bCs/>
        </w:rPr>
        <w:t>WhatsApp 0-Day Exploited in Attacks on Targeted iOS and macOS Users</w:t>
      </w:r>
      <w:bookmarkEnd w:id="74"/>
    </w:p>
    <w:p w14:paraId="048878D2" w14:textId="3B11614E" w:rsidR="0049229F" w:rsidRDefault="0049229F" w:rsidP="0049229F">
      <w:pPr>
        <w:rPr>
          <w:rStyle w:val="datetypedetail"/>
        </w:rPr>
      </w:pPr>
      <w:r>
        <w:rPr>
          <w:rStyle w:val="datetype"/>
        </w:rPr>
        <w:t>2025-08-</w:t>
      </w:r>
      <w:r>
        <w:rPr>
          <w:rStyle w:val="datetype"/>
          <w:rFonts w:hint="eastAsia"/>
        </w:rPr>
        <w:t>31</w:t>
      </w:r>
      <w:r>
        <w:rPr>
          <w:rStyle w:val="datetype"/>
        </w:rPr>
        <w:t xml:space="preserve"> | </w:t>
      </w:r>
      <w:proofErr w:type="spellStart"/>
      <w:r>
        <w:rPr>
          <w:rStyle w:val="datetype"/>
          <w:rFonts w:hint="eastAsia"/>
        </w:rPr>
        <w:t>hackread</w:t>
      </w:r>
      <w:proofErr w:type="spellEnd"/>
      <w:r>
        <w:rPr>
          <w:rStyle w:val="datetype"/>
        </w:rPr>
        <w:t xml:space="preserve"> | </w:t>
      </w:r>
      <w:r>
        <w:rPr>
          <w:rStyle w:val="datetype"/>
        </w:rPr>
        <w:t>网络新闻</w:t>
      </w:r>
      <w:r>
        <w:rPr>
          <w:rStyle w:val="datetype"/>
        </w:rPr>
        <w:t xml:space="preserve"> | </w:t>
      </w:r>
      <w:hyperlink r:id="rId38">
        <w:r>
          <w:rPr>
            <w:rStyle w:val="datetype"/>
            <w:color w:val="0000FF"/>
            <w:u w:val="single"/>
          </w:rPr>
          <w:t>原文链接</w:t>
        </w:r>
      </w:hyperlink>
    </w:p>
    <w:p w14:paraId="028FC3EB" w14:textId="77777777" w:rsidR="0049229F" w:rsidRDefault="0049229F" w:rsidP="0049229F">
      <w:pPr>
        <w:rPr>
          <w:rStyle w:val="datetypedetail"/>
        </w:rPr>
      </w:pPr>
    </w:p>
    <w:p w14:paraId="32E20D0E" w14:textId="79C0F8B6" w:rsidR="0049229F" w:rsidRPr="0049229F" w:rsidRDefault="0049229F" w:rsidP="0049229F">
      <w:pPr>
        <w:rPr>
          <w:rStyle w:val="contentfont"/>
        </w:rPr>
      </w:pPr>
      <w:r>
        <w:rPr>
          <w:rStyle w:val="contentfont"/>
          <w:rFonts w:hint="eastAsia"/>
        </w:rPr>
        <w:t>W</w:t>
      </w:r>
      <w:r w:rsidRPr="0049229F">
        <w:rPr>
          <w:rStyle w:val="contentfont"/>
          <w:rFonts w:hint="eastAsia"/>
        </w:rPr>
        <w:t xml:space="preserve">hatsApp has revealed it has patched a serious security vulnerability in its apps for Apple devices that was used to secretly compromise the iPhones and Macs of </w:t>
      </w:r>
      <w:r w:rsidRPr="0049229F">
        <w:rPr>
          <w:rStyle w:val="contentfont"/>
          <w:rFonts w:hint="eastAsia"/>
        </w:rPr>
        <w:t>“</w:t>
      </w:r>
      <w:r w:rsidRPr="0049229F">
        <w:rPr>
          <w:rStyle w:val="contentfont"/>
          <w:rFonts w:hint="eastAsia"/>
        </w:rPr>
        <w:t>specific targeted users.</w:t>
      </w:r>
      <w:r w:rsidRPr="0049229F">
        <w:rPr>
          <w:rStyle w:val="contentfont"/>
          <w:rFonts w:hint="eastAsia"/>
        </w:rPr>
        <w:t>”</w:t>
      </w:r>
    </w:p>
    <w:p w14:paraId="251B9B85" w14:textId="77777777" w:rsidR="0049229F" w:rsidRPr="0049229F" w:rsidRDefault="0049229F" w:rsidP="0049229F">
      <w:pPr>
        <w:rPr>
          <w:rStyle w:val="contentfont"/>
        </w:rPr>
      </w:pPr>
    </w:p>
    <w:p w14:paraId="2F29F118" w14:textId="77777777" w:rsidR="0049229F" w:rsidRPr="0049229F" w:rsidRDefault="0049229F" w:rsidP="0049229F">
      <w:pPr>
        <w:rPr>
          <w:rStyle w:val="contentfont"/>
        </w:rPr>
      </w:pPr>
      <w:r w:rsidRPr="0049229F">
        <w:rPr>
          <w:rStyle w:val="contentfont"/>
          <w:rFonts w:hint="eastAsia"/>
        </w:rPr>
        <w:t>The bug, identified as CVE-2025-55177, was discovered by WhatsApp</w:t>
      </w:r>
      <w:r w:rsidRPr="0049229F">
        <w:rPr>
          <w:rStyle w:val="contentfont"/>
          <w:rFonts w:hint="eastAsia"/>
        </w:rPr>
        <w:t>’</w:t>
      </w:r>
      <w:r w:rsidRPr="0049229F">
        <w:rPr>
          <w:rStyle w:val="contentfont"/>
          <w:rFonts w:hint="eastAsia"/>
        </w:rPr>
        <w:t>s internal security team. The company explained in its official advisory that the flaw was part of a sophisticated attack chain that linked two separate vulnerabilities. This is a zero-click attack method, which does not require a victim to click on a link, open a file, or take any other action for their device to be compromised.</w:t>
      </w:r>
    </w:p>
    <w:p w14:paraId="7712ECE6" w14:textId="77777777" w:rsidR="0049229F" w:rsidRPr="0049229F" w:rsidRDefault="0049229F" w:rsidP="0049229F">
      <w:pPr>
        <w:rPr>
          <w:rStyle w:val="contentfont"/>
        </w:rPr>
      </w:pPr>
    </w:p>
    <w:p w14:paraId="2C1722D3" w14:textId="77777777" w:rsidR="0049229F" w:rsidRPr="0049229F" w:rsidRDefault="0049229F" w:rsidP="0049229F">
      <w:pPr>
        <w:rPr>
          <w:rStyle w:val="contentfont"/>
        </w:rPr>
      </w:pPr>
      <w:r w:rsidRPr="0049229F">
        <w:rPr>
          <w:rStyle w:val="contentfont"/>
          <w:rFonts w:hint="eastAsia"/>
        </w:rPr>
        <w:t xml:space="preserve">The flaw itself was a case of </w:t>
      </w:r>
      <w:r w:rsidRPr="0049229F">
        <w:rPr>
          <w:rStyle w:val="contentfont"/>
          <w:rFonts w:hint="eastAsia"/>
        </w:rPr>
        <w:t>“</w:t>
      </w:r>
      <w:r w:rsidRPr="0049229F">
        <w:rPr>
          <w:rStyle w:val="contentfont"/>
          <w:rFonts w:hint="eastAsia"/>
        </w:rPr>
        <w:t xml:space="preserve">incomplete </w:t>
      </w:r>
      <w:proofErr w:type="spellStart"/>
      <w:r w:rsidRPr="0049229F">
        <w:rPr>
          <w:rStyle w:val="contentfont"/>
          <w:rFonts w:hint="eastAsia"/>
        </w:rPr>
        <w:t>authorisation</w:t>
      </w:r>
      <w:proofErr w:type="spellEnd"/>
      <w:r w:rsidRPr="0049229F">
        <w:rPr>
          <w:rStyle w:val="contentfont"/>
          <w:rFonts w:hint="eastAsia"/>
        </w:rPr>
        <w:t xml:space="preserve"> of linked device </w:t>
      </w:r>
      <w:proofErr w:type="spellStart"/>
      <w:r w:rsidRPr="0049229F">
        <w:rPr>
          <w:rStyle w:val="contentfont"/>
          <w:rFonts w:hint="eastAsia"/>
        </w:rPr>
        <w:t>synchronisation</w:t>
      </w:r>
      <w:proofErr w:type="spellEnd"/>
      <w:r w:rsidRPr="0049229F">
        <w:rPr>
          <w:rStyle w:val="contentfont"/>
          <w:rFonts w:hint="eastAsia"/>
        </w:rPr>
        <w:t xml:space="preserve"> messages,</w:t>
      </w:r>
      <w:r w:rsidRPr="0049229F">
        <w:rPr>
          <w:rStyle w:val="contentfont"/>
          <w:rFonts w:hint="eastAsia"/>
        </w:rPr>
        <w:t>”</w:t>
      </w:r>
      <w:r w:rsidRPr="0049229F">
        <w:rPr>
          <w:rStyle w:val="contentfont"/>
          <w:rFonts w:hint="eastAsia"/>
        </w:rPr>
        <w:t xml:space="preserve"> the advisory explains. This allowed an unrelated user to force a target</w:t>
      </w:r>
      <w:r w:rsidRPr="0049229F">
        <w:rPr>
          <w:rStyle w:val="contentfont"/>
          <w:rFonts w:hint="eastAsia"/>
        </w:rPr>
        <w:t>’</w:t>
      </w:r>
      <w:r w:rsidRPr="0049229F">
        <w:rPr>
          <w:rStyle w:val="contentfont"/>
          <w:rFonts w:hint="eastAsia"/>
        </w:rPr>
        <w:t>s device to process content from a malicious web address.</w:t>
      </w:r>
    </w:p>
    <w:p w14:paraId="0E9FC874" w14:textId="77777777" w:rsidR="0049229F" w:rsidRPr="0049229F" w:rsidRDefault="0049229F" w:rsidP="0049229F">
      <w:pPr>
        <w:rPr>
          <w:rStyle w:val="contentfont"/>
        </w:rPr>
      </w:pPr>
    </w:p>
    <w:p w14:paraId="22D9CEC7" w14:textId="77777777" w:rsidR="0049229F" w:rsidRPr="0049229F" w:rsidRDefault="0049229F" w:rsidP="0049229F">
      <w:pPr>
        <w:rPr>
          <w:rStyle w:val="contentfont"/>
        </w:rPr>
      </w:pPr>
      <w:r w:rsidRPr="0049229F">
        <w:rPr>
          <w:rStyle w:val="contentfont"/>
          <w:rFonts w:hint="eastAsia"/>
        </w:rPr>
        <w:t xml:space="preserve">When paired with a separate Apple flaw, CVE-2025-43300 (which Apple had already fixed), in how it handles images, this attack chain could be used to install a malicious program and steal data without any user interaction. It is worth noting that the flaw affects WhatsApp for iOS before version 2.25.21.73, WhatsApp Business for iOS before version 2.25.21.78, and WhatsApp for Mac before version 2.25.21.78. WhatsApp confirmed it had sent notifications to </w:t>
      </w:r>
      <w:r w:rsidRPr="0049229F">
        <w:rPr>
          <w:rStyle w:val="contentfont"/>
          <w:rFonts w:hint="eastAsia"/>
        </w:rPr>
        <w:t>“</w:t>
      </w:r>
      <w:r w:rsidRPr="0049229F">
        <w:rPr>
          <w:rStyle w:val="contentfont"/>
          <w:rFonts w:hint="eastAsia"/>
        </w:rPr>
        <w:t>less than 200</w:t>
      </w:r>
      <w:r w:rsidRPr="0049229F">
        <w:rPr>
          <w:rStyle w:val="contentfont"/>
          <w:rFonts w:hint="eastAsia"/>
        </w:rPr>
        <w:t>”</w:t>
      </w:r>
      <w:r w:rsidRPr="0049229F">
        <w:rPr>
          <w:rStyle w:val="contentfont"/>
          <w:rFonts w:hint="eastAsia"/>
        </w:rPr>
        <w:t xml:space="preserve"> users it believed had been affected.</w:t>
      </w:r>
    </w:p>
    <w:p w14:paraId="18DE6A75" w14:textId="77777777" w:rsidR="0049229F" w:rsidRPr="0049229F" w:rsidRDefault="0049229F" w:rsidP="0049229F">
      <w:pPr>
        <w:rPr>
          <w:rStyle w:val="contentfont"/>
        </w:rPr>
      </w:pPr>
    </w:p>
    <w:p w14:paraId="27A6CCE4" w14:textId="77777777" w:rsidR="0049229F" w:rsidRPr="0049229F" w:rsidRDefault="0049229F" w:rsidP="0049229F">
      <w:pPr>
        <w:rPr>
          <w:rStyle w:val="contentfont"/>
        </w:rPr>
      </w:pPr>
      <w:r w:rsidRPr="0049229F">
        <w:rPr>
          <w:rStyle w:val="contentfont"/>
          <w:rFonts w:hint="eastAsia"/>
        </w:rPr>
        <w:t xml:space="preserve">According to a statement from the National Cybersecurity Agency (NCSA) in Qatar, the severity of this flaw lies in its mechanism for processing </w:t>
      </w:r>
      <w:proofErr w:type="spellStart"/>
      <w:r w:rsidRPr="0049229F">
        <w:rPr>
          <w:rStyle w:val="contentfont"/>
          <w:rFonts w:hint="eastAsia"/>
        </w:rPr>
        <w:t>synchronisation</w:t>
      </w:r>
      <w:proofErr w:type="spellEnd"/>
      <w:r w:rsidRPr="0049229F">
        <w:rPr>
          <w:rStyle w:val="contentfont"/>
          <w:rFonts w:hint="eastAsia"/>
        </w:rPr>
        <w:t xml:space="preserve"> messages between linked devices, which could allow a hacker to gain initial access to a victim</w:t>
      </w:r>
      <w:proofErr w:type="gramStart"/>
      <w:r w:rsidRPr="0049229F">
        <w:rPr>
          <w:rStyle w:val="contentfont"/>
          <w:rFonts w:hint="eastAsia"/>
        </w:rPr>
        <w:t>’</w:t>
      </w:r>
      <w:proofErr w:type="gramEnd"/>
      <w:r w:rsidRPr="0049229F">
        <w:rPr>
          <w:rStyle w:val="contentfont"/>
          <w:rFonts w:hint="eastAsia"/>
        </w:rPr>
        <w:t>s device.</w:t>
      </w:r>
    </w:p>
    <w:p w14:paraId="450F1E1F" w14:textId="77777777" w:rsidR="0049229F" w:rsidRPr="0049229F" w:rsidRDefault="0049229F" w:rsidP="0049229F">
      <w:pPr>
        <w:rPr>
          <w:rStyle w:val="contentfont"/>
        </w:rPr>
      </w:pPr>
    </w:p>
    <w:p w14:paraId="70035630" w14:textId="77777777" w:rsidR="0049229F" w:rsidRPr="0049229F" w:rsidRDefault="0049229F" w:rsidP="0049229F">
      <w:pPr>
        <w:rPr>
          <w:rStyle w:val="contentfont"/>
        </w:rPr>
      </w:pPr>
      <w:r w:rsidRPr="0049229F">
        <w:rPr>
          <w:rStyle w:val="contentfont"/>
          <w:rFonts w:hint="eastAsia"/>
        </w:rPr>
        <w:t>#Meta, the owner of the famous chat app #WhatsApp, has announced the existence of a critical vulnerability in the app. The severity of this flaw lies in the mechanism for processing synchronization messages between linked devices, allowing an attacker to send a crafted</w:t>
      </w:r>
      <w:r w:rsidRPr="0049229F">
        <w:rPr>
          <w:rStyle w:val="contentfont"/>
          <w:rFonts w:hint="eastAsia"/>
        </w:rPr>
        <w:t>…</w:t>
      </w:r>
      <w:r w:rsidRPr="0049229F">
        <w:rPr>
          <w:rStyle w:val="contentfont"/>
          <w:rFonts w:hint="eastAsia"/>
        </w:rPr>
        <w:t xml:space="preserve"> pic.twitter.com/dYIwdij0gP</w:t>
      </w:r>
    </w:p>
    <w:p w14:paraId="4B0E61DA" w14:textId="77777777" w:rsidR="0049229F" w:rsidRPr="0049229F" w:rsidRDefault="0049229F" w:rsidP="0049229F">
      <w:pPr>
        <w:rPr>
          <w:rStyle w:val="contentfont"/>
        </w:rPr>
      </w:pPr>
    </w:p>
    <w:p w14:paraId="01CCD020" w14:textId="77777777" w:rsidR="0049229F" w:rsidRPr="0049229F" w:rsidRDefault="0049229F" w:rsidP="0049229F">
      <w:pPr>
        <w:rPr>
          <w:rStyle w:val="contentfont"/>
        </w:rPr>
      </w:pPr>
      <w:r w:rsidRPr="0049229F">
        <w:rPr>
          <w:rStyle w:val="contentfont"/>
          <w:rFonts w:hint="eastAsia"/>
        </w:rPr>
        <w:t>—</w:t>
      </w:r>
      <w:r w:rsidRPr="0049229F">
        <w:rPr>
          <w:rStyle w:val="contentfont"/>
          <w:rFonts w:hint="eastAsia"/>
        </w:rPr>
        <w:t xml:space="preserve"> Qatar Tribune (@Qatar_Tribune) August 30, 2025</w:t>
      </w:r>
    </w:p>
    <w:p w14:paraId="39468B42" w14:textId="29590CA1" w:rsidR="0049229F" w:rsidRDefault="0049229F" w:rsidP="0049229F">
      <w:pPr>
        <w:rPr>
          <w:rStyle w:val="contentfont"/>
        </w:rPr>
      </w:pPr>
      <w:r w:rsidRPr="0049229F">
        <w:rPr>
          <w:rStyle w:val="contentfont"/>
          <w:rFonts w:hint="eastAsia"/>
        </w:rPr>
        <w:t>Amnesty International</w:t>
      </w:r>
      <w:r w:rsidRPr="0049229F">
        <w:rPr>
          <w:rStyle w:val="contentfont"/>
          <w:rFonts w:hint="eastAsia"/>
        </w:rPr>
        <w:t>’</w:t>
      </w:r>
      <w:r w:rsidRPr="0049229F">
        <w:rPr>
          <w:rStyle w:val="contentfont"/>
          <w:rFonts w:hint="eastAsia"/>
        </w:rPr>
        <w:t xml:space="preserve">s Security Lab, led by Donncha Ó Cearbhaill, described the pair of bugs as an </w:t>
      </w:r>
      <w:r w:rsidRPr="0049229F">
        <w:rPr>
          <w:rStyle w:val="contentfont"/>
          <w:rFonts w:hint="eastAsia"/>
        </w:rPr>
        <w:t>“</w:t>
      </w:r>
      <w:r w:rsidRPr="0049229F">
        <w:rPr>
          <w:rStyle w:val="contentfont"/>
          <w:rFonts w:hint="eastAsia"/>
        </w:rPr>
        <w:t>advanced spyware campaign</w:t>
      </w:r>
      <w:r w:rsidRPr="0049229F">
        <w:rPr>
          <w:rStyle w:val="contentfont"/>
          <w:rFonts w:hint="eastAsia"/>
        </w:rPr>
        <w:t>”</w:t>
      </w:r>
      <w:r w:rsidRPr="0049229F">
        <w:rPr>
          <w:rStyle w:val="contentfont"/>
          <w:rFonts w:hint="eastAsia"/>
        </w:rPr>
        <w:t xml:space="preserve"> that targeted users over the past 90 days, or since the end of May, and was capable of stealing data from a user</w:t>
      </w:r>
      <w:r w:rsidRPr="0049229F">
        <w:rPr>
          <w:rStyle w:val="contentfont"/>
          <w:rFonts w:hint="eastAsia"/>
        </w:rPr>
        <w:t>’</w:t>
      </w:r>
      <w:r w:rsidRPr="0049229F">
        <w:rPr>
          <w:rStyle w:val="contentfont"/>
          <w:rFonts w:hint="eastAsia"/>
        </w:rPr>
        <w:t>s device, including messages. In a post on X, Cearbhaill also shared necessary tips, advising people to update their devices or perform a factory reset.</w:t>
      </w:r>
    </w:p>
    <w:p w14:paraId="08E7967E" w14:textId="77777777" w:rsidR="0049229F" w:rsidRDefault="0049229F" w:rsidP="0049229F">
      <w:pPr>
        <w:rPr>
          <w:rStyle w:val="contentfont"/>
        </w:rPr>
      </w:pPr>
    </w:p>
    <w:p w14:paraId="4B159B16" w14:textId="77777777" w:rsidR="0049229F" w:rsidRPr="0049229F" w:rsidRDefault="0049229F" w:rsidP="0049229F">
      <w:pPr>
        <w:rPr>
          <w:rStyle w:val="contentfont"/>
        </w:rPr>
      </w:pPr>
      <w:r w:rsidRPr="0049229F">
        <w:rPr>
          <w:rStyle w:val="contentfont"/>
          <w:rFonts w:hint="eastAsia"/>
        </w:rPr>
        <w:t>While it</w:t>
      </w:r>
      <w:r w:rsidRPr="0049229F">
        <w:rPr>
          <w:rStyle w:val="contentfont"/>
          <w:rFonts w:hint="eastAsia"/>
        </w:rPr>
        <w:t>’</w:t>
      </w:r>
      <w:r w:rsidRPr="0049229F">
        <w:rPr>
          <w:rStyle w:val="contentfont"/>
          <w:rFonts w:hint="eastAsia"/>
        </w:rPr>
        <w:t xml:space="preserve">s not yet clear who is behind this latest attack, it is not the first time that WhatsApp users have been targeted by advanced spyware. In 2019, the messaging app sued the spyware maker </w:t>
      </w:r>
      <w:r w:rsidRPr="0049229F">
        <w:rPr>
          <w:rStyle w:val="contentfont"/>
          <w:rFonts w:hint="eastAsia"/>
        </w:rPr>
        <w:lastRenderedPageBreak/>
        <w:t>NSO Group for a hacking campaign that compromised more than 1,400 users with its Pegasus spyware. A US court later ordered the company to pay WhatsApp $167 million in damages.</w:t>
      </w:r>
    </w:p>
    <w:p w14:paraId="16EB7F8C" w14:textId="77777777" w:rsidR="0049229F" w:rsidRPr="0049229F" w:rsidRDefault="0049229F" w:rsidP="0049229F">
      <w:pPr>
        <w:rPr>
          <w:rStyle w:val="contentfont"/>
        </w:rPr>
      </w:pPr>
    </w:p>
    <w:p w14:paraId="04CDAC1E" w14:textId="6388EE8E" w:rsidR="0049229F" w:rsidRDefault="0049229F" w:rsidP="0049229F">
      <w:pPr>
        <w:rPr>
          <w:rStyle w:val="contentfont"/>
        </w:rPr>
      </w:pPr>
      <w:r w:rsidRPr="0049229F">
        <w:rPr>
          <w:rStyle w:val="contentfont"/>
          <w:rFonts w:hint="eastAsia"/>
        </w:rPr>
        <w:t xml:space="preserve">This new incident shows the ongoing threat of government spyware and malware. It also </w:t>
      </w:r>
      <w:proofErr w:type="spellStart"/>
      <w:r w:rsidRPr="0049229F">
        <w:rPr>
          <w:rStyle w:val="contentfont"/>
          <w:rFonts w:hint="eastAsia"/>
        </w:rPr>
        <w:t>emphasises</w:t>
      </w:r>
      <w:proofErr w:type="spellEnd"/>
      <w:r w:rsidRPr="0049229F">
        <w:rPr>
          <w:rStyle w:val="contentfont"/>
          <w:rFonts w:hint="eastAsia"/>
        </w:rPr>
        <w:t xml:space="preserve"> why users should always keep their apps and operating systems updated, as these updates often contain critical security patches to protect against such sophisticated attacks.</w:t>
      </w:r>
    </w:p>
    <w:p w14:paraId="5B3CB8C1" w14:textId="77777777" w:rsidR="0049229F" w:rsidRPr="004D7767" w:rsidRDefault="0049229F" w:rsidP="0049229F">
      <w:pPr>
        <w:rPr>
          <w:rStyle w:val="contentfont"/>
        </w:rPr>
      </w:pPr>
    </w:p>
    <w:p w14:paraId="6259474E" w14:textId="77777777" w:rsidR="0049229F" w:rsidRDefault="0049229F" w:rsidP="0049229F">
      <w:pPr>
        <w:rPr>
          <w:rStyle w:val="gotoCatalogue"/>
        </w:rPr>
      </w:pPr>
      <w:hyperlink w:anchor="_目录" w:history="1">
        <w:r>
          <w:rPr>
            <w:rStyle w:val="ac"/>
            <w:rFonts w:ascii="Arial" w:hAnsi="Arial" w:cs="Arial"/>
            <w:color w:val="000000"/>
            <w:sz w:val="21"/>
            <w:szCs w:val="21"/>
          </w:rPr>
          <w:t>返回目录</w:t>
        </w:r>
      </w:hyperlink>
    </w:p>
    <w:p w14:paraId="5F9092EC" w14:textId="77777777" w:rsidR="0049229F" w:rsidRDefault="0049229F" w:rsidP="0049229F">
      <w:pPr>
        <w:rPr>
          <w:rStyle w:val="gotoCatalogue"/>
        </w:rPr>
      </w:pPr>
    </w:p>
    <w:p w14:paraId="486153A2" w14:textId="77777777" w:rsidR="0049229F" w:rsidRPr="00583023" w:rsidRDefault="0049229F" w:rsidP="0049229F">
      <w:pPr>
        <w:pStyle w:val="3"/>
        <w:rPr>
          <w:rFonts w:asciiTheme="majorEastAsia" w:eastAsiaTheme="majorEastAsia" w:hAnsiTheme="majorEastAsia" w:cstheme="majorEastAsia" w:hint="eastAsia"/>
        </w:rPr>
      </w:pPr>
      <w:bookmarkStart w:id="75" w:name="_Toc207382371"/>
      <w:bookmarkStart w:id="76" w:name="_Toc207703887"/>
      <w:r w:rsidRPr="004D7767">
        <w:rPr>
          <w:rFonts w:asciiTheme="majorEastAsia" w:eastAsiaTheme="majorEastAsia" w:hAnsiTheme="majorEastAsia" w:cstheme="majorEastAsia" w:hint="eastAsia"/>
        </w:rPr>
        <w:t>Hundreds of Swedish municipalities and regions are down because of a cyberattack</w:t>
      </w:r>
      <w:bookmarkEnd w:id="75"/>
      <w:bookmarkEnd w:id="76"/>
    </w:p>
    <w:p w14:paraId="58D236E8" w14:textId="77777777" w:rsidR="0049229F" w:rsidRDefault="0049229F" w:rsidP="0049229F">
      <w:pPr>
        <w:rPr>
          <w:rStyle w:val="datetypedetail"/>
        </w:rPr>
      </w:pPr>
      <w:r>
        <w:rPr>
          <w:rStyle w:val="datetype"/>
        </w:rPr>
        <w:t>2025-08-2</w:t>
      </w:r>
      <w:r>
        <w:rPr>
          <w:rStyle w:val="datetype"/>
          <w:rFonts w:hint="eastAsia"/>
        </w:rPr>
        <w:t>8</w:t>
      </w:r>
      <w:r>
        <w:rPr>
          <w:rStyle w:val="datetype"/>
        </w:rPr>
        <w:t xml:space="preserve"> | cyber | </w:t>
      </w:r>
      <w:r>
        <w:rPr>
          <w:rStyle w:val="datetype"/>
        </w:rPr>
        <w:t>网络新闻</w:t>
      </w:r>
      <w:r>
        <w:rPr>
          <w:rStyle w:val="datetype"/>
        </w:rPr>
        <w:t xml:space="preserve"> | </w:t>
      </w:r>
      <w:hyperlink r:id="rId39">
        <w:r>
          <w:rPr>
            <w:rStyle w:val="datetype"/>
            <w:color w:val="0000FF"/>
            <w:u w:val="single"/>
          </w:rPr>
          <w:t>原文链接</w:t>
        </w:r>
      </w:hyperlink>
    </w:p>
    <w:p w14:paraId="13913FF2" w14:textId="77777777" w:rsidR="0049229F" w:rsidRDefault="0049229F" w:rsidP="0049229F">
      <w:pPr>
        <w:rPr>
          <w:rStyle w:val="datetypedetail"/>
        </w:rPr>
      </w:pPr>
    </w:p>
    <w:p w14:paraId="464EDC56" w14:textId="77777777" w:rsidR="0049229F" w:rsidRPr="004D7767" w:rsidRDefault="0049229F" w:rsidP="0049229F">
      <w:pPr>
        <w:rPr>
          <w:rStyle w:val="contentfont"/>
        </w:rPr>
      </w:pPr>
      <w:r w:rsidRPr="004D7767">
        <w:rPr>
          <w:rStyle w:val="contentfont"/>
          <w:rFonts w:hint="eastAsia"/>
        </w:rPr>
        <w:t xml:space="preserve">A large-scale ransomware attack on Swedish IT supplier </w:t>
      </w:r>
      <w:proofErr w:type="spellStart"/>
      <w:r w:rsidRPr="004D7767">
        <w:rPr>
          <w:rStyle w:val="contentfont"/>
          <w:rFonts w:hint="eastAsia"/>
        </w:rPr>
        <w:t>Miljödata</w:t>
      </w:r>
      <w:proofErr w:type="spellEnd"/>
      <w:r w:rsidRPr="004D7767">
        <w:rPr>
          <w:rStyle w:val="contentfont"/>
          <w:rFonts w:hint="eastAsia"/>
        </w:rPr>
        <w:t xml:space="preserve"> has affected around 200 municipalities and regions in Sweden.</w:t>
      </w:r>
    </w:p>
    <w:p w14:paraId="5A67BCA3" w14:textId="77777777" w:rsidR="0049229F" w:rsidRPr="004D7767" w:rsidRDefault="0049229F" w:rsidP="0049229F">
      <w:pPr>
        <w:rPr>
          <w:rStyle w:val="contentfont"/>
        </w:rPr>
      </w:pPr>
    </w:p>
    <w:p w14:paraId="58BC9A8C" w14:textId="77777777" w:rsidR="0049229F" w:rsidRPr="004D7767" w:rsidRDefault="0049229F" w:rsidP="0049229F">
      <w:pPr>
        <w:rPr>
          <w:rStyle w:val="contentfont"/>
        </w:rPr>
      </w:pPr>
      <w:r w:rsidRPr="004D7767">
        <w:rPr>
          <w:rStyle w:val="contentfont"/>
          <w:rFonts w:hint="eastAsia"/>
        </w:rPr>
        <w:t xml:space="preserve">According to Swedish news outlets, the incident occurred last Saturday and has impacted, among others, Region Gotland, Region Halland, Kalmar municipality, </w:t>
      </w:r>
      <w:proofErr w:type="spellStart"/>
      <w:r w:rsidRPr="004D7767">
        <w:rPr>
          <w:rStyle w:val="contentfont"/>
          <w:rFonts w:hint="eastAsia"/>
        </w:rPr>
        <w:t>Varber</w:t>
      </w:r>
      <w:proofErr w:type="spellEnd"/>
      <w:r w:rsidRPr="004D7767">
        <w:rPr>
          <w:rStyle w:val="contentfont"/>
          <w:rFonts w:hint="eastAsia"/>
        </w:rPr>
        <w:t xml:space="preserve"> municipality, </w:t>
      </w:r>
      <w:proofErr w:type="spellStart"/>
      <w:r w:rsidRPr="004D7767">
        <w:rPr>
          <w:rStyle w:val="contentfont"/>
          <w:rFonts w:hint="eastAsia"/>
        </w:rPr>
        <w:t>Umeå</w:t>
      </w:r>
      <w:proofErr w:type="spellEnd"/>
      <w:r w:rsidRPr="004D7767">
        <w:rPr>
          <w:rStyle w:val="contentfont"/>
          <w:rFonts w:hint="eastAsia"/>
        </w:rPr>
        <w:t xml:space="preserve"> municipality, </w:t>
      </w:r>
      <w:proofErr w:type="spellStart"/>
      <w:r w:rsidRPr="004D7767">
        <w:rPr>
          <w:rStyle w:val="contentfont"/>
          <w:rFonts w:hint="eastAsia"/>
        </w:rPr>
        <w:t>Luleå</w:t>
      </w:r>
      <w:proofErr w:type="spellEnd"/>
      <w:r w:rsidRPr="004D7767">
        <w:rPr>
          <w:rStyle w:val="contentfont"/>
          <w:rFonts w:hint="eastAsia"/>
        </w:rPr>
        <w:t xml:space="preserve"> municipality, Kiruna municipality, </w:t>
      </w:r>
      <w:proofErr w:type="spellStart"/>
      <w:r w:rsidRPr="004D7767">
        <w:rPr>
          <w:rStyle w:val="contentfont"/>
          <w:rFonts w:hint="eastAsia"/>
        </w:rPr>
        <w:t>Mönsterås</w:t>
      </w:r>
      <w:proofErr w:type="spellEnd"/>
      <w:r w:rsidRPr="004D7767">
        <w:rPr>
          <w:rStyle w:val="contentfont"/>
          <w:rFonts w:hint="eastAsia"/>
        </w:rPr>
        <w:t xml:space="preserve"> municipality, Karlstad municipality, and </w:t>
      </w:r>
      <w:proofErr w:type="spellStart"/>
      <w:r w:rsidRPr="004D7767">
        <w:rPr>
          <w:rStyle w:val="contentfont"/>
          <w:rFonts w:hint="eastAsia"/>
        </w:rPr>
        <w:t>Skellefteå</w:t>
      </w:r>
      <w:proofErr w:type="spellEnd"/>
      <w:r w:rsidRPr="004D7767">
        <w:rPr>
          <w:rStyle w:val="contentfont"/>
          <w:rFonts w:hint="eastAsia"/>
        </w:rPr>
        <w:t xml:space="preserve"> municipality.</w:t>
      </w:r>
    </w:p>
    <w:p w14:paraId="5681C4D3" w14:textId="77777777" w:rsidR="0049229F" w:rsidRPr="004D7767" w:rsidRDefault="0049229F" w:rsidP="0049229F">
      <w:pPr>
        <w:rPr>
          <w:rStyle w:val="contentfont"/>
        </w:rPr>
      </w:pPr>
    </w:p>
    <w:p w14:paraId="4B68B5EF" w14:textId="77777777" w:rsidR="0049229F" w:rsidRDefault="0049229F" w:rsidP="0049229F">
      <w:pPr>
        <w:rPr>
          <w:rStyle w:val="contentfont"/>
        </w:rPr>
      </w:pPr>
      <w:r w:rsidRPr="004D7767">
        <w:rPr>
          <w:rStyle w:val="contentfont"/>
          <w:rFonts w:hint="eastAsia"/>
        </w:rPr>
        <w:t>“</w:t>
      </w:r>
      <w:r w:rsidRPr="004D7767">
        <w:rPr>
          <w:rStyle w:val="contentfont"/>
          <w:rFonts w:hint="eastAsia"/>
        </w:rPr>
        <w:t xml:space="preserve">Region Gotland is one of many regions and municipalities affected by the cyberattacks to which </w:t>
      </w:r>
      <w:proofErr w:type="spellStart"/>
      <w:r w:rsidRPr="004D7767">
        <w:rPr>
          <w:rStyle w:val="contentfont"/>
          <w:rFonts w:hint="eastAsia"/>
        </w:rPr>
        <w:t>Miljödata</w:t>
      </w:r>
      <w:proofErr w:type="spellEnd"/>
      <w:r w:rsidRPr="004D7767">
        <w:rPr>
          <w:rStyle w:val="contentfont"/>
          <w:rFonts w:hint="eastAsia"/>
        </w:rPr>
        <w:t xml:space="preserve"> is exposed. At the moment, extensive investigations are underway at </w:t>
      </w:r>
      <w:proofErr w:type="spellStart"/>
      <w:r w:rsidRPr="004D7767">
        <w:rPr>
          <w:rStyle w:val="contentfont"/>
          <w:rFonts w:hint="eastAsia"/>
        </w:rPr>
        <w:t>Miljödata</w:t>
      </w:r>
      <w:proofErr w:type="spellEnd"/>
      <w:r w:rsidRPr="004D7767">
        <w:rPr>
          <w:rStyle w:val="contentfont"/>
          <w:rFonts w:hint="eastAsia"/>
        </w:rPr>
        <w:t xml:space="preserve"> to investigate the extent of the attack and we are in continuous contact with the supplier,</w:t>
      </w:r>
      <w:r w:rsidRPr="004D7767">
        <w:rPr>
          <w:rStyle w:val="contentfont"/>
          <w:rFonts w:hint="eastAsia"/>
        </w:rPr>
        <w:t>”</w:t>
      </w:r>
      <w:r w:rsidRPr="004D7767">
        <w:rPr>
          <w:rStyle w:val="contentfont"/>
          <w:rFonts w:hint="eastAsia"/>
        </w:rPr>
        <w:t xml:space="preserve"> Region Gotland says in a press release.</w:t>
      </w:r>
    </w:p>
    <w:p w14:paraId="0B185F27" w14:textId="77777777" w:rsidR="0049229F" w:rsidRDefault="0049229F" w:rsidP="0049229F">
      <w:pPr>
        <w:rPr>
          <w:rStyle w:val="contentfont"/>
        </w:rPr>
      </w:pPr>
    </w:p>
    <w:p w14:paraId="41072007" w14:textId="77777777" w:rsidR="0049229F" w:rsidRDefault="0049229F" w:rsidP="0049229F">
      <w:pPr>
        <w:rPr>
          <w:rFonts w:ascii="Arial" w:hAnsi="Arial" w:cs="Arial"/>
          <w:color w:val="000000"/>
        </w:rPr>
      </w:pPr>
      <w:r w:rsidRPr="004D7767">
        <w:rPr>
          <w:rFonts w:ascii="Arial" w:hAnsi="Arial" w:cs="Arial"/>
          <w:color w:val="000000"/>
        </w:rPr>
        <w:t>The extent of the breach has yet to be determined, but what we do know is that the attacker had access to a large amount of personal data, including medical certificates, rehabilitation plans, occupational injuries, and other health information.</w:t>
      </w:r>
    </w:p>
    <w:p w14:paraId="4964839C" w14:textId="77777777" w:rsidR="0049229F" w:rsidRPr="004D7767" w:rsidRDefault="0049229F" w:rsidP="0049229F">
      <w:pPr>
        <w:rPr>
          <w:rFonts w:ascii="Arial" w:hAnsi="Arial" w:cs="Arial"/>
          <w:color w:val="000000"/>
        </w:rPr>
      </w:pPr>
    </w:p>
    <w:p w14:paraId="3019D40F" w14:textId="77777777" w:rsidR="0049229F" w:rsidRDefault="0049229F" w:rsidP="0049229F">
      <w:pPr>
        <w:rPr>
          <w:rFonts w:ascii="Arial" w:hAnsi="Arial" w:cs="Arial"/>
          <w:color w:val="000000"/>
        </w:rPr>
      </w:pPr>
      <w:r w:rsidRPr="004D7767">
        <w:rPr>
          <w:rFonts w:ascii="Arial" w:hAnsi="Arial" w:cs="Arial"/>
          <w:color w:val="000000"/>
        </w:rPr>
        <w:t>The IT supplier immediately took additional security measures to limit the attack by isolating systems, meaning that some systems are down. The incident has also been reported to the police and the Swedish data protection authority IMY.</w:t>
      </w:r>
    </w:p>
    <w:p w14:paraId="69E91BDD" w14:textId="77777777" w:rsidR="0049229F" w:rsidRPr="004D7767" w:rsidRDefault="0049229F" w:rsidP="0049229F">
      <w:pPr>
        <w:rPr>
          <w:rFonts w:ascii="Arial" w:hAnsi="Arial" w:cs="Arial"/>
          <w:color w:val="000000"/>
        </w:rPr>
      </w:pPr>
    </w:p>
    <w:p w14:paraId="2EDED403" w14:textId="77777777" w:rsidR="0049229F" w:rsidRPr="004D7767" w:rsidRDefault="0049229F" w:rsidP="0049229F">
      <w:pPr>
        <w:rPr>
          <w:rFonts w:ascii="Arial" w:hAnsi="Arial" w:cs="Arial"/>
          <w:color w:val="000000"/>
        </w:rPr>
      </w:pPr>
      <w:r w:rsidRPr="004D7767">
        <w:rPr>
          <w:rFonts w:ascii="Arial" w:hAnsi="Arial" w:cs="Arial"/>
          <w:color w:val="000000"/>
        </w:rPr>
        <w:t>The privacy regulator reminds us that affected businesses must report a data breach within 72 hours of discovery. People whose personal data has been affected must also be informed about the incident.</w:t>
      </w:r>
    </w:p>
    <w:p w14:paraId="3578520E" w14:textId="77777777" w:rsidR="0049229F" w:rsidRDefault="0049229F" w:rsidP="0049229F">
      <w:pPr>
        <w:rPr>
          <w:rStyle w:val="contentfont"/>
        </w:rPr>
      </w:pPr>
    </w:p>
    <w:p w14:paraId="63F0AA31" w14:textId="77777777" w:rsidR="0049229F" w:rsidRDefault="0049229F" w:rsidP="0049229F">
      <w:pPr>
        <w:rPr>
          <w:rFonts w:ascii="Arial" w:hAnsi="Arial" w:cs="Arial"/>
          <w:color w:val="000000"/>
        </w:rPr>
      </w:pPr>
      <w:r w:rsidRPr="004D7767">
        <w:rPr>
          <w:rFonts w:ascii="Arial" w:hAnsi="Arial" w:cs="Arial"/>
          <w:color w:val="000000"/>
        </w:rPr>
        <w:t>The Swedish government is aware of what happened. Carl-Oskar Bohlin, the Minister for Civil Defense, says that the government is in close contact with the relevant authorities. CERT-SE has offered advice and support to both the company in question and affected customers. The National Cyber Security Centre (NCSC) is coordinating the measures taken by the relevant authorities.</w:t>
      </w:r>
    </w:p>
    <w:p w14:paraId="22BE021A" w14:textId="77777777" w:rsidR="0049229F" w:rsidRPr="004D7767" w:rsidRDefault="0049229F" w:rsidP="0049229F">
      <w:pPr>
        <w:rPr>
          <w:rFonts w:ascii="Arial" w:hAnsi="Arial" w:cs="Arial"/>
          <w:color w:val="000000"/>
        </w:rPr>
      </w:pPr>
    </w:p>
    <w:p w14:paraId="6E63734A" w14:textId="77777777" w:rsidR="0049229F" w:rsidRDefault="0049229F" w:rsidP="0049229F">
      <w:pPr>
        <w:rPr>
          <w:rFonts w:ascii="Arial" w:hAnsi="Arial" w:cs="Arial"/>
          <w:color w:val="000000"/>
        </w:rPr>
      </w:pPr>
      <w:r w:rsidRPr="004D7767">
        <w:rPr>
          <w:rFonts w:ascii="Arial" w:hAnsi="Arial" w:cs="Arial"/>
          <w:color w:val="000000"/>
        </w:rPr>
        <w:t>“The scope of the incident has not yet been determined, and it is too early to ascertain the actual consequences. Regardless, the government takes issues relating to cyberattacks and IT incidents very seriously, and we understand the concern and uncertainty that cyberattacks can cause,” Minister Bohlin states in a message on X.</w:t>
      </w:r>
    </w:p>
    <w:p w14:paraId="784AC189" w14:textId="77777777" w:rsidR="0049229F" w:rsidRDefault="0049229F" w:rsidP="0049229F">
      <w:pPr>
        <w:rPr>
          <w:rFonts w:ascii="Arial" w:hAnsi="Arial" w:cs="Arial"/>
          <w:color w:val="000000"/>
        </w:rPr>
      </w:pPr>
    </w:p>
    <w:p w14:paraId="66EF9516" w14:textId="77777777" w:rsidR="0049229F" w:rsidRDefault="0049229F" w:rsidP="0049229F">
      <w:pPr>
        <w:rPr>
          <w:rFonts w:ascii="Arial" w:hAnsi="Arial" w:cs="Arial"/>
          <w:color w:val="000000"/>
        </w:rPr>
      </w:pPr>
      <w:r w:rsidRPr="004D7767">
        <w:rPr>
          <w:rFonts w:ascii="Arial" w:hAnsi="Arial" w:cs="Arial"/>
          <w:color w:val="000000"/>
        </w:rPr>
        <w:t>He continues by saying that cybersecurity is about prevention and that individual organizations are responsible for this. Lastly, he says that the government is about to announce a bill on a new cybersecurity law, which will impose increased requirements on a wide range of actors.</w:t>
      </w:r>
    </w:p>
    <w:p w14:paraId="103751A0" w14:textId="77777777" w:rsidR="0049229F" w:rsidRPr="004D7767" w:rsidRDefault="0049229F" w:rsidP="0049229F">
      <w:pPr>
        <w:rPr>
          <w:rFonts w:ascii="Arial" w:hAnsi="Arial" w:cs="Arial"/>
          <w:color w:val="000000"/>
        </w:rPr>
      </w:pPr>
    </w:p>
    <w:p w14:paraId="3543186E" w14:textId="77777777" w:rsidR="0049229F" w:rsidRPr="004D7767" w:rsidRDefault="0049229F" w:rsidP="0049229F">
      <w:pPr>
        <w:rPr>
          <w:rFonts w:ascii="Arial" w:hAnsi="Arial" w:cs="Arial"/>
          <w:color w:val="000000"/>
        </w:rPr>
      </w:pPr>
      <w:r w:rsidRPr="004D7767">
        <w:rPr>
          <w:rFonts w:ascii="Arial" w:hAnsi="Arial" w:cs="Arial"/>
          <w:color w:val="000000"/>
        </w:rPr>
        <w:t xml:space="preserve">As </w:t>
      </w:r>
      <w:proofErr w:type="gramStart"/>
      <w:r w:rsidRPr="004D7767">
        <w:rPr>
          <w:rFonts w:ascii="Arial" w:hAnsi="Arial" w:cs="Arial"/>
          <w:color w:val="000000"/>
        </w:rPr>
        <w:t>of</w:t>
      </w:r>
      <w:proofErr w:type="gramEnd"/>
      <w:r w:rsidRPr="004D7767">
        <w:rPr>
          <w:rFonts w:ascii="Arial" w:hAnsi="Arial" w:cs="Arial"/>
          <w:color w:val="000000"/>
        </w:rPr>
        <w:t xml:space="preserve"> writing, no ransomware groups have claimed responsibility for the cyberattack. According to Swedish news outlets, the attackers are allegedly demanding 1.5 bitcoin, or roughly €144,000, in ransom.</w:t>
      </w:r>
    </w:p>
    <w:p w14:paraId="6A0CFB5E" w14:textId="77777777" w:rsidR="0049229F" w:rsidRPr="004D7767" w:rsidRDefault="0049229F" w:rsidP="0049229F">
      <w:pPr>
        <w:rPr>
          <w:rStyle w:val="contentfont"/>
        </w:rPr>
      </w:pPr>
    </w:p>
    <w:p w14:paraId="0F1422F6" w14:textId="77777777" w:rsidR="0049229F" w:rsidRDefault="0049229F" w:rsidP="0049229F">
      <w:pPr>
        <w:rPr>
          <w:rStyle w:val="gotoCatalogue"/>
        </w:rPr>
      </w:pPr>
      <w:hyperlink w:anchor="_目录" w:history="1">
        <w:r>
          <w:rPr>
            <w:rStyle w:val="ac"/>
            <w:rFonts w:ascii="Arial" w:hAnsi="Arial" w:cs="Arial"/>
            <w:color w:val="000000"/>
            <w:sz w:val="21"/>
            <w:szCs w:val="21"/>
          </w:rPr>
          <w:t>返回目录</w:t>
        </w:r>
      </w:hyperlink>
    </w:p>
    <w:p w14:paraId="128DFABB" w14:textId="77777777" w:rsidR="0049229F" w:rsidRDefault="0049229F" w:rsidP="0049229F">
      <w:pPr>
        <w:rPr>
          <w:rFonts w:hint="eastAsia"/>
        </w:rPr>
      </w:pPr>
    </w:p>
    <w:p w14:paraId="6BD896B9" w14:textId="77777777" w:rsidR="0049229F" w:rsidRPr="00583023" w:rsidRDefault="0049229F" w:rsidP="0049229F">
      <w:pPr>
        <w:pStyle w:val="3"/>
        <w:rPr>
          <w:rFonts w:asciiTheme="majorEastAsia" w:eastAsiaTheme="majorEastAsia" w:hAnsiTheme="majorEastAsia" w:cstheme="majorEastAsia" w:hint="eastAsia"/>
        </w:rPr>
      </w:pPr>
      <w:bookmarkStart w:id="77" w:name="_Toc207382372"/>
      <w:bookmarkStart w:id="78" w:name="_Toc207703888"/>
      <w:r w:rsidRPr="005546B9">
        <w:rPr>
          <w:rFonts w:asciiTheme="majorEastAsia" w:eastAsiaTheme="majorEastAsia" w:hAnsiTheme="majorEastAsia" w:cstheme="majorEastAsia" w:hint="eastAsia"/>
        </w:rPr>
        <w:t>Nevada state government crippled by ongoing “network security incident”</w:t>
      </w:r>
      <w:bookmarkEnd w:id="77"/>
      <w:bookmarkEnd w:id="78"/>
    </w:p>
    <w:p w14:paraId="6F1B1949" w14:textId="77777777" w:rsidR="0049229F" w:rsidRDefault="0049229F" w:rsidP="0049229F">
      <w:pPr>
        <w:rPr>
          <w:rStyle w:val="datetypedetail"/>
        </w:rPr>
      </w:pPr>
      <w:r>
        <w:rPr>
          <w:rStyle w:val="datetype"/>
        </w:rPr>
        <w:t>2025-08-2</w:t>
      </w:r>
      <w:r>
        <w:rPr>
          <w:rStyle w:val="datetype"/>
          <w:rFonts w:hint="eastAsia"/>
        </w:rPr>
        <w:t>6</w:t>
      </w:r>
      <w:r>
        <w:rPr>
          <w:rStyle w:val="datetype"/>
        </w:rPr>
        <w:t xml:space="preserve">| </w:t>
      </w:r>
      <w:proofErr w:type="spellStart"/>
      <w:r>
        <w:rPr>
          <w:rStyle w:val="datetype"/>
        </w:rPr>
        <w:t>hackread</w:t>
      </w:r>
      <w:proofErr w:type="spellEnd"/>
      <w:r>
        <w:rPr>
          <w:rStyle w:val="datetype"/>
        </w:rPr>
        <w:t xml:space="preserve"> | </w:t>
      </w:r>
      <w:r>
        <w:rPr>
          <w:rStyle w:val="datetype"/>
        </w:rPr>
        <w:t>网络新闻</w:t>
      </w:r>
      <w:r>
        <w:rPr>
          <w:rStyle w:val="datetype"/>
        </w:rPr>
        <w:t xml:space="preserve"> | </w:t>
      </w:r>
      <w:hyperlink r:id="rId40">
        <w:r>
          <w:rPr>
            <w:rStyle w:val="datetype"/>
            <w:color w:val="0000FF"/>
            <w:u w:val="single"/>
          </w:rPr>
          <w:t>原文链接</w:t>
        </w:r>
      </w:hyperlink>
    </w:p>
    <w:p w14:paraId="7DA5FCE0" w14:textId="77777777" w:rsidR="0049229F" w:rsidRDefault="0049229F" w:rsidP="0049229F">
      <w:pPr>
        <w:rPr>
          <w:rStyle w:val="datetypedetail"/>
        </w:rPr>
      </w:pPr>
    </w:p>
    <w:p w14:paraId="63E32B36" w14:textId="77777777" w:rsidR="0049229F" w:rsidRPr="005546B9" w:rsidRDefault="0049229F" w:rsidP="0049229F">
      <w:pPr>
        <w:rPr>
          <w:rStyle w:val="contentfont"/>
        </w:rPr>
      </w:pPr>
      <w:r w:rsidRPr="005546B9">
        <w:rPr>
          <w:rStyle w:val="contentfont"/>
          <w:rFonts w:hint="eastAsia"/>
        </w:rPr>
        <w:t>“</w:t>
      </w:r>
      <w:r w:rsidRPr="005546B9">
        <w:rPr>
          <w:rStyle w:val="contentfont"/>
          <w:rFonts w:hint="eastAsia"/>
        </w:rPr>
        <w:t>The State of Nevada identified a network security incident and immediately engaged in 24/7 recovery efforts. The matter is under active investigation,</w:t>
      </w:r>
      <w:r w:rsidRPr="005546B9">
        <w:rPr>
          <w:rStyle w:val="contentfont"/>
          <w:rFonts w:hint="eastAsia"/>
        </w:rPr>
        <w:t>”</w:t>
      </w:r>
      <w:r w:rsidRPr="005546B9">
        <w:rPr>
          <w:rStyle w:val="contentfont"/>
          <w:rFonts w:hint="eastAsia"/>
        </w:rPr>
        <w:t xml:space="preserve"> Governor Joe Lombardo</w:t>
      </w:r>
      <w:r w:rsidRPr="005546B9">
        <w:rPr>
          <w:rStyle w:val="contentfont"/>
          <w:rFonts w:hint="eastAsia"/>
        </w:rPr>
        <w:t>’</w:t>
      </w:r>
      <w:r w:rsidRPr="005546B9">
        <w:rPr>
          <w:rStyle w:val="contentfont"/>
          <w:rFonts w:hint="eastAsia"/>
        </w:rPr>
        <w:t>s office said in a press release posted on X.</w:t>
      </w:r>
    </w:p>
    <w:p w14:paraId="1CFDB0FA" w14:textId="77777777" w:rsidR="0049229F" w:rsidRPr="005546B9" w:rsidRDefault="0049229F" w:rsidP="0049229F">
      <w:pPr>
        <w:rPr>
          <w:rStyle w:val="contentfont"/>
        </w:rPr>
      </w:pPr>
    </w:p>
    <w:p w14:paraId="4B7B320C" w14:textId="77777777" w:rsidR="0049229F" w:rsidRPr="005546B9" w:rsidRDefault="0049229F" w:rsidP="0049229F">
      <w:pPr>
        <w:rPr>
          <w:rStyle w:val="contentfont"/>
        </w:rPr>
      </w:pPr>
      <w:r w:rsidRPr="005546B9">
        <w:rPr>
          <w:rStyle w:val="contentfont"/>
          <w:rFonts w:hint="eastAsia"/>
        </w:rPr>
        <w:t xml:space="preserve">The crippling cyber incident, which began early Sunday morning (August 24th), has forced the Governor's Technology Office (GTO) to implement </w:t>
      </w:r>
      <w:r w:rsidRPr="005546B9">
        <w:rPr>
          <w:rStyle w:val="contentfont"/>
          <w:rFonts w:hint="eastAsia"/>
        </w:rPr>
        <w:t>“</w:t>
      </w:r>
      <w:r w:rsidRPr="005546B9">
        <w:rPr>
          <w:rStyle w:val="contentfont"/>
          <w:rFonts w:hint="eastAsia"/>
        </w:rPr>
        <w:t>temporary routing and operational workarounds to maintain public access where it is feasible.</w:t>
      </w:r>
      <w:r w:rsidRPr="005546B9">
        <w:rPr>
          <w:rStyle w:val="contentfont"/>
          <w:rFonts w:hint="eastAsia"/>
        </w:rPr>
        <w:t>”</w:t>
      </w:r>
    </w:p>
    <w:p w14:paraId="503BDE49" w14:textId="77777777" w:rsidR="0049229F" w:rsidRPr="005546B9" w:rsidRDefault="0049229F" w:rsidP="0049229F">
      <w:pPr>
        <w:rPr>
          <w:rStyle w:val="contentfont"/>
        </w:rPr>
      </w:pPr>
    </w:p>
    <w:p w14:paraId="23CB6DE3" w14:textId="77777777" w:rsidR="0049229F" w:rsidRPr="005546B9" w:rsidRDefault="0049229F" w:rsidP="0049229F">
      <w:pPr>
        <w:rPr>
          <w:rStyle w:val="contentfont"/>
        </w:rPr>
      </w:pPr>
      <w:r w:rsidRPr="005546B9">
        <w:rPr>
          <w:rStyle w:val="contentfont"/>
          <w:rFonts w:hint="eastAsia"/>
        </w:rPr>
        <w:t xml:space="preserve">According to the release, only </w:t>
      </w:r>
      <w:r w:rsidRPr="005546B9">
        <w:rPr>
          <w:rStyle w:val="contentfont"/>
          <w:rFonts w:hint="eastAsia"/>
        </w:rPr>
        <w:t>“</w:t>
      </w:r>
      <w:r w:rsidRPr="005546B9">
        <w:rPr>
          <w:rStyle w:val="contentfont"/>
          <w:rFonts w:hint="eastAsia"/>
        </w:rPr>
        <w:t>certain technology systems</w:t>
      </w:r>
      <w:r w:rsidRPr="005546B9">
        <w:rPr>
          <w:rStyle w:val="contentfont"/>
          <w:rFonts w:hint="eastAsia"/>
        </w:rPr>
        <w:t>”</w:t>
      </w:r>
      <w:r w:rsidRPr="005546B9">
        <w:rPr>
          <w:rStyle w:val="contentfont"/>
          <w:rFonts w:hint="eastAsia"/>
        </w:rPr>
        <w:t xml:space="preserve"> have been impacted, and </w:t>
      </w:r>
      <w:r w:rsidRPr="005546B9">
        <w:rPr>
          <w:rStyle w:val="contentfont"/>
          <w:rFonts w:hint="eastAsia"/>
        </w:rPr>
        <w:t>“</w:t>
      </w:r>
      <w:r w:rsidRPr="005546B9">
        <w:rPr>
          <w:rStyle w:val="contentfont"/>
          <w:rFonts w:hint="eastAsia"/>
        </w:rPr>
        <w:t>some state websites or phone lines may be slow or briefly unavailable during recovery.</w:t>
      </w:r>
      <w:r w:rsidRPr="005546B9">
        <w:rPr>
          <w:rStyle w:val="contentfont"/>
          <w:rFonts w:hint="eastAsia"/>
        </w:rPr>
        <w:t>”</w:t>
      </w:r>
    </w:p>
    <w:p w14:paraId="4E436F5C" w14:textId="77777777" w:rsidR="0049229F" w:rsidRPr="005546B9" w:rsidRDefault="0049229F" w:rsidP="0049229F">
      <w:pPr>
        <w:rPr>
          <w:rStyle w:val="contentfont"/>
        </w:rPr>
      </w:pPr>
    </w:p>
    <w:p w14:paraId="0C140AB8" w14:textId="77777777" w:rsidR="0049229F" w:rsidRDefault="0049229F" w:rsidP="0049229F">
      <w:pPr>
        <w:rPr>
          <w:rStyle w:val="contentfont"/>
        </w:rPr>
      </w:pPr>
      <w:proofErr w:type="spellStart"/>
      <w:r w:rsidRPr="005546B9">
        <w:rPr>
          <w:rStyle w:val="contentfont"/>
          <w:rFonts w:hint="eastAsia"/>
        </w:rPr>
        <w:t>Cybernews</w:t>
      </w:r>
      <w:proofErr w:type="spellEnd"/>
      <w:r w:rsidRPr="005546B9">
        <w:rPr>
          <w:rStyle w:val="contentfont"/>
          <w:rFonts w:hint="eastAsia"/>
        </w:rPr>
        <w:t xml:space="preserve"> can confirm the main </w:t>
      </w:r>
      <w:r w:rsidRPr="005546B9">
        <w:rPr>
          <w:rStyle w:val="contentfont"/>
          <w:rFonts w:hint="eastAsia"/>
        </w:rPr>
        <w:t>“</w:t>
      </w:r>
      <w:r w:rsidRPr="005546B9">
        <w:rPr>
          <w:rStyle w:val="contentfont"/>
          <w:rFonts w:hint="eastAsia"/>
        </w:rPr>
        <w:t>nv.gov</w:t>
      </w:r>
      <w:r w:rsidRPr="005546B9">
        <w:rPr>
          <w:rStyle w:val="contentfont"/>
          <w:rFonts w:hint="eastAsia"/>
        </w:rPr>
        <w:t>”</w:t>
      </w:r>
      <w:r w:rsidRPr="005546B9">
        <w:rPr>
          <w:rStyle w:val="contentfont"/>
          <w:rFonts w:hint="eastAsia"/>
        </w:rPr>
        <w:t xml:space="preserve"> website was not loading as of Tuesday afternoon.</w:t>
      </w:r>
    </w:p>
    <w:p w14:paraId="77EBF6B4" w14:textId="77777777" w:rsidR="0049229F" w:rsidRDefault="0049229F" w:rsidP="0049229F">
      <w:pPr>
        <w:rPr>
          <w:rStyle w:val="contentfont"/>
        </w:rPr>
      </w:pPr>
    </w:p>
    <w:p w14:paraId="32644AA2" w14:textId="77777777" w:rsidR="0049229F" w:rsidRDefault="0049229F" w:rsidP="0049229F">
      <w:pPr>
        <w:rPr>
          <w:rStyle w:val="contentfont"/>
        </w:rPr>
      </w:pPr>
      <w:r w:rsidRPr="005546B9">
        <w:rPr>
          <w:rStyle w:val="contentfont"/>
          <w:rFonts w:hint="eastAsia"/>
        </w:rPr>
        <w:t>The governor's office stressed that all emergency call-taking (including 911) and essential services remain available statewide, and that the GTO is focused on "restoring services safely and validating systems before returning to normal operations."</w:t>
      </w:r>
    </w:p>
    <w:p w14:paraId="4C8FEA6A" w14:textId="77777777" w:rsidR="0049229F" w:rsidRDefault="0049229F" w:rsidP="0049229F">
      <w:pPr>
        <w:rPr>
          <w:rStyle w:val="contentfont"/>
        </w:rPr>
      </w:pPr>
    </w:p>
    <w:p w14:paraId="4820BBE0" w14:textId="77777777" w:rsidR="0049229F" w:rsidRPr="005546B9" w:rsidRDefault="0049229F" w:rsidP="0049229F">
      <w:pPr>
        <w:rPr>
          <w:rStyle w:val="contentfont"/>
        </w:rPr>
      </w:pPr>
      <w:r w:rsidRPr="005546B9">
        <w:rPr>
          <w:rStyle w:val="contentfont"/>
          <w:rFonts w:hint="eastAsia"/>
        </w:rPr>
        <w:t>Personal data of over 3 million residents potentially impacted</w:t>
      </w:r>
    </w:p>
    <w:p w14:paraId="2AD45246" w14:textId="77777777" w:rsidR="0049229F" w:rsidRPr="005546B9" w:rsidRDefault="0049229F" w:rsidP="0049229F">
      <w:pPr>
        <w:rPr>
          <w:rStyle w:val="contentfont"/>
        </w:rPr>
      </w:pPr>
      <w:r w:rsidRPr="005546B9">
        <w:rPr>
          <w:rStyle w:val="contentfont"/>
          <w:rFonts w:hint="eastAsia"/>
        </w:rPr>
        <w:t>Headquartered in the state capital of Carson City, Nevada</w:t>
      </w:r>
      <w:r w:rsidRPr="005546B9">
        <w:rPr>
          <w:rStyle w:val="contentfont"/>
          <w:rFonts w:hint="eastAsia"/>
        </w:rPr>
        <w:t>’</w:t>
      </w:r>
      <w:r w:rsidRPr="005546B9">
        <w:rPr>
          <w:rStyle w:val="contentfont"/>
          <w:rFonts w:hint="eastAsia"/>
        </w:rPr>
        <w:t>s government offices serve more than 3.2 million residents as of last year, including in Las Vegas, the state</w:t>
      </w:r>
      <w:r w:rsidRPr="005546B9">
        <w:rPr>
          <w:rStyle w:val="contentfont"/>
          <w:rFonts w:hint="eastAsia"/>
        </w:rPr>
        <w:t>’</w:t>
      </w:r>
      <w:r w:rsidRPr="005546B9">
        <w:rPr>
          <w:rStyle w:val="contentfont"/>
          <w:rFonts w:hint="eastAsia"/>
        </w:rPr>
        <w:t>s largest city with a population of about 640,000.</w:t>
      </w:r>
    </w:p>
    <w:p w14:paraId="2E650F5D" w14:textId="77777777" w:rsidR="0049229F" w:rsidRPr="005546B9" w:rsidRDefault="0049229F" w:rsidP="0049229F">
      <w:pPr>
        <w:rPr>
          <w:rStyle w:val="contentfont"/>
        </w:rPr>
      </w:pPr>
    </w:p>
    <w:p w14:paraId="760B24A5" w14:textId="77777777" w:rsidR="0049229F" w:rsidRPr="005546B9" w:rsidRDefault="0049229F" w:rsidP="0049229F">
      <w:pPr>
        <w:rPr>
          <w:rStyle w:val="contentfont"/>
        </w:rPr>
      </w:pPr>
      <w:r w:rsidRPr="005546B9">
        <w:rPr>
          <w:rStyle w:val="contentfont"/>
          <w:rFonts w:hint="eastAsia"/>
        </w:rPr>
        <w:t>In fact, Nevada was reported as the sixth fastest growing state nationwide in 2024, according to the local Reno Gazette Journal, and locals there have even floated the idea of relocating the nation</w:t>
      </w:r>
      <w:proofErr w:type="gramStart"/>
      <w:r w:rsidRPr="005546B9">
        <w:rPr>
          <w:rStyle w:val="contentfont"/>
          <w:rFonts w:hint="eastAsia"/>
        </w:rPr>
        <w:t>’</w:t>
      </w:r>
      <w:proofErr w:type="gramEnd"/>
      <w:r w:rsidRPr="005546B9">
        <w:rPr>
          <w:rStyle w:val="contentfont"/>
          <w:rFonts w:hint="eastAsia"/>
        </w:rPr>
        <w:t>s Cybersecurity and Infrastructure Security Agency (CISA) to the Silver State just last week.</w:t>
      </w:r>
    </w:p>
    <w:p w14:paraId="2489C12F" w14:textId="77777777" w:rsidR="0049229F" w:rsidRPr="005546B9" w:rsidRDefault="0049229F" w:rsidP="0049229F">
      <w:pPr>
        <w:rPr>
          <w:rStyle w:val="contentfont"/>
        </w:rPr>
      </w:pPr>
    </w:p>
    <w:p w14:paraId="53C4E9A3" w14:textId="77777777" w:rsidR="0049229F" w:rsidRDefault="0049229F" w:rsidP="0049229F">
      <w:pPr>
        <w:rPr>
          <w:rStyle w:val="contentfont"/>
        </w:rPr>
      </w:pPr>
      <w:r w:rsidRPr="005546B9">
        <w:rPr>
          <w:rStyle w:val="contentfont"/>
          <w:rFonts w:hint="eastAsia"/>
        </w:rPr>
        <w:t>CISA said on Tuesday that it was "actively tracking this network security incident, and together with our partners, we are collaborating with the State of Nevada to offer our assistance."</w:t>
      </w:r>
    </w:p>
    <w:p w14:paraId="4443E995" w14:textId="77777777" w:rsidR="0049229F" w:rsidRDefault="0049229F" w:rsidP="0049229F">
      <w:pPr>
        <w:rPr>
          <w:rStyle w:val="contentfont"/>
        </w:rPr>
      </w:pPr>
    </w:p>
    <w:p w14:paraId="7C64CB06" w14:textId="77777777" w:rsidR="0049229F" w:rsidRDefault="0049229F" w:rsidP="0049229F">
      <w:pPr>
        <w:rPr>
          <w:rFonts w:ascii="Arial" w:hAnsi="Arial" w:cs="Arial"/>
          <w:color w:val="000000"/>
        </w:rPr>
      </w:pPr>
      <w:r w:rsidRPr="005546B9">
        <w:rPr>
          <w:rFonts w:ascii="Arial" w:hAnsi="Arial" w:cs="Arial"/>
          <w:color w:val="000000"/>
        </w:rPr>
        <w:t xml:space="preserve">In the meantime, Gov. Lombardo’s office is now warning residents to be on the lookout for "unsolicited calls, emails, or texts asking for personal information or payments," leading </w:t>
      </w:r>
      <w:proofErr w:type="spellStart"/>
      <w:r w:rsidRPr="005546B9">
        <w:rPr>
          <w:rFonts w:ascii="Arial" w:hAnsi="Arial" w:cs="Arial"/>
          <w:color w:val="000000"/>
        </w:rPr>
        <w:t>Cybernews</w:t>
      </w:r>
      <w:proofErr w:type="spellEnd"/>
      <w:r w:rsidRPr="005546B9">
        <w:rPr>
          <w:rFonts w:ascii="Arial" w:hAnsi="Arial" w:cs="Arial"/>
          <w:color w:val="000000"/>
        </w:rPr>
        <w:t xml:space="preserve"> to believe a ransomware attack may be in play.</w:t>
      </w:r>
    </w:p>
    <w:p w14:paraId="41CD9379" w14:textId="77777777" w:rsidR="0049229F" w:rsidRPr="005546B9" w:rsidRDefault="0049229F" w:rsidP="0049229F">
      <w:pPr>
        <w:rPr>
          <w:rFonts w:ascii="Arial" w:hAnsi="Arial" w:cs="Arial"/>
          <w:color w:val="000000"/>
        </w:rPr>
      </w:pPr>
    </w:p>
    <w:p w14:paraId="069F7130" w14:textId="77777777" w:rsidR="0049229F" w:rsidRDefault="0049229F" w:rsidP="0049229F">
      <w:pPr>
        <w:rPr>
          <w:rFonts w:ascii="Arial" w:hAnsi="Arial" w:cs="Arial"/>
          <w:color w:val="000000"/>
        </w:rPr>
      </w:pPr>
      <w:r w:rsidRPr="005546B9">
        <w:rPr>
          <w:rFonts w:ascii="Arial" w:hAnsi="Arial" w:cs="Arial"/>
          <w:color w:val="000000"/>
        </w:rPr>
        <w:t>Although officials say there is no evidence that any personally identifiable information (PII) has been compromised, in a typical ransomware attack, the hackers will hold onto sensitive data and use it as leverage for a ransom payment.</w:t>
      </w:r>
    </w:p>
    <w:p w14:paraId="2DC5E4F4" w14:textId="77777777" w:rsidR="0049229F" w:rsidRDefault="0049229F" w:rsidP="0049229F">
      <w:pPr>
        <w:rPr>
          <w:rFonts w:ascii="Arial" w:hAnsi="Arial" w:cs="Arial"/>
          <w:color w:val="000000"/>
        </w:rPr>
      </w:pPr>
    </w:p>
    <w:p w14:paraId="1BED260E" w14:textId="77777777" w:rsidR="0049229F" w:rsidRPr="005546B9" w:rsidRDefault="0049229F" w:rsidP="0049229F">
      <w:pPr>
        <w:rPr>
          <w:rFonts w:ascii="Arial" w:hAnsi="Arial" w:cs="Arial"/>
          <w:color w:val="000000"/>
        </w:rPr>
      </w:pPr>
      <w:r w:rsidRPr="005546B9">
        <w:rPr>
          <w:rFonts w:ascii="Arial" w:hAnsi="Arial" w:cs="Arial" w:hint="eastAsia"/>
          <w:color w:val="000000"/>
        </w:rPr>
        <w:t xml:space="preserve">If an organization chooses not to pay, oftentimes the threat actor will leak the data on the </w:t>
      </w:r>
      <w:proofErr w:type="gramStart"/>
      <w:r w:rsidRPr="005546B9">
        <w:rPr>
          <w:rFonts w:ascii="Arial" w:hAnsi="Arial" w:cs="Arial" w:hint="eastAsia"/>
          <w:color w:val="000000"/>
        </w:rPr>
        <w:t>dark web</w:t>
      </w:r>
      <w:proofErr w:type="gramEnd"/>
      <w:r w:rsidRPr="005546B9">
        <w:rPr>
          <w:rFonts w:ascii="Arial" w:hAnsi="Arial" w:cs="Arial" w:hint="eastAsia"/>
          <w:color w:val="000000"/>
        </w:rPr>
        <w:t xml:space="preserve"> or sell it to the highest bidder, which could leave many residents at risk of targeted phishing attacks or identity theft.</w:t>
      </w:r>
    </w:p>
    <w:p w14:paraId="73D9B083" w14:textId="77777777" w:rsidR="0049229F" w:rsidRPr="005546B9" w:rsidRDefault="0049229F" w:rsidP="0049229F">
      <w:pPr>
        <w:rPr>
          <w:rFonts w:ascii="Arial" w:hAnsi="Arial" w:cs="Arial"/>
          <w:color w:val="000000"/>
        </w:rPr>
      </w:pPr>
    </w:p>
    <w:p w14:paraId="01559219" w14:textId="77777777" w:rsidR="0049229F" w:rsidRPr="005546B9" w:rsidRDefault="0049229F" w:rsidP="0049229F">
      <w:pPr>
        <w:rPr>
          <w:rFonts w:ascii="Arial" w:hAnsi="Arial" w:cs="Arial"/>
          <w:color w:val="000000"/>
        </w:rPr>
      </w:pPr>
      <w:r w:rsidRPr="005546B9">
        <w:rPr>
          <w:rFonts w:ascii="Arial" w:hAnsi="Arial" w:cs="Arial" w:hint="eastAsia"/>
          <w:color w:val="000000"/>
        </w:rPr>
        <w:t>“</w:t>
      </w:r>
      <w:r w:rsidRPr="005546B9">
        <w:rPr>
          <w:rFonts w:ascii="Arial" w:hAnsi="Arial" w:cs="Arial" w:hint="eastAsia"/>
          <w:color w:val="000000"/>
        </w:rPr>
        <w:t>The State will not ask for your password or bank details by phone or email. As official state websites return online, verify information,</w:t>
      </w:r>
      <w:r w:rsidRPr="005546B9">
        <w:rPr>
          <w:rFonts w:ascii="Arial" w:hAnsi="Arial" w:cs="Arial" w:hint="eastAsia"/>
          <w:color w:val="000000"/>
        </w:rPr>
        <w:t>”</w:t>
      </w:r>
      <w:r w:rsidRPr="005546B9">
        <w:rPr>
          <w:rFonts w:ascii="Arial" w:hAnsi="Arial" w:cs="Arial" w:hint="eastAsia"/>
          <w:color w:val="000000"/>
        </w:rPr>
        <w:t xml:space="preserve"> government officials said.</w:t>
      </w:r>
    </w:p>
    <w:p w14:paraId="4AD269FA" w14:textId="77777777" w:rsidR="0049229F" w:rsidRPr="005546B9" w:rsidRDefault="0049229F" w:rsidP="0049229F">
      <w:pPr>
        <w:rPr>
          <w:rFonts w:ascii="Arial" w:hAnsi="Arial" w:cs="Arial"/>
          <w:color w:val="000000"/>
        </w:rPr>
      </w:pPr>
    </w:p>
    <w:p w14:paraId="05386BB3" w14:textId="77777777" w:rsidR="0049229F" w:rsidRPr="005546B9" w:rsidRDefault="0049229F" w:rsidP="0049229F">
      <w:pPr>
        <w:rPr>
          <w:rFonts w:ascii="Arial" w:hAnsi="Arial" w:cs="Arial"/>
          <w:color w:val="000000"/>
        </w:rPr>
      </w:pPr>
      <w:r w:rsidRPr="005546B9">
        <w:rPr>
          <w:rFonts w:ascii="Arial" w:hAnsi="Arial" w:cs="Arial" w:hint="eastAsia"/>
          <w:color w:val="000000"/>
        </w:rPr>
        <w:t>Mixed messages</w:t>
      </w:r>
    </w:p>
    <w:p w14:paraId="608862BB" w14:textId="77777777" w:rsidR="0049229F" w:rsidRPr="005546B9" w:rsidRDefault="0049229F" w:rsidP="0049229F">
      <w:pPr>
        <w:rPr>
          <w:rFonts w:ascii="Arial" w:hAnsi="Arial" w:cs="Arial"/>
          <w:color w:val="000000"/>
        </w:rPr>
      </w:pPr>
      <w:r w:rsidRPr="005546B9">
        <w:rPr>
          <w:rFonts w:ascii="Arial" w:hAnsi="Arial" w:cs="Arial" w:hint="eastAsia"/>
          <w:color w:val="000000"/>
        </w:rPr>
        <w:t>However, not all Nevadans were even aware of the ongoing disruption.</w:t>
      </w:r>
    </w:p>
    <w:p w14:paraId="6B407C51" w14:textId="77777777" w:rsidR="0049229F" w:rsidRPr="005546B9" w:rsidRDefault="0049229F" w:rsidP="0049229F">
      <w:pPr>
        <w:rPr>
          <w:rFonts w:ascii="Arial" w:hAnsi="Arial" w:cs="Arial"/>
          <w:color w:val="000000"/>
        </w:rPr>
      </w:pPr>
    </w:p>
    <w:p w14:paraId="23EE2E35" w14:textId="77777777" w:rsidR="0049229F" w:rsidRPr="005546B9" w:rsidRDefault="0049229F" w:rsidP="0049229F">
      <w:pPr>
        <w:rPr>
          <w:rFonts w:ascii="Arial" w:hAnsi="Arial" w:cs="Arial"/>
          <w:color w:val="000000"/>
        </w:rPr>
      </w:pPr>
      <w:r w:rsidRPr="005546B9">
        <w:rPr>
          <w:rFonts w:ascii="Arial" w:hAnsi="Arial" w:cs="Arial" w:hint="eastAsia"/>
          <w:color w:val="000000"/>
        </w:rPr>
        <w:t>“</w:t>
      </w:r>
      <w:r w:rsidRPr="005546B9">
        <w:rPr>
          <w:rFonts w:ascii="Arial" w:hAnsi="Arial" w:cs="Arial" w:hint="eastAsia"/>
          <w:color w:val="000000"/>
        </w:rPr>
        <w:t>It hasn't affected us in any way at all. It probably wouldn't, except for the DMV if we had anything to do there,</w:t>
      </w:r>
      <w:r w:rsidRPr="005546B9">
        <w:rPr>
          <w:rFonts w:ascii="Arial" w:hAnsi="Arial" w:cs="Arial" w:hint="eastAsia"/>
          <w:color w:val="000000"/>
        </w:rPr>
        <w:t>”</w:t>
      </w:r>
      <w:r w:rsidRPr="005546B9">
        <w:rPr>
          <w:rFonts w:ascii="Arial" w:hAnsi="Arial" w:cs="Arial" w:hint="eastAsia"/>
          <w:color w:val="000000"/>
        </w:rPr>
        <w:t xml:space="preserve"> Clark County resident Diane Makar Murphy told </w:t>
      </w:r>
      <w:proofErr w:type="spellStart"/>
      <w:r w:rsidRPr="005546B9">
        <w:rPr>
          <w:rFonts w:ascii="Arial" w:hAnsi="Arial" w:cs="Arial" w:hint="eastAsia"/>
          <w:color w:val="000000"/>
        </w:rPr>
        <w:t>Cybernews</w:t>
      </w:r>
      <w:proofErr w:type="spellEnd"/>
      <w:r w:rsidRPr="005546B9">
        <w:rPr>
          <w:rFonts w:ascii="Arial" w:hAnsi="Arial" w:cs="Arial" w:hint="eastAsia"/>
          <w:color w:val="000000"/>
        </w:rPr>
        <w:t xml:space="preserve"> on Tuesday.</w:t>
      </w:r>
    </w:p>
    <w:p w14:paraId="036F679F" w14:textId="77777777" w:rsidR="0049229F" w:rsidRPr="005546B9" w:rsidRDefault="0049229F" w:rsidP="0049229F">
      <w:pPr>
        <w:rPr>
          <w:rFonts w:ascii="Arial" w:hAnsi="Arial" w:cs="Arial"/>
          <w:color w:val="000000"/>
        </w:rPr>
      </w:pPr>
    </w:p>
    <w:p w14:paraId="63E6F35C" w14:textId="77777777" w:rsidR="0049229F" w:rsidRDefault="0049229F" w:rsidP="0049229F">
      <w:pPr>
        <w:rPr>
          <w:rFonts w:ascii="Arial" w:hAnsi="Arial" w:cs="Arial"/>
          <w:color w:val="000000"/>
        </w:rPr>
      </w:pPr>
      <w:r w:rsidRPr="005546B9">
        <w:rPr>
          <w:rFonts w:ascii="Arial" w:hAnsi="Arial" w:cs="Arial" w:hint="eastAsia"/>
          <w:color w:val="000000"/>
        </w:rPr>
        <w:t>“</w:t>
      </w:r>
      <w:r w:rsidRPr="005546B9">
        <w:rPr>
          <w:rFonts w:ascii="Arial" w:hAnsi="Arial" w:cs="Arial" w:hint="eastAsia"/>
          <w:color w:val="000000"/>
        </w:rPr>
        <w:t>They're saying that you can walk into the office even though the computer system isn't working. We didn't even know what had happened,</w:t>
      </w:r>
      <w:r w:rsidRPr="005546B9">
        <w:rPr>
          <w:rFonts w:ascii="Arial" w:hAnsi="Arial" w:cs="Arial" w:hint="eastAsia"/>
          <w:color w:val="000000"/>
        </w:rPr>
        <w:t>”</w:t>
      </w:r>
      <w:r w:rsidRPr="005546B9">
        <w:rPr>
          <w:rFonts w:ascii="Arial" w:hAnsi="Arial" w:cs="Arial" w:hint="eastAsia"/>
          <w:color w:val="000000"/>
        </w:rPr>
        <w:t xml:space="preserve"> Murphy said.</w:t>
      </w:r>
    </w:p>
    <w:p w14:paraId="2E12FDE5" w14:textId="77777777" w:rsidR="0049229F" w:rsidRDefault="0049229F" w:rsidP="0049229F">
      <w:pPr>
        <w:rPr>
          <w:rFonts w:ascii="Arial" w:hAnsi="Arial" w:cs="Arial"/>
          <w:color w:val="000000"/>
        </w:rPr>
      </w:pPr>
    </w:p>
    <w:p w14:paraId="29A2FC21" w14:textId="77777777" w:rsidR="0049229F" w:rsidRPr="005546B9" w:rsidRDefault="0049229F" w:rsidP="0049229F">
      <w:pPr>
        <w:rPr>
          <w:rFonts w:ascii="Arial" w:hAnsi="Arial" w:cs="Arial"/>
          <w:color w:val="000000"/>
        </w:rPr>
      </w:pPr>
      <w:r w:rsidRPr="005546B9">
        <w:rPr>
          <w:rFonts w:ascii="Arial" w:hAnsi="Arial" w:cs="Arial" w:hint="eastAsia"/>
          <w:color w:val="000000"/>
        </w:rPr>
        <w:lastRenderedPageBreak/>
        <w:t>Still, Murphy told us one woman she ran into "was so stressed out she was almost in tears talking about it."</w:t>
      </w:r>
    </w:p>
    <w:p w14:paraId="6CAF51D5" w14:textId="77777777" w:rsidR="0049229F" w:rsidRPr="005546B9" w:rsidRDefault="0049229F" w:rsidP="0049229F">
      <w:pPr>
        <w:rPr>
          <w:rFonts w:ascii="Arial" w:hAnsi="Arial" w:cs="Arial"/>
          <w:color w:val="000000"/>
        </w:rPr>
      </w:pPr>
    </w:p>
    <w:p w14:paraId="1CE33C09" w14:textId="77777777" w:rsidR="0049229F" w:rsidRPr="005546B9" w:rsidRDefault="0049229F" w:rsidP="0049229F">
      <w:pPr>
        <w:rPr>
          <w:rFonts w:ascii="Arial" w:hAnsi="Arial" w:cs="Arial"/>
          <w:color w:val="000000"/>
        </w:rPr>
      </w:pPr>
      <w:r w:rsidRPr="005546B9">
        <w:rPr>
          <w:rFonts w:ascii="Arial" w:hAnsi="Arial" w:cs="Arial" w:hint="eastAsia"/>
          <w:color w:val="000000"/>
        </w:rPr>
        <w:t xml:space="preserve">The woman, Melody Jensen, had told Murphy she was having trouble getting tags for her car as all the kiosks were down. Jensen then explained that </w:t>
      </w:r>
      <w:r w:rsidRPr="005546B9">
        <w:rPr>
          <w:rFonts w:ascii="Arial" w:hAnsi="Arial" w:cs="Arial" w:hint="eastAsia"/>
          <w:color w:val="000000"/>
        </w:rPr>
        <w:t>“</w:t>
      </w:r>
      <w:r w:rsidRPr="005546B9">
        <w:rPr>
          <w:rFonts w:ascii="Arial" w:hAnsi="Arial" w:cs="Arial" w:hint="eastAsia"/>
          <w:color w:val="000000"/>
        </w:rPr>
        <w:t>Welfare, food stamps, the DMV, and all those little offices around town, it's affecting them too."</w:t>
      </w:r>
    </w:p>
    <w:p w14:paraId="5482EF39" w14:textId="77777777" w:rsidR="0049229F" w:rsidRPr="005546B9" w:rsidRDefault="0049229F" w:rsidP="0049229F">
      <w:pPr>
        <w:rPr>
          <w:rFonts w:ascii="Arial" w:hAnsi="Arial" w:cs="Arial"/>
          <w:color w:val="000000"/>
        </w:rPr>
      </w:pPr>
    </w:p>
    <w:p w14:paraId="3E204243" w14:textId="77777777" w:rsidR="0049229F" w:rsidRPr="005546B9" w:rsidRDefault="0049229F" w:rsidP="0049229F">
      <w:pPr>
        <w:rPr>
          <w:rFonts w:ascii="Arial" w:hAnsi="Arial" w:cs="Arial"/>
          <w:color w:val="000000"/>
        </w:rPr>
      </w:pPr>
      <w:r w:rsidRPr="005546B9">
        <w:rPr>
          <w:rFonts w:ascii="Arial" w:hAnsi="Arial" w:cs="Arial" w:hint="eastAsia"/>
          <w:color w:val="000000"/>
        </w:rPr>
        <w:t>Meantime, there also seems to be some confusion among the state</w:t>
      </w:r>
      <w:r w:rsidRPr="005546B9">
        <w:rPr>
          <w:rFonts w:ascii="Arial" w:hAnsi="Arial" w:cs="Arial" w:hint="eastAsia"/>
          <w:color w:val="000000"/>
        </w:rPr>
        <w:t>’</w:t>
      </w:r>
      <w:r w:rsidRPr="005546B9">
        <w:rPr>
          <w:rFonts w:ascii="Arial" w:hAnsi="Arial" w:cs="Arial" w:hint="eastAsia"/>
          <w:color w:val="000000"/>
        </w:rPr>
        <w:t>s government offices as to the severity of the situation, as one Nevadan points out on X.</w:t>
      </w:r>
    </w:p>
    <w:p w14:paraId="769AD509" w14:textId="77777777" w:rsidR="0049229F" w:rsidRPr="005546B9" w:rsidRDefault="0049229F" w:rsidP="0049229F">
      <w:pPr>
        <w:rPr>
          <w:rFonts w:ascii="Arial" w:hAnsi="Arial" w:cs="Arial"/>
          <w:color w:val="000000"/>
        </w:rPr>
      </w:pPr>
    </w:p>
    <w:p w14:paraId="2CEBAC29" w14:textId="77777777" w:rsidR="0049229F" w:rsidRPr="005546B9" w:rsidRDefault="0049229F" w:rsidP="0049229F">
      <w:pPr>
        <w:rPr>
          <w:rFonts w:ascii="Arial" w:hAnsi="Arial" w:cs="Arial"/>
          <w:color w:val="000000"/>
        </w:rPr>
      </w:pPr>
      <w:r w:rsidRPr="005546B9">
        <w:rPr>
          <w:rFonts w:ascii="Arial" w:hAnsi="Arial" w:cs="Arial" w:hint="eastAsia"/>
          <w:color w:val="000000"/>
        </w:rPr>
        <w:t>“</w:t>
      </w:r>
      <w:r w:rsidRPr="005546B9">
        <w:rPr>
          <w:rFonts w:ascii="Arial" w:hAnsi="Arial" w:cs="Arial" w:hint="eastAsia"/>
          <w:color w:val="000000"/>
        </w:rPr>
        <w:t>There is differing information on all local news organizations - are State offices fully closed or no?</w:t>
      </w:r>
      <w:r w:rsidRPr="005546B9">
        <w:rPr>
          <w:rFonts w:ascii="Arial" w:hAnsi="Arial" w:cs="Arial" w:hint="eastAsia"/>
          <w:color w:val="000000"/>
        </w:rPr>
        <w:t>”</w:t>
      </w:r>
      <w:r w:rsidRPr="005546B9">
        <w:rPr>
          <w:rFonts w:ascii="Arial" w:hAnsi="Arial" w:cs="Arial" w:hint="eastAsia"/>
          <w:color w:val="000000"/>
        </w:rPr>
        <w:t xml:space="preserve"> the user posted.</w:t>
      </w:r>
    </w:p>
    <w:p w14:paraId="68387E54" w14:textId="77777777" w:rsidR="0049229F" w:rsidRPr="005546B9" w:rsidRDefault="0049229F" w:rsidP="0049229F">
      <w:pPr>
        <w:rPr>
          <w:rFonts w:ascii="Arial" w:hAnsi="Arial" w:cs="Arial"/>
          <w:color w:val="000000"/>
        </w:rPr>
      </w:pPr>
    </w:p>
    <w:p w14:paraId="5A5349C3" w14:textId="77777777" w:rsidR="0049229F" w:rsidRPr="005546B9" w:rsidRDefault="0049229F" w:rsidP="0049229F">
      <w:pPr>
        <w:rPr>
          <w:rFonts w:ascii="Arial" w:hAnsi="Arial" w:cs="Arial"/>
          <w:color w:val="000000"/>
        </w:rPr>
      </w:pPr>
      <w:r w:rsidRPr="005546B9">
        <w:rPr>
          <w:rFonts w:ascii="Arial" w:hAnsi="Arial" w:cs="Arial" w:hint="eastAsia"/>
          <w:color w:val="000000"/>
        </w:rPr>
        <w:t>On Monday, the Nevada Attorney General</w:t>
      </w:r>
      <w:proofErr w:type="gramStart"/>
      <w:r w:rsidRPr="005546B9">
        <w:rPr>
          <w:rFonts w:ascii="Arial" w:hAnsi="Arial" w:cs="Arial" w:hint="eastAsia"/>
          <w:color w:val="000000"/>
        </w:rPr>
        <w:t>’</w:t>
      </w:r>
      <w:proofErr w:type="gramEnd"/>
      <w:r w:rsidRPr="005546B9">
        <w:rPr>
          <w:rFonts w:ascii="Arial" w:hAnsi="Arial" w:cs="Arial" w:hint="eastAsia"/>
          <w:color w:val="000000"/>
        </w:rPr>
        <w:t xml:space="preserve">s office posted a notice on X explaining that all government offices would be closed </w:t>
      </w:r>
      <w:r w:rsidRPr="005546B9">
        <w:rPr>
          <w:rFonts w:ascii="Arial" w:hAnsi="Arial" w:cs="Arial" w:hint="eastAsia"/>
          <w:color w:val="000000"/>
        </w:rPr>
        <w:t>“</w:t>
      </w:r>
      <w:r w:rsidRPr="005546B9">
        <w:rPr>
          <w:rFonts w:ascii="Arial" w:hAnsi="Arial" w:cs="Arial" w:hint="eastAsia"/>
          <w:color w:val="000000"/>
        </w:rPr>
        <w:t xml:space="preserve">due to </w:t>
      </w:r>
      <w:proofErr w:type="gramStart"/>
      <w:r w:rsidRPr="005546B9">
        <w:rPr>
          <w:rFonts w:ascii="Arial" w:hAnsi="Arial" w:cs="Arial" w:hint="eastAsia"/>
          <w:color w:val="000000"/>
        </w:rPr>
        <w:t>‘</w:t>
      </w:r>
      <w:proofErr w:type="gramEnd"/>
      <w:r w:rsidRPr="005546B9">
        <w:rPr>
          <w:rFonts w:ascii="Arial" w:hAnsi="Arial" w:cs="Arial" w:hint="eastAsia"/>
          <w:color w:val="000000"/>
        </w:rPr>
        <w:t>significant state network degradation affecting the ability to conduct normal business.'"</w:t>
      </w:r>
    </w:p>
    <w:p w14:paraId="4841913C" w14:textId="77777777" w:rsidR="0049229F" w:rsidRPr="005546B9" w:rsidRDefault="0049229F" w:rsidP="0049229F">
      <w:pPr>
        <w:rPr>
          <w:rFonts w:ascii="Arial" w:hAnsi="Arial" w:cs="Arial"/>
          <w:color w:val="000000"/>
        </w:rPr>
      </w:pPr>
    </w:p>
    <w:p w14:paraId="166D8B02" w14:textId="77777777" w:rsidR="0049229F" w:rsidRDefault="0049229F" w:rsidP="0049229F">
      <w:pPr>
        <w:rPr>
          <w:rFonts w:ascii="Arial" w:hAnsi="Arial" w:cs="Arial"/>
          <w:color w:val="000000"/>
        </w:rPr>
      </w:pPr>
      <w:r w:rsidRPr="005546B9">
        <w:rPr>
          <w:rFonts w:ascii="Arial" w:hAnsi="Arial" w:cs="Arial" w:hint="eastAsia"/>
          <w:color w:val="000000"/>
        </w:rPr>
        <w:t>“</w:t>
      </w:r>
      <w:r w:rsidRPr="005546B9">
        <w:rPr>
          <w:rFonts w:ascii="Arial" w:hAnsi="Arial" w:cs="Arial" w:hint="eastAsia"/>
          <w:color w:val="000000"/>
        </w:rPr>
        <w:t>We anticipate resuming normal business tomorrow,</w:t>
      </w:r>
      <w:r w:rsidRPr="005546B9">
        <w:rPr>
          <w:rFonts w:ascii="Arial" w:hAnsi="Arial" w:cs="Arial" w:hint="eastAsia"/>
          <w:color w:val="000000"/>
        </w:rPr>
        <w:t>”</w:t>
      </w:r>
      <w:r w:rsidRPr="005546B9">
        <w:rPr>
          <w:rFonts w:ascii="Arial" w:hAnsi="Arial" w:cs="Arial" w:hint="eastAsia"/>
          <w:color w:val="000000"/>
        </w:rPr>
        <w:t xml:space="preserve"> the AG</w:t>
      </w:r>
      <w:r w:rsidRPr="005546B9">
        <w:rPr>
          <w:rFonts w:ascii="Arial" w:hAnsi="Arial" w:cs="Arial" w:hint="eastAsia"/>
          <w:color w:val="000000"/>
        </w:rPr>
        <w:t>’</w:t>
      </w:r>
      <w:r w:rsidRPr="005546B9">
        <w:rPr>
          <w:rFonts w:ascii="Arial" w:hAnsi="Arial" w:cs="Arial" w:hint="eastAsia"/>
          <w:color w:val="000000"/>
        </w:rPr>
        <w:t>s office stated. As of Tuesday, the AG</w:t>
      </w:r>
      <w:r w:rsidRPr="005546B9">
        <w:rPr>
          <w:rFonts w:ascii="Arial" w:hAnsi="Arial" w:cs="Arial" w:hint="eastAsia"/>
          <w:color w:val="000000"/>
        </w:rPr>
        <w:t>’</w:t>
      </w:r>
      <w:r w:rsidRPr="005546B9">
        <w:rPr>
          <w:rFonts w:ascii="Arial" w:hAnsi="Arial" w:cs="Arial" w:hint="eastAsia"/>
          <w:color w:val="000000"/>
        </w:rPr>
        <w:t>s website was also down.</w:t>
      </w:r>
    </w:p>
    <w:p w14:paraId="037A87E6" w14:textId="77777777" w:rsidR="0049229F" w:rsidRDefault="0049229F" w:rsidP="0049229F">
      <w:pPr>
        <w:rPr>
          <w:rFonts w:ascii="Arial" w:hAnsi="Arial" w:cs="Arial"/>
          <w:color w:val="000000"/>
        </w:rPr>
      </w:pPr>
    </w:p>
    <w:p w14:paraId="0EBC3090" w14:textId="77777777" w:rsidR="0049229F" w:rsidRPr="005546B9" w:rsidRDefault="0049229F" w:rsidP="0049229F">
      <w:pPr>
        <w:rPr>
          <w:rFonts w:ascii="Arial" w:hAnsi="Arial" w:cs="Arial"/>
          <w:color w:val="000000"/>
        </w:rPr>
      </w:pPr>
      <w:r w:rsidRPr="005546B9">
        <w:rPr>
          <w:rFonts w:ascii="Arial" w:hAnsi="Arial" w:cs="Arial" w:hint="eastAsia"/>
          <w:color w:val="000000"/>
        </w:rPr>
        <w:t>The State says agencies will announce when counters reopen and any alternative options. Furthermore, residents will be alerted by the State if investigators determine their personal information was exposed.</w:t>
      </w:r>
    </w:p>
    <w:p w14:paraId="649FCC04" w14:textId="77777777" w:rsidR="0049229F" w:rsidRPr="005546B9" w:rsidRDefault="0049229F" w:rsidP="0049229F">
      <w:pPr>
        <w:rPr>
          <w:rFonts w:ascii="Arial" w:hAnsi="Arial" w:cs="Arial"/>
          <w:color w:val="000000"/>
        </w:rPr>
      </w:pPr>
    </w:p>
    <w:p w14:paraId="6162AF23" w14:textId="77777777" w:rsidR="0049229F" w:rsidRPr="005546B9" w:rsidRDefault="0049229F" w:rsidP="0049229F">
      <w:pPr>
        <w:rPr>
          <w:rFonts w:ascii="Arial" w:hAnsi="Arial" w:cs="Arial"/>
          <w:color w:val="000000"/>
        </w:rPr>
      </w:pPr>
      <w:r w:rsidRPr="005546B9">
        <w:rPr>
          <w:rFonts w:ascii="Arial" w:hAnsi="Arial" w:cs="Arial" w:hint="eastAsia"/>
          <w:color w:val="000000"/>
        </w:rPr>
        <w:t>Government agencies are favored target for ransomware gangs</w:t>
      </w:r>
    </w:p>
    <w:p w14:paraId="21E5AAF5" w14:textId="77777777" w:rsidR="0049229F" w:rsidRPr="005546B9" w:rsidRDefault="0049229F" w:rsidP="0049229F">
      <w:pPr>
        <w:rPr>
          <w:rFonts w:ascii="Arial" w:hAnsi="Arial" w:cs="Arial"/>
          <w:color w:val="000000"/>
        </w:rPr>
      </w:pPr>
      <w:r w:rsidRPr="005546B9">
        <w:rPr>
          <w:rFonts w:ascii="Arial" w:hAnsi="Arial" w:cs="Arial" w:hint="eastAsia"/>
          <w:color w:val="000000"/>
        </w:rPr>
        <w:t>Various state and city municipalities have been a target of ransomware groups in the past several years, leaving many governments, which traditionally have limited cybersecurity budgets, on life support for weeks on end.</w:t>
      </w:r>
    </w:p>
    <w:p w14:paraId="02DC394C" w14:textId="77777777" w:rsidR="0049229F" w:rsidRPr="005546B9" w:rsidRDefault="0049229F" w:rsidP="0049229F">
      <w:pPr>
        <w:rPr>
          <w:rFonts w:ascii="Arial" w:hAnsi="Arial" w:cs="Arial"/>
          <w:color w:val="000000"/>
        </w:rPr>
      </w:pPr>
    </w:p>
    <w:p w14:paraId="558EC63D" w14:textId="77777777" w:rsidR="0049229F" w:rsidRDefault="0049229F" w:rsidP="0049229F">
      <w:pPr>
        <w:rPr>
          <w:rFonts w:ascii="Arial" w:hAnsi="Arial" w:cs="Arial"/>
          <w:color w:val="000000"/>
        </w:rPr>
      </w:pPr>
      <w:r w:rsidRPr="005546B9">
        <w:rPr>
          <w:rFonts w:ascii="Arial" w:hAnsi="Arial" w:cs="Arial" w:hint="eastAsia"/>
          <w:color w:val="000000"/>
        </w:rPr>
        <w:t>Earlier this month, the Twin City of St. Paul, Minnesota, was devastated when the Interlock ransomware group infiltrated its government systems, resulting in the St. Paul City Council declaring a 90-day State of Emergency while it struggles to restore services.</w:t>
      </w:r>
    </w:p>
    <w:p w14:paraId="615803C1" w14:textId="77777777" w:rsidR="0049229F" w:rsidRDefault="0049229F" w:rsidP="0049229F">
      <w:pPr>
        <w:rPr>
          <w:rFonts w:ascii="Arial" w:hAnsi="Arial" w:cs="Arial"/>
          <w:color w:val="000000"/>
        </w:rPr>
      </w:pPr>
    </w:p>
    <w:p w14:paraId="0894DBAF" w14:textId="77777777" w:rsidR="0049229F" w:rsidRPr="005546B9" w:rsidRDefault="0049229F" w:rsidP="0049229F">
      <w:pPr>
        <w:rPr>
          <w:rFonts w:ascii="Arial" w:hAnsi="Arial" w:cs="Arial"/>
          <w:color w:val="000000"/>
        </w:rPr>
      </w:pPr>
      <w:r w:rsidRPr="005546B9">
        <w:rPr>
          <w:rFonts w:ascii="Arial" w:hAnsi="Arial" w:cs="Arial" w:hint="eastAsia"/>
          <w:color w:val="000000"/>
        </w:rPr>
        <w:t>In July, the Russia-linked INC Ransom gang hit the small city of Thomasville, North Carolina, threatening to leak 260 gigabytes of data it stole from municipal systems.</w:t>
      </w:r>
    </w:p>
    <w:p w14:paraId="51BC7083" w14:textId="77777777" w:rsidR="0049229F" w:rsidRPr="005546B9" w:rsidRDefault="0049229F" w:rsidP="0049229F">
      <w:pPr>
        <w:rPr>
          <w:rFonts w:ascii="Arial" w:hAnsi="Arial" w:cs="Arial"/>
          <w:color w:val="000000"/>
        </w:rPr>
      </w:pPr>
    </w:p>
    <w:p w14:paraId="45352450" w14:textId="77777777" w:rsidR="0049229F" w:rsidRPr="005546B9" w:rsidRDefault="0049229F" w:rsidP="0049229F">
      <w:pPr>
        <w:rPr>
          <w:rFonts w:ascii="Arial" w:hAnsi="Arial" w:cs="Arial"/>
          <w:color w:val="000000"/>
        </w:rPr>
      </w:pPr>
      <w:r w:rsidRPr="005546B9">
        <w:rPr>
          <w:rFonts w:ascii="Arial" w:hAnsi="Arial" w:cs="Arial" w:hint="eastAsia"/>
          <w:color w:val="000000"/>
        </w:rPr>
        <w:t xml:space="preserve">Not to be outdone, the government of Peru also fell victim to ransomware in May, courtesy of the </w:t>
      </w:r>
      <w:proofErr w:type="spellStart"/>
      <w:r w:rsidRPr="005546B9">
        <w:rPr>
          <w:rFonts w:ascii="Arial" w:hAnsi="Arial" w:cs="Arial" w:hint="eastAsia"/>
          <w:color w:val="000000"/>
        </w:rPr>
        <w:t>Rhysida</w:t>
      </w:r>
      <w:proofErr w:type="spellEnd"/>
      <w:r w:rsidRPr="005546B9">
        <w:rPr>
          <w:rFonts w:ascii="Arial" w:hAnsi="Arial" w:cs="Arial" w:hint="eastAsia"/>
          <w:color w:val="000000"/>
        </w:rPr>
        <w:t xml:space="preserve"> gang.</w:t>
      </w:r>
    </w:p>
    <w:p w14:paraId="22BED8EC" w14:textId="77777777" w:rsidR="0049229F" w:rsidRPr="005546B9" w:rsidRDefault="0049229F" w:rsidP="0049229F">
      <w:pPr>
        <w:rPr>
          <w:rFonts w:ascii="Arial" w:hAnsi="Arial" w:cs="Arial"/>
          <w:color w:val="000000"/>
        </w:rPr>
      </w:pPr>
    </w:p>
    <w:p w14:paraId="0E9490A2" w14:textId="77777777" w:rsidR="0049229F" w:rsidRPr="005546B9" w:rsidRDefault="0049229F" w:rsidP="0049229F">
      <w:pPr>
        <w:rPr>
          <w:rStyle w:val="contentfont"/>
        </w:rPr>
      </w:pPr>
      <w:r w:rsidRPr="005546B9">
        <w:rPr>
          <w:rFonts w:ascii="Arial" w:hAnsi="Arial" w:cs="Arial" w:hint="eastAsia"/>
          <w:color w:val="000000"/>
        </w:rPr>
        <w:t>Other major metropolitan cities that have fallen victim to ransomware attacks include the City of Montreal North, the City of Dallas, Texas, and the Cities of Oakland and Modesto, California.</w:t>
      </w:r>
    </w:p>
    <w:p w14:paraId="747D417C" w14:textId="77777777" w:rsidR="0049229F" w:rsidRPr="003431F2" w:rsidRDefault="0049229F" w:rsidP="0049229F">
      <w:pPr>
        <w:rPr>
          <w:rStyle w:val="contentfont"/>
        </w:rPr>
      </w:pPr>
    </w:p>
    <w:p w14:paraId="04461974" w14:textId="77777777" w:rsidR="0049229F" w:rsidRDefault="0049229F" w:rsidP="0049229F">
      <w:pPr>
        <w:rPr>
          <w:rStyle w:val="gotoCatalogue"/>
        </w:rPr>
      </w:pPr>
      <w:hyperlink w:anchor="_目录" w:history="1">
        <w:r>
          <w:rPr>
            <w:rStyle w:val="ac"/>
            <w:rFonts w:ascii="Arial" w:hAnsi="Arial" w:cs="Arial"/>
            <w:color w:val="000000"/>
            <w:sz w:val="21"/>
            <w:szCs w:val="21"/>
          </w:rPr>
          <w:t>返回目录</w:t>
        </w:r>
      </w:hyperlink>
    </w:p>
    <w:p w14:paraId="59BD367C" w14:textId="77777777" w:rsidR="0049229F" w:rsidRPr="004D7767" w:rsidRDefault="0049229F" w:rsidP="0049229F">
      <w:pPr>
        <w:rPr>
          <w:rFonts w:ascii="Arial" w:hAnsi="Arial" w:cs="Arial"/>
          <w:color w:val="000000"/>
          <w:sz w:val="21"/>
          <w:szCs w:val="21"/>
          <w:u w:val="single"/>
        </w:rPr>
      </w:pPr>
    </w:p>
    <w:p w14:paraId="529F8821" w14:textId="54F30948" w:rsidR="005B2BAF" w:rsidRDefault="005B2BAF" w:rsidP="005B2BAF">
      <w:pPr>
        <w:pStyle w:val="2"/>
        <w:rPr>
          <w:rFonts w:ascii="黑体" w:hAnsi="黑体" w:cs="黑体" w:hint="eastAsia"/>
        </w:rPr>
      </w:pPr>
      <w:bookmarkStart w:id="79" w:name="_Toc207382373"/>
      <w:bookmarkStart w:id="80" w:name="_Toc207703889"/>
      <w:r>
        <w:rPr>
          <w:rFonts w:ascii="黑体" w:hAnsi="黑体" w:cs="黑体" w:hint="eastAsia"/>
        </w:rPr>
        <w:t>香港本地新闻</w:t>
      </w:r>
      <w:bookmarkEnd w:id="79"/>
      <w:bookmarkEnd w:id="80"/>
    </w:p>
    <w:p w14:paraId="5BCE5D73" w14:textId="5855D2BD" w:rsidR="00ED2E6B" w:rsidRPr="00F70F8A" w:rsidRDefault="00ED2E6B" w:rsidP="00ED2E6B">
      <w:pPr>
        <w:pStyle w:val="3"/>
        <w:rPr>
          <w:rFonts w:asciiTheme="majorEastAsia" w:eastAsiaTheme="majorEastAsia" w:hAnsiTheme="majorEastAsia" w:cstheme="majorEastAsia" w:hint="eastAsia"/>
        </w:rPr>
      </w:pPr>
      <w:bookmarkStart w:id="81" w:name="_Toc207703890"/>
      <w:r w:rsidRPr="00ED2E6B">
        <w:rPr>
          <w:rFonts w:asciiTheme="majorEastAsia" w:eastAsiaTheme="majorEastAsia" w:hAnsiTheme="majorEastAsia" w:cstheme="majorEastAsia"/>
        </w:rPr>
        <w:t>屯門</w:t>
      </w:r>
      <w:proofErr w:type="gramStart"/>
      <w:r w:rsidRPr="00ED2E6B">
        <w:rPr>
          <w:rFonts w:asciiTheme="majorEastAsia" w:eastAsiaTheme="majorEastAsia" w:hAnsiTheme="majorEastAsia" w:cstheme="majorEastAsia"/>
        </w:rPr>
        <w:t>怡樂</w:t>
      </w:r>
      <w:proofErr w:type="gramEnd"/>
      <w:r w:rsidRPr="00ED2E6B">
        <w:rPr>
          <w:rFonts w:asciiTheme="majorEastAsia" w:eastAsiaTheme="majorEastAsia" w:hAnsiTheme="majorEastAsia" w:cstheme="majorEastAsia"/>
        </w:rPr>
        <w:t>花園</w:t>
      </w:r>
      <w:proofErr w:type="gramStart"/>
      <w:r w:rsidRPr="00ED2E6B">
        <w:rPr>
          <w:rFonts w:asciiTheme="majorEastAsia" w:eastAsiaTheme="majorEastAsia" w:hAnsiTheme="majorEastAsia" w:cstheme="majorEastAsia"/>
        </w:rPr>
        <w:t>單</w:t>
      </w:r>
      <w:proofErr w:type="gramEnd"/>
      <w:r w:rsidRPr="00ED2E6B">
        <w:rPr>
          <w:rFonts w:asciiTheme="majorEastAsia" w:eastAsiaTheme="majorEastAsia" w:hAnsiTheme="majorEastAsia" w:cstheme="majorEastAsia"/>
        </w:rPr>
        <w:t>位起火　同時間有人墮</w:t>
      </w:r>
      <w:proofErr w:type="gramStart"/>
      <w:r w:rsidRPr="00ED2E6B">
        <w:rPr>
          <w:rFonts w:asciiTheme="majorEastAsia" w:eastAsiaTheme="majorEastAsia" w:hAnsiTheme="majorEastAsia" w:cstheme="majorEastAsia"/>
        </w:rPr>
        <w:t>樓</w:t>
      </w:r>
      <w:proofErr w:type="gramEnd"/>
      <w:r w:rsidRPr="00ED2E6B">
        <w:rPr>
          <w:rFonts w:asciiTheme="majorEastAsia" w:eastAsiaTheme="majorEastAsia" w:hAnsiTheme="majorEastAsia" w:cstheme="majorEastAsia"/>
        </w:rPr>
        <w:t>亡　住客</w:t>
      </w:r>
      <w:proofErr w:type="gramStart"/>
      <w:r w:rsidRPr="00ED2E6B">
        <w:rPr>
          <w:rFonts w:asciiTheme="majorEastAsia" w:eastAsiaTheme="majorEastAsia" w:hAnsiTheme="majorEastAsia" w:cstheme="majorEastAsia"/>
        </w:rPr>
        <w:t>帶</w:t>
      </w:r>
      <w:proofErr w:type="gramEnd"/>
      <w:r w:rsidRPr="00ED2E6B">
        <w:rPr>
          <w:rFonts w:asciiTheme="majorEastAsia" w:eastAsiaTheme="majorEastAsia" w:hAnsiTheme="majorEastAsia" w:cstheme="majorEastAsia"/>
        </w:rPr>
        <w:t>同貓雀避難</w:t>
      </w:r>
      <w:bookmarkEnd w:id="81"/>
    </w:p>
    <w:p w14:paraId="16E3FB51" w14:textId="3BA7C8F9" w:rsidR="00ED2E6B" w:rsidRPr="009B2F65" w:rsidRDefault="00ED2E6B" w:rsidP="00ED2E6B">
      <w:pPr>
        <w:rPr>
          <w:rStyle w:val="datetypedetail"/>
          <w:u w:val="none"/>
        </w:rPr>
      </w:pPr>
      <w:r w:rsidRPr="009B2F65">
        <w:rPr>
          <w:rStyle w:val="datetype"/>
          <w:rFonts w:hint="eastAsia"/>
        </w:rPr>
        <w:t>2025-0</w:t>
      </w:r>
      <w:r>
        <w:rPr>
          <w:rStyle w:val="datetype"/>
          <w:rFonts w:hint="eastAsia"/>
        </w:rPr>
        <w:t>9</w:t>
      </w:r>
      <w:r w:rsidRPr="009B2F65">
        <w:rPr>
          <w:rStyle w:val="datetype"/>
          <w:rFonts w:hint="eastAsia"/>
        </w:rPr>
        <w:t>-</w:t>
      </w:r>
      <w:r>
        <w:rPr>
          <w:rStyle w:val="datetype"/>
          <w:rFonts w:hint="eastAsia"/>
        </w:rPr>
        <w:t>02</w:t>
      </w:r>
      <w:r w:rsidRPr="009B2F65">
        <w:rPr>
          <w:rStyle w:val="datetype"/>
          <w:rFonts w:hint="eastAsia"/>
        </w:rPr>
        <w:t xml:space="preserve"> </w:t>
      </w:r>
      <w:r>
        <w:rPr>
          <w:rStyle w:val="datetype"/>
          <w:rFonts w:hint="eastAsia"/>
        </w:rPr>
        <w:t>05</w:t>
      </w:r>
      <w:r w:rsidRPr="009B2F65">
        <w:rPr>
          <w:rStyle w:val="datetype"/>
          <w:rFonts w:hint="eastAsia"/>
        </w:rPr>
        <w:t>:</w:t>
      </w:r>
      <w:r>
        <w:rPr>
          <w:rStyle w:val="datetype"/>
          <w:rFonts w:hint="eastAsia"/>
        </w:rPr>
        <w:t xml:space="preserve">55 </w:t>
      </w:r>
      <w:r>
        <w:rPr>
          <w:rStyle w:val="datetype"/>
        </w:rPr>
        <w:t xml:space="preserve">| </w:t>
      </w:r>
      <w:r>
        <w:rPr>
          <w:rStyle w:val="datetype"/>
        </w:rPr>
        <w:t>香港</w:t>
      </w:r>
      <w:r>
        <w:rPr>
          <w:rStyle w:val="datetype"/>
          <w:rFonts w:hint="eastAsia"/>
        </w:rPr>
        <w:t xml:space="preserve">01 | </w:t>
      </w:r>
      <w:r>
        <w:rPr>
          <w:rStyle w:val="datetype"/>
        </w:rPr>
        <w:t>网络新闻</w:t>
      </w:r>
      <w:r>
        <w:rPr>
          <w:rStyle w:val="datetype"/>
        </w:rPr>
        <w:t xml:space="preserve"> | </w:t>
      </w:r>
      <w:hyperlink r:id="rId41">
        <w:r>
          <w:rPr>
            <w:rStyle w:val="datetype"/>
            <w:color w:val="0000FF"/>
            <w:u w:val="single"/>
          </w:rPr>
          <w:t>原文链接</w:t>
        </w:r>
      </w:hyperlink>
    </w:p>
    <w:p w14:paraId="432D138A" w14:textId="77777777" w:rsidR="00ED2E6B" w:rsidRDefault="00ED2E6B" w:rsidP="00ED2E6B">
      <w:pPr>
        <w:rPr>
          <w:rStyle w:val="datetypedetail"/>
        </w:rPr>
      </w:pPr>
    </w:p>
    <w:p w14:paraId="69D0A3B0" w14:textId="77777777" w:rsidR="00ED2E6B" w:rsidRPr="00ED2E6B" w:rsidRDefault="00ED2E6B" w:rsidP="00ED2E6B">
      <w:pPr>
        <w:rPr>
          <w:rStyle w:val="contentfont"/>
        </w:rPr>
      </w:pPr>
      <w:r w:rsidRPr="00ED2E6B">
        <w:rPr>
          <w:rStyle w:val="contentfont"/>
          <w:rFonts w:hint="eastAsia"/>
        </w:rPr>
        <w:t>屯門發生火警及墮</w:t>
      </w:r>
      <w:proofErr w:type="gramStart"/>
      <w:r w:rsidRPr="00ED2E6B">
        <w:rPr>
          <w:rStyle w:val="contentfont"/>
          <w:rFonts w:hint="eastAsia"/>
        </w:rPr>
        <w:t>樓</w:t>
      </w:r>
      <w:proofErr w:type="gramEnd"/>
      <w:r w:rsidRPr="00ED2E6B">
        <w:rPr>
          <w:rStyle w:val="contentfont"/>
          <w:rFonts w:hint="eastAsia"/>
        </w:rPr>
        <w:t>案。周二（</w:t>
      </w:r>
      <w:r w:rsidRPr="00ED2E6B">
        <w:rPr>
          <w:rStyle w:val="contentfont"/>
          <w:rFonts w:hint="eastAsia"/>
        </w:rPr>
        <w:t>2</w:t>
      </w:r>
      <w:r w:rsidRPr="00ED2E6B">
        <w:rPr>
          <w:rStyle w:val="contentfont"/>
          <w:rFonts w:hint="eastAsia"/>
        </w:rPr>
        <w:t>日）清晨</w:t>
      </w:r>
      <w:r w:rsidRPr="00ED2E6B">
        <w:rPr>
          <w:rStyle w:val="contentfont"/>
          <w:rFonts w:hint="eastAsia"/>
        </w:rPr>
        <w:t>4</w:t>
      </w:r>
      <w:r w:rsidRPr="00ED2E6B">
        <w:rPr>
          <w:rStyle w:val="contentfont"/>
          <w:rFonts w:hint="eastAsia"/>
        </w:rPr>
        <w:t>時</w:t>
      </w:r>
      <w:r w:rsidRPr="00ED2E6B">
        <w:rPr>
          <w:rStyle w:val="contentfont"/>
          <w:rFonts w:hint="eastAsia"/>
        </w:rPr>
        <w:t>48</w:t>
      </w:r>
      <w:r w:rsidRPr="00ED2E6B">
        <w:rPr>
          <w:rStyle w:val="contentfont"/>
          <w:rFonts w:hint="eastAsia"/>
        </w:rPr>
        <w:t>分，</w:t>
      </w:r>
      <w:proofErr w:type="gramStart"/>
      <w:r w:rsidRPr="00ED2E6B">
        <w:rPr>
          <w:rStyle w:val="contentfont"/>
          <w:rFonts w:hint="eastAsia"/>
        </w:rPr>
        <w:t>據報怡樂</w:t>
      </w:r>
      <w:proofErr w:type="gramEnd"/>
      <w:r w:rsidRPr="00ED2E6B">
        <w:rPr>
          <w:rStyle w:val="contentfont"/>
          <w:rFonts w:hint="eastAsia"/>
        </w:rPr>
        <w:t>花園第一座</w:t>
      </w:r>
      <w:r w:rsidRPr="00ED2E6B">
        <w:rPr>
          <w:rStyle w:val="contentfont"/>
          <w:rFonts w:hint="eastAsia"/>
        </w:rPr>
        <w:t>20</w:t>
      </w:r>
      <w:r w:rsidRPr="00ED2E6B">
        <w:rPr>
          <w:rStyle w:val="contentfont"/>
          <w:rFonts w:hint="eastAsia"/>
        </w:rPr>
        <w:t>餘</w:t>
      </w:r>
      <w:proofErr w:type="gramStart"/>
      <w:r w:rsidRPr="00ED2E6B">
        <w:rPr>
          <w:rStyle w:val="contentfont"/>
          <w:rFonts w:hint="eastAsia"/>
        </w:rPr>
        <w:t>樓</w:t>
      </w:r>
      <w:proofErr w:type="gramEnd"/>
      <w:r w:rsidRPr="00ED2E6B">
        <w:rPr>
          <w:rStyle w:val="contentfont"/>
          <w:rFonts w:hint="eastAsia"/>
        </w:rPr>
        <w:t>一</w:t>
      </w:r>
      <w:proofErr w:type="gramStart"/>
      <w:r w:rsidRPr="00ED2E6B">
        <w:rPr>
          <w:rStyle w:val="contentfont"/>
          <w:rFonts w:hint="eastAsia"/>
        </w:rPr>
        <w:t>單</w:t>
      </w:r>
      <w:proofErr w:type="gramEnd"/>
      <w:r w:rsidRPr="00ED2E6B">
        <w:rPr>
          <w:rStyle w:val="contentfont"/>
          <w:rFonts w:hint="eastAsia"/>
        </w:rPr>
        <w:t>位，</w:t>
      </w:r>
      <w:proofErr w:type="gramStart"/>
      <w:r w:rsidRPr="00ED2E6B">
        <w:rPr>
          <w:rStyle w:val="contentfont"/>
          <w:rFonts w:hint="eastAsia"/>
        </w:rPr>
        <w:t>懷疑</w:t>
      </w:r>
      <w:proofErr w:type="gramEnd"/>
      <w:r w:rsidRPr="00ED2E6B">
        <w:rPr>
          <w:rStyle w:val="contentfont"/>
          <w:rFonts w:hint="eastAsia"/>
        </w:rPr>
        <w:t>發生火警。消防接</w:t>
      </w:r>
      <w:proofErr w:type="gramStart"/>
      <w:r w:rsidRPr="00ED2E6B">
        <w:rPr>
          <w:rStyle w:val="contentfont"/>
          <w:rFonts w:hint="eastAsia"/>
        </w:rPr>
        <w:t>報</w:t>
      </w:r>
      <w:proofErr w:type="gramEnd"/>
      <w:r w:rsidRPr="00ED2E6B">
        <w:rPr>
          <w:rStyle w:val="contentfont"/>
          <w:rFonts w:hint="eastAsia"/>
        </w:rPr>
        <w:t>趕至現</w:t>
      </w:r>
      <w:proofErr w:type="gramStart"/>
      <w:r w:rsidRPr="00ED2E6B">
        <w:rPr>
          <w:rStyle w:val="contentfont"/>
          <w:rFonts w:hint="eastAsia"/>
        </w:rPr>
        <w:t>場</w:t>
      </w:r>
      <w:proofErr w:type="gramEnd"/>
      <w:r w:rsidRPr="00ED2E6B">
        <w:rPr>
          <w:rStyle w:val="contentfont"/>
          <w:rFonts w:hint="eastAsia"/>
        </w:rPr>
        <w:t>破門入屋，發現上址火光熊熊，</w:t>
      </w:r>
      <w:proofErr w:type="gramStart"/>
      <w:r w:rsidRPr="00ED2E6B">
        <w:rPr>
          <w:rStyle w:val="contentfont"/>
          <w:rFonts w:hint="eastAsia"/>
        </w:rPr>
        <w:t>於</w:t>
      </w:r>
      <w:proofErr w:type="gramEnd"/>
      <w:r w:rsidRPr="00ED2E6B">
        <w:rPr>
          <w:rStyle w:val="contentfont"/>
          <w:rFonts w:hint="eastAsia"/>
        </w:rPr>
        <w:t>是</w:t>
      </w:r>
      <w:proofErr w:type="gramStart"/>
      <w:r w:rsidRPr="00ED2E6B">
        <w:rPr>
          <w:rStyle w:val="contentfont"/>
          <w:rFonts w:hint="eastAsia"/>
        </w:rPr>
        <w:t>開喉灌救</w:t>
      </w:r>
      <w:proofErr w:type="gramEnd"/>
      <w:r w:rsidRPr="00ED2E6B">
        <w:rPr>
          <w:rStyle w:val="contentfont"/>
          <w:rFonts w:hint="eastAsia"/>
        </w:rPr>
        <w:t>，同時疏散大廈</w:t>
      </w:r>
      <w:proofErr w:type="gramStart"/>
      <w:r w:rsidRPr="00ED2E6B">
        <w:rPr>
          <w:rStyle w:val="contentfont"/>
          <w:rFonts w:hint="eastAsia"/>
        </w:rPr>
        <w:t>內</w:t>
      </w:r>
      <w:proofErr w:type="gramEnd"/>
      <w:r w:rsidRPr="00ED2E6B">
        <w:rPr>
          <w:rStyle w:val="contentfont"/>
          <w:rFonts w:hint="eastAsia"/>
        </w:rPr>
        <w:t>約</w:t>
      </w:r>
      <w:r w:rsidRPr="00ED2E6B">
        <w:rPr>
          <w:rStyle w:val="contentfont"/>
          <w:rFonts w:hint="eastAsia"/>
        </w:rPr>
        <w:t>120</w:t>
      </w:r>
      <w:r w:rsidRPr="00ED2E6B">
        <w:rPr>
          <w:rStyle w:val="contentfont"/>
          <w:rFonts w:hint="eastAsia"/>
        </w:rPr>
        <w:t>名住客到地面</w:t>
      </w:r>
      <w:proofErr w:type="gramStart"/>
      <w:r w:rsidRPr="00ED2E6B">
        <w:rPr>
          <w:rStyle w:val="contentfont"/>
          <w:rFonts w:hint="eastAsia"/>
        </w:rPr>
        <w:t>暫</w:t>
      </w:r>
      <w:proofErr w:type="gramEnd"/>
      <w:r w:rsidRPr="00ED2E6B">
        <w:rPr>
          <w:rStyle w:val="contentfont"/>
          <w:rFonts w:hint="eastAsia"/>
        </w:rPr>
        <w:t>避。</w:t>
      </w:r>
    </w:p>
    <w:p w14:paraId="04248828" w14:textId="77777777" w:rsidR="00ED2E6B" w:rsidRPr="00ED2E6B" w:rsidRDefault="00ED2E6B" w:rsidP="00ED2E6B">
      <w:pPr>
        <w:rPr>
          <w:rStyle w:val="contentfont"/>
        </w:rPr>
      </w:pPr>
    </w:p>
    <w:p w14:paraId="08882B9E" w14:textId="77777777" w:rsidR="00ED2E6B" w:rsidRPr="00ED2E6B" w:rsidRDefault="00ED2E6B" w:rsidP="00ED2E6B">
      <w:pPr>
        <w:rPr>
          <w:rStyle w:val="contentfont"/>
        </w:rPr>
      </w:pPr>
      <w:r w:rsidRPr="00ED2E6B">
        <w:rPr>
          <w:rStyle w:val="contentfont"/>
          <w:rFonts w:hint="eastAsia"/>
        </w:rPr>
        <w:t>惟</w:t>
      </w:r>
      <w:proofErr w:type="gramStart"/>
      <w:r w:rsidRPr="00ED2E6B">
        <w:rPr>
          <w:rStyle w:val="contentfont"/>
          <w:rFonts w:hint="eastAsia"/>
        </w:rPr>
        <w:t>兩</w:t>
      </w:r>
      <w:proofErr w:type="gramEnd"/>
      <w:r w:rsidRPr="00ED2E6B">
        <w:rPr>
          <w:rStyle w:val="contentfont"/>
          <w:rFonts w:hint="eastAsia"/>
        </w:rPr>
        <w:t>分鐘</w:t>
      </w:r>
      <w:proofErr w:type="gramStart"/>
      <w:r w:rsidRPr="00ED2E6B">
        <w:rPr>
          <w:rStyle w:val="contentfont"/>
          <w:rFonts w:hint="eastAsia"/>
        </w:rPr>
        <w:t>後</w:t>
      </w:r>
      <w:proofErr w:type="gramEnd"/>
      <w:r w:rsidRPr="00ED2E6B">
        <w:rPr>
          <w:rStyle w:val="contentfont"/>
          <w:rFonts w:hint="eastAsia"/>
        </w:rPr>
        <w:t>，有保安員發現一名男子，倒臥在</w:t>
      </w:r>
      <w:proofErr w:type="gramStart"/>
      <w:r w:rsidRPr="00ED2E6B">
        <w:rPr>
          <w:rStyle w:val="contentfont"/>
          <w:rFonts w:hint="eastAsia"/>
        </w:rPr>
        <w:t>怡樂</w:t>
      </w:r>
      <w:proofErr w:type="gramEnd"/>
      <w:r w:rsidRPr="00ED2E6B">
        <w:rPr>
          <w:rStyle w:val="contentfont"/>
          <w:rFonts w:hint="eastAsia"/>
        </w:rPr>
        <w:t>花園第一座與第二座之間位置，</w:t>
      </w:r>
      <w:proofErr w:type="gramStart"/>
      <w:r w:rsidRPr="00ED2E6B">
        <w:rPr>
          <w:rStyle w:val="contentfont"/>
          <w:rFonts w:hint="eastAsia"/>
        </w:rPr>
        <w:t>懷疑</w:t>
      </w:r>
      <w:proofErr w:type="gramEnd"/>
      <w:r w:rsidRPr="00ED2E6B">
        <w:rPr>
          <w:rStyle w:val="contentfont"/>
          <w:rFonts w:hint="eastAsia"/>
        </w:rPr>
        <w:t>高處墮下。正在火警現</w:t>
      </w:r>
      <w:proofErr w:type="gramStart"/>
      <w:r w:rsidRPr="00ED2E6B">
        <w:rPr>
          <w:rStyle w:val="contentfont"/>
          <w:rFonts w:hint="eastAsia"/>
        </w:rPr>
        <w:t>場</w:t>
      </w:r>
      <w:proofErr w:type="gramEnd"/>
      <w:r w:rsidRPr="00ED2E6B">
        <w:rPr>
          <w:rStyle w:val="contentfont"/>
          <w:rFonts w:hint="eastAsia"/>
        </w:rPr>
        <w:t>的救護員立即趕至，惟證實事主已當</w:t>
      </w:r>
      <w:proofErr w:type="gramStart"/>
      <w:r w:rsidRPr="00ED2E6B">
        <w:rPr>
          <w:rStyle w:val="contentfont"/>
          <w:rFonts w:hint="eastAsia"/>
        </w:rPr>
        <w:t>場</w:t>
      </w:r>
      <w:proofErr w:type="gramEnd"/>
      <w:r w:rsidRPr="00ED2E6B">
        <w:rPr>
          <w:rStyle w:val="contentfont"/>
          <w:rFonts w:hint="eastAsia"/>
        </w:rPr>
        <w:t>身亡。警方正調查</w:t>
      </w:r>
      <w:proofErr w:type="gramStart"/>
      <w:r w:rsidRPr="00ED2E6B">
        <w:rPr>
          <w:rStyle w:val="contentfont"/>
          <w:rFonts w:hint="eastAsia"/>
        </w:rPr>
        <w:t>兩</w:t>
      </w:r>
      <w:proofErr w:type="gramEnd"/>
      <w:r w:rsidRPr="00ED2E6B">
        <w:rPr>
          <w:rStyle w:val="contentfont"/>
          <w:rFonts w:hint="eastAsia"/>
        </w:rPr>
        <w:t>案有否關連。警方事</w:t>
      </w:r>
      <w:proofErr w:type="gramStart"/>
      <w:r w:rsidRPr="00ED2E6B">
        <w:rPr>
          <w:rStyle w:val="contentfont"/>
          <w:rFonts w:hint="eastAsia"/>
        </w:rPr>
        <w:t>後</w:t>
      </w:r>
      <w:proofErr w:type="gramEnd"/>
      <w:r w:rsidRPr="00ED2E6B">
        <w:rPr>
          <w:rStyle w:val="contentfont"/>
          <w:rFonts w:hint="eastAsia"/>
        </w:rPr>
        <w:t>通知死者的</w:t>
      </w:r>
      <w:r w:rsidRPr="00ED2E6B">
        <w:rPr>
          <w:rStyle w:val="contentfont"/>
          <w:rFonts w:hint="eastAsia"/>
        </w:rPr>
        <w:t>3</w:t>
      </w:r>
      <w:r w:rsidRPr="00ED2E6B">
        <w:rPr>
          <w:rStyle w:val="contentfont"/>
          <w:rFonts w:hint="eastAsia"/>
        </w:rPr>
        <w:t>名家</w:t>
      </w:r>
      <w:proofErr w:type="gramStart"/>
      <w:r w:rsidRPr="00ED2E6B">
        <w:rPr>
          <w:rStyle w:val="contentfont"/>
          <w:rFonts w:hint="eastAsia"/>
        </w:rPr>
        <w:t>屬</w:t>
      </w:r>
      <w:proofErr w:type="gramEnd"/>
      <w:r w:rsidRPr="00ED2E6B">
        <w:rPr>
          <w:rStyle w:val="contentfont"/>
          <w:rFonts w:hint="eastAsia"/>
        </w:rPr>
        <w:t>到</w:t>
      </w:r>
      <w:proofErr w:type="gramStart"/>
      <w:r w:rsidRPr="00ED2E6B">
        <w:rPr>
          <w:rStyle w:val="contentfont"/>
          <w:rFonts w:hint="eastAsia"/>
        </w:rPr>
        <w:t>場</w:t>
      </w:r>
      <w:proofErr w:type="gramEnd"/>
      <w:r w:rsidRPr="00ED2E6B">
        <w:rPr>
          <w:rStyle w:val="contentfont"/>
          <w:rFonts w:hint="eastAsia"/>
        </w:rPr>
        <w:t>認</w:t>
      </w:r>
      <w:proofErr w:type="gramStart"/>
      <w:r w:rsidRPr="00ED2E6B">
        <w:rPr>
          <w:rStyle w:val="contentfont"/>
          <w:rFonts w:hint="eastAsia"/>
        </w:rPr>
        <w:t>屍</w:t>
      </w:r>
      <w:proofErr w:type="gramEnd"/>
      <w:r w:rsidRPr="00ED2E6B">
        <w:rPr>
          <w:rStyle w:val="contentfont"/>
          <w:rFonts w:hint="eastAsia"/>
        </w:rPr>
        <w:t>，並協助調查。</w:t>
      </w:r>
    </w:p>
    <w:p w14:paraId="6AFE1201" w14:textId="77777777" w:rsidR="00ED2E6B" w:rsidRPr="00ED2E6B" w:rsidRDefault="00ED2E6B" w:rsidP="00ED2E6B">
      <w:pPr>
        <w:rPr>
          <w:rStyle w:val="contentfont"/>
        </w:rPr>
      </w:pPr>
    </w:p>
    <w:p w14:paraId="3005A6C0" w14:textId="77777777" w:rsidR="00ED2E6B" w:rsidRDefault="00ED2E6B" w:rsidP="00ED2E6B">
      <w:pPr>
        <w:rPr>
          <w:rStyle w:val="contentfont"/>
        </w:rPr>
      </w:pPr>
      <w:r w:rsidRPr="00ED2E6B">
        <w:rPr>
          <w:rStyle w:val="contentfont"/>
          <w:rFonts w:hint="eastAsia"/>
        </w:rPr>
        <w:t>現</w:t>
      </w:r>
      <w:proofErr w:type="gramStart"/>
      <w:r w:rsidRPr="00ED2E6B">
        <w:rPr>
          <w:rStyle w:val="contentfont"/>
          <w:rFonts w:hint="eastAsia"/>
        </w:rPr>
        <w:t>場</w:t>
      </w:r>
      <w:proofErr w:type="gramEnd"/>
      <w:r w:rsidRPr="00ED2E6B">
        <w:rPr>
          <w:rStyle w:val="contentfont"/>
          <w:rFonts w:hint="eastAsia"/>
        </w:rPr>
        <w:t>消息稱，涉事</w:t>
      </w:r>
      <w:proofErr w:type="gramStart"/>
      <w:r w:rsidRPr="00ED2E6B">
        <w:rPr>
          <w:rStyle w:val="contentfont"/>
          <w:rFonts w:hint="eastAsia"/>
        </w:rPr>
        <w:t>單</w:t>
      </w:r>
      <w:proofErr w:type="gramEnd"/>
      <w:r w:rsidRPr="00ED2E6B">
        <w:rPr>
          <w:rStyle w:val="contentfont"/>
          <w:rFonts w:hint="eastAsia"/>
        </w:rPr>
        <w:t>位</w:t>
      </w:r>
      <w:proofErr w:type="gramStart"/>
      <w:r w:rsidRPr="00ED2E6B">
        <w:rPr>
          <w:rStyle w:val="contentfont"/>
          <w:rFonts w:hint="eastAsia"/>
        </w:rPr>
        <w:t>燒</w:t>
      </w:r>
      <w:proofErr w:type="gramEnd"/>
      <w:r w:rsidRPr="00ED2E6B">
        <w:rPr>
          <w:rStyle w:val="contentfont"/>
          <w:rFonts w:hint="eastAsia"/>
        </w:rPr>
        <w:t>至全屋</w:t>
      </w:r>
      <w:proofErr w:type="gramStart"/>
      <w:r w:rsidRPr="00ED2E6B">
        <w:rPr>
          <w:rStyle w:val="contentfont"/>
          <w:rFonts w:hint="eastAsia"/>
        </w:rPr>
        <w:t>嚴</w:t>
      </w:r>
      <w:proofErr w:type="gramEnd"/>
      <w:r w:rsidRPr="00ED2E6B">
        <w:rPr>
          <w:rStyle w:val="contentfont"/>
          <w:rFonts w:hint="eastAsia"/>
        </w:rPr>
        <w:t>重損</w:t>
      </w:r>
      <w:proofErr w:type="gramStart"/>
      <w:r w:rsidRPr="00ED2E6B">
        <w:rPr>
          <w:rStyle w:val="contentfont"/>
          <w:rFonts w:hint="eastAsia"/>
        </w:rPr>
        <w:t>毀</w:t>
      </w:r>
      <w:proofErr w:type="gramEnd"/>
      <w:r w:rsidRPr="00ED2E6B">
        <w:rPr>
          <w:rStyle w:val="contentfont"/>
          <w:rFonts w:hint="eastAsia"/>
        </w:rPr>
        <w:t>。此外，有另一名住客</w:t>
      </w:r>
      <w:proofErr w:type="gramStart"/>
      <w:r w:rsidRPr="00ED2E6B">
        <w:rPr>
          <w:rStyle w:val="contentfont"/>
          <w:rFonts w:hint="eastAsia"/>
        </w:rPr>
        <w:t>疑</w:t>
      </w:r>
      <w:proofErr w:type="gramEnd"/>
      <w:r w:rsidRPr="00ED2E6B">
        <w:rPr>
          <w:rStyle w:val="contentfont"/>
          <w:rFonts w:hint="eastAsia"/>
        </w:rPr>
        <w:t>不適由救護車送院治理。</w:t>
      </w:r>
    </w:p>
    <w:p w14:paraId="2D5596BD" w14:textId="77777777" w:rsidR="00ED2E6B" w:rsidRDefault="00ED2E6B" w:rsidP="00ED2E6B">
      <w:pPr>
        <w:rPr>
          <w:rStyle w:val="contentfont"/>
        </w:rPr>
      </w:pPr>
    </w:p>
    <w:p w14:paraId="708E44B7" w14:textId="77777777" w:rsidR="00ED2E6B" w:rsidRPr="00ED2E6B" w:rsidRDefault="00ED2E6B" w:rsidP="00ED2E6B">
      <w:pPr>
        <w:rPr>
          <w:rStyle w:val="contentfont"/>
        </w:rPr>
      </w:pPr>
      <w:r w:rsidRPr="00ED2E6B">
        <w:rPr>
          <w:rStyle w:val="contentfont"/>
          <w:rFonts w:hint="eastAsia"/>
        </w:rPr>
        <w:t>有飼養鸚鵡的住客</w:t>
      </w:r>
      <w:proofErr w:type="gramStart"/>
      <w:r w:rsidRPr="00ED2E6B">
        <w:rPr>
          <w:rStyle w:val="contentfont"/>
          <w:rFonts w:hint="eastAsia"/>
        </w:rPr>
        <w:t>帶</w:t>
      </w:r>
      <w:proofErr w:type="gramEnd"/>
      <w:r w:rsidRPr="00ED2E6B">
        <w:rPr>
          <w:rStyle w:val="contentfont"/>
          <w:rFonts w:hint="eastAsia"/>
        </w:rPr>
        <w:t>同其鸚鵡一同走火警。住客</w:t>
      </w:r>
      <w:r w:rsidRPr="00ED2E6B">
        <w:rPr>
          <w:rStyle w:val="contentfont"/>
          <w:rFonts w:hint="eastAsia"/>
        </w:rPr>
        <w:t>Sandy</w:t>
      </w:r>
      <w:r w:rsidRPr="00ED2E6B">
        <w:rPr>
          <w:rStyle w:val="contentfont"/>
          <w:rFonts w:hint="eastAsia"/>
        </w:rPr>
        <w:t>表示，事發</w:t>
      </w:r>
      <w:proofErr w:type="gramStart"/>
      <w:r w:rsidRPr="00ED2E6B">
        <w:rPr>
          <w:rStyle w:val="contentfont"/>
          <w:rFonts w:hint="eastAsia"/>
        </w:rPr>
        <w:t>單</w:t>
      </w:r>
      <w:proofErr w:type="gramEnd"/>
      <w:r w:rsidRPr="00ED2E6B">
        <w:rPr>
          <w:rStyle w:val="contentfont"/>
          <w:rFonts w:hint="eastAsia"/>
        </w:rPr>
        <w:t>位</w:t>
      </w:r>
      <w:proofErr w:type="gramStart"/>
      <w:r w:rsidRPr="00ED2E6B">
        <w:rPr>
          <w:rStyle w:val="contentfont"/>
          <w:rFonts w:hint="eastAsia"/>
        </w:rPr>
        <w:t>應為</w:t>
      </w:r>
      <w:proofErr w:type="gramEnd"/>
      <w:r w:rsidRPr="00ED2E6B">
        <w:rPr>
          <w:rStyle w:val="contentfont"/>
          <w:rFonts w:hint="eastAsia"/>
        </w:rPr>
        <w:t>28</w:t>
      </w:r>
      <w:proofErr w:type="gramStart"/>
      <w:r w:rsidRPr="00ED2E6B">
        <w:rPr>
          <w:rStyle w:val="contentfont"/>
          <w:rFonts w:hint="eastAsia"/>
        </w:rPr>
        <w:t>樓</w:t>
      </w:r>
      <w:proofErr w:type="gramEnd"/>
      <w:r w:rsidRPr="00ED2E6B">
        <w:rPr>
          <w:rStyle w:val="contentfont"/>
          <w:rFonts w:hint="eastAsia"/>
        </w:rPr>
        <w:t>，而她們則住較高位置。火警發生時，她們聞到煙味、</w:t>
      </w:r>
      <w:proofErr w:type="gramStart"/>
      <w:r w:rsidRPr="00ED2E6B">
        <w:rPr>
          <w:rStyle w:val="contentfont"/>
          <w:rFonts w:hint="eastAsia"/>
        </w:rPr>
        <w:t>燒</w:t>
      </w:r>
      <w:proofErr w:type="gramEnd"/>
      <w:r w:rsidRPr="00ED2E6B">
        <w:rPr>
          <w:rStyle w:val="contentfont"/>
          <w:rFonts w:hint="eastAsia"/>
        </w:rPr>
        <w:t>膠味及疑似火水味，感到相當辛苦。同時聽到警鐘聲，未</w:t>
      </w:r>
      <w:proofErr w:type="gramStart"/>
      <w:r w:rsidRPr="00ED2E6B">
        <w:rPr>
          <w:rStyle w:val="contentfont"/>
          <w:rFonts w:hint="eastAsia"/>
        </w:rPr>
        <w:t>幾</w:t>
      </w:r>
      <w:proofErr w:type="gramEnd"/>
      <w:r w:rsidRPr="00ED2E6B">
        <w:rPr>
          <w:rStyle w:val="contentfont"/>
          <w:rFonts w:hint="eastAsia"/>
        </w:rPr>
        <w:t>有消防拍門</w:t>
      </w:r>
      <w:proofErr w:type="gramStart"/>
      <w:r w:rsidRPr="00ED2E6B">
        <w:rPr>
          <w:rStyle w:val="contentfont"/>
          <w:rFonts w:hint="eastAsia"/>
        </w:rPr>
        <w:t>帶</w:t>
      </w:r>
      <w:proofErr w:type="gramEnd"/>
      <w:r w:rsidRPr="00ED2E6B">
        <w:rPr>
          <w:rStyle w:val="contentfont"/>
          <w:rFonts w:hint="eastAsia"/>
        </w:rPr>
        <w:t>她們行</w:t>
      </w:r>
      <w:proofErr w:type="gramStart"/>
      <w:r w:rsidRPr="00ED2E6B">
        <w:rPr>
          <w:rStyle w:val="contentfont"/>
          <w:rFonts w:hint="eastAsia"/>
        </w:rPr>
        <w:t>樓</w:t>
      </w:r>
      <w:proofErr w:type="gramEnd"/>
      <w:r w:rsidRPr="00ED2E6B">
        <w:rPr>
          <w:rStyle w:val="contentfont"/>
          <w:rFonts w:hint="eastAsia"/>
        </w:rPr>
        <w:t>梯落</w:t>
      </w:r>
      <w:proofErr w:type="gramStart"/>
      <w:r w:rsidRPr="00ED2E6B">
        <w:rPr>
          <w:rStyle w:val="contentfont"/>
          <w:rFonts w:hint="eastAsia"/>
        </w:rPr>
        <w:t>樓</w:t>
      </w:r>
      <w:proofErr w:type="gramEnd"/>
      <w:r w:rsidRPr="00ED2E6B">
        <w:rPr>
          <w:rStyle w:val="contentfont"/>
          <w:rFonts w:hint="eastAsia"/>
        </w:rPr>
        <w:t>避難。</w:t>
      </w:r>
    </w:p>
    <w:p w14:paraId="1CEF11A0" w14:textId="77777777" w:rsidR="00ED2E6B" w:rsidRPr="00ED2E6B" w:rsidRDefault="00ED2E6B" w:rsidP="00ED2E6B">
      <w:pPr>
        <w:rPr>
          <w:rStyle w:val="contentfont"/>
        </w:rPr>
      </w:pPr>
    </w:p>
    <w:p w14:paraId="1A83E565" w14:textId="77777777" w:rsidR="00ED2E6B" w:rsidRPr="00ED2E6B" w:rsidRDefault="00ED2E6B" w:rsidP="00ED2E6B">
      <w:pPr>
        <w:rPr>
          <w:rStyle w:val="contentfont"/>
        </w:rPr>
      </w:pPr>
      <w:r w:rsidRPr="00ED2E6B">
        <w:rPr>
          <w:rStyle w:val="contentfont"/>
          <w:rFonts w:hint="eastAsia"/>
        </w:rPr>
        <w:t>此外，亦有住客</w:t>
      </w:r>
      <w:proofErr w:type="gramStart"/>
      <w:r w:rsidRPr="00ED2E6B">
        <w:rPr>
          <w:rStyle w:val="contentfont"/>
          <w:rFonts w:hint="eastAsia"/>
        </w:rPr>
        <w:t>帶</w:t>
      </w:r>
      <w:proofErr w:type="gramEnd"/>
      <w:r w:rsidRPr="00ED2E6B">
        <w:rPr>
          <w:rStyle w:val="contentfont"/>
          <w:rFonts w:hint="eastAsia"/>
        </w:rPr>
        <w:t>同</w:t>
      </w:r>
      <w:proofErr w:type="gramStart"/>
      <w:r w:rsidRPr="00ED2E6B">
        <w:rPr>
          <w:rStyle w:val="contentfont"/>
          <w:rFonts w:hint="eastAsia"/>
        </w:rPr>
        <w:t>愛</w:t>
      </w:r>
      <w:proofErr w:type="gramEnd"/>
      <w:r w:rsidRPr="00ED2E6B">
        <w:rPr>
          <w:rStyle w:val="contentfont"/>
          <w:rFonts w:hint="eastAsia"/>
        </w:rPr>
        <w:t>貓一同走火警。上述的</w:t>
      </w:r>
      <w:proofErr w:type="gramStart"/>
      <w:r w:rsidRPr="00ED2E6B">
        <w:rPr>
          <w:rStyle w:val="contentfont"/>
          <w:rFonts w:hint="eastAsia"/>
        </w:rPr>
        <w:t>貓及雀均</w:t>
      </w:r>
      <w:proofErr w:type="gramEnd"/>
      <w:r w:rsidRPr="00ED2E6B">
        <w:rPr>
          <w:rStyle w:val="contentfont"/>
          <w:rFonts w:hint="eastAsia"/>
        </w:rPr>
        <w:t>沒有受</w:t>
      </w:r>
      <w:proofErr w:type="gramStart"/>
      <w:r w:rsidRPr="00ED2E6B">
        <w:rPr>
          <w:rStyle w:val="contentfont"/>
          <w:rFonts w:hint="eastAsia"/>
        </w:rPr>
        <w:t>傷</w:t>
      </w:r>
      <w:proofErr w:type="gramEnd"/>
      <w:r w:rsidRPr="00ED2E6B">
        <w:rPr>
          <w:rStyle w:val="contentfont"/>
          <w:rFonts w:hint="eastAsia"/>
        </w:rPr>
        <w:t>。</w:t>
      </w:r>
    </w:p>
    <w:p w14:paraId="510404FE" w14:textId="77777777" w:rsidR="00ED2E6B" w:rsidRPr="00ED2E6B" w:rsidRDefault="00ED2E6B" w:rsidP="00ED2E6B">
      <w:pPr>
        <w:rPr>
          <w:rStyle w:val="contentfont"/>
        </w:rPr>
      </w:pPr>
    </w:p>
    <w:p w14:paraId="5E42450E" w14:textId="77777777" w:rsidR="00ED2E6B" w:rsidRPr="00ED2E6B" w:rsidRDefault="00ED2E6B" w:rsidP="00ED2E6B">
      <w:pPr>
        <w:rPr>
          <w:rStyle w:val="contentfont"/>
        </w:rPr>
      </w:pPr>
      <w:r w:rsidRPr="00ED2E6B">
        <w:rPr>
          <w:rStyle w:val="contentfont"/>
          <w:rFonts w:hint="eastAsia"/>
        </w:rPr>
        <w:t>另一名住在同幢</w:t>
      </w:r>
      <w:r w:rsidRPr="00ED2E6B">
        <w:rPr>
          <w:rStyle w:val="contentfont"/>
          <w:rFonts w:hint="eastAsia"/>
        </w:rPr>
        <w:t>14</w:t>
      </w:r>
      <w:proofErr w:type="gramStart"/>
      <w:r w:rsidRPr="00ED2E6B">
        <w:rPr>
          <w:rStyle w:val="contentfont"/>
          <w:rFonts w:hint="eastAsia"/>
        </w:rPr>
        <w:t>樓單</w:t>
      </w:r>
      <w:proofErr w:type="gramEnd"/>
      <w:r w:rsidRPr="00ED2E6B">
        <w:rPr>
          <w:rStyle w:val="contentfont"/>
          <w:rFonts w:hint="eastAsia"/>
        </w:rPr>
        <w:t>位的梁女士指，事發時她在睡覺，期間聽到「鈴</w:t>
      </w:r>
      <w:proofErr w:type="gramStart"/>
      <w:r w:rsidRPr="00ED2E6B">
        <w:rPr>
          <w:rStyle w:val="contentfont"/>
          <w:rFonts w:hint="eastAsia"/>
        </w:rPr>
        <w:t>鈴</w:t>
      </w:r>
      <w:proofErr w:type="gramEnd"/>
      <w:r w:rsidRPr="00ED2E6B">
        <w:rPr>
          <w:rStyle w:val="contentfont"/>
          <w:rFonts w:hint="eastAsia"/>
        </w:rPr>
        <w:t>」聲相信是火警鐘，未</w:t>
      </w:r>
      <w:proofErr w:type="gramStart"/>
      <w:r w:rsidRPr="00ED2E6B">
        <w:rPr>
          <w:rStyle w:val="contentfont"/>
          <w:rFonts w:hint="eastAsia"/>
        </w:rPr>
        <w:t>幾</w:t>
      </w:r>
      <w:proofErr w:type="gramEnd"/>
      <w:r w:rsidRPr="00ED2E6B">
        <w:rPr>
          <w:rStyle w:val="contentfont"/>
          <w:rFonts w:hint="eastAsia"/>
        </w:rPr>
        <w:t>已有街坊拍門著她們走火警。</w:t>
      </w:r>
    </w:p>
    <w:p w14:paraId="2F6019CE" w14:textId="77777777" w:rsidR="00ED2E6B" w:rsidRPr="00ED2E6B" w:rsidRDefault="00ED2E6B" w:rsidP="00ED2E6B">
      <w:pPr>
        <w:rPr>
          <w:rStyle w:val="contentfont"/>
        </w:rPr>
      </w:pPr>
    </w:p>
    <w:p w14:paraId="5C87AB95" w14:textId="6427BD6D" w:rsidR="00ED2E6B" w:rsidRDefault="00ED2E6B" w:rsidP="00ED2E6B">
      <w:pPr>
        <w:rPr>
          <w:rFonts w:hint="eastAsia"/>
        </w:rPr>
      </w:pPr>
      <w:hyperlink w:anchor="_目录" w:history="1">
        <w:r>
          <w:rPr>
            <w:rStyle w:val="ac"/>
            <w:rFonts w:ascii="Arial" w:hAnsi="Arial" w:cs="Arial"/>
            <w:color w:val="000000"/>
            <w:sz w:val="21"/>
            <w:szCs w:val="21"/>
          </w:rPr>
          <w:t>返回目录</w:t>
        </w:r>
      </w:hyperlink>
    </w:p>
    <w:p w14:paraId="48177F38" w14:textId="77777777" w:rsidR="00ED2E6B" w:rsidRPr="00ED2E6B" w:rsidRDefault="00ED2E6B" w:rsidP="00ED2E6B">
      <w:pPr>
        <w:rPr>
          <w:rFonts w:ascii="Arial" w:hAnsi="Arial" w:cs="Arial"/>
          <w:color w:val="000000"/>
          <w:sz w:val="21"/>
          <w:szCs w:val="21"/>
          <w:u w:val="single"/>
        </w:rPr>
      </w:pPr>
    </w:p>
    <w:p w14:paraId="5AB42A0C" w14:textId="13FE9BE7" w:rsidR="003D2210" w:rsidRPr="00F70F8A" w:rsidRDefault="003D2210" w:rsidP="003D2210">
      <w:pPr>
        <w:pStyle w:val="3"/>
        <w:rPr>
          <w:rFonts w:asciiTheme="majorEastAsia" w:eastAsiaTheme="majorEastAsia" w:hAnsiTheme="majorEastAsia" w:cstheme="majorEastAsia" w:hint="eastAsia"/>
        </w:rPr>
      </w:pPr>
      <w:bookmarkStart w:id="82" w:name="_Toc207703891"/>
      <w:r w:rsidRPr="003D2210">
        <w:rPr>
          <w:rFonts w:asciiTheme="majorEastAsia" w:eastAsiaTheme="majorEastAsia" w:hAnsiTheme="majorEastAsia" w:cstheme="majorEastAsia"/>
        </w:rPr>
        <w:t>抗</w:t>
      </w:r>
      <w:proofErr w:type="gramStart"/>
      <w:r w:rsidRPr="003D2210">
        <w:rPr>
          <w:rFonts w:asciiTheme="majorEastAsia" w:eastAsiaTheme="majorEastAsia" w:hAnsiTheme="majorEastAsia" w:cstheme="majorEastAsia"/>
        </w:rPr>
        <w:t>戰勝</w:t>
      </w:r>
      <w:proofErr w:type="gramEnd"/>
      <w:r w:rsidRPr="003D2210">
        <w:rPr>
          <w:rFonts w:asciiTheme="majorEastAsia" w:eastAsiaTheme="majorEastAsia" w:hAnsiTheme="majorEastAsia" w:cstheme="majorEastAsia"/>
        </w:rPr>
        <w:t>利80年｜李家</w:t>
      </w:r>
      <w:proofErr w:type="gramStart"/>
      <w:r w:rsidRPr="003D2210">
        <w:rPr>
          <w:rFonts w:asciiTheme="majorEastAsia" w:eastAsiaTheme="majorEastAsia" w:hAnsiTheme="majorEastAsia" w:cstheme="majorEastAsia"/>
        </w:rPr>
        <w:t>超明率</w:t>
      </w:r>
      <w:proofErr w:type="gramEnd"/>
      <w:r w:rsidRPr="003D2210">
        <w:rPr>
          <w:rFonts w:asciiTheme="majorEastAsia" w:eastAsiaTheme="majorEastAsia" w:hAnsiTheme="majorEastAsia" w:cstheme="majorEastAsia"/>
        </w:rPr>
        <w:t>360人赴京出席閱兵　包括老兵、學生 | 香港01</w:t>
      </w:r>
      <w:bookmarkEnd w:id="82"/>
      <w:r w:rsidRPr="003D2210">
        <w:rPr>
          <w:rFonts w:asciiTheme="majorEastAsia" w:eastAsiaTheme="majorEastAsia" w:hAnsiTheme="majorEastAsia" w:cstheme="majorEastAsia"/>
        </w:rPr>
        <w:t xml:space="preserve"> </w:t>
      </w:r>
    </w:p>
    <w:p w14:paraId="4CBDF250" w14:textId="30BF6FB2" w:rsidR="003D2210" w:rsidRPr="009B2F65" w:rsidRDefault="003D2210" w:rsidP="003D2210">
      <w:pPr>
        <w:rPr>
          <w:rStyle w:val="datetypedetail"/>
          <w:u w:val="none"/>
        </w:rPr>
      </w:pPr>
      <w:r w:rsidRPr="003D2210">
        <w:rPr>
          <w:rStyle w:val="datetype"/>
          <w:rFonts w:hint="eastAsia"/>
        </w:rPr>
        <w:t>2025-09-01 11:28</w:t>
      </w:r>
      <w:r>
        <w:rPr>
          <w:rStyle w:val="datetype"/>
          <w:rFonts w:hint="eastAsia"/>
        </w:rPr>
        <w:t xml:space="preserve"> </w:t>
      </w:r>
      <w:r>
        <w:rPr>
          <w:rStyle w:val="datetype"/>
        </w:rPr>
        <w:t xml:space="preserve">| </w:t>
      </w:r>
      <w:r>
        <w:rPr>
          <w:rStyle w:val="datetype"/>
        </w:rPr>
        <w:t>香港</w:t>
      </w:r>
      <w:r>
        <w:rPr>
          <w:rStyle w:val="datetype"/>
          <w:rFonts w:hint="eastAsia"/>
        </w:rPr>
        <w:t xml:space="preserve">01 | </w:t>
      </w:r>
      <w:r>
        <w:rPr>
          <w:rStyle w:val="datetype"/>
        </w:rPr>
        <w:t>网络新闻</w:t>
      </w:r>
      <w:r>
        <w:rPr>
          <w:rStyle w:val="datetype"/>
        </w:rPr>
        <w:t xml:space="preserve"> | </w:t>
      </w:r>
      <w:hyperlink r:id="rId42">
        <w:r>
          <w:rPr>
            <w:rStyle w:val="datetype"/>
            <w:color w:val="0000FF"/>
            <w:u w:val="single"/>
          </w:rPr>
          <w:t>原文链接</w:t>
        </w:r>
      </w:hyperlink>
    </w:p>
    <w:p w14:paraId="2E05CCBE" w14:textId="77777777" w:rsidR="003D2210" w:rsidRDefault="003D2210" w:rsidP="003D2210">
      <w:pPr>
        <w:rPr>
          <w:rStyle w:val="datetypedetail"/>
        </w:rPr>
      </w:pPr>
    </w:p>
    <w:p w14:paraId="0E8D13C7" w14:textId="77777777" w:rsidR="003D2210" w:rsidRPr="003D2210" w:rsidRDefault="003D2210" w:rsidP="003D2210">
      <w:pPr>
        <w:rPr>
          <w:rStyle w:val="contentfont"/>
        </w:rPr>
      </w:pPr>
      <w:r w:rsidRPr="003D2210">
        <w:rPr>
          <w:rStyle w:val="contentfont"/>
          <w:rFonts w:hint="eastAsia"/>
        </w:rPr>
        <w:t>9</w:t>
      </w:r>
      <w:r w:rsidRPr="003D2210">
        <w:rPr>
          <w:rStyle w:val="contentfont"/>
          <w:rFonts w:hint="eastAsia"/>
        </w:rPr>
        <w:t>月</w:t>
      </w:r>
      <w:r w:rsidRPr="003D2210">
        <w:rPr>
          <w:rStyle w:val="contentfont"/>
          <w:rFonts w:hint="eastAsia"/>
        </w:rPr>
        <w:t>3</w:t>
      </w:r>
      <w:r w:rsidRPr="003D2210">
        <w:rPr>
          <w:rStyle w:val="contentfont"/>
          <w:rFonts w:hint="eastAsia"/>
        </w:rPr>
        <w:t>日是中</w:t>
      </w:r>
      <w:proofErr w:type="gramStart"/>
      <w:r w:rsidRPr="003D2210">
        <w:rPr>
          <w:rStyle w:val="contentfont"/>
          <w:rFonts w:hint="eastAsia"/>
        </w:rPr>
        <w:t>國</w:t>
      </w:r>
      <w:proofErr w:type="gramEnd"/>
      <w:r w:rsidRPr="003D2210">
        <w:rPr>
          <w:rStyle w:val="contentfont"/>
          <w:rFonts w:hint="eastAsia"/>
        </w:rPr>
        <w:t>人民抗日</w:t>
      </w:r>
      <w:proofErr w:type="gramStart"/>
      <w:r w:rsidRPr="003D2210">
        <w:rPr>
          <w:rStyle w:val="contentfont"/>
          <w:rFonts w:hint="eastAsia"/>
        </w:rPr>
        <w:t>戰</w:t>
      </w:r>
      <w:proofErr w:type="gramEnd"/>
      <w:r w:rsidRPr="003D2210">
        <w:rPr>
          <w:rStyle w:val="contentfont"/>
          <w:rFonts w:hint="eastAsia"/>
        </w:rPr>
        <w:t>爭暨世界反法西斯</w:t>
      </w:r>
      <w:proofErr w:type="gramStart"/>
      <w:r w:rsidRPr="003D2210">
        <w:rPr>
          <w:rStyle w:val="contentfont"/>
          <w:rFonts w:hint="eastAsia"/>
        </w:rPr>
        <w:t>戰</w:t>
      </w:r>
      <w:proofErr w:type="gramEnd"/>
      <w:r w:rsidRPr="003D2210">
        <w:rPr>
          <w:rStyle w:val="contentfont"/>
          <w:rFonts w:hint="eastAsia"/>
        </w:rPr>
        <w:t>爭</w:t>
      </w:r>
      <w:proofErr w:type="gramStart"/>
      <w:r w:rsidRPr="003D2210">
        <w:rPr>
          <w:rStyle w:val="contentfont"/>
          <w:rFonts w:hint="eastAsia"/>
        </w:rPr>
        <w:t>勝</w:t>
      </w:r>
      <w:proofErr w:type="gramEnd"/>
      <w:r w:rsidRPr="003D2210">
        <w:rPr>
          <w:rStyle w:val="contentfont"/>
          <w:rFonts w:hint="eastAsia"/>
        </w:rPr>
        <w:t>利</w:t>
      </w:r>
      <w:r w:rsidRPr="003D2210">
        <w:rPr>
          <w:rStyle w:val="contentfont"/>
          <w:rFonts w:hint="eastAsia"/>
        </w:rPr>
        <w:t>80</w:t>
      </w:r>
      <w:r w:rsidRPr="003D2210">
        <w:rPr>
          <w:rStyle w:val="contentfont"/>
          <w:rFonts w:hint="eastAsia"/>
        </w:rPr>
        <w:t>周年。</w:t>
      </w:r>
      <w:proofErr w:type="gramStart"/>
      <w:r w:rsidRPr="003D2210">
        <w:rPr>
          <w:rStyle w:val="contentfont"/>
          <w:rFonts w:hint="eastAsia"/>
        </w:rPr>
        <w:t>應</w:t>
      </w:r>
      <w:proofErr w:type="gramEnd"/>
      <w:r w:rsidRPr="003D2210">
        <w:rPr>
          <w:rStyle w:val="contentfont"/>
          <w:rFonts w:hint="eastAsia"/>
        </w:rPr>
        <w:t>中央人民政府邀請，行政長官李家超</w:t>
      </w:r>
      <w:proofErr w:type="gramStart"/>
      <w:r w:rsidRPr="003D2210">
        <w:rPr>
          <w:rStyle w:val="contentfont"/>
          <w:rFonts w:hint="eastAsia"/>
        </w:rPr>
        <w:t>將</w:t>
      </w:r>
      <w:proofErr w:type="gramEnd"/>
      <w:r w:rsidRPr="003D2210">
        <w:rPr>
          <w:rStyle w:val="contentfont"/>
          <w:rFonts w:hint="eastAsia"/>
        </w:rPr>
        <w:t>率領由香港各界人士組成的代表團到北京，</w:t>
      </w:r>
      <w:proofErr w:type="gramStart"/>
      <w:r w:rsidRPr="003D2210">
        <w:rPr>
          <w:rStyle w:val="contentfont"/>
          <w:rFonts w:hint="eastAsia"/>
        </w:rPr>
        <w:t>參</w:t>
      </w:r>
      <w:proofErr w:type="gramEnd"/>
      <w:r w:rsidRPr="003D2210">
        <w:rPr>
          <w:rStyle w:val="contentfont"/>
          <w:rFonts w:hint="eastAsia"/>
        </w:rPr>
        <w:t>加當日舉行的紀念活</w:t>
      </w:r>
      <w:proofErr w:type="gramStart"/>
      <w:r w:rsidRPr="003D2210">
        <w:rPr>
          <w:rStyle w:val="contentfont"/>
          <w:rFonts w:hint="eastAsia"/>
        </w:rPr>
        <w:t>動</w:t>
      </w:r>
      <w:proofErr w:type="gramEnd"/>
      <w:r w:rsidRPr="003D2210">
        <w:rPr>
          <w:rStyle w:val="contentfont"/>
          <w:rFonts w:hint="eastAsia"/>
        </w:rPr>
        <w:t>，包括上午的紀念大</w:t>
      </w:r>
      <w:proofErr w:type="gramStart"/>
      <w:r w:rsidRPr="003D2210">
        <w:rPr>
          <w:rStyle w:val="contentfont"/>
          <w:rFonts w:hint="eastAsia"/>
        </w:rPr>
        <w:t>會</w:t>
      </w:r>
      <w:proofErr w:type="gramEnd"/>
      <w:r w:rsidRPr="003D2210">
        <w:rPr>
          <w:rStyle w:val="contentfont"/>
          <w:rFonts w:hint="eastAsia"/>
        </w:rPr>
        <w:t>、閱兵和</w:t>
      </w:r>
      <w:proofErr w:type="gramStart"/>
      <w:r w:rsidRPr="003D2210">
        <w:rPr>
          <w:rStyle w:val="contentfont"/>
          <w:rFonts w:hint="eastAsia"/>
        </w:rPr>
        <w:t>文藝</w:t>
      </w:r>
      <w:proofErr w:type="gramEnd"/>
      <w:r w:rsidRPr="003D2210">
        <w:rPr>
          <w:rStyle w:val="contentfont"/>
          <w:rFonts w:hint="eastAsia"/>
        </w:rPr>
        <w:t>晚</w:t>
      </w:r>
      <w:proofErr w:type="gramStart"/>
      <w:r w:rsidRPr="003D2210">
        <w:rPr>
          <w:rStyle w:val="contentfont"/>
          <w:rFonts w:hint="eastAsia"/>
        </w:rPr>
        <w:t>會</w:t>
      </w:r>
      <w:proofErr w:type="gramEnd"/>
      <w:r w:rsidRPr="003D2210">
        <w:rPr>
          <w:rStyle w:val="contentfont"/>
          <w:rFonts w:hint="eastAsia"/>
        </w:rPr>
        <w:t>。李家超亦</w:t>
      </w:r>
      <w:proofErr w:type="gramStart"/>
      <w:r w:rsidRPr="003D2210">
        <w:rPr>
          <w:rStyle w:val="contentfont"/>
          <w:rFonts w:hint="eastAsia"/>
        </w:rPr>
        <w:t>會</w:t>
      </w:r>
      <w:proofErr w:type="gramEnd"/>
      <w:r w:rsidRPr="003D2210">
        <w:rPr>
          <w:rStyle w:val="contentfont"/>
          <w:rFonts w:hint="eastAsia"/>
        </w:rPr>
        <w:t>出席大</w:t>
      </w:r>
      <w:proofErr w:type="gramStart"/>
      <w:r w:rsidRPr="003D2210">
        <w:rPr>
          <w:rStyle w:val="contentfont"/>
          <w:rFonts w:hint="eastAsia"/>
        </w:rPr>
        <w:t>會</w:t>
      </w:r>
      <w:proofErr w:type="gramEnd"/>
      <w:r w:rsidRPr="003D2210">
        <w:rPr>
          <w:rStyle w:val="contentfont"/>
          <w:rFonts w:hint="eastAsia"/>
        </w:rPr>
        <w:t>在中午舉行的招待</w:t>
      </w:r>
      <w:proofErr w:type="gramStart"/>
      <w:r w:rsidRPr="003D2210">
        <w:rPr>
          <w:rStyle w:val="contentfont"/>
          <w:rFonts w:hint="eastAsia"/>
        </w:rPr>
        <w:t>會</w:t>
      </w:r>
      <w:proofErr w:type="gramEnd"/>
      <w:r w:rsidRPr="003D2210">
        <w:rPr>
          <w:rStyle w:val="contentfont"/>
          <w:rFonts w:hint="eastAsia"/>
        </w:rPr>
        <w:t>。</w:t>
      </w:r>
    </w:p>
    <w:p w14:paraId="553C7A8E" w14:textId="77777777" w:rsidR="003D2210" w:rsidRPr="003D2210" w:rsidRDefault="003D2210" w:rsidP="003D2210">
      <w:pPr>
        <w:rPr>
          <w:rStyle w:val="contentfont"/>
        </w:rPr>
      </w:pPr>
    </w:p>
    <w:p w14:paraId="0C367B72" w14:textId="77777777" w:rsidR="003D2210" w:rsidRPr="003D2210" w:rsidRDefault="003D2210" w:rsidP="003D2210">
      <w:pPr>
        <w:rPr>
          <w:rStyle w:val="contentfont"/>
        </w:rPr>
      </w:pPr>
      <w:r w:rsidRPr="003D2210">
        <w:rPr>
          <w:rStyle w:val="contentfont"/>
          <w:rFonts w:hint="eastAsia"/>
        </w:rPr>
        <w:t>代表團成員較</w:t>
      </w:r>
      <w:r w:rsidRPr="003D2210">
        <w:rPr>
          <w:rStyle w:val="contentfont"/>
          <w:rFonts w:hint="eastAsia"/>
        </w:rPr>
        <w:t>10</w:t>
      </w:r>
      <w:r w:rsidRPr="003D2210">
        <w:rPr>
          <w:rStyle w:val="contentfont"/>
          <w:rFonts w:hint="eastAsia"/>
        </w:rPr>
        <w:t>年前多近百人</w:t>
      </w:r>
    </w:p>
    <w:p w14:paraId="212A806F" w14:textId="77777777" w:rsidR="003D2210" w:rsidRPr="003D2210" w:rsidRDefault="003D2210" w:rsidP="003D2210">
      <w:pPr>
        <w:rPr>
          <w:rStyle w:val="contentfont"/>
        </w:rPr>
      </w:pPr>
    </w:p>
    <w:p w14:paraId="768DE8C1" w14:textId="77777777" w:rsidR="003D2210" w:rsidRPr="003D2210" w:rsidRDefault="003D2210" w:rsidP="003D2210">
      <w:pPr>
        <w:rPr>
          <w:rStyle w:val="contentfont"/>
        </w:rPr>
      </w:pPr>
      <w:r w:rsidRPr="003D2210">
        <w:rPr>
          <w:rStyle w:val="contentfont"/>
          <w:rFonts w:hint="eastAsia"/>
        </w:rPr>
        <w:t>今次代表團共約</w:t>
      </w:r>
      <w:r w:rsidRPr="003D2210">
        <w:rPr>
          <w:rStyle w:val="contentfont"/>
          <w:rFonts w:hint="eastAsia"/>
        </w:rPr>
        <w:t>360</w:t>
      </w:r>
      <w:r w:rsidRPr="003D2210">
        <w:rPr>
          <w:rStyle w:val="contentfont"/>
          <w:rFonts w:hint="eastAsia"/>
        </w:rPr>
        <w:t>人，包括政府主要官員，</w:t>
      </w:r>
      <w:proofErr w:type="gramStart"/>
      <w:r w:rsidRPr="003D2210">
        <w:rPr>
          <w:rStyle w:val="contentfont"/>
          <w:rFonts w:hint="eastAsia"/>
        </w:rPr>
        <w:t>來</w:t>
      </w:r>
      <w:proofErr w:type="gramEnd"/>
      <w:r w:rsidRPr="003D2210">
        <w:rPr>
          <w:rStyle w:val="contentfont"/>
          <w:rFonts w:hint="eastAsia"/>
        </w:rPr>
        <w:t>自司法機構、立法</w:t>
      </w:r>
      <w:proofErr w:type="gramStart"/>
      <w:r w:rsidRPr="003D2210">
        <w:rPr>
          <w:rStyle w:val="contentfont"/>
          <w:rFonts w:hint="eastAsia"/>
        </w:rPr>
        <w:t>會</w:t>
      </w:r>
      <w:proofErr w:type="gramEnd"/>
      <w:r w:rsidRPr="003D2210">
        <w:rPr>
          <w:rStyle w:val="contentfont"/>
          <w:rFonts w:hint="eastAsia"/>
        </w:rPr>
        <w:t>和區議</w:t>
      </w:r>
      <w:proofErr w:type="gramStart"/>
      <w:r w:rsidRPr="003D2210">
        <w:rPr>
          <w:rStyle w:val="contentfont"/>
          <w:rFonts w:hint="eastAsia"/>
        </w:rPr>
        <w:t>會</w:t>
      </w:r>
      <w:proofErr w:type="gramEnd"/>
      <w:r w:rsidRPr="003D2210">
        <w:rPr>
          <w:rStyle w:val="contentfont"/>
          <w:rFonts w:hint="eastAsia"/>
        </w:rPr>
        <w:t>的代表，</w:t>
      </w:r>
      <w:proofErr w:type="gramStart"/>
      <w:r w:rsidRPr="003D2210">
        <w:rPr>
          <w:rStyle w:val="contentfont"/>
          <w:rFonts w:hint="eastAsia"/>
        </w:rPr>
        <w:t>參</w:t>
      </w:r>
      <w:proofErr w:type="gramEnd"/>
      <w:r w:rsidRPr="003D2210">
        <w:rPr>
          <w:rStyle w:val="contentfont"/>
          <w:rFonts w:hint="eastAsia"/>
        </w:rPr>
        <w:t>與抗</w:t>
      </w:r>
      <w:proofErr w:type="gramStart"/>
      <w:r w:rsidRPr="003D2210">
        <w:rPr>
          <w:rStyle w:val="contentfont"/>
          <w:rFonts w:hint="eastAsia"/>
        </w:rPr>
        <w:t>戰愛國</w:t>
      </w:r>
      <w:proofErr w:type="gramEnd"/>
      <w:r w:rsidRPr="003D2210">
        <w:rPr>
          <w:rStyle w:val="contentfont"/>
          <w:rFonts w:hint="eastAsia"/>
        </w:rPr>
        <w:t>人士、老</w:t>
      </w:r>
      <w:proofErr w:type="gramStart"/>
      <w:r w:rsidRPr="003D2210">
        <w:rPr>
          <w:rStyle w:val="contentfont"/>
          <w:rFonts w:hint="eastAsia"/>
        </w:rPr>
        <w:t>戰</w:t>
      </w:r>
      <w:proofErr w:type="gramEnd"/>
      <w:r w:rsidRPr="003D2210">
        <w:rPr>
          <w:rStyle w:val="contentfont"/>
          <w:rFonts w:hint="eastAsia"/>
        </w:rPr>
        <w:t>士及其遺</w:t>
      </w:r>
      <w:proofErr w:type="gramStart"/>
      <w:r w:rsidRPr="003D2210">
        <w:rPr>
          <w:rStyle w:val="contentfont"/>
          <w:rFonts w:hint="eastAsia"/>
        </w:rPr>
        <w:t>屬</w:t>
      </w:r>
      <w:proofErr w:type="gramEnd"/>
      <w:r w:rsidRPr="003D2210">
        <w:rPr>
          <w:rStyle w:val="contentfont"/>
          <w:rFonts w:hint="eastAsia"/>
        </w:rPr>
        <w:t>，以及</w:t>
      </w:r>
      <w:proofErr w:type="gramStart"/>
      <w:r w:rsidRPr="003D2210">
        <w:rPr>
          <w:rStyle w:val="contentfont"/>
          <w:rFonts w:hint="eastAsia"/>
        </w:rPr>
        <w:t>來</w:t>
      </w:r>
      <w:proofErr w:type="gramEnd"/>
      <w:r w:rsidRPr="003D2210">
        <w:rPr>
          <w:rStyle w:val="contentfont"/>
          <w:rFonts w:hint="eastAsia"/>
        </w:rPr>
        <w:t>自地區、商界及中資企業、教育、創科、</w:t>
      </w:r>
      <w:proofErr w:type="gramStart"/>
      <w:r w:rsidRPr="003D2210">
        <w:rPr>
          <w:rStyle w:val="contentfont"/>
          <w:rFonts w:hint="eastAsia"/>
        </w:rPr>
        <w:t>專</w:t>
      </w:r>
      <w:proofErr w:type="gramEnd"/>
      <w:r w:rsidRPr="003D2210">
        <w:rPr>
          <w:rStyle w:val="contentfont"/>
          <w:rFonts w:hint="eastAsia"/>
        </w:rPr>
        <w:t>業服</w:t>
      </w:r>
      <w:proofErr w:type="gramStart"/>
      <w:r w:rsidRPr="003D2210">
        <w:rPr>
          <w:rStyle w:val="contentfont"/>
          <w:rFonts w:hint="eastAsia"/>
        </w:rPr>
        <w:t>務</w:t>
      </w:r>
      <w:proofErr w:type="gramEnd"/>
      <w:r w:rsidRPr="003D2210">
        <w:rPr>
          <w:rStyle w:val="contentfont"/>
          <w:rFonts w:hint="eastAsia"/>
        </w:rPr>
        <w:t>、社福、</w:t>
      </w:r>
      <w:proofErr w:type="gramStart"/>
      <w:r w:rsidRPr="003D2210">
        <w:rPr>
          <w:rStyle w:val="contentfont"/>
          <w:rFonts w:hint="eastAsia"/>
        </w:rPr>
        <w:t>傳</w:t>
      </w:r>
      <w:proofErr w:type="gramEnd"/>
      <w:r w:rsidRPr="003D2210">
        <w:rPr>
          <w:rStyle w:val="contentfont"/>
          <w:rFonts w:hint="eastAsia"/>
        </w:rPr>
        <w:t>媒、宗教、文化、出版、藝術及體育界、青年、學生和市民等不同社</w:t>
      </w:r>
      <w:proofErr w:type="gramStart"/>
      <w:r w:rsidRPr="003D2210">
        <w:rPr>
          <w:rStyle w:val="contentfont"/>
          <w:rFonts w:hint="eastAsia"/>
        </w:rPr>
        <w:t>會</w:t>
      </w:r>
      <w:proofErr w:type="gramEnd"/>
      <w:r w:rsidRPr="003D2210">
        <w:rPr>
          <w:rStyle w:val="contentfont"/>
          <w:rFonts w:hint="eastAsia"/>
        </w:rPr>
        <w:t>界別人士。</w:t>
      </w:r>
    </w:p>
    <w:p w14:paraId="3D272A6D" w14:textId="77777777" w:rsidR="003D2210" w:rsidRPr="003D2210" w:rsidRDefault="003D2210" w:rsidP="003D2210">
      <w:pPr>
        <w:rPr>
          <w:rStyle w:val="contentfont"/>
        </w:rPr>
      </w:pPr>
    </w:p>
    <w:p w14:paraId="22936A3F" w14:textId="77777777" w:rsidR="003D2210" w:rsidRPr="003D2210" w:rsidRDefault="003D2210" w:rsidP="003D2210">
      <w:pPr>
        <w:rPr>
          <w:rStyle w:val="contentfont"/>
        </w:rPr>
      </w:pPr>
      <w:r w:rsidRPr="003D2210">
        <w:rPr>
          <w:rStyle w:val="contentfont"/>
          <w:rFonts w:hint="eastAsia"/>
        </w:rPr>
        <w:t>10</w:t>
      </w:r>
      <w:r w:rsidRPr="003D2210">
        <w:rPr>
          <w:rStyle w:val="contentfont"/>
          <w:rFonts w:hint="eastAsia"/>
        </w:rPr>
        <w:t>年前的</w:t>
      </w:r>
      <w:r w:rsidRPr="003D2210">
        <w:rPr>
          <w:rStyle w:val="contentfont"/>
          <w:rFonts w:hint="eastAsia"/>
        </w:rPr>
        <w:t>70</w:t>
      </w:r>
      <w:r w:rsidRPr="003D2210">
        <w:rPr>
          <w:rStyle w:val="contentfont"/>
          <w:rFonts w:hint="eastAsia"/>
        </w:rPr>
        <w:t>周年紀念活</w:t>
      </w:r>
      <w:proofErr w:type="gramStart"/>
      <w:r w:rsidRPr="003D2210">
        <w:rPr>
          <w:rStyle w:val="contentfont"/>
          <w:rFonts w:hint="eastAsia"/>
        </w:rPr>
        <w:t>動</w:t>
      </w:r>
      <w:proofErr w:type="gramEnd"/>
      <w:r w:rsidRPr="003D2210">
        <w:rPr>
          <w:rStyle w:val="contentfont"/>
          <w:rFonts w:hint="eastAsia"/>
        </w:rPr>
        <w:t>，則由時</w:t>
      </w:r>
      <w:proofErr w:type="gramStart"/>
      <w:r w:rsidRPr="003D2210">
        <w:rPr>
          <w:rStyle w:val="contentfont"/>
          <w:rFonts w:hint="eastAsia"/>
        </w:rPr>
        <w:t>任特首梁</w:t>
      </w:r>
      <w:proofErr w:type="gramEnd"/>
      <w:r w:rsidRPr="003D2210">
        <w:rPr>
          <w:rStyle w:val="contentfont"/>
          <w:rFonts w:hint="eastAsia"/>
        </w:rPr>
        <w:t>振英率團，代表團共</w:t>
      </w:r>
      <w:r w:rsidRPr="003D2210">
        <w:rPr>
          <w:rStyle w:val="contentfont"/>
          <w:rFonts w:hint="eastAsia"/>
        </w:rPr>
        <w:t>285</w:t>
      </w:r>
      <w:r w:rsidRPr="003D2210">
        <w:rPr>
          <w:rStyle w:val="contentfont"/>
          <w:rFonts w:hint="eastAsia"/>
        </w:rPr>
        <w:t>人，政、商、法律、學術等不同界別均有代表，以及前任行政長官曾蔭</w:t>
      </w:r>
      <w:proofErr w:type="gramStart"/>
      <w:r w:rsidRPr="003D2210">
        <w:rPr>
          <w:rStyle w:val="contentfont"/>
          <w:rFonts w:hint="eastAsia"/>
        </w:rPr>
        <w:t>權伉儷</w:t>
      </w:r>
      <w:proofErr w:type="gramEnd"/>
      <w:r w:rsidRPr="003D2210">
        <w:rPr>
          <w:rStyle w:val="contentfont"/>
          <w:rFonts w:hint="eastAsia"/>
        </w:rPr>
        <w:t>。政界代表包括當時</w:t>
      </w:r>
      <w:proofErr w:type="gramStart"/>
      <w:r w:rsidRPr="003D2210">
        <w:rPr>
          <w:rStyle w:val="contentfont"/>
          <w:rFonts w:hint="eastAsia"/>
        </w:rPr>
        <w:t>屬</w:t>
      </w:r>
      <w:proofErr w:type="gramEnd"/>
      <w:r w:rsidRPr="003D2210">
        <w:rPr>
          <w:rStyle w:val="contentfont"/>
          <w:rFonts w:hint="eastAsia"/>
        </w:rPr>
        <w:t>「泛民陣營」的三名立法</w:t>
      </w:r>
      <w:proofErr w:type="gramStart"/>
      <w:r w:rsidRPr="003D2210">
        <w:rPr>
          <w:rStyle w:val="contentfont"/>
          <w:rFonts w:hint="eastAsia"/>
        </w:rPr>
        <w:t>會</w:t>
      </w:r>
      <w:proofErr w:type="gramEnd"/>
      <w:r w:rsidRPr="003D2210">
        <w:rPr>
          <w:rStyle w:val="contentfont"/>
          <w:rFonts w:hint="eastAsia"/>
        </w:rPr>
        <w:t>議員狄志遠、</w:t>
      </w:r>
      <w:proofErr w:type="gramStart"/>
      <w:r w:rsidRPr="003D2210">
        <w:rPr>
          <w:rStyle w:val="contentfont"/>
          <w:rFonts w:hint="eastAsia"/>
        </w:rPr>
        <w:t>湯</w:t>
      </w:r>
      <w:proofErr w:type="gramEnd"/>
      <w:r w:rsidRPr="003D2210">
        <w:rPr>
          <w:rStyle w:val="contentfont"/>
          <w:rFonts w:hint="eastAsia"/>
        </w:rPr>
        <w:t>家驊與李</w:t>
      </w:r>
      <w:proofErr w:type="gramStart"/>
      <w:r w:rsidRPr="003D2210">
        <w:rPr>
          <w:rStyle w:val="contentfont"/>
          <w:rFonts w:hint="eastAsia"/>
        </w:rPr>
        <w:t>國麟</w:t>
      </w:r>
      <w:proofErr w:type="gramEnd"/>
      <w:r w:rsidRPr="003D2210">
        <w:rPr>
          <w:rStyle w:val="contentfont"/>
          <w:rFonts w:hint="eastAsia"/>
        </w:rPr>
        <w:t>。三人之中</w:t>
      </w:r>
      <w:proofErr w:type="gramStart"/>
      <w:r w:rsidRPr="003D2210">
        <w:rPr>
          <w:rStyle w:val="contentfont"/>
          <w:rFonts w:hint="eastAsia"/>
        </w:rPr>
        <w:t>湯</w:t>
      </w:r>
      <w:proofErr w:type="gramEnd"/>
      <w:r w:rsidRPr="003D2210">
        <w:rPr>
          <w:rStyle w:val="contentfont"/>
          <w:rFonts w:hint="eastAsia"/>
        </w:rPr>
        <w:t>家驊現</w:t>
      </w:r>
      <w:proofErr w:type="gramStart"/>
      <w:r w:rsidRPr="003D2210">
        <w:rPr>
          <w:rStyle w:val="contentfont"/>
          <w:rFonts w:hint="eastAsia"/>
        </w:rPr>
        <w:t>為</w:t>
      </w:r>
      <w:proofErr w:type="gramEnd"/>
      <w:r w:rsidRPr="003D2210">
        <w:rPr>
          <w:rStyle w:val="contentfont"/>
          <w:rFonts w:hint="eastAsia"/>
        </w:rPr>
        <w:t>行政</w:t>
      </w:r>
      <w:proofErr w:type="gramStart"/>
      <w:r w:rsidRPr="003D2210">
        <w:rPr>
          <w:rStyle w:val="contentfont"/>
          <w:rFonts w:hint="eastAsia"/>
        </w:rPr>
        <w:t>會</w:t>
      </w:r>
      <w:proofErr w:type="gramEnd"/>
      <w:r w:rsidRPr="003D2210">
        <w:rPr>
          <w:rStyle w:val="contentfont"/>
          <w:rFonts w:hint="eastAsia"/>
        </w:rPr>
        <w:t>議成員，李</w:t>
      </w:r>
      <w:proofErr w:type="gramStart"/>
      <w:r w:rsidRPr="003D2210">
        <w:rPr>
          <w:rStyle w:val="contentfont"/>
          <w:rFonts w:hint="eastAsia"/>
        </w:rPr>
        <w:t>國麟</w:t>
      </w:r>
      <w:proofErr w:type="gramEnd"/>
      <w:r w:rsidRPr="003D2210">
        <w:rPr>
          <w:rStyle w:val="contentfont"/>
          <w:rFonts w:hint="eastAsia"/>
        </w:rPr>
        <w:t>已退出政</w:t>
      </w:r>
      <w:proofErr w:type="gramStart"/>
      <w:r w:rsidRPr="003D2210">
        <w:rPr>
          <w:rStyle w:val="contentfont"/>
          <w:rFonts w:hint="eastAsia"/>
        </w:rPr>
        <w:t>壇</w:t>
      </w:r>
      <w:proofErr w:type="gramEnd"/>
      <w:r w:rsidRPr="003D2210">
        <w:rPr>
          <w:rStyle w:val="contentfont"/>
          <w:rFonts w:hint="eastAsia"/>
        </w:rPr>
        <w:t>，只有狄志遠仍</w:t>
      </w:r>
      <w:proofErr w:type="gramStart"/>
      <w:r w:rsidRPr="003D2210">
        <w:rPr>
          <w:rStyle w:val="contentfont"/>
          <w:rFonts w:hint="eastAsia"/>
        </w:rPr>
        <w:t>擔</w:t>
      </w:r>
      <w:proofErr w:type="gramEnd"/>
      <w:r w:rsidRPr="003D2210">
        <w:rPr>
          <w:rStyle w:val="contentfont"/>
          <w:rFonts w:hint="eastAsia"/>
        </w:rPr>
        <w:t>任議員。</w:t>
      </w:r>
    </w:p>
    <w:p w14:paraId="0C5FB3C7" w14:textId="77777777" w:rsidR="003D2210" w:rsidRPr="003D2210" w:rsidRDefault="003D2210" w:rsidP="003D2210">
      <w:pPr>
        <w:rPr>
          <w:rStyle w:val="contentfont"/>
        </w:rPr>
      </w:pPr>
    </w:p>
    <w:p w14:paraId="4E80984F" w14:textId="77777777" w:rsidR="003D2210" w:rsidRPr="003D2210" w:rsidRDefault="003D2210" w:rsidP="003D2210">
      <w:pPr>
        <w:rPr>
          <w:rStyle w:val="contentfont"/>
        </w:rPr>
      </w:pPr>
      <w:proofErr w:type="gramStart"/>
      <w:r w:rsidRPr="003D2210">
        <w:rPr>
          <w:rStyle w:val="contentfont"/>
          <w:rFonts w:hint="eastAsia"/>
        </w:rPr>
        <w:t>據</w:t>
      </w:r>
      <w:proofErr w:type="gramEnd"/>
      <w:r w:rsidRPr="003D2210">
        <w:rPr>
          <w:rStyle w:val="contentfont"/>
          <w:rFonts w:hint="eastAsia"/>
        </w:rPr>
        <w:t>了解，今</w:t>
      </w:r>
      <w:proofErr w:type="gramStart"/>
      <w:r w:rsidRPr="003D2210">
        <w:rPr>
          <w:rStyle w:val="contentfont"/>
          <w:rFonts w:hint="eastAsia"/>
        </w:rPr>
        <w:t>屆</w:t>
      </w:r>
      <w:proofErr w:type="gramEnd"/>
      <w:r w:rsidRPr="003D2210">
        <w:rPr>
          <w:rStyle w:val="contentfont"/>
          <w:rFonts w:hint="eastAsia"/>
        </w:rPr>
        <w:t>立法</w:t>
      </w:r>
      <w:proofErr w:type="gramStart"/>
      <w:r w:rsidRPr="003D2210">
        <w:rPr>
          <w:rStyle w:val="contentfont"/>
          <w:rFonts w:hint="eastAsia"/>
        </w:rPr>
        <w:t>會</w:t>
      </w:r>
      <w:proofErr w:type="gramEnd"/>
      <w:r w:rsidRPr="003D2210">
        <w:rPr>
          <w:rStyle w:val="contentfont"/>
          <w:rFonts w:hint="eastAsia"/>
        </w:rPr>
        <w:t>有近三分二議員獲邀到北京</w:t>
      </w:r>
      <w:proofErr w:type="gramStart"/>
      <w:r w:rsidRPr="003D2210">
        <w:rPr>
          <w:rStyle w:val="contentfont"/>
          <w:rFonts w:hint="eastAsia"/>
        </w:rPr>
        <w:t>參</w:t>
      </w:r>
      <w:proofErr w:type="gramEnd"/>
      <w:r w:rsidRPr="003D2210">
        <w:rPr>
          <w:rStyle w:val="contentfont"/>
          <w:rFonts w:hint="eastAsia"/>
        </w:rPr>
        <w:t>觀閱兵，包括立法</w:t>
      </w:r>
      <w:proofErr w:type="gramStart"/>
      <w:r w:rsidRPr="003D2210">
        <w:rPr>
          <w:rStyle w:val="contentfont"/>
          <w:rFonts w:hint="eastAsia"/>
        </w:rPr>
        <w:t>會</w:t>
      </w:r>
      <w:proofErr w:type="gramEnd"/>
      <w:r w:rsidRPr="003D2210">
        <w:rPr>
          <w:rStyle w:val="contentfont"/>
          <w:rFonts w:hint="eastAsia"/>
        </w:rPr>
        <w:t>各事</w:t>
      </w:r>
      <w:proofErr w:type="gramStart"/>
      <w:r w:rsidRPr="003D2210">
        <w:rPr>
          <w:rStyle w:val="contentfont"/>
          <w:rFonts w:hint="eastAsia"/>
        </w:rPr>
        <w:t>務</w:t>
      </w:r>
      <w:proofErr w:type="gramEnd"/>
      <w:r w:rsidRPr="003D2210">
        <w:rPr>
          <w:rStyle w:val="contentfont"/>
          <w:rFonts w:hint="eastAsia"/>
        </w:rPr>
        <w:t>委員</w:t>
      </w:r>
      <w:proofErr w:type="gramStart"/>
      <w:r w:rsidRPr="003D2210">
        <w:rPr>
          <w:rStyle w:val="contentfont"/>
          <w:rFonts w:hint="eastAsia"/>
        </w:rPr>
        <w:t>會</w:t>
      </w:r>
      <w:proofErr w:type="gramEnd"/>
      <w:r w:rsidRPr="003D2210">
        <w:rPr>
          <w:rStyle w:val="contentfont"/>
          <w:rFonts w:hint="eastAsia"/>
        </w:rPr>
        <w:t>的正、副主席，以及身兼行</w:t>
      </w:r>
      <w:proofErr w:type="gramStart"/>
      <w:r w:rsidRPr="003D2210">
        <w:rPr>
          <w:rStyle w:val="contentfont"/>
          <w:rFonts w:hint="eastAsia"/>
        </w:rPr>
        <w:t>會</w:t>
      </w:r>
      <w:proofErr w:type="gramEnd"/>
      <w:r w:rsidRPr="003D2210">
        <w:rPr>
          <w:rStyle w:val="contentfont"/>
          <w:rFonts w:hint="eastAsia"/>
        </w:rPr>
        <w:t>成員、港區全</w:t>
      </w:r>
      <w:proofErr w:type="gramStart"/>
      <w:r w:rsidRPr="003D2210">
        <w:rPr>
          <w:rStyle w:val="contentfont"/>
          <w:rFonts w:hint="eastAsia"/>
        </w:rPr>
        <w:t>國</w:t>
      </w:r>
      <w:proofErr w:type="gramEnd"/>
      <w:r w:rsidRPr="003D2210">
        <w:rPr>
          <w:rStyle w:val="contentfont"/>
          <w:rFonts w:hint="eastAsia"/>
        </w:rPr>
        <w:t>人大代表、港區全</w:t>
      </w:r>
      <w:proofErr w:type="gramStart"/>
      <w:r w:rsidRPr="003D2210">
        <w:rPr>
          <w:rStyle w:val="contentfont"/>
          <w:rFonts w:hint="eastAsia"/>
        </w:rPr>
        <w:t>國</w:t>
      </w:r>
      <w:proofErr w:type="gramEnd"/>
      <w:r w:rsidRPr="003D2210">
        <w:rPr>
          <w:rStyle w:val="contentfont"/>
          <w:rFonts w:hint="eastAsia"/>
        </w:rPr>
        <w:t>政協等身份的議員。狄志遠早前曾表示，他仍未收到赴京邀請。</w:t>
      </w:r>
    </w:p>
    <w:p w14:paraId="365FDF53" w14:textId="77777777" w:rsidR="003D2210" w:rsidRPr="003D2210" w:rsidRDefault="003D2210" w:rsidP="003D2210">
      <w:pPr>
        <w:rPr>
          <w:rStyle w:val="contentfont"/>
        </w:rPr>
      </w:pPr>
    </w:p>
    <w:p w14:paraId="4D364969" w14:textId="77777777" w:rsidR="003D2210" w:rsidRPr="003D2210" w:rsidRDefault="003D2210" w:rsidP="003D2210">
      <w:pPr>
        <w:rPr>
          <w:rStyle w:val="contentfont"/>
        </w:rPr>
      </w:pPr>
      <w:r w:rsidRPr="003D2210">
        <w:rPr>
          <w:rStyle w:val="contentfont"/>
          <w:rFonts w:hint="eastAsia"/>
        </w:rPr>
        <w:t>陳</w:t>
      </w:r>
      <w:proofErr w:type="gramStart"/>
      <w:r w:rsidRPr="003D2210">
        <w:rPr>
          <w:rStyle w:val="contentfont"/>
          <w:rFonts w:hint="eastAsia"/>
        </w:rPr>
        <w:t>國</w:t>
      </w:r>
      <w:proofErr w:type="gramEnd"/>
      <w:r w:rsidRPr="003D2210">
        <w:rPr>
          <w:rStyle w:val="contentfont"/>
          <w:rFonts w:hint="eastAsia"/>
        </w:rPr>
        <w:t>基</w:t>
      </w:r>
      <w:proofErr w:type="gramStart"/>
      <w:r w:rsidRPr="003D2210">
        <w:rPr>
          <w:rStyle w:val="contentfont"/>
          <w:rFonts w:hint="eastAsia"/>
        </w:rPr>
        <w:t>將署任特首</w:t>
      </w:r>
      <w:proofErr w:type="gramEnd"/>
      <w:r w:rsidRPr="003D2210">
        <w:rPr>
          <w:rStyle w:val="contentfont"/>
          <w:rFonts w:hint="eastAsia"/>
        </w:rPr>
        <w:t xml:space="preserve">　黃</w:t>
      </w:r>
      <w:proofErr w:type="gramStart"/>
      <w:r w:rsidRPr="003D2210">
        <w:rPr>
          <w:rStyle w:val="contentfont"/>
          <w:rFonts w:hint="eastAsia"/>
        </w:rPr>
        <w:t>偉</w:t>
      </w:r>
      <w:proofErr w:type="gramEnd"/>
      <w:r w:rsidRPr="003D2210">
        <w:rPr>
          <w:rStyle w:val="contentfont"/>
          <w:rFonts w:hint="eastAsia"/>
        </w:rPr>
        <w:t>綸、張</w:t>
      </w:r>
      <w:proofErr w:type="gramStart"/>
      <w:r w:rsidRPr="003D2210">
        <w:rPr>
          <w:rStyle w:val="contentfont"/>
          <w:rFonts w:hint="eastAsia"/>
        </w:rPr>
        <w:t>國</w:t>
      </w:r>
      <w:proofErr w:type="gramEnd"/>
      <w:r w:rsidRPr="003D2210">
        <w:rPr>
          <w:rStyle w:val="contentfont"/>
          <w:rFonts w:hint="eastAsia"/>
        </w:rPr>
        <w:t>鈞分別署任財政司及律政司長</w:t>
      </w:r>
    </w:p>
    <w:p w14:paraId="36AB124B" w14:textId="77777777" w:rsidR="003D2210" w:rsidRPr="003D2210" w:rsidRDefault="003D2210" w:rsidP="003D2210">
      <w:pPr>
        <w:rPr>
          <w:rStyle w:val="contentfont"/>
        </w:rPr>
      </w:pPr>
    </w:p>
    <w:p w14:paraId="5BE99638" w14:textId="77777777" w:rsidR="003D2210" w:rsidRPr="003D2210" w:rsidRDefault="003D2210" w:rsidP="003D2210">
      <w:pPr>
        <w:rPr>
          <w:rStyle w:val="contentfont"/>
        </w:rPr>
      </w:pPr>
      <w:r w:rsidRPr="003D2210">
        <w:rPr>
          <w:rStyle w:val="contentfont"/>
          <w:rFonts w:hint="eastAsia"/>
        </w:rPr>
        <w:t>李家超於明日（</w:t>
      </w:r>
      <w:r w:rsidRPr="003D2210">
        <w:rPr>
          <w:rStyle w:val="contentfont"/>
          <w:rFonts w:hint="eastAsia"/>
        </w:rPr>
        <w:t>2</w:t>
      </w:r>
      <w:r w:rsidRPr="003D2210">
        <w:rPr>
          <w:rStyle w:val="contentfont"/>
          <w:rFonts w:hint="eastAsia"/>
        </w:rPr>
        <w:t>日）前往北京，</w:t>
      </w:r>
      <w:r w:rsidRPr="003D2210">
        <w:rPr>
          <w:rStyle w:val="contentfont"/>
          <w:rFonts w:hint="eastAsia"/>
        </w:rPr>
        <w:t>9</w:t>
      </w:r>
      <w:r w:rsidRPr="003D2210">
        <w:rPr>
          <w:rStyle w:val="contentfont"/>
          <w:rFonts w:hint="eastAsia"/>
        </w:rPr>
        <w:t>月</w:t>
      </w:r>
      <w:r w:rsidRPr="003D2210">
        <w:rPr>
          <w:rStyle w:val="contentfont"/>
          <w:rFonts w:hint="eastAsia"/>
        </w:rPr>
        <w:t>4</w:t>
      </w:r>
      <w:r w:rsidRPr="003D2210">
        <w:rPr>
          <w:rStyle w:val="contentfont"/>
          <w:rFonts w:hint="eastAsia"/>
        </w:rPr>
        <w:t>日返港。在他離港期間，政</w:t>
      </w:r>
      <w:proofErr w:type="gramStart"/>
      <w:r w:rsidRPr="003D2210">
        <w:rPr>
          <w:rStyle w:val="contentfont"/>
          <w:rFonts w:hint="eastAsia"/>
        </w:rPr>
        <w:t>務</w:t>
      </w:r>
      <w:proofErr w:type="gramEnd"/>
      <w:r w:rsidRPr="003D2210">
        <w:rPr>
          <w:rStyle w:val="contentfont"/>
          <w:rFonts w:hint="eastAsia"/>
        </w:rPr>
        <w:t>司</w:t>
      </w:r>
      <w:proofErr w:type="gramStart"/>
      <w:r w:rsidRPr="003D2210">
        <w:rPr>
          <w:rStyle w:val="contentfont"/>
          <w:rFonts w:hint="eastAsia"/>
        </w:rPr>
        <w:t>司</w:t>
      </w:r>
      <w:proofErr w:type="gramEnd"/>
      <w:r w:rsidRPr="003D2210">
        <w:rPr>
          <w:rStyle w:val="contentfont"/>
          <w:rFonts w:hint="eastAsia"/>
        </w:rPr>
        <w:t>長陳</w:t>
      </w:r>
      <w:proofErr w:type="gramStart"/>
      <w:r w:rsidRPr="003D2210">
        <w:rPr>
          <w:rStyle w:val="contentfont"/>
          <w:rFonts w:hint="eastAsia"/>
        </w:rPr>
        <w:t>國</w:t>
      </w:r>
      <w:proofErr w:type="gramEnd"/>
      <w:r w:rsidRPr="003D2210">
        <w:rPr>
          <w:rStyle w:val="contentfont"/>
          <w:rFonts w:hint="eastAsia"/>
        </w:rPr>
        <w:t>基署理行政長官職</w:t>
      </w:r>
      <w:proofErr w:type="gramStart"/>
      <w:r w:rsidRPr="003D2210">
        <w:rPr>
          <w:rStyle w:val="contentfont"/>
          <w:rFonts w:hint="eastAsia"/>
        </w:rPr>
        <w:t>務</w:t>
      </w:r>
      <w:proofErr w:type="gramEnd"/>
      <w:r w:rsidRPr="003D2210">
        <w:rPr>
          <w:rStyle w:val="contentfont"/>
          <w:rFonts w:hint="eastAsia"/>
        </w:rPr>
        <w:t>。財政司副司長黃</w:t>
      </w:r>
      <w:proofErr w:type="gramStart"/>
      <w:r w:rsidRPr="003D2210">
        <w:rPr>
          <w:rStyle w:val="contentfont"/>
          <w:rFonts w:hint="eastAsia"/>
        </w:rPr>
        <w:t>偉</w:t>
      </w:r>
      <w:proofErr w:type="gramEnd"/>
      <w:r w:rsidRPr="003D2210">
        <w:rPr>
          <w:rStyle w:val="contentfont"/>
          <w:rFonts w:hint="eastAsia"/>
        </w:rPr>
        <w:t>綸和</w:t>
      </w:r>
      <w:proofErr w:type="gramStart"/>
      <w:r w:rsidRPr="003D2210">
        <w:rPr>
          <w:rStyle w:val="contentfont"/>
          <w:rFonts w:hint="eastAsia"/>
        </w:rPr>
        <w:t>律政</w:t>
      </w:r>
      <w:proofErr w:type="gramEnd"/>
      <w:r w:rsidRPr="003D2210">
        <w:rPr>
          <w:rStyle w:val="contentfont"/>
          <w:rFonts w:hint="eastAsia"/>
        </w:rPr>
        <w:t>司副司長張</w:t>
      </w:r>
      <w:proofErr w:type="gramStart"/>
      <w:r w:rsidRPr="003D2210">
        <w:rPr>
          <w:rStyle w:val="contentfont"/>
          <w:rFonts w:hint="eastAsia"/>
        </w:rPr>
        <w:t>國</w:t>
      </w:r>
      <w:proofErr w:type="gramEnd"/>
      <w:r w:rsidRPr="003D2210">
        <w:rPr>
          <w:rStyle w:val="contentfont"/>
          <w:rFonts w:hint="eastAsia"/>
        </w:rPr>
        <w:t>鈞</w:t>
      </w:r>
      <w:proofErr w:type="gramStart"/>
      <w:r w:rsidRPr="003D2210">
        <w:rPr>
          <w:rStyle w:val="contentfont"/>
          <w:rFonts w:hint="eastAsia"/>
        </w:rPr>
        <w:t>將</w:t>
      </w:r>
      <w:proofErr w:type="gramEnd"/>
      <w:r w:rsidRPr="003D2210">
        <w:rPr>
          <w:rStyle w:val="contentfont"/>
          <w:rFonts w:hint="eastAsia"/>
        </w:rPr>
        <w:t>分別署理財政司</w:t>
      </w:r>
      <w:proofErr w:type="gramStart"/>
      <w:r w:rsidRPr="003D2210">
        <w:rPr>
          <w:rStyle w:val="contentfont"/>
          <w:rFonts w:hint="eastAsia"/>
        </w:rPr>
        <w:t>司</w:t>
      </w:r>
      <w:proofErr w:type="gramEnd"/>
      <w:r w:rsidRPr="003D2210">
        <w:rPr>
          <w:rStyle w:val="contentfont"/>
          <w:rFonts w:hint="eastAsia"/>
        </w:rPr>
        <w:t>長和</w:t>
      </w:r>
      <w:proofErr w:type="gramStart"/>
      <w:r w:rsidRPr="003D2210">
        <w:rPr>
          <w:rStyle w:val="contentfont"/>
          <w:rFonts w:hint="eastAsia"/>
        </w:rPr>
        <w:t>律政</w:t>
      </w:r>
      <w:proofErr w:type="gramEnd"/>
      <w:r w:rsidRPr="003D2210">
        <w:rPr>
          <w:rStyle w:val="contentfont"/>
          <w:rFonts w:hint="eastAsia"/>
        </w:rPr>
        <w:t>司</w:t>
      </w:r>
      <w:proofErr w:type="gramStart"/>
      <w:r w:rsidRPr="003D2210">
        <w:rPr>
          <w:rStyle w:val="contentfont"/>
          <w:rFonts w:hint="eastAsia"/>
        </w:rPr>
        <w:t>司</w:t>
      </w:r>
      <w:proofErr w:type="gramEnd"/>
      <w:r w:rsidRPr="003D2210">
        <w:rPr>
          <w:rStyle w:val="contentfont"/>
          <w:rFonts w:hint="eastAsia"/>
        </w:rPr>
        <w:t>長職</w:t>
      </w:r>
      <w:proofErr w:type="gramStart"/>
      <w:r w:rsidRPr="003D2210">
        <w:rPr>
          <w:rStyle w:val="contentfont"/>
          <w:rFonts w:hint="eastAsia"/>
        </w:rPr>
        <w:t>務</w:t>
      </w:r>
      <w:proofErr w:type="gramEnd"/>
      <w:r w:rsidRPr="003D2210">
        <w:rPr>
          <w:rStyle w:val="contentfont"/>
          <w:rFonts w:hint="eastAsia"/>
        </w:rPr>
        <w:t>。</w:t>
      </w:r>
    </w:p>
    <w:p w14:paraId="09EF3C5D" w14:textId="77777777" w:rsidR="003D2210" w:rsidRDefault="003D2210" w:rsidP="003D2210">
      <w:pPr>
        <w:rPr>
          <w:rStyle w:val="contentfont"/>
        </w:rPr>
      </w:pPr>
    </w:p>
    <w:p w14:paraId="0CEC2781" w14:textId="7A32CCFF" w:rsidR="003D2210" w:rsidRDefault="003D2210" w:rsidP="003D2210">
      <w:pPr>
        <w:rPr>
          <w:rFonts w:hint="eastAsia"/>
        </w:rPr>
      </w:pPr>
      <w:hyperlink w:anchor="_目录" w:history="1">
        <w:r>
          <w:rPr>
            <w:rStyle w:val="ac"/>
            <w:rFonts w:ascii="Arial" w:hAnsi="Arial" w:cs="Arial"/>
            <w:color w:val="000000"/>
            <w:sz w:val="21"/>
            <w:szCs w:val="21"/>
          </w:rPr>
          <w:t>返回目录</w:t>
        </w:r>
      </w:hyperlink>
    </w:p>
    <w:p w14:paraId="618920A6" w14:textId="77777777" w:rsidR="003D2210" w:rsidRPr="003D2210" w:rsidRDefault="003D2210" w:rsidP="003D2210">
      <w:pPr>
        <w:rPr>
          <w:rFonts w:ascii="Arial" w:hAnsi="Arial" w:cs="Arial"/>
          <w:color w:val="000000"/>
          <w:sz w:val="21"/>
          <w:szCs w:val="21"/>
          <w:u w:val="single"/>
        </w:rPr>
      </w:pPr>
    </w:p>
    <w:p w14:paraId="19E7DC68" w14:textId="47D71486" w:rsidR="0032269A" w:rsidRPr="0032269A" w:rsidRDefault="0032269A" w:rsidP="0032269A">
      <w:pPr>
        <w:pStyle w:val="3"/>
        <w:rPr>
          <w:rFonts w:asciiTheme="majorEastAsia" w:eastAsiaTheme="majorEastAsia" w:hAnsiTheme="majorEastAsia" w:cstheme="majorEastAsia" w:hint="eastAsia"/>
        </w:rPr>
      </w:pPr>
      <w:bookmarkStart w:id="83" w:name="_Toc207703892"/>
      <w:r w:rsidRPr="0032269A">
        <w:rPr>
          <w:rFonts w:asciiTheme="majorEastAsia" w:eastAsiaTheme="majorEastAsia" w:hAnsiTheme="majorEastAsia" w:cstheme="majorEastAsia" w:hint="eastAsia"/>
        </w:rPr>
        <w:t>八達通</w:t>
      </w:r>
      <w:proofErr w:type="gramStart"/>
      <w:r w:rsidRPr="0032269A">
        <w:rPr>
          <w:rFonts w:asciiTheme="majorEastAsia" w:eastAsiaTheme="majorEastAsia" w:hAnsiTheme="majorEastAsia" w:cstheme="majorEastAsia" w:hint="eastAsia"/>
        </w:rPr>
        <w:t>內</w:t>
      </w:r>
      <w:proofErr w:type="gramEnd"/>
      <w:r w:rsidRPr="0032269A">
        <w:rPr>
          <w:rFonts w:asciiTheme="majorEastAsia" w:eastAsiaTheme="majorEastAsia" w:hAnsiTheme="majorEastAsia" w:cstheme="majorEastAsia" w:hint="eastAsia"/>
        </w:rPr>
        <w:t>Sony晶片</w:t>
      </w:r>
      <w:proofErr w:type="gramStart"/>
      <w:r w:rsidRPr="0032269A">
        <w:rPr>
          <w:rFonts w:asciiTheme="majorEastAsia" w:eastAsiaTheme="majorEastAsia" w:hAnsiTheme="majorEastAsia" w:cstheme="majorEastAsia" w:hint="eastAsia"/>
        </w:rPr>
        <w:t>爆</w:t>
      </w:r>
      <w:proofErr w:type="gramEnd"/>
      <w:r w:rsidRPr="0032269A">
        <w:rPr>
          <w:rFonts w:asciiTheme="majorEastAsia" w:eastAsiaTheme="majorEastAsia" w:hAnsiTheme="majorEastAsia" w:cstheme="majorEastAsia" w:hint="eastAsia"/>
        </w:rPr>
        <w:t>保安漏洞　八達通：客</w:t>
      </w:r>
      <w:proofErr w:type="gramStart"/>
      <w:r w:rsidRPr="0032269A">
        <w:rPr>
          <w:rFonts w:asciiTheme="majorEastAsia" w:eastAsiaTheme="majorEastAsia" w:hAnsiTheme="majorEastAsia" w:cstheme="majorEastAsia" w:hint="eastAsia"/>
        </w:rPr>
        <w:t>戶</w:t>
      </w:r>
      <w:proofErr w:type="gramEnd"/>
      <w:r w:rsidRPr="0032269A">
        <w:rPr>
          <w:rFonts w:asciiTheme="majorEastAsia" w:eastAsiaTheme="majorEastAsia" w:hAnsiTheme="majorEastAsia" w:cstheme="majorEastAsia" w:hint="eastAsia"/>
        </w:rPr>
        <w:t>獲多重保障　無受影響</w:t>
      </w:r>
      <w:bookmarkEnd w:id="83"/>
    </w:p>
    <w:p w14:paraId="626A450B" w14:textId="6FD8C208" w:rsidR="0032269A" w:rsidRPr="009B2F65" w:rsidRDefault="0032269A" w:rsidP="0032269A">
      <w:pPr>
        <w:rPr>
          <w:rStyle w:val="datetypedetail"/>
          <w:u w:val="none"/>
        </w:rPr>
      </w:pPr>
      <w:r w:rsidRPr="0032269A">
        <w:rPr>
          <w:rStyle w:val="datetype"/>
          <w:rFonts w:hint="eastAsia"/>
        </w:rPr>
        <w:t>2025-08-30 17:02</w:t>
      </w:r>
      <w:r>
        <w:rPr>
          <w:rStyle w:val="datetype"/>
          <w:rFonts w:hint="eastAsia"/>
        </w:rPr>
        <w:t xml:space="preserve"> </w:t>
      </w:r>
      <w:r>
        <w:rPr>
          <w:rStyle w:val="datetype"/>
        </w:rPr>
        <w:t xml:space="preserve">| </w:t>
      </w:r>
      <w:r>
        <w:rPr>
          <w:rStyle w:val="datetype"/>
        </w:rPr>
        <w:t>香港</w:t>
      </w:r>
      <w:r>
        <w:rPr>
          <w:rStyle w:val="datetype"/>
          <w:rFonts w:hint="eastAsia"/>
        </w:rPr>
        <w:t xml:space="preserve">01 | </w:t>
      </w:r>
      <w:r>
        <w:rPr>
          <w:rStyle w:val="datetype"/>
        </w:rPr>
        <w:t>网络新闻</w:t>
      </w:r>
      <w:r>
        <w:rPr>
          <w:rStyle w:val="datetype"/>
        </w:rPr>
        <w:t xml:space="preserve"> | </w:t>
      </w:r>
      <w:hyperlink r:id="rId43">
        <w:r>
          <w:rPr>
            <w:rStyle w:val="datetype"/>
            <w:color w:val="0000FF"/>
            <w:u w:val="single"/>
          </w:rPr>
          <w:t>原文链接</w:t>
        </w:r>
      </w:hyperlink>
    </w:p>
    <w:p w14:paraId="21E7A9CA" w14:textId="77777777" w:rsidR="0032269A" w:rsidRDefault="0032269A" w:rsidP="0032269A">
      <w:pPr>
        <w:rPr>
          <w:rStyle w:val="datetypedetail"/>
        </w:rPr>
      </w:pPr>
    </w:p>
    <w:p w14:paraId="6515EDC2" w14:textId="77777777" w:rsidR="0032269A" w:rsidRPr="0032269A" w:rsidRDefault="0032269A" w:rsidP="0032269A">
      <w:pPr>
        <w:rPr>
          <w:rStyle w:val="contentfont"/>
        </w:rPr>
      </w:pPr>
      <w:r w:rsidRPr="0032269A">
        <w:rPr>
          <w:rStyle w:val="contentfont"/>
          <w:rFonts w:hint="eastAsia"/>
        </w:rPr>
        <w:t>日本科技巨擘</w:t>
      </w:r>
      <w:r w:rsidRPr="0032269A">
        <w:rPr>
          <w:rStyle w:val="contentfont"/>
          <w:rFonts w:hint="eastAsia"/>
        </w:rPr>
        <w:t>Sony</w:t>
      </w:r>
      <w:r w:rsidRPr="0032269A">
        <w:rPr>
          <w:rStyle w:val="contentfont"/>
          <w:rFonts w:hint="eastAsia"/>
        </w:rPr>
        <w:t>的</w:t>
      </w:r>
      <w:r w:rsidRPr="0032269A">
        <w:rPr>
          <w:rStyle w:val="contentfont"/>
          <w:rFonts w:hint="eastAsia"/>
        </w:rPr>
        <w:t>FeliCa</w:t>
      </w:r>
      <w:r w:rsidRPr="0032269A">
        <w:rPr>
          <w:rStyle w:val="contentfont"/>
          <w:rFonts w:hint="eastAsia"/>
        </w:rPr>
        <w:t>晶片近日被發現存在保安漏洞，有可能被駭客盜取</w:t>
      </w:r>
      <w:proofErr w:type="gramStart"/>
      <w:r w:rsidRPr="0032269A">
        <w:rPr>
          <w:rStyle w:val="contentfont"/>
          <w:rFonts w:hint="eastAsia"/>
        </w:rPr>
        <w:t>數據</w:t>
      </w:r>
      <w:proofErr w:type="gramEnd"/>
      <w:r w:rsidRPr="0032269A">
        <w:rPr>
          <w:rStyle w:val="contentfont"/>
          <w:rFonts w:hint="eastAsia"/>
        </w:rPr>
        <w:t>，涉及</w:t>
      </w:r>
      <w:r w:rsidRPr="0032269A">
        <w:rPr>
          <w:rStyle w:val="contentfont"/>
          <w:rFonts w:hint="eastAsia"/>
        </w:rPr>
        <w:t>2017</w:t>
      </w:r>
      <w:r w:rsidRPr="0032269A">
        <w:rPr>
          <w:rStyle w:val="contentfont"/>
          <w:rFonts w:hint="eastAsia"/>
        </w:rPr>
        <w:t>年前出貨的舊款型號。該晶片廣泛</w:t>
      </w:r>
      <w:proofErr w:type="gramStart"/>
      <w:r w:rsidRPr="0032269A">
        <w:rPr>
          <w:rStyle w:val="contentfont"/>
          <w:rFonts w:hint="eastAsia"/>
        </w:rPr>
        <w:t>應</w:t>
      </w:r>
      <w:proofErr w:type="gramEnd"/>
      <w:r w:rsidRPr="0032269A">
        <w:rPr>
          <w:rStyle w:val="contentfont"/>
          <w:rFonts w:hint="eastAsia"/>
        </w:rPr>
        <w:t>用在全球的交通卡，香港八達通更早</w:t>
      </w:r>
      <w:proofErr w:type="gramStart"/>
      <w:r w:rsidRPr="0032269A">
        <w:rPr>
          <w:rStyle w:val="contentfont"/>
          <w:rFonts w:hint="eastAsia"/>
        </w:rPr>
        <w:t>於</w:t>
      </w:r>
      <w:proofErr w:type="gramEnd"/>
      <w:r w:rsidRPr="0032269A">
        <w:rPr>
          <w:rStyle w:val="contentfont"/>
          <w:rFonts w:hint="eastAsia"/>
        </w:rPr>
        <w:t>1997</w:t>
      </w:r>
      <w:r w:rsidRPr="0032269A">
        <w:rPr>
          <w:rStyle w:val="contentfont"/>
          <w:rFonts w:hint="eastAsia"/>
        </w:rPr>
        <w:t>年已選用。資訊科技商</w:t>
      </w:r>
      <w:proofErr w:type="gramStart"/>
      <w:r w:rsidRPr="0032269A">
        <w:rPr>
          <w:rStyle w:val="contentfont"/>
          <w:rFonts w:hint="eastAsia"/>
        </w:rPr>
        <w:t>會</w:t>
      </w:r>
      <w:proofErr w:type="gramEnd"/>
      <w:r w:rsidRPr="0032269A">
        <w:rPr>
          <w:rStyle w:val="contentfont"/>
          <w:rFonts w:hint="eastAsia"/>
        </w:rPr>
        <w:t>榮譽</w:t>
      </w:r>
      <w:proofErr w:type="gramStart"/>
      <w:r w:rsidRPr="0032269A">
        <w:rPr>
          <w:rStyle w:val="contentfont"/>
          <w:rFonts w:hint="eastAsia"/>
        </w:rPr>
        <w:t>會</w:t>
      </w:r>
      <w:proofErr w:type="gramEnd"/>
      <w:r w:rsidRPr="0032269A">
        <w:rPr>
          <w:rStyle w:val="contentfont"/>
          <w:rFonts w:hint="eastAsia"/>
        </w:rPr>
        <w:t>長方保僑表示市民毋須</w:t>
      </w:r>
      <w:proofErr w:type="gramStart"/>
      <w:r w:rsidRPr="0032269A">
        <w:rPr>
          <w:rStyle w:val="contentfont"/>
          <w:rFonts w:hint="eastAsia"/>
        </w:rPr>
        <w:t>擔</w:t>
      </w:r>
      <w:proofErr w:type="gramEnd"/>
      <w:r w:rsidRPr="0032269A">
        <w:rPr>
          <w:rStyle w:val="contentfont"/>
          <w:rFonts w:hint="eastAsia"/>
        </w:rPr>
        <w:t>心，因八達</w:t>
      </w:r>
      <w:proofErr w:type="gramStart"/>
      <w:r w:rsidRPr="0032269A">
        <w:rPr>
          <w:rStyle w:val="contentfont"/>
          <w:rFonts w:hint="eastAsia"/>
        </w:rPr>
        <w:t>通另外</w:t>
      </w:r>
      <w:proofErr w:type="gramEnd"/>
      <w:r w:rsidRPr="0032269A">
        <w:rPr>
          <w:rStyle w:val="contentfont"/>
          <w:rFonts w:hint="eastAsia"/>
        </w:rPr>
        <w:t>加設不同的加密及認證技術，相信</w:t>
      </w:r>
      <w:proofErr w:type="gramStart"/>
      <w:r w:rsidRPr="0032269A">
        <w:rPr>
          <w:rStyle w:val="contentfont"/>
          <w:rFonts w:hint="eastAsia"/>
        </w:rPr>
        <w:t>數據</w:t>
      </w:r>
      <w:proofErr w:type="gramEnd"/>
      <w:r w:rsidRPr="0032269A">
        <w:rPr>
          <w:rStyle w:val="contentfont"/>
          <w:rFonts w:hint="eastAsia"/>
        </w:rPr>
        <w:t>仍然非常安全。</w:t>
      </w:r>
    </w:p>
    <w:p w14:paraId="154F1700" w14:textId="77777777" w:rsidR="0032269A" w:rsidRPr="0032269A" w:rsidRDefault="0032269A" w:rsidP="0032269A">
      <w:pPr>
        <w:rPr>
          <w:rStyle w:val="contentfont"/>
        </w:rPr>
      </w:pPr>
    </w:p>
    <w:p w14:paraId="16322794" w14:textId="77777777" w:rsidR="0032269A" w:rsidRPr="0032269A" w:rsidRDefault="0032269A" w:rsidP="0032269A">
      <w:pPr>
        <w:rPr>
          <w:rStyle w:val="contentfont"/>
        </w:rPr>
      </w:pPr>
      <w:r w:rsidRPr="0032269A">
        <w:rPr>
          <w:rStyle w:val="contentfont"/>
          <w:rFonts w:hint="eastAsia"/>
        </w:rPr>
        <w:t>八達通回</w:t>
      </w:r>
      <w:proofErr w:type="gramStart"/>
      <w:r w:rsidRPr="0032269A">
        <w:rPr>
          <w:rStyle w:val="contentfont"/>
          <w:rFonts w:hint="eastAsia"/>
        </w:rPr>
        <w:t>應</w:t>
      </w:r>
      <w:proofErr w:type="gramEnd"/>
      <w:r w:rsidRPr="0032269A">
        <w:rPr>
          <w:rStyle w:val="contentfont"/>
          <w:rFonts w:hint="eastAsia"/>
        </w:rPr>
        <w:t>指，客</w:t>
      </w:r>
      <w:proofErr w:type="gramStart"/>
      <w:r w:rsidRPr="0032269A">
        <w:rPr>
          <w:rStyle w:val="contentfont"/>
          <w:rFonts w:hint="eastAsia"/>
        </w:rPr>
        <w:t>戶</w:t>
      </w:r>
      <w:proofErr w:type="gramEnd"/>
      <w:r w:rsidRPr="0032269A">
        <w:rPr>
          <w:rStyle w:val="contentfont"/>
          <w:rFonts w:hint="eastAsia"/>
        </w:rPr>
        <w:t>沒有</w:t>
      </w:r>
      <w:proofErr w:type="gramStart"/>
      <w:r w:rsidRPr="0032269A">
        <w:rPr>
          <w:rStyle w:val="contentfont"/>
          <w:rFonts w:hint="eastAsia"/>
        </w:rPr>
        <w:t>受事件影</w:t>
      </w:r>
      <w:proofErr w:type="gramEnd"/>
      <w:r w:rsidRPr="0032269A">
        <w:rPr>
          <w:rStyle w:val="contentfont"/>
          <w:rFonts w:hint="eastAsia"/>
        </w:rPr>
        <w:t>響，可繼續如常安心使用八達通卡，其卡内的餘額款項及客</w:t>
      </w:r>
      <w:proofErr w:type="gramStart"/>
      <w:r w:rsidRPr="0032269A">
        <w:rPr>
          <w:rStyle w:val="contentfont"/>
          <w:rFonts w:hint="eastAsia"/>
        </w:rPr>
        <w:t>戶</w:t>
      </w:r>
      <w:proofErr w:type="gramEnd"/>
      <w:r w:rsidRPr="0032269A">
        <w:rPr>
          <w:rStyle w:val="contentfont"/>
          <w:rFonts w:hint="eastAsia"/>
        </w:rPr>
        <w:t>資料，均獲得妥善保障；又強調已</w:t>
      </w:r>
      <w:proofErr w:type="gramStart"/>
      <w:r w:rsidRPr="0032269A">
        <w:rPr>
          <w:rStyle w:val="contentfont"/>
          <w:rFonts w:hint="eastAsia"/>
        </w:rPr>
        <w:t>採</w:t>
      </w:r>
      <w:proofErr w:type="gramEnd"/>
      <w:r w:rsidRPr="0032269A">
        <w:rPr>
          <w:rStyle w:val="contentfont"/>
          <w:rFonts w:hint="eastAsia"/>
        </w:rPr>
        <w:t>取多重而</w:t>
      </w:r>
      <w:proofErr w:type="gramStart"/>
      <w:r w:rsidRPr="0032269A">
        <w:rPr>
          <w:rStyle w:val="contentfont"/>
          <w:rFonts w:hint="eastAsia"/>
        </w:rPr>
        <w:t>嚴</w:t>
      </w:r>
      <w:proofErr w:type="gramEnd"/>
      <w:r w:rsidRPr="0032269A">
        <w:rPr>
          <w:rStyle w:val="contentfont"/>
          <w:rFonts w:hint="eastAsia"/>
        </w:rPr>
        <w:t>謹的安全防護機制，並定期委託第三方審查。</w:t>
      </w:r>
    </w:p>
    <w:p w14:paraId="1D2524AC" w14:textId="77777777" w:rsidR="0032269A" w:rsidRPr="0032269A" w:rsidRDefault="0032269A" w:rsidP="0032269A">
      <w:pPr>
        <w:rPr>
          <w:rStyle w:val="contentfont"/>
        </w:rPr>
      </w:pPr>
    </w:p>
    <w:p w14:paraId="1732CA95" w14:textId="77777777" w:rsidR="0032269A" w:rsidRPr="0032269A" w:rsidRDefault="0032269A" w:rsidP="0032269A">
      <w:pPr>
        <w:rPr>
          <w:rStyle w:val="contentfont"/>
        </w:rPr>
      </w:pPr>
      <w:r w:rsidRPr="0032269A">
        <w:rPr>
          <w:rStyle w:val="contentfont"/>
          <w:rFonts w:hint="eastAsia"/>
        </w:rPr>
        <w:t>日本科技巨擘</w:t>
      </w:r>
      <w:r w:rsidRPr="0032269A">
        <w:rPr>
          <w:rStyle w:val="contentfont"/>
          <w:rFonts w:hint="eastAsia"/>
        </w:rPr>
        <w:t>Sony</w:t>
      </w:r>
      <w:r w:rsidRPr="0032269A">
        <w:rPr>
          <w:rStyle w:val="contentfont"/>
          <w:rFonts w:hint="eastAsia"/>
        </w:rPr>
        <w:t>發出警告，旗下廣泛</w:t>
      </w:r>
      <w:proofErr w:type="gramStart"/>
      <w:r w:rsidRPr="0032269A">
        <w:rPr>
          <w:rStyle w:val="contentfont"/>
          <w:rFonts w:hint="eastAsia"/>
        </w:rPr>
        <w:t>應用於</w:t>
      </w:r>
      <w:proofErr w:type="gramEnd"/>
      <w:r w:rsidRPr="0032269A">
        <w:rPr>
          <w:rStyle w:val="contentfont"/>
          <w:rFonts w:hint="eastAsia"/>
        </w:rPr>
        <w:t>全球非接觸</w:t>
      </w:r>
      <w:proofErr w:type="gramStart"/>
      <w:r w:rsidRPr="0032269A">
        <w:rPr>
          <w:rStyle w:val="contentfont"/>
          <w:rFonts w:hint="eastAsia"/>
        </w:rPr>
        <w:t>式支付系</w:t>
      </w:r>
      <w:proofErr w:type="gramEnd"/>
      <w:r w:rsidRPr="0032269A">
        <w:rPr>
          <w:rStyle w:val="contentfont"/>
          <w:rFonts w:hint="eastAsia"/>
        </w:rPr>
        <w:t>統的</w:t>
      </w:r>
      <w:r w:rsidRPr="0032269A">
        <w:rPr>
          <w:rStyle w:val="contentfont"/>
          <w:rFonts w:hint="eastAsia"/>
        </w:rPr>
        <w:t>FeliCa</w:t>
      </w:r>
      <w:r w:rsidRPr="0032269A">
        <w:rPr>
          <w:rStyle w:val="contentfont"/>
          <w:rFonts w:hint="eastAsia"/>
        </w:rPr>
        <w:t>晶片，部份</w:t>
      </w:r>
      <w:r w:rsidRPr="0032269A">
        <w:rPr>
          <w:rStyle w:val="contentfont"/>
          <w:rFonts w:hint="eastAsia"/>
        </w:rPr>
        <w:t>2017</w:t>
      </w:r>
      <w:r w:rsidRPr="0032269A">
        <w:rPr>
          <w:rStyle w:val="contentfont"/>
          <w:rFonts w:hint="eastAsia"/>
        </w:rPr>
        <w:t>年前出貨的舊款型號，存在保安漏洞，即有可能被駭客奪取</w:t>
      </w:r>
      <w:proofErr w:type="gramStart"/>
      <w:r w:rsidRPr="0032269A">
        <w:rPr>
          <w:rStyle w:val="contentfont"/>
          <w:rFonts w:hint="eastAsia"/>
        </w:rPr>
        <w:t>數據</w:t>
      </w:r>
      <w:proofErr w:type="gramEnd"/>
      <w:r w:rsidRPr="0032269A">
        <w:rPr>
          <w:rStyle w:val="contentfont"/>
          <w:rFonts w:hint="eastAsia"/>
        </w:rPr>
        <w:t>。現時全球多</w:t>
      </w:r>
      <w:proofErr w:type="gramStart"/>
      <w:r w:rsidRPr="0032269A">
        <w:rPr>
          <w:rStyle w:val="contentfont"/>
          <w:rFonts w:hint="eastAsia"/>
        </w:rPr>
        <w:t>國</w:t>
      </w:r>
      <w:proofErr w:type="gramEnd"/>
      <w:r w:rsidRPr="0032269A">
        <w:rPr>
          <w:rStyle w:val="contentfont"/>
          <w:rFonts w:hint="eastAsia"/>
        </w:rPr>
        <w:t>的交通卡都選用該晶片技術，包括日本</w:t>
      </w:r>
      <w:proofErr w:type="spellStart"/>
      <w:r w:rsidRPr="0032269A">
        <w:rPr>
          <w:rStyle w:val="contentfont"/>
          <w:rFonts w:hint="eastAsia"/>
        </w:rPr>
        <w:t>Suica</w:t>
      </w:r>
      <w:proofErr w:type="spellEnd"/>
      <w:r w:rsidRPr="0032269A">
        <w:rPr>
          <w:rStyle w:val="contentfont"/>
          <w:rFonts w:hint="eastAsia"/>
        </w:rPr>
        <w:t>（西瓜卡）、新加坡易通卡等，歷史更久遠的香港八達通早</w:t>
      </w:r>
      <w:proofErr w:type="gramStart"/>
      <w:r w:rsidRPr="0032269A">
        <w:rPr>
          <w:rStyle w:val="contentfont"/>
          <w:rFonts w:hint="eastAsia"/>
        </w:rPr>
        <w:t>於</w:t>
      </w:r>
      <w:proofErr w:type="gramEnd"/>
      <w:r w:rsidRPr="0032269A">
        <w:rPr>
          <w:rStyle w:val="contentfont"/>
          <w:rFonts w:hint="eastAsia"/>
        </w:rPr>
        <w:t>1997</w:t>
      </w:r>
      <w:r w:rsidRPr="0032269A">
        <w:rPr>
          <w:rStyle w:val="contentfont"/>
          <w:rFonts w:hint="eastAsia"/>
        </w:rPr>
        <w:t>年率先選用。</w:t>
      </w:r>
    </w:p>
    <w:p w14:paraId="129268EF" w14:textId="77777777" w:rsidR="0032269A" w:rsidRPr="0032269A" w:rsidRDefault="0032269A" w:rsidP="0032269A">
      <w:pPr>
        <w:rPr>
          <w:rStyle w:val="contentfont"/>
        </w:rPr>
      </w:pPr>
    </w:p>
    <w:p w14:paraId="15D05226" w14:textId="77777777" w:rsidR="0032269A" w:rsidRPr="0032269A" w:rsidRDefault="0032269A" w:rsidP="0032269A">
      <w:pPr>
        <w:rPr>
          <w:rStyle w:val="contentfont"/>
        </w:rPr>
      </w:pPr>
      <w:r w:rsidRPr="0032269A">
        <w:rPr>
          <w:rStyle w:val="contentfont"/>
          <w:rFonts w:hint="eastAsia"/>
        </w:rPr>
        <w:t>八達通舊卡晶片</w:t>
      </w:r>
      <w:proofErr w:type="gramStart"/>
      <w:r w:rsidRPr="0032269A">
        <w:rPr>
          <w:rStyle w:val="contentfont"/>
          <w:rFonts w:hint="eastAsia"/>
        </w:rPr>
        <w:t>疑</w:t>
      </w:r>
      <w:proofErr w:type="gramEnd"/>
      <w:r w:rsidRPr="0032269A">
        <w:rPr>
          <w:rStyle w:val="contentfont"/>
          <w:rFonts w:hint="eastAsia"/>
        </w:rPr>
        <w:t>有保安漏洞　方保僑︰已另設加密及認證技術</w:t>
      </w:r>
    </w:p>
    <w:p w14:paraId="73EC2D8E" w14:textId="77777777" w:rsidR="0032269A" w:rsidRPr="0032269A" w:rsidRDefault="0032269A" w:rsidP="0032269A">
      <w:pPr>
        <w:rPr>
          <w:rStyle w:val="contentfont"/>
        </w:rPr>
      </w:pPr>
    </w:p>
    <w:p w14:paraId="469C91CD" w14:textId="77777777" w:rsidR="0032269A" w:rsidRPr="0032269A" w:rsidRDefault="0032269A" w:rsidP="0032269A">
      <w:pPr>
        <w:rPr>
          <w:rStyle w:val="contentfont"/>
        </w:rPr>
      </w:pPr>
      <w:r w:rsidRPr="0032269A">
        <w:rPr>
          <w:rStyle w:val="contentfont"/>
          <w:rFonts w:hint="eastAsia"/>
        </w:rPr>
        <w:t>香港資訊科技商</w:t>
      </w:r>
      <w:proofErr w:type="gramStart"/>
      <w:r w:rsidRPr="0032269A">
        <w:rPr>
          <w:rStyle w:val="contentfont"/>
          <w:rFonts w:hint="eastAsia"/>
        </w:rPr>
        <w:t>會</w:t>
      </w:r>
      <w:proofErr w:type="gramEnd"/>
      <w:r w:rsidRPr="0032269A">
        <w:rPr>
          <w:rStyle w:val="contentfont"/>
          <w:rFonts w:hint="eastAsia"/>
        </w:rPr>
        <w:t>榮譽</w:t>
      </w:r>
      <w:proofErr w:type="gramStart"/>
      <w:r w:rsidRPr="0032269A">
        <w:rPr>
          <w:rStyle w:val="contentfont"/>
          <w:rFonts w:hint="eastAsia"/>
        </w:rPr>
        <w:t>會</w:t>
      </w:r>
      <w:proofErr w:type="gramEnd"/>
      <w:r w:rsidRPr="0032269A">
        <w:rPr>
          <w:rStyle w:val="contentfont"/>
          <w:rFonts w:hint="eastAsia"/>
        </w:rPr>
        <w:t>長方保僑表示，若駭</w:t>
      </w:r>
      <w:proofErr w:type="gramStart"/>
      <w:r w:rsidRPr="0032269A">
        <w:rPr>
          <w:rStyle w:val="contentfont"/>
          <w:rFonts w:hint="eastAsia"/>
        </w:rPr>
        <w:t>客成功通</w:t>
      </w:r>
      <w:proofErr w:type="gramEnd"/>
      <w:r w:rsidRPr="0032269A">
        <w:rPr>
          <w:rStyle w:val="contentfont"/>
          <w:rFonts w:hint="eastAsia"/>
        </w:rPr>
        <w:t>過不法途</w:t>
      </w:r>
      <w:proofErr w:type="gramStart"/>
      <w:r w:rsidRPr="0032269A">
        <w:rPr>
          <w:rStyle w:val="contentfont"/>
          <w:rFonts w:hint="eastAsia"/>
        </w:rPr>
        <w:t>徑</w:t>
      </w:r>
      <w:proofErr w:type="gramEnd"/>
      <w:r w:rsidRPr="0032269A">
        <w:rPr>
          <w:rStyle w:val="contentfont"/>
          <w:rFonts w:hint="eastAsia"/>
        </w:rPr>
        <w:t>奪取</w:t>
      </w:r>
      <w:proofErr w:type="gramStart"/>
      <w:r w:rsidRPr="0032269A">
        <w:rPr>
          <w:rStyle w:val="contentfont"/>
          <w:rFonts w:hint="eastAsia"/>
        </w:rPr>
        <w:t>數據</w:t>
      </w:r>
      <w:proofErr w:type="gramEnd"/>
      <w:r w:rsidRPr="0032269A">
        <w:rPr>
          <w:rStyle w:val="contentfont"/>
          <w:rFonts w:hint="eastAsia"/>
        </w:rPr>
        <w:t>，除了獲取客</w:t>
      </w:r>
      <w:proofErr w:type="gramStart"/>
      <w:r w:rsidRPr="0032269A">
        <w:rPr>
          <w:rStyle w:val="contentfont"/>
          <w:rFonts w:hint="eastAsia"/>
        </w:rPr>
        <w:t>戶</w:t>
      </w:r>
      <w:proofErr w:type="gramEnd"/>
      <w:r w:rsidRPr="0032269A">
        <w:rPr>
          <w:rStyle w:val="contentfont"/>
          <w:rFonts w:hint="eastAsia"/>
        </w:rPr>
        <w:t>的交通及消費記錄外，更可轉移卡</w:t>
      </w:r>
      <w:proofErr w:type="gramStart"/>
      <w:r w:rsidRPr="0032269A">
        <w:rPr>
          <w:rStyle w:val="contentfont"/>
          <w:rFonts w:hint="eastAsia"/>
        </w:rPr>
        <w:t>內</w:t>
      </w:r>
      <w:proofErr w:type="gramEnd"/>
      <w:r w:rsidRPr="0032269A">
        <w:rPr>
          <w:rStyle w:val="contentfont"/>
          <w:rFonts w:hint="eastAsia"/>
        </w:rPr>
        <w:t>的</w:t>
      </w:r>
      <w:proofErr w:type="gramStart"/>
      <w:r w:rsidRPr="0032269A">
        <w:rPr>
          <w:rStyle w:val="contentfont"/>
          <w:rFonts w:hint="eastAsia"/>
        </w:rPr>
        <w:t>儲</w:t>
      </w:r>
      <w:proofErr w:type="gramEnd"/>
      <w:r w:rsidRPr="0032269A">
        <w:rPr>
          <w:rStyle w:val="contentfont"/>
          <w:rFonts w:hint="eastAsia"/>
        </w:rPr>
        <w:t>值金額。不過他認</w:t>
      </w:r>
      <w:proofErr w:type="gramStart"/>
      <w:r w:rsidRPr="0032269A">
        <w:rPr>
          <w:rStyle w:val="contentfont"/>
          <w:rFonts w:hint="eastAsia"/>
        </w:rPr>
        <w:t>為</w:t>
      </w:r>
      <w:proofErr w:type="gramEnd"/>
      <w:r w:rsidRPr="0032269A">
        <w:rPr>
          <w:rStyle w:val="contentfont"/>
          <w:rFonts w:hint="eastAsia"/>
        </w:rPr>
        <w:t>市民毋須</w:t>
      </w:r>
      <w:proofErr w:type="gramStart"/>
      <w:r w:rsidRPr="0032269A">
        <w:rPr>
          <w:rStyle w:val="contentfont"/>
          <w:rFonts w:hint="eastAsia"/>
        </w:rPr>
        <w:t>擔</w:t>
      </w:r>
      <w:proofErr w:type="gramEnd"/>
      <w:r w:rsidRPr="0032269A">
        <w:rPr>
          <w:rStyle w:val="contentfont"/>
          <w:rFonts w:hint="eastAsia"/>
        </w:rPr>
        <w:t>心，因八達</w:t>
      </w:r>
      <w:proofErr w:type="gramStart"/>
      <w:r w:rsidRPr="0032269A">
        <w:rPr>
          <w:rStyle w:val="contentfont"/>
          <w:rFonts w:hint="eastAsia"/>
        </w:rPr>
        <w:t>通另外</w:t>
      </w:r>
      <w:proofErr w:type="gramEnd"/>
      <w:r w:rsidRPr="0032269A">
        <w:rPr>
          <w:rStyle w:val="contentfont"/>
          <w:rFonts w:hint="eastAsia"/>
        </w:rPr>
        <w:t>加設不同的加密及認證技術，相信</w:t>
      </w:r>
      <w:proofErr w:type="gramStart"/>
      <w:r w:rsidRPr="0032269A">
        <w:rPr>
          <w:rStyle w:val="contentfont"/>
          <w:rFonts w:hint="eastAsia"/>
        </w:rPr>
        <w:t>數據</w:t>
      </w:r>
      <w:proofErr w:type="gramEnd"/>
      <w:r w:rsidRPr="0032269A">
        <w:rPr>
          <w:rStyle w:val="contentfont"/>
          <w:rFonts w:hint="eastAsia"/>
        </w:rPr>
        <w:t>仍然非常安全。</w:t>
      </w:r>
    </w:p>
    <w:p w14:paraId="7F9250FE" w14:textId="77777777" w:rsidR="0032269A" w:rsidRPr="0032269A" w:rsidRDefault="0032269A" w:rsidP="0032269A">
      <w:pPr>
        <w:rPr>
          <w:rStyle w:val="contentfont"/>
        </w:rPr>
      </w:pPr>
    </w:p>
    <w:p w14:paraId="59FB4D79" w14:textId="77777777" w:rsidR="0032269A" w:rsidRPr="0032269A" w:rsidRDefault="0032269A" w:rsidP="0032269A">
      <w:pPr>
        <w:rPr>
          <w:rStyle w:val="contentfont"/>
        </w:rPr>
      </w:pPr>
      <w:r w:rsidRPr="0032269A">
        <w:rPr>
          <w:rStyle w:val="contentfont"/>
          <w:rFonts w:hint="eastAsia"/>
        </w:rPr>
        <w:t>翻查資料，</w:t>
      </w:r>
      <w:r w:rsidRPr="0032269A">
        <w:rPr>
          <w:rStyle w:val="contentfont"/>
          <w:rFonts w:hint="eastAsia"/>
        </w:rPr>
        <w:t>Sony</w:t>
      </w:r>
      <w:r w:rsidRPr="0032269A">
        <w:rPr>
          <w:rStyle w:val="contentfont"/>
          <w:rFonts w:hint="eastAsia"/>
        </w:rPr>
        <w:t>早</w:t>
      </w:r>
      <w:proofErr w:type="gramStart"/>
      <w:r w:rsidRPr="0032269A">
        <w:rPr>
          <w:rStyle w:val="contentfont"/>
          <w:rFonts w:hint="eastAsia"/>
        </w:rPr>
        <w:t>於</w:t>
      </w:r>
      <w:proofErr w:type="gramEnd"/>
      <w:r w:rsidRPr="0032269A">
        <w:rPr>
          <w:rStyle w:val="contentfont"/>
          <w:rFonts w:hint="eastAsia"/>
        </w:rPr>
        <w:t>1988</w:t>
      </w:r>
      <w:r w:rsidRPr="0032269A">
        <w:rPr>
          <w:rStyle w:val="contentfont"/>
          <w:rFonts w:hint="eastAsia"/>
        </w:rPr>
        <w:t>年開始</w:t>
      </w:r>
      <w:proofErr w:type="gramStart"/>
      <w:r w:rsidRPr="0032269A">
        <w:rPr>
          <w:rStyle w:val="contentfont"/>
          <w:rFonts w:hint="eastAsia"/>
        </w:rPr>
        <w:t>研</w:t>
      </w:r>
      <w:proofErr w:type="gramEnd"/>
      <w:r w:rsidRPr="0032269A">
        <w:rPr>
          <w:rStyle w:val="contentfont"/>
          <w:rFonts w:hint="eastAsia"/>
        </w:rPr>
        <w:t>發</w:t>
      </w:r>
      <w:r w:rsidRPr="0032269A">
        <w:rPr>
          <w:rStyle w:val="contentfont"/>
          <w:rFonts w:hint="eastAsia"/>
        </w:rPr>
        <w:t>FeliCa</w:t>
      </w:r>
      <w:r w:rsidRPr="0032269A">
        <w:rPr>
          <w:rStyle w:val="contentfont"/>
          <w:rFonts w:hint="eastAsia"/>
        </w:rPr>
        <w:t>技術，是一種非接觸式</w:t>
      </w:r>
      <w:r w:rsidRPr="0032269A">
        <w:rPr>
          <w:rStyle w:val="contentfont"/>
          <w:rFonts w:hint="eastAsia"/>
        </w:rPr>
        <w:t>IC</w:t>
      </w:r>
      <w:r w:rsidRPr="0032269A">
        <w:rPr>
          <w:rStyle w:val="contentfont"/>
          <w:rFonts w:hint="eastAsia"/>
        </w:rPr>
        <w:t>卡技術，用途非常廣泛，除了交通支付外，並涉及門禁系統及身分識別等領域。香港八達通</w:t>
      </w:r>
      <w:proofErr w:type="gramStart"/>
      <w:r w:rsidRPr="0032269A">
        <w:rPr>
          <w:rStyle w:val="contentfont"/>
          <w:rFonts w:hint="eastAsia"/>
        </w:rPr>
        <w:t>為</w:t>
      </w:r>
      <w:proofErr w:type="gramEnd"/>
      <w:r w:rsidRPr="0032269A">
        <w:rPr>
          <w:rStyle w:val="contentfont"/>
          <w:rFonts w:hint="eastAsia"/>
        </w:rPr>
        <w:t>全球最早率先</w:t>
      </w:r>
      <w:proofErr w:type="gramStart"/>
      <w:r w:rsidRPr="0032269A">
        <w:rPr>
          <w:rStyle w:val="contentfont"/>
          <w:rFonts w:hint="eastAsia"/>
        </w:rPr>
        <w:t>採</w:t>
      </w:r>
      <w:proofErr w:type="gramEnd"/>
      <w:r w:rsidRPr="0032269A">
        <w:rPr>
          <w:rStyle w:val="contentfont"/>
          <w:rFonts w:hint="eastAsia"/>
        </w:rPr>
        <w:t>用該技術的企業之一。</w:t>
      </w:r>
    </w:p>
    <w:p w14:paraId="18D7F9BE" w14:textId="77777777" w:rsidR="0032269A" w:rsidRPr="0032269A" w:rsidRDefault="0032269A" w:rsidP="0032269A">
      <w:pPr>
        <w:rPr>
          <w:rStyle w:val="contentfont"/>
        </w:rPr>
      </w:pPr>
    </w:p>
    <w:p w14:paraId="3094BF3F" w14:textId="77777777" w:rsidR="0032269A" w:rsidRPr="0032269A" w:rsidRDefault="0032269A" w:rsidP="0032269A">
      <w:pPr>
        <w:rPr>
          <w:rStyle w:val="contentfont"/>
        </w:rPr>
      </w:pPr>
      <w:r w:rsidRPr="0032269A">
        <w:rPr>
          <w:rStyle w:val="contentfont"/>
          <w:rFonts w:hint="eastAsia"/>
        </w:rPr>
        <w:t>其實</w:t>
      </w:r>
      <w:proofErr w:type="gramStart"/>
      <w:r w:rsidRPr="0032269A">
        <w:rPr>
          <w:rStyle w:val="contentfont"/>
          <w:rFonts w:hint="eastAsia"/>
        </w:rPr>
        <w:t>隨着</w:t>
      </w:r>
      <w:proofErr w:type="gramEnd"/>
      <w:r w:rsidRPr="0032269A">
        <w:rPr>
          <w:rStyle w:val="contentfont"/>
          <w:rFonts w:hint="eastAsia"/>
        </w:rPr>
        <w:t>八達通不</w:t>
      </w:r>
      <w:proofErr w:type="gramStart"/>
      <w:r w:rsidRPr="0032269A">
        <w:rPr>
          <w:rStyle w:val="contentfont"/>
          <w:rFonts w:hint="eastAsia"/>
        </w:rPr>
        <w:t>斷</w:t>
      </w:r>
      <w:proofErr w:type="gramEnd"/>
      <w:r w:rsidRPr="0032269A">
        <w:rPr>
          <w:rStyle w:val="contentfont"/>
          <w:rFonts w:hint="eastAsia"/>
        </w:rPr>
        <w:t>更新技術，由</w:t>
      </w:r>
      <w:r w:rsidRPr="0032269A">
        <w:rPr>
          <w:rStyle w:val="contentfont"/>
          <w:rFonts w:hint="eastAsia"/>
        </w:rPr>
        <w:t>2020</w:t>
      </w:r>
      <w:r w:rsidRPr="0032269A">
        <w:rPr>
          <w:rStyle w:val="contentfont"/>
          <w:rFonts w:hint="eastAsia"/>
        </w:rPr>
        <w:t>年開始已推行恆常的換卡計劃。最新第</w:t>
      </w:r>
      <w:r w:rsidRPr="0032269A">
        <w:rPr>
          <w:rStyle w:val="contentfont"/>
          <w:rFonts w:hint="eastAsia"/>
        </w:rPr>
        <w:t>22</w:t>
      </w:r>
      <w:r w:rsidRPr="0032269A">
        <w:rPr>
          <w:rStyle w:val="contentfont"/>
          <w:rFonts w:hint="eastAsia"/>
        </w:rPr>
        <w:t>批「到期」八達通</w:t>
      </w:r>
      <w:proofErr w:type="gramStart"/>
      <w:r w:rsidRPr="0032269A">
        <w:rPr>
          <w:rStyle w:val="contentfont"/>
          <w:rFonts w:hint="eastAsia"/>
        </w:rPr>
        <w:t>將於</w:t>
      </w:r>
      <w:proofErr w:type="gramEnd"/>
      <w:r w:rsidRPr="0032269A">
        <w:rPr>
          <w:rStyle w:val="contentfont"/>
          <w:rFonts w:hint="eastAsia"/>
        </w:rPr>
        <w:t>11</w:t>
      </w:r>
      <w:r w:rsidRPr="0032269A">
        <w:rPr>
          <w:rStyle w:val="contentfont"/>
          <w:rFonts w:hint="eastAsia"/>
        </w:rPr>
        <w:t>月</w:t>
      </w:r>
      <w:r w:rsidRPr="0032269A">
        <w:rPr>
          <w:rStyle w:val="contentfont"/>
          <w:rFonts w:hint="eastAsia"/>
        </w:rPr>
        <w:t>22</w:t>
      </w:r>
      <w:r w:rsidRPr="0032269A">
        <w:rPr>
          <w:rStyle w:val="contentfont"/>
          <w:rFonts w:hint="eastAsia"/>
        </w:rPr>
        <w:t>日失效，市民只要聽到「嘟嘟</w:t>
      </w:r>
      <w:proofErr w:type="gramStart"/>
      <w:r w:rsidRPr="0032269A">
        <w:rPr>
          <w:rStyle w:val="contentfont"/>
          <w:rFonts w:hint="eastAsia"/>
        </w:rPr>
        <w:t>嘟</w:t>
      </w:r>
      <w:proofErr w:type="gramEnd"/>
      <w:r w:rsidRPr="0032269A">
        <w:rPr>
          <w:rStyle w:val="contentfont"/>
          <w:rFonts w:hint="eastAsia"/>
        </w:rPr>
        <w:t>」的拍卡聲音，代表需要到八達通服</w:t>
      </w:r>
      <w:proofErr w:type="gramStart"/>
      <w:r w:rsidRPr="0032269A">
        <w:rPr>
          <w:rStyle w:val="contentfont"/>
          <w:rFonts w:hint="eastAsia"/>
        </w:rPr>
        <w:t>務</w:t>
      </w:r>
      <w:proofErr w:type="gramEnd"/>
      <w:r w:rsidRPr="0032269A">
        <w:rPr>
          <w:rStyle w:val="contentfont"/>
          <w:rFonts w:hint="eastAsia"/>
        </w:rPr>
        <w:t>站免費更換。</w:t>
      </w:r>
    </w:p>
    <w:p w14:paraId="5579A9D4" w14:textId="77777777" w:rsidR="0032269A" w:rsidRPr="0032269A" w:rsidRDefault="0032269A" w:rsidP="0032269A">
      <w:pPr>
        <w:rPr>
          <w:rStyle w:val="contentfont"/>
        </w:rPr>
      </w:pPr>
    </w:p>
    <w:p w14:paraId="3139AE73" w14:textId="77777777" w:rsidR="0032269A" w:rsidRPr="0032269A" w:rsidRDefault="0032269A" w:rsidP="0032269A">
      <w:pPr>
        <w:rPr>
          <w:rStyle w:val="contentfont"/>
        </w:rPr>
      </w:pPr>
      <w:r w:rsidRPr="0032269A">
        <w:rPr>
          <w:rStyle w:val="contentfont"/>
          <w:rFonts w:hint="eastAsia"/>
        </w:rPr>
        <w:t>八達通︰無客</w:t>
      </w:r>
      <w:proofErr w:type="gramStart"/>
      <w:r w:rsidRPr="0032269A">
        <w:rPr>
          <w:rStyle w:val="contentfont"/>
          <w:rFonts w:hint="eastAsia"/>
        </w:rPr>
        <w:t>戶</w:t>
      </w:r>
      <w:proofErr w:type="gramEnd"/>
      <w:r w:rsidRPr="0032269A">
        <w:rPr>
          <w:rStyle w:val="contentfont"/>
          <w:rFonts w:hint="eastAsia"/>
        </w:rPr>
        <w:t>受影響</w:t>
      </w:r>
    </w:p>
    <w:p w14:paraId="0CE64061" w14:textId="77777777" w:rsidR="0032269A" w:rsidRPr="0032269A" w:rsidRDefault="0032269A" w:rsidP="0032269A">
      <w:pPr>
        <w:rPr>
          <w:rStyle w:val="contentfont"/>
        </w:rPr>
      </w:pPr>
    </w:p>
    <w:p w14:paraId="78409177" w14:textId="77777777" w:rsidR="0032269A" w:rsidRPr="0032269A" w:rsidRDefault="0032269A" w:rsidP="0032269A">
      <w:pPr>
        <w:rPr>
          <w:rStyle w:val="contentfont"/>
        </w:rPr>
      </w:pPr>
      <w:r w:rsidRPr="0032269A">
        <w:rPr>
          <w:rStyle w:val="contentfont"/>
          <w:rFonts w:hint="eastAsia"/>
        </w:rPr>
        <w:t>八達通回</w:t>
      </w:r>
      <w:proofErr w:type="gramStart"/>
      <w:r w:rsidRPr="0032269A">
        <w:rPr>
          <w:rStyle w:val="contentfont"/>
          <w:rFonts w:hint="eastAsia"/>
        </w:rPr>
        <w:t>應</w:t>
      </w:r>
      <w:proofErr w:type="gramEnd"/>
      <w:r w:rsidRPr="0032269A">
        <w:rPr>
          <w:rStyle w:val="contentfont"/>
          <w:rFonts w:hint="eastAsia"/>
        </w:rPr>
        <w:t>指，已收到有關</w:t>
      </w:r>
      <w:r w:rsidRPr="0032269A">
        <w:rPr>
          <w:rStyle w:val="contentfont"/>
          <w:rFonts w:hint="eastAsia"/>
        </w:rPr>
        <w:t>Sony</w:t>
      </w:r>
      <w:r w:rsidRPr="0032269A">
        <w:rPr>
          <w:rStyle w:val="contentfont"/>
          <w:rFonts w:hint="eastAsia"/>
        </w:rPr>
        <w:t>特定型號晶片的安全事故</w:t>
      </w:r>
      <w:proofErr w:type="gramStart"/>
      <w:r w:rsidRPr="0032269A">
        <w:rPr>
          <w:rStyle w:val="contentfont"/>
          <w:rFonts w:hint="eastAsia"/>
        </w:rPr>
        <w:t>報</w:t>
      </w:r>
      <w:proofErr w:type="gramEnd"/>
      <w:r w:rsidRPr="0032269A">
        <w:rPr>
          <w:rStyle w:val="contentfont"/>
          <w:rFonts w:hint="eastAsia"/>
        </w:rPr>
        <w:t>告，強調客</w:t>
      </w:r>
      <w:proofErr w:type="gramStart"/>
      <w:r w:rsidRPr="0032269A">
        <w:rPr>
          <w:rStyle w:val="contentfont"/>
          <w:rFonts w:hint="eastAsia"/>
        </w:rPr>
        <w:t>戶</w:t>
      </w:r>
      <w:proofErr w:type="gramEnd"/>
      <w:r w:rsidRPr="0032269A">
        <w:rPr>
          <w:rStyle w:val="contentfont"/>
          <w:rFonts w:hint="eastAsia"/>
        </w:rPr>
        <w:t>沒有</w:t>
      </w:r>
      <w:proofErr w:type="gramStart"/>
      <w:r w:rsidRPr="0032269A">
        <w:rPr>
          <w:rStyle w:val="contentfont"/>
          <w:rFonts w:hint="eastAsia"/>
        </w:rPr>
        <w:t>受事件影</w:t>
      </w:r>
      <w:proofErr w:type="gramEnd"/>
      <w:r w:rsidRPr="0032269A">
        <w:rPr>
          <w:rStyle w:val="contentfont"/>
          <w:rFonts w:hint="eastAsia"/>
        </w:rPr>
        <w:t>響，繼續如常安心使用八達通卡，其卡内的餘額款項及客</w:t>
      </w:r>
      <w:proofErr w:type="gramStart"/>
      <w:r w:rsidRPr="0032269A">
        <w:rPr>
          <w:rStyle w:val="contentfont"/>
          <w:rFonts w:hint="eastAsia"/>
        </w:rPr>
        <w:t>戶</w:t>
      </w:r>
      <w:proofErr w:type="gramEnd"/>
      <w:r w:rsidRPr="0032269A">
        <w:rPr>
          <w:rStyle w:val="contentfont"/>
          <w:rFonts w:hint="eastAsia"/>
        </w:rPr>
        <w:t>資料，均獲得妥善保障。</w:t>
      </w:r>
    </w:p>
    <w:p w14:paraId="60198654" w14:textId="77777777" w:rsidR="0032269A" w:rsidRPr="0032269A" w:rsidRDefault="0032269A" w:rsidP="0032269A">
      <w:pPr>
        <w:rPr>
          <w:rStyle w:val="contentfont"/>
        </w:rPr>
      </w:pPr>
    </w:p>
    <w:p w14:paraId="4E432758" w14:textId="77777777" w:rsidR="0032269A" w:rsidRPr="0032269A" w:rsidRDefault="0032269A" w:rsidP="0032269A">
      <w:pPr>
        <w:rPr>
          <w:rStyle w:val="contentfont"/>
        </w:rPr>
      </w:pPr>
      <w:r w:rsidRPr="0032269A">
        <w:rPr>
          <w:rStyle w:val="contentfont"/>
          <w:rFonts w:hint="eastAsia"/>
        </w:rPr>
        <w:t>八達通表示，整體系統包括八達通卡、讀</w:t>
      </w:r>
      <w:proofErr w:type="gramStart"/>
      <w:r w:rsidRPr="0032269A">
        <w:rPr>
          <w:rStyle w:val="contentfont"/>
          <w:rFonts w:hint="eastAsia"/>
        </w:rPr>
        <w:t>卡器及後</w:t>
      </w:r>
      <w:proofErr w:type="gramEnd"/>
      <w:r w:rsidRPr="0032269A">
        <w:rPr>
          <w:rStyle w:val="contentfont"/>
          <w:rFonts w:hint="eastAsia"/>
        </w:rPr>
        <w:t>台系統，均一直</w:t>
      </w:r>
      <w:proofErr w:type="gramStart"/>
      <w:r w:rsidRPr="0032269A">
        <w:rPr>
          <w:rStyle w:val="contentfont"/>
          <w:rFonts w:hint="eastAsia"/>
        </w:rPr>
        <w:t>採</w:t>
      </w:r>
      <w:proofErr w:type="gramEnd"/>
      <w:r w:rsidRPr="0032269A">
        <w:rPr>
          <w:rStyle w:val="contentfont"/>
          <w:rFonts w:hint="eastAsia"/>
        </w:rPr>
        <w:t>取多重而</w:t>
      </w:r>
      <w:proofErr w:type="gramStart"/>
      <w:r w:rsidRPr="0032269A">
        <w:rPr>
          <w:rStyle w:val="contentfont"/>
          <w:rFonts w:hint="eastAsia"/>
        </w:rPr>
        <w:t>嚴</w:t>
      </w:r>
      <w:proofErr w:type="gramEnd"/>
      <w:r w:rsidRPr="0032269A">
        <w:rPr>
          <w:rStyle w:val="contentfont"/>
          <w:rFonts w:hint="eastAsia"/>
        </w:rPr>
        <w:t>謹的安全防護機制，並定期委託第三方進行安全審查，以確</w:t>
      </w:r>
      <w:proofErr w:type="gramStart"/>
      <w:r w:rsidRPr="0032269A">
        <w:rPr>
          <w:rStyle w:val="contentfont"/>
          <w:rFonts w:hint="eastAsia"/>
        </w:rPr>
        <w:t>保交易</w:t>
      </w:r>
      <w:proofErr w:type="gramEnd"/>
      <w:r w:rsidRPr="0032269A">
        <w:rPr>
          <w:rStyle w:val="contentfont"/>
          <w:rFonts w:hint="eastAsia"/>
        </w:rPr>
        <w:t>安全及保障客</w:t>
      </w:r>
      <w:proofErr w:type="gramStart"/>
      <w:r w:rsidRPr="0032269A">
        <w:rPr>
          <w:rStyle w:val="contentfont"/>
          <w:rFonts w:hint="eastAsia"/>
        </w:rPr>
        <w:t>戶</w:t>
      </w:r>
      <w:proofErr w:type="gramEnd"/>
      <w:r w:rsidRPr="0032269A">
        <w:rPr>
          <w:rStyle w:val="contentfont"/>
          <w:rFonts w:hint="eastAsia"/>
        </w:rPr>
        <w:t>。</w:t>
      </w:r>
    </w:p>
    <w:p w14:paraId="01494B37" w14:textId="77777777" w:rsidR="0032269A" w:rsidRPr="0032269A" w:rsidRDefault="0032269A" w:rsidP="0032269A">
      <w:pPr>
        <w:rPr>
          <w:rStyle w:val="contentfont"/>
        </w:rPr>
      </w:pPr>
    </w:p>
    <w:p w14:paraId="73D73433" w14:textId="77777777" w:rsidR="0032269A" w:rsidRPr="0032269A" w:rsidRDefault="0032269A" w:rsidP="0032269A">
      <w:pPr>
        <w:rPr>
          <w:rStyle w:val="contentfont"/>
        </w:rPr>
      </w:pPr>
      <w:r w:rsidRPr="0032269A">
        <w:rPr>
          <w:rStyle w:val="contentfont"/>
          <w:rFonts w:hint="eastAsia"/>
        </w:rPr>
        <w:t>八達通又指，監察系統</w:t>
      </w:r>
      <w:proofErr w:type="gramStart"/>
      <w:r w:rsidRPr="0032269A">
        <w:rPr>
          <w:rStyle w:val="contentfont"/>
          <w:rFonts w:hint="eastAsia"/>
        </w:rPr>
        <w:t>內</w:t>
      </w:r>
      <w:proofErr w:type="gramEnd"/>
      <w:r w:rsidRPr="0032269A">
        <w:rPr>
          <w:rStyle w:val="contentfont"/>
          <w:rFonts w:hint="eastAsia"/>
        </w:rPr>
        <w:t>可疑活</w:t>
      </w:r>
      <w:proofErr w:type="gramStart"/>
      <w:r w:rsidRPr="0032269A">
        <w:rPr>
          <w:rStyle w:val="contentfont"/>
          <w:rFonts w:hint="eastAsia"/>
        </w:rPr>
        <w:t>動</w:t>
      </w:r>
      <w:proofErr w:type="gramEnd"/>
      <w:r w:rsidRPr="0032269A">
        <w:rPr>
          <w:rStyle w:val="contentfont"/>
          <w:rFonts w:hint="eastAsia"/>
        </w:rPr>
        <w:t>是日常營運的重要</w:t>
      </w:r>
      <w:proofErr w:type="gramStart"/>
      <w:r w:rsidRPr="0032269A">
        <w:rPr>
          <w:rStyle w:val="contentfont"/>
          <w:rFonts w:hint="eastAsia"/>
        </w:rPr>
        <w:t>一</w:t>
      </w:r>
      <w:proofErr w:type="gramEnd"/>
      <w:r w:rsidRPr="0032269A">
        <w:rPr>
          <w:rStyle w:val="contentfont"/>
          <w:rFonts w:hint="eastAsia"/>
        </w:rPr>
        <w:t>環，八達通設有恆常、完善的通</w:t>
      </w:r>
      <w:proofErr w:type="gramStart"/>
      <w:r w:rsidRPr="0032269A">
        <w:rPr>
          <w:rStyle w:val="contentfont"/>
          <w:rFonts w:hint="eastAsia"/>
        </w:rPr>
        <w:t>報</w:t>
      </w:r>
      <w:proofErr w:type="gramEnd"/>
      <w:r w:rsidRPr="0032269A">
        <w:rPr>
          <w:rStyle w:val="contentfont"/>
          <w:rFonts w:hint="eastAsia"/>
        </w:rPr>
        <w:t>機制，確保一旦發現異常情況時，可迅速與相關監管及</w:t>
      </w:r>
      <w:proofErr w:type="gramStart"/>
      <w:r w:rsidRPr="0032269A">
        <w:rPr>
          <w:rStyle w:val="contentfont"/>
          <w:rFonts w:hint="eastAsia"/>
        </w:rPr>
        <w:t>執</w:t>
      </w:r>
      <w:proofErr w:type="gramEnd"/>
      <w:r w:rsidRPr="0032269A">
        <w:rPr>
          <w:rStyle w:val="contentfont"/>
          <w:rFonts w:hint="eastAsia"/>
        </w:rPr>
        <w:t>法部門緊密合作，以進行</w:t>
      </w:r>
      <w:proofErr w:type="gramStart"/>
      <w:r w:rsidRPr="0032269A">
        <w:rPr>
          <w:rStyle w:val="contentfont"/>
          <w:rFonts w:hint="eastAsia"/>
        </w:rPr>
        <w:t>調查及妥善</w:t>
      </w:r>
      <w:proofErr w:type="gramEnd"/>
      <w:r w:rsidRPr="0032269A">
        <w:rPr>
          <w:rStyle w:val="contentfont"/>
          <w:rFonts w:hint="eastAsia"/>
        </w:rPr>
        <w:t>處理。</w:t>
      </w:r>
    </w:p>
    <w:p w14:paraId="21FA83B6" w14:textId="77777777" w:rsidR="0032269A" w:rsidRPr="0032269A" w:rsidRDefault="0032269A" w:rsidP="0032269A">
      <w:pPr>
        <w:rPr>
          <w:rStyle w:val="contentfont"/>
        </w:rPr>
      </w:pPr>
    </w:p>
    <w:p w14:paraId="43B7E054" w14:textId="0B287CB5" w:rsidR="0032269A" w:rsidRDefault="0032269A" w:rsidP="0032269A">
      <w:pPr>
        <w:rPr>
          <w:rFonts w:hint="eastAsia"/>
        </w:rPr>
      </w:pPr>
      <w:hyperlink w:anchor="_目录" w:history="1">
        <w:r>
          <w:rPr>
            <w:rStyle w:val="ac"/>
            <w:rFonts w:ascii="Arial" w:hAnsi="Arial" w:cs="Arial"/>
            <w:color w:val="000000"/>
            <w:sz w:val="21"/>
            <w:szCs w:val="21"/>
          </w:rPr>
          <w:t>返回目录</w:t>
        </w:r>
      </w:hyperlink>
    </w:p>
    <w:p w14:paraId="5D2ADA41" w14:textId="77777777" w:rsidR="0032269A" w:rsidRPr="0032269A" w:rsidRDefault="0032269A" w:rsidP="0032269A">
      <w:pPr>
        <w:rPr>
          <w:rFonts w:ascii="Arial" w:hAnsi="Arial" w:cs="Arial"/>
          <w:color w:val="000000"/>
          <w:sz w:val="21"/>
          <w:szCs w:val="21"/>
          <w:u w:val="single"/>
        </w:rPr>
      </w:pPr>
    </w:p>
    <w:p w14:paraId="2267D808" w14:textId="4C79D0F7" w:rsidR="0032269A" w:rsidRPr="0032269A" w:rsidRDefault="0032269A" w:rsidP="0032269A">
      <w:pPr>
        <w:pStyle w:val="3"/>
        <w:rPr>
          <w:rFonts w:asciiTheme="majorEastAsia" w:eastAsiaTheme="majorEastAsia" w:hAnsiTheme="majorEastAsia" w:cstheme="majorEastAsia" w:hint="eastAsia"/>
        </w:rPr>
      </w:pPr>
      <w:bookmarkStart w:id="84" w:name="_Toc207703893"/>
      <w:r w:rsidRPr="0032269A">
        <w:rPr>
          <w:rFonts w:asciiTheme="majorEastAsia" w:eastAsiaTheme="majorEastAsia" w:hAnsiTheme="majorEastAsia" w:cstheme="majorEastAsia"/>
        </w:rPr>
        <w:t>日媒：美</w:t>
      </w:r>
      <w:proofErr w:type="gramStart"/>
      <w:r w:rsidRPr="0032269A">
        <w:rPr>
          <w:rFonts w:asciiTheme="majorEastAsia" w:eastAsiaTheme="majorEastAsia" w:hAnsiTheme="majorEastAsia" w:cstheme="majorEastAsia"/>
        </w:rPr>
        <w:t>國</w:t>
      </w:r>
      <w:proofErr w:type="gramEnd"/>
      <w:r w:rsidRPr="0032269A">
        <w:rPr>
          <w:rFonts w:asciiTheme="majorEastAsia" w:eastAsiaTheme="majorEastAsia" w:hAnsiTheme="majorEastAsia" w:cstheme="majorEastAsia"/>
        </w:rPr>
        <w:t>修改海底電纜規定　中</w:t>
      </w:r>
      <w:proofErr w:type="gramStart"/>
      <w:r w:rsidRPr="0032269A">
        <w:rPr>
          <w:rFonts w:asciiTheme="majorEastAsia" w:eastAsiaTheme="majorEastAsia" w:hAnsiTheme="majorEastAsia" w:cstheme="majorEastAsia"/>
        </w:rPr>
        <w:t>國</w:t>
      </w:r>
      <w:proofErr w:type="gramEnd"/>
      <w:r w:rsidRPr="0032269A">
        <w:rPr>
          <w:rFonts w:asciiTheme="majorEastAsia" w:eastAsiaTheme="majorEastAsia" w:hAnsiTheme="majorEastAsia" w:cstheme="majorEastAsia"/>
        </w:rPr>
        <w:t>企業被排除出供</w:t>
      </w:r>
      <w:proofErr w:type="gramStart"/>
      <w:r w:rsidRPr="0032269A">
        <w:rPr>
          <w:rFonts w:asciiTheme="majorEastAsia" w:eastAsiaTheme="majorEastAsia" w:hAnsiTheme="majorEastAsia" w:cstheme="majorEastAsia"/>
        </w:rPr>
        <w:t>應</w:t>
      </w:r>
      <w:proofErr w:type="gramEnd"/>
      <w:r w:rsidRPr="0032269A">
        <w:rPr>
          <w:rFonts w:asciiTheme="majorEastAsia" w:eastAsiaTheme="majorEastAsia" w:hAnsiTheme="majorEastAsia" w:cstheme="majorEastAsia"/>
        </w:rPr>
        <w:t>鏈</w:t>
      </w:r>
      <w:bookmarkEnd w:id="84"/>
    </w:p>
    <w:p w14:paraId="68507CCA" w14:textId="3C7888DD" w:rsidR="0032269A" w:rsidRPr="009B2F65" w:rsidRDefault="009D217C" w:rsidP="009D217C">
      <w:pPr>
        <w:rPr>
          <w:rStyle w:val="datetypedetail"/>
          <w:u w:val="none"/>
        </w:rPr>
      </w:pPr>
      <w:r w:rsidRPr="009D217C">
        <w:rPr>
          <w:rStyle w:val="datetype"/>
          <w:rFonts w:hint="eastAsia"/>
        </w:rPr>
        <w:t>2025-08-24 11:39</w:t>
      </w:r>
      <w:r>
        <w:rPr>
          <w:rStyle w:val="datetype"/>
          <w:rFonts w:hint="eastAsia"/>
        </w:rPr>
        <w:t xml:space="preserve"> </w:t>
      </w:r>
      <w:r w:rsidR="0032269A">
        <w:rPr>
          <w:rStyle w:val="datetype"/>
        </w:rPr>
        <w:t xml:space="preserve">| </w:t>
      </w:r>
      <w:r w:rsidR="0032269A">
        <w:rPr>
          <w:rStyle w:val="datetype"/>
        </w:rPr>
        <w:t>香港</w:t>
      </w:r>
      <w:r w:rsidR="0032269A">
        <w:rPr>
          <w:rStyle w:val="datetype"/>
          <w:rFonts w:hint="eastAsia"/>
        </w:rPr>
        <w:t xml:space="preserve">01 | </w:t>
      </w:r>
      <w:r w:rsidR="0032269A">
        <w:rPr>
          <w:rStyle w:val="datetype"/>
        </w:rPr>
        <w:t>网络新闻</w:t>
      </w:r>
      <w:r w:rsidR="0032269A">
        <w:rPr>
          <w:rStyle w:val="datetype"/>
        </w:rPr>
        <w:t xml:space="preserve"> | </w:t>
      </w:r>
      <w:hyperlink r:id="rId44">
        <w:r w:rsidR="0032269A">
          <w:rPr>
            <w:rStyle w:val="datetype"/>
            <w:color w:val="0000FF"/>
            <w:u w:val="single"/>
          </w:rPr>
          <w:t>原文链接</w:t>
        </w:r>
      </w:hyperlink>
    </w:p>
    <w:p w14:paraId="72D047C4" w14:textId="77777777" w:rsidR="0032269A" w:rsidRDefault="0032269A" w:rsidP="0032269A">
      <w:pPr>
        <w:rPr>
          <w:rStyle w:val="datetypedetail"/>
        </w:rPr>
      </w:pPr>
    </w:p>
    <w:p w14:paraId="4ED780AA" w14:textId="77777777" w:rsidR="009D217C" w:rsidRPr="009D217C" w:rsidRDefault="009D217C" w:rsidP="009D217C">
      <w:pPr>
        <w:rPr>
          <w:rStyle w:val="contentfont"/>
        </w:rPr>
      </w:pPr>
      <w:proofErr w:type="gramStart"/>
      <w:r w:rsidRPr="009D217C">
        <w:rPr>
          <w:rStyle w:val="contentfont"/>
          <w:rFonts w:hint="eastAsia"/>
        </w:rPr>
        <w:t>日媒周五</w:t>
      </w:r>
      <w:proofErr w:type="gramEnd"/>
      <w:r w:rsidRPr="009D217C">
        <w:rPr>
          <w:rStyle w:val="contentfont"/>
          <w:rFonts w:hint="eastAsia"/>
        </w:rPr>
        <w:t>（</w:t>
      </w:r>
      <w:r w:rsidRPr="009D217C">
        <w:rPr>
          <w:rStyle w:val="contentfont"/>
          <w:rFonts w:hint="eastAsia"/>
        </w:rPr>
        <w:t>22</w:t>
      </w:r>
      <w:r w:rsidRPr="009D217C">
        <w:rPr>
          <w:rStyle w:val="contentfont"/>
          <w:rFonts w:hint="eastAsia"/>
        </w:rPr>
        <w:t>日）</w:t>
      </w:r>
      <w:proofErr w:type="gramStart"/>
      <w:r w:rsidRPr="009D217C">
        <w:rPr>
          <w:rStyle w:val="contentfont"/>
          <w:rFonts w:hint="eastAsia"/>
        </w:rPr>
        <w:t>報</w:t>
      </w:r>
      <w:proofErr w:type="gramEnd"/>
      <w:r w:rsidRPr="009D217C">
        <w:rPr>
          <w:rStyle w:val="contentfont"/>
          <w:rFonts w:hint="eastAsia"/>
        </w:rPr>
        <w:t>道，美</w:t>
      </w:r>
      <w:proofErr w:type="gramStart"/>
      <w:r w:rsidRPr="009D217C">
        <w:rPr>
          <w:rStyle w:val="contentfont"/>
          <w:rFonts w:hint="eastAsia"/>
        </w:rPr>
        <w:t>國</w:t>
      </w:r>
      <w:proofErr w:type="gramEnd"/>
      <w:r w:rsidRPr="009D217C">
        <w:rPr>
          <w:rStyle w:val="contentfont"/>
          <w:rFonts w:hint="eastAsia"/>
        </w:rPr>
        <w:t>聯</w:t>
      </w:r>
      <w:proofErr w:type="gramStart"/>
      <w:r w:rsidRPr="009D217C">
        <w:rPr>
          <w:rStyle w:val="contentfont"/>
          <w:rFonts w:hint="eastAsia"/>
        </w:rPr>
        <w:t>邦</w:t>
      </w:r>
      <w:proofErr w:type="gramEnd"/>
      <w:r w:rsidRPr="009D217C">
        <w:rPr>
          <w:rStyle w:val="contentfont"/>
          <w:rFonts w:hint="eastAsia"/>
        </w:rPr>
        <w:t>通信委員</w:t>
      </w:r>
      <w:proofErr w:type="gramStart"/>
      <w:r w:rsidRPr="009D217C">
        <w:rPr>
          <w:rStyle w:val="contentfont"/>
          <w:rFonts w:hint="eastAsia"/>
        </w:rPr>
        <w:t>會</w:t>
      </w:r>
      <w:proofErr w:type="gramEnd"/>
      <w:r w:rsidRPr="009D217C">
        <w:rPr>
          <w:rStyle w:val="contentfont"/>
          <w:rFonts w:hint="eastAsia"/>
        </w:rPr>
        <w:t>（</w:t>
      </w:r>
      <w:r w:rsidRPr="009D217C">
        <w:rPr>
          <w:rStyle w:val="contentfont"/>
          <w:rFonts w:hint="eastAsia"/>
        </w:rPr>
        <w:t>FCC</w:t>
      </w:r>
      <w:r w:rsidRPr="009D217C">
        <w:rPr>
          <w:rStyle w:val="contentfont"/>
          <w:rFonts w:hint="eastAsia"/>
        </w:rPr>
        <w:t>）近日通過首次明確禁止中</w:t>
      </w:r>
      <w:proofErr w:type="gramStart"/>
      <w:r w:rsidRPr="009D217C">
        <w:rPr>
          <w:rStyle w:val="contentfont"/>
          <w:rFonts w:hint="eastAsia"/>
        </w:rPr>
        <w:t>國</w:t>
      </w:r>
      <w:proofErr w:type="gramEnd"/>
      <w:r w:rsidRPr="009D217C">
        <w:rPr>
          <w:rStyle w:val="contentfont"/>
          <w:rFonts w:hint="eastAsia"/>
        </w:rPr>
        <w:t>、俄羅斯等</w:t>
      </w:r>
      <w:proofErr w:type="gramStart"/>
      <w:r w:rsidRPr="009D217C">
        <w:rPr>
          <w:rStyle w:val="contentfont"/>
          <w:rFonts w:hint="eastAsia"/>
        </w:rPr>
        <w:t>國</w:t>
      </w:r>
      <w:proofErr w:type="gramEnd"/>
      <w:r w:rsidRPr="009D217C">
        <w:rPr>
          <w:rStyle w:val="contentfont"/>
          <w:rFonts w:hint="eastAsia"/>
        </w:rPr>
        <w:t>家企業</w:t>
      </w:r>
      <w:proofErr w:type="gramStart"/>
      <w:r w:rsidRPr="009D217C">
        <w:rPr>
          <w:rStyle w:val="contentfont"/>
          <w:rFonts w:hint="eastAsia"/>
        </w:rPr>
        <w:t>參</w:t>
      </w:r>
      <w:proofErr w:type="gramEnd"/>
      <w:r w:rsidRPr="009D217C">
        <w:rPr>
          <w:rStyle w:val="contentfont"/>
          <w:rFonts w:hint="eastAsia"/>
        </w:rPr>
        <w:t>與美</w:t>
      </w:r>
      <w:proofErr w:type="gramStart"/>
      <w:r w:rsidRPr="009D217C">
        <w:rPr>
          <w:rStyle w:val="contentfont"/>
          <w:rFonts w:hint="eastAsia"/>
        </w:rPr>
        <w:t>國</w:t>
      </w:r>
      <w:proofErr w:type="gramEnd"/>
      <w:r w:rsidRPr="009D217C">
        <w:rPr>
          <w:rStyle w:val="contentfont"/>
          <w:rFonts w:hint="eastAsia"/>
        </w:rPr>
        <w:t>海底電纜供</w:t>
      </w:r>
      <w:proofErr w:type="gramStart"/>
      <w:r w:rsidRPr="009D217C">
        <w:rPr>
          <w:rStyle w:val="contentfont"/>
          <w:rFonts w:hint="eastAsia"/>
        </w:rPr>
        <w:t>應</w:t>
      </w:r>
      <w:proofErr w:type="gramEnd"/>
      <w:r w:rsidRPr="009D217C">
        <w:rPr>
          <w:rStyle w:val="contentfont"/>
          <w:rFonts w:hint="eastAsia"/>
        </w:rPr>
        <w:t>鏈的新規，旨在全面防範</w:t>
      </w:r>
      <w:proofErr w:type="gramStart"/>
      <w:r w:rsidRPr="009D217C">
        <w:rPr>
          <w:rStyle w:val="contentfont"/>
          <w:rFonts w:hint="eastAsia"/>
        </w:rPr>
        <w:t>數據</w:t>
      </w:r>
      <w:proofErr w:type="gramEnd"/>
      <w:r w:rsidRPr="009D217C">
        <w:rPr>
          <w:rStyle w:val="contentfont"/>
          <w:rFonts w:hint="eastAsia"/>
        </w:rPr>
        <w:t>安全風險。</w:t>
      </w:r>
    </w:p>
    <w:p w14:paraId="3C6FDFBC" w14:textId="77777777" w:rsidR="009D217C" w:rsidRPr="009D217C" w:rsidRDefault="009D217C" w:rsidP="009D217C">
      <w:pPr>
        <w:rPr>
          <w:rStyle w:val="contentfont"/>
        </w:rPr>
      </w:pPr>
    </w:p>
    <w:p w14:paraId="2AE7114E" w14:textId="77777777" w:rsidR="009D217C" w:rsidRPr="009D217C" w:rsidRDefault="009D217C" w:rsidP="009D217C">
      <w:pPr>
        <w:rPr>
          <w:rStyle w:val="contentfont"/>
        </w:rPr>
      </w:pPr>
      <w:r w:rsidRPr="009D217C">
        <w:rPr>
          <w:rStyle w:val="contentfont"/>
          <w:rFonts w:hint="eastAsia"/>
        </w:rPr>
        <w:t>根</w:t>
      </w:r>
      <w:proofErr w:type="gramStart"/>
      <w:r w:rsidRPr="009D217C">
        <w:rPr>
          <w:rStyle w:val="contentfont"/>
          <w:rFonts w:hint="eastAsia"/>
        </w:rPr>
        <w:t>據</w:t>
      </w:r>
      <w:proofErr w:type="gramEnd"/>
      <w:r w:rsidRPr="009D217C">
        <w:rPr>
          <w:rStyle w:val="contentfont"/>
          <w:rFonts w:hint="eastAsia"/>
        </w:rPr>
        <w:t>《日經亞洲》，新規要求相關</w:t>
      </w:r>
      <w:proofErr w:type="gramStart"/>
      <w:r w:rsidRPr="009D217C">
        <w:rPr>
          <w:rStyle w:val="contentfont"/>
          <w:rFonts w:hint="eastAsia"/>
        </w:rPr>
        <w:t>項目需提交</w:t>
      </w:r>
      <w:proofErr w:type="gramEnd"/>
      <w:r w:rsidRPr="009D217C">
        <w:rPr>
          <w:rStyle w:val="contentfont"/>
          <w:rFonts w:hint="eastAsia"/>
        </w:rPr>
        <w:t>網絡安全證明，確保設</w:t>
      </w:r>
      <w:proofErr w:type="gramStart"/>
      <w:r w:rsidRPr="009D217C">
        <w:rPr>
          <w:rStyle w:val="contentfont"/>
          <w:rFonts w:hint="eastAsia"/>
        </w:rPr>
        <w:t>備</w:t>
      </w:r>
      <w:proofErr w:type="gramEnd"/>
      <w:r w:rsidRPr="009D217C">
        <w:rPr>
          <w:rStyle w:val="contentfont"/>
          <w:rFonts w:hint="eastAsia"/>
        </w:rPr>
        <w:t>及技術</w:t>
      </w:r>
      <w:proofErr w:type="gramStart"/>
      <w:r w:rsidRPr="009D217C">
        <w:rPr>
          <w:rStyle w:val="contentfont"/>
          <w:rFonts w:hint="eastAsia"/>
        </w:rPr>
        <w:t>採</w:t>
      </w:r>
      <w:proofErr w:type="gramEnd"/>
      <w:r w:rsidRPr="009D217C">
        <w:rPr>
          <w:rStyle w:val="contentfont"/>
          <w:rFonts w:hint="eastAsia"/>
        </w:rPr>
        <w:t>購完全排除涉中企成分，同時</w:t>
      </w:r>
      <w:proofErr w:type="gramStart"/>
      <w:r w:rsidRPr="009D217C">
        <w:rPr>
          <w:rStyle w:val="contentfont"/>
          <w:rFonts w:hint="eastAsia"/>
        </w:rPr>
        <w:t>為</w:t>
      </w:r>
      <w:proofErr w:type="gramEnd"/>
      <w:r w:rsidRPr="009D217C">
        <w:rPr>
          <w:rStyle w:val="contentfont"/>
          <w:rFonts w:hint="eastAsia"/>
        </w:rPr>
        <w:t>日本、歐洲等盟友企業開通快速審批通道，</w:t>
      </w:r>
      <w:proofErr w:type="gramStart"/>
      <w:r w:rsidRPr="009D217C">
        <w:rPr>
          <w:rStyle w:val="contentfont"/>
          <w:rFonts w:hint="eastAsia"/>
        </w:rPr>
        <w:t>將</w:t>
      </w:r>
      <w:proofErr w:type="gramEnd"/>
      <w:r w:rsidRPr="009D217C">
        <w:rPr>
          <w:rStyle w:val="contentfont"/>
          <w:rFonts w:hint="eastAsia"/>
        </w:rPr>
        <w:t>平均</w:t>
      </w:r>
      <w:proofErr w:type="gramStart"/>
      <w:r w:rsidRPr="009D217C">
        <w:rPr>
          <w:rStyle w:val="contentfont"/>
          <w:rFonts w:hint="eastAsia"/>
        </w:rPr>
        <w:t>兩</w:t>
      </w:r>
      <w:proofErr w:type="gramEnd"/>
      <w:r w:rsidRPr="009D217C">
        <w:rPr>
          <w:rStyle w:val="contentfont"/>
          <w:rFonts w:hint="eastAsia"/>
        </w:rPr>
        <w:t>年審批期大幅縮短。</w:t>
      </w:r>
    </w:p>
    <w:p w14:paraId="7D8FA749" w14:textId="77777777" w:rsidR="009D217C" w:rsidRPr="009D217C" w:rsidRDefault="009D217C" w:rsidP="009D217C">
      <w:pPr>
        <w:rPr>
          <w:rStyle w:val="contentfont"/>
        </w:rPr>
      </w:pPr>
    </w:p>
    <w:p w14:paraId="3CE6AA23" w14:textId="77777777" w:rsidR="009D217C" w:rsidRPr="009D217C" w:rsidRDefault="009D217C" w:rsidP="009D217C">
      <w:pPr>
        <w:rPr>
          <w:rStyle w:val="contentfont"/>
        </w:rPr>
      </w:pPr>
      <w:proofErr w:type="gramStart"/>
      <w:r w:rsidRPr="009D217C">
        <w:rPr>
          <w:rStyle w:val="contentfont"/>
          <w:rFonts w:hint="eastAsia"/>
        </w:rPr>
        <w:t>報</w:t>
      </w:r>
      <w:proofErr w:type="gramEnd"/>
      <w:r w:rsidRPr="009D217C">
        <w:rPr>
          <w:rStyle w:val="contentfont"/>
          <w:rFonts w:hint="eastAsia"/>
        </w:rPr>
        <w:t>道指，海底電纜每天促成約</w:t>
      </w:r>
      <w:r w:rsidRPr="009D217C">
        <w:rPr>
          <w:rStyle w:val="contentfont"/>
          <w:rFonts w:hint="eastAsia"/>
        </w:rPr>
        <w:t>10</w:t>
      </w:r>
      <w:r w:rsidRPr="009D217C">
        <w:rPr>
          <w:rStyle w:val="contentfont"/>
          <w:rFonts w:hint="eastAsia"/>
        </w:rPr>
        <w:t>萬億美元的金融交易，目前全球</w:t>
      </w:r>
      <w:r w:rsidRPr="009D217C">
        <w:rPr>
          <w:rStyle w:val="contentfont"/>
          <w:rFonts w:hint="eastAsia"/>
        </w:rPr>
        <w:t>95%</w:t>
      </w:r>
      <w:r w:rsidRPr="009D217C">
        <w:rPr>
          <w:rStyle w:val="contentfont"/>
          <w:rFonts w:hint="eastAsia"/>
        </w:rPr>
        <w:t>的</w:t>
      </w:r>
      <w:proofErr w:type="gramStart"/>
      <w:r w:rsidRPr="009D217C">
        <w:rPr>
          <w:rStyle w:val="contentfont"/>
          <w:rFonts w:hint="eastAsia"/>
        </w:rPr>
        <w:t>國</w:t>
      </w:r>
      <w:proofErr w:type="gramEnd"/>
      <w:r w:rsidRPr="009D217C">
        <w:rPr>
          <w:rStyle w:val="contentfont"/>
          <w:rFonts w:hint="eastAsia"/>
        </w:rPr>
        <w:t>際</w:t>
      </w:r>
      <w:proofErr w:type="gramStart"/>
      <w:r w:rsidRPr="009D217C">
        <w:rPr>
          <w:rStyle w:val="contentfont"/>
          <w:rFonts w:hint="eastAsia"/>
        </w:rPr>
        <w:t>數據</w:t>
      </w:r>
      <w:proofErr w:type="gramEnd"/>
      <w:r w:rsidRPr="009D217C">
        <w:rPr>
          <w:rStyle w:val="contentfont"/>
          <w:rFonts w:hint="eastAsia"/>
        </w:rPr>
        <w:t>依靠海底電纜</w:t>
      </w:r>
      <w:proofErr w:type="gramStart"/>
      <w:r w:rsidRPr="009D217C">
        <w:rPr>
          <w:rStyle w:val="contentfont"/>
          <w:rFonts w:hint="eastAsia"/>
        </w:rPr>
        <w:t>傳</w:t>
      </w:r>
      <w:proofErr w:type="gramEnd"/>
      <w:r w:rsidRPr="009D217C">
        <w:rPr>
          <w:rStyle w:val="contentfont"/>
          <w:rFonts w:hint="eastAsia"/>
        </w:rPr>
        <w:t>輸。</w:t>
      </w:r>
    </w:p>
    <w:p w14:paraId="7819C50C" w14:textId="77777777" w:rsidR="009D217C" w:rsidRPr="009D217C" w:rsidRDefault="009D217C" w:rsidP="009D217C">
      <w:pPr>
        <w:rPr>
          <w:rStyle w:val="contentfont"/>
        </w:rPr>
      </w:pPr>
    </w:p>
    <w:p w14:paraId="0FA95061" w14:textId="77777777" w:rsidR="009D217C" w:rsidRPr="009D217C" w:rsidRDefault="009D217C" w:rsidP="009D217C">
      <w:pPr>
        <w:rPr>
          <w:rStyle w:val="contentfont"/>
        </w:rPr>
      </w:pPr>
      <w:r w:rsidRPr="009D217C">
        <w:rPr>
          <w:rStyle w:val="contentfont"/>
          <w:rFonts w:hint="eastAsia"/>
        </w:rPr>
        <w:t>全球海底電纜約九成由日商</w:t>
      </w:r>
      <w:r w:rsidRPr="009D217C">
        <w:rPr>
          <w:rStyle w:val="contentfont"/>
          <w:rFonts w:hint="eastAsia"/>
        </w:rPr>
        <w:t>NEC</w:t>
      </w:r>
      <w:r w:rsidRPr="009D217C">
        <w:rPr>
          <w:rStyle w:val="contentfont"/>
          <w:rFonts w:hint="eastAsia"/>
        </w:rPr>
        <w:t>、美商</w:t>
      </w:r>
      <w:proofErr w:type="spellStart"/>
      <w:r w:rsidRPr="009D217C">
        <w:rPr>
          <w:rStyle w:val="contentfont"/>
          <w:rFonts w:hint="eastAsia"/>
        </w:rPr>
        <w:t>SubCom</w:t>
      </w:r>
      <w:proofErr w:type="spellEnd"/>
      <w:r w:rsidRPr="009D217C">
        <w:rPr>
          <w:rStyle w:val="contentfont"/>
          <w:rFonts w:hint="eastAsia"/>
        </w:rPr>
        <w:t>或法商阿爾卡</w:t>
      </w:r>
      <w:proofErr w:type="gramStart"/>
      <w:r w:rsidRPr="009D217C">
        <w:rPr>
          <w:rStyle w:val="contentfont"/>
          <w:rFonts w:hint="eastAsia"/>
        </w:rPr>
        <w:t>特</w:t>
      </w:r>
      <w:proofErr w:type="gramEnd"/>
      <w:r w:rsidRPr="009D217C">
        <w:rPr>
          <w:rStyle w:val="contentfont"/>
          <w:rFonts w:hint="eastAsia"/>
        </w:rPr>
        <w:t>海底網路（</w:t>
      </w:r>
      <w:r w:rsidRPr="009D217C">
        <w:rPr>
          <w:rStyle w:val="contentfont"/>
          <w:rFonts w:hint="eastAsia"/>
        </w:rPr>
        <w:t>Alcatel Submarine Networks</w:t>
      </w:r>
      <w:r w:rsidRPr="009D217C">
        <w:rPr>
          <w:rStyle w:val="contentfont"/>
          <w:rFonts w:hint="eastAsia"/>
        </w:rPr>
        <w:t>）製造，其餘則愈</w:t>
      </w:r>
      <w:proofErr w:type="gramStart"/>
      <w:r w:rsidRPr="009D217C">
        <w:rPr>
          <w:rStyle w:val="contentfont"/>
          <w:rFonts w:hint="eastAsia"/>
        </w:rPr>
        <w:t>來</w:t>
      </w:r>
      <w:proofErr w:type="gramEnd"/>
      <w:r w:rsidRPr="009D217C">
        <w:rPr>
          <w:rStyle w:val="contentfont"/>
          <w:rFonts w:hint="eastAsia"/>
        </w:rPr>
        <w:t>愈多由中</w:t>
      </w:r>
      <w:proofErr w:type="gramStart"/>
      <w:r w:rsidRPr="009D217C">
        <w:rPr>
          <w:rStyle w:val="contentfont"/>
          <w:rFonts w:hint="eastAsia"/>
        </w:rPr>
        <w:t>國</w:t>
      </w:r>
      <w:proofErr w:type="gramEnd"/>
      <w:r w:rsidRPr="009D217C">
        <w:rPr>
          <w:rStyle w:val="contentfont"/>
          <w:rFonts w:hint="eastAsia"/>
        </w:rPr>
        <w:t>的華海通信製造，而這間公司已在非洲和太平洋島</w:t>
      </w:r>
      <w:proofErr w:type="gramStart"/>
      <w:r w:rsidRPr="009D217C">
        <w:rPr>
          <w:rStyle w:val="contentfont"/>
          <w:rFonts w:hint="eastAsia"/>
        </w:rPr>
        <w:t>國</w:t>
      </w:r>
      <w:proofErr w:type="gramEnd"/>
      <w:r w:rsidRPr="009D217C">
        <w:rPr>
          <w:rStyle w:val="contentfont"/>
          <w:rFonts w:hint="eastAsia"/>
        </w:rPr>
        <w:t>間有一定市</w:t>
      </w:r>
      <w:proofErr w:type="gramStart"/>
      <w:r w:rsidRPr="009D217C">
        <w:rPr>
          <w:rStyle w:val="contentfont"/>
          <w:rFonts w:hint="eastAsia"/>
        </w:rPr>
        <w:t>場</w:t>
      </w:r>
      <w:proofErr w:type="gramEnd"/>
      <w:r w:rsidRPr="009D217C">
        <w:rPr>
          <w:rStyle w:val="contentfont"/>
          <w:rFonts w:hint="eastAsia"/>
        </w:rPr>
        <w:t>。</w:t>
      </w:r>
    </w:p>
    <w:p w14:paraId="6D7D45D1" w14:textId="77777777" w:rsidR="009D217C" w:rsidRPr="009D217C" w:rsidRDefault="009D217C" w:rsidP="009D217C">
      <w:pPr>
        <w:rPr>
          <w:rStyle w:val="contentfont"/>
        </w:rPr>
      </w:pPr>
    </w:p>
    <w:p w14:paraId="79EC660C" w14:textId="77777777" w:rsidR="009D217C" w:rsidRPr="009D217C" w:rsidRDefault="009D217C" w:rsidP="009D217C">
      <w:pPr>
        <w:rPr>
          <w:rStyle w:val="contentfont"/>
        </w:rPr>
      </w:pPr>
      <w:r w:rsidRPr="009D217C">
        <w:rPr>
          <w:rStyle w:val="contentfont"/>
          <w:rFonts w:hint="eastAsia"/>
        </w:rPr>
        <w:t>至</w:t>
      </w:r>
      <w:proofErr w:type="gramStart"/>
      <w:r w:rsidRPr="009D217C">
        <w:rPr>
          <w:rStyle w:val="contentfont"/>
          <w:rFonts w:hint="eastAsia"/>
        </w:rPr>
        <w:t>於</w:t>
      </w:r>
      <w:proofErr w:type="gramEnd"/>
      <w:r w:rsidRPr="009D217C">
        <w:rPr>
          <w:rStyle w:val="contentfont"/>
          <w:rFonts w:hint="eastAsia"/>
        </w:rPr>
        <w:t>海底電纜的營運商，主要則是</w:t>
      </w:r>
      <w:r w:rsidRPr="009D217C">
        <w:rPr>
          <w:rStyle w:val="contentfont"/>
          <w:rFonts w:hint="eastAsia"/>
        </w:rPr>
        <w:t>Google</w:t>
      </w:r>
      <w:r w:rsidRPr="009D217C">
        <w:rPr>
          <w:rStyle w:val="contentfont"/>
          <w:rFonts w:hint="eastAsia"/>
        </w:rPr>
        <w:t>（谷歌）、</w:t>
      </w:r>
      <w:r w:rsidRPr="009D217C">
        <w:rPr>
          <w:rStyle w:val="contentfont"/>
          <w:rFonts w:hint="eastAsia"/>
        </w:rPr>
        <w:t>Facebook</w:t>
      </w:r>
      <w:r w:rsidRPr="009D217C">
        <w:rPr>
          <w:rStyle w:val="contentfont"/>
          <w:rFonts w:hint="eastAsia"/>
        </w:rPr>
        <w:t>母公司</w:t>
      </w:r>
      <w:r w:rsidRPr="009D217C">
        <w:rPr>
          <w:rStyle w:val="contentfont"/>
          <w:rFonts w:hint="eastAsia"/>
        </w:rPr>
        <w:t>Meta</w:t>
      </w:r>
      <w:r w:rsidRPr="009D217C">
        <w:rPr>
          <w:rStyle w:val="contentfont"/>
          <w:rFonts w:hint="eastAsia"/>
        </w:rPr>
        <w:t>，以及</w:t>
      </w:r>
      <w:proofErr w:type="gramStart"/>
      <w:r w:rsidRPr="009D217C">
        <w:rPr>
          <w:rStyle w:val="contentfont"/>
          <w:rFonts w:hint="eastAsia"/>
        </w:rPr>
        <w:t>擁</w:t>
      </w:r>
      <w:proofErr w:type="gramEnd"/>
      <w:r w:rsidRPr="009D217C">
        <w:rPr>
          <w:rStyle w:val="contentfont"/>
          <w:rFonts w:hint="eastAsia"/>
        </w:rPr>
        <w:t>有雲端運算服</w:t>
      </w:r>
      <w:proofErr w:type="gramStart"/>
      <w:r w:rsidRPr="009D217C">
        <w:rPr>
          <w:rStyle w:val="contentfont"/>
          <w:rFonts w:hint="eastAsia"/>
        </w:rPr>
        <w:t>務</w:t>
      </w:r>
      <w:proofErr w:type="gramEnd"/>
      <w:r w:rsidRPr="009D217C">
        <w:rPr>
          <w:rStyle w:val="contentfont"/>
          <w:rFonts w:hint="eastAsia"/>
        </w:rPr>
        <w:t>Amazon Web Services</w:t>
      </w:r>
      <w:r w:rsidRPr="009D217C">
        <w:rPr>
          <w:rStyle w:val="contentfont"/>
          <w:rFonts w:hint="eastAsia"/>
        </w:rPr>
        <w:t>（</w:t>
      </w:r>
      <w:r w:rsidRPr="009D217C">
        <w:rPr>
          <w:rStyle w:val="contentfont"/>
          <w:rFonts w:hint="eastAsia"/>
        </w:rPr>
        <w:t>AWS</w:t>
      </w:r>
      <w:r w:rsidRPr="009D217C">
        <w:rPr>
          <w:rStyle w:val="contentfont"/>
          <w:rFonts w:hint="eastAsia"/>
        </w:rPr>
        <w:t>）的亞馬遜（</w:t>
      </w:r>
      <w:r w:rsidRPr="009D217C">
        <w:rPr>
          <w:rStyle w:val="contentfont"/>
          <w:rFonts w:hint="eastAsia"/>
        </w:rPr>
        <w:t>Amazon</w:t>
      </w:r>
      <w:r w:rsidRPr="009D217C">
        <w:rPr>
          <w:rStyle w:val="contentfont"/>
          <w:rFonts w:hint="eastAsia"/>
        </w:rPr>
        <w:t>）等美</w:t>
      </w:r>
      <w:proofErr w:type="gramStart"/>
      <w:r w:rsidRPr="009D217C">
        <w:rPr>
          <w:rStyle w:val="contentfont"/>
          <w:rFonts w:hint="eastAsia"/>
        </w:rPr>
        <w:t>國</w:t>
      </w:r>
      <w:proofErr w:type="gramEnd"/>
      <w:r w:rsidRPr="009D217C">
        <w:rPr>
          <w:rStyle w:val="contentfont"/>
          <w:rFonts w:hint="eastAsia"/>
        </w:rPr>
        <w:t>科技業巨擘。海底電纜安全的重要性已在過往歷</w:t>
      </w:r>
      <w:proofErr w:type="gramStart"/>
      <w:r w:rsidRPr="009D217C">
        <w:rPr>
          <w:rStyle w:val="contentfont"/>
          <w:rFonts w:hint="eastAsia"/>
        </w:rPr>
        <w:t>史充分展</w:t>
      </w:r>
      <w:proofErr w:type="gramEnd"/>
      <w:r w:rsidRPr="009D217C">
        <w:rPr>
          <w:rStyle w:val="contentfont"/>
          <w:rFonts w:hint="eastAsia"/>
        </w:rPr>
        <w:t>現，較近例子是在今年</w:t>
      </w:r>
      <w:r w:rsidRPr="009D217C">
        <w:rPr>
          <w:rStyle w:val="contentfont"/>
          <w:rFonts w:hint="eastAsia"/>
        </w:rPr>
        <w:t>4</w:t>
      </w:r>
      <w:r w:rsidRPr="009D217C">
        <w:rPr>
          <w:rStyle w:val="contentfont"/>
          <w:rFonts w:hint="eastAsia"/>
        </w:rPr>
        <w:t>月，</w:t>
      </w:r>
      <w:r w:rsidRPr="009D217C">
        <w:rPr>
          <w:rStyle w:val="contentfont"/>
          <w:rFonts w:hint="eastAsia"/>
        </w:rPr>
        <w:t>1</w:t>
      </w:r>
      <w:r w:rsidRPr="009D217C">
        <w:rPr>
          <w:rStyle w:val="contentfont"/>
          <w:rFonts w:hint="eastAsia"/>
        </w:rPr>
        <w:t>艘載有中</w:t>
      </w:r>
      <w:proofErr w:type="gramStart"/>
      <w:r w:rsidRPr="009D217C">
        <w:rPr>
          <w:rStyle w:val="contentfont"/>
          <w:rFonts w:hint="eastAsia"/>
        </w:rPr>
        <w:t>國</w:t>
      </w:r>
      <w:proofErr w:type="gramEnd"/>
      <w:r w:rsidRPr="009D217C">
        <w:rPr>
          <w:rStyle w:val="contentfont"/>
          <w:rFonts w:hint="eastAsia"/>
        </w:rPr>
        <w:t>人員的船隻在台</w:t>
      </w:r>
      <w:proofErr w:type="gramStart"/>
      <w:r w:rsidRPr="009D217C">
        <w:rPr>
          <w:rStyle w:val="contentfont"/>
          <w:rFonts w:hint="eastAsia"/>
        </w:rPr>
        <w:t>灣</w:t>
      </w:r>
      <w:proofErr w:type="gramEnd"/>
      <w:r w:rsidRPr="009D217C">
        <w:rPr>
          <w:rStyle w:val="contentfont"/>
          <w:rFonts w:hint="eastAsia"/>
        </w:rPr>
        <w:t>海峽損</w:t>
      </w:r>
      <w:proofErr w:type="gramStart"/>
      <w:r w:rsidRPr="009D217C">
        <w:rPr>
          <w:rStyle w:val="contentfont"/>
          <w:rFonts w:hint="eastAsia"/>
        </w:rPr>
        <w:t>壞</w:t>
      </w:r>
      <w:proofErr w:type="gramEnd"/>
      <w:r w:rsidRPr="009D217C">
        <w:rPr>
          <w:rStyle w:val="contentfont"/>
          <w:rFonts w:hint="eastAsia"/>
        </w:rPr>
        <w:t>1</w:t>
      </w:r>
      <w:r w:rsidRPr="009D217C">
        <w:rPr>
          <w:rStyle w:val="contentfont"/>
          <w:rFonts w:hint="eastAsia"/>
        </w:rPr>
        <w:t>條電纜。</w:t>
      </w:r>
    </w:p>
    <w:p w14:paraId="3A23C022" w14:textId="77777777" w:rsidR="009D217C" w:rsidRDefault="009D217C" w:rsidP="009D217C">
      <w:pPr>
        <w:rPr>
          <w:rStyle w:val="contentfont"/>
        </w:rPr>
      </w:pPr>
    </w:p>
    <w:p w14:paraId="2455708D" w14:textId="49F0E8E7" w:rsidR="0032269A" w:rsidRDefault="0032269A" w:rsidP="009D217C">
      <w:pPr>
        <w:rPr>
          <w:rFonts w:hint="eastAsia"/>
        </w:rPr>
      </w:pPr>
      <w:hyperlink w:anchor="_目录" w:history="1">
        <w:r>
          <w:rPr>
            <w:rStyle w:val="ac"/>
            <w:rFonts w:ascii="Arial" w:hAnsi="Arial" w:cs="Arial"/>
            <w:color w:val="000000"/>
            <w:sz w:val="21"/>
            <w:szCs w:val="21"/>
          </w:rPr>
          <w:t>返回目录</w:t>
        </w:r>
      </w:hyperlink>
    </w:p>
    <w:p w14:paraId="5CFC3D06" w14:textId="77777777" w:rsidR="0032269A" w:rsidRPr="0032269A" w:rsidRDefault="0032269A" w:rsidP="0032269A">
      <w:pPr>
        <w:rPr>
          <w:rFonts w:ascii="Arial" w:hAnsi="Arial" w:cs="Arial"/>
          <w:color w:val="000000"/>
          <w:sz w:val="21"/>
          <w:szCs w:val="21"/>
          <w:u w:val="single"/>
        </w:rPr>
      </w:pPr>
    </w:p>
    <w:p w14:paraId="64A4F047" w14:textId="4F8C4DC9" w:rsidR="009D217C" w:rsidRPr="00F70F8A" w:rsidRDefault="009D217C" w:rsidP="009D217C">
      <w:pPr>
        <w:pStyle w:val="3"/>
        <w:rPr>
          <w:rFonts w:asciiTheme="majorEastAsia" w:eastAsiaTheme="majorEastAsia" w:hAnsiTheme="majorEastAsia" w:cstheme="majorEastAsia" w:hint="eastAsia"/>
        </w:rPr>
      </w:pPr>
      <w:bookmarkStart w:id="85" w:name="_Toc207703894"/>
      <w:r w:rsidRPr="009D217C">
        <w:rPr>
          <w:rFonts w:asciiTheme="majorEastAsia" w:eastAsiaTheme="majorEastAsia" w:hAnsiTheme="majorEastAsia" w:cstheme="majorEastAsia" w:hint="eastAsia"/>
        </w:rPr>
        <w:t>中</w:t>
      </w:r>
      <w:proofErr w:type="gramStart"/>
      <w:r w:rsidRPr="009D217C">
        <w:rPr>
          <w:rFonts w:asciiTheme="majorEastAsia" w:eastAsiaTheme="majorEastAsia" w:hAnsiTheme="majorEastAsia" w:cstheme="majorEastAsia" w:hint="eastAsia"/>
        </w:rPr>
        <w:t>國</w:t>
      </w:r>
      <w:proofErr w:type="gramEnd"/>
      <w:r w:rsidRPr="009D217C">
        <w:rPr>
          <w:rFonts w:asciiTheme="majorEastAsia" w:eastAsiaTheme="majorEastAsia" w:hAnsiTheme="majorEastAsia" w:cstheme="majorEastAsia" w:hint="eastAsia"/>
        </w:rPr>
        <w:t>在6G通訊領</w:t>
      </w:r>
      <w:proofErr w:type="gramStart"/>
      <w:r w:rsidRPr="009D217C">
        <w:rPr>
          <w:rFonts w:asciiTheme="majorEastAsia" w:eastAsiaTheme="majorEastAsia" w:hAnsiTheme="majorEastAsia" w:cstheme="majorEastAsia" w:hint="eastAsia"/>
        </w:rPr>
        <w:t>域取得</w:t>
      </w:r>
      <w:proofErr w:type="gramEnd"/>
      <w:r w:rsidRPr="009D217C">
        <w:rPr>
          <w:rFonts w:asciiTheme="majorEastAsia" w:eastAsiaTheme="majorEastAsia" w:hAnsiTheme="majorEastAsia" w:cstheme="majorEastAsia" w:hint="eastAsia"/>
        </w:rPr>
        <w:t>新突破　成功</w:t>
      </w:r>
      <w:proofErr w:type="gramStart"/>
      <w:r w:rsidRPr="009D217C">
        <w:rPr>
          <w:rFonts w:asciiTheme="majorEastAsia" w:eastAsiaTheme="majorEastAsia" w:hAnsiTheme="majorEastAsia" w:cstheme="majorEastAsia" w:hint="eastAsia"/>
        </w:rPr>
        <w:t>研</w:t>
      </w:r>
      <w:proofErr w:type="gramEnd"/>
      <w:r w:rsidRPr="009D217C">
        <w:rPr>
          <w:rFonts w:asciiTheme="majorEastAsia" w:eastAsiaTheme="majorEastAsia" w:hAnsiTheme="majorEastAsia" w:cstheme="majorEastAsia" w:hint="eastAsia"/>
        </w:rPr>
        <w:t>製超寬</w:t>
      </w:r>
      <w:proofErr w:type="gramStart"/>
      <w:r w:rsidRPr="009D217C">
        <w:rPr>
          <w:rFonts w:asciiTheme="majorEastAsia" w:eastAsiaTheme="majorEastAsia" w:hAnsiTheme="majorEastAsia" w:cstheme="majorEastAsia" w:hint="eastAsia"/>
        </w:rPr>
        <w:t>帶</w:t>
      </w:r>
      <w:proofErr w:type="gramEnd"/>
      <w:r w:rsidRPr="009D217C">
        <w:rPr>
          <w:rFonts w:asciiTheme="majorEastAsia" w:eastAsiaTheme="majorEastAsia" w:hAnsiTheme="majorEastAsia" w:cstheme="majorEastAsia" w:hint="eastAsia"/>
        </w:rPr>
        <w:t>光電融合集成系統</w:t>
      </w:r>
      <w:bookmarkEnd w:id="85"/>
      <w:r w:rsidRPr="009D217C">
        <w:rPr>
          <w:rFonts w:asciiTheme="majorEastAsia" w:eastAsiaTheme="majorEastAsia" w:hAnsiTheme="majorEastAsia" w:cstheme="majorEastAsia" w:hint="eastAsia"/>
        </w:rPr>
        <w:t xml:space="preserve"> </w:t>
      </w:r>
    </w:p>
    <w:p w14:paraId="26A2C888" w14:textId="0D8E5C68" w:rsidR="009D217C" w:rsidRPr="009B2F65" w:rsidRDefault="009D217C" w:rsidP="009D217C">
      <w:pPr>
        <w:rPr>
          <w:rStyle w:val="datetypedetail"/>
          <w:u w:val="none"/>
        </w:rPr>
      </w:pPr>
      <w:r w:rsidRPr="009D217C">
        <w:rPr>
          <w:rStyle w:val="datetype"/>
          <w:rFonts w:hint="eastAsia"/>
        </w:rPr>
        <w:lastRenderedPageBreak/>
        <w:t>2025-08-30 16:30</w:t>
      </w:r>
      <w:r>
        <w:rPr>
          <w:rStyle w:val="datetype"/>
          <w:rFonts w:hint="eastAsia"/>
        </w:rPr>
        <w:t xml:space="preserve"> </w:t>
      </w:r>
      <w:r>
        <w:rPr>
          <w:rStyle w:val="datetype"/>
        </w:rPr>
        <w:t xml:space="preserve">| </w:t>
      </w:r>
      <w:r>
        <w:rPr>
          <w:rStyle w:val="datetype"/>
        </w:rPr>
        <w:t>香港</w:t>
      </w:r>
      <w:r>
        <w:rPr>
          <w:rStyle w:val="datetype"/>
          <w:rFonts w:hint="eastAsia"/>
        </w:rPr>
        <w:t xml:space="preserve">01 | </w:t>
      </w:r>
      <w:r>
        <w:rPr>
          <w:rStyle w:val="datetype"/>
        </w:rPr>
        <w:t>网络新闻</w:t>
      </w:r>
      <w:r>
        <w:rPr>
          <w:rStyle w:val="datetype"/>
        </w:rPr>
        <w:t xml:space="preserve"> | </w:t>
      </w:r>
      <w:hyperlink r:id="rId45">
        <w:r>
          <w:rPr>
            <w:rStyle w:val="datetype"/>
            <w:color w:val="0000FF"/>
            <w:u w:val="single"/>
          </w:rPr>
          <w:t>原文链接</w:t>
        </w:r>
      </w:hyperlink>
    </w:p>
    <w:p w14:paraId="4DF3E318" w14:textId="77777777" w:rsidR="009D217C" w:rsidRDefault="009D217C" w:rsidP="009D217C">
      <w:pPr>
        <w:rPr>
          <w:rStyle w:val="datetypedetail"/>
        </w:rPr>
      </w:pPr>
    </w:p>
    <w:p w14:paraId="5A6FCC34" w14:textId="77777777" w:rsidR="009D217C" w:rsidRPr="009D217C" w:rsidRDefault="009D217C" w:rsidP="009D217C">
      <w:pPr>
        <w:rPr>
          <w:rStyle w:val="contentfont"/>
        </w:rPr>
      </w:pPr>
      <w:r w:rsidRPr="009D217C">
        <w:rPr>
          <w:rStyle w:val="contentfont"/>
          <w:rFonts w:hint="eastAsia"/>
        </w:rPr>
        <w:t>近日，中</w:t>
      </w:r>
      <w:proofErr w:type="gramStart"/>
      <w:r w:rsidRPr="009D217C">
        <w:rPr>
          <w:rStyle w:val="contentfont"/>
          <w:rFonts w:hint="eastAsia"/>
        </w:rPr>
        <w:t>國</w:t>
      </w:r>
      <w:proofErr w:type="gramEnd"/>
      <w:r w:rsidRPr="009D217C">
        <w:rPr>
          <w:rStyle w:val="contentfont"/>
          <w:rFonts w:hint="eastAsia"/>
        </w:rPr>
        <w:t>科學家成功</w:t>
      </w:r>
      <w:proofErr w:type="gramStart"/>
      <w:r w:rsidRPr="009D217C">
        <w:rPr>
          <w:rStyle w:val="contentfont"/>
          <w:rFonts w:hint="eastAsia"/>
        </w:rPr>
        <w:t>研</w:t>
      </w:r>
      <w:proofErr w:type="gramEnd"/>
      <w:r w:rsidRPr="009D217C">
        <w:rPr>
          <w:rStyle w:val="contentfont"/>
          <w:rFonts w:hint="eastAsia"/>
        </w:rPr>
        <w:t>製出超寬</w:t>
      </w:r>
      <w:proofErr w:type="gramStart"/>
      <w:r w:rsidRPr="009D217C">
        <w:rPr>
          <w:rStyle w:val="contentfont"/>
          <w:rFonts w:hint="eastAsia"/>
        </w:rPr>
        <w:t>帶</w:t>
      </w:r>
      <w:proofErr w:type="gramEnd"/>
      <w:r w:rsidRPr="009D217C">
        <w:rPr>
          <w:rStyle w:val="contentfont"/>
          <w:rFonts w:hint="eastAsia"/>
        </w:rPr>
        <w:t>光電融合集成系統，首次實現全頻段、靈活可調諧的高速無線通訊，有望</w:t>
      </w:r>
      <w:proofErr w:type="gramStart"/>
      <w:r w:rsidRPr="009D217C">
        <w:rPr>
          <w:rStyle w:val="contentfont"/>
          <w:rFonts w:hint="eastAsia"/>
        </w:rPr>
        <w:t>為</w:t>
      </w:r>
      <w:proofErr w:type="gramEnd"/>
      <w:r w:rsidRPr="009D217C">
        <w:rPr>
          <w:rStyle w:val="contentfont"/>
          <w:rFonts w:hint="eastAsia"/>
        </w:rPr>
        <w:t>未</w:t>
      </w:r>
      <w:proofErr w:type="gramStart"/>
      <w:r w:rsidRPr="009D217C">
        <w:rPr>
          <w:rStyle w:val="contentfont"/>
          <w:rFonts w:hint="eastAsia"/>
        </w:rPr>
        <w:t>來</w:t>
      </w:r>
      <w:proofErr w:type="gramEnd"/>
      <w:r w:rsidRPr="009D217C">
        <w:rPr>
          <w:rStyle w:val="contentfont"/>
          <w:rFonts w:hint="eastAsia"/>
        </w:rPr>
        <w:t>更</w:t>
      </w:r>
      <w:proofErr w:type="gramStart"/>
      <w:r w:rsidRPr="009D217C">
        <w:rPr>
          <w:rStyle w:val="contentfont"/>
          <w:rFonts w:hint="eastAsia"/>
        </w:rPr>
        <w:t>暢</w:t>
      </w:r>
      <w:proofErr w:type="gramEnd"/>
      <w:r w:rsidRPr="009D217C">
        <w:rPr>
          <w:rStyle w:val="contentfont"/>
          <w:rFonts w:hint="eastAsia"/>
        </w:rPr>
        <w:t>通可靠的</w:t>
      </w:r>
      <w:r w:rsidRPr="009D217C">
        <w:rPr>
          <w:rStyle w:val="contentfont"/>
          <w:rFonts w:hint="eastAsia"/>
        </w:rPr>
        <w:t>6G</w:t>
      </w:r>
      <w:r w:rsidRPr="009D217C">
        <w:rPr>
          <w:rStyle w:val="contentfont"/>
          <w:rFonts w:hint="eastAsia"/>
        </w:rPr>
        <w:t>無線通訊提供保障。該科研成果</w:t>
      </w:r>
      <w:proofErr w:type="gramStart"/>
      <w:r w:rsidRPr="009D217C">
        <w:rPr>
          <w:rStyle w:val="contentfont"/>
          <w:rFonts w:hint="eastAsia"/>
        </w:rPr>
        <w:t>於</w:t>
      </w:r>
      <w:proofErr w:type="gramEnd"/>
      <w:r w:rsidRPr="009D217C">
        <w:rPr>
          <w:rStyle w:val="contentfont"/>
          <w:rFonts w:hint="eastAsia"/>
        </w:rPr>
        <w:t>周三（</w:t>
      </w:r>
      <w:r w:rsidRPr="009D217C">
        <w:rPr>
          <w:rStyle w:val="contentfont"/>
          <w:rFonts w:hint="eastAsia"/>
        </w:rPr>
        <w:t>8</w:t>
      </w:r>
      <w:r w:rsidRPr="009D217C">
        <w:rPr>
          <w:rStyle w:val="contentfont"/>
          <w:rFonts w:hint="eastAsia"/>
        </w:rPr>
        <w:t>月</w:t>
      </w:r>
      <w:r w:rsidRPr="009D217C">
        <w:rPr>
          <w:rStyle w:val="contentfont"/>
          <w:rFonts w:hint="eastAsia"/>
        </w:rPr>
        <w:t>27</w:t>
      </w:r>
      <w:r w:rsidRPr="009D217C">
        <w:rPr>
          <w:rStyle w:val="contentfont"/>
          <w:rFonts w:hint="eastAsia"/>
        </w:rPr>
        <w:t>日）在線發表</w:t>
      </w:r>
      <w:proofErr w:type="gramStart"/>
      <w:r w:rsidRPr="009D217C">
        <w:rPr>
          <w:rStyle w:val="contentfont"/>
          <w:rFonts w:hint="eastAsia"/>
        </w:rPr>
        <w:t>於</w:t>
      </w:r>
      <w:proofErr w:type="gramEnd"/>
      <w:r w:rsidRPr="009D217C">
        <w:rPr>
          <w:rStyle w:val="contentfont"/>
          <w:rFonts w:hint="eastAsia"/>
        </w:rPr>
        <w:t>《自然》（</w:t>
      </w:r>
      <w:r w:rsidRPr="009D217C">
        <w:rPr>
          <w:rStyle w:val="contentfont"/>
          <w:rFonts w:hint="eastAsia"/>
        </w:rPr>
        <w:t>Nature</w:t>
      </w:r>
      <w:r w:rsidRPr="009D217C">
        <w:rPr>
          <w:rStyle w:val="contentfont"/>
          <w:rFonts w:hint="eastAsia"/>
        </w:rPr>
        <w:t>）雜誌。</w:t>
      </w:r>
    </w:p>
    <w:p w14:paraId="0DF9DEA1" w14:textId="77777777" w:rsidR="009D217C" w:rsidRPr="009D217C" w:rsidRDefault="009D217C" w:rsidP="009D217C">
      <w:pPr>
        <w:rPr>
          <w:rStyle w:val="contentfont"/>
        </w:rPr>
      </w:pPr>
    </w:p>
    <w:p w14:paraId="587AFC51" w14:textId="77777777" w:rsidR="009D217C" w:rsidRPr="009D217C" w:rsidRDefault="009D217C" w:rsidP="009D217C">
      <w:pPr>
        <w:rPr>
          <w:rStyle w:val="contentfont"/>
        </w:rPr>
      </w:pPr>
      <w:r w:rsidRPr="009D217C">
        <w:rPr>
          <w:rStyle w:val="contentfont"/>
          <w:rFonts w:hint="eastAsia"/>
        </w:rPr>
        <w:t>6G</w:t>
      </w:r>
      <w:r w:rsidRPr="009D217C">
        <w:rPr>
          <w:rStyle w:val="contentfont"/>
          <w:rFonts w:hint="eastAsia"/>
        </w:rPr>
        <w:t>作</w:t>
      </w:r>
      <w:proofErr w:type="gramStart"/>
      <w:r w:rsidRPr="009D217C">
        <w:rPr>
          <w:rStyle w:val="contentfont"/>
          <w:rFonts w:hint="eastAsia"/>
        </w:rPr>
        <w:t>為</w:t>
      </w:r>
      <w:proofErr w:type="gramEnd"/>
      <w:r w:rsidRPr="009D217C">
        <w:rPr>
          <w:rStyle w:val="contentfont"/>
          <w:rFonts w:hint="eastAsia"/>
        </w:rPr>
        <w:t>下一代無線通訊網絡，需要在多</w:t>
      </w:r>
      <w:proofErr w:type="gramStart"/>
      <w:r w:rsidRPr="009D217C">
        <w:rPr>
          <w:rStyle w:val="contentfont"/>
          <w:rFonts w:hint="eastAsia"/>
        </w:rPr>
        <w:t>樣</w:t>
      </w:r>
      <w:proofErr w:type="gramEnd"/>
      <w:r w:rsidRPr="009D217C">
        <w:rPr>
          <w:rStyle w:val="contentfont"/>
          <w:rFonts w:hint="eastAsia"/>
        </w:rPr>
        <w:t>化</w:t>
      </w:r>
      <w:proofErr w:type="gramStart"/>
      <w:r w:rsidRPr="009D217C">
        <w:rPr>
          <w:rStyle w:val="contentfont"/>
          <w:rFonts w:hint="eastAsia"/>
        </w:rPr>
        <w:t>場</w:t>
      </w:r>
      <w:proofErr w:type="gramEnd"/>
      <w:r w:rsidRPr="009D217C">
        <w:rPr>
          <w:rStyle w:val="contentfont"/>
          <w:rFonts w:hint="eastAsia"/>
        </w:rPr>
        <w:t>景下滿足各種頻段的無線訊號高速</w:t>
      </w:r>
      <w:proofErr w:type="gramStart"/>
      <w:r w:rsidRPr="009D217C">
        <w:rPr>
          <w:rStyle w:val="contentfont"/>
          <w:rFonts w:hint="eastAsia"/>
        </w:rPr>
        <w:t>傳</w:t>
      </w:r>
      <w:proofErr w:type="gramEnd"/>
      <w:r w:rsidRPr="009D217C">
        <w:rPr>
          <w:rStyle w:val="contentfont"/>
          <w:rFonts w:hint="eastAsia"/>
        </w:rPr>
        <w:t>輸。然而，</w:t>
      </w:r>
      <w:proofErr w:type="gramStart"/>
      <w:r w:rsidRPr="009D217C">
        <w:rPr>
          <w:rStyle w:val="contentfont"/>
          <w:rFonts w:hint="eastAsia"/>
        </w:rPr>
        <w:t>傳</w:t>
      </w:r>
      <w:proofErr w:type="gramEnd"/>
      <w:r w:rsidRPr="009D217C">
        <w:rPr>
          <w:rStyle w:val="contentfont"/>
          <w:rFonts w:hint="eastAsia"/>
        </w:rPr>
        <w:t>統電子學硬件僅適</w:t>
      </w:r>
      <w:proofErr w:type="gramStart"/>
      <w:r w:rsidRPr="009D217C">
        <w:rPr>
          <w:rStyle w:val="contentfont"/>
          <w:rFonts w:hint="eastAsia"/>
        </w:rPr>
        <w:t>應於單</w:t>
      </w:r>
      <w:proofErr w:type="gramEnd"/>
      <w:r w:rsidRPr="009D217C">
        <w:rPr>
          <w:rStyle w:val="contentfont"/>
          <w:rFonts w:hint="eastAsia"/>
        </w:rPr>
        <w:t>個頻段，不同頻段的器件又有不同的設計、結構和材料，很難實現跨頻段或全頻段範</w:t>
      </w:r>
      <w:proofErr w:type="gramStart"/>
      <w:r w:rsidRPr="009D217C">
        <w:rPr>
          <w:rStyle w:val="contentfont"/>
          <w:rFonts w:hint="eastAsia"/>
        </w:rPr>
        <w:t>圍</w:t>
      </w:r>
      <w:proofErr w:type="gramEnd"/>
      <w:r w:rsidRPr="009D217C">
        <w:rPr>
          <w:rStyle w:val="contentfont"/>
          <w:rFonts w:hint="eastAsia"/>
        </w:rPr>
        <w:t>的工作。</w:t>
      </w:r>
    </w:p>
    <w:p w14:paraId="012E9FE6" w14:textId="77777777" w:rsidR="009D217C" w:rsidRPr="009D217C" w:rsidRDefault="009D217C" w:rsidP="009D217C">
      <w:pPr>
        <w:rPr>
          <w:rStyle w:val="contentfont"/>
        </w:rPr>
      </w:pPr>
    </w:p>
    <w:p w14:paraId="74B8E051" w14:textId="77777777" w:rsidR="009D217C" w:rsidRPr="009D217C" w:rsidRDefault="009D217C" w:rsidP="009D217C">
      <w:pPr>
        <w:rPr>
          <w:rStyle w:val="contentfont"/>
        </w:rPr>
      </w:pPr>
      <w:proofErr w:type="gramStart"/>
      <w:r w:rsidRPr="009D217C">
        <w:rPr>
          <w:rStyle w:val="contentfont"/>
          <w:rFonts w:hint="eastAsia"/>
        </w:rPr>
        <w:t>為</w:t>
      </w:r>
      <w:proofErr w:type="gramEnd"/>
      <w:r w:rsidRPr="009D217C">
        <w:rPr>
          <w:rStyle w:val="contentfont"/>
          <w:rFonts w:hint="eastAsia"/>
        </w:rPr>
        <w:t>此，北京大學、香港城市大學組成的聯合研究團隊，歷經</w:t>
      </w:r>
      <w:r w:rsidRPr="009D217C">
        <w:rPr>
          <w:rStyle w:val="contentfont"/>
          <w:rFonts w:hint="eastAsia"/>
        </w:rPr>
        <w:t>4</w:t>
      </w:r>
      <w:r w:rsidRPr="009D217C">
        <w:rPr>
          <w:rStyle w:val="contentfont"/>
          <w:rFonts w:hint="eastAsia"/>
        </w:rPr>
        <w:t>年，自主</w:t>
      </w:r>
      <w:proofErr w:type="gramStart"/>
      <w:r w:rsidRPr="009D217C">
        <w:rPr>
          <w:rStyle w:val="contentfont"/>
          <w:rFonts w:hint="eastAsia"/>
        </w:rPr>
        <w:t>研</w:t>
      </w:r>
      <w:proofErr w:type="gramEnd"/>
      <w:r w:rsidRPr="009D217C">
        <w:rPr>
          <w:rStyle w:val="contentfont"/>
          <w:rFonts w:hint="eastAsia"/>
        </w:rPr>
        <w:t>發出超寬</w:t>
      </w:r>
      <w:proofErr w:type="gramStart"/>
      <w:r w:rsidRPr="009D217C">
        <w:rPr>
          <w:rStyle w:val="contentfont"/>
          <w:rFonts w:hint="eastAsia"/>
        </w:rPr>
        <w:t>帶</w:t>
      </w:r>
      <w:proofErr w:type="gramEnd"/>
      <w:r w:rsidRPr="009D217C">
        <w:rPr>
          <w:rStyle w:val="contentfont"/>
          <w:rFonts w:hint="eastAsia"/>
        </w:rPr>
        <w:t>光電融合集成系統。該系統的無線訊號</w:t>
      </w:r>
      <w:proofErr w:type="gramStart"/>
      <w:r w:rsidRPr="009D217C">
        <w:rPr>
          <w:rStyle w:val="contentfont"/>
          <w:rFonts w:hint="eastAsia"/>
        </w:rPr>
        <w:t>從</w:t>
      </w:r>
      <w:proofErr w:type="gramEnd"/>
      <w:r w:rsidRPr="009D217C">
        <w:rPr>
          <w:rStyle w:val="contentfont"/>
          <w:rFonts w:hint="eastAsia"/>
        </w:rPr>
        <w:t>0.5GHz</w:t>
      </w:r>
      <w:r w:rsidRPr="009D217C">
        <w:rPr>
          <w:rStyle w:val="contentfont"/>
          <w:rFonts w:hint="eastAsia"/>
        </w:rPr>
        <w:t>（</w:t>
      </w:r>
      <w:proofErr w:type="gramStart"/>
      <w:r w:rsidRPr="009D217C">
        <w:rPr>
          <w:rStyle w:val="contentfont"/>
          <w:rFonts w:hint="eastAsia"/>
        </w:rPr>
        <w:t>千兆赫</w:t>
      </w:r>
      <w:proofErr w:type="gramEnd"/>
      <w:r w:rsidRPr="009D217C">
        <w:rPr>
          <w:rStyle w:val="contentfont"/>
          <w:rFonts w:hint="eastAsia"/>
        </w:rPr>
        <w:t>茲）到</w:t>
      </w:r>
      <w:r w:rsidRPr="009D217C">
        <w:rPr>
          <w:rStyle w:val="contentfont"/>
          <w:rFonts w:hint="eastAsia"/>
        </w:rPr>
        <w:t>115GHz</w:t>
      </w:r>
      <w:r w:rsidRPr="009D217C">
        <w:rPr>
          <w:rStyle w:val="contentfont"/>
          <w:rFonts w:hint="eastAsia"/>
        </w:rPr>
        <w:t>範</w:t>
      </w:r>
      <w:proofErr w:type="gramStart"/>
      <w:r w:rsidRPr="009D217C">
        <w:rPr>
          <w:rStyle w:val="contentfont"/>
          <w:rFonts w:hint="eastAsia"/>
        </w:rPr>
        <w:t>圍內</w:t>
      </w:r>
      <w:proofErr w:type="gramEnd"/>
      <w:r w:rsidRPr="009D217C">
        <w:rPr>
          <w:rStyle w:val="contentfont"/>
          <w:rFonts w:hint="eastAsia"/>
        </w:rPr>
        <w:t>任</w:t>
      </w:r>
      <w:proofErr w:type="gramStart"/>
      <w:r w:rsidRPr="009D217C">
        <w:rPr>
          <w:rStyle w:val="contentfont"/>
          <w:rFonts w:hint="eastAsia"/>
        </w:rPr>
        <w:t>一</w:t>
      </w:r>
      <w:proofErr w:type="gramEnd"/>
      <w:r w:rsidRPr="009D217C">
        <w:rPr>
          <w:rStyle w:val="contentfont"/>
          <w:rFonts w:hint="eastAsia"/>
        </w:rPr>
        <w:t>頻點都可實現高速</w:t>
      </w:r>
      <w:proofErr w:type="gramStart"/>
      <w:r w:rsidRPr="009D217C">
        <w:rPr>
          <w:rStyle w:val="contentfont"/>
          <w:rFonts w:hint="eastAsia"/>
        </w:rPr>
        <w:t>傳</w:t>
      </w:r>
      <w:proofErr w:type="gramEnd"/>
      <w:r w:rsidRPr="009D217C">
        <w:rPr>
          <w:rStyle w:val="contentfont"/>
          <w:rFonts w:hint="eastAsia"/>
        </w:rPr>
        <w:t>輸——這</w:t>
      </w:r>
      <w:proofErr w:type="gramStart"/>
      <w:r w:rsidRPr="009D217C">
        <w:rPr>
          <w:rStyle w:val="contentfont"/>
          <w:rFonts w:hint="eastAsia"/>
        </w:rPr>
        <w:t>一</w:t>
      </w:r>
      <w:proofErr w:type="gramEnd"/>
      <w:r w:rsidRPr="009D217C">
        <w:rPr>
          <w:rStyle w:val="contentfont"/>
          <w:rFonts w:hint="eastAsia"/>
        </w:rPr>
        <w:t>全頻段兼容能力</w:t>
      </w:r>
      <w:proofErr w:type="gramStart"/>
      <w:r w:rsidRPr="009D217C">
        <w:rPr>
          <w:rStyle w:val="contentfont"/>
          <w:rFonts w:hint="eastAsia"/>
        </w:rPr>
        <w:t>國</w:t>
      </w:r>
      <w:proofErr w:type="gramEnd"/>
      <w:r w:rsidRPr="009D217C">
        <w:rPr>
          <w:rStyle w:val="contentfont"/>
          <w:rFonts w:hint="eastAsia"/>
        </w:rPr>
        <w:t>際領先。該系統還具有靈活可調諧能力，在訊號受到干擾時，能</w:t>
      </w:r>
      <w:proofErr w:type="gramStart"/>
      <w:r w:rsidRPr="009D217C">
        <w:rPr>
          <w:rStyle w:val="contentfont"/>
          <w:rFonts w:hint="eastAsia"/>
        </w:rPr>
        <w:t>動</w:t>
      </w:r>
      <w:proofErr w:type="gramEnd"/>
      <w:r w:rsidRPr="009D217C">
        <w:rPr>
          <w:rStyle w:val="contentfont"/>
          <w:rFonts w:hint="eastAsia"/>
        </w:rPr>
        <w:t>態切換至安全頻段建立新的通訊通道，提升了通訊的可靠性和頻譜利用效率。</w:t>
      </w:r>
    </w:p>
    <w:p w14:paraId="7382723E" w14:textId="77777777" w:rsidR="009D217C" w:rsidRPr="009D217C" w:rsidRDefault="009D217C" w:rsidP="009D217C">
      <w:pPr>
        <w:rPr>
          <w:rStyle w:val="contentfont"/>
        </w:rPr>
      </w:pPr>
    </w:p>
    <w:p w14:paraId="31B80CEA" w14:textId="77777777" w:rsidR="009D217C" w:rsidRPr="009D217C" w:rsidRDefault="009D217C" w:rsidP="009D217C">
      <w:pPr>
        <w:rPr>
          <w:rStyle w:val="contentfont"/>
        </w:rPr>
      </w:pPr>
      <w:r w:rsidRPr="009D217C">
        <w:rPr>
          <w:rStyle w:val="contentfont"/>
          <w:rFonts w:hint="eastAsia"/>
        </w:rPr>
        <w:t>北京大學電子學院副院長王興軍教授</w:t>
      </w:r>
      <w:proofErr w:type="gramStart"/>
      <w:r w:rsidRPr="009D217C">
        <w:rPr>
          <w:rStyle w:val="contentfont"/>
          <w:rFonts w:hint="eastAsia"/>
        </w:rPr>
        <w:t>介</w:t>
      </w:r>
      <w:proofErr w:type="gramEnd"/>
      <w:r w:rsidRPr="009D217C">
        <w:rPr>
          <w:rStyle w:val="contentfont"/>
          <w:rFonts w:hint="eastAsia"/>
        </w:rPr>
        <w:t>紹，「這項技術就好比建了</w:t>
      </w:r>
      <w:proofErr w:type="gramStart"/>
      <w:r w:rsidRPr="009D217C">
        <w:rPr>
          <w:rStyle w:val="contentfont"/>
          <w:rFonts w:hint="eastAsia"/>
        </w:rPr>
        <w:t>一</w:t>
      </w:r>
      <w:proofErr w:type="gramEnd"/>
      <w:r w:rsidRPr="009D217C">
        <w:rPr>
          <w:rStyle w:val="contentfont"/>
          <w:rFonts w:hint="eastAsia"/>
        </w:rPr>
        <w:t>條超寬的高速公路，車輛就是電子訊號，車道是頻段。過去，車都只能擠在</w:t>
      </w:r>
      <w:proofErr w:type="gramStart"/>
      <w:r w:rsidRPr="009D217C">
        <w:rPr>
          <w:rStyle w:val="contentfont"/>
          <w:rFonts w:hint="eastAsia"/>
        </w:rPr>
        <w:t>一兩</w:t>
      </w:r>
      <w:proofErr w:type="gramEnd"/>
      <w:r w:rsidRPr="009D217C">
        <w:rPr>
          <w:rStyle w:val="contentfont"/>
          <w:rFonts w:hint="eastAsia"/>
        </w:rPr>
        <w:t>個車道上，而現在有很多車道可選</w:t>
      </w:r>
      <w:proofErr w:type="gramStart"/>
      <w:r w:rsidRPr="009D217C">
        <w:rPr>
          <w:rStyle w:val="contentfont"/>
          <w:rFonts w:hint="eastAsia"/>
        </w:rPr>
        <w:t>擇</w:t>
      </w:r>
      <w:proofErr w:type="gramEnd"/>
      <w:r w:rsidRPr="009D217C">
        <w:rPr>
          <w:rStyle w:val="contentfont"/>
          <w:rFonts w:hint="eastAsia"/>
        </w:rPr>
        <w:t>。如果一條道堵了，車還能靈活換道再走，車走得更快，不</w:t>
      </w:r>
      <w:proofErr w:type="gramStart"/>
      <w:r w:rsidRPr="009D217C">
        <w:rPr>
          <w:rStyle w:val="contentfont"/>
          <w:rFonts w:hint="eastAsia"/>
        </w:rPr>
        <w:t>會</w:t>
      </w:r>
      <w:proofErr w:type="gramEnd"/>
      <w:r w:rsidRPr="009D217C">
        <w:rPr>
          <w:rStyle w:val="contentfont"/>
          <w:rFonts w:hint="eastAsia"/>
        </w:rPr>
        <w:t>堵車。」</w:t>
      </w:r>
    </w:p>
    <w:p w14:paraId="7CD42FC4" w14:textId="77777777" w:rsidR="009D217C" w:rsidRPr="009D217C" w:rsidRDefault="009D217C" w:rsidP="009D217C">
      <w:pPr>
        <w:rPr>
          <w:rStyle w:val="contentfont"/>
        </w:rPr>
      </w:pPr>
    </w:p>
    <w:p w14:paraId="73396C55" w14:textId="77777777" w:rsidR="009D217C" w:rsidRPr="009D217C" w:rsidRDefault="009D217C" w:rsidP="009D217C">
      <w:pPr>
        <w:rPr>
          <w:rStyle w:val="contentfont"/>
        </w:rPr>
      </w:pPr>
      <w:r w:rsidRPr="009D217C">
        <w:rPr>
          <w:rStyle w:val="contentfont"/>
          <w:rFonts w:hint="eastAsia"/>
        </w:rPr>
        <w:t>王興軍還說，通過植入</w:t>
      </w:r>
      <w:r w:rsidRPr="009D217C">
        <w:rPr>
          <w:rStyle w:val="contentfont"/>
          <w:rFonts w:hint="eastAsia"/>
        </w:rPr>
        <w:t>AI</w:t>
      </w:r>
      <w:r w:rsidRPr="009D217C">
        <w:rPr>
          <w:rStyle w:val="contentfont"/>
          <w:rFonts w:hint="eastAsia"/>
        </w:rPr>
        <w:t>算法，這種新系統</w:t>
      </w:r>
      <w:proofErr w:type="gramStart"/>
      <w:r w:rsidRPr="009D217C">
        <w:rPr>
          <w:rStyle w:val="contentfont"/>
          <w:rFonts w:hint="eastAsia"/>
        </w:rPr>
        <w:t>將</w:t>
      </w:r>
      <w:proofErr w:type="gramEnd"/>
      <w:r w:rsidRPr="009D217C">
        <w:rPr>
          <w:rStyle w:val="contentfont"/>
          <w:rFonts w:hint="eastAsia"/>
        </w:rPr>
        <w:t>催生更靈活智能的</w:t>
      </w:r>
      <w:r w:rsidRPr="009D217C">
        <w:rPr>
          <w:rStyle w:val="contentfont"/>
          <w:rFonts w:hint="eastAsia"/>
        </w:rPr>
        <w:t>AI</w:t>
      </w:r>
      <w:r w:rsidRPr="009D217C">
        <w:rPr>
          <w:rStyle w:val="contentfont"/>
          <w:rFonts w:hint="eastAsia"/>
        </w:rPr>
        <w:t>無線網絡，不僅可在多種複雜</w:t>
      </w:r>
      <w:proofErr w:type="gramStart"/>
      <w:r w:rsidRPr="009D217C">
        <w:rPr>
          <w:rStyle w:val="contentfont"/>
          <w:rFonts w:hint="eastAsia"/>
        </w:rPr>
        <w:t>場</w:t>
      </w:r>
      <w:proofErr w:type="gramEnd"/>
      <w:r w:rsidRPr="009D217C">
        <w:rPr>
          <w:rStyle w:val="contentfont"/>
          <w:rFonts w:hint="eastAsia"/>
        </w:rPr>
        <w:t>景下</w:t>
      </w:r>
      <w:proofErr w:type="gramStart"/>
      <w:r w:rsidRPr="009D217C">
        <w:rPr>
          <w:rStyle w:val="contentfont"/>
          <w:rFonts w:hint="eastAsia"/>
        </w:rPr>
        <w:t>應</w:t>
      </w:r>
      <w:proofErr w:type="gramEnd"/>
      <w:r w:rsidRPr="009D217C">
        <w:rPr>
          <w:rStyle w:val="contentfont"/>
          <w:rFonts w:hint="eastAsia"/>
        </w:rPr>
        <w:t>用，同步實現實時</w:t>
      </w:r>
      <w:proofErr w:type="gramStart"/>
      <w:r w:rsidRPr="009D217C">
        <w:rPr>
          <w:rStyle w:val="contentfont"/>
          <w:rFonts w:hint="eastAsia"/>
        </w:rPr>
        <w:t>數據傳</w:t>
      </w:r>
      <w:proofErr w:type="gramEnd"/>
      <w:r w:rsidRPr="009D217C">
        <w:rPr>
          <w:rStyle w:val="contentfont"/>
          <w:rFonts w:hint="eastAsia"/>
        </w:rPr>
        <w:t>輸與環境精</w:t>
      </w:r>
      <w:proofErr w:type="gramStart"/>
      <w:r w:rsidRPr="009D217C">
        <w:rPr>
          <w:rStyle w:val="contentfont"/>
          <w:rFonts w:hint="eastAsia"/>
        </w:rPr>
        <w:t>準</w:t>
      </w:r>
      <w:proofErr w:type="gramEnd"/>
      <w:r w:rsidRPr="009D217C">
        <w:rPr>
          <w:rStyle w:val="contentfont"/>
          <w:rFonts w:hint="eastAsia"/>
        </w:rPr>
        <w:t>感知，還可自</w:t>
      </w:r>
      <w:proofErr w:type="gramStart"/>
      <w:r w:rsidRPr="009D217C">
        <w:rPr>
          <w:rStyle w:val="contentfont"/>
          <w:rFonts w:hint="eastAsia"/>
        </w:rPr>
        <w:t>動</w:t>
      </w:r>
      <w:proofErr w:type="gramEnd"/>
      <w:r w:rsidRPr="009D217C">
        <w:rPr>
          <w:rStyle w:val="contentfont"/>
          <w:rFonts w:hint="eastAsia"/>
        </w:rPr>
        <w:t>規避干擾訊號，讓網絡訊號</w:t>
      </w:r>
      <w:proofErr w:type="gramStart"/>
      <w:r w:rsidRPr="009D217C">
        <w:rPr>
          <w:rStyle w:val="contentfont"/>
          <w:rFonts w:hint="eastAsia"/>
        </w:rPr>
        <w:t>傳</w:t>
      </w:r>
      <w:proofErr w:type="gramEnd"/>
      <w:r w:rsidRPr="009D217C">
        <w:rPr>
          <w:rStyle w:val="contentfont"/>
          <w:rFonts w:hint="eastAsia"/>
        </w:rPr>
        <w:t>輸更安全通</w:t>
      </w:r>
      <w:proofErr w:type="gramStart"/>
      <w:r w:rsidRPr="009D217C">
        <w:rPr>
          <w:rStyle w:val="contentfont"/>
          <w:rFonts w:hint="eastAsia"/>
        </w:rPr>
        <w:t>暢</w:t>
      </w:r>
      <w:proofErr w:type="gramEnd"/>
      <w:r w:rsidRPr="009D217C">
        <w:rPr>
          <w:rStyle w:val="contentfont"/>
          <w:rFonts w:hint="eastAsia"/>
        </w:rPr>
        <w:t>。</w:t>
      </w:r>
    </w:p>
    <w:p w14:paraId="7CFDFC13" w14:textId="77777777" w:rsidR="009D217C" w:rsidRPr="009D217C" w:rsidRDefault="009D217C" w:rsidP="009D217C">
      <w:pPr>
        <w:rPr>
          <w:rStyle w:val="contentfont"/>
        </w:rPr>
      </w:pPr>
    </w:p>
    <w:p w14:paraId="0B089E13" w14:textId="3681026C" w:rsidR="009D217C" w:rsidRDefault="009D217C" w:rsidP="009D217C">
      <w:pPr>
        <w:rPr>
          <w:rFonts w:hint="eastAsia"/>
        </w:rPr>
      </w:pPr>
      <w:hyperlink w:anchor="_目录" w:history="1">
        <w:r>
          <w:rPr>
            <w:rStyle w:val="ac"/>
            <w:rFonts w:ascii="Arial" w:hAnsi="Arial" w:cs="Arial"/>
            <w:color w:val="000000"/>
            <w:sz w:val="21"/>
            <w:szCs w:val="21"/>
          </w:rPr>
          <w:t>返回目录</w:t>
        </w:r>
      </w:hyperlink>
    </w:p>
    <w:p w14:paraId="15575E18" w14:textId="77777777" w:rsidR="009D217C" w:rsidRPr="009D217C" w:rsidRDefault="009D217C" w:rsidP="009D217C">
      <w:pPr>
        <w:rPr>
          <w:rFonts w:ascii="Arial" w:hAnsi="Arial" w:cs="Arial"/>
          <w:color w:val="000000"/>
          <w:sz w:val="21"/>
          <w:szCs w:val="21"/>
          <w:u w:val="single"/>
        </w:rPr>
      </w:pPr>
    </w:p>
    <w:p w14:paraId="4D3639E5" w14:textId="3D79F714" w:rsidR="005B2BAF" w:rsidRPr="00F70F8A" w:rsidRDefault="009B2F65" w:rsidP="005B2BAF">
      <w:pPr>
        <w:pStyle w:val="3"/>
        <w:rPr>
          <w:rFonts w:asciiTheme="majorEastAsia" w:eastAsiaTheme="majorEastAsia" w:hAnsiTheme="majorEastAsia" w:cstheme="majorEastAsia" w:hint="eastAsia"/>
        </w:rPr>
      </w:pPr>
      <w:bookmarkStart w:id="86" w:name="_Toc207703895"/>
      <w:r w:rsidRPr="009B2F65">
        <w:rPr>
          <w:rFonts w:asciiTheme="majorEastAsia" w:eastAsiaTheme="majorEastAsia" w:hAnsiTheme="majorEastAsia" w:cstheme="majorEastAsia"/>
        </w:rPr>
        <w:t>上環德輔道中商廈</w:t>
      </w:r>
      <w:proofErr w:type="gramStart"/>
      <w:r w:rsidRPr="009B2F65">
        <w:rPr>
          <w:rFonts w:asciiTheme="majorEastAsia" w:eastAsiaTheme="majorEastAsia" w:hAnsiTheme="majorEastAsia" w:cstheme="majorEastAsia"/>
        </w:rPr>
        <w:t>疑</w:t>
      </w:r>
      <w:proofErr w:type="gramEnd"/>
      <w:r w:rsidRPr="009B2F65">
        <w:rPr>
          <w:rFonts w:asciiTheme="majorEastAsia" w:eastAsiaTheme="majorEastAsia" w:hAnsiTheme="majorEastAsia" w:cstheme="majorEastAsia"/>
        </w:rPr>
        <w:t>機</w:t>
      </w:r>
      <w:proofErr w:type="gramStart"/>
      <w:r w:rsidRPr="009B2F65">
        <w:rPr>
          <w:rFonts w:asciiTheme="majorEastAsia" w:eastAsiaTheme="majorEastAsia" w:hAnsiTheme="majorEastAsia" w:cstheme="majorEastAsia"/>
        </w:rPr>
        <w:t>房著火</w:t>
      </w:r>
      <w:proofErr w:type="gramEnd"/>
      <w:r w:rsidRPr="009B2F65">
        <w:rPr>
          <w:rFonts w:asciiTheme="majorEastAsia" w:eastAsiaTheme="majorEastAsia" w:hAnsiTheme="majorEastAsia" w:cstheme="majorEastAsia"/>
        </w:rPr>
        <w:t>冒煙　消防到</w:t>
      </w:r>
      <w:proofErr w:type="gramStart"/>
      <w:r w:rsidRPr="009B2F65">
        <w:rPr>
          <w:rFonts w:asciiTheme="majorEastAsia" w:eastAsiaTheme="majorEastAsia" w:hAnsiTheme="majorEastAsia" w:cstheme="majorEastAsia"/>
        </w:rPr>
        <w:t>場</w:t>
      </w:r>
      <w:proofErr w:type="gramEnd"/>
      <w:r w:rsidRPr="009B2F65">
        <w:rPr>
          <w:rFonts w:asciiTheme="majorEastAsia" w:eastAsiaTheme="majorEastAsia" w:hAnsiTheme="majorEastAsia" w:cstheme="majorEastAsia"/>
        </w:rPr>
        <w:t>救援</w:t>
      </w:r>
      <w:bookmarkEnd w:id="86"/>
    </w:p>
    <w:p w14:paraId="3457F337" w14:textId="62503A7F" w:rsidR="005B2BAF" w:rsidRPr="009B2F65" w:rsidRDefault="009B2F65" w:rsidP="009B2F65">
      <w:pPr>
        <w:rPr>
          <w:rStyle w:val="datetypedetail"/>
          <w:u w:val="none"/>
        </w:rPr>
      </w:pPr>
      <w:r w:rsidRPr="009B2F65">
        <w:rPr>
          <w:rStyle w:val="datetype"/>
          <w:rFonts w:hint="eastAsia"/>
        </w:rPr>
        <w:t>2025-08-23 13:28</w:t>
      </w:r>
      <w:r>
        <w:rPr>
          <w:rStyle w:val="datetype"/>
          <w:rFonts w:hint="eastAsia"/>
        </w:rPr>
        <w:t xml:space="preserve"> </w:t>
      </w:r>
      <w:r w:rsidR="005B2BAF">
        <w:rPr>
          <w:rStyle w:val="datetype"/>
        </w:rPr>
        <w:t xml:space="preserve">| </w:t>
      </w:r>
      <w:r w:rsidR="005B2BAF">
        <w:rPr>
          <w:rStyle w:val="datetype"/>
        </w:rPr>
        <w:t>香港</w:t>
      </w:r>
      <w:r w:rsidR="005B2BAF">
        <w:rPr>
          <w:rStyle w:val="datetype"/>
          <w:rFonts w:hint="eastAsia"/>
        </w:rPr>
        <w:t xml:space="preserve">01 | </w:t>
      </w:r>
      <w:r w:rsidR="005B2BAF">
        <w:rPr>
          <w:rStyle w:val="datetype"/>
        </w:rPr>
        <w:t>网络新闻</w:t>
      </w:r>
      <w:r w:rsidR="005B2BAF">
        <w:rPr>
          <w:rStyle w:val="datetype"/>
        </w:rPr>
        <w:t xml:space="preserve"> | </w:t>
      </w:r>
      <w:hyperlink r:id="rId46">
        <w:r w:rsidR="005B2BAF">
          <w:rPr>
            <w:rStyle w:val="datetype"/>
            <w:color w:val="0000FF"/>
            <w:u w:val="single"/>
          </w:rPr>
          <w:t>原文链接</w:t>
        </w:r>
      </w:hyperlink>
    </w:p>
    <w:p w14:paraId="2D1A4379" w14:textId="77777777" w:rsidR="005B2BAF" w:rsidRDefault="005B2BAF" w:rsidP="005B2BAF">
      <w:pPr>
        <w:rPr>
          <w:rStyle w:val="datetypedetail"/>
        </w:rPr>
      </w:pPr>
    </w:p>
    <w:p w14:paraId="6A573FC1" w14:textId="77777777" w:rsidR="009B2F65" w:rsidRPr="009B2F65" w:rsidRDefault="009B2F65" w:rsidP="009B2F65">
      <w:pPr>
        <w:rPr>
          <w:rStyle w:val="contentfont"/>
        </w:rPr>
      </w:pPr>
      <w:r w:rsidRPr="009B2F65">
        <w:rPr>
          <w:rStyle w:val="contentfont"/>
          <w:rFonts w:hint="eastAsia"/>
        </w:rPr>
        <w:t>今日（</w:t>
      </w:r>
      <w:r w:rsidRPr="009B2F65">
        <w:rPr>
          <w:rStyle w:val="contentfont"/>
          <w:rFonts w:hint="eastAsia"/>
        </w:rPr>
        <w:t>23</w:t>
      </w:r>
      <w:r w:rsidRPr="009B2F65">
        <w:rPr>
          <w:rStyle w:val="contentfont"/>
          <w:rFonts w:hint="eastAsia"/>
        </w:rPr>
        <w:t>日）中午</w:t>
      </w:r>
      <w:r w:rsidRPr="009B2F65">
        <w:rPr>
          <w:rStyle w:val="contentfont"/>
          <w:rFonts w:hint="eastAsia"/>
        </w:rPr>
        <w:t>12</w:t>
      </w:r>
      <w:r w:rsidRPr="009B2F65">
        <w:rPr>
          <w:rStyle w:val="contentfont"/>
          <w:rFonts w:hint="eastAsia"/>
        </w:rPr>
        <w:t>時許，警方接獲</w:t>
      </w:r>
      <w:proofErr w:type="gramStart"/>
      <w:r w:rsidRPr="009B2F65">
        <w:rPr>
          <w:rStyle w:val="contentfont"/>
          <w:rFonts w:hint="eastAsia"/>
        </w:rPr>
        <w:t>報</w:t>
      </w:r>
      <w:proofErr w:type="gramEnd"/>
      <w:r w:rsidRPr="009B2F65">
        <w:rPr>
          <w:rStyle w:val="contentfont"/>
          <w:rFonts w:hint="eastAsia"/>
        </w:rPr>
        <w:t>案指，上環德輔道中</w:t>
      </w:r>
      <w:r w:rsidRPr="009B2F65">
        <w:rPr>
          <w:rStyle w:val="contentfont"/>
          <w:rFonts w:hint="eastAsia"/>
        </w:rPr>
        <w:t>189</w:t>
      </w:r>
      <w:r w:rsidRPr="009B2F65">
        <w:rPr>
          <w:rStyle w:val="contentfont"/>
          <w:rFonts w:hint="eastAsia"/>
        </w:rPr>
        <w:t>號一幢商業大廈發生火警，</w:t>
      </w:r>
      <w:proofErr w:type="gramStart"/>
      <w:r w:rsidRPr="009B2F65">
        <w:rPr>
          <w:rStyle w:val="contentfont"/>
          <w:rFonts w:hint="eastAsia"/>
        </w:rPr>
        <w:t>據報</w:t>
      </w:r>
      <w:proofErr w:type="gramEnd"/>
      <w:r w:rsidRPr="009B2F65">
        <w:rPr>
          <w:rStyle w:val="contentfont"/>
          <w:rFonts w:hint="eastAsia"/>
        </w:rPr>
        <w:t>有煙冒出。消防到</w:t>
      </w:r>
      <w:proofErr w:type="gramStart"/>
      <w:r w:rsidRPr="009B2F65">
        <w:rPr>
          <w:rStyle w:val="contentfont"/>
          <w:rFonts w:hint="eastAsia"/>
        </w:rPr>
        <w:t>場</w:t>
      </w:r>
      <w:proofErr w:type="gramEnd"/>
      <w:r w:rsidRPr="009B2F65">
        <w:rPr>
          <w:rStyle w:val="contentfont"/>
          <w:rFonts w:hint="eastAsia"/>
        </w:rPr>
        <w:t>救援，火警中沒有人受</w:t>
      </w:r>
      <w:proofErr w:type="gramStart"/>
      <w:r w:rsidRPr="009B2F65">
        <w:rPr>
          <w:rStyle w:val="contentfont"/>
          <w:rFonts w:hint="eastAsia"/>
        </w:rPr>
        <w:t>傷</w:t>
      </w:r>
      <w:proofErr w:type="gramEnd"/>
      <w:r w:rsidRPr="009B2F65">
        <w:rPr>
          <w:rStyle w:val="contentfont"/>
          <w:rFonts w:hint="eastAsia"/>
        </w:rPr>
        <w:t>。現</w:t>
      </w:r>
      <w:proofErr w:type="gramStart"/>
      <w:r w:rsidRPr="009B2F65">
        <w:rPr>
          <w:rStyle w:val="contentfont"/>
          <w:rFonts w:hint="eastAsia"/>
        </w:rPr>
        <w:t>場</w:t>
      </w:r>
      <w:proofErr w:type="gramEnd"/>
      <w:r w:rsidRPr="009B2F65">
        <w:rPr>
          <w:rStyle w:val="contentfont"/>
          <w:rFonts w:hint="eastAsia"/>
        </w:rPr>
        <w:t>消息指，大廈的機</w:t>
      </w:r>
      <w:proofErr w:type="gramStart"/>
      <w:r w:rsidRPr="009B2F65">
        <w:rPr>
          <w:rStyle w:val="contentfont"/>
          <w:rFonts w:hint="eastAsia"/>
        </w:rPr>
        <w:t>房著火</w:t>
      </w:r>
      <w:proofErr w:type="gramEnd"/>
      <w:r w:rsidRPr="009B2F65">
        <w:rPr>
          <w:rStyle w:val="contentfont"/>
          <w:rFonts w:hint="eastAsia"/>
        </w:rPr>
        <w:t>冒煙。</w:t>
      </w:r>
    </w:p>
    <w:p w14:paraId="342FF24A" w14:textId="77777777" w:rsidR="005B2BAF" w:rsidRPr="00256934" w:rsidRDefault="005B2BAF" w:rsidP="005B2BAF">
      <w:pPr>
        <w:rPr>
          <w:rStyle w:val="contentfont"/>
        </w:rPr>
      </w:pPr>
    </w:p>
    <w:p w14:paraId="2E6EC7B1" w14:textId="77777777" w:rsidR="005B2BAF" w:rsidRDefault="005B2BAF" w:rsidP="005B2BAF">
      <w:pPr>
        <w:rPr>
          <w:rStyle w:val="gotoCatalogue"/>
        </w:rPr>
      </w:pPr>
      <w:hyperlink w:anchor="_目录" w:history="1">
        <w:r>
          <w:rPr>
            <w:rStyle w:val="ac"/>
            <w:rFonts w:ascii="Arial" w:hAnsi="Arial" w:cs="Arial"/>
            <w:color w:val="000000"/>
            <w:sz w:val="21"/>
            <w:szCs w:val="21"/>
          </w:rPr>
          <w:t>返回目录</w:t>
        </w:r>
      </w:hyperlink>
    </w:p>
    <w:p w14:paraId="5EF4AEC9" w14:textId="77777777" w:rsidR="009B2F65" w:rsidRPr="00F70F8A" w:rsidRDefault="009B2F65" w:rsidP="005B2BAF">
      <w:pPr>
        <w:rPr>
          <w:rFonts w:ascii="Arial" w:hAnsi="Arial" w:cs="Arial"/>
          <w:color w:val="000000"/>
          <w:sz w:val="21"/>
          <w:szCs w:val="21"/>
          <w:u w:val="single"/>
        </w:rPr>
      </w:pPr>
    </w:p>
    <w:p w14:paraId="14264DF4" w14:textId="77777777" w:rsidR="005B2BAF" w:rsidRDefault="005B2BAF" w:rsidP="005B2BAF">
      <w:pPr>
        <w:pStyle w:val="2"/>
        <w:rPr>
          <w:rFonts w:ascii="黑体" w:hAnsi="黑体" w:cs="黑体" w:hint="eastAsia"/>
        </w:rPr>
      </w:pPr>
      <w:bookmarkStart w:id="87" w:name="_Toc207382381"/>
      <w:bookmarkStart w:id="88" w:name="_Toc207703896"/>
      <w:r>
        <w:rPr>
          <w:rFonts w:ascii="黑体" w:hAnsi="黑体" w:cs="黑体" w:hint="eastAsia"/>
        </w:rPr>
        <w:t>AI类</w:t>
      </w:r>
      <w:bookmarkEnd w:id="87"/>
      <w:bookmarkEnd w:id="88"/>
    </w:p>
    <w:p w14:paraId="1C89351A" w14:textId="06C330EE" w:rsidR="005B2BAF" w:rsidRPr="00C92AA7" w:rsidRDefault="00CE64D5" w:rsidP="005B2BAF">
      <w:pPr>
        <w:pStyle w:val="3"/>
        <w:rPr>
          <w:rFonts w:asciiTheme="majorEastAsia" w:eastAsiaTheme="majorEastAsia" w:hAnsiTheme="majorEastAsia" w:cstheme="majorEastAsia" w:hint="eastAsia"/>
          <w:bCs/>
        </w:rPr>
      </w:pPr>
      <w:bookmarkStart w:id="89" w:name="_Toc207703897"/>
      <w:r w:rsidRPr="00CE64D5">
        <w:rPr>
          <w:rFonts w:asciiTheme="majorEastAsia" w:eastAsiaTheme="majorEastAsia" w:hAnsiTheme="majorEastAsia" w:cstheme="majorEastAsia"/>
          <w:bCs/>
        </w:rPr>
        <w:t>AI能听懂人的“弦外之音”了，阶跃星辰发布可进行音频推理的语音大模型</w:t>
      </w:r>
      <w:bookmarkEnd w:id="89"/>
    </w:p>
    <w:p w14:paraId="56C6E768" w14:textId="7BCEAB23" w:rsidR="005B2BAF" w:rsidRPr="008D65D9" w:rsidRDefault="00C92AA7" w:rsidP="005B2BAF">
      <w:pPr>
        <w:rPr>
          <w:rStyle w:val="datetype"/>
        </w:rPr>
      </w:pPr>
      <w:r w:rsidRPr="00C92AA7">
        <w:rPr>
          <w:rStyle w:val="datetype"/>
          <w:rFonts w:hint="eastAsia"/>
        </w:rPr>
        <w:t>2025-09-01 11:54</w:t>
      </w:r>
      <w:r w:rsidR="005B2BAF" w:rsidRPr="008D65D9">
        <w:rPr>
          <w:rStyle w:val="datetype"/>
        </w:rPr>
        <w:t xml:space="preserve"> | </w:t>
      </w:r>
      <w:r w:rsidR="00741F29">
        <w:rPr>
          <w:rStyle w:val="datetype"/>
          <w:rFonts w:hint="eastAsia"/>
        </w:rPr>
        <w:t>今日头条</w:t>
      </w:r>
      <w:r w:rsidR="005B2BAF" w:rsidRPr="008D65D9">
        <w:rPr>
          <w:rStyle w:val="datetype"/>
        </w:rPr>
        <w:t xml:space="preserve"> | </w:t>
      </w:r>
      <w:r w:rsidR="005B2BAF" w:rsidRPr="008D65D9">
        <w:rPr>
          <w:rStyle w:val="datetype"/>
          <w:rFonts w:hint="eastAsia"/>
        </w:rPr>
        <w:t>网络新闻</w:t>
      </w:r>
      <w:r w:rsidR="005B2BAF" w:rsidRPr="008D65D9">
        <w:rPr>
          <w:rStyle w:val="datetype"/>
        </w:rPr>
        <w:t xml:space="preserve"> | </w:t>
      </w:r>
      <w:hyperlink r:id="rId47">
        <w:r w:rsidR="005B2BAF">
          <w:rPr>
            <w:rStyle w:val="datetype"/>
            <w:color w:val="0000FF"/>
            <w:u w:val="single"/>
          </w:rPr>
          <w:t>原文链接</w:t>
        </w:r>
      </w:hyperlink>
    </w:p>
    <w:p w14:paraId="27A86D21" w14:textId="77777777" w:rsidR="005B2BAF" w:rsidRPr="008D65D9" w:rsidRDefault="005B2BAF" w:rsidP="005B2BAF">
      <w:pPr>
        <w:rPr>
          <w:rFonts w:ascii="Arial" w:hAnsi="Arial" w:cs="Arial"/>
          <w:color w:val="000000"/>
          <w:u w:val="single"/>
        </w:rPr>
      </w:pPr>
    </w:p>
    <w:p w14:paraId="76F2842D" w14:textId="77777777" w:rsidR="00C92AA7" w:rsidRPr="00C92AA7" w:rsidRDefault="00C92AA7" w:rsidP="00C92AA7">
      <w:pPr>
        <w:rPr>
          <w:rFonts w:ascii="Arial" w:hAnsi="Arial" w:cs="Arial"/>
          <w:color w:val="000000"/>
        </w:rPr>
      </w:pPr>
      <w:r w:rsidRPr="00C92AA7">
        <w:rPr>
          <w:rFonts w:ascii="Arial" w:hAnsi="Arial" w:cs="Arial" w:hint="eastAsia"/>
          <w:color w:val="000000"/>
        </w:rPr>
        <w:t>今天（</w:t>
      </w:r>
      <w:r w:rsidRPr="00C92AA7">
        <w:rPr>
          <w:rFonts w:ascii="Arial" w:hAnsi="Arial" w:cs="Arial" w:hint="eastAsia"/>
          <w:color w:val="000000"/>
        </w:rPr>
        <w:t>1</w:t>
      </w:r>
      <w:r w:rsidRPr="00C92AA7">
        <w:rPr>
          <w:rFonts w:ascii="Arial" w:hAnsi="Arial" w:cs="Arial" w:hint="eastAsia"/>
          <w:color w:val="000000"/>
        </w:rPr>
        <w:t>日），阶跃星辰正式发布最强开源端到端语音大模型</w:t>
      </w:r>
      <w:r w:rsidRPr="00C92AA7">
        <w:rPr>
          <w:rFonts w:ascii="Arial" w:hAnsi="Arial" w:cs="Arial" w:hint="eastAsia"/>
          <w:color w:val="000000"/>
        </w:rPr>
        <w:t xml:space="preserve"> Step-Audio 2 mini</w:t>
      </w:r>
      <w:r w:rsidRPr="00C92AA7">
        <w:rPr>
          <w:rFonts w:ascii="Arial" w:hAnsi="Arial" w:cs="Arial" w:hint="eastAsia"/>
          <w:color w:val="000000"/>
        </w:rPr>
        <w:t>，该模型在多个国际基准测试集上取得</w:t>
      </w:r>
      <w:r w:rsidRPr="00C92AA7">
        <w:rPr>
          <w:rFonts w:ascii="Arial" w:hAnsi="Arial" w:cs="Arial" w:hint="eastAsia"/>
          <w:color w:val="000000"/>
        </w:rPr>
        <w:t xml:space="preserve"> SOTA</w:t>
      </w:r>
      <w:r w:rsidRPr="00C92AA7">
        <w:rPr>
          <w:rFonts w:ascii="Arial" w:hAnsi="Arial" w:cs="Arial" w:hint="eastAsia"/>
          <w:color w:val="000000"/>
        </w:rPr>
        <w:t>（</w:t>
      </w:r>
      <w:r w:rsidRPr="00C92AA7">
        <w:rPr>
          <w:rFonts w:ascii="Arial" w:hAnsi="Arial" w:cs="Arial" w:hint="eastAsia"/>
          <w:color w:val="000000"/>
        </w:rPr>
        <w:t>State-of-The-Art</w:t>
      </w:r>
      <w:r w:rsidRPr="00C92AA7">
        <w:rPr>
          <w:rFonts w:ascii="Arial" w:hAnsi="Arial" w:cs="Arial" w:hint="eastAsia"/>
          <w:color w:val="000000"/>
        </w:rPr>
        <w:t>，即当前最佳水平）成绩。在技术层面，</w:t>
      </w:r>
      <w:r w:rsidRPr="00C92AA7">
        <w:rPr>
          <w:rFonts w:ascii="Arial" w:hAnsi="Arial" w:cs="Arial" w:hint="eastAsia"/>
          <w:color w:val="000000"/>
        </w:rPr>
        <w:t xml:space="preserve">Step-Audio 2 mini </w:t>
      </w:r>
      <w:r w:rsidRPr="00C92AA7">
        <w:rPr>
          <w:rFonts w:ascii="Arial" w:hAnsi="Arial" w:cs="Arial" w:hint="eastAsia"/>
          <w:color w:val="000000"/>
        </w:rPr>
        <w:t>采用了真正的端到端多模态架构，并将语音理解、音频推理与生成统一建模，不仅时延更低、输出更快，还能更加精准地理解副语言信息、非人声信号等语音要素，显著提升了语音人机交互的效率和智能上限。目前，</w:t>
      </w:r>
      <w:r w:rsidRPr="00C92AA7">
        <w:rPr>
          <w:rFonts w:ascii="Arial" w:hAnsi="Arial" w:cs="Arial" w:hint="eastAsia"/>
          <w:color w:val="000000"/>
        </w:rPr>
        <w:t xml:space="preserve">Step-Audio 2 mini </w:t>
      </w:r>
      <w:r w:rsidRPr="00C92AA7">
        <w:rPr>
          <w:rFonts w:ascii="Arial" w:hAnsi="Arial" w:cs="Arial" w:hint="eastAsia"/>
          <w:color w:val="000000"/>
        </w:rPr>
        <w:t>已经可在</w:t>
      </w:r>
      <w:r w:rsidRPr="00C92AA7">
        <w:rPr>
          <w:rFonts w:ascii="Arial" w:hAnsi="Arial" w:cs="Arial" w:hint="eastAsia"/>
          <w:color w:val="000000"/>
        </w:rPr>
        <w:t xml:space="preserve"> GitHub</w:t>
      </w:r>
      <w:r w:rsidRPr="00C92AA7">
        <w:rPr>
          <w:rFonts w:ascii="Arial" w:hAnsi="Arial" w:cs="Arial" w:hint="eastAsia"/>
          <w:color w:val="000000"/>
        </w:rPr>
        <w:t>、</w:t>
      </w:r>
      <w:r w:rsidRPr="00C92AA7">
        <w:rPr>
          <w:rFonts w:ascii="Arial" w:hAnsi="Arial" w:cs="Arial" w:hint="eastAsia"/>
          <w:color w:val="000000"/>
        </w:rPr>
        <w:t xml:space="preserve">Hugging Face </w:t>
      </w:r>
      <w:r w:rsidRPr="00C92AA7">
        <w:rPr>
          <w:rFonts w:ascii="Arial" w:hAnsi="Arial" w:cs="Arial" w:hint="eastAsia"/>
          <w:color w:val="000000"/>
        </w:rPr>
        <w:t>等平台下载并体验。</w:t>
      </w:r>
    </w:p>
    <w:p w14:paraId="50C5A9C8" w14:textId="77777777" w:rsidR="00C92AA7" w:rsidRPr="00C92AA7" w:rsidRDefault="00C92AA7" w:rsidP="00C92AA7">
      <w:pPr>
        <w:rPr>
          <w:rFonts w:ascii="Arial" w:hAnsi="Arial" w:cs="Arial"/>
          <w:color w:val="000000"/>
        </w:rPr>
      </w:pPr>
    </w:p>
    <w:p w14:paraId="4A0F4C2D" w14:textId="77777777" w:rsidR="00C92AA7" w:rsidRPr="00C92AA7" w:rsidRDefault="00C92AA7" w:rsidP="00C92AA7">
      <w:pPr>
        <w:rPr>
          <w:rFonts w:ascii="Arial" w:hAnsi="Arial" w:cs="Arial"/>
          <w:color w:val="000000"/>
        </w:rPr>
      </w:pPr>
      <w:r w:rsidRPr="00C92AA7">
        <w:rPr>
          <w:rFonts w:ascii="Arial" w:hAnsi="Arial" w:cs="Arial" w:hint="eastAsia"/>
          <w:color w:val="000000"/>
        </w:rPr>
        <w:t>根据测评，这款模型在音频理解、语音识别、跨语种翻译、情感与副语言解析、等任务中表现突出，综合性能超越</w:t>
      </w:r>
      <w:r w:rsidRPr="00C92AA7">
        <w:rPr>
          <w:rFonts w:ascii="Arial" w:hAnsi="Arial" w:cs="Arial" w:hint="eastAsia"/>
          <w:color w:val="000000"/>
        </w:rPr>
        <w:t xml:space="preserve"> Qwen-Omni </w:t>
      </w:r>
      <w:r w:rsidRPr="00C92AA7">
        <w:rPr>
          <w:rFonts w:ascii="Arial" w:hAnsi="Arial" w:cs="Arial" w:hint="eastAsia"/>
          <w:color w:val="000000"/>
        </w:rPr>
        <w:t>、</w:t>
      </w:r>
      <w:r w:rsidRPr="00C92AA7">
        <w:rPr>
          <w:rFonts w:ascii="Arial" w:hAnsi="Arial" w:cs="Arial" w:hint="eastAsia"/>
          <w:color w:val="000000"/>
        </w:rPr>
        <w:t xml:space="preserve">Kimi-Audio </w:t>
      </w:r>
      <w:r w:rsidRPr="00C92AA7">
        <w:rPr>
          <w:rFonts w:ascii="Arial" w:hAnsi="Arial" w:cs="Arial" w:hint="eastAsia"/>
          <w:color w:val="000000"/>
        </w:rPr>
        <w:t>在内的所有开源端到端语音模型，并在大部分任务上超越</w:t>
      </w:r>
      <w:r w:rsidRPr="00C92AA7">
        <w:rPr>
          <w:rFonts w:ascii="Arial" w:hAnsi="Arial" w:cs="Arial" w:hint="eastAsia"/>
          <w:color w:val="000000"/>
        </w:rPr>
        <w:t xml:space="preserve"> GPT-4o-audio</w:t>
      </w:r>
      <w:r w:rsidRPr="00C92AA7">
        <w:rPr>
          <w:rFonts w:ascii="Arial" w:hAnsi="Arial" w:cs="Arial" w:hint="eastAsia"/>
          <w:color w:val="000000"/>
        </w:rPr>
        <w:t>。</w:t>
      </w:r>
    </w:p>
    <w:p w14:paraId="47EA311D" w14:textId="77777777" w:rsidR="00C92AA7" w:rsidRPr="00C92AA7" w:rsidRDefault="00C92AA7" w:rsidP="00C92AA7">
      <w:pPr>
        <w:rPr>
          <w:rFonts w:ascii="Arial" w:hAnsi="Arial" w:cs="Arial"/>
          <w:color w:val="000000"/>
        </w:rPr>
      </w:pPr>
    </w:p>
    <w:p w14:paraId="7E6B0C69" w14:textId="77777777" w:rsidR="00C92AA7" w:rsidRPr="00C92AA7" w:rsidRDefault="00C92AA7" w:rsidP="00C92AA7">
      <w:pPr>
        <w:rPr>
          <w:rFonts w:ascii="Arial" w:hAnsi="Arial" w:cs="Arial"/>
          <w:color w:val="000000"/>
        </w:rPr>
      </w:pPr>
      <w:r w:rsidRPr="00C92AA7">
        <w:rPr>
          <w:rFonts w:ascii="Arial" w:hAnsi="Arial" w:cs="Arial" w:hint="eastAsia"/>
          <w:color w:val="000000"/>
        </w:rPr>
        <w:t>随着语音交互成为人机主要交互方式，智能终端设备对语音模型的智商及情商水平提出了更高要求。</w:t>
      </w:r>
      <w:r w:rsidRPr="00C92AA7">
        <w:rPr>
          <w:rFonts w:ascii="Arial" w:hAnsi="Arial" w:cs="Arial" w:hint="eastAsia"/>
          <w:color w:val="000000"/>
        </w:rPr>
        <w:t xml:space="preserve">Step-Audio 2 mini </w:t>
      </w:r>
      <w:r w:rsidRPr="00C92AA7">
        <w:rPr>
          <w:rFonts w:ascii="Arial" w:hAnsi="Arial" w:cs="Arial" w:hint="eastAsia"/>
          <w:color w:val="000000"/>
        </w:rPr>
        <w:t>首创了音频推理能力，能对情绪、语调、音乐等副语言和非语音信号进行精细理解、推理并自然回应，由此让</w:t>
      </w:r>
      <w:r w:rsidRPr="00C92AA7">
        <w:rPr>
          <w:rFonts w:ascii="Arial" w:hAnsi="Arial" w:cs="Arial" w:hint="eastAsia"/>
          <w:color w:val="000000"/>
        </w:rPr>
        <w:t>AI</w:t>
      </w:r>
      <w:r w:rsidRPr="00C92AA7">
        <w:rPr>
          <w:rFonts w:ascii="Arial" w:hAnsi="Arial" w:cs="Arial" w:hint="eastAsia"/>
          <w:color w:val="000000"/>
        </w:rPr>
        <w:t>听懂人类的“弦外之音”；同时，该模型率先支持语音原生的</w:t>
      </w:r>
      <w:r w:rsidRPr="00C92AA7">
        <w:rPr>
          <w:rFonts w:ascii="Arial" w:hAnsi="Arial" w:cs="Arial" w:hint="eastAsia"/>
          <w:color w:val="000000"/>
        </w:rPr>
        <w:t xml:space="preserve"> Tool </w:t>
      </w:r>
      <w:r w:rsidRPr="00C92AA7">
        <w:rPr>
          <w:rFonts w:ascii="Arial" w:hAnsi="Arial" w:cs="Arial" w:hint="eastAsia"/>
          <w:color w:val="000000"/>
        </w:rPr>
        <w:lastRenderedPageBreak/>
        <w:t xml:space="preserve">Calling </w:t>
      </w:r>
      <w:r w:rsidRPr="00C92AA7">
        <w:rPr>
          <w:rFonts w:ascii="Arial" w:hAnsi="Arial" w:cs="Arial" w:hint="eastAsia"/>
          <w:color w:val="000000"/>
        </w:rPr>
        <w:t>能力，可实现联网搜索等操作，有效解决模型幻觉问题，并让语音模型像文本模型一样具有更强大的知识储备和推理能力。</w:t>
      </w:r>
    </w:p>
    <w:p w14:paraId="6BC8010B" w14:textId="77777777" w:rsidR="00C92AA7" w:rsidRPr="00C92AA7" w:rsidRDefault="00C92AA7" w:rsidP="00C92AA7">
      <w:pPr>
        <w:rPr>
          <w:rFonts w:ascii="Arial" w:hAnsi="Arial" w:cs="Arial"/>
          <w:color w:val="000000"/>
        </w:rPr>
      </w:pPr>
    </w:p>
    <w:p w14:paraId="72DCE839" w14:textId="77777777" w:rsidR="00C92AA7" w:rsidRPr="00C92AA7" w:rsidRDefault="00C92AA7" w:rsidP="00C92AA7">
      <w:pPr>
        <w:rPr>
          <w:rFonts w:ascii="Arial" w:hAnsi="Arial" w:cs="Arial"/>
          <w:color w:val="000000"/>
        </w:rPr>
      </w:pPr>
      <w:r w:rsidRPr="00C92AA7">
        <w:rPr>
          <w:rFonts w:ascii="Arial" w:hAnsi="Arial" w:cs="Arial" w:hint="eastAsia"/>
          <w:color w:val="000000"/>
        </w:rPr>
        <w:t>在此之前，吉利发布了</w:t>
      </w:r>
      <w:proofErr w:type="gramStart"/>
      <w:r w:rsidRPr="00C92AA7">
        <w:rPr>
          <w:rFonts w:ascii="Arial" w:hAnsi="Arial" w:cs="Arial" w:hint="eastAsia"/>
          <w:color w:val="000000"/>
        </w:rPr>
        <w:t>搭载阶跃星辰</w:t>
      </w:r>
      <w:proofErr w:type="gramEnd"/>
      <w:r w:rsidRPr="00C92AA7">
        <w:rPr>
          <w:rFonts w:ascii="Arial" w:hAnsi="Arial" w:cs="Arial" w:hint="eastAsia"/>
          <w:color w:val="000000"/>
        </w:rPr>
        <w:t>端到端语音大模型的吉利银河</w:t>
      </w:r>
      <w:r w:rsidRPr="00C92AA7">
        <w:rPr>
          <w:rFonts w:ascii="Arial" w:hAnsi="Arial" w:cs="Arial" w:hint="eastAsia"/>
          <w:color w:val="000000"/>
        </w:rPr>
        <w:t xml:space="preserve"> M9</w:t>
      </w:r>
      <w:r w:rsidRPr="00C92AA7">
        <w:rPr>
          <w:rFonts w:ascii="Arial" w:hAnsi="Arial" w:cs="Arial" w:hint="eastAsia"/>
          <w:color w:val="000000"/>
        </w:rPr>
        <w:t>，这是行业内端到端语音大模型首次实现量产上车。据阶跃星辰相关人士介绍，自去年发布国内首个千亿参数端到端语音大模型</w:t>
      </w:r>
      <w:r w:rsidRPr="00C92AA7">
        <w:rPr>
          <w:rFonts w:ascii="Arial" w:hAnsi="Arial" w:cs="Arial" w:hint="eastAsia"/>
          <w:color w:val="000000"/>
        </w:rPr>
        <w:t xml:space="preserve"> Step-1o Audio </w:t>
      </w:r>
      <w:r w:rsidRPr="00C92AA7">
        <w:rPr>
          <w:rFonts w:ascii="Arial" w:hAnsi="Arial" w:cs="Arial" w:hint="eastAsia"/>
          <w:color w:val="000000"/>
        </w:rPr>
        <w:t>以来，该公司持续迭代模型性能，并跟吉利、鲸鱼机器人、</w:t>
      </w:r>
      <w:r w:rsidRPr="00C92AA7">
        <w:rPr>
          <w:rFonts w:ascii="Arial" w:hAnsi="Arial" w:cs="Arial" w:hint="eastAsia"/>
          <w:color w:val="000000"/>
        </w:rPr>
        <w:t>TCL</w:t>
      </w:r>
      <w:r w:rsidRPr="00C92AA7">
        <w:rPr>
          <w:rFonts w:ascii="Arial" w:hAnsi="Arial" w:cs="Arial" w:hint="eastAsia"/>
          <w:color w:val="000000"/>
        </w:rPr>
        <w:t>、</w:t>
      </w:r>
      <w:r w:rsidRPr="00C92AA7">
        <w:rPr>
          <w:rFonts w:ascii="Arial" w:hAnsi="Arial" w:cs="Arial" w:hint="eastAsia"/>
          <w:color w:val="000000"/>
        </w:rPr>
        <w:t xml:space="preserve">Cyan </w:t>
      </w:r>
      <w:r w:rsidRPr="00C92AA7">
        <w:rPr>
          <w:rFonts w:ascii="Arial" w:hAnsi="Arial" w:cs="Arial" w:hint="eastAsia"/>
          <w:color w:val="000000"/>
        </w:rPr>
        <w:t>青心意创等头部终端厂商达成深度合作，让语音大模型在生活场景中为消费者提供更加智能、便捷的互动体验。</w:t>
      </w:r>
    </w:p>
    <w:p w14:paraId="1FC5BBD5" w14:textId="77777777" w:rsidR="00C92AA7" w:rsidRPr="00C92AA7" w:rsidRDefault="00C92AA7" w:rsidP="00C92AA7">
      <w:pPr>
        <w:rPr>
          <w:rFonts w:ascii="Arial" w:hAnsi="Arial" w:cs="Arial"/>
          <w:color w:val="000000"/>
        </w:rPr>
      </w:pPr>
    </w:p>
    <w:p w14:paraId="2DA4F836" w14:textId="7FC3AE38" w:rsidR="00741F29" w:rsidRDefault="00C92AA7" w:rsidP="00C92AA7">
      <w:pPr>
        <w:rPr>
          <w:rFonts w:ascii="Arial" w:hAnsi="Arial" w:cs="Arial"/>
          <w:color w:val="000000"/>
        </w:rPr>
      </w:pPr>
      <w:r w:rsidRPr="00C92AA7">
        <w:rPr>
          <w:rFonts w:ascii="Arial" w:hAnsi="Arial" w:cs="Arial" w:hint="eastAsia"/>
          <w:color w:val="000000"/>
        </w:rPr>
        <w:t>今年以来，</w:t>
      </w:r>
      <w:proofErr w:type="gramStart"/>
      <w:r w:rsidRPr="00C92AA7">
        <w:rPr>
          <w:rFonts w:ascii="Arial" w:hAnsi="Arial" w:cs="Arial" w:hint="eastAsia"/>
          <w:color w:val="000000"/>
        </w:rPr>
        <w:t>阶跃星辰</w:t>
      </w:r>
      <w:proofErr w:type="gramEnd"/>
      <w:r w:rsidRPr="00C92AA7">
        <w:rPr>
          <w:rFonts w:ascii="Arial" w:hAnsi="Arial" w:cs="Arial" w:hint="eastAsia"/>
          <w:color w:val="000000"/>
        </w:rPr>
        <w:t>已经开源了</w:t>
      </w:r>
      <w:r w:rsidRPr="00C92AA7">
        <w:rPr>
          <w:rFonts w:ascii="Arial" w:hAnsi="Arial" w:cs="Arial" w:hint="eastAsia"/>
          <w:color w:val="000000"/>
        </w:rPr>
        <w:t xml:space="preserve"> 8 </w:t>
      </w:r>
      <w:r w:rsidRPr="00C92AA7">
        <w:rPr>
          <w:rFonts w:ascii="Arial" w:hAnsi="Arial" w:cs="Arial" w:hint="eastAsia"/>
          <w:color w:val="000000"/>
        </w:rPr>
        <w:t>款性能领先的多模态模型，覆盖语音、视频生成、图像编辑、</w:t>
      </w:r>
      <w:r w:rsidRPr="00C92AA7">
        <w:rPr>
          <w:rFonts w:ascii="Arial" w:hAnsi="Arial" w:cs="Arial" w:hint="eastAsia"/>
          <w:color w:val="000000"/>
        </w:rPr>
        <w:t>3D</w:t>
      </w:r>
      <w:r w:rsidRPr="00C92AA7">
        <w:rPr>
          <w:rFonts w:ascii="Arial" w:hAnsi="Arial" w:cs="Arial" w:hint="eastAsia"/>
          <w:color w:val="000000"/>
        </w:rPr>
        <w:t>、多模态推理等多个类别，为全球开源社区贡献多模态力量。</w:t>
      </w:r>
    </w:p>
    <w:p w14:paraId="3A514DBD" w14:textId="77777777" w:rsidR="00C92AA7" w:rsidRPr="008D65D9" w:rsidRDefault="00C92AA7" w:rsidP="00C92AA7">
      <w:pPr>
        <w:rPr>
          <w:rFonts w:ascii="Arial" w:hAnsi="Arial" w:cs="Arial"/>
          <w:color w:val="000000"/>
        </w:rPr>
      </w:pPr>
    </w:p>
    <w:p w14:paraId="76F19AC9" w14:textId="77777777" w:rsidR="005B2BAF" w:rsidRDefault="005B2BAF" w:rsidP="005B2BAF">
      <w:pPr>
        <w:rPr>
          <w:rStyle w:val="gotoCatalogue"/>
        </w:rPr>
      </w:pPr>
      <w:hyperlink w:anchor="_目录" w:history="1">
        <w:r>
          <w:rPr>
            <w:rStyle w:val="ac"/>
            <w:rFonts w:ascii="Arial" w:hAnsi="Arial" w:cs="Arial"/>
            <w:color w:val="000000"/>
            <w:sz w:val="21"/>
            <w:szCs w:val="21"/>
          </w:rPr>
          <w:t>返回目录</w:t>
        </w:r>
      </w:hyperlink>
    </w:p>
    <w:p w14:paraId="2DCC0FA6" w14:textId="77777777" w:rsidR="005B2BAF" w:rsidRDefault="005B2BAF" w:rsidP="005B2BAF">
      <w:pPr>
        <w:rPr>
          <w:rStyle w:val="contentfont"/>
        </w:rPr>
      </w:pPr>
    </w:p>
    <w:p w14:paraId="0723BD1B" w14:textId="4A1222EA" w:rsidR="00741F29" w:rsidRPr="00741F29" w:rsidRDefault="00C92AA7" w:rsidP="00741F29">
      <w:pPr>
        <w:pStyle w:val="3"/>
        <w:rPr>
          <w:rFonts w:asciiTheme="majorEastAsia" w:eastAsiaTheme="majorEastAsia" w:hAnsiTheme="majorEastAsia" w:cstheme="majorEastAsia" w:hint="eastAsia"/>
          <w:bCs/>
        </w:rPr>
      </w:pPr>
      <w:bookmarkStart w:id="90" w:name="_Hlk207703586"/>
      <w:bookmarkStart w:id="91" w:name="_Toc207703898"/>
      <w:bookmarkStart w:id="92" w:name="_Toc207382383"/>
      <w:r w:rsidRPr="00C92AA7">
        <w:rPr>
          <w:rFonts w:asciiTheme="majorEastAsia" w:eastAsiaTheme="majorEastAsia" w:hAnsiTheme="majorEastAsia" w:cstheme="majorEastAsia"/>
          <w:bCs/>
        </w:rPr>
        <w:t>OpenAI计划在印度建设超大型数据中心，或引领AI技术新趋势</w:t>
      </w:r>
      <w:bookmarkEnd w:id="90"/>
      <w:bookmarkEnd w:id="91"/>
      <w:r w:rsidRPr="00C92AA7">
        <w:rPr>
          <w:rFonts w:asciiTheme="majorEastAsia" w:eastAsiaTheme="majorEastAsia" w:hAnsiTheme="majorEastAsia" w:cstheme="majorEastAsia"/>
          <w:bCs/>
        </w:rPr>
        <w:t> </w:t>
      </w:r>
    </w:p>
    <w:p w14:paraId="011A5B07" w14:textId="70CCADC2" w:rsidR="00741F29" w:rsidRPr="008D65D9" w:rsidRDefault="00C92AA7" w:rsidP="00741F29">
      <w:pPr>
        <w:rPr>
          <w:rStyle w:val="datetype"/>
        </w:rPr>
      </w:pPr>
      <w:r w:rsidRPr="00C92AA7">
        <w:rPr>
          <w:rStyle w:val="datetype"/>
          <w:rFonts w:hint="eastAsia"/>
        </w:rPr>
        <w:t>2025-09-01 18:06</w:t>
      </w:r>
      <w:r w:rsidR="00741F29" w:rsidRPr="008D65D9">
        <w:rPr>
          <w:rStyle w:val="datetype"/>
        </w:rPr>
        <w:t xml:space="preserve"> | </w:t>
      </w:r>
      <w:r>
        <w:rPr>
          <w:rStyle w:val="datetype"/>
          <w:rFonts w:hint="eastAsia"/>
        </w:rPr>
        <w:t>搜狐</w:t>
      </w:r>
      <w:r w:rsidR="00741F29" w:rsidRPr="008D65D9">
        <w:rPr>
          <w:rStyle w:val="datetype"/>
        </w:rPr>
        <w:t xml:space="preserve"> | </w:t>
      </w:r>
      <w:r w:rsidR="00741F29" w:rsidRPr="008D65D9">
        <w:rPr>
          <w:rStyle w:val="datetype"/>
          <w:rFonts w:hint="eastAsia"/>
        </w:rPr>
        <w:t>网络新闻</w:t>
      </w:r>
      <w:r w:rsidR="00741F29" w:rsidRPr="008D65D9">
        <w:rPr>
          <w:rStyle w:val="datetype"/>
        </w:rPr>
        <w:t xml:space="preserve"> | </w:t>
      </w:r>
      <w:hyperlink r:id="rId48" w:anchor=":~:text=%E6%8D%AEAIbase%E5%9F%BA%E5%9C%B02025%E5%B9%B49%E6%9C%881%E6%97%A5%E6%8A%A5%E9%81%93%EF%BC%8C%E4%BA%BA%E5%B7%A5%E6%99%BA%E8%83%BD%E5%B7%A8%E5%A4%B4OpenAI%E8%AE%A1%E5%88%92%E5%9C%A8%E5%8D%B0%E5%BA%A6%E5%BB%BA%E8%AE%BE%E4%B8%80%E4%B8%AA%E5%A4%A7%E5%9E%8B%E6%95%B0%E6%8D%AE%E4%B8%AD%E5%BF%83%EF%BC%8C%E8%BF%99%E5%8F%AF%E8%83%BD%E6%88%90%E4%B8%BA%E5%85%B6%E5%9C%A8%E4%BA%9A%E6%B4%B2%E5%9C%B0%E5%8C%BA%E2%80%9C%E6%98%9F%E9%99%85%E4%B9%8B%E9%97%A8%EF%BC%88Stargate%EF%BC%89%E2%80%9D%E5%93%81%E7%89%8C%E4%BA%BA%E5%B7%A5%E6%99%BA%E8%83%BD%E5%9F%BA%E7%A1%80%E8%AE%BE%E6%96%BD%E5%8F%91%E5%B1%95%E7%9A%84%E4%B8%80%E4%B8%AA%E9%87%8D%E8%A6%81%E9%87%8C%E7%A8%8B%E7%A2%91%E3%80%82,%E6%B6%88%E6%81%AF%E4%BA%BA%E5%A3%AB%E7%A7%B0%EF%BC%8COpenAI%E6%AD%A3%E5%9C%A8%E5%AF%BB%E6%B1%82%E5%BD%93%E5%9C%B0%E5%90%88%E4%BD%9C%E4%BC%99%E4%BC%B4%EF%BC%8C%E5%B9%B6%E8%AE%A1%E5%88%92%E5%BB%BA%E8%AE%BE%E4%B8%80%E4%B8%AA%E8%83%BD%E5%A4%9F%E5%A4%84%E7%90%86%E8%87%B3%E5%B0%911%E5%85%86%E7%93%A6%E7%94%B5%E5%8A%9B%E7%9A%84%E6%95%B0%E6%8D%AE%E4%B8%AD%E5%BF%83%E3%80%82%20%E9%A2%84%E8%AE%A1%E8%BF%99%E4%B8%AA%E6%96%B0%E7%9A%84%E6%95%B0%E6%8D%AE%E4%B8%AD%E5%BF%83%E5%B0%86%E6%88%90%E4%B8%BA%E5%8D%B0%E5%BA%A6%E6%9C%80%E5%A4%A7%E7%9A%84%E6%95%B0%E6%8D%AE%E4%B8%AD%E5%BF%83%E4%B9%8B%E4%B8%80%E3%80%82">
        <w:r w:rsidR="00741F29">
          <w:rPr>
            <w:rStyle w:val="datetype"/>
            <w:color w:val="0000FF"/>
            <w:u w:val="single"/>
          </w:rPr>
          <w:t>原文链接</w:t>
        </w:r>
      </w:hyperlink>
    </w:p>
    <w:p w14:paraId="6B22C114" w14:textId="77777777" w:rsidR="00741F29" w:rsidRPr="008D65D9" w:rsidRDefault="00741F29" w:rsidP="00741F29">
      <w:pPr>
        <w:rPr>
          <w:rFonts w:ascii="Arial" w:hAnsi="Arial" w:cs="Arial"/>
          <w:color w:val="000000"/>
          <w:u w:val="single"/>
        </w:rPr>
      </w:pPr>
    </w:p>
    <w:p w14:paraId="0A9B5AE3" w14:textId="77777777" w:rsidR="00C92AA7" w:rsidRPr="00C92AA7" w:rsidRDefault="00C92AA7" w:rsidP="00C92AA7">
      <w:pPr>
        <w:rPr>
          <w:rFonts w:ascii="Arial" w:hAnsi="Arial" w:cs="Arial"/>
          <w:color w:val="000000"/>
        </w:rPr>
      </w:pPr>
      <w:r w:rsidRPr="00C92AA7">
        <w:rPr>
          <w:rFonts w:ascii="Arial" w:hAnsi="Arial" w:cs="Arial" w:hint="eastAsia"/>
          <w:color w:val="000000"/>
        </w:rPr>
        <w:t>据</w:t>
      </w:r>
      <w:proofErr w:type="spellStart"/>
      <w:r w:rsidRPr="00C92AA7">
        <w:rPr>
          <w:rFonts w:ascii="Arial" w:hAnsi="Arial" w:cs="Arial" w:hint="eastAsia"/>
          <w:color w:val="000000"/>
        </w:rPr>
        <w:t>AIbase</w:t>
      </w:r>
      <w:proofErr w:type="spellEnd"/>
      <w:r w:rsidRPr="00C92AA7">
        <w:rPr>
          <w:rFonts w:ascii="Arial" w:hAnsi="Arial" w:cs="Arial" w:hint="eastAsia"/>
          <w:color w:val="000000"/>
        </w:rPr>
        <w:t>基地</w:t>
      </w:r>
      <w:r w:rsidRPr="00C92AA7">
        <w:rPr>
          <w:rFonts w:ascii="Arial" w:hAnsi="Arial" w:cs="Arial" w:hint="eastAsia"/>
          <w:color w:val="000000"/>
        </w:rPr>
        <w:t>2025</w:t>
      </w:r>
      <w:r w:rsidRPr="00C92AA7">
        <w:rPr>
          <w:rFonts w:ascii="Arial" w:hAnsi="Arial" w:cs="Arial" w:hint="eastAsia"/>
          <w:color w:val="000000"/>
        </w:rPr>
        <w:t>年</w:t>
      </w:r>
      <w:r w:rsidRPr="00C92AA7">
        <w:rPr>
          <w:rFonts w:ascii="Arial" w:hAnsi="Arial" w:cs="Arial" w:hint="eastAsia"/>
          <w:color w:val="000000"/>
        </w:rPr>
        <w:t>9</w:t>
      </w:r>
      <w:r w:rsidRPr="00C92AA7">
        <w:rPr>
          <w:rFonts w:ascii="Arial" w:hAnsi="Arial" w:cs="Arial" w:hint="eastAsia"/>
          <w:color w:val="000000"/>
        </w:rPr>
        <w:t>月</w:t>
      </w:r>
      <w:r w:rsidRPr="00C92AA7">
        <w:rPr>
          <w:rFonts w:ascii="Arial" w:hAnsi="Arial" w:cs="Arial" w:hint="eastAsia"/>
          <w:color w:val="000000"/>
        </w:rPr>
        <w:t>1</w:t>
      </w:r>
      <w:r w:rsidRPr="00C92AA7">
        <w:rPr>
          <w:rFonts w:ascii="Arial" w:hAnsi="Arial" w:cs="Arial" w:hint="eastAsia"/>
          <w:color w:val="000000"/>
        </w:rPr>
        <w:t>日报道，人工智能巨头</w:t>
      </w:r>
      <w:r w:rsidRPr="00C92AA7">
        <w:rPr>
          <w:rFonts w:ascii="Arial" w:hAnsi="Arial" w:cs="Arial" w:hint="eastAsia"/>
          <w:color w:val="000000"/>
        </w:rPr>
        <w:t>OpenAI</w:t>
      </w:r>
      <w:r w:rsidRPr="00C92AA7">
        <w:rPr>
          <w:rFonts w:ascii="Arial" w:hAnsi="Arial" w:cs="Arial" w:hint="eastAsia"/>
          <w:color w:val="000000"/>
        </w:rPr>
        <w:t>计划在印度建设一个大型数据中心，这可能成为其在亚洲地区“星际之门（</w:t>
      </w:r>
      <w:r w:rsidRPr="00C92AA7">
        <w:rPr>
          <w:rFonts w:ascii="Arial" w:hAnsi="Arial" w:cs="Arial" w:hint="eastAsia"/>
          <w:color w:val="000000"/>
        </w:rPr>
        <w:t>Stargate</w:t>
      </w:r>
      <w:r w:rsidRPr="00C92AA7">
        <w:rPr>
          <w:rFonts w:ascii="Arial" w:hAnsi="Arial" w:cs="Arial" w:hint="eastAsia"/>
          <w:color w:val="000000"/>
        </w:rPr>
        <w:t>）”品牌人工智能基础设施发展的一个重要里程碑。消息人士称，</w:t>
      </w:r>
      <w:r w:rsidRPr="00C92AA7">
        <w:rPr>
          <w:rFonts w:ascii="Arial" w:hAnsi="Arial" w:cs="Arial" w:hint="eastAsia"/>
          <w:color w:val="000000"/>
        </w:rPr>
        <w:t>OpenAI</w:t>
      </w:r>
      <w:r w:rsidRPr="00C92AA7">
        <w:rPr>
          <w:rFonts w:ascii="Arial" w:hAnsi="Arial" w:cs="Arial" w:hint="eastAsia"/>
          <w:color w:val="000000"/>
        </w:rPr>
        <w:t>正在寻求当地合作伙伴，并计划建设一个能够处理至少</w:t>
      </w:r>
      <w:r w:rsidRPr="00C92AA7">
        <w:rPr>
          <w:rFonts w:ascii="Arial" w:hAnsi="Arial" w:cs="Arial" w:hint="eastAsia"/>
          <w:color w:val="000000"/>
        </w:rPr>
        <w:t>1</w:t>
      </w:r>
      <w:r w:rsidRPr="00C92AA7">
        <w:rPr>
          <w:rFonts w:ascii="Arial" w:hAnsi="Arial" w:cs="Arial" w:hint="eastAsia"/>
          <w:color w:val="000000"/>
        </w:rPr>
        <w:t>兆瓦电力的数据中心。</w:t>
      </w:r>
    </w:p>
    <w:p w14:paraId="04FA6320" w14:textId="77777777" w:rsidR="00C92AA7" w:rsidRPr="00C92AA7" w:rsidRDefault="00C92AA7" w:rsidP="00C92AA7">
      <w:pPr>
        <w:rPr>
          <w:rFonts w:ascii="Arial" w:hAnsi="Arial" w:cs="Arial"/>
          <w:color w:val="000000"/>
        </w:rPr>
      </w:pPr>
    </w:p>
    <w:p w14:paraId="14B97FFF" w14:textId="77777777" w:rsidR="00C92AA7" w:rsidRPr="00C92AA7" w:rsidRDefault="00C92AA7" w:rsidP="00C92AA7">
      <w:pPr>
        <w:rPr>
          <w:rFonts w:ascii="Arial" w:hAnsi="Arial" w:cs="Arial"/>
          <w:color w:val="000000"/>
        </w:rPr>
      </w:pPr>
      <w:r w:rsidRPr="00C92AA7">
        <w:rPr>
          <w:rFonts w:ascii="Arial" w:hAnsi="Arial" w:cs="Arial" w:hint="eastAsia"/>
          <w:color w:val="000000"/>
        </w:rPr>
        <w:t>预计这个新的数据中心将成为印度最大的数据中心之一。目前，微软、谷歌以及亚洲首富的企业等众多科技巨头已经投入巨资在印度建设数据中心。</w:t>
      </w:r>
      <w:r w:rsidRPr="00C92AA7">
        <w:rPr>
          <w:rFonts w:ascii="Arial" w:hAnsi="Arial" w:cs="Arial" w:hint="eastAsia"/>
          <w:color w:val="000000"/>
        </w:rPr>
        <w:t>OpenAI</w:t>
      </w:r>
      <w:r w:rsidRPr="00C92AA7">
        <w:rPr>
          <w:rFonts w:ascii="Arial" w:hAnsi="Arial" w:cs="Arial" w:hint="eastAsia"/>
          <w:color w:val="000000"/>
        </w:rPr>
        <w:t>的加入将进一步加速这个市场的竞争。尽管具体位置和建设时间表尚未确定，但业内人士认为，该项目的更多细节将在不久的将来得到明确。</w:t>
      </w:r>
    </w:p>
    <w:p w14:paraId="2B70040C" w14:textId="77777777" w:rsidR="00C92AA7" w:rsidRPr="00C92AA7" w:rsidRDefault="00C92AA7" w:rsidP="00C92AA7">
      <w:pPr>
        <w:rPr>
          <w:rFonts w:ascii="Arial" w:hAnsi="Arial" w:cs="Arial"/>
          <w:color w:val="000000"/>
        </w:rPr>
      </w:pPr>
    </w:p>
    <w:p w14:paraId="035812DC" w14:textId="77777777" w:rsidR="00C92AA7" w:rsidRPr="00C92AA7" w:rsidRDefault="00C92AA7" w:rsidP="00C92AA7">
      <w:pPr>
        <w:rPr>
          <w:rFonts w:ascii="Arial" w:hAnsi="Arial" w:cs="Arial"/>
          <w:color w:val="000000"/>
        </w:rPr>
      </w:pPr>
      <w:r w:rsidRPr="00C92AA7">
        <w:rPr>
          <w:rFonts w:ascii="Arial" w:hAnsi="Arial" w:cs="Arial" w:hint="eastAsia"/>
          <w:color w:val="000000"/>
        </w:rPr>
        <w:t>值得注意的是，</w:t>
      </w:r>
      <w:r w:rsidRPr="00C92AA7">
        <w:rPr>
          <w:rFonts w:ascii="Arial" w:hAnsi="Arial" w:cs="Arial" w:hint="eastAsia"/>
          <w:color w:val="000000"/>
        </w:rPr>
        <w:t>OpenAI</w:t>
      </w:r>
      <w:r w:rsidRPr="00C92AA7">
        <w:rPr>
          <w:rFonts w:ascii="Arial" w:hAnsi="Arial" w:cs="Arial" w:hint="eastAsia"/>
          <w:color w:val="000000"/>
        </w:rPr>
        <w:t>首席执行官萨姆·奥特曼（</w:t>
      </w:r>
      <w:r w:rsidRPr="00C92AA7">
        <w:rPr>
          <w:rFonts w:ascii="Arial" w:hAnsi="Arial" w:cs="Arial" w:hint="eastAsia"/>
          <w:color w:val="000000"/>
        </w:rPr>
        <w:t>Sam Altman</w:t>
      </w:r>
      <w:r w:rsidRPr="00C92AA7">
        <w:rPr>
          <w:rFonts w:ascii="Arial" w:hAnsi="Arial" w:cs="Arial" w:hint="eastAsia"/>
          <w:color w:val="000000"/>
        </w:rPr>
        <w:t>）最近访问了印度，这可能为正式宣布该数据中心的计划提供机会。消息人士称，尽管目前的计划仍存在一些不确定性，但如果进展顺利，该数据中心将为</w:t>
      </w:r>
      <w:r w:rsidRPr="00C92AA7">
        <w:rPr>
          <w:rFonts w:ascii="Arial" w:hAnsi="Arial" w:cs="Arial" w:hint="eastAsia"/>
          <w:color w:val="000000"/>
        </w:rPr>
        <w:t>OpenAI</w:t>
      </w:r>
      <w:r w:rsidRPr="00C92AA7">
        <w:rPr>
          <w:rFonts w:ascii="Arial" w:hAnsi="Arial" w:cs="Arial" w:hint="eastAsia"/>
          <w:color w:val="000000"/>
        </w:rPr>
        <w:t>在亚洲的扩张提供强大的基础设施支持。</w:t>
      </w:r>
    </w:p>
    <w:p w14:paraId="64D834DF" w14:textId="77777777" w:rsidR="00C92AA7" w:rsidRPr="00C92AA7" w:rsidRDefault="00C92AA7" w:rsidP="00C92AA7">
      <w:pPr>
        <w:rPr>
          <w:rFonts w:ascii="Arial" w:hAnsi="Arial" w:cs="Arial"/>
          <w:color w:val="000000"/>
        </w:rPr>
      </w:pPr>
    </w:p>
    <w:p w14:paraId="55713CA1" w14:textId="77777777" w:rsidR="00C92AA7" w:rsidRPr="00C92AA7" w:rsidRDefault="00C92AA7" w:rsidP="00C92AA7">
      <w:pPr>
        <w:rPr>
          <w:rFonts w:ascii="Arial" w:hAnsi="Arial" w:cs="Arial"/>
          <w:color w:val="000000"/>
        </w:rPr>
      </w:pPr>
      <w:r w:rsidRPr="00C92AA7">
        <w:rPr>
          <w:rFonts w:ascii="Arial" w:hAnsi="Arial" w:cs="Arial" w:hint="eastAsia"/>
          <w:color w:val="000000"/>
        </w:rPr>
        <w:t>OpenAI</w:t>
      </w:r>
      <w:r w:rsidRPr="00C92AA7">
        <w:rPr>
          <w:rFonts w:ascii="Arial" w:hAnsi="Arial" w:cs="Arial" w:hint="eastAsia"/>
          <w:color w:val="000000"/>
        </w:rPr>
        <w:t>尚未对此项目发表任何官方评论，但其潜在影响已经引起业界的广泛关注。随着人工智能技术的快速发展，数据中心作为其运营的核心，将变得越来越重要。</w:t>
      </w:r>
      <w:r w:rsidRPr="00C92AA7">
        <w:rPr>
          <w:rFonts w:ascii="Arial" w:hAnsi="Arial" w:cs="Arial" w:hint="eastAsia"/>
          <w:color w:val="000000"/>
        </w:rPr>
        <w:t>OpenAI</w:t>
      </w:r>
      <w:r w:rsidRPr="00C92AA7">
        <w:rPr>
          <w:rFonts w:ascii="Arial" w:hAnsi="Arial" w:cs="Arial" w:hint="eastAsia"/>
          <w:color w:val="000000"/>
        </w:rPr>
        <w:t>的这一决定无疑将对印度乃至整个亚洲的科技生态系统产生深远的影响。</w:t>
      </w:r>
    </w:p>
    <w:p w14:paraId="742FE2B9" w14:textId="77777777" w:rsidR="00C92AA7" w:rsidRPr="00C92AA7" w:rsidRDefault="00C92AA7" w:rsidP="00C92AA7">
      <w:pPr>
        <w:rPr>
          <w:rFonts w:ascii="Arial" w:hAnsi="Arial" w:cs="Arial"/>
          <w:color w:val="000000"/>
        </w:rPr>
      </w:pPr>
    </w:p>
    <w:p w14:paraId="6C19C52C" w14:textId="77777777" w:rsidR="00C92AA7" w:rsidRPr="00C92AA7" w:rsidRDefault="00C92AA7" w:rsidP="00C92AA7">
      <w:pPr>
        <w:rPr>
          <w:rFonts w:ascii="Arial" w:hAnsi="Arial" w:cs="Arial"/>
          <w:color w:val="000000"/>
        </w:rPr>
      </w:pPr>
      <w:r w:rsidRPr="00C92AA7">
        <w:rPr>
          <w:rFonts w:ascii="Arial" w:hAnsi="Arial" w:cs="Arial" w:hint="eastAsia"/>
          <w:color w:val="000000"/>
        </w:rPr>
        <w:t>在全球范围内，人工智能行业正在经历快速变革。作为领先者，</w:t>
      </w:r>
      <w:r w:rsidRPr="00C92AA7">
        <w:rPr>
          <w:rFonts w:ascii="Arial" w:hAnsi="Arial" w:cs="Arial" w:hint="eastAsia"/>
          <w:color w:val="000000"/>
        </w:rPr>
        <w:t>OpenAI</w:t>
      </w:r>
      <w:r w:rsidRPr="00C92AA7">
        <w:rPr>
          <w:rFonts w:ascii="Arial" w:hAnsi="Arial" w:cs="Arial" w:hint="eastAsia"/>
          <w:color w:val="000000"/>
        </w:rPr>
        <w:t>在印度的布局可能会为当地的创新和发展注入新的活力。</w:t>
      </w:r>
    </w:p>
    <w:p w14:paraId="33AE0D77" w14:textId="77777777" w:rsidR="00C92AA7" w:rsidRPr="00C92AA7" w:rsidRDefault="00C92AA7" w:rsidP="00C92AA7">
      <w:pPr>
        <w:rPr>
          <w:rFonts w:ascii="Arial" w:hAnsi="Arial" w:cs="Arial"/>
          <w:color w:val="000000"/>
        </w:rPr>
      </w:pPr>
    </w:p>
    <w:p w14:paraId="4EC47EEC" w14:textId="37475809" w:rsidR="00741F29" w:rsidRDefault="00C92AA7" w:rsidP="00C92AA7">
      <w:pPr>
        <w:rPr>
          <w:rFonts w:ascii="Arial" w:hAnsi="Arial" w:cs="Arial"/>
          <w:color w:val="000000"/>
        </w:rPr>
      </w:pPr>
      <w:r w:rsidRPr="00C92AA7">
        <w:rPr>
          <w:rFonts w:ascii="Arial" w:hAnsi="Arial" w:cs="Arial" w:hint="eastAsia"/>
          <w:color w:val="000000"/>
        </w:rPr>
        <w:t>背景补充：</w:t>
      </w:r>
      <w:r w:rsidRPr="00C92AA7">
        <w:rPr>
          <w:rFonts w:ascii="Arial" w:hAnsi="Arial" w:cs="Arial" w:hint="eastAsia"/>
          <w:color w:val="000000"/>
        </w:rPr>
        <w:t>OpenAI</w:t>
      </w:r>
      <w:r w:rsidRPr="00C92AA7">
        <w:rPr>
          <w:rFonts w:ascii="Arial" w:hAnsi="Arial" w:cs="Arial" w:hint="eastAsia"/>
          <w:color w:val="000000"/>
        </w:rPr>
        <w:t>由伊隆·马斯克（</w:t>
      </w:r>
      <w:r w:rsidRPr="00C92AA7">
        <w:rPr>
          <w:rFonts w:ascii="Arial" w:hAnsi="Arial" w:cs="Arial" w:hint="eastAsia"/>
          <w:color w:val="000000"/>
        </w:rPr>
        <w:t>Elon Musk</w:t>
      </w:r>
      <w:r w:rsidRPr="00C92AA7">
        <w:rPr>
          <w:rFonts w:ascii="Arial" w:hAnsi="Arial" w:cs="Arial" w:hint="eastAsia"/>
          <w:color w:val="000000"/>
        </w:rPr>
        <w:t>）、萨姆·奥特曼（</w:t>
      </w:r>
      <w:r w:rsidRPr="00C92AA7">
        <w:rPr>
          <w:rFonts w:ascii="Arial" w:hAnsi="Arial" w:cs="Arial" w:hint="eastAsia"/>
          <w:color w:val="000000"/>
        </w:rPr>
        <w:t>Sam Altman</w:t>
      </w:r>
      <w:r w:rsidRPr="00C92AA7">
        <w:rPr>
          <w:rFonts w:ascii="Arial" w:hAnsi="Arial" w:cs="Arial" w:hint="eastAsia"/>
          <w:color w:val="000000"/>
        </w:rPr>
        <w:t>）等人于</w:t>
      </w:r>
      <w:r w:rsidRPr="00C92AA7">
        <w:rPr>
          <w:rFonts w:ascii="Arial" w:hAnsi="Arial" w:cs="Arial" w:hint="eastAsia"/>
          <w:color w:val="000000"/>
        </w:rPr>
        <w:t>2015</w:t>
      </w:r>
      <w:r w:rsidRPr="00C92AA7">
        <w:rPr>
          <w:rFonts w:ascii="Arial" w:hAnsi="Arial" w:cs="Arial" w:hint="eastAsia"/>
          <w:color w:val="000000"/>
        </w:rPr>
        <w:t>年创立，致力于推动人工智能的发展，并确保其对全人类有益。</w:t>
      </w:r>
      <w:r w:rsidRPr="00C92AA7">
        <w:rPr>
          <w:rFonts w:ascii="Arial" w:hAnsi="Arial" w:cs="Arial" w:hint="eastAsia"/>
          <w:color w:val="000000"/>
        </w:rPr>
        <w:t>OpenAI</w:t>
      </w:r>
      <w:r w:rsidRPr="00C92AA7">
        <w:rPr>
          <w:rFonts w:ascii="Arial" w:hAnsi="Arial" w:cs="Arial" w:hint="eastAsia"/>
          <w:color w:val="000000"/>
        </w:rPr>
        <w:t>曾发布多个具有里程碑意义的模型，包括</w:t>
      </w:r>
      <w:r w:rsidRPr="00C92AA7">
        <w:rPr>
          <w:rFonts w:ascii="Arial" w:hAnsi="Arial" w:cs="Arial" w:hint="eastAsia"/>
          <w:color w:val="000000"/>
        </w:rPr>
        <w:t>GPT</w:t>
      </w:r>
      <w:r w:rsidRPr="00C92AA7">
        <w:rPr>
          <w:rFonts w:ascii="Arial" w:hAnsi="Arial" w:cs="Arial" w:hint="eastAsia"/>
          <w:color w:val="000000"/>
        </w:rPr>
        <w:t>系列和</w:t>
      </w:r>
      <w:r w:rsidRPr="00C92AA7">
        <w:rPr>
          <w:rFonts w:ascii="Arial" w:hAnsi="Arial" w:cs="Arial" w:hint="eastAsia"/>
          <w:color w:val="000000"/>
        </w:rPr>
        <w:t>DALL-E</w:t>
      </w:r>
      <w:r w:rsidRPr="00C92AA7">
        <w:rPr>
          <w:rFonts w:ascii="Arial" w:hAnsi="Arial" w:cs="Arial" w:hint="eastAsia"/>
          <w:color w:val="000000"/>
        </w:rPr>
        <w:t>系列。印度数据中心市场近年来增长迅速，吸引了众多科技巨头投资。据</w:t>
      </w:r>
      <w:r w:rsidRPr="00C92AA7">
        <w:rPr>
          <w:rFonts w:ascii="Arial" w:hAnsi="Arial" w:cs="Arial" w:hint="eastAsia"/>
          <w:color w:val="000000"/>
        </w:rPr>
        <w:t>Gartner</w:t>
      </w:r>
      <w:r w:rsidRPr="00C92AA7">
        <w:rPr>
          <w:rFonts w:ascii="Arial" w:hAnsi="Arial" w:cs="Arial" w:hint="eastAsia"/>
          <w:color w:val="000000"/>
        </w:rPr>
        <w:t>预测，到</w:t>
      </w:r>
      <w:r w:rsidRPr="00C92AA7">
        <w:rPr>
          <w:rFonts w:ascii="Arial" w:hAnsi="Arial" w:cs="Arial" w:hint="eastAsia"/>
          <w:color w:val="000000"/>
        </w:rPr>
        <w:t>2027</w:t>
      </w:r>
      <w:r w:rsidRPr="00C92AA7">
        <w:rPr>
          <w:rFonts w:ascii="Arial" w:hAnsi="Arial" w:cs="Arial" w:hint="eastAsia"/>
          <w:color w:val="000000"/>
        </w:rPr>
        <w:t>年，全球数据中心基础设施支出将达到数千亿美元级别。</w:t>
      </w:r>
    </w:p>
    <w:p w14:paraId="454C0868" w14:textId="77777777" w:rsidR="00C92AA7" w:rsidRDefault="00C92AA7" w:rsidP="00C92AA7">
      <w:pPr>
        <w:rPr>
          <w:rFonts w:ascii="Arial" w:hAnsi="Arial" w:cs="Arial"/>
          <w:color w:val="000000"/>
        </w:rPr>
      </w:pPr>
    </w:p>
    <w:p w14:paraId="53D756A4" w14:textId="7C5F9B78" w:rsidR="00741F29" w:rsidRDefault="00741F29" w:rsidP="00741F29">
      <w:pPr>
        <w:rPr>
          <w:rFonts w:hint="eastAsia"/>
        </w:rPr>
      </w:pPr>
      <w:hyperlink w:anchor="_目录" w:history="1">
        <w:r>
          <w:rPr>
            <w:rStyle w:val="ac"/>
            <w:rFonts w:ascii="Arial" w:hAnsi="Arial" w:cs="Arial"/>
            <w:color w:val="000000"/>
            <w:sz w:val="21"/>
            <w:szCs w:val="21"/>
          </w:rPr>
          <w:t>返回目录</w:t>
        </w:r>
      </w:hyperlink>
    </w:p>
    <w:p w14:paraId="700607AA" w14:textId="77777777" w:rsidR="00741F29" w:rsidRPr="00741F29" w:rsidRDefault="00741F29" w:rsidP="00741F29">
      <w:pPr>
        <w:rPr>
          <w:rFonts w:ascii="Arial" w:hAnsi="Arial" w:cs="Arial"/>
          <w:color w:val="000000"/>
          <w:sz w:val="21"/>
          <w:szCs w:val="21"/>
          <w:u w:val="single"/>
        </w:rPr>
      </w:pPr>
    </w:p>
    <w:p w14:paraId="08812C40" w14:textId="2CBC0C16" w:rsidR="005B2BAF" w:rsidRPr="00EF43B8" w:rsidRDefault="00C92AA7" w:rsidP="005B2BAF">
      <w:pPr>
        <w:pStyle w:val="3"/>
        <w:rPr>
          <w:rFonts w:asciiTheme="majorEastAsia" w:eastAsiaTheme="majorEastAsia" w:hAnsiTheme="majorEastAsia" w:cstheme="majorEastAsia" w:hint="eastAsia"/>
          <w:bCs/>
        </w:rPr>
      </w:pPr>
      <w:bookmarkStart w:id="93" w:name="_Toc207703899"/>
      <w:bookmarkEnd w:id="92"/>
      <w:r w:rsidRPr="00C92AA7">
        <w:rPr>
          <w:rFonts w:asciiTheme="majorEastAsia" w:eastAsiaTheme="majorEastAsia" w:hAnsiTheme="majorEastAsia" w:cstheme="majorEastAsia"/>
          <w:bCs/>
        </w:rPr>
        <w:t>谷歌推出Nano Banana API：让创意无限延伸的AI图像生成器</w:t>
      </w:r>
      <w:bookmarkEnd w:id="93"/>
      <w:r w:rsidRPr="00C92AA7">
        <w:rPr>
          <w:rFonts w:asciiTheme="majorEastAsia" w:eastAsiaTheme="majorEastAsia" w:hAnsiTheme="majorEastAsia" w:cstheme="majorEastAsia"/>
          <w:bCs/>
        </w:rPr>
        <w:t> </w:t>
      </w:r>
    </w:p>
    <w:p w14:paraId="5E8B37AA" w14:textId="33A145E7" w:rsidR="005B2BAF" w:rsidRPr="008D65D9" w:rsidRDefault="00C92AA7" w:rsidP="005B2BAF">
      <w:pPr>
        <w:rPr>
          <w:rStyle w:val="datetype"/>
        </w:rPr>
      </w:pPr>
      <w:r w:rsidRPr="00C92AA7">
        <w:rPr>
          <w:rStyle w:val="datetype"/>
          <w:rFonts w:hint="eastAsia"/>
        </w:rPr>
        <w:t>2025-09-01 16:11</w:t>
      </w:r>
      <w:r w:rsidR="005B2BAF" w:rsidRPr="008D65D9">
        <w:rPr>
          <w:rStyle w:val="datetype"/>
        </w:rPr>
        <w:t xml:space="preserve"> | </w:t>
      </w:r>
      <w:r>
        <w:rPr>
          <w:rStyle w:val="datetype"/>
          <w:rFonts w:hint="eastAsia"/>
        </w:rPr>
        <w:t>搜狐</w:t>
      </w:r>
      <w:r w:rsidR="005B2BAF" w:rsidRPr="008D65D9">
        <w:rPr>
          <w:rStyle w:val="datetype"/>
        </w:rPr>
        <w:t xml:space="preserve"> | </w:t>
      </w:r>
      <w:r w:rsidR="005B2BAF" w:rsidRPr="008D65D9">
        <w:rPr>
          <w:rStyle w:val="datetype"/>
          <w:rFonts w:hint="eastAsia"/>
        </w:rPr>
        <w:t>网络新闻</w:t>
      </w:r>
      <w:r w:rsidR="005B2BAF" w:rsidRPr="008D65D9">
        <w:rPr>
          <w:rStyle w:val="datetype"/>
        </w:rPr>
        <w:t xml:space="preserve"> | </w:t>
      </w:r>
      <w:hyperlink r:id="rId49">
        <w:r w:rsidR="005B2BAF">
          <w:rPr>
            <w:rStyle w:val="datetype"/>
            <w:color w:val="0000FF"/>
            <w:u w:val="single"/>
          </w:rPr>
          <w:t>原文链接</w:t>
        </w:r>
      </w:hyperlink>
    </w:p>
    <w:p w14:paraId="1DE3593D" w14:textId="77777777" w:rsidR="005B2BAF" w:rsidRPr="008D65D9" w:rsidRDefault="005B2BAF" w:rsidP="005B2BAF">
      <w:pPr>
        <w:rPr>
          <w:rFonts w:ascii="Arial" w:hAnsi="Arial" w:cs="Arial"/>
          <w:color w:val="000000"/>
          <w:u w:val="single"/>
        </w:rPr>
      </w:pPr>
    </w:p>
    <w:p w14:paraId="64526AB8" w14:textId="77777777" w:rsidR="00C92AA7" w:rsidRPr="00C92AA7" w:rsidRDefault="00C92AA7" w:rsidP="00C92AA7">
      <w:pPr>
        <w:rPr>
          <w:rFonts w:ascii="Arial" w:hAnsi="Arial" w:cs="Arial"/>
          <w:color w:val="000000"/>
        </w:rPr>
      </w:pPr>
      <w:r w:rsidRPr="00C92AA7">
        <w:rPr>
          <w:rFonts w:ascii="Arial" w:hAnsi="Arial" w:cs="Arial" w:hint="eastAsia"/>
          <w:color w:val="000000"/>
        </w:rPr>
        <w:t>谷歌近日发布了一款名为</w:t>
      </w:r>
      <w:r w:rsidRPr="00C92AA7">
        <w:rPr>
          <w:rFonts w:ascii="Arial" w:hAnsi="Arial" w:cs="Arial" w:hint="eastAsia"/>
          <w:color w:val="000000"/>
        </w:rPr>
        <w:t>Nano Banana API</w:t>
      </w:r>
      <w:r w:rsidRPr="00C92AA7">
        <w:rPr>
          <w:rFonts w:ascii="Arial" w:hAnsi="Arial" w:cs="Arial" w:hint="eastAsia"/>
          <w:color w:val="000000"/>
        </w:rPr>
        <w:t>的全新</w:t>
      </w:r>
      <w:r w:rsidRPr="00C92AA7">
        <w:rPr>
          <w:rFonts w:ascii="Arial" w:hAnsi="Arial" w:cs="Arial" w:hint="eastAsia"/>
          <w:color w:val="000000"/>
        </w:rPr>
        <w:t>AI</w:t>
      </w:r>
      <w:r w:rsidRPr="00C92AA7">
        <w:rPr>
          <w:rFonts w:ascii="Arial" w:hAnsi="Arial" w:cs="Arial" w:hint="eastAsia"/>
          <w:color w:val="000000"/>
        </w:rPr>
        <w:t>图像生成工具，它能够将静态图片转化为动态视频、无缝替换照片中的物体，甚至通过时间演变展示设计概念（</w:t>
      </w:r>
      <w:r w:rsidRPr="00C92AA7">
        <w:rPr>
          <w:rFonts w:ascii="Arial" w:hAnsi="Arial" w:cs="Arial" w:hint="eastAsia"/>
          <w:color w:val="000000"/>
        </w:rPr>
        <w:t>2025</w:t>
      </w:r>
      <w:r w:rsidRPr="00C92AA7">
        <w:rPr>
          <w:rFonts w:ascii="Arial" w:hAnsi="Arial" w:cs="Arial" w:hint="eastAsia"/>
          <w:color w:val="000000"/>
        </w:rPr>
        <w:t>年</w:t>
      </w:r>
      <w:r w:rsidRPr="00C92AA7">
        <w:rPr>
          <w:rFonts w:ascii="Arial" w:hAnsi="Arial" w:cs="Arial" w:hint="eastAsia"/>
          <w:color w:val="000000"/>
        </w:rPr>
        <w:t>9</w:t>
      </w:r>
      <w:r w:rsidRPr="00C92AA7">
        <w:rPr>
          <w:rFonts w:ascii="Arial" w:hAnsi="Arial" w:cs="Arial" w:hint="eastAsia"/>
          <w:color w:val="000000"/>
        </w:rPr>
        <w:t>月</w:t>
      </w:r>
      <w:r w:rsidRPr="00C92AA7">
        <w:rPr>
          <w:rFonts w:ascii="Arial" w:hAnsi="Arial" w:cs="Arial" w:hint="eastAsia"/>
          <w:color w:val="000000"/>
        </w:rPr>
        <w:t>1</w:t>
      </w:r>
      <w:r w:rsidRPr="00C92AA7">
        <w:rPr>
          <w:rFonts w:ascii="Arial" w:hAnsi="Arial" w:cs="Arial" w:hint="eastAsia"/>
          <w:color w:val="000000"/>
        </w:rPr>
        <w:t>日）。</w:t>
      </w:r>
    </w:p>
    <w:p w14:paraId="48D4FC18" w14:textId="77777777" w:rsidR="00C92AA7" w:rsidRPr="00C92AA7" w:rsidRDefault="00C92AA7" w:rsidP="00C92AA7">
      <w:pPr>
        <w:rPr>
          <w:rFonts w:ascii="Arial" w:hAnsi="Arial" w:cs="Arial"/>
          <w:color w:val="000000"/>
        </w:rPr>
      </w:pPr>
    </w:p>
    <w:p w14:paraId="2DD80A19" w14:textId="77777777" w:rsidR="00C92AA7" w:rsidRPr="00C92AA7" w:rsidRDefault="00C92AA7" w:rsidP="00C92AA7">
      <w:pPr>
        <w:rPr>
          <w:rFonts w:ascii="Arial" w:hAnsi="Arial" w:cs="Arial"/>
          <w:color w:val="000000"/>
        </w:rPr>
      </w:pPr>
      <w:r w:rsidRPr="00C92AA7">
        <w:rPr>
          <w:rFonts w:ascii="Arial" w:hAnsi="Arial" w:cs="Arial" w:hint="eastAsia"/>
          <w:color w:val="000000"/>
        </w:rPr>
        <w:t>这款</w:t>
      </w:r>
      <w:r w:rsidRPr="00C92AA7">
        <w:rPr>
          <w:rFonts w:ascii="Arial" w:hAnsi="Arial" w:cs="Arial" w:hint="eastAsia"/>
          <w:color w:val="000000"/>
        </w:rPr>
        <w:t>API</w:t>
      </w:r>
      <w:r w:rsidRPr="00C92AA7">
        <w:rPr>
          <w:rFonts w:ascii="Arial" w:hAnsi="Arial" w:cs="Arial" w:hint="eastAsia"/>
          <w:color w:val="000000"/>
        </w:rPr>
        <w:t>不仅适用于市场营销人员制作引人注目的广告，也适合艺术家探索未来概念。</w:t>
      </w:r>
      <w:r w:rsidRPr="00C92AA7">
        <w:rPr>
          <w:rFonts w:ascii="Arial" w:hAnsi="Arial" w:cs="Arial" w:hint="eastAsia"/>
          <w:color w:val="000000"/>
        </w:rPr>
        <w:t>Nano Banana API</w:t>
      </w:r>
      <w:r w:rsidRPr="00C92AA7">
        <w:rPr>
          <w:rFonts w:ascii="Arial" w:hAnsi="Arial" w:cs="Arial" w:hint="eastAsia"/>
          <w:color w:val="000000"/>
        </w:rPr>
        <w:t>具备多种功能，包括对象替换、图像合并和基于时间的转换，使用户能够轻松实现复杂的编辑任务。其直观的设计和先进的</w:t>
      </w:r>
      <w:r w:rsidRPr="00C92AA7">
        <w:rPr>
          <w:rFonts w:ascii="Arial" w:hAnsi="Arial" w:cs="Arial" w:hint="eastAsia"/>
          <w:color w:val="000000"/>
        </w:rPr>
        <w:t>AI</w:t>
      </w:r>
      <w:r w:rsidRPr="00C92AA7">
        <w:rPr>
          <w:rFonts w:ascii="Arial" w:hAnsi="Arial" w:cs="Arial" w:hint="eastAsia"/>
          <w:color w:val="000000"/>
        </w:rPr>
        <w:t>模型让用户在处理复杂任务时感到得心应手。</w:t>
      </w:r>
    </w:p>
    <w:p w14:paraId="540831B4" w14:textId="77777777" w:rsidR="00C92AA7" w:rsidRPr="00C92AA7" w:rsidRDefault="00C92AA7" w:rsidP="00C92AA7">
      <w:pPr>
        <w:rPr>
          <w:rFonts w:ascii="Arial" w:hAnsi="Arial" w:cs="Arial"/>
          <w:color w:val="000000"/>
        </w:rPr>
      </w:pPr>
    </w:p>
    <w:p w14:paraId="5967B150" w14:textId="77777777" w:rsidR="00C92AA7" w:rsidRPr="00C92AA7" w:rsidRDefault="00C92AA7" w:rsidP="00C92AA7">
      <w:pPr>
        <w:rPr>
          <w:rFonts w:ascii="Arial" w:hAnsi="Arial" w:cs="Arial"/>
          <w:color w:val="000000"/>
        </w:rPr>
      </w:pPr>
      <w:r w:rsidRPr="00C92AA7">
        <w:rPr>
          <w:rFonts w:ascii="Arial" w:hAnsi="Arial" w:cs="Arial" w:hint="eastAsia"/>
          <w:color w:val="000000"/>
        </w:rPr>
        <w:lastRenderedPageBreak/>
        <w:t>Nano Banana API</w:t>
      </w:r>
      <w:r w:rsidRPr="00C92AA7">
        <w:rPr>
          <w:rFonts w:ascii="Arial" w:hAnsi="Arial" w:cs="Arial" w:hint="eastAsia"/>
          <w:color w:val="000000"/>
        </w:rPr>
        <w:t>的核心功能之一是对象替换，用户可以通过精确的掩码和文本提示来替换图片中的特定对象，如更换标志、改变服装风格或调整发型。此外，它还能将多张图片合并成一个协调的整体，非常适合制作演示文稿、广告或个人项目。该</w:t>
      </w:r>
      <w:r w:rsidRPr="00C92AA7">
        <w:rPr>
          <w:rFonts w:ascii="Arial" w:hAnsi="Arial" w:cs="Arial" w:hint="eastAsia"/>
          <w:color w:val="000000"/>
        </w:rPr>
        <w:t>API</w:t>
      </w:r>
      <w:r w:rsidRPr="00C92AA7">
        <w:rPr>
          <w:rFonts w:ascii="Arial" w:hAnsi="Arial" w:cs="Arial" w:hint="eastAsia"/>
          <w:color w:val="000000"/>
        </w:rPr>
        <w:t>还支持区域填充和扩展，能够在保持整体美感的同时扩展或填补图像区域。</w:t>
      </w:r>
    </w:p>
    <w:p w14:paraId="7A0A2B9E" w14:textId="77777777" w:rsidR="00C92AA7" w:rsidRPr="00C92AA7" w:rsidRDefault="00C92AA7" w:rsidP="00C92AA7">
      <w:pPr>
        <w:rPr>
          <w:rFonts w:ascii="Arial" w:hAnsi="Arial" w:cs="Arial"/>
          <w:color w:val="000000"/>
        </w:rPr>
      </w:pPr>
    </w:p>
    <w:p w14:paraId="73383944" w14:textId="77777777" w:rsidR="00C92AA7" w:rsidRPr="00C92AA7" w:rsidRDefault="00C92AA7" w:rsidP="00C92AA7">
      <w:pPr>
        <w:rPr>
          <w:rFonts w:ascii="Arial" w:hAnsi="Arial" w:cs="Arial"/>
          <w:color w:val="000000"/>
        </w:rPr>
      </w:pPr>
      <w:r w:rsidRPr="00C92AA7">
        <w:rPr>
          <w:rFonts w:ascii="Arial" w:hAnsi="Arial" w:cs="Arial" w:hint="eastAsia"/>
          <w:color w:val="000000"/>
        </w:rPr>
        <w:t>除了静态图像编辑，</w:t>
      </w:r>
      <w:r w:rsidRPr="00C92AA7">
        <w:rPr>
          <w:rFonts w:ascii="Arial" w:hAnsi="Arial" w:cs="Arial" w:hint="eastAsia"/>
          <w:color w:val="000000"/>
        </w:rPr>
        <w:t>Nano Banana API</w:t>
      </w:r>
      <w:r w:rsidRPr="00C92AA7">
        <w:rPr>
          <w:rFonts w:ascii="Arial" w:hAnsi="Arial" w:cs="Arial" w:hint="eastAsia"/>
          <w:color w:val="000000"/>
        </w:rPr>
        <w:t>还提供了动态视频创作工具，可以将静态图片转化为吸引人的视频内容。这对于营销活动和创意项目非常有用，因为它可以帮助品牌更有效地传达信息，并在竞争激烈的市场中脱颖而出。</w:t>
      </w:r>
    </w:p>
    <w:p w14:paraId="4EF9E30F" w14:textId="77777777" w:rsidR="00C92AA7" w:rsidRPr="00C92AA7" w:rsidRDefault="00C92AA7" w:rsidP="00C92AA7">
      <w:pPr>
        <w:rPr>
          <w:rFonts w:ascii="Arial" w:hAnsi="Arial" w:cs="Arial"/>
          <w:color w:val="000000"/>
        </w:rPr>
      </w:pPr>
    </w:p>
    <w:p w14:paraId="63888BF1" w14:textId="77777777" w:rsidR="00C92AA7" w:rsidRPr="00C92AA7" w:rsidRDefault="00C92AA7" w:rsidP="00C92AA7">
      <w:pPr>
        <w:rPr>
          <w:rFonts w:ascii="Arial" w:hAnsi="Arial" w:cs="Arial"/>
          <w:color w:val="000000"/>
        </w:rPr>
      </w:pPr>
      <w:r w:rsidRPr="00C92AA7">
        <w:rPr>
          <w:rFonts w:ascii="Arial" w:hAnsi="Arial" w:cs="Arial" w:hint="eastAsia"/>
          <w:color w:val="000000"/>
        </w:rPr>
        <w:t>Nano Banana API</w:t>
      </w:r>
      <w:r w:rsidRPr="00C92AA7">
        <w:rPr>
          <w:rFonts w:ascii="Arial" w:hAnsi="Arial" w:cs="Arial" w:hint="eastAsia"/>
          <w:color w:val="000000"/>
        </w:rPr>
        <w:t>的一个创新功能是基于时间的转换，用户可以通过描述性提示来展示一个产品设计在不同年代的变化，或者探索某一概念在不同时期的艺术诠释。这一功能特别适合希望在作品中加入时间维度的市场营销人员、设计师和艺术家。</w:t>
      </w:r>
    </w:p>
    <w:p w14:paraId="086D800F" w14:textId="77777777" w:rsidR="00C92AA7" w:rsidRPr="00C92AA7" w:rsidRDefault="00C92AA7" w:rsidP="00C92AA7">
      <w:pPr>
        <w:rPr>
          <w:rFonts w:ascii="Arial" w:hAnsi="Arial" w:cs="Arial"/>
          <w:color w:val="000000"/>
        </w:rPr>
      </w:pPr>
    </w:p>
    <w:p w14:paraId="6BD67B51" w14:textId="77777777" w:rsidR="00C92AA7" w:rsidRPr="00C92AA7" w:rsidRDefault="00C92AA7" w:rsidP="00C92AA7">
      <w:pPr>
        <w:rPr>
          <w:rFonts w:ascii="Arial" w:hAnsi="Arial" w:cs="Arial"/>
          <w:color w:val="000000"/>
        </w:rPr>
      </w:pPr>
      <w:r w:rsidRPr="00C92AA7">
        <w:rPr>
          <w:rFonts w:ascii="Arial" w:hAnsi="Arial" w:cs="Arial" w:hint="eastAsia"/>
          <w:color w:val="000000"/>
        </w:rPr>
        <w:t>Nano Banana API</w:t>
      </w:r>
      <w:r w:rsidRPr="00C92AA7">
        <w:rPr>
          <w:rFonts w:ascii="Arial" w:hAnsi="Arial" w:cs="Arial" w:hint="eastAsia"/>
          <w:color w:val="000000"/>
        </w:rPr>
        <w:t>利用了</w:t>
      </w:r>
      <w:r w:rsidRPr="00C92AA7">
        <w:rPr>
          <w:rFonts w:ascii="Arial" w:hAnsi="Arial" w:cs="Arial" w:hint="eastAsia"/>
          <w:color w:val="000000"/>
        </w:rPr>
        <w:t>GPD5 Nano</w:t>
      </w:r>
      <w:r w:rsidRPr="00C92AA7">
        <w:rPr>
          <w:rFonts w:ascii="Arial" w:hAnsi="Arial" w:cs="Arial" w:hint="eastAsia"/>
          <w:color w:val="000000"/>
        </w:rPr>
        <w:t>和</w:t>
      </w:r>
      <w:r w:rsidRPr="00C92AA7">
        <w:rPr>
          <w:rFonts w:ascii="Arial" w:hAnsi="Arial" w:cs="Arial" w:hint="eastAsia"/>
          <w:color w:val="000000"/>
        </w:rPr>
        <w:t>Cling 2.1 Pro</w:t>
      </w:r>
      <w:r w:rsidRPr="00C92AA7">
        <w:rPr>
          <w:rFonts w:ascii="Arial" w:hAnsi="Arial" w:cs="Arial" w:hint="eastAsia"/>
          <w:color w:val="000000"/>
        </w:rPr>
        <w:t>等先进</w:t>
      </w:r>
      <w:r w:rsidRPr="00C92AA7">
        <w:rPr>
          <w:rFonts w:ascii="Arial" w:hAnsi="Arial" w:cs="Arial" w:hint="eastAsia"/>
          <w:color w:val="000000"/>
        </w:rPr>
        <w:t>AI</w:t>
      </w:r>
      <w:r w:rsidRPr="00C92AA7">
        <w:rPr>
          <w:rFonts w:ascii="Arial" w:hAnsi="Arial" w:cs="Arial" w:hint="eastAsia"/>
          <w:color w:val="000000"/>
        </w:rPr>
        <w:t>模型，这些模型确保了高精度和高效性。它还支持并行处理，可以同时执行多个任务，从而加快工作流程而不影响质量。此外，该</w:t>
      </w:r>
      <w:r w:rsidRPr="00C92AA7">
        <w:rPr>
          <w:rFonts w:ascii="Arial" w:hAnsi="Arial" w:cs="Arial" w:hint="eastAsia"/>
          <w:color w:val="000000"/>
        </w:rPr>
        <w:t>API</w:t>
      </w:r>
      <w:r w:rsidRPr="00C92AA7">
        <w:rPr>
          <w:rFonts w:ascii="Arial" w:hAnsi="Arial" w:cs="Arial" w:hint="eastAsia"/>
          <w:color w:val="000000"/>
        </w:rPr>
        <w:t>还提供了定制设计工具，方便用户创建缩略图、横幅和主题角色卡。</w:t>
      </w:r>
    </w:p>
    <w:p w14:paraId="1E45B14A" w14:textId="77777777" w:rsidR="00C92AA7" w:rsidRPr="00C92AA7" w:rsidRDefault="00C92AA7" w:rsidP="00C92AA7">
      <w:pPr>
        <w:rPr>
          <w:rFonts w:ascii="Arial" w:hAnsi="Arial" w:cs="Arial"/>
          <w:color w:val="000000"/>
        </w:rPr>
      </w:pPr>
    </w:p>
    <w:p w14:paraId="2CE68708" w14:textId="72AF15DB" w:rsidR="005B2BAF" w:rsidRDefault="00C92AA7" w:rsidP="00C92AA7">
      <w:pPr>
        <w:rPr>
          <w:rFonts w:ascii="Arial" w:hAnsi="Arial" w:cs="Arial"/>
          <w:color w:val="000000"/>
        </w:rPr>
      </w:pPr>
      <w:r w:rsidRPr="00C92AA7">
        <w:rPr>
          <w:rFonts w:ascii="Arial" w:hAnsi="Arial" w:cs="Arial" w:hint="eastAsia"/>
          <w:color w:val="000000"/>
        </w:rPr>
        <w:t>Nano Banana API</w:t>
      </w:r>
      <w:r w:rsidRPr="00C92AA7">
        <w:rPr>
          <w:rFonts w:ascii="Arial" w:hAnsi="Arial" w:cs="Arial" w:hint="eastAsia"/>
          <w:color w:val="000000"/>
        </w:rPr>
        <w:t>的应用范围广泛，适用于营销、艺术和设计等多个领域。无论是大规模的专业项目还是个人创意项目，该</w:t>
      </w:r>
      <w:r w:rsidRPr="00C92AA7">
        <w:rPr>
          <w:rFonts w:ascii="Arial" w:hAnsi="Arial" w:cs="Arial" w:hint="eastAsia"/>
          <w:color w:val="000000"/>
        </w:rPr>
        <w:t>API</w:t>
      </w:r>
      <w:r w:rsidRPr="00C92AA7">
        <w:rPr>
          <w:rFonts w:ascii="Arial" w:hAnsi="Arial" w:cs="Arial" w:hint="eastAsia"/>
          <w:color w:val="000000"/>
        </w:rPr>
        <w:t>都能提供强大的支持。它的可靠性和高效性使其成为专业人士和业余爱好者不可或缺的工具，帮助他们突破视觉内容创作的界限。</w:t>
      </w:r>
    </w:p>
    <w:p w14:paraId="41B08A72" w14:textId="77777777" w:rsidR="00C92AA7" w:rsidRPr="008D65D9" w:rsidRDefault="00C92AA7" w:rsidP="00C92AA7">
      <w:pPr>
        <w:rPr>
          <w:rFonts w:ascii="Arial" w:hAnsi="Arial" w:cs="Arial"/>
          <w:color w:val="000000"/>
        </w:rPr>
      </w:pPr>
    </w:p>
    <w:p w14:paraId="22D6FA9A" w14:textId="77777777" w:rsidR="005B2BAF" w:rsidRDefault="005B2BAF" w:rsidP="005B2BAF">
      <w:pPr>
        <w:rPr>
          <w:rStyle w:val="gotoCatalogue"/>
        </w:rPr>
      </w:pPr>
      <w:hyperlink w:anchor="_目录" w:history="1">
        <w:r>
          <w:rPr>
            <w:rStyle w:val="ac"/>
            <w:rFonts w:ascii="Arial" w:hAnsi="Arial" w:cs="Arial"/>
            <w:color w:val="000000"/>
            <w:sz w:val="21"/>
            <w:szCs w:val="21"/>
          </w:rPr>
          <w:t>返回目录</w:t>
        </w:r>
      </w:hyperlink>
    </w:p>
    <w:p w14:paraId="2C589E5E" w14:textId="77777777" w:rsidR="005B2BAF" w:rsidRDefault="005B2BAF" w:rsidP="005B2BAF">
      <w:pPr>
        <w:rPr>
          <w:rStyle w:val="gotoCatalogue"/>
        </w:rPr>
      </w:pPr>
    </w:p>
    <w:p w14:paraId="5EC04D5F" w14:textId="12A5B0D3" w:rsidR="005B2BAF" w:rsidRPr="00804D2D" w:rsidRDefault="00804D2D" w:rsidP="005B2BAF">
      <w:pPr>
        <w:pStyle w:val="3"/>
        <w:rPr>
          <w:rFonts w:asciiTheme="majorEastAsia" w:eastAsiaTheme="majorEastAsia" w:hAnsiTheme="majorEastAsia" w:cstheme="majorEastAsia" w:hint="eastAsia"/>
          <w:bCs/>
        </w:rPr>
      </w:pPr>
      <w:bookmarkStart w:id="94" w:name="_Toc207703900"/>
      <w:r w:rsidRPr="00804D2D">
        <w:rPr>
          <w:rFonts w:asciiTheme="majorEastAsia" w:eastAsiaTheme="majorEastAsia" w:hAnsiTheme="majorEastAsia" w:cstheme="majorEastAsia"/>
          <w:bCs/>
        </w:rPr>
        <w:t>“AI听诊器”15秒可听出三种心脏病</w:t>
      </w:r>
      <w:bookmarkEnd w:id="94"/>
    </w:p>
    <w:p w14:paraId="12650B75" w14:textId="5D792EFB" w:rsidR="005B2BAF" w:rsidRPr="008D65D9" w:rsidRDefault="00804D2D" w:rsidP="005B2BAF">
      <w:pPr>
        <w:rPr>
          <w:rStyle w:val="datetype"/>
        </w:rPr>
      </w:pPr>
      <w:r w:rsidRPr="00804D2D">
        <w:rPr>
          <w:rStyle w:val="datetype"/>
          <w:rFonts w:hint="eastAsia"/>
        </w:rPr>
        <w:t>2025-09-02 08:59</w:t>
      </w:r>
      <w:r w:rsidR="005B2BAF" w:rsidRPr="008D65D9">
        <w:rPr>
          <w:rStyle w:val="datetype"/>
        </w:rPr>
        <w:t xml:space="preserve"> | </w:t>
      </w:r>
      <w:r>
        <w:rPr>
          <w:rStyle w:val="datetype"/>
          <w:rFonts w:hint="eastAsia"/>
        </w:rPr>
        <w:t>搜狐</w:t>
      </w:r>
      <w:r w:rsidR="005B2BAF" w:rsidRPr="008D65D9">
        <w:rPr>
          <w:rStyle w:val="datetype"/>
        </w:rPr>
        <w:t xml:space="preserve"> | </w:t>
      </w:r>
      <w:r w:rsidR="005B2BAF" w:rsidRPr="008D65D9">
        <w:rPr>
          <w:rStyle w:val="datetype"/>
          <w:rFonts w:hint="eastAsia"/>
        </w:rPr>
        <w:t>网络新闻</w:t>
      </w:r>
      <w:r w:rsidR="005B2BAF" w:rsidRPr="008D65D9">
        <w:rPr>
          <w:rStyle w:val="datetype"/>
        </w:rPr>
        <w:t xml:space="preserve"> | </w:t>
      </w:r>
      <w:hyperlink r:id="rId50">
        <w:r w:rsidR="005B2BAF">
          <w:rPr>
            <w:rStyle w:val="datetype"/>
            <w:color w:val="0000FF"/>
            <w:u w:val="single"/>
          </w:rPr>
          <w:t>原文链接</w:t>
        </w:r>
      </w:hyperlink>
    </w:p>
    <w:p w14:paraId="49754818" w14:textId="77777777" w:rsidR="005B2BAF" w:rsidRPr="008D65D9" w:rsidRDefault="005B2BAF" w:rsidP="005B2BAF">
      <w:pPr>
        <w:rPr>
          <w:rFonts w:ascii="Arial" w:hAnsi="Arial" w:cs="Arial"/>
          <w:color w:val="000000"/>
          <w:u w:val="single"/>
        </w:rPr>
      </w:pPr>
    </w:p>
    <w:p w14:paraId="63749756" w14:textId="77777777" w:rsidR="00804D2D" w:rsidRPr="00804D2D" w:rsidRDefault="00804D2D" w:rsidP="00804D2D">
      <w:pPr>
        <w:rPr>
          <w:rFonts w:ascii="Arial" w:hAnsi="Arial" w:cs="Arial"/>
          <w:color w:val="000000"/>
        </w:rPr>
      </w:pPr>
      <w:r w:rsidRPr="00804D2D">
        <w:rPr>
          <w:rFonts w:ascii="Arial" w:hAnsi="Arial" w:cs="Arial" w:hint="eastAsia"/>
          <w:color w:val="000000"/>
        </w:rPr>
        <w:t>近期举办的欧洲心脏病学会年会上，伦敦帝国理工学院专家推出了一款“</w:t>
      </w:r>
      <w:r w:rsidRPr="00804D2D">
        <w:rPr>
          <w:rFonts w:ascii="Arial" w:hAnsi="Arial" w:cs="Arial" w:hint="eastAsia"/>
          <w:color w:val="000000"/>
        </w:rPr>
        <w:t>AI</w:t>
      </w:r>
      <w:r w:rsidRPr="00804D2D">
        <w:rPr>
          <w:rFonts w:ascii="Arial" w:hAnsi="Arial" w:cs="Arial" w:hint="eastAsia"/>
          <w:color w:val="000000"/>
        </w:rPr>
        <w:t>听诊器”，</w:t>
      </w:r>
      <w:r w:rsidRPr="00804D2D">
        <w:rPr>
          <w:rFonts w:ascii="Arial" w:hAnsi="Arial" w:cs="Arial" w:hint="eastAsia"/>
          <w:color w:val="000000"/>
        </w:rPr>
        <w:t>15</w:t>
      </w:r>
      <w:r w:rsidRPr="00804D2D">
        <w:rPr>
          <w:rFonts w:ascii="Arial" w:hAnsi="Arial" w:cs="Arial" w:hint="eastAsia"/>
          <w:color w:val="000000"/>
        </w:rPr>
        <w:t>秒能预警心力衰竭、心房颤动或心脏瓣膜三种疾病隐患。</w:t>
      </w:r>
    </w:p>
    <w:p w14:paraId="0ADEB8C1" w14:textId="77777777" w:rsidR="00804D2D" w:rsidRPr="00804D2D" w:rsidRDefault="00804D2D" w:rsidP="00804D2D">
      <w:pPr>
        <w:rPr>
          <w:rFonts w:ascii="Arial" w:hAnsi="Arial" w:cs="Arial"/>
          <w:color w:val="000000"/>
        </w:rPr>
      </w:pPr>
    </w:p>
    <w:p w14:paraId="1D6276EB" w14:textId="77777777" w:rsidR="00804D2D" w:rsidRPr="00804D2D" w:rsidRDefault="00804D2D" w:rsidP="00804D2D">
      <w:pPr>
        <w:rPr>
          <w:rFonts w:ascii="Arial" w:hAnsi="Arial" w:cs="Arial"/>
          <w:color w:val="000000"/>
        </w:rPr>
      </w:pPr>
      <w:r w:rsidRPr="00804D2D">
        <w:rPr>
          <w:rFonts w:ascii="Arial" w:hAnsi="Arial" w:cs="Arial" w:hint="eastAsia"/>
          <w:color w:val="000000"/>
        </w:rPr>
        <w:t>专家介绍，听诊器于</w:t>
      </w:r>
      <w:r w:rsidRPr="00804D2D">
        <w:rPr>
          <w:rFonts w:ascii="Arial" w:hAnsi="Arial" w:cs="Arial" w:hint="eastAsia"/>
          <w:color w:val="000000"/>
        </w:rPr>
        <w:t>1816</w:t>
      </w:r>
      <w:r w:rsidRPr="00804D2D">
        <w:rPr>
          <w:rFonts w:ascii="Arial" w:hAnsi="Arial" w:cs="Arial" w:hint="eastAsia"/>
          <w:color w:val="000000"/>
        </w:rPr>
        <w:t>年问世，医生可听到患者体内的声音做出诊断，其诊断率受限于耳朵敏感性以及医生经验。</w:t>
      </w:r>
      <w:r w:rsidRPr="00804D2D">
        <w:rPr>
          <w:rFonts w:ascii="Arial" w:hAnsi="Arial" w:cs="Arial" w:hint="eastAsia"/>
          <w:color w:val="000000"/>
        </w:rPr>
        <w:t>AI</w:t>
      </w:r>
      <w:r w:rsidRPr="00804D2D">
        <w:rPr>
          <w:rFonts w:ascii="Arial" w:hAnsi="Arial" w:cs="Arial" w:hint="eastAsia"/>
          <w:color w:val="000000"/>
        </w:rPr>
        <w:t>听诊器可以通过一张纸牌大小的贴片读取心跳，结合一个微型麦克收集血流声音，这些信息上传到云服务器，与上万人的心跳信息对比获得结论。</w:t>
      </w:r>
    </w:p>
    <w:p w14:paraId="6578CEB0" w14:textId="77777777" w:rsidR="00804D2D" w:rsidRPr="00804D2D" w:rsidRDefault="00804D2D" w:rsidP="00804D2D">
      <w:pPr>
        <w:rPr>
          <w:rFonts w:ascii="Arial" w:hAnsi="Arial" w:cs="Arial"/>
          <w:color w:val="000000"/>
        </w:rPr>
      </w:pPr>
    </w:p>
    <w:p w14:paraId="669E346A" w14:textId="77777777" w:rsidR="00804D2D" w:rsidRPr="00804D2D" w:rsidRDefault="00804D2D" w:rsidP="00804D2D">
      <w:pPr>
        <w:rPr>
          <w:rFonts w:ascii="Arial" w:hAnsi="Arial" w:cs="Arial"/>
          <w:color w:val="000000"/>
        </w:rPr>
      </w:pPr>
      <w:r w:rsidRPr="00804D2D">
        <w:rPr>
          <w:rFonts w:ascii="Arial" w:hAnsi="Arial" w:cs="Arial" w:hint="eastAsia"/>
          <w:color w:val="000000"/>
        </w:rPr>
        <w:t>AI</w:t>
      </w:r>
      <w:r w:rsidRPr="00804D2D">
        <w:rPr>
          <w:rFonts w:ascii="Arial" w:hAnsi="Arial" w:cs="Arial" w:hint="eastAsia"/>
          <w:color w:val="000000"/>
        </w:rPr>
        <w:t>听诊器共进行三项测试：</w:t>
      </w:r>
    </w:p>
    <w:p w14:paraId="5E4DB7B9" w14:textId="77777777" w:rsidR="00804D2D" w:rsidRPr="00804D2D" w:rsidRDefault="00804D2D" w:rsidP="00804D2D">
      <w:pPr>
        <w:rPr>
          <w:rFonts w:ascii="Arial" w:hAnsi="Arial" w:cs="Arial"/>
          <w:color w:val="000000"/>
        </w:rPr>
      </w:pPr>
    </w:p>
    <w:p w14:paraId="668E1FA7" w14:textId="77777777" w:rsidR="00804D2D" w:rsidRPr="00804D2D" w:rsidRDefault="00804D2D" w:rsidP="00804D2D">
      <w:pPr>
        <w:rPr>
          <w:rFonts w:ascii="Arial" w:hAnsi="Arial" w:cs="Arial"/>
          <w:color w:val="000000"/>
        </w:rPr>
      </w:pPr>
      <w:r w:rsidRPr="00804D2D">
        <w:rPr>
          <w:rFonts w:ascii="Arial" w:hAnsi="Arial" w:cs="Arial" w:hint="eastAsia"/>
          <w:color w:val="000000"/>
        </w:rPr>
        <w:t>第一种病是心力衰竭，英国</w:t>
      </w:r>
      <w:r w:rsidRPr="00804D2D">
        <w:rPr>
          <w:rFonts w:ascii="Arial" w:hAnsi="Arial" w:cs="Arial" w:hint="eastAsia"/>
          <w:color w:val="000000"/>
        </w:rPr>
        <w:t>70%</w:t>
      </w:r>
      <w:r w:rsidRPr="00804D2D">
        <w:rPr>
          <w:rFonts w:ascii="Arial" w:hAnsi="Arial" w:cs="Arial" w:hint="eastAsia"/>
          <w:color w:val="000000"/>
        </w:rPr>
        <w:t>的心衰患者往往症状很严重后才被确诊。心衰早期可能出现呼吸困难、疲劳，或小腿、脚部肿胀症状，但患者大多未得到诊断，课题组对</w:t>
      </w:r>
      <w:r w:rsidRPr="00804D2D">
        <w:rPr>
          <w:rFonts w:ascii="Arial" w:hAnsi="Arial" w:cs="Arial" w:hint="eastAsia"/>
          <w:color w:val="000000"/>
        </w:rPr>
        <w:t>1.2</w:t>
      </w:r>
      <w:r w:rsidRPr="00804D2D">
        <w:rPr>
          <w:rFonts w:ascii="Arial" w:hAnsi="Arial" w:cs="Arial" w:hint="eastAsia"/>
          <w:color w:val="000000"/>
        </w:rPr>
        <w:t>万有此类症状患者进行测试，</w:t>
      </w:r>
      <w:r w:rsidRPr="00804D2D">
        <w:rPr>
          <w:rFonts w:ascii="Arial" w:hAnsi="Arial" w:cs="Arial" w:hint="eastAsia"/>
          <w:color w:val="000000"/>
        </w:rPr>
        <w:t>AI</w:t>
      </w:r>
      <w:r w:rsidRPr="00804D2D">
        <w:rPr>
          <w:rFonts w:ascii="Arial" w:hAnsi="Arial" w:cs="Arial" w:hint="eastAsia"/>
          <w:color w:val="000000"/>
        </w:rPr>
        <w:t>确诊组</w:t>
      </w:r>
      <w:r w:rsidRPr="00804D2D">
        <w:rPr>
          <w:rFonts w:ascii="Arial" w:hAnsi="Arial" w:cs="Arial" w:hint="eastAsia"/>
          <w:color w:val="000000"/>
        </w:rPr>
        <w:t>12</w:t>
      </w:r>
      <w:r w:rsidRPr="00804D2D">
        <w:rPr>
          <w:rFonts w:ascii="Arial" w:hAnsi="Arial" w:cs="Arial" w:hint="eastAsia"/>
          <w:color w:val="000000"/>
        </w:rPr>
        <w:t>个月内发生心力衰竭的概率是对照组的</w:t>
      </w:r>
      <w:r w:rsidRPr="00804D2D">
        <w:rPr>
          <w:rFonts w:ascii="Arial" w:hAnsi="Arial" w:cs="Arial" w:hint="eastAsia"/>
          <w:color w:val="000000"/>
        </w:rPr>
        <w:t>2.3</w:t>
      </w:r>
      <w:r w:rsidRPr="00804D2D">
        <w:rPr>
          <w:rFonts w:ascii="Arial" w:hAnsi="Arial" w:cs="Arial" w:hint="eastAsia"/>
          <w:color w:val="000000"/>
        </w:rPr>
        <w:t>倍。</w:t>
      </w:r>
    </w:p>
    <w:p w14:paraId="756135A3" w14:textId="77777777" w:rsidR="00804D2D" w:rsidRPr="00804D2D" w:rsidRDefault="00804D2D" w:rsidP="00804D2D">
      <w:pPr>
        <w:rPr>
          <w:rFonts w:ascii="Arial" w:hAnsi="Arial" w:cs="Arial"/>
          <w:color w:val="000000"/>
        </w:rPr>
      </w:pPr>
    </w:p>
    <w:p w14:paraId="2D53A49A" w14:textId="77777777" w:rsidR="00804D2D" w:rsidRPr="00804D2D" w:rsidRDefault="00804D2D" w:rsidP="00804D2D">
      <w:pPr>
        <w:rPr>
          <w:rFonts w:ascii="Arial" w:hAnsi="Arial" w:cs="Arial"/>
          <w:color w:val="000000"/>
        </w:rPr>
      </w:pPr>
      <w:r w:rsidRPr="00804D2D">
        <w:rPr>
          <w:rFonts w:ascii="Arial" w:hAnsi="Arial" w:cs="Arial" w:hint="eastAsia"/>
          <w:color w:val="000000"/>
        </w:rPr>
        <w:t>其次是症状更难以察觉的房颤，</w:t>
      </w:r>
      <w:r w:rsidRPr="00804D2D">
        <w:rPr>
          <w:rFonts w:ascii="Arial" w:hAnsi="Arial" w:cs="Arial" w:hint="eastAsia"/>
          <w:color w:val="000000"/>
        </w:rPr>
        <w:t>AI</w:t>
      </w:r>
      <w:r w:rsidRPr="00804D2D">
        <w:rPr>
          <w:rFonts w:ascii="Arial" w:hAnsi="Arial" w:cs="Arial" w:hint="eastAsia"/>
          <w:color w:val="000000"/>
        </w:rPr>
        <w:t>组诊断率是对照组的</w:t>
      </w:r>
      <w:r w:rsidRPr="00804D2D">
        <w:rPr>
          <w:rFonts w:ascii="Arial" w:hAnsi="Arial" w:cs="Arial" w:hint="eastAsia"/>
          <w:color w:val="000000"/>
        </w:rPr>
        <w:t>4.5</w:t>
      </w:r>
      <w:r w:rsidRPr="00804D2D">
        <w:rPr>
          <w:rFonts w:ascii="Arial" w:hAnsi="Arial" w:cs="Arial" w:hint="eastAsia"/>
          <w:color w:val="000000"/>
        </w:rPr>
        <w:t>倍；另外，</w:t>
      </w:r>
      <w:r w:rsidRPr="00804D2D">
        <w:rPr>
          <w:rFonts w:ascii="Arial" w:hAnsi="Arial" w:cs="Arial" w:hint="eastAsia"/>
          <w:color w:val="000000"/>
        </w:rPr>
        <w:t>AI</w:t>
      </w:r>
      <w:r w:rsidRPr="00804D2D">
        <w:rPr>
          <w:rFonts w:ascii="Arial" w:hAnsi="Arial" w:cs="Arial" w:hint="eastAsia"/>
          <w:color w:val="000000"/>
        </w:rPr>
        <w:t>对心脏瓣膜病的诊断率是对照组的</w:t>
      </w:r>
      <w:r w:rsidRPr="00804D2D">
        <w:rPr>
          <w:rFonts w:ascii="Arial" w:hAnsi="Arial" w:cs="Arial" w:hint="eastAsia"/>
          <w:color w:val="000000"/>
        </w:rPr>
        <w:t>1.9</w:t>
      </w:r>
      <w:r w:rsidRPr="00804D2D">
        <w:rPr>
          <w:rFonts w:ascii="Arial" w:hAnsi="Arial" w:cs="Arial" w:hint="eastAsia"/>
          <w:color w:val="000000"/>
        </w:rPr>
        <w:t>倍。</w:t>
      </w:r>
    </w:p>
    <w:p w14:paraId="7CDE817B" w14:textId="77777777" w:rsidR="00804D2D" w:rsidRPr="00804D2D" w:rsidRDefault="00804D2D" w:rsidP="00804D2D">
      <w:pPr>
        <w:rPr>
          <w:rFonts w:ascii="Arial" w:hAnsi="Arial" w:cs="Arial"/>
          <w:color w:val="000000"/>
        </w:rPr>
      </w:pPr>
    </w:p>
    <w:p w14:paraId="083070F8" w14:textId="7F1A4E35" w:rsidR="005B2BAF" w:rsidRDefault="00804D2D" w:rsidP="00804D2D">
      <w:pPr>
        <w:rPr>
          <w:rFonts w:ascii="Arial" w:hAnsi="Arial" w:cs="Arial"/>
          <w:color w:val="000000"/>
        </w:rPr>
      </w:pPr>
      <w:r w:rsidRPr="00804D2D">
        <w:rPr>
          <w:rFonts w:ascii="Arial" w:hAnsi="Arial" w:cs="Arial" w:hint="eastAsia"/>
          <w:color w:val="000000"/>
        </w:rPr>
        <w:t>专家表示，有不少心脏病患者尽管长期在社区检查，但直到症状严重时才被确诊。</w:t>
      </w:r>
      <w:r w:rsidRPr="00804D2D">
        <w:rPr>
          <w:rFonts w:ascii="Arial" w:hAnsi="Arial" w:cs="Arial" w:hint="eastAsia"/>
          <w:color w:val="000000"/>
        </w:rPr>
        <w:t>AI</w:t>
      </w:r>
      <w:r w:rsidRPr="00804D2D">
        <w:rPr>
          <w:rFonts w:ascii="Arial" w:hAnsi="Arial" w:cs="Arial" w:hint="eastAsia"/>
          <w:color w:val="000000"/>
        </w:rPr>
        <w:t>听诊器可一次性预警三种常见高危心脏病，将其推广至社区医院，可广泛提高早期诊断率，获得更及时的治疗。</w:t>
      </w:r>
    </w:p>
    <w:p w14:paraId="736A4B87" w14:textId="77777777" w:rsidR="00804D2D" w:rsidRPr="008D65D9" w:rsidRDefault="00804D2D" w:rsidP="00804D2D">
      <w:pPr>
        <w:rPr>
          <w:rFonts w:ascii="Arial" w:hAnsi="Arial" w:cs="Arial"/>
          <w:color w:val="000000"/>
        </w:rPr>
      </w:pPr>
    </w:p>
    <w:p w14:paraId="456A94D6" w14:textId="77777777" w:rsidR="005B2BAF" w:rsidRDefault="005B2BAF" w:rsidP="005B2BAF">
      <w:pPr>
        <w:rPr>
          <w:rStyle w:val="gotoCatalogue"/>
        </w:rPr>
      </w:pPr>
      <w:hyperlink w:anchor="_目录" w:history="1">
        <w:r>
          <w:rPr>
            <w:rStyle w:val="ac"/>
            <w:rFonts w:ascii="Arial" w:hAnsi="Arial" w:cs="Arial"/>
            <w:color w:val="000000"/>
            <w:sz w:val="21"/>
            <w:szCs w:val="21"/>
          </w:rPr>
          <w:t>返回目录</w:t>
        </w:r>
      </w:hyperlink>
    </w:p>
    <w:p w14:paraId="24DCBF2B" w14:textId="77777777" w:rsidR="005B2BAF" w:rsidRDefault="005B2BAF" w:rsidP="005B2BAF">
      <w:pPr>
        <w:rPr>
          <w:rStyle w:val="contentfont"/>
        </w:rPr>
      </w:pPr>
    </w:p>
    <w:p w14:paraId="439E9DE7" w14:textId="7DD96D9B" w:rsidR="005B2BAF" w:rsidRPr="00741F29" w:rsidRDefault="00804D2D" w:rsidP="005B2BAF">
      <w:pPr>
        <w:pStyle w:val="3"/>
        <w:rPr>
          <w:rFonts w:asciiTheme="majorEastAsia" w:eastAsiaTheme="majorEastAsia" w:hAnsiTheme="majorEastAsia" w:cstheme="majorEastAsia" w:hint="eastAsia"/>
          <w:bCs/>
        </w:rPr>
      </w:pPr>
      <w:bookmarkStart w:id="95" w:name="_Toc207703901"/>
      <w:r w:rsidRPr="00804D2D">
        <w:rPr>
          <w:rFonts w:asciiTheme="majorEastAsia" w:eastAsiaTheme="majorEastAsia" w:hAnsiTheme="majorEastAsia" w:cstheme="majorEastAsia"/>
          <w:bCs/>
        </w:rPr>
        <w:t>Meta的AI战略动荡：143亿美元收购引发的信任危机与人才流失</w:t>
      </w:r>
      <w:bookmarkEnd w:id="95"/>
    </w:p>
    <w:p w14:paraId="371C731F" w14:textId="3BF4C555" w:rsidR="005B2BAF" w:rsidRPr="008D65D9" w:rsidRDefault="00804D2D" w:rsidP="005B2BAF">
      <w:pPr>
        <w:rPr>
          <w:rStyle w:val="datetype"/>
        </w:rPr>
      </w:pPr>
      <w:r w:rsidRPr="00804D2D">
        <w:rPr>
          <w:rStyle w:val="datetype"/>
          <w:rFonts w:hint="eastAsia"/>
        </w:rPr>
        <w:t>2025-09-01 00:33</w:t>
      </w:r>
      <w:r w:rsidR="005B2BAF" w:rsidRPr="008D65D9">
        <w:rPr>
          <w:rStyle w:val="datetype"/>
        </w:rPr>
        <w:t xml:space="preserve"> | </w:t>
      </w:r>
      <w:r>
        <w:rPr>
          <w:rStyle w:val="datetype"/>
          <w:rFonts w:hint="eastAsia"/>
        </w:rPr>
        <w:t>搜狐</w:t>
      </w:r>
      <w:r w:rsidR="005B2BAF" w:rsidRPr="008D65D9">
        <w:rPr>
          <w:rStyle w:val="datetype"/>
        </w:rPr>
        <w:t xml:space="preserve"> | </w:t>
      </w:r>
      <w:r w:rsidR="005B2BAF" w:rsidRPr="008D65D9">
        <w:rPr>
          <w:rStyle w:val="datetype"/>
          <w:rFonts w:hint="eastAsia"/>
        </w:rPr>
        <w:t>网络新闻</w:t>
      </w:r>
      <w:r w:rsidR="005B2BAF" w:rsidRPr="008D65D9">
        <w:rPr>
          <w:rStyle w:val="datetype"/>
        </w:rPr>
        <w:t xml:space="preserve"> | </w:t>
      </w:r>
      <w:hyperlink r:id="rId51">
        <w:r w:rsidR="005B2BAF">
          <w:rPr>
            <w:rStyle w:val="datetype"/>
            <w:color w:val="0000FF"/>
            <w:u w:val="single"/>
          </w:rPr>
          <w:t>原文链接</w:t>
        </w:r>
      </w:hyperlink>
    </w:p>
    <w:p w14:paraId="59793BAF" w14:textId="77777777" w:rsidR="005B2BAF" w:rsidRPr="008D65D9" w:rsidRDefault="005B2BAF" w:rsidP="005B2BAF">
      <w:pPr>
        <w:rPr>
          <w:rFonts w:ascii="Arial" w:hAnsi="Arial" w:cs="Arial"/>
          <w:color w:val="000000"/>
          <w:u w:val="single"/>
        </w:rPr>
      </w:pPr>
    </w:p>
    <w:p w14:paraId="2CBBE99F" w14:textId="77777777" w:rsidR="00804D2D" w:rsidRPr="00804D2D" w:rsidRDefault="00804D2D" w:rsidP="00804D2D">
      <w:pPr>
        <w:rPr>
          <w:rFonts w:ascii="Arial" w:hAnsi="Arial" w:cs="Arial"/>
          <w:color w:val="000000"/>
        </w:rPr>
      </w:pPr>
      <w:r w:rsidRPr="00804D2D">
        <w:rPr>
          <w:rFonts w:ascii="Arial" w:hAnsi="Arial" w:cs="Arial" w:hint="eastAsia"/>
          <w:color w:val="000000"/>
        </w:rPr>
        <w:t>在当今科技迅速发展的时代，人工智能（</w:t>
      </w:r>
      <w:r w:rsidRPr="00804D2D">
        <w:rPr>
          <w:rFonts w:ascii="Arial" w:hAnsi="Arial" w:cs="Arial" w:hint="eastAsia"/>
          <w:color w:val="000000"/>
        </w:rPr>
        <w:t>AI</w:t>
      </w:r>
      <w:r w:rsidRPr="00804D2D">
        <w:rPr>
          <w:rFonts w:ascii="Arial" w:hAnsi="Arial" w:cs="Arial" w:hint="eastAsia"/>
          <w:color w:val="000000"/>
        </w:rPr>
        <w:t>）已成为各大科技公司争相布局的领域。然而，</w:t>
      </w:r>
      <w:r w:rsidRPr="00804D2D">
        <w:rPr>
          <w:rFonts w:ascii="Arial" w:hAnsi="Arial" w:cs="Arial" w:hint="eastAsia"/>
          <w:color w:val="000000"/>
        </w:rPr>
        <w:t>Meta</w:t>
      </w:r>
      <w:r w:rsidRPr="00804D2D">
        <w:rPr>
          <w:rFonts w:ascii="Arial" w:hAnsi="Arial" w:cs="Arial" w:hint="eastAsia"/>
          <w:color w:val="000000"/>
        </w:rPr>
        <w:t>（前</w:t>
      </w:r>
      <w:r w:rsidRPr="00804D2D">
        <w:rPr>
          <w:rFonts w:ascii="Arial" w:hAnsi="Arial" w:cs="Arial" w:hint="eastAsia"/>
          <w:color w:val="000000"/>
        </w:rPr>
        <w:t>Facebook</w:t>
      </w:r>
      <w:r w:rsidRPr="00804D2D">
        <w:rPr>
          <w:rFonts w:ascii="Arial" w:hAnsi="Arial" w:cs="Arial" w:hint="eastAsia"/>
          <w:color w:val="000000"/>
        </w:rPr>
        <w:t>）近期的</w:t>
      </w:r>
      <w:r w:rsidRPr="00804D2D">
        <w:rPr>
          <w:rFonts w:ascii="Arial" w:hAnsi="Arial" w:cs="Arial" w:hint="eastAsia"/>
          <w:color w:val="000000"/>
        </w:rPr>
        <w:t>AI</w:t>
      </w:r>
      <w:r w:rsidRPr="00804D2D">
        <w:rPr>
          <w:rFonts w:ascii="Arial" w:hAnsi="Arial" w:cs="Arial" w:hint="eastAsia"/>
          <w:color w:val="000000"/>
        </w:rPr>
        <w:t>战略却陷入了重重困境，引发了广泛的关注和讨论。尤其是在其超级智能实验室</w:t>
      </w:r>
      <w:r w:rsidRPr="00804D2D">
        <w:rPr>
          <w:rFonts w:ascii="Arial" w:hAnsi="Arial" w:cs="Arial" w:hint="eastAsia"/>
          <w:color w:val="000000"/>
        </w:rPr>
        <w:lastRenderedPageBreak/>
        <w:t>（</w:t>
      </w:r>
      <w:r w:rsidRPr="00804D2D">
        <w:rPr>
          <w:rFonts w:ascii="Arial" w:hAnsi="Arial" w:cs="Arial" w:hint="eastAsia"/>
          <w:color w:val="000000"/>
        </w:rPr>
        <w:t>MSL</w:t>
      </w:r>
      <w:r w:rsidRPr="00804D2D">
        <w:rPr>
          <w:rFonts w:ascii="Arial" w:hAnsi="Arial" w:cs="Arial" w:hint="eastAsia"/>
          <w:color w:val="000000"/>
        </w:rPr>
        <w:t>）内，伴随着</w:t>
      </w:r>
      <w:r w:rsidRPr="00804D2D">
        <w:rPr>
          <w:rFonts w:ascii="Arial" w:hAnsi="Arial" w:cs="Arial" w:hint="eastAsia"/>
          <w:color w:val="000000"/>
        </w:rPr>
        <w:t>143</w:t>
      </w:r>
      <w:r w:rsidRPr="00804D2D">
        <w:rPr>
          <w:rFonts w:ascii="Arial" w:hAnsi="Arial" w:cs="Arial" w:hint="eastAsia"/>
          <w:color w:val="000000"/>
        </w:rPr>
        <w:t>亿美元收购</w:t>
      </w:r>
      <w:proofErr w:type="spellStart"/>
      <w:r w:rsidRPr="00804D2D">
        <w:rPr>
          <w:rFonts w:ascii="Arial" w:hAnsi="Arial" w:cs="Arial" w:hint="eastAsia"/>
          <w:color w:val="000000"/>
        </w:rPr>
        <w:t>ScaleAI</w:t>
      </w:r>
      <w:proofErr w:type="spellEnd"/>
      <w:r w:rsidRPr="00804D2D">
        <w:rPr>
          <w:rFonts w:ascii="Arial" w:hAnsi="Arial" w:cs="Arial" w:hint="eastAsia"/>
          <w:color w:val="000000"/>
        </w:rPr>
        <w:t>的巨大投入，一系列风波接踵而至，让人不禁质疑：扎克伯格的</w:t>
      </w:r>
      <w:r w:rsidRPr="00804D2D">
        <w:rPr>
          <w:rFonts w:ascii="Arial" w:hAnsi="Arial" w:cs="Arial" w:hint="eastAsia"/>
          <w:color w:val="000000"/>
        </w:rPr>
        <w:t>AI</w:t>
      </w:r>
      <w:r w:rsidRPr="00804D2D">
        <w:rPr>
          <w:rFonts w:ascii="Arial" w:hAnsi="Arial" w:cs="Arial" w:hint="eastAsia"/>
          <w:color w:val="000000"/>
        </w:rPr>
        <w:t>梦想是否正走向崩溃的边缘？</w:t>
      </w:r>
    </w:p>
    <w:p w14:paraId="3FFE4ACF" w14:textId="77777777" w:rsidR="00804D2D" w:rsidRPr="00804D2D" w:rsidRDefault="00804D2D" w:rsidP="00804D2D">
      <w:pPr>
        <w:rPr>
          <w:rFonts w:ascii="Arial" w:hAnsi="Arial" w:cs="Arial"/>
          <w:color w:val="000000"/>
        </w:rPr>
      </w:pPr>
    </w:p>
    <w:p w14:paraId="1988BD12" w14:textId="77777777" w:rsidR="00804D2D" w:rsidRPr="00804D2D" w:rsidRDefault="00804D2D" w:rsidP="00804D2D">
      <w:pPr>
        <w:rPr>
          <w:rFonts w:ascii="Arial" w:hAnsi="Arial" w:cs="Arial"/>
          <w:color w:val="000000"/>
        </w:rPr>
      </w:pPr>
      <w:r w:rsidRPr="00804D2D">
        <w:rPr>
          <w:rFonts w:ascii="Arial" w:hAnsi="Arial" w:cs="Arial" w:hint="eastAsia"/>
          <w:color w:val="000000"/>
        </w:rPr>
        <w:t>首先，</w:t>
      </w:r>
      <w:r w:rsidRPr="00804D2D">
        <w:rPr>
          <w:rFonts w:ascii="Arial" w:hAnsi="Arial" w:cs="Arial" w:hint="eastAsia"/>
          <w:color w:val="000000"/>
        </w:rPr>
        <w:t>Llama4</w:t>
      </w:r>
      <w:r w:rsidRPr="00804D2D">
        <w:rPr>
          <w:rFonts w:ascii="Arial" w:hAnsi="Arial" w:cs="Arial" w:hint="eastAsia"/>
          <w:color w:val="000000"/>
        </w:rPr>
        <w:t>的发布无疑是</w:t>
      </w:r>
      <w:r w:rsidRPr="00804D2D">
        <w:rPr>
          <w:rFonts w:ascii="Arial" w:hAnsi="Arial" w:cs="Arial" w:hint="eastAsia"/>
          <w:color w:val="000000"/>
        </w:rPr>
        <w:t>Meta</w:t>
      </w:r>
      <w:r w:rsidRPr="00804D2D">
        <w:rPr>
          <w:rFonts w:ascii="Arial" w:hAnsi="Arial" w:cs="Arial" w:hint="eastAsia"/>
          <w:color w:val="000000"/>
        </w:rPr>
        <w:t>在</w:t>
      </w:r>
      <w:r w:rsidRPr="00804D2D">
        <w:rPr>
          <w:rFonts w:ascii="Arial" w:hAnsi="Arial" w:cs="Arial" w:hint="eastAsia"/>
          <w:color w:val="000000"/>
        </w:rPr>
        <w:t>AI</w:t>
      </w:r>
      <w:r w:rsidRPr="00804D2D">
        <w:rPr>
          <w:rFonts w:ascii="Arial" w:hAnsi="Arial" w:cs="Arial" w:hint="eastAsia"/>
          <w:color w:val="000000"/>
        </w:rPr>
        <w:t>领域的一次重要尝试，但紧随其后的“作弊刷分”丑闻却让公司陷入了前所未有的信任危机。作为一个曾经引领社交网络潮流的巨头，</w:t>
      </w:r>
      <w:r w:rsidRPr="00804D2D">
        <w:rPr>
          <w:rFonts w:ascii="Arial" w:hAnsi="Arial" w:cs="Arial" w:hint="eastAsia"/>
          <w:color w:val="000000"/>
        </w:rPr>
        <w:t>Meta</w:t>
      </w:r>
      <w:r w:rsidRPr="00804D2D">
        <w:rPr>
          <w:rFonts w:ascii="Arial" w:hAnsi="Arial" w:cs="Arial" w:hint="eastAsia"/>
          <w:color w:val="000000"/>
        </w:rPr>
        <w:t>在</w:t>
      </w:r>
      <w:r w:rsidRPr="00804D2D">
        <w:rPr>
          <w:rFonts w:ascii="Arial" w:hAnsi="Arial" w:cs="Arial" w:hint="eastAsia"/>
          <w:color w:val="000000"/>
        </w:rPr>
        <w:t>AI</w:t>
      </w:r>
      <w:r w:rsidRPr="00804D2D">
        <w:rPr>
          <w:rFonts w:ascii="Arial" w:hAnsi="Arial" w:cs="Arial" w:hint="eastAsia"/>
          <w:color w:val="000000"/>
        </w:rPr>
        <w:t>技术的应用上面临着巨大的压力。为了挽回声誉，扎克伯格不惜重金收购</w:t>
      </w:r>
      <w:proofErr w:type="spellStart"/>
      <w:r w:rsidRPr="00804D2D">
        <w:rPr>
          <w:rFonts w:ascii="Arial" w:hAnsi="Arial" w:cs="Arial" w:hint="eastAsia"/>
          <w:color w:val="000000"/>
        </w:rPr>
        <w:t>ScaleAI</w:t>
      </w:r>
      <w:proofErr w:type="spellEnd"/>
      <w:r w:rsidRPr="00804D2D">
        <w:rPr>
          <w:rFonts w:ascii="Arial" w:hAnsi="Arial" w:cs="Arial" w:hint="eastAsia"/>
          <w:color w:val="000000"/>
        </w:rPr>
        <w:t>，并开出高达上亿美元的年薪，试图招揽全球顶尖的</w:t>
      </w:r>
      <w:r w:rsidRPr="00804D2D">
        <w:rPr>
          <w:rFonts w:ascii="Arial" w:hAnsi="Arial" w:cs="Arial" w:hint="eastAsia"/>
          <w:color w:val="000000"/>
        </w:rPr>
        <w:t>AI</w:t>
      </w:r>
      <w:r w:rsidRPr="00804D2D">
        <w:rPr>
          <w:rFonts w:ascii="Arial" w:hAnsi="Arial" w:cs="Arial" w:hint="eastAsia"/>
          <w:color w:val="000000"/>
        </w:rPr>
        <w:t>人才。然而，令人失望的是，这一系列举措并未能如预期那般带来稳定与发展。</w:t>
      </w:r>
    </w:p>
    <w:p w14:paraId="2DCA1529" w14:textId="77777777" w:rsidR="00804D2D" w:rsidRPr="00804D2D" w:rsidRDefault="00804D2D" w:rsidP="00804D2D">
      <w:pPr>
        <w:rPr>
          <w:rFonts w:ascii="Arial" w:hAnsi="Arial" w:cs="Arial"/>
          <w:color w:val="000000"/>
        </w:rPr>
      </w:pPr>
    </w:p>
    <w:p w14:paraId="3C9A9385" w14:textId="77777777" w:rsidR="00804D2D" w:rsidRPr="00804D2D" w:rsidRDefault="00804D2D" w:rsidP="00804D2D">
      <w:pPr>
        <w:rPr>
          <w:rFonts w:ascii="Arial" w:hAnsi="Arial" w:cs="Arial"/>
          <w:color w:val="000000"/>
        </w:rPr>
      </w:pPr>
      <w:r w:rsidRPr="00804D2D">
        <w:rPr>
          <w:rFonts w:ascii="Arial" w:hAnsi="Arial" w:cs="Arial" w:hint="eastAsia"/>
          <w:color w:val="000000"/>
        </w:rPr>
        <w:t>更为糟糕的是，</w:t>
      </w:r>
      <w:r w:rsidRPr="00804D2D">
        <w:rPr>
          <w:rFonts w:ascii="Arial" w:hAnsi="Arial" w:cs="Arial" w:hint="eastAsia"/>
          <w:color w:val="000000"/>
        </w:rPr>
        <w:t>Meta</w:t>
      </w:r>
      <w:r w:rsidRPr="00804D2D">
        <w:rPr>
          <w:rFonts w:ascii="Arial" w:hAnsi="Arial" w:cs="Arial" w:hint="eastAsia"/>
          <w:color w:val="000000"/>
        </w:rPr>
        <w:t>内部频繁爆发的人才流失潮，许多顶尖专家甚至在入职前便选择了离开。根据内部消息透露，</w:t>
      </w:r>
      <w:r w:rsidRPr="00804D2D">
        <w:rPr>
          <w:rFonts w:ascii="Arial" w:hAnsi="Arial" w:cs="Arial" w:hint="eastAsia"/>
          <w:color w:val="000000"/>
        </w:rPr>
        <w:t>Meta</w:t>
      </w:r>
      <w:r w:rsidRPr="00804D2D">
        <w:rPr>
          <w:rFonts w:ascii="Arial" w:hAnsi="Arial" w:cs="Arial" w:hint="eastAsia"/>
          <w:color w:val="000000"/>
        </w:rPr>
        <w:t>的管理混乱是导致这一局面的主要原因。资源分配不公、薪资差距悬殊、人员调度失误等问题，皆成为了员工们心中挥之不去的阴影。</w:t>
      </w:r>
    </w:p>
    <w:p w14:paraId="111A360D" w14:textId="77777777" w:rsidR="00804D2D" w:rsidRPr="00804D2D" w:rsidRDefault="00804D2D" w:rsidP="00804D2D">
      <w:pPr>
        <w:rPr>
          <w:rFonts w:ascii="Arial" w:hAnsi="Arial" w:cs="Arial"/>
          <w:color w:val="000000"/>
        </w:rPr>
      </w:pPr>
    </w:p>
    <w:p w14:paraId="3598574E" w14:textId="77777777" w:rsidR="00804D2D" w:rsidRPr="00804D2D" w:rsidRDefault="00804D2D" w:rsidP="00804D2D">
      <w:pPr>
        <w:rPr>
          <w:rFonts w:ascii="Arial" w:hAnsi="Arial" w:cs="Arial"/>
          <w:color w:val="000000"/>
        </w:rPr>
      </w:pPr>
      <w:r w:rsidRPr="00804D2D">
        <w:rPr>
          <w:rFonts w:ascii="Arial" w:hAnsi="Arial" w:cs="Arial" w:hint="eastAsia"/>
          <w:color w:val="000000"/>
        </w:rPr>
        <w:t>在与</w:t>
      </w:r>
      <w:proofErr w:type="spellStart"/>
      <w:r w:rsidRPr="00804D2D">
        <w:rPr>
          <w:rFonts w:ascii="Arial" w:hAnsi="Arial" w:cs="Arial" w:hint="eastAsia"/>
          <w:color w:val="000000"/>
        </w:rPr>
        <w:t>ScaleAI</w:t>
      </w:r>
      <w:proofErr w:type="spellEnd"/>
      <w:r w:rsidRPr="00804D2D">
        <w:rPr>
          <w:rFonts w:ascii="Arial" w:hAnsi="Arial" w:cs="Arial" w:hint="eastAsia"/>
          <w:color w:val="000000"/>
        </w:rPr>
        <w:t>的合作中，</w:t>
      </w:r>
      <w:r w:rsidRPr="00804D2D">
        <w:rPr>
          <w:rFonts w:ascii="Arial" w:hAnsi="Arial" w:cs="Arial" w:hint="eastAsia"/>
          <w:color w:val="000000"/>
        </w:rPr>
        <w:t>Meta</w:t>
      </w:r>
      <w:r w:rsidRPr="00804D2D">
        <w:rPr>
          <w:rFonts w:ascii="Arial" w:hAnsi="Arial" w:cs="Arial" w:hint="eastAsia"/>
          <w:color w:val="000000"/>
        </w:rPr>
        <w:t>的研究人员普遍对其提供的数据质量表示不满，转而寻求与其他数据标注公司合作，甚至是</w:t>
      </w:r>
      <w:proofErr w:type="spellStart"/>
      <w:r w:rsidRPr="00804D2D">
        <w:rPr>
          <w:rFonts w:ascii="Arial" w:hAnsi="Arial" w:cs="Arial" w:hint="eastAsia"/>
          <w:color w:val="000000"/>
        </w:rPr>
        <w:t>ScaleAI</w:t>
      </w:r>
      <w:proofErr w:type="spellEnd"/>
      <w:r w:rsidRPr="00804D2D">
        <w:rPr>
          <w:rFonts w:ascii="Arial" w:hAnsi="Arial" w:cs="Arial" w:hint="eastAsia"/>
          <w:color w:val="000000"/>
        </w:rPr>
        <w:t>的竞争对手</w:t>
      </w:r>
      <w:proofErr w:type="spellStart"/>
      <w:r w:rsidRPr="00804D2D">
        <w:rPr>
          <w:rFonts w:ascii="Arial" w:hAnsi="Arial" w:cs="Arial" w:hint="eastAsia"/>
          <w:color w:val="000000"/>
        </w:rPr>
        <w:t>Mercor</w:t>
      </w:r>
      <w:proofErr w:type="spellEnd"/>
      <w:r w:rsidRPr="00804D2D">
        <w:rPr>
          <w:rFonts w:ascii="Arial" w:hAnsi="Arial" w:cs="Arial" w:hint="eastAsia"/>
          <w:color w:val="000000"/>
        </w:rPr>
        <w:t>和</w:t>
      </w:r>
      <w:r w:rsidRPr="00804D2D">
        <w:rPr>
          <w:rFonts w:ascii="Arial" w:hAnsi="Arial" w:cs="Arial" w:hint="eastAsia"/>
          <w:color w:val="000000"/>
        </w:rPr>
        <w:t>Surge</w:t>
      </w:r>
      <w:r w:rsidRPr="00804D2D">
        <w:rPr>
          <w:rFonts w:ascii="Arial" w:hAnsi="Arial" w:cs="Arial" w:hint="eastAsia"/>
          <w:color w:val="000000"/>
        </w:rPr>
        <w:t>。这一行为不仅加剧了</w:t>
      </w:r>
      <w:r w:rsidRPr="00804D2D">
        <w:rPr>
          <w:rFonts w:ascii="Arial" w:hAnsi="Arial" w:cs="Arial" w:hint="eastAsia"/>
          <w:color w:val="000000"/>
        </w:rPr>
        <w:t>Meta</w:t>
      </w:r>
      <w:r w:rsidRPr="00804D2D">
        <w:rPr>
          <w:rFonts w:ascii="Arial" w:hAnsi="Arial" w:cs="Arial" w:hint="eastAsia"/>
          <w:color w:val="000000"/>
        </w:rPr>
        <w:t>与</w:t>
      </w:r>
      <w:proofErr w:type="spellStart"/>
      <w:r w:rsidRPr="00804D2D">
        <w:rPr>
          <w:rFonts w:ascii="Arial" w:hAnsi="Arial" w:cs="Arial" w:hint="eastAsia"/>
          <w:color w:val="000000"/>
        </w:rPr>
        <w:t>ScaleAI</w:t>
      </w:r>
      <w:proofErr w:type="spellEnd"/>
      <w:r w:rsidRPr="00804D2D">
        <w:rPr>
          <w:rFonts w:ascii="Arial" w:hAnsi="Arial" w:cs="Arial" w:hint="eastAsia"/>
          <w:color w:val="000000"/>
        </w:rPr>
        <w:t>之间的裂痕，更使得公司的</w:t>
      </w:r>
      <w:r w:rsidRPr="00804D2D">
        <w:rPr>
          <w:rFonts w:ascii="Arial" w:hAnsi="Arial" w:cs="Arial" w:hint="eastAsia"/>
          <w:color w:val="000000"/>
        </w:rPr>
        <w:t>AI</w:t>
      </w:r>
      <w:r w:rsidRPr="00804D2D">
        <w:rPr>
          <w:rFonts w:ascii="Arial" w:hAnsi="Arial" w:cs="Arial" w:hint="eastAsia"/>
          <w:color w:val="000000"/>
        </w:rPr>
        <w:t>战略面临更大的挑战。更令人担忧的是，</w:t>
      </w:r>
      <w:proofErr w:type="spellStart"/>
      <w:r w:rsidRPr="00804D2D">
        <w:rPr>
          <w:rFonts w:ascii="Arial" w:hAnsi="Arial" w:cs="Arial" w:hint="eastAsia"/>
          <w:color w:val="000000"/>
        </w:rPr>
        <w:t>ScaleAI</w:t>
      </w:r>
      <w:proofErr w:type="spellEnd"/>
      <w:r w:rsidRPr="00804D2D">
        <w:rPr>
          <w:rFonts w:ascii="Arial" w:hAnsi="Arial" w:cs="Arial" w:hint="eastAsia"/>
          <w:color w:val="000000"/>
        </w:rPr>
        <w:t>创始人</w:t>
      </w:r>
      <w:r w:rsidRPr="00804D2D">
        <w:rPr>
          <w:rFonts w:ascii="Arial" w:hAnsi="Arial" w:cs="Arial" w:hint="eastAsia"/>
          <w:color w:val="000000"/>
        </w:rPr>
        <w:t>Alexandr Wang</w:t>
      </w:r>
      <w:r w:rsidRPr="00804D2D">
        <w:rPr>
          <w:rFonts w:ascii="Arial" w:hAnsi="Arial" w:cs="Arial" w:hint="eastAsia"/>
          <w:color w:val="000000"/>
        </w:rPr>
        <w:t>带来的一系列高管并未能有效融入</w:t>
      </w:r>
      <w:r w:rsidRPr="00804D2D">
        <w:rPr>
          <w:rFonts w:ascii="Arial" w:hAnsi="Arial" w:cs="Arial" w:hint="eastAsia"/>
          <w:color w:val="000000"/>
        </w:rPr>
        <w:t>Meta</w:t>
      </w:r>
      <w:r w:rsidRPr="00804D2D">
        <w:rPr>
          <w:rFonts w:ascii="Arial" w:hAnsi="Arial" w:cs="Arial" w:hint="eastAsia"/>
          <w:color w:val="000000"/>
        </w:rPr>
        <w:t>的核心团队，反而加剧了团队内部的矛盾。例如，前</w:t>
      </w:r>
      <w:proofErr w:type="spellStart"/>
      <w:r w:rsidRPr="00804D2D">
        <w:rPr>
          <w:rFonts w:ascii="Arial" w:hAnsi="Arial" w:cs="Arial" w:hint="eastAsia"/>
          <w:color w:val="000000"/>
        </w:rPr>
        <w:t>ScaleAI</w:t>
      </w:r>
      <w:proofErr w:type="spellEnd"/>
      <w:r w:rsidRPr="00804D2D">
        <w:rPr>
          <w:rFonts w:ascii="Arial" w:hAnsi="Arial" w:cs="Arial" w:hint="eastAsia"/>
          <w:color w:val="000000"/>
        </w:rPr>
        <w:t>生成式</w:t>
      </w:r>
      <w:r w:rsidRPr="00804D2D">
        <w:rPr>
          <w:rFonts w:ascii="Arial" w:hAnsi="Arial" w:cs="Arial" w:hint="eastAsia"/>
          <w:color w:val="000000"/>
        </w:rPr>
        <w:t>AI</w:t>
      </w:r>
      <w:r w:rsidRPr="00804D2D">
        <w:rPr>
          <w:rFonts w:ascii="Arial" w:hAnsi="Arial" w:cs="Arial" w:hint="eastAsia"/>
          <w:color w:val="000000"/>
        </w:rPr>
        <w:t>产品与运营高级副总裁</w:t>
      </w:r>
      <w:r w:rsidRPr="00804D2D">
        <w:rPr>
          <w:rFonts w:ascii="Arial" w:hAnsi="Arial" w:cs="Arial" w:hint="eastAsia"/>
          <w:color w:val="000000"/>
        </w:rPr>
        <w:t>Ruben Mayer</w:t>
      </w:r>
      <w:r w:rsidRPr="00804D2D">
        <w:rPr>
          <w:rFonts w:ascii="Arial" w:hAnsi="Arial" w:cs="Arial" w:hint="eastAsia"/>
          <w:color w:val="000000"/>
        </w:rPr>
        <w:t>在</w:t>
      </w:r>
      <w:r w:rsidRPr="00804D2D">
        <w:rPr>
          <w:rFonts w:ascii="Arial" w:hAnsi="Arial" w:cs="Arial" w:hint="eastAsia"/>
          <w:color w:val="000000"/>
        </w:rPr>
        <w:t>Meta</w:t>
      </w:r>
      <w:r w:rsidRPr="00804D2D">
        <w:rPr>
          <w:rFonts w:ascii="Arial" w:hAnsi="Arial" w:cs="Arial" w:hint="eastAsia"/>
          <w:color w:val="000000"/>
        </w:rPr>
        <w:t>仅待了两个月便选择了离职，充分显示出</w:t>
      </w:r>
      <w:r w:rsidRPr="00804D2D">
        <w:rPr>
          <w:rFonts w:ascii="Arial" w:hAnsi="Arial" w:cs="Arial" w:hint="eastAsia"/>
          <w:color w:val="000000"/>
        </w:rPr>
        <w:t>Meta</w:t>
      </w:r>
      <w:r w:rsidRPr="00804D2D">
        <w:rPr>
          <w:rFonts w:ascii="Arial" w:hAnsi="Arial" w:cs="Arial" w:hint="eastAsia"/>
          <w:color w:val="000000"/>
        </w:rPr>
        <w:t>内部的动荡与不安。</w:t>
      </w:r>
    </w:p>
    <w:p w14:paraId="305A2939" w14:textId="77777777" w:rsidR="00804D2D" w:rsidRPr="00804D2D" w:rsidRDefault="00804D2D" w:rsidP="00804D2D">
      <w:pPr>
        <w:rPr>
          <w:rFonts w:ascii="Arial" w:hAnsi="Arial" w:cs="Arial"/>
          <w:color w:val="000000"/>
        </w:rPr>
      </w:pPr>
    </w:p>
    <w:p w14:paraId="0DEC3A0A" w14:textId="77777777" w:rsidR="00804D2D" w:rsidRPr="00804D2D" w:rsidRDefault="00804D2D" w:rsidP="00804D2D">
      <w:pPr>
        <w:rPr>
          <w:rFonts w:ascii="Arial" w:hAnsi="Arial" w:cs="Arial"/>
          <w:color w:val="000000"/>
        </w:rPr>
      </w:pPr>
      <w:r w:rsidRPr="00804D2D">
        <w:rPr>
          <w:rFonts w:ascii="Arial" w:hAnsi="Arial" w:cs="Arial" w:hint="eastAsia"/>
          <w:color w:val="000000"/>
        </w:rPr>
        <w:t>此外，</w:t>
      </w:r>
      <w:r w:rsidRPr="00804D2D">
        <w:rPr>
          <w:rFonts w:ascii="Arial" w:hAnsi="Arial" w:cs="Arial" w:hint="eastAsia"/>
          <w:color w:val="000000"/>
        </w:rPr>
        <w:t>Meta</w:t>
      </w:r>
      <w:r w:rsidRPr="00804D2D">
        <w:rPr>
          <w:rFonts w:ascii="Arial" w:hAnsi="Arial" w:cs="Arial" w:hint="eastAsia"/>
          <w:color w:val="000000"/>
        </w:rPr>
        <w:t>的</w:t>
      </w:r>
      <w:r w:rsidRPr="00804D2D">
        <w:rPr>
          <w:rFonts w:ascii="Arial" w:hAnsi="Arial" w:cs="Arial" w:hint="eastAsia"/>
          <w:color w:val="000000"/>
        </w:rPr>
        <w:t>AI</w:t>
      </w:r>
      <w:r w:rsidRPr="00804D2D">
        <w:rPr>
          <w:rFonts w:ascii="Arial" w:hAnsi="Arial" w:cs="Arial" w:hint="eastAsia"/>
          <w:color w:val="000000"/>
        </w:rPr>
        <w:t>部门在经历了一系列重组后，形成了四个新的子机构：</w:t>
      </w:r>
      <w:proofErr w:type="spellStart"/>
      <w:r w:rsidRPr="00804D2D">
        <w:rPr>
          <w:rFonts w:ascii="Arial" w:hAnsi="Arial" w:cs="Arial" w:hint="eastAsia"/>
          <w:color w:val="000000"/>
        </w:rPr>
        <w:t>TBDLab</w:t>
      </w:r>
      <w:proofErr w:type="spellEnd"/>
      <w:r w:rsidRPr="00804D2D">
        <w:rPr>
          <w:rFonts w:ascii="Arial" w:hAnsi="Arial" w:cs="Arial" w:hint="eastAsia"/>
          <w:color w:val="000000"/>
        </w:rPr>
        <w:t>、</w:t>
      </w:r>
      <w:r w:rsidRPr="00804D2D">
        <w:rPr>
          <w:rFonts w:ascii="Arial" w:hAnsi="Arial" w:cs="Arial" w:hint="eastAsia"/>
          <w:color w:val="000000"/>
        </w:rPr>
        <w:t>FAIR</w:t>
      </w:r>
      <w:r w:rsidRPr="00804D2D">
        <w:rPr>
          <w:rFonts w:ascii="Arial" w:hAnsi="Arial" w:cs="Arial" w:hint="eastAsia"/>
          <w:color w:val="000000"/>
        </w:rPr>
        <w:t>、</w:t>
      </w:r>
      <w:r w:rsidRPr="00804D2D">
        <w:rPr>
          <w:rFonts w:ascii="Arial" w:hAnsi="Arial" w:cs="Arial" w:hint="eastAsia"/>
          <w:color w:val="000000"/>
        </w:rPr>
        <w:t>PAR</w:t>
      </w:r>
      <w:r w:rsidRPr="00804D2D">
        <w:rPr>
          <w:rFonts w:ascii="Arial" w:hAnsi="Arial" w:cs="Arial" w:hint="eastAsia"/>
          <w:color w:val="000000"/>
        </w:rPr>
        <w:t>和</w:t>
      </w:r>
      <w:proofErr w:type="spellStart"/>
      <w:r w:rsidRPr="00804D2D">
        <w:rPr>
          <w:rFonts w:ascii="Arial" w:hAnsi="Arial" w:cs="Arial" w:hint="eastAsia"/>
          <w:color w:val="000000"/>
        </w:rPr>
        <w:t>MSLInfra</w:t>
      </w:r>
      <w:proofErr w:type="spellEnd"/>
      <w:r w:rsidRPr="00804D2D">
        <w:rPr>
          <w:rFonts w:ascii="Arial" w:hAnsi="Arial" w:cs="Arial" w:hint="eastAsia"/>
          <w:color w:val="000000"/>
        </w:rPr>
        <w:t>。然而，这些机构的成立并未能实现预期的协同效应，反而加剧了资源分配的不公。被调入</w:t>
      </w:r>
      <w:r w:rsidRPr="00804D2D">
        <w:rPr>
          <w:rFonts w:ascii="Arial" w:hAnsi="Arial" w:cs="Arial" w:hint="eastAsia"/>
          <w:color w:val="000000"/>
        </w:rPr>
        <w:t>MSL</w:t>
      </w:r>
      <w:r w:rsidRPr="00804D2D">
        <w:rPr>
          <w:rFonts w:ascii="Arial" w:hAnsi="Arial" w:cs="Arial" w:hint="eastAsia"/>
          <w:color w:val="000000"/>
        </w:rPr>
        <w:t>的员工被承诺获得更多的计算资源，而留在旧部门的员工则被边缘化，导致了更多的内部不满。</w:t>
      </w:r>
    </w:p>
    <w:p w14:paraId="3A7B4C4D" w14:textId="77777777" w:rsidR="00804D2D" w:rsidRPr="00804D2D" w:rsidRDefault="00804D2D" w:rsidP="00804D2D">
      <w:pPr>
        <w:rPr>
          <w:rFonts w:ascii="Arial" w:hAnsi="Arial" w:cs="Arial"/>
          <w:color w:val="000000"/>
        </w:rPr>
      </w:pPr>
    </w:p>
    <w:p w14:paraId="272B086E" w14:textId="77777777" w:rsidR="00804D2D" w:rsidRPr="00804D2D" w:rsidRDefault="00804D2D" w:rsidP="00804D2D">
      <w:pPr>
        <w:rPr>
          <w:rFonts w:ascii="Arial" w:hAnsi="Arial" w:cs="Arial"/>
          <w:color w:val="000000"/>
        </w:rPr>
      </w:pPr>
      <w:r w:rsidRPr="00804D2D">
        <w:rPr>
          <w:rFonts w:ascii="Arial" w:hAnsi="Arial" w:cs="Arial" w:hint="eastAsia"/>
          <w:color w:val="000000"/>
        </w:rPr>
        <w:t>薪资倒挂问题也是导致</w:t>
      </w:r>
      <w:r w:rsidRPr="00804D2D">
        <w:rPr>
          <w:rFonts w:ascii="Arial" w:hAnsi="Arial" w:cs="Arial" w:hint="eastAsia"/>
          <w:color w:val="000000"/>
        </w:rPr>
        <w:t>Meta</w:t>
      </w:r>
      <w:r w:rsidRPr="00804D2D">
        <w:rPr>
          <w:rFonts w:ascii="Arial" w:hAnsi="Arial" w:cs="Arial" w:hint="eastAsia"/>
          <w:color w:val="000000"/>
        </w:rPr>
        <w:t>内部人心惶惶的重要因素。新员工的年薪动辄超过上亿美元，而老员工的薪资却仅有几十万美元，这种巨大的薪资差距让许多老员工感到不满，进一步加剧了离职潮。在这种情况下，</w:t>
      </w:r>
      <w:r w:rsidRPr="00804D2D">
        <w:rPr>
          <w:rFonts w:ascii="Arial" w:hAnsi="Arial" w:cs="Arial" w:hint="eastAsia"/>
          <w:color w:val="000000"/>
        </w:rPr>
        <w:t>Meta</w:t>
      </w:r>
      <w:r w:rsidRPr="00804D2D">
        <w:rPr>
          <w:rFonts w:ascii="Arial" w:hAnsi="Arial" w:cs="Arial" w:hint="eastAsia"/>
          <w:color w:val="000000"/>
        </w:rPr>
        <w:t>不得不采取紧急措施来挽留人才。例如，前</w:t>
      </w:r>
      <w:r w:rsidRPr="00804D2D">
        <w:rPr>
          <w:rFonts w:ascii="Arial" w:hAnsi="Arial" w:cs="Arial" w:hint="eastAsia"/>
          <w:color w:val="000000"/>
        </w:rPr>
        <w:t>OpenAI</w:t>
      </w:r>
      <w:r w:rsidRPr="00804D2D">
        <w:rPr>
          <w:rFonts w:ascii="Arial" w:hAnsi="Arial" w:cs="Arial" w:hint="eastAsia"/>
          <w:color w:val="000000"/>
        </w:rPr>
        <w:t>研究员赵晟佳在入职几天后便考虑离开，但在</w:t>
      </w:r>
      <w:r w:rsidRPr="00804D2D">
        <w:rPr>
          <w:rFonts w:ascii="Arial" w:hAnsi="Arial" w:cs="Arial" w:hint="eastAsia"/>
          <w:color w:val="000000"/>
        </w:rPr>
        <w:t>Meta</w:t>
      </w:r>
      <w:r w:rsidRPr="00804D2D">
        <w:rPr>
          <w:rFonts w:ascii="Arial" w:hAnsi="Arial" w:cs="Arial" w:hint="eastAsia"/>
          <w:color w:val="000000"/>
        </w:rPr>
        <w:t>的紧急加薪与升职承诺下，他最终选择留下。然而，这种临时措施并未能从根本上解决问题，</w:t>
      </w:r>
      <w:r w:rsidRPr="00804D2D">
        <w:rPr>
          <w:rFonts w:ascii="Arial" w:hAnsi="Arial" w:cs="Arial" w:hint="eastAsia"/>
          <w:color w:val="000000"/>
        </w:rPr>
        <w:t>Meta</w:t>
      </w:r>
      <w:r w:rsidRPr="00804D2D">
        <w:rPr>
          <w:rFonts w:ascii="Arial" w:hAnsi="Arial" w:cs="Arial" w:hint="eastAsia"/>
          <w:color w:val="000000"/>
        </w:rPr>
        <w:t>的</w:t>
      </w:r>
      <w:r w:rsidRPr="00804D2D">
        <w:rPr>
          <w:rFonts w:ascii="Arial" w:hAnsi="Arial" w:cs="Arial" w:hint="eastAsia"/>
          <w:color w:val="000000"/>
        </w:rPr>
        <w:t>AI</w:t>
      </w:r>
      <w:r w:rsidRPr="00804D2D">
        <w:rPr>
          <w:rFonts w:ascii="Arial" w:hAnsi="Arial" w:cs="Arial" w:hint="eastAsia"/>
          <w:color w:val="000000"/>
        </w:rPr>
        <w:t>部门仍面临着严峻的人才流失挑战。</w:t>
      </w:r>
    </w:p>
    <w:p w14:paraId="38EF315D" w14:textId="77777777" w:rsidR="00804D2D" w:rsidRPr="00804D2D" w:rsidRDefault="00804D2D" w:rsidP="00804D2D">
      <w:pPr>
        <w:rPr>
          <w:rFonts w:ascii="Arial" w:hAnsi="Arial" w:cs="Arial"/>
          <w:color w:val="000000"/>
        </w:rPr>
      </w:pPr>
    </w:p>
    <w:p w14:paraId="35BB4949" w14:textId="4B45889D" w:rsidR="00FB134B" w:rsidRDefault="00804D2D" w:rsidP="00804D2D">
      <w:pPr>
        <w:rPr>
          <w:rFonts w:ascii="Arial" w:hAnsi="Arial" w:cs="Arial"/>
          <w:color w:val="000000"/>
        </w:rPr>
      </w:pPr>
      <w:r w:rsidRPr="00804D2D">
        <w:rPr>
          <w:rFonts w:ascii="Arial" w:hAnsi="Arial" w:cs="Arial" w:hint="eastAsia"/>
          <w:color w:val="000000"/>
        </w:rPr>
        <w:t>尽管面临重重困难，</w:t>
      </w:r>
      <w:r w:rsidRPr="00804D2D">
        <w:rPr>
          <w:rFonts w:ascii="Arial" w:hAnsi="Arial" w:cs="Arial" w:hint="eastAsia"/>
          <w:color w:val="000000"/>
        </w:rPr>
        <w:t>Meta</w:t>
      </w:r>
      <w:r w:rsidRPr="00804D2D">
        <w:rPr>
          <w:rFonts w:ascii="Arial" w:hAnsi="Arial" w:cs="Arial" w:hint="eastAsia"/>
          <w:color w:val="000000"/>
        </w:rPr>
        <w:t>的</w:t>
      </w:r>
      <w:r w:rsidRPr="00804D2D">
        <w:rPr>
          <w:rFonts w:ascii="Arial" w:hAnsi="Arial" w:cs="Arial" w:hint="eastAsia"/>
          <w:color w:val="000000"/>
        </w:rPr>
        <w:t>MSL</w:t>
      </w:r>
      <w:r w:rsidRPr="00804D2D">
        <w:rPr>
          <w:rFonts w:ascii="Arial" w:hAnsi="Arial" w:cs="Arial" w:hint="eastAsia"/>
          <w:color w:val="000000"/>
        </w:rPr>
        <w:t>仍在积极研发下一代</w:t>
      </w:r>
      <w:r w:rsidRPr="00804D2D">
        <w:rPr>
          <w:rFonts w:ascii="Arial" w:hAnsi="Arial" w:cs="Arial" w:hint="eastAsia"/>
          <w:color w:val="000000"/>
        </w:rPr>
        <w:t>AI</w:t>
      </w:r>
      <w:r w:rsidRPr="00804D2D">
        <w:rPr>
          <w:rFonts w:ascii="Arial" w:hAnsi="Arial" w:cs="Arial" w:hint="eastAsia"/>
          <w:color w:val="000000"/>
        </w:rPr>
        <w:t>模型</w:t>
      </w:r>
      <w:r w:rsidRPr="00804D2D">
        <w:rPr>
          <w:rFonts w:ascii="Arial" w:hAnsi="Arial" w:cs="Arial" w:hint="eastAsia"/>
          <w:color w:val="000000"/>
        </w:rPr>
        <w:t>Llama5</w:t>
      </w:r>
      <w:r w:rsidRPr="00804D2D">
        <w:rPr>
          <w:rFonts w:ascii="Arial" w:hAnsi="Arial" w:cs="Arial" w:hint="eastAsia"/>
          <w:color w:val="000000"/>
        </w:rPr>
        <w:t>。然而，这一模型是否能帮助</w:t>
      </w:r>
      <w:r w:rsidRPr="00804D2D">
        <w:rPr>
          <w:rFonts w:ascii="Arial" w:hAnsi="Arial" w:cs="Arial" w:hint="eastAsia"/>
          <w:color w:val="000000"/>
        </w:rPr>
        <w:t>Meta</w:t>
      </w:r>
      <w:r w:rsidRPr="00804D2D">
        <w:rPr>
          <w:rFonts w:ascii="Arial" w:hAnsi="Arial" w:cs="Arial" w:hint="eastAsia"/>
          <w:color w:val="000000"/>
        </w:rPr>
        <w:t>在</w:t>
      </w:r>
      <w:r w:rsidRPr="00804D2D">
        <w:rPr>
          <w:rFonts w:ascii="Arial" w:hAnsi="Arial" w:cs="Arial" w:hint="eastAsia"/>
          <w:color w:val="000000"/>
        </w:rPr>
        <w:t>AI</w:t>
      </w:r>
      <w:r w:rsidRPr="00804D2D">
        <w:rPr>
          <w:rFonts w:ascii="Arial" w:hAnsi="Arial" w:cs="Arial" w:hint="eastAsia"/>
          <w:color w:val="000000"/>
        </w:rPr>
        <w:t>竞争中翻身，依然是个未知数。对于</w:t>
      </w:r>
      <w:r w:rsidRPr="00804D2D">
        <w:rPr>
          <w:rFonts w:ascii="Arial" w:hAnsi="Arial" w:cs="Arial" w:hint="eastAsia"/>
          <w:color w:val="000000"/>
        </w:rPr>
        <w:t>Meta</w:t>
      </w:r>
      <w:r w:rsidRPr="00804D2D">
        <w:rPr>
          <w:rFonts w:ascii="Arial" w:hAnsi="Arial" w:cs="Arial" w:hint="eastAsia"/>
          <w:color w:val="000000"/>
        </w:rPr>
        <w:t>来说，如何在动荡中保持稳定，重建团队的信任与凝聚力，将成为其未来能否在</w:t>
      </w:r>
      <w:r w:rsidRPr="00804D2D">
        <w:rPr>
          <w:rFonts w:ascii="Arial" w:hAnsi="Arial" w:cs="Arial" w:hint="eastAsia"/>
          <w:color w:val="000000"/>
        </w:rPr>
        <w:t>AI</w:t>
      </w:r>
      <w:r w:rsidRPr="00804D2D">
        <w:rPr>
          <w:rFonts w:ascii="Arial" w:hAnsi="Arial" w:cs="Arial" w:hint="eastAsia"/>
          <w:color w:val="000000"/>
        </w:rPr>
        <w:t>领域取得突破的关键。</w:t>
      </w:r>
      <w:r w:rsidRPr="00804D2D">
        <w:rPr>
          <w:rFonts w:ascii="Arial" w:hAnsi="Arial" w:cs="Arial" w:hint="eastAsia"/>
          <w:color w:val="000000"/>
        </w:rPr>
        <w:t>AI</w:t>
      </w:r>
      <w:r w:rsidRPr="00804D2D">
        <w:rPr>
          <w:rFonts w:ascii="Arial" w:hAnsi="Arial" w:cs="Arial" w:hint="eastAsia"/>
          <w:color w:val="000000"/>
        </w:rPr>
        <w:t>领域的竞争愈发激烈，扎克伯格能否力挽狂澜，重塑</w:t>
      </w:r>
      <w:r w:rsidRPr="00804D2D">
        <w:rPr>
          <w:rFonts w:ascii="Arial" w:hAnsi="Arial" w:cs="Arial" w:hint="eastAsia"/>
          <w:color w:val="000000"/>
        </w:rPr>
        <w:t>Meta</w:t>
      </w:r>
      <w:r w:rsidRPr="00804D2D">
        <w:rPr>
          <w:rFonts w:ascii="Arial" w:hAnsi="Arial" w:cs="Arial" w:hint="eastAsia"/>
          <w:color w:val="000000"/>
        </w:rPr>
        <w:t>的辉煌？这是所有关注这一事件的人所期待的答案。</w:t>
      </w:r>
    </w:p>
    <w:p w14:paraId="439C96F2" w14:textId="77777777" w:rsidR="00804D2D" w:rsidRPr="008D65D9" w:rsidRDefault="00804D2D" w:rsidP="00804D2D">
      <w:pPr>
        <w:rPr>
          <w:rFonts w:ascii="Arial" w:hAnsi="Arial" w:cs="Arial"/>
          <w:color w:val="000000"/>
        </w:rPr>
      </w:pPr>
    </w:p>
    <w:p w14:paraId="094E5DED" w14:textId="77777777" w:rsidR="005B2BAF" w:rsidRDefault="005B2BAF" w:rsidP="005B2BAF">
      <w:pPr>
        <w:rPr>
          <w:rStyle w:val="gotoCatalogue"/>
        </w:rPr>
      </w:pPr>
      <w:hyperlink w:anchor="_目录" w:history="1">
        <w:r>
          <w:rPr>
            <w:rStyle w:val="ac"/>
            <w:rFonts w:ascii="Arial" w:hAnsi="Arial" w:cs="Arial"/>
            <w:color w:val="000000"/>
            <w:sz w:val="21"/>
            <w:szCs w:val="21"/>
          </w:rPr>
          <w:t>返回目录</w:t>
        </w:r>
      </w:hyperlink>
    </w:p>
    <w:p w14:paraId="1E760FA3" w14:textId="77777777" w:rsidR="005B2BAF" w:rsidRDefault="005B2BAF" w:rsidP="005B2BAF">
      <w:pPr>
        <w:rPr>
          <w:rStyle w:val="contentfont"/>
        </w:rPr>
      </w:pPr>
    </w:p>
    <w:sectPr w:rsidR="005B2BAF">
      <w:pgSz w:w="11870" w:h="1678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49FF8" w14:textId="77777777" w:rsidR="001E7B8A" w:rsidRDefault="001E7B8A">
      <w:pPr>
        <w:rPr>
          <w:rFonts w:hint="eastAsia"/>
        </w:rPr>
      </w:pPr>
      <w:r>
        <w:separator/>
      </w:r>
    </w:p>
  </w:endnote>
  <w:endnote w:type="continuationSeparator" w:id="0">
    <w:p w14:paraId="3BFD2088" w14:textId="77777777" w:rsidR="001E7B8A" w:rsidRDefault="001E7B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Microsoft JhengHei">
    <w:altName w:val="汉仪中简黑简"/>
    <w:panose1 w:val="020B0604030504040204"/>
    <w:charset w:val="88"/>
    <w:family w:val="swiss"/>
    <w:pitch w:val="variable"/>
    <w:sig w:usb0="000002A7" w:usb1="28CF4400" w:usb2="00000016" w:usb3="00000000" w:csb0="00100009" w:csb1="00000000"/>
  </w:font>
  <w:font w:name="Cambria">
    <w:altName w:val="苹方-简"/>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auto"/>
    <w:pitch w:val="default"/>
    <w:sig w:usb0="E0000AFF" w:usb1="00007843" w:usb2="00000001" w:usb3="00000000" w:csb0="400001BF" w:csb1="DFF7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53A3" w14:textId="77777777" w:rsidR="004C3F6F" w:rsidRDefault="00000000">
    <w:pPr>
      <w:jc w:val="center"/>
      <w:rPr>
        <w:rFonts w:hint="eastAsia"/>
      </w:rPr>
    </w:pPr>
    <w:r>
      <w:fldChar w:fldCharType="begin"/>
    </w:r>
    <w:r>
      <w:instrText>PAGE</w:instrText>
    </w:r>
    <w:r>
      <w:fldChar w:fldCharType="separate"/>
    </w:r>
    <w:r>
      <w:t>1</w:t>
    </w:r>
    <w:r>
      <w:fldChar w:fldCharType="end"/>
    </w:r>
    <w:r>
      <w:t>/</w:t>
    </w:r>
    <w:r>
      <w:fldChar w:fldCharType="begin"/>
    </w:r>
    <w:r>
      <w:instrText>NUMPAGES</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4861" w14:textId="77777777" w:rsidR="001E7B8A" w:rsidRDefault="001E7B8A">
      <w:pPr>
        <w:rPr>
          <w:rFonts w:hint="eastAsia"/>
        </w:rPr>
      </w:pPr>
      <w:r>
        <w:separator/>
      </w:r>
    </w:p>
  </w:footnote>
  <w:footnote w:type="continuationSeparator" w:id="0">
    <w:p w14:paraId="606147A9" w14:textId="77777777" w:rsidR="001E7B8A" w:rsidRDefault="001E7B8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E4BAF" w14:textId="77777777" w:rsidR="004C3F6F" w:rsidRDefault="004C3F6F">
    <w:pPr>
      <w:rPr>
        <w:rFonts w:hint="eastAsia"/>
      </w:rPr>
    </w:pPr>
  </w:p>
  <w:p w14:paraId="544A6059" w14:textId="77777777" w:rsidR="004C3F6F" w:rsidRDefault="00000000">
    <w:pPr>
      <w:rPr>
        <w:rFonts w:hint="eastAsia"/>
      </w:rPr>
    </w:pPr>
    <w:r>
      <w:rPr>
        <w:noProof/>
      </w:rPr>
      <mc:AlternateContent>
        <mc:Choice Requires="wps">
          <w:drawing>
            <wp:inline distT="0" distB="0" distL="0" distR="0" wp14:anchorId="09A98D1C" wp14:editId="4897143B">
              <wp:extent cx="5715000" cy="635"/>
              <wp:effectExtent l="0" t="0" r="0" b="0"/>
              <wp:docPr id="934598945" name="AutoShape 1"/>
              <wp:cNvGraphicFramePr/>
              <a:graphic xmlns:a="http://schemas.openxmlformats.org/drawingml/2006/main">
                <a:graphicData uri="http://schemas.microsoft.com/office/word/2010/wordprocessingShape">
                  <wps:wsp>
                    <wps:cNvCnPr/>
                    <wps:spPr bwMode="auto">
                      <a:xfrm>
                        <a:off x="0" y="0"/>
                        <a:ext cx="5715000" cy="0"/>
                      </a:xfrm>
                      <a:prstGeom prst="straightConnector1">
                        <a:avLst/>
                      </a:prstGeom>
                      <a:noFill/>
                      <a:ln w="12700">
                        <a:solidFill>
                          <a:srgbClr val="000000"/>
                        </a:solidFill>
                        <a:round/>
                      </a:ln>
                    </wps:spPr>
                    <wps:bodyPr/>
                  </wps:wsp>
                </a:graphicData>
              </a:graphic>
            </wp:inline>
          </w:drawing>
        </mc:Choice>
        <mc:Fallback xmlns:wpsCustomData="http://www.wps.cn/officeDocument/2013/wpsCustomData">
          <w:pict>
            <v:shape id="AutoShape 1" o:spid="_x0000_s1026" o:spt="32" type="#_x0000_t32" style="height:0.05pt;width:450pt;" filled="f" stroked="t" coordsize="21600,21600" o:gfxdata="UEsDBAoAAAAAAIdO4kAAAAAAAAAAAAAAAAAEAAAAZHJzL1BLAwQUAAAACACHTuJAhMuSw88AAAAC AQAADwAAAGRycy9kb3ducmV2LnhtbE2PwU7DMBBE70j8g7VI3KhdREtJ41QCiXNFyoXbJt4mUeN1 FLtN+Hu2XOCy0mhGs2/y3ex7daExdoEtLBcGFHEdXMeNhc/D+8MGVEzIDvvAZOGbIuyK25scMxcm /qBLmRolJRwztNCmNGRax7olj3ERBmLxjmH0mESOjXYjTlLue/1ozFp77Fg+tDjQW0v1qTx7C89P 7ivg+nVVrab9IdGxLTf72dr7u6XZgko0p78wXPEFHQphqsKZXVS9BRmSfq94L8aIrK4hXeT6P3rx A1BLAwQUAAAACACHTuJA7761/sIBAACJAwAADgAAAGRycy9lMm9Eb2MueG1srVPLjtswDLwX6D8I uje20013Y8RZFAm2lz4WaPsBiiTbAiRRoJQ4+ftSyqPt9rKH+iCIpDjkDOnV49FZdtAYDfiON7Oa M+0lKOOHjv/88fTugbOYhFfCgtcdP+nIH9dv36ym0Oo5jGCVRkYgPrZT6PiYUmirKspROxFnELSn YA/oRCITh0qhmAjd2Wpe1x+qCVAFBKljJO/2HOQXRHwNIPS9kXoLcu+0T2dU1FYkohRHEyJfl277 Xsv0re+jTsx2nJimclIRuu/yWa1Xoh1QhNHISwviNS284OSE8VT0BrUVSbA9mn+gnJEIEfo0k+Cq M5GiCLFo6hfafB9F0IULSR3DTfT4/2Dl18MzMqM6vnx/t1g+LO8WnHnhaPAf9wlKB6zJMk0htvR6 45/xYsVAqbvpCyh6Leh1UeDYo8tKEDd2LEKfbkLrY2KSnIv7ZlHXNAN5jVWivSYGjOmTBsfypeMx oTDDmDbgPY0TsCllxOFzTNQIJV4TclUPT8baMlXr2UQLPr+nQjkUwRqVo8XAYbexyA4iL0b5MklC ++sZwt6rs996CmcRMu2zHDtQp6JG8dOECsBlm/IK/GmX7N9/0PoX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KgQAAFtDb250ZW50X1R5cGVzXS54 bWxQSwECFAAKAAAAAACHTuJAAAAAAAAAAAAAAAAABgAAAAAAAAAAABAAAAAMAwAAX3JlbHMvUEsB AhQAFAAAAAgAh07iQIoUZjzRAAAAlAEAAAsAAAAAAAAAAQAgAAAAMAMAAF9yZWxzLy5yZWxzUEsB AhQACgAAAAAAh07iQAAAAAAAAAAAAAAAAAQAAAAAAAAAAAAQAAAAAAAAAGRycy9QSwECFAAUAAAA CACHTuJAhMuSw88AAAACAQAADwAAAAAAAAABACAAAAAiAAAAZHJzL2Rvd25yZXYueG1sUEsBAhQA FAAAAAgAh07iQO++tf7CAQAAiQMAAA4AAAAAAAAAAQAgAAAAHgEAAGRycy9lMm9Eb2MueG1sUEsF BgAAAAAGAAYAWQEAAFIFAAAAAA== ">
              <v:fill on="f" focussize="0,0"/>
              <v:stroke weight="1pt" color="#000000" joinstyle="round"/>
              <v:imagedata o:title=""/>
              <o:lock v:ext="edit" aspectratio="f"/>
              <w10:wrap type="non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9D69D"/>
    <w:multiLevelType w:val="singleLevel"/>
    <w:tmpl w:val="BFF9D69D"/>
    <w:lvl w:ilvl="0">
      <w:start w:val="1"/>
      <w:numFmt w:val="decimal"/>
      <w:lvlText w:val="%1."/>
      <w:lvlJc w:val="left"/>
      <w:pPr>
        <w:tabs>
          <w:tab w:val="left" w:pos="312"/>
        </w:tabs>
      </w:pPr>
    </w:lvl>
  </w:abstractNum>
  <w:abstractNum w:abstractNumId="1" w15:restartNumberingAfterBreak="0">
    <w:nsid w:val="0CC7AC13"/>
    <w:multiLevelType w:val="multilevel"/>
    <w:tmpl w:val="0CC7AC13"/>
    <w:lvl w:ilvl="0">
      <w:start w:val="1"/>
      <w:numFmt w:val="bullet"/>
      <w:pStyle w:val="pabstract"/>
      <w:lvlText w:val=""/>
      <w:lvlJc w:val="left"/>
      <w:pPr>
        <w:tabs>
          <w:tab w:val="left" w:pos="720"/>
        </w:tabs>
        <w:ind w:left="360" w:hanging="360"/>
      </w:pPr>
      <w:rPr>
        <w:rFonts w:ascii="Wingdings" w:eastAsia="Wingdings" w:hAnsi="Wingdings" w:cs="Wingdings"/>
      </w:rPr>
    </w:lvl>
    <w:lvl w:ilvl="1">
      <w:start w:val="1"/>
      <w:numFmt w:val="bullet"/>
      <w:lvlText w:val=""/>
      <w:lvlJc w:val="left"/>
      <w:pPr>
        <w:tabs>
          <w:tab w:val="left" w:pos="720"/>
        </w:tabs>
        <w:ind w:left="360" w:hanging="360"/>
      </w:pPr>
      <w:rPr>
        <w:rFonts w:ascii="Wingdings" w:eastAsia="Wingdings" w:hAnsi="Wingdings" w:cs="Wingdings"/>
      </w:rPr>
    </w:lvl>
    <w:lvl w:ilvl="2">
      <w:start w:val="1"/>
      <w:numFmt w:val="bullet"/>
      <w:lvlText w:val=""/>
      <w:lvlJc w:val="left"/>
      <w:pPr>
        <w:tabs>
          <w:tab w:val="left" w:pos="720"/>
        </w:tabs>
        <w:ind w:left="360" w:hanging="360"/>
      </w:pPr>
      <w:rPr>
        <w:rFonts w:ascii="Wingdings" w:eastAsia="Wingdings" w:hAnsi="Wingdings" w:cs="Wingding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A0919CA"/>
    <w:multiLevelType w:val="hybridMultilevel"/>
    <w:tmpl w:val="3E360D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67185246">
    <w:abstractNumId w:val="1"/>
  </w:num>
  <w:num w:numId="2" w16cid:durableId="134839212">
    <w:abstractNumId w:val="0"/>
  </w:num>
  <w:num w:numId="3" w16cid:durableId="452944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YxZjM5YTg2Y2MwMzU0ZDc2NWYwMjBmNmVmNjM1YTIifQ=="/>
  </w:docVars>
  <w:rsids>
    <w:rsidRoot w:val="001D1181"/>
    <w:rsid w:val="8BBF45C5"/>
    <w:rsid w:val="997F6FB8"/>
    <w:rsid w:val="AFBFD89F"/>
    <w:rsid w:val="BD765B81"/>
    <w:rsid w:val="CFFB3180"/>
    <w:rsid w:val="D7FADEEA"/>
    <w:rsid w:val="DF37359D"/>
    <w:rsid w:val="DF77D3EE"/>
    <w:rsid w:val="DFA67EC9"/>
    <w:rsid w:val="EEFED8CD"/>
    <w:rsid w:val="EFFB0326"/>
    <w:rsid w:val="F1DDFB49"/>
    <w:rsid w:val="F6FFB5A6"/>
    <w:rsid w:val="F6FFE238"/>
    <w:rsid w:val="F77EDFF7"/>
    <w:rsid w:val="F7F3DC4F"/>
    <w:rsid w:val="F7F7D8B9"/>
    <w:rsid w:val="FBF9682B"/>
    <w:rsid w:val="FDED4B1F"/>
    <w:rsid w:val="FF9306A6"/>
    <w:rsid w:val="FFFFFA4F"/>
    <w:rsid w:val="00007BF2"/>
    <w:rsid w:val="00014E77"/>
    <w:rsid w:val="0004429A"/>
    <w:rsid w:val="00090B3E"/>
    <w:rsid w:val="000B2756"/>
    <w:rsid w:val="000B558F"/>
    <w:rsid w:val="000F1F43"/>
    <w:rsid w:val="00100D6F"/>
    <w:rsid w:val="00104F41"/>
    <w:rsid w:val="0011746D"/>
    <w:rsid w:val="00132A1F"/>
    <w:rsid w:val="00195766"/>
    <w:rsid w:val="001C113A"/>
    <w:rsid w:val="001D1181"/>
    <w:rsid w:val="001E7B8A"/>
    <w:rsid w:val="00221917"/>
    <w:rsid w:val="00243D78"/>
    <w:rsid w:val="00244DAE"/>
    <w:rsid w:val="002460D4"/>
    <w:rsid w:val="00265910"/>
    <w:rsid w:val="00276961"/>
    <w:rsid w:val="00296BBA"/>
    <w:rsid w:val="00297A5D"/>
    <w:rsid w:val="002B5030"/>
    <w:rsid w:val="002C0C8E"/>
    <w:rsid w:val="002C55B6"/>
    <w:rsid w:val="002D03E8"/>
    <w:rsid w:val="002E077E"/>
    <w:rsid w:val="002E2F29"/>
    <w:rsid w:val="002F29BB"/>
    <w:rsid w:val="00302A5F"/>
    <w:rsid w:val="0032269A"/>
    <w:rsid w:val="00322ED5"/>
    <w:rsid w:val="00325DBC"/>
    <w:rsid w:val="003322B8"/>
    <w:rsid w:val="00337D3F"/>
    <w:rsid w:val="0036386A"/>
    <w:rsid w:val="00365C8A"/>
    <w:rsid w:val="00371C9E"/>
    <w:rsid w:val="00385CE4"/>
    <w:rsid w:val="00397919"/>
    <w:rsid w:val="003A75B2"/>
    <w:rsid w:val="003C5E5B"/>
    <w:rsid w:val="003D2210"/>
    <w:rsid w:val="003E0E05"/>
    <w:rsid w:val="00403DA5"/>
    <w:rsid w:val="00416A42"/>
    <w:rsid w:val="00426DC3"/>
    <w:rsid w:val="00430778"/>
    <w:rsid w:val="00433189"/>
    <w:rsid w:val="004528D8"/>
    <w:rsid w:val="0049229F"/>
    <w:rsid w:val="00495BC4"/>
    <w:rsid w:val="004C3F6F"/>
    <w:rsid w:val="004C739D"/>
    <w:rsid w:val="004F184E"/>
    <w:rsid w:val="004F3C5C"/>
    <w:rsid w:val="00507367"/>
    <w:rsid w:val="00507906"/>
    <w:rsid w:val="00537DD5"/>
    <w:rsid w:val="00563C40"/>
    <w:rsid w:val="00575555"/>
    <w:rsid w:val="00587F62"/>
    <w:rsid w:val="005B2BAF"/>
    <w:rsid w:val="005F2DD0"/>
    <w:rsid w:val="005F685A"/>
    <w:rsid w:val="00603E59"/>
    <w:rsid w:val="00604E15"/>
    <w:rsid w:val="00605672"/>
    <w:rsid w:val="00627F35"/>
    <w:rsid w:val="006323A6"/>
    <w:rsid w:val="00681FB6"/>
    <w:rsid w:val="006A2505"/>
    <w:rsid w:val="006A3B83"/>
    <w:rsid w:val="006A7813"/>
    <w:rsid w:val="006B3AE9"/>
    <w:rsid w:val="006B7129"/>
    <w:rsid w:val="006D011D"/>
    <w:rsid w:val="00741F29"/>
    <w:rsid w:val="00745F47"/>
    <w:rsid w:val="00757C81"/>
    <w:rsid w:val="0077203B"/>
    <w:rsid w:val="00774189"/>
    <w:rsid w:val="0078365E"/>
    <w:rsid w:val="0079322B"/>
    <w:rsid w:val="007D31AB"/>
    <w:rsid w:val="007D48EB"/>
    <w:rsid w:val="008034F1"/>
    <w:rsid w:val="00804D2D"/>
    <w:rsid w:val="00852374"/>
    <w:rsid w:val="008574D1"/>
    <w:rsid w:val="0086028C"/>
    <w:rsid w:val="00873473"/>
    <w:rsid w:val="00881565"/>
    <w:rsid w:val="008B67CD"/>
    <w:rsid w:val="008D1C77"/>
    <w:rsid w:val="008D2717"/>
    <w:rsid w:val="009145CB"/>
    <w:rsid w:val="00942D02"/>
    <w:rsid w:val="00956141"/>
    <w:rsid w:val="009B2F65"/>
    <w:rsid w:val="009C5519"/>
    <w:rsid w:val="009D217C"/>
    <w:rsid w:val="009F0077"/>
    <w:rsid w:val="009F3913"/>
    <w:rsid w:val="00A264F5"/>
    <w:rsid w:val="00A72477"/>
    <w:rsid w:val="00A93CE6"/>
    <w:rsid w:val="00AC375B"/>
    <w:rsid w:val="00AD51FB"/>
    <w:rsid w:val="00AE3D97"/>
    <w:rsid w:val="00AE73A0"/>
    <w:rsid w:val="00AF65B4"/>
    <w:rsid w:val="00B14A03"/>
    <w:rsid w:val="00B16B92"/>
    <w:rsid w:val="00B33312"/>
    <w:rsid w:val="00B37AC6"/>
    <w:rsid w:val="00B433A6"/>
    <w:rsid w:val="00B528C9"/>
    <w:rsid w:val="00B77514"/>
    <w:rsid w:val="00B97F0E"/>
    <w:rsid w:val="00BB0113"/>
    <w:rsid w:val="00BE2310"/>
    <w:rsid w:val="00BE35D1"/>
    <w:rsid w:val="00BF0D70"/>
    <w:rsid w:val="00BF1B1A"/>
    <w:rsid w:val="00C11A0F"/>
    <w:rsid w:val="00C21258"/>
    <w:rsid w:val="00C3078A"/>
    <w:rsid w:val="00C364BB"/>
    <w:rsid w:val="00C365EC"/>
    <w:rsid w:val="00C65A00"/>
    <w:rsid w:val="00C71564"/>
    <w:rsid w:val="00C85020"/>
    <w:rsid w:val="00C92AA7"/>
    <w:rsid w:val="00C9519F"/>
    <w:rsid w:val="00CB4449"/>
    <w:rsid w:val="00CD4660"/>
    <w:rsid w:val="00CE64D5"/>
    <w:rsid w:val="00D1630A"/>
    <w:rsid w:val="00D37C66"/>
    <w:rsid w:val="00D42064"/>
    <w:rsid w:val="00D630A4"/>
    <w:rsid w:val="00D66E27"/>
    <w:rsid w:val="00D803DC"/>
    <w:rsid w:val="00DB46E2"/>
    <w:rsid w:val="00DB651B"/>
    <w:rsid w:val="00DC2387"/>
    <w:rsid w:val="00DC442D"/>
    <w:rsid w:val="00DF696C"/>
    <w:rsid w:val="00E2379C"/>
    <w:rsid w:val="00E32A5F"/>
    <w:rsid w:val="00E46444"/>
    <w:rsid w:val="00E6230C"/>
    <w:rsid w:val="00E656FB"/>
    <w:rsid w:val="00E777A3"/>
    <w:rsid w:val="00E92337"/>
    <w:rsid w:val="00EB29A9"/>
    <w:rsid w:val="00EC209F"/>
    <w:rsid w:val="00EC4870"/>
    <w:rsid w:val="00ED0EFB"/>
    <w:rsid w:val="00ED2E6B"/>
    <w:rsid w:val="00EE5A54"/>
    <w:rsid w:val="00F22F69"/>
    <w:rsid w:val="00F235F7"/>
    <w:rsid w:val="00F64B3B"/>
    <w:rsid w:val="00F74291"/>
    <w:rsid w:val="00FB134B"/>
    <w:rsid w:val="00FB4096"/>
    <w:rsid w:val="00FD3346"/>
    <w:rsid w:val="00FD4532"/>
    <w:rsid w:val="00FE5AD9"/>
    <w:rsid w:val="13BB3C8C"/>
    <w:rsid w:val="1D361797"/>
    <w:rsid w:val="2DCF0255"/>
    <w:rsid w:val="322A6EF9"/>
    <w:rsid w:val="39FF7CE7"/>
    <w:rsid w:val="3CBF96C0"/>
    <w:rsid w:val="477B71F0"/>
    <w:rsid w:val="5117AFF2"/>
    <w:rsid w:val="580825B2"/>
    <w:rsid w:val="5B594422"/>
    <w:rsid w:val="5D779A41"/>
    <w:rsid w:val="5E715D02"/>
    <w:rsid w:val="5F7E49C9"/>
    <w:rsid w:val="67DFAF8D"/>
    <w:rsid w:val="6EFFF479"/>
    <w:rsid w:val="6FA353A0"/>
    <w:rsid w:val="76EF9510"/>
    <w:rsid w:val="7773D984"/>
    <w:rsid w:val="7BB795EA"/>
    <w:rsid w:val="7DD9D616"/>
    <w:rsid w:val="7DFFEE43"/>
    <w:rsid w:val="7E5C70C7"/>
    <w:rsid w:val="7EB7A401"/>
    <w:rsid w:val="7EF71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742DEE"/>
  <w15:docId w15:val="{29F78DF8-FF8B-40A4-8A6A-B08AD8821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229F"/>
    <w:rPr>
      <w:rFonts w:ascii="宋体" w:hAnsi="宋体" w:cs="宋体"/>
    </w:rPr>
  </w:style>
  <w:style w:type="paragraph" w:styleId="1">
    <w:name w:val="heading 1"/>
    <w:basedOn w:val="a"/>
    <w:autoRedefine/>
    <w:uiPriority w:val="9"/>
    <w:qFormat/>
    <w:pPr>
      <w:spacing w:line="480" w:lineRule="auto"/>
      <w:outlineLvl w:val="0"/>
    </w:pPr>
    <w:rPr>
      <w:rFonts w:ascii="Arial" w:eastAsia="黑体" w:hAnsi="Arial" w:cs="Arial"/>
      <w:b/>
      <w:color w:val="000000"/>
      <w:sz w:val="30"/>
      <w:szCs w:val="30"/>
    </w:rPr>
  </w:style>
  <w:style w:type="paragraph" w:styleId="2">
    <w:name w:val="heading 2"/>
    <w:basedOn w:val="a"/>
    <w:link w:val="20"/>
    <w:uiPriority w:val="9"/>
    <w:unhideWhenUsed/>
    <w:qFormat/>
    <w:pPr>
      <w:spacing w:line="360" w:lineRule="auto"/>
      <w:outlineLvl w:val="1"/>
    </w:pPr>
    <w:rPr>
      <w:rFonts w:ascii="Arial" w:eastAsia="黑体" w:hAnsi="Arial" w:cs="Arial"/>
      <w:b/>
      <w:color w:val="000000"/>
      <w:sz w:val="30"/>
      <w:szCs w:val="30"/>
    </w:rPr>
  </w:style>
  <w:style w:type="paragraph" w:styleId="3">
    <w:name w:val="heading 3"/>
    <w:basedOn w:val="a"/>
    <w:link w:val="30"/>
    <w:autoRedefine/>
    <w:uiPriority w:val="9"/>
    <w:unhideWhenUsed/>
    <w:qFormat/>
    <w:pPr>
      <w:spacing w:line="360" w:lineRule="auto"/>
      <w:outlineLvl w:val="2"/>
    </w:pPr>
    <w:rPr>
      <w:rFonts w:ascii="Arial" w:hAnsi="Arial" w:cs="Arial"/>
      <w:b/>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rPr>
      <w:rFonts w:cs="Times New Roman" w:hint="eastAsia"/>
    </w:rPr>
  </w:style>
  <w:style w:type="paragraph" w:styleId="TOC3">
    <w:name w:val="toc 3"/>
    <w:basedOn w:val="a"/>
    <w:next w:val="a"/>
    <w:autoRedefine/>
    <w:uiPriority w:val="39"/>
    <w:unhideWhenUsed/>
    <w:qFormat/>
    <w:pPr>
      <w:ind w:leftChars="400" w:left="840"/>
    </w:pPr>
  </w:style>
  <w:style w:type="paragraph" w:styleId="a5">
    <w:name w:val="footer"/>
    <w:basedOn w:val="a"/>
    <w:link w:val="a6"/>
    <w:autoRedefine/>
    <w:uiPriority w:val="99"/>
    <w:unhideWhenUsed/>
    <w:qFormat/>
    <w:pPr>
      <w:tabs>
        <w:tab w:val="center" w:pos="4153"/>
        <w:tab w:val="right" w:pos="8306"/>
      </w:tabs>
      <w:snapToGrid w:val="0"/>
    </w:pPr>
    <w:rPr>
      <w:sz w:val="18"/>
      <w:szCs w:val="18"/>
    </w:rPr>
  </w:style>
  <w:style w:type="paragraph" w:styleId="a7">
    <w:name w:val="header"/>
    <w:basedOn w:val="a"/>
    <w:link w:val="a8"/>
    <w:autoRedefine/>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b/>
    </w:rPr>
  </w:style>
  <w:style w:type="paragraph" w:styleId="TOC2">
    <w:name w:val="toc 2"/>
    <w:basedOn w:val="a"/>
    <w:next w:val="a"/>
    <w:autoRedefine/>
    <w:uiPriority w:val="39"/>
    <w:unhideWhenUsed/>
    <w:qFormat/>
    <w:pPr>
      <w:ind w:leftChars="200" w:left="420"/>
    </w:pPr>
    <w:rPr>
      <w:b/>
    </w:rPr>
  </w:style>
  <w:style w:type="paragraph" w:styleId="a9">
    <w:name w:val="Normal (Web)"/>
    <w:basedOn w:val="a"/>
    <w:uiPriority w:val="99"/>
    <w:semiHidden/>
    <w:unhideWhenUsed/>
    <w:rPr>
      <w:sz w:val="24"/>
    </w:rPr>
  </w:style>
  <w:style w:type="paragraph" w:styleId="aa">
    <w:name w:val="annotation subject"/>
    <w:basedOn w:val="a3"/>
    <w:next w:val="a3"/>
    <w:link w:val="ab"/>
    <w:autoRedefine/>
    <w:uiPriority w:val="99"/>
    <w:semiHidden/>
    <w:unhideWhenUsed/>
    <w:qFormat/>
    <w:rPr>
      <w:b/>
      <w:bCs/>
    </w:rPr>
  </w:style>
  <w:style w:type="character" w:styleId="ac">
    <w:name w:val="Hyperlink"/>
    <w:basedOn w:val="a0"/>
    <w:autoRedefine/>
    <w:uiPriority w:val="99"/>
    <w:unhideWhenUsed/>
    <w:qFormat/>
    <w:rPr>
      <w:color w:val="0000FF" w:themeColor="hyperlink"/>
      <w:u w:val="single"/>
    </w:rPr>
  </w:style>
  <w:style w:type="character" w:styleId="ad">
    <w:name w:val="annotation reference"/>
    <w:basedOn w:val="a0"/>
    <w:autoRedefine/>
    <w:uiPriority w:val="99"/>
    <w:unhideWhenUsed/>
    <w:qFormat/>
    <w:rPr>
      <w:sz w:val="21"/>
      <w:szCs w:val="21"/>
    </w:rPr>
  </w:style>
  <w:style w:type="character" w:styleId="ae">
    <w:name w:val="footnote reference"/>
    <w:autoRedefine/>
    <w:semiHidden/>
    <w:unhideWhenUsed/>
    <w:qFormat/>
    <w:rPr>
      <w:vertAlign w:val="superscript"/>
    </w:rPr>
  </w:style>
  <w:style w:type="character" w:customStyle="1" w:styleId="toptitle">
    <w:name w:val="top_title"/>
    <w:autoRedefine/>
    <w:qFormat/>
    <w:rPr>
      <w:rFonts w:ascii="Arial" w:eastAsia="黑体" w:hAnsi="Arial" w:cs="Arial"/>
      <w:b/>
      <w:color w:val="000000"/>
      <w:sz w:val="30"/>
      <w:szCs w:val="30"/>
    </w:rPr>
  </w:style>
  <w:style w:type="paragraph" w:customStyle="1" w:styleId="ptoptitle">
    <w:name w:val="ptop_title"/>
    <w:basedOn w:val="a"/>
    <w:autoRedefine/>
    <w:qFormat/>
    <w:rsid w:val="00495BC4"/>
    <w:pPr>
      <w:spacing w:before="200" w:after="200"/>
      <w:jc w:val="center"/>
    </w:pPr>
    <w:rPr>
      <w:sz w:val="44"/>
      <w:szCs w:val="44"/>
    </w:rPr>
  </w:style>
  <w:style w:type="character" w:customStyle="1" w:styleId="topkeyword">
    <w:name w:val="top_keyword"/>
    <w:autoRedefine/>
    <w:qFormat/>
    <w:rPr>
      <w:rFonts w:ascii="Arial" w:hAnsi="Arial" w:cs="Arial"/>
      <w:b/>
      <w:color w:val="FF0000"/>
    </w:rPr>
  </w:style>
  <w:style w:type="paragraph" w:customStyle="1" w:styleId="ptopkeyword">
    <w:name w:val="ptop_keyword"/>
    <w:basedOn w:val="a"/>
    <w:qFormat/>
    <w:pPr>
      <w:spacing w:before="200" w:after="200"/>
    </w:pPr>
  </w:style>
  <w:style w:type="character" w:customStyle="1" w:styleId="topdate">
    <w:name w:val="top_date"/>
    <w:autoRedefine/>
    <w:qFormat/>
    <w:rPr>
      <w:rFonts w:ascii="Arial" w:eastAsia="黑体" w:hAnsi="Arial" w:cs="Arial"/>
      <w:b/>
      <w:color w:val="000000"/>
      <w:sz w:val="23"/>
      <w:szCs w:val="23"/>
    </w:rPr>
  </w:style>
  <w:style w:type="paragraph" w:customStyle="1" w:styleId="ptopdate">
    <w:name w:val="ptop_date"/>
    <w:basedOn w:val="a"/>
    <w:qFormat/>
    <w:pPr>
      <w:spacing w:before="100" w:after="100"/>
      <w:jc w:val="center"/>
    </w:pPr>
  </w:style>
  <w:style w:type="character" w:customStyle="1" w:styleId="tablecontent">
    <w:name w:val="table_content"/>
    <w:autoRedefine/>
    <w:qFormat/>
    <w:rPr>
      <w:rFonts w:ascii="Arial" w:eastAsia="宋体" w:hAnsi="Arial" w:cs="Arial"/>
    </w:rPr>
  </w:style>
  <w:style w:type="paragraph" w:customStyle="1" w:styleId="ptablecontent">
    <w:name w:val="ptable_content"/>
    <w:basedOn w:val="a"/>
    <w:autoRedefine/>
    <w:qFormat/>
  </w:style>
  <w:style w:type="character" w:customStyle="1" w:styleId="echatstitle">
    <w:name w:val="echats_title"/>
    <w:autoRedefine/>
    <w:qFormat/>
    <w:rPr>
      <w:rFonts w:ascii="Arial" w:eastAsia="宋体" w:hAnsi="Arial" w:cs="Arial"/>
      <w:b/>
      <w:color w:val="6A6A6A"/>
      <w:sz w:val="21"/>
      <w:szCs w:val="21"/>
    </w:rPr>
  </w:style>
  <w:style w:type="table" w:customStyle="1" w:styleId="echartsTable">
    <w:name w:val="echarts Table"/>
    <w:autoRedefine/>
    <w:uiPriority w:val="99"/>
    <w:qFormat/>
    <w:tblPr>
      <w:jc w:val="center"/>
      <w:tblBorders>
        <w:top w:val="single" w:sz="2" w:space="0" w:color="D7D7D7"/>
        <w:left w:val="single" w:sz="2" w:space="0" w:color="D7D7D7"/>
        <w:bottom w:val="single" w:sz="2" w:space="0" w:color="D7D7D7"/>
        <w:right w:val="single" w:sz="2" w:space="0" w:color="D7D7D7"/>
        <w:insideH w:val="single" w:sz="2" w:space="0" w:color="D7D7D7"/>
        <w:insideV w:val="single" w:sz="2" w:space="0" w:color="D7D7D7"/>
      </w:tblBorders>
      <w:tblCellMar>
        <w:top w:w="80" w:type="dxa"/>
        <w:left w:w="80" w:type="dxa"/>
        <w:bottom w:w="80" w:type="dxa"/>
        <w:right w:w="80" w:type="dxa"/>
      </w:tblCellMar>
    </w:tblPr>
    <w:trPr>
      <w:jc w:val="center"/>
    </w:trPr>
    <w:tblStylePr w:type="firstRow">
      <w:tblPr/>
      <w:tcPr>
        <w:tcBorders>
          <w:bottom w:val="single" w:sz="0" w:space="0" w:color="auto"/>
        </w:tcBorders>
      </w:tcPr>
    </w:tblStylePr>
  </w:style>
  <w:style w:type="character" w:customStyle="1" w:styleId="catalogue">
    <w:name w:val="catalogue"/>
    <w:autoRedefine/>
    <w:qFormat/>
    <w:rPr>
      <w:rFonts w:ascii="Arial" w:eastAsia="宋体" w:hAnsi="Arial" w:cs="Arial"/>
      <w:color w:val="000000"/>
      <w:sz w:val="21"/>
      <w:szCs w:val="21"/>
    </w:rPr>
  </w:style>
  <w:style w:type="character" w:customStyle="1" w:styleId="bcatalogue">
    <w:name w:val="bcatalogue"/>
    <w:qFormat/>
    <w:rPr>
      <w:rFonts w:ascii="Arial" w:eastAsia="宋体" w:hAnsi="Arial" w:cs="Arial"/>
      <w:b/>
      <w:color w:val="000000"/>
      <w:sz w:val="21"/>
      <w:szCs w:val="21"/>
    </w:rPr>
  </w:style>
  <w:style w:type="character" w:customStyle="1" w:styleId="abstractref">
    <w:name w:val="abstract_ref"/>
    <w:autoRedefine/>
    <w:qFormat/>
    <w:rPr>
      <w:rFonts w:ascii="Arial" w:eastAsia="黑体" w:hAnsi="Arial" w:cs="Arial"/>
      <w:b/>
      <w:color w:val="000000"/>
      <w:sz w:val="24"/>
      <w:szCs w:val="24"/>
    </w:rPr>
  </w:style>
  <w:style w:type="paragraph" w:customStyle="1" w:styleId="pabstractref">
    <w:name w:val="pabstract_ref"/>
    <w:basedOn w:val="a"/>
    <w:autoRedefine/>
    <w:pPr>
      <w:spacing w:after="300"/>
    </w:pPr>
  </w:style>
  <w:style w:type="character" w:customStyle="1" w:styleId="contentfont">
    <w:name w:val="content_font"/>
    <w:autoRedefine/>
    <w:qFormat/>
    <w:rPr>
      <w:rFonts w:ascii="Arial" w:eastAsia="宋体" w:hAnsi="Arial" w:cs="Arial"/>
      <w:color w:val="000000"/>
      <w:sz w:val="20"/>
      <w:szCs w:val="20"/>
    </w:rPr>
  </w:style>
  <w:style w:type="character" w:customStyle="1" w:styleId="bcontentfont">
    <w:name w:val="bcontent_font"/>
    <w:autoRedefine/>
    <w:qFormat/>
    <w:rPr>
      <w:rFonts w:ascii="Arial" w:eastAsia="宋体" w:hAnsi="Arial" w:cs="Arial"/>
      <w:b/>
      <w:color w:val="FF0000"/>
      <w:sz w:val="20"/>
      <w:szCs w:val="20"/>
    </w:rPr>
  </w:style>
  <w:style w:type="character" w:customStyle="1" w:styleId="gotoCatalogue">
    <w:name w:val="gotoCatalogue"/>
    <w:autoRedefine/>
    <w:qFormat/>
    <w:rPr>
      <w:rFonts w:ascii="Arial" w:eastAsia="宋体" w:hAnsi="Arial" w:cs="Arial"/>
      <w:color w:val="000000"/>
      <w:sz w:val="21"/>
      <w:szCs w:val="21"/>
      <w:u w:val="single"/>
    </w:rPr>
  </w:style>
  <w:style w:type="paragraph" w:customStyle="1" w:styleId="potoCatalogue">
    <w:name w:val="potoCatalogue"/>
    <w:basedOn w:val="a"/>
    <w:autoRedefine/>
    <w:qFormat/>
    <w:pPr>
      <w:spacing w:before="100" w:after="100"/>
    </w:pPr>
  </w:style>
  <w:style w:type="character" w:customStyle="1" w:styleId="datetype">
    <w:name w:val="date_type"/>
    <w:autoRedefine/>
    <w:qFormat/>
    <w:rPr>
      <w:rFonts w:ascii="Arial" w:eastAsia="微软雅黑" w:hAnsi="Arial" w:cs="Arial"/>
      <w:color w:val="6A6A6A"/>
      <w:sz w:val="18"/>
      <w:szCs w:val="18"/>
    </w:rPr>
  </w:style>
  <w:style w:type="character" w:customStyle="1" w:styleId="datetypedetail">
    <w:name w:val="date_type_detail"/>
    <w:autoRedefine/>
    <w:qFormat/>
    <w:rPr>
      <w:rFonts w:ascii="Arial" w:eastAsia="微软雅黑" w:hAnsi="Arial" w:cs="Arial"/>
      <w:color w:val="6A6A6A"/>
      <w:sz w:val="18"/>
      <w:szCs w:val="18"/>
      <w:u w:val="single"/>
    </w:rPr>
  </w:style>
  <w:style w:type="character" w:customStyle="1" w:styleId="lablefont">
    <w:name w:val="lable_font"/>
    <w:autoRedefine/>
    <w:qFormat/>
    <w:rPr>
      <w:rFonts w:ascii="Arial" w:eastAsia="微软雅黑" w:hAnsi="Arial" w:cs="Arial"/>
      <w:b/>
      <w:color w:val="000000"/>
      <w:sz w:val="21"/>
      <w:szCs w:val="21"/>
    </w:rPr>
  </w:style>
  <w:style w:type="character" w:customStyle="1" w:styleId="catalogue1">
    <w:name w:val="catalogue_1"/>
    <w:autoRedefine/>
    <w:qFormat/>
    <w:rPr>
      <w:rFonts w:ascii="Arial" w:eastAsia="Microsoft JhengHei" w:hAnsi="Arial" w:cs="Arial"/>
      <w:b/>
      <w:color w:val="000000"/>
      <w:spacing w:val="240"/>
      <w:sz w:val="20"/>
      <w:szCs w:val="20"/>
    </w:rPr>
  </w:style>
  <w:style w:type="character" w:customStyle="1" w:styleId="catalogue2">
    <w:name w:val="catalogue_2"/>
    <w:autoRedefine/>
    <w:qFormat/>
    <w:rPr>
      <w:rFonts w:ascii="Arial" w:eastAsia="Microsoft JhengHei" w:hAnsi="Arial" w:cs="Arial"/>
      <w:b/>
      <w:color w:val="000000"/>
      <w:spacing w:val="240"/>
      <w:sz w:val="20"/>
      <w:szCs w:val="20"/>
    </w:rPr>
  </w:style>
  <w:style w:type="character" w:customStyle="1" w:styleId="catalogue3">
    <w:name w:val="catalogue_3"/>
    <w:rPr>
      <w:rFonts w:ascii="Arial" w:eastAsia="Microsoft JhengHei" w:hAnsi="Arial" w:cs="Arial"/>
      <w:color w:val="000000"/>
      <w:spacing w:val="240"/>
      <w:sz w:val="20"/>
      <w:szCs w:val="20"/>
    </w:rPr>
  </w:style>
  <w:style w:type="paragraph" w:customStyle="1" w:styleId="pabstract">
    <w:name w:val="pabstract"/>
    <w:basedOn w:val="a"/>
    <w:pPr>
      <w:numPr>
        <w:numId w:val="1"/>
      </w:numPr>
      <w:outlineLvl w:val="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CommentTextChar">
    <w:name w:val="Comment Text Char"/>
    <w:basedOn w:val="a0"/>
    <w:autoRedefine/>
    <w:uiPriority w:val="99"/>
  </w:style>
  <w:style w:type="character" w:customStyle="1" w:styleId="ab">
    <w:name w:val="批注主题 字符"/>
    <w:basedOn w:val="CommentTextChar"/>
    <w:link w:val="aa"/>
    <w:autoRedefine/>
    <w:uiPriority w:val="99"/>
    <w:semiHidden/>
    <w:rPr>
      <w:b/>
      <w:bCs/>
    </w:rPr>
  </w:style>
  <w:style w:type="character" w:customStyle="1" w:styleId="a4">
    <w:name w:val="批注文字 字符"/>
    <w:basedOn w:val="a0"/>
    <w:link w:val="a3"/>
    <w:uiPriority w:val="99"/>
  </w:style>
  <w:style w:type="paragraph" w:customStyle="1" w:styleId="TOC10">
    <w:name w:val="TOC 标题1"/>
    <w:basedOn w:val="1"/>
    <w:next w:val="a"/>
    <w:uiPriority w:val="39"/>
    <w:unhideWhenUsed/>
    <w:qFormat/>
    <w:pPr>
      <w:keepNext/>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30">
    <w:name w:val="标题 3 字符"/>
    <w:basedOn w:val="a0"/>
    <w:link w:val="3"/>
    <w:uiPriority w:val="9"/>
    <w:rPr>
      <w:rFonts w:ascii="Arial" w:hAnsi="Arial" w:cs="Arial"/>
      <w:b/>
      <w:color w:val="000000"/>
      <w:sz w:val="24"/>
      <w:szCs w:val="24"/>
    </w:rPr>
  </w:style>
  <w:style w:type="character" w:customStyle="1" w:styleId="20">
    <w:name w:val="标题 2 字符"/>
    <w:basedOn w:val="a0"/>
    <w:link w:val="2"/>
    <w:uiPriority w:val="9"/>
    <w:rsid w:val="00E92337"/>
    <w:rPr>
      <w:rFonts w:ascii="Arial" w:eastAsia="黑体" w:hAnsi="Arial" w:cs="Arial"/>
      <w:b/>
      <w:color w:val="000000"/>
      <w:sz w:val="30"/>
      <w:szCs w:val="30"/>
    </w:rPr>
  </w:style>
  <w:style w:type="character" w:styleId="af">
    <w:name w:val="Unresolved Mention"/>
    <w:basedOn w:val="a0"/>
    <w:uiPriority w:val="99"/>
    <w:semiHidden/>
    <w:unhideWhenUsed/>
    <w:rsid w:val="00537DD5"/>
    <w:rPr>
      <w:color w:val="605E5C"/>
      <w:shd w:val="clear" w:color="auto" w:fill="E1DFDD"/>
    </w:rPr>
  </w:style>
  <w:style w:type="character" w:styleId="af0">
    <w:name w:val="FollowedHyperlink"/>
    <w:basedOn w:val="a0"/>
    <w:uiPriority w:val="99"/>
    <w:semiHidden/>
    <w:unhideWhenUsed/>
    <w:rsid w:val="00E2379C"/>
    <w:rPr>
      <w:color w:val="800080" w:themeColor="followedHyperlink"/>
      <w:u w:val="single"/>
    </w:rPr>
  </w:style>
  <w:style w:type="paragraph" w:styleId="af1">
    <w:name w:val="List Paragraph"/>
    <w:basedOn w:val="a"/>
    <w:uiPriority w:val="99"/>
    <w:unhideWhenUsed/>
    <w:rsid w:val="00FD453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appler.com/technology/tsmc-potential-trade-secret-leaks-august-2025/" TargetMode="External"/><Relationship Id="rId18" Type="http://schemas.openxmlformats.org/officeDocument/2006/relationships/hyperlink" Target="https://zhonghongwang.com/show-493-434972-1.html" TargetMode="External"/><Relationship Id="rId26" Type="http://schemas.openxmlformats.org/officeDocument/2006/relationships/hyperlink" Target="https://news.cctv.com/2025/08/28/ARTIuUpHnGGRrZjcPQTdRlH6250828.shtml" TargetMode="External"/><Relationship Id="rId39" Type="http://schemas.openxmlformats.org/officeDocument/2006/relationships/hyperlink" Target="https://cybernews.com/cybercrime/hundreds-swedish-municipalities-regions-down-cyberattack/" TargetMode="External"/><Relationship Id="rId21" Type="http://schemas.openxmlformats.org/officeDocument/2006/relationships/hyperlink" Target="https://www.c114.com.cn/news/16/a1296126.html" TargetMode="External"/><Relationship Id="rId34" Type="http://schemas.openxmlformats.org/officeDocument/2006/relationships/hyperlink" Target="https://www.sohu.com/a/930759016_121878659" TargetMode="External"/><Relationship Id="rId42" Type="http://schemas.openxmlformats.org/officeDocument/2006/relationships/hyperlink" Target="https://www.hk01.com/%E6%94%BF%E6%83%85/60271951/%E6%8A%97%E6%88%B0%E5%8B%9D%E5%88%A980%E5%B9%B4-%E6%9D%8E%E5%AE%B6%E8%B6%85%E6%98%8E%E7%8E%87360%E4%BA%BA%E8%B5%B4%E4%BA%AC%E5%87%BA%E5%B8%AD%E9%96%B1%E5%85%B5-%E5%8C%85%E6%8B%AC%E8%80%81%E5%85%B5-%E5%AD%B8%E7%94%9F" TargetMode="External"/><Relationship Id="rId47" Type="http://schemas.openxmlformats.org/officeDocument/2006/relationships/hyperlink" Target="https://www.toutiao.com/article/7544964202163700278/?upstream_biz=doubao&amp;source=m_redirect" TargetMode="External"/><Relationship Id="rId50" Type="http://schemas.openxmlformats.org/officeDocument/2006/relationships/hyperlink" Target="https://www.sohu.com/a/930975055_35998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ohu.com/a/927501607_128075" TargetMode="External"/><Relationship Id="rId29" Type="http://schemas.openxmlformats.org/officeDocument/2006/relationships/hyperlink" Target="https://www.sohu.com/a/926883479_162758" TargetMode="External"/><Relationship Id="rId11" Type="http://schemas.openxmlformats.org/officeDocument/2006/relationships/hyperlink" Target="https://www.benzinga.com/markets/tech/25/08/47431402/verizon-outage-leaves-thousands-in-sos-mode-as-customers-blast-shameful-silence-before-software-glitch-fixed" TargetMode="External"/><Relationship Id="rId24" Type="http://schemas.openxmlformats.org/officeDocument/2006/relationships/hyperlink" Target="https://www.sohu.com/a/925193682_121608481" TargetMode="External"/><Relationship Id="rId32" Type="http://schemas.openxmlformats.org/officeDocument/2006/relationships/hyperlink" Target="https://www.chinanews.com.cn/gj/2025/08-29/10473313.shtml" TargetMode="External"/><Relationship Id="rId37" Type="http://schemas.openxmlformats.org/officeDocument/2006/relationships/hyperlink" Target="https://hackread.com/google-big-sleep-ai-tool-critical-chrome-vulnerability/" TargetMode="External"/><Relationship Id="rId40" Type="http://schemas.openxmlformats.org/officeDocument/2006/relationships/hyperlink" Target="https://cybernews.com/news/nevada-state-government-cyberattack-websites-down-security-incident/" TargetMode="External"/><Relationship Id="rId45" Type="http://schemas.openxmlformats.org/officeDocument/2006/relationships/hyperlink" Target="https://www.hk01.com/%E5%8D%B3%E6%99%82%E4%B8%AD%E5%9C%8B/60271562/%E4%B8%AD%E5%9C%8B%E5%9C%A86g%E9%80%9A%E8%A8%8A%E9%A0%98%E5%9F%9F%E5%8F%96%E5%BE%97%E6%96%B0%E7%AA%81%E7%A0%B4-%E6%88%90%E5%8A%9F%E7%A0%94%E8%A3%BD%E8%B6%85%E5%AF%AC%E5%B8%B6%E5%85%89%E9%9B%BB%E8%9E%8D%E5%90%88%E9%9B%86%E6%88%90%E7%B3%BB%E7%B5%B1?itm_source=universal_search&amp;itm_campaign=hk01&amp;itm_content=all&amp;itm_medium=web"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www.sohu.com/a/923575695_114984" TargetMode="External"/><Relationship Id="rId31" Type="http://schemas.openxmlformats.org/officeDocument/2006/relationships/hyperlink" Target="https://www.sohu.com/a/929195616_115362" TargetMode="External"/><Relationship Id="rId44" Type="http://schemas.openxmlformats.org/officeDocument/2006/relationships/hyperlink" Target="https://www.hk01.com/%E5%8D%B3%E6%99%82%E5%9C%8B%E9%9A%9B/60269535/%E6%97%A5%E5%AA%92-%E7%BE%8E%E5%9C%8B%E4%BF%AE%E6%94%B9%E6%B5%B7%E5%BA%95%E9%9B%BB%E7%BA%9C%E8%A6%8F%E5%AE%9A-%E4%B8%AD%E5%9C%8B%E4%BC%81%E6%A5%AD%E8%A2%AB%E6%8E%92%E9%99%A4%E5%87%BA%E4%BE%9B%E6%87%89%E9%8F%88?itm_source=universal_search&amp;itm_campaign=hk01&amp;itm_content=articles&amp;itm_medium=web"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benzinga.com/news/topics/25/08/46817475/from-phishing-to-quishing-the-sneaky-new-qr-code-scam-targeting-26-million-americans" TargetMode="External"/><Relationship Id="rId22" Type="http://schemas.openxmlformats.org/officeDocument/2006/relationships/hyperlink" Target="https://news.cctv.cn/2025/08/05/ARTIz7tAgl1YWTGzMEDH1UPX250805.shtml" TargetMode="External"/><Relationship Id="rId27" Type="http://schemas.openxmlformats.org/officeDocument/2006/relationships/hyperlink" Target="https://news.cctv.com/2025/08/29/ARTIYr6ppX06S2JZEydmuOQA250829.shtml" TargetMode="External"/><Relationship Id="rId30" Type="http://schemas.openxmlformats.org/officeDocument/2006/relationships/hyperlink" Target="https://www.news.cn/politics/20250822/7ae071db1bcf488999027529ddeb2d82/c.html" TargetMode="External"/><Relationship Id="rId35" Type="http://schemas.openxmlformats.org/officeDocument/2006/relationships/hyperlink" Target="https://www.163.com/dy/article/K8BR3PI705566WVY.html" TargetMode="External"/><Relationship Id="rId43" Type="http://schemas.openxmlformats.org/officeDocument/2006/relationships/hyperlink" Target="https://www.hk01.com/%E7%A4%BE%E6%9C%83%E6%96%B0%E8%81%9E/60271577/%E5%85%AB%E9%81%94%E9%80%9A%E5%85%A7sony%E6%99%B6%E7%89%87%E7%88%86%E4%BF%9D%E5%AE%89%E6%BC%8F%E6%B4%9E-%E5%85%AB%E9%81%94%E9%80%9A-%E5%AE%A2%E6%88%B6%E7%8D%B2%E5%A4%9A%E9%87%8D%E4%BF%9D%E9%9A%9C-%E7%84%A1%E5%8F%97%E5%BD%B1%E9%9F%BF?itm_source=universal_search&amp;itm_campaign=hk01&amp;itm_content=articles&amp;itm_medium=web" TargetMode="External"/><Relationship Id="rId48" Type="http://schemas.openxmlformats.org/officeDocument/2006/relationships/hyperlink" Target="https://www.sohu.com/a/930823935_122396381" TargetMode="External"/><Relationship Id="rId8" Type="http://schemas.openxmlformats.org/officeDocument/2006/relationships/image" Target="media/image1.jpeg"/><Relationship Id="rId51" Type="http://schemas.openxmlformats.org/officeDocument/2006/relationships/hyperlink" Target="https://www.sohu.com/a/930533079_121956424" TargetMode="External"/><Relationship Id="rId3" Type="http://schemas.openxmlformats.org/officeDocument/2006/relationships/styles" Target="styles.xml"/><Relationship Id="rId12" Type="http://schemas.openxmlformats.org/officeDocument/2006/relationships/hyperlink" Target="https://www.cnet.com/tech/services-and-software/perplexitys-comet-ai-web-browser-had-a-major-security-vulnerability/" TargetMode="External"/><Relationship Id="rId17" Type="http://schemas.openxmlformats.org/officeDocument/2006/relationships/hyperlink" Target="https://www.ithome.com/0/878/637.htm" TargetMode="External"/><Relationship Id="rId25" Type="http://schemas.openxmlformats.org/officeDocument/2006/relationships/hyperlink" Target="https://www.digitaljournal.com/tech-science/ai-giant-nvidia-shares-slip-despite-record-sales/article" TargetMode="External"/><Relationship Id="rId33" Type="http://schemas.openxmlformats.org/officeDocument/2006/relationships/hyperlink" Target="https://www.sohu.com/a/930677485_121873450" TargetMode="External"/><Relationship Id="rId38" Type="http://schemas.openxmlformats.org/officeDocument/2006/relationships/hyperlink" Target="https://hackread.com/whatsapp-0-day-exploit-attack-targeted-ios-macos-users/" TargetMode="External"/><Relationship Id="rId46" Type="http://schemas.openxmlformats.org/officeDocument/2006/relationships/hyperlink" Target="https://www.hk01.com/article/60269373?utm_source=01articlecopy&amp;utm_medium=referral" TargetMode="External"/><Relationship Id="rId20" Type="http://schemas.openxmlformats.org/officeDocument/2006/relationships/hyperlink" Target="https://www.toutiao.com/article/7539033532581052982/" TargetMode="External"/><Relationship Id="rId41" Type="http://schemas.openxmlformats.org/officeDocument/2006/relationships/hyperlink" Target="https://www.hk01.com/%E7%AA%81%E7%99%BC/60272236/%E5%B1%AF%E9%96%80%E6%80%A1%E6%A8%82%E8%8A%B1%E5%9C%92%E5%96%AE%E4%BD%8D%E8%B5%B7%E7%81%AB-%E5%90%8C%E6%99%82%E9%96%93%E6%9C%89%E4%BA%BA%E5%A2%AE%E6%A8%93%E4%BA%A1-%E4%BD%8F%E5%AE%A2%E5%B8%B6%E5%90%8C%E8%B2%93%E9%9B%80%E9%81%BF%E9%9B%A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ohu.com/a/916340191_121200874" TargetMode="External"/><Relationship Id="rId23" Type="http://schemas.openxmlformats.org/officeDocument/2006/relationships/hyperlink" Target="https://www.163.com/dy/article/K6N6UKVF0556EXN4.html" TargetMode="External"/><Relationship Id="rId28" Type="http://schemas.openxmlformats.org/officeDocument/2006/relationships/hyperlink" Target="https://www.sohu.com/a/929867098_121124543" TargetMode="External"/><Relationship Id="rId36" Type="http://schemas.openxmlformats.org/officeDocument/2006/relationships/hyperlink" Target="https://hackread.com/developer-credentials-stolen-macos-s1ngularity-attack/" TargetMode="External"/><Relationship Id="rId49" Type="http://schemas.openxmlformats.org/officeDocument/2006/relationships/hyperlink" Target="https://www.sohu.com/a/930763122_122413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38</Pages>
  <Words>11480</Words>
  <Characters>65440</Characters>
  <Application>Microsoft Office Word</Application>
  <DocSecurity>0</DocSecurity>
  <Lines>545</Lines>
  <Paragraphs>153</Paragraphs>
  <ScaleCrop>false</ScaleCrop>
  <Company/>
  <LinksUpToDate>false</LinksUpToDate>
  <CharactersWithSpaces>76767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LIANG</dc:creator>
  <dc:description>Made with MDword</dc:description>
  <cp:lastModifiedBy>jackzeng</cp:lastModifiedBy>
  <cp:revision>18</cp:revision>
  <dcterms:created xsi:type="dcterms:W3CDTF">2025-09-01T10:04:00Z</dcterms:created>
  <dcterms:modified xsi:type="dcterms:W3CDTF">2025-09-02T09:59:00Z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2052-7.5.0.8993</vt:lpwstr>
  </property>
  <property fmtid="{D5CDD505-2E9C-101B-9397-08002B2CF9AE}" pid="3" name="ICV">
    <vt:lpwstr>B2E4EF80E47F4DDB9A282734744219F9_12</vt:lpwstr>
  </property>
</Properties>
</file>