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D6CA" w14:textId="77777777" w:rsidR="00A24ABB" w:rsidRPr="00A24ABB" w:rsidRDefault="00A24ABB" w:rsidP="00A24AB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BANK LOAN REPORT QUERY DOCUMENT</w:t>
      </w:r>
    </w:p>
    <w:p w14:paraId="659EC65E" w14:textId="77777777" w:rsidR="00A24ABB" w:rsidRPr="00A24ABB" w:rsidRDefault="00A24ABB" w:rsidP="00A24ABB">
      <w:pPr>
        <w:numPr>
          <w:ilvl w:val="0"/>
          <w:numId w:val="1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BANK LOAN REPORT | SUMMARY</w:t>
      </w:r>
    </w:p>
    <w:p w14:paraId="172CECD3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KPI’s:</w:t>
      </w:r>
    </w:p>
    <w:p w14:paraId="31862AFA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Total Loan Applications</w:t>
      </w:r>
    </w:p>
    <w:p w14:paraId="032B87E0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Total_Applications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380841B1" w14:textId="5AE396C4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659CAA5" wp14:editId="0A445CE0">
            <wp:extent cx="1187450" cy="468630"/>
            <wp:effectExtent l="0" t="0" r="6350" b="1270"/>
            <wp:docPr id="1353772199" name="Picture 2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2199" name="Picture 21" descr="A close up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E850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MTD Loan Applications</w:t>
      </w:r>
    </w:p>
    <w:p w14:paraId="62F91AB4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Total_Applications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09825CD6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12</w:t>
      </w:r>
    </w:p>
    <w:p w14:paraId="6930315E" w14:textId="5402FC90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6DC002D1" wp14:editId="5D52FEBA">
            <wp:extent cx="1198880" cy="440690"/>
            <wp:effectExtent l="0" t="0" r="0" b="3810"/>
            <wp:docPr id="20118597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8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C2C1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PMTD Loan Applications</w:t>
      </w:r>
      <w:r w:rsidRPr="00A24AB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Total_Applications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2E565DA0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11</w:t>
      </w:r>
    </w:p>
    <w:p w14:paraId="4252922D" w14:textId="27515C2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A38F4E6" wp14:editId="7F2AC841">
            <wp:extent cx="1198880" cy="429260"/>
            <wp:effectExtent l="0" t="0" r="0" b="2540"/>
            <wp:docPr id="7707176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8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9406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41958D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Total Funded Amount</w:t>
      </w:r>
    </w:p>
    <w:p w14:paraId="4513274D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0AD79017" w14:textId="3B4CE040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61807D3" wp14:editId="163CF342">
            <wp:extent cx="1360170" cy="407035"/>
            <wp:effectExtent l="0" t="0" r="0" b="0"/>
            <wp:docPr id="1435526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F710A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MTD Total Funded Amount</w:t>
      </w:r>
    </w:p>
    <w:p w14:paraId="6D604653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2176D91D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12</w:t>
      </w:r>
    </w:p>
    <w:p w14:paraId="6773E3DB" w14:textId="3E2C47D2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12F115A1" wp14:editId="16BBD021">
            <wp:extent cx="1293495" cy="390525"/>
            <wp:effectExtent l="0" t="0" r="1905" b="3175"/>
            <wp:docPr id="6592766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3CD8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PMTD Total Funded Amount</w:t>
      </w:r>
    </w:p>
    <w:p w14:paraId="6BA0271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7A07E05C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11</w:t>
      </w:r>
    </w:p>
    <w:p w14:paraId="1B372F2C" w14:textId="77BA1B1D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5D76B39" wp14:editId="61258708">
            <wp:extent cx="1438275" cy="445770"/>
            <wp:effectExtent l="0" t="0" r="0" b="0"/>
            <wp:docPr id="1168415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674E" w14:textId="77777777" w:rsidR="00A24ABB" w:rsidRPr="00A24ABB" w:rsidRDefault="00A24ABB" w:rsidP="00A24ABB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9CD746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lastRenderedPageBreak/>
        <w:t>Total Amount Received</w:t>
      </w:r>
    </w:p>
    <w:p w14:paraId="27FBA49F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Total_Amount_Collected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7BE73BE7" w14:textId="712839CE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4394A36" wp14:editId="20CCF037">
            <wp:extent cx="1533525" cy="440690"/>
            <wp:effectExtent l="0" t="0" r="3175" b="3810"/>
            <wp:docPr id="2651792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0C71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MTD Total Amount Received</w:t>
      </w:r>
    </w:p>
    <w:p w14:paraId="10D4511A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Total_Amount_Collected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3C380446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12</w:t>
      </w:r>
    </w:p>
    <w:p w14:paraId="4C08C340" w14:textId="53CE8A10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noProof/>
          <w:color w:val="000000"/>
          <w:kern w:val="0"/>
          <w:sz w:val="19"/>
          <w:szCs w:val="19"/>
          <w:bdr w:val="none" w:sz="0" w:space="0" w:color="auto" w:frame="1"/>
          <w14:ligatures w14:val="none"/>
        </w:rPr>
        <w:drawing>
          <wp:inline distT="0" distB="0" distL="0" distR="0" wp14:anchorId="54E0F805" wp14:editId="75AB9DB8">
            <wp:extent cx="1438275" cy="418465"/>
            <wp:effectExtent l="0" t="0" r="0" b="635"/>
            <wp:docPr id="1755435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5594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PMTD Total Amount Received</w:t>
      </w:r>
    </w:p>
    <w:p w14:paraId="70DAD4B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Total_Amount_Collected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16209641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11</w:t>
      </w:r>
    </w:p>
    <w:p w14:paraId="7B31009E" w14:textId="192D2AEE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noProof/>
          <w:color w:val="000000"/>
          <w:kern w:val="0"/>
          <w:sz w:val="19"/>
          <w:szCs w:val="19"/>
          <w:bdr w:val="none" w:sz="0" w:space="0" w:color="auto" w:frame="1"/>
          <w14:ligatures w14:val="none"/>
        </w:rPr>
        <w:drawing>
          <wp:inline distT="0" distB="0" distL="0" distR="0" wp14:anchorId="5597C223" wp14:editId="7BABACA7">
            <wp:extent cx="1488440" cy="473710"/>
            <wp:effectExtent l="0" t="0" r="0" b="0"/>
            <wp:docPr id="1676804451" name="Picture 13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4451" name="Picture 13" descr="A close-up of a receip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B8C4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4A0B59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Average Interest Rate</w:t>
      </w:r>
    </w:p>
    <w:p w14:paraId="20A22E80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AVG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int_</w:t>
      </w:r>
      <w:proofErr w:type="gram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rate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)*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100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Avg_Int_Rate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08DE9DD3" w14:textId="64B57476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9FFAF41" wp14:editId="2B25D051">
            <wp:extent cx="1332865" cy="457200"/>
            <wp:effectExtent l="0" t="0" r="635" b="0"/>
            <wp:docPr id="1224605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5967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MTD Average Interest</w:t>
      </w:r>
    </w:p>
    <w:p w14:paraId="01C7B5A4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AVG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int_</w:t>
      </w:r>
      <w:proofErr w:type="gram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rate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)*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100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MTD_Avg_Int_Rate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658FF34C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12</w:t>
      </w:r>
    </w:p>
    <w:p w14:paraId="5E759695" w14:textId="1DACDB1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20F311BA" wp14:editId="69C09F51">
            <wp:extent cx="1360170" cy="445770"/>
            <wp:effectExtent l="0" t="0" r="0" b="0"/>
            <wp:docPr id="1606320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B927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PMTD Average Interest</w:t>
      </w:r>
    </w:p>
    <w:p w14:paraId="15B2040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AVG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int_</w:t>
      </w:r>
      <w:proofErr w:type="gram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rate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)*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100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PMTD_Avg_Int_Rate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69507759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11</w:t>
      </w:r>
    </w:p>
    <w:p w14:paraId="4EFF7B21" w14:textId="07AA70DA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27FBE07E" wp14:editId="31182E06">
            <wp:extent cx="1388110" cy="457200"/>
            <wp:effectExtent l="0" t="0" r="0" b="0"/>
            <wp:docPr id="1950209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8D1C" w14:textId="77777777" w:rsidR="00A24ABB" w:rsidRPr="00A24ABB" w:rsidRDefault="00A24ABB" w:rsidP="00A24ABB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24A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24AB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75C6BEB7" w14:textId="77777777" w:rsidR="00A24ABB" w:rsidRDefault="00A24ABB" w:rsidP="00A24ABB">
      <w:pPr>
        <w:spacing w:line="240" w:lineRule="auto"/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</w:pPr>
    </w:p>
    <w:p w14:paraId="00E94923" w14:textId="504EB01A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lastRenderedPageBreak/>
        <w:t>Avg DTI</w:t>
      </w:r>
    </w:p>
    <w:p w14:paraId="10A76EA7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AVG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dti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)*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100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Avg_DTI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024CB339" w14:textId="4C6CA165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04E00609" wp14:editId="2D8E7008">
            <wp:extent cx="1237615" cy="429260"/>
            <wp:effectExtent l="0" t="0" r="0" b="2540"/>
            <wp:docPr id="1142327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3350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MTD Avg DTI</w:t>
      </w:r>
    </w:p>
    <w:p w14:paraId="11B15C9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AVG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dti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)*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100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MTD_Avg_DTI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5C3A01D1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12</w:t>
      </w:r>
    </w:p>
    <w:p w14:paraId="38649D85" w14:textId="5B501BB9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21544CF4" wp14:editId="22C0D8F6">
            <wp:extent cx="1226820" cy="440690"/>
            <wp:effectExtent l="0" t="0" r="5080" b="3810"/>
            <wp:docPr id="1471576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D50E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PMTD Avg DTI</w:t>
      </w:r>
    </w:p>
    <w:p w14:paraId="0629367B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AVG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dti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)*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100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PMTD_Avg_DTI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761BCF97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11</w:t>
      </w:r>
    </w:p>
    <w:p w14:paraId="23F7DBED" w14:textId="66A8AD6E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A1903A2" wp14:editId="788A248A">
            <wp:extent cx="1259840" cy="440690"/>
            <wp:effectExtent l="0" t="0" r="0" b="3810"/>
            <wp:docPr id="911555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E78A" w14:textId="77777777" w:rsidR="00A24ABB" w:rsidRPr="00A24ABB" w:rsidRDefault="00A24ABB" w:rsidP="00A24ABB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80B8E2C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GOOD LOAN ISSUED</w:t>
      </w:r>
    </w:p>
    <w:p w14:paraId="7E59FD2E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Good Loan Percentage</w:t>
      </w:r>
    </w:p>
    <w:p w14:paraId="5D52CDB0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</w:p>
    <w:p w14:paraId="4CA9BC11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    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CASE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WHEN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'Fully Paid'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OR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'Current'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THEN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id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END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*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100.0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/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26A0BDEE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Good_Loan_Percentage</w:t>
      </w:r>
      <w:proofErr w:type="spellEnd"/>
    </w:p>
    <w:p w14:paraId="7FA3208F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30250AA2" w14:textId="6D4FAA6F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6CAD3344" wp14:editId="040B741D">
            <wp:extent cx="1572260" cy="513080"/>
            <wp:effectExtent l="0" t="0" r="2540" b="0"/>
            <wp:docPr id="129917851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851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6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A5EC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Good Loan Applications</w:t>
      </w:r>
    </w:p>
    <w:p w14:paraId="118B03A3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Good_Loan_Applications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1D1740D6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'Fully Paid'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OR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'Current'</w:t>
      </w:r>
    </w:p>
    <w:p w14:paraId="201F0332" w14:textId="7DE06BC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B94BA9A" wp14:editId="118D897E">
            <wp:extent cx="1427480" cy="401320"/>
            <wp:effectExtent l="0" t="0" r="0" b="5080"/>
            <wp:docPr id="948405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6A81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Good Loan Funded Amount</w:t>
      </w:r>
    </w:p>
    <w:p w14:paraId="5064D2CB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Good_Loan_Funded_amount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46F7A038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'Fully Paid'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OR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'Current'</w:t>
      </w:r>
    </w:p>
    <w:p w14:paraId="689339CB" w14:textId="77777777" w:rsid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23C78C60" wp14:editId="46723029">
            <wp:extent cx="1750695" cy="457200"/>
            <wp:effectExtent l="0" t="0" r="1905" b="0"/>
            <wp:docPr id="402325469" name="Picture 4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5469" name="Picture 4" descr="A close up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FC68B" w14:textId="6F5D47AA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lastRenderedPageBreak/>
        <w:t>Good Loan Amount Received</w:t>
      </w:r>
    </w:p>
    <w:p w14:paraId="3870A614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Good_Loan_amount_received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54A0271B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'Fully Paid'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OR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'Current'</w:t>
      </w:r>
    </w:p>
    <w:p w14:paraId="1F09087C" w14:textId="7D9869EF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960FDF7" wp14:editId="25AE7481">
            <wp:extent cx="1706245" cy="440690"/>
            <wp:effectExtent l="0" t="0" r="0" b="3810"/>
            <wp:docPr id="2992925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9256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24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3013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B1C1721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BAD LOAN ISSUED</w:t>
      </w:r>
    </w:p>
    <w:p w14:paraId="1FB018BE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Bad Loan Percentage</w:t>
      </w:r>
    </w:p>
    <w:p w14:paraId="41B1FD00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</w:p>
    <w:p w14:paraId="6443C9E1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    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CASE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WHEN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'Charged Off'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THEN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id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END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*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100.0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/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17A4B7A0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Bad_Loan_Percentage</w:t>
      </w:r>
      <w:proofErr w:type="spellEnd"/>
    </w:p>
    <w:p w14:paraId="25252468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1CF274DD" w14:textId="15F82CF1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58FBC452" wp14:editId="39DAB255">
            <wp:extent cx="1332865" cy="401320"/>
            <wp:effectExtent l="0" t="0" r="635" b="5080"/>
            <wp:docPr id="187253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F5EA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Bad Loan Applications</w:t>
      </w:r>
    </w:p>
    <w:p w14:paraId="0DDBCB4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Bad_Loan_Applications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44114DC3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'Charged Off'</w:t>
      </w:r>
    </w:p>
    <w:p w14:paraId="66E100D0" w14:textId="2119C385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DA76497" wp14:editId="5B1DCBA1">
            <wp:extent cx="1399540" cy="429260"/>
            <wp:effectExtent l="0" t="0" r="0" b="2540"/>
            <wp:docPr id="86837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16A2" w14:textId="77777777" w:rsidR="00A24ABB" w:rsidRDefault="00A24ABB" w:rsidP="00A24ABB">
      <w:pPr>
        <w:spacing w:line="240" w:lineRule="auto"/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Bad Loan Funded Amount</w:t>
      </w:r>
    </w:p>
    <w:p w14:paraId="6546477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Bad_Loan_Funded_amount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542FC3B1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'Charged Off'</w:t>
      </w:r>
    </w:p>
    <w:p w14:paraId="477350FD" w14:textId="3F756185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59660F23" wp14:editId="29F1E1EF">
            <wp:extent cx="1750695" cy="440690"/>
            <wp:effectExtent l="0" t="0" r="1905" b="3810"/>
            <wp:docPr id="18298215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E522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Bad Loan Amount Received</w:t>
      </w:r>
    </w:p>
    <w:p w14:paraId="73C1206A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Bad_Loan_amount_received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53058542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FF0000"/>
          <w:kern w:val="0"/>
          <w:sz w:val="19"/>
          <w:szCs w:val="19"/>
          <w14:ligatures w14:val="none"/>
        </w:rPr>
        <w:t>'Charged Off'</w:t>
      </w:r>
    </w:p>
    <w:p w14:paraId="15D60D78" w14:textId="63A6D3A8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3B5F8F60" wp14:editId="4D9B8E16">
            <wp:extent cx="1828800" cy="468630"/>
            <wp:effectExtent l="0" t="0" r="0" b="1270"/>
            <wp:docPr id="6986760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09F0" w14:textId="789B69A6" w:rsidR="00A24ABB" w:rsidRPr="00A24ABB" w:rsidRDefault="00A24ABB" w:rsidP="00A24ABB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LOAN STATUS</w:t>
      </w:r>
    </w:p>
    <w:p w14:paraId="45D42A08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</w:p>
    <w:p w14:paraId="775D59A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    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5346742D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LoanCount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50E3C7E0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4D77BAE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054B458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AVG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int_rate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*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100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Interest_Rate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33B6482C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AVG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dti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*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100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DTI</w:t>
      </w:r>
    </w:p>
    <w:p w14:paraId="72FB7F7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lastRenderedPageBreak/>
        <w:t>    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</w:p>
    <w:p w14:paraId="355532D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    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208C8108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</w:p>
    <w:p w14:paraId="493ECD59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       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</w:p>
    <w:p w14:paraId="0958A714" w14:textId="1AD8B58E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5C0C31A9" wp14:editId="716563B3">
            <wp:extent cx="5943600" cy="730250"/>
            <wp:effectExtent l="0" t="0" r="0" b="6350"/>
            <wp:docPr id="1010521859" name="Picture 24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21859" name="Picture 24" descr="A screenshot of a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5247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577477C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6BFE23C8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0FAF914B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MTD_Total_Amount_Received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5D65916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MTD_Total_Funded_Amount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1C892917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54FA220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12 </w:t>
      </w:r>
    </w:p>
    <w:p w14:paraId="1AF976F6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loan_status</w:t>
      </w:r>
      <w:proofErr w:type="spellEnd"/>
    </w:p>
    <w:p w14:paraId="2134C5C6" w14:textId="7D31074D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5ADA0DCA" wp14:editId="59AEAB0F">
            <wp:extent cx="4521835" cy="886460"/>
            <wp:effectExtent l="0" t="0" r="0" b="2540"/>
            <wp:docPr id="982333592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3592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A5FB" w14:textId="77777777" w:rsidR="00A24ABB" w:rsidRPr="00A24ABB" w:rsidRDefault="00A24ABB" w:rsidP="00A24ABB">
      <w:pPr>
        <w:numPr>
          <w:ilvl w:val="0"/>
          <w:numId w:val="2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BANK LOAN REPORT | OVERVIEW</w:t>
      </w:r>
    </w:p>
    <w:p w14:paraId="46676D31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MONTH</w:t>
      </w:r>
    </w:p>
    <w:p w14:paraId="08D4D6E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6846320A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Month_Munber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67FA91B5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DATENAME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Month_name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12B4B20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391FB31B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1026DB7E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3DBF2B98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69F8303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DATENAME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</w:p>
    <w:p w14:paraId="715FCC68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ORDER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MONTH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</w:p>
    <w:p w14:paraId="25DAEB13" w14:textId="77777777" w:rsid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A4FDFB6" wp14:editId="1CE540FB">
            <wp:extent cx="5614670" cy="2230120"/>
            <wp:effectExtent l="0" t="0" r="0" b="5080"/>
            <wp:docPr id="831368901" name="Picture 2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68901" name="Picture 22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2118" w14:textId="01F16C78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lastRenderedPageBreak/>
        <w:t>STATE</w:t>
      </w:r>
    </w:p>
    <w:p w14:paraId="742338A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0640916C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address_state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State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761790C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011948FC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42118B3E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36179CFF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42EEAEEA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address_state</w:t>
      </w:r>
      <w:proofErr w:type="spellEnd"/>
    </w:p>
    <w:p w14:paraId="2E335229" w14:textId="1C785B2E" w:rsidR="00A24ABB" w:rsidRPr="00A24ABB" w:rsidRDefault="00A24ABB" w:rsidP="00A24ABB">
      <w:pPr>
        <w:spacing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ORDER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address_state</w:t>
      </w:r>
      <w:proofErr w:type="spellEnd"/>
    </w:p>
    <w:p w14:paraId="1C3AAF4E" w14:textId="77777777" w:rsid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bdr w:val="none" w:sz="0" w:space="0" w:color="auto" w:frame="1"/>
          <w14:ligatures w14:val="none"/>
        </w:rPr>
        <w:drawing>
          <wp:inline distT="0" distB="0" distL="0" distR="0" wp14:anchorId="1A7D93EB" wp14:editId="559997A0">
            <wp:extent cx="4270917" cy="6480907"/>
            <wp:effectExtent l="0" t="0" r="0" b="0"/>
            <wp:docPr id="94852247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2247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391" cy="650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0974" w14:textId="35190752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lastRenderedPageBreak/>
        <w:t>TERM</w:t>
      </w:r>
    </w:p>
    <w:p w14:paraId="08F56DA7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4A7C503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  <w:t xml:space="preserve">term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Term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1E1E692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0FB50431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2E6E8B6B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61E74383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0015E8E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term</w:t>
      </w:r>
    </w:p>
    <w:p w14:paraId="6394F0D5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ORDER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term</w:t>
      </w:r>
    </w:p>
    <w:p w14:paraId="63E81271" w14:textId="48C37900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bdr w:val="none" w:sz="0" w:space="0" w:color="auto" w:frame="1"/>
          <w14:ligatures w14:val="none"/>
        </w:rPr>
        <w:drawing>
          <wp:inline distT="0" distB="0" distL="0" distR="0" wp14:anchorId="5EA0519F" wp14:editId="22AAE142">
            <wp:extent cx="5486400" cy="657860"/>
            <wp:effectExtent l="0" t="0" r="0" b="2540"/>
            <wp:docPr id="321346511" name="Picture 30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6511" name="Picture 30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5237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16E7AB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EMPLOYEE LENGTH</w:t>
      </w:r>
    </w:p>
    <w:p w14:paraId="2AC23CE0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78A6283A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emp_length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Employee_Length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19622485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651FC7EC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0F459F20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7CF641CC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0E4731A3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emp_length</w:t>
      </w:r>
      <w:proofErr w:type="spellEnd"/>
    </w:p>
    <w:p w14:paraId="5C47FDB9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ORDER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emp_length</w:t>
      </w:r>
      <w:proofErr w:type="spellEnd"/>
    </w:p>
    <w:p w14:paraId="50DD954C" w14:textId="3723CC64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bdr w:val="none" w:sz="0" w:space="0" w:color="auto" w:frame="1"/>
          <w14:ligatures w14:val="none"/>
        </w:rPr>
        <w:drawing>
          <wp:inline distT="0" distB="0" distL="0" distR="0" wp14:anchorId="476823E4" wp14:editId="1090725A">
            <wp:extent cx="4973320" cy="2124075"/>
            <wp:effectExtent l="0" t="0" r="5080" b="0"/>
            <wp:docPr id="110284982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49823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2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5E72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PURPOSE</w:t>
      </w:r>
    </w:p>
    <w:p w14:paraId="4BF53373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18C39C2B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  <w:t xml:space="preserve">purpose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PURPOSE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234AEBD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0C46AF97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0ECAD97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1705B17B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507669D7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purpose</w:t>
      </w:r>
    </w:p>
    <w:p w14:paraId="69C732BF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ORDER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purpose</w:t>
      </w:r>
    </w:p>
    <w:p w14:paraId="19F2BAD5" w14:textId="58ED1563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bdr w:val="none" w:sz="0" w:space="0" w:color="auto" w:frame="1"/>
          <w14:ligatures w14:val="none"/>
        </w:rPr>
        <w:lastRenderedPageBreak/>
        <w:drawing>
          <wp:inline distT="0" distB="0" distL="0" distR="0" wp14:anchorId="0135C796" wp14:editId="107FA437">
            <wp:extent cx="4393565" cy="2341880"/>
            <wp:effectExtent l="0" t="0" r="635" b="0"/>
            <wp:docPr id="1586711079" name="Picture 28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11079" name="Picture 28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310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2C2D2F8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HOME OWNERSHIP</w:t>
      </w:r>
    </w:p>
    <w:p w14:paraId="37246B9B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0B40E85D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home_ownership</w:t>
      </w:r>
      <w:proofErr w:type="spell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Home_Ownership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 </w:t>
      </w:r>
    </w:p>
    <w:p w14:paraId="541EDD1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3F14F374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,</w:t>
      </w:r>
    </w:p>
    <w:p w14:paraId="21CC8E25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3F75F596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2B5B54A9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home_ownership</w:t>
      </w:r>
      <w:proofErr w:type="spellEnd"/>
    </w:p>
    <w:p w14:paraId="69CB90B6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ORDER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color w:val="000000"/>
          <w:kern w:val="0"/>
          <w:sz w:val="19"/>
          <w:szCs w:val="19"/>
          <w14:ligatures w14:val="none"/>
        </w:rPr>
        <w:t>home_ownership</w:t>
      </w:r>
      <w:proofErr w:type="spellEnd"/>
    </w:p>
    <w:p w14:paraId="417B9499" w14:textId="7AFDE9A6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bdr w:val="none" w:sz="0" w:space="0" w:color="auto" w:frame="1"/>
          <w14:ligatures w14:val="none"/>
        </w:rPr>
        <w:drawing>
          <wp:inline distT="0" distB="0" distL="0" distR="0" wp14:anchorId="07366C3C" wp14:editId="0BCB8A54">
            <wp:extent cx="5676265" cy="1304925"/>
            <wp:effectExtent l="0" t="0" r="635" b="3175"/>
            <wp:docPr id="1257742030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42030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7C70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B299C5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i/>
          <w:iCs/>
          <w:color w:val="843C0B"/>
          <w:kern w:val="0"/>
          <w14:ligatures w14:val="none"/>
        </w:rPr>
        <w:t>Note: We have applied multiple Filters on all the dashboards. You can check the results for the filters as well by modifying the query and comparing the results.</w:t>
      </w:r>
    </w:p>
    <w:p w14:paraId="1CC2068A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i/>
          <w:iCs/>
          <w:color w:val="843C0B"/>
          <w:kern w:val="0"/>
          <w14:ligatures w14:val="none"/>
        </w:rPr>
        <w:t xml:space="preserve">For </w:t>
      </w:r>
      <w:proofErr w:type="spellStart"/>
      <w:r w:rsidRPr="00A24ABB">
        <w:rPr>
          <w:rFonts w:ascii="Calibri" w:eastAsia="Times New Roman" w:hAnsi="Calibri" w:cs="Calibri"/>
          <w:i/>
          <w:iCs/>
          <w:color w:val="843C0B"/>
          <w:kern w:val="0"/>
          <w14:ligatures w14:val="none"/>
        </w:rPr>
        <w:t>e.g</w:t>
      </w:r>
      <w:proofErr w:type="spellEnd"/>
    </w:p>
    <w:p w14:paraId="5A81AC28" w14:textId="77777777" w:rsidR="00A24ABB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alibri" w:eastAsia="Times New Roman" w:hAnsi="Calibri" w:cs="Calibri"/>
          <w:i/>
          <w:iCs/>
          <w:color w:val="843C0B"/>
          <w:kern w:val="0"/>
          <w14:ligatures w14:val="none"/>
        </w:rPr>
        <w:t>See the results when we hit the Grade A in the filters for dashboards.</w:t>
      </w:r>
    </w:p>
    <w:p w14:paraId="3BB6541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SELECT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 </w:t>
      </w:r>
    </w:p>
    <w:p w14:paraId="5CC412B3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ab/>
        <w:t xml:space="preserve">purpose </w:t>
      </w: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PURPOSE</w:t>
      </w:r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,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 </w:t>
      </w:r>
    </w:p>
    <w:p w14:paraId="690E46E6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i/>
          <w:iCs/>
          <w:color w:val="FF00FF"/>
          <w:kern w:val="0"/>
          <w:sz w:val="19"/>
          <w:szCs w:val="19"/>
          <w14:ligatures w14:val="none"/>
        </w:rPr>
        <w:t>COUNT</w:t>
      </w:r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id</w:t>
      </w:r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,</w:t>
      </w:r>
    </w:p>
    <w:p w14:paraId="63C2D8A5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i/>
          <w:iCs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,</w:t>
      </w:r>
    </w:p>
    <w:p w14:paraId="44FE0BC8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24ABB">
        <w:rPr>
          <w:rFonts w:ascii="Consolas" w:eastAsia="Times New Roman" w:hAnsi="Consolas" w:cs="Consolas"/>
          <w:i/>
          <w:iCs/>
          <w:color w:val="FF00FF"/>
          <w:kern w:val="0"/>
          <w:sz w:val="19"/>
          <w:szCs w:val="19"/>
          <w14:ligatures w14:val="none"/>
        </w:rPr>
        <w:t>SUM</w:t>
      </w:r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)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AS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6116C954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FROM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>bank_loan_data</w:t>
      </w:r>
      <w:proofErr w:type="spellEnd"/>
    </w:p>
    <w:p w14:paraId="423674E8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WHERE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grade </w:t>
      </w:r>
      <w:r w:rsidRPr="00A24ABB">
        <w:rPr>
          <w:rFonts w:ascii="Consolas" w:eastAsia="Times New Roman" w:hAnsi="Consolas" w:cs="Consolas"/>
          <w:i/>
          <w:iCs/>
          <w:color w:val="808080"/>
          <w:kern w:val="0"/>
          <w:sz w:val="19"/>
          <w:szCs w:val="19"/>
          <w14:ligatures w14:val="none"/>
        </w:rPr>
        <w:t>=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i/>
          <w:iCs/>
          <w:color w:val="FF0000"/>
          <w:kern w:val="0"/>
          <w:sz w:val="19"/>
          <w:szCs w:val="19"/>
          <w14:ligatures w14:val="none"/>
        </w:rPr>
        <w:t>'A'</w:t>
      </w:r>
    </w:p>
    <w:p w14:paraId="3E2FB682" w14:textId="77777777" w:rsidR="00A24ABB" w:rsidRPr="00A24ABB" w:rsidRDefault="00A24ABB" w:rsidP="00A24AB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GROUP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purpose</w:t>
      </w:r>
    </w:p>
    <w:p w14:paraId="4C4FB357" w14:textId="3DC0446A" w:rsidR="008E53B9" w:rsidRPr="00A24ABB" w:rsidRDefault="00A24ABB" w:rsidP="00A24ABB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ORDER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</w:t>
      </w:r>
      <w:r w:rsidRPr="00A24ABB">
        <w:rPr>
          <w:rFonts w:ascii="Consolas" w:eastAsia="Times New Roman" w:hAnsi="Consolas" w:cs="Consolas"/>
          <w:i/>
          <w:iCs/>
          <w:color w:val="0000FF"/>
          <w:kern w:val="0"/>
          <w:sz w:val="19"/>
          <w:szCs w:val="19"/>
          <w14:ligatures w14:val="none"/>
        </w:rPr>
        <w:t>BY</w:t>
      </w:r>
      <w:r w:rsidRPr="00A24ABB">
        <w:rPr>
          <w:rFonts w:ascii="Consolas" w:eastAsia="Times New Roman" w:hAnsi="Consolas" w:cs="Consolas"/>
          <w:i/>
          <w:iCs/>
          <w:color w:val="000000"/>
          <w:kern w:val="0"/>
          <w:sz w:val="19"/>
          <w:szCs w:val="19"/>
          <w14:ligatures w14:val="none"/>
        </w:rPr>
        <w:t xml:space="preserve"> purpose</w:t>
      </w:r>
    </w:p>
    <w:sectPr w:rsidR="008E53B9" w:rsidRPr="00A24ABB" w:rsidSect="00A24A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1CC7"/>
    <w:multiLevelType w:val="multilevel"/>
    <w:tmpl w:val="6072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71DE9"/>
    <w:multiLevelType w:val="multilevel"/>
    <w:tmpl w:val="3B8A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963545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953055323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BB"/>
    <w:rsid w:val="00116FB0"/>
    <w:rsid w:val="00261EDE"/>
    <w:rsid w:val="00543299"/>
    <w:rsid w:val="008E53B9"/>
    <w:rsid w:val="00A24ABB"/>
    <w:rsid w:val="00D0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E0444"/>
  <w15:chartTrackingRefBased/>
  <w15:docId w15:val="{0EF941AA-9AE6-024D-8AD4-A77E7755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4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A24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Channaka, Mr. Sai Santhosh</dc:creator>
  <cp:keywords/>
  <dc:description/>
  <cp:lastModifiedBy>Channaka, Mr. Sai Santhosh</cp:lastModifiedBy>
  <cp:revision>1</cp:revision>
  <dcterms:created xsi:type="dcterms:W3CDTF">2025-11-25T19:20:00Z</dcterms:created>
  <dcterms:modified xsi:type="dcterms:W3CDTF">2025-11-25T19:26:00Z</dcterms:modified>
</cp:coreProperties>
</file>