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2309" w14:textId="6BA80E35" w:rsidR="00404349" w:rsidRDefault="00E708B9" w:rsidP="00E708B9">
      <w:pPr>
        <w:pStyle w:val="Heading1"/>
      </w:pPr>
      <w:r>
        <w:t xml:space="preserve">Data Dictionary </w:t>
      </w:r>
    </w:p>
    <w:p w14:paraId="7AAD776E" w14:textId="192079EF" w:rsidR="005223B4" w:rsidRPr="005223B4" w:rsidRDefault="005223B4" w:rsidP="005223B4">
      <w:r>
        <w:t xml:space="preserve">The following are the </w:t>
      </w:r>
      <w:r w:rsidR="00864871">
        <w:t>columns used in the Reports created and would be extended in future developm</w:t>
      </w:r>
      <w:r w:rsidR="00967E01">
        <w:t>ent.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53"/>
        <w:gridCol w:w="2151"/>
        <w:gridCol w:w="1608"/>
        <w:gridCol w:w="3639"/>
      </w:tblGrid>
      <w:tr w:rsidR="00183A71" w14:paraId="403C5B2A" w14:textId="77777777" w:rsidTr="00183A71">
        <w:tc>
          <w:tcPr>
            <w:tcW w:w="1953" w:type="dxa"/>
          </w:tcPr>
          <w:p w14:paraId="0A4F9C06" w14:textId="2E4BE1E5" w:rsidR="00183A71" w:rsidRDefault="00183A71" w:rsidP="00E708B9">
            <w:r>
              <w:t>Table</w:t>
            </w:r>
          </w:p>
        </w:tc>
        <w:tc>
          <w:tcPr>
            <w:tcW w:w="2151" w:type="dxa"/>
          </w:tcPr>
          <w:p w14:paraId="2B2144E8" w14:textId="5E23D9D7" w:rsidR="00183A71" w:rsidRDefault="00183A71" w:rsidP="00E708B9">
            <w:r>
              <w:t>Field</w:t>
            </w:r>
          </w:p>
        </w:tc>
        <w:tc>
          <w:tcPr>
            <w:tcW w:w="1608" w:type="dxa"/>
          </w:tcPr>
          <w:p w14:paraId="365D50FF" w14:textId="5D94FC55" w:rsidR="00183A71" w:rsidRDefault="00183A71" w:rsidP="00E708B9">
            <w:r>
              <w:t>Type</w:t>
            </w:r>
          </w:p>
        </w:tc>
        <w:tc>
          <w:tcPr>
            <w:tcW w:w="3639" w:type="dxa"/>
          </w:tcPr>
          <w:p w14:paraId="54BBB5DA" w14:textId="438337D4" w:rsidR="00183A71" w:rsidRDefault="00183A71" w:rsidP="00E708B9">
            <w:r>
              <w:t>Description</w:t>
            </w:r>
          </w:p>
        </w:tc>
      </w:tr>
      <w:tr w:rsidR="00183A71" w14:paraId="0E28BA8E" w14:textId="77777777" w:rsidTr="00183A71">
        <w:tc>
          <w:tcPr>
            <w:tcW w:w="1953" w:type="dxa"/>
          </w:tcPr>
          <w:p w14:paraId="66823478" w14:textId="1D814785" w:rsidR="00183A71" w:rsidRDefault="00183A71" w:rsidP="00E708B9">
            <w:r>
              <w:t xml:space="preserve">Fact_activity </w:t>
            </w:r>
          </w:p>
        </w:tc>
        <w:tc>
          <w:tcPr>
            <w:tcW w:w="2151" w:type="dxa"/>
          </w:tcPr>
          <w:p w14:paraId="2C23D41C" w14:textId="2DF439B2" w:rsidR="00183A71" w:rsidRDefault="00183A71" w:rsidP="00E708B9">
            <w:r>
              <w:t>Most Used App (Measure)</w:t>
            </w:r>
          </w:p>
        </w:tc>
        <w:tc>
          <w:tcPr>
            <w:tcW w:w="1608" w:type="dxa"/>
          </w:tcPr>
          <w:p w14:paraId="758CFAF4" w14:textId="1710CD91" w:rsidR="00183A71" w:rsidRDefault="00DA03B7" w:rsidP="00E708B9">
            <w:proofErr w:type="spellStart"/>
            <w:r>
              <w:t>Va</w:t>
            </w:r>
            <w:r w:rsidR="00315175">
              <w:t>rChar</w:t>
            </w:r>
            <w:proofErr w:type="spellEnd"/>
          </w:p>
        </w:tc>
        <w:tc>
          <w:tcPr>
            <w:tcW w:w="3639" w:type="dxa"/>
          </w:tcPr>
          <w:p w14:paraId="3C5B1B07" w14:textId="4F7D6052" w:rsidR="00183A71" w:rsidRDefault="009534DC" w:rsidP="00E708B9">
            <w:r>
              <w:t>Returns a ranked list of the App with the most recorded signals from highest to lo</w:t>
            </w:r>
            <w:r w:rsidR="002972B5">
              <w:t>west</w:t>
            </w:r>
          </w:p>
        </w:tc>
      </w:tr>
      <w:tr w:rsidR="00183A71" w14:paraId="0FF4935E" w14:textId="77777777" w:rsidTr="00183A71">
        <w:tc>
          <w:tcPr>
            <w:tcW w:w="1953" w:type="dxa"/>
          </w:tcPr>
          <w:p w14:paraId="4B899959" w14:textId="59125831" w:rsidR="00183A71" w:rsidRDefault="00183A71" w:rsidP="00E708B9">
            <w:r>
              <w:t>Fact_activity</w:t>
            </w:r>
          </w:p>
        </w:tc>
        <w:tc>
          <w:tcPr>
            <w:tcW w:w="2151" w:type="dxa"/>
          </w:tcPr>
          <w:p w14:paraId="78CCDB46" w14:textId="0EAA977D" w:rsidR="00183A71" w:rsidRDefault="00183A71" w:rsidP="00E708B9">
            <w:proofErr w:type="spellStart"/>
            <w:r>
              <w:t>AppName</w:t>
            </w:r>
            <w:proofErr w:type="spellEnd"/>
          </w:p>
        </w:tc>
        <w:tc>
          <w:tcPr>
            <w:tcW w:w="1608" w:type="dxa"/>
          </w:tcPr>
          <w:p w14:paraId="6604F481" w14:textId="2D91E0BA" w:rsidR="00183A71" w:rsidRDefault="008E4803" w:rsidP="00E708B9">
            <w:proofErr w:type="spellStart"/>
            <w:r>
              <w:t>VarChar</w:t>
            </w:r>
            <w:proofErr w:type="spellEnd"/>
          </w:p>
        </w:tc>
        <w:tc>
          <w:tcPr>
            <w:tcW w:w="3639" w:type="dxa"/>
          </w:tcPr>
          <w:p w14:paraId="0C6EC126" w14:textId="2DA2F32A" w:rsidR="00183A71" w:rsidRDefault="00DD52B6" w:rsidP="00E708B9">
            <w:r>
              <w:t>The name of the app where a signal of interaction was recorded</w:t>
            </w:r>
          </w:p>
        </w:tc>
      </w:tr>
      <w:tr w:rsidR="00183A71" w14:paraId="1271647F" w14:textId="77777777" w:rsidTr="00183A71">
        <w:tc>
          <w:tcPr>
            <w:tcW w:w="1953" w:type="dxa"/>
          </w:tcPr>
          <w:p w14:paraId="34C63858" w14:textId="4D3899D0" w:rsidR="00183A71" w:rsidRDefault="00183A71" w:rsidP="00E708B9">
            <w:r>
              <w:t>Fact_activity</w:t>
            </w:r>
            <w:r w:rsidR="00CB5248">
              <w:t xml:space="preserve"> (PK)</w:t>
            </w:r>
          </w:p>
        </w:tc>
        <w:tc>
          <w:tcPr>
            <w:tcW w:w="2151" w:type="dxa"/>
          </w:tcPr>
          <w:p w14:paraId="336C4E7A" w14:textId="5C9E40DF" w:rsidR="00183A71" w:rsidRDefault="00183A71" w:rsidP="00E708B9">
            <w:proofErr w:type="spellStart"/>
            <w:r>
              <w:t>SignalID</w:t>
            </w:r>
            <w:proofErr w:type="spellEnd"/>
          </w:p>
        </w:tc>
        <w:tc>
          <w:tcPr>
            <w:tcW w:w="1608" w:type="dxa"/>
          </w:tcPr>
          <w:p w14:paraId="5D0B753C" w14:textId="09199B1B" w:rsidR="00183A71" w:rsidRDefault="00B270B4" w:rsidP="00E708B9">
            <w:proofErr w:type="spellStart"/>
            <w:r>
              <w:t>VarChar</w:t>
            </w:r>
            <w:proofErr w:type="spellEnd"/>
          </w:p>
        </w:tc>
        <w:tc>
          <w:tcPr>
            <w:tcW w:w="3639" w:type="dxa"/>
          </w:tcPr>
          <w:p w14:paraId="02690855" w14:textId="180BF6BF" w:rsidR="00183A71" w:rsidRDefault="00B270B4" w:rsidP="00E708B9">
            <w:r>
              <w:t xml:space="preserve">The unique id of the signal recorded </w:t>
            </w:r>
          </w:p>
        </w:tc>
      </w:tr>
      <w:tr w:rsidR="00183A71" w14:paraId="24CCE5D3" w14:textId="77777777" w:rsidTr="00183A71">
        <w:tc>
          <w:tcPr>
            <w:tcW w:w="1953" w:type="dxa"/>
          </w:tcPr>
          <w:p w14:paraId="515D4A85" w14:textId="6A28F3CB" w:rsidR="00183A71" w:rsidRDefault="00183A71" w:rsidP="00E708B9">
            <w:r>
              <w:t>Fact_activity</w:t>
            </w:r>
          </w:p>
        </w:tc>
        <w:tc>
          <w:tcPr>
            <w:tcW w:w="2151" w:type="dxa"/>
          </w:tcPr>
          <w:p w14:paraId="0300A4EA" w14:textId="1D14EF2C" w:rsidR="00183A71" w:rsidRDefault="00183A71" w:rsidP="00E708B9">
            <w:proofErr w:type="spellStart"/>
            <w:r>
              <w:t>SignalType</w:t>
            </w:r>
            <w:proofErr w:type="spellEnd"/>
          </w:p>
        </w:tc>
        <w:tc>
          <w:tcPr>
            <w:tcW w:w="1608" w:type="dxa"/>
          </w:tcPr>
          <w:p w14:paraId="4AC35B41" w14:textId="01FC38A1" w:rsidR="00183A71" w:rsidRDefault="008E4803" w:rsidP="00E708B9">
            <w:proofErr w:type="spellStart"/>
            <w:r>
              <w:t>VarChar</w:t>
            </w:r>
            <w:proofErr w:type="spellEnd"/>
          </w:p>
        </w:tc>
        <w:tc>
          <w:tcPr>
            <w:tcW w:w="3639" w:type="dxa"/>
          </w:tcPr>
          <w:p w14:paraId="2239F731" w14:textId="06A44546" w:rsidR="00183A71" w:rsidRDefault="001A1ADB" w:rsidP="00E708B9">
            <w:r>
              <w:t>The type of interaction that was recorded in the signal</w:t>
            </w:r>
          </w:p>
        </w:tc>
      </w:tr>
      <w:tr w:rsidR="00183A71" w14:paraId="4042C246" w14:textId="77777777" w:rsidTr="00183A71">
        <w:tc>
          <w:tcPr>
            <w:tcW w:w="1953" w:type="dxa"/>
          </w:tcPr>
          <w:p w14:paraId="232917C9" w14:textId="3DC5DACD" w:rsidR="00183A71" w:rsidRDefault="00183A71" w:rsidP="00E708B9">
            <w:proofErr w:type="spellStart"/>
            <w:r>
              <w:t>Dim_course</w:t>
            </w:r>
            <w:proofErr w:type="spellEnd"/>
            <w:r w:rsidR="00046E76">
              <w:t xml:space="preserve"> (PK)</w:t>
            </w:r>
          </w:p>
        </w:tc>
        <w:tc>
          <w:tcPr>
            <w:tcW w:w="2151" w:type="dxa"/>
          </w:tcPr>
          <w:p w14:paraId="7A82349C" w14:textId="0A9EE3A9" w:rsidR="00183A71" w:rsidRDefault="00183A71" w:rsidP="00E708B9">
            <w:proofErr w:type="spellStart"/>
            <w:r>
              <w:t>Course_id</w:t>
            </w:r>
            <w:proofErr w:type="spellEnd"/>
          </w:p>
        </w:tc>
        <w:tc>
          <w:tcPr>
            <w:tcW w:w="1608" w:type="dxa"/>
          </w:tcPr>
          <w:p w14:paraId="70294685" w14:textId="6A3A29BE" w:rsidR="00183A71" w:rsidRDefault="00803999" w:rsidP="00E708B9">
            <w:proofErr w:type="spellStart"/>
            <w:r>
              <w:t>VarChar</w:t>
            </w:r>
            <w:proofErr w:type="spellEnd"/>
          </w:p>
        </w:tc>
        <w:tc>
          <w:tcPr>
            <w:tcW w:w="3639" w:type="dxa"/>
          </w:tcPr>
          <w:p w14:paraId="1B44FA4B" w14:textId="73A69A52" w:rsidR="00183A71" w:rsidRDefault="00B9547E" w:rsidP="00E708B9">
            <w:r>
              <w:t>The unique course id</w:t>
            </w:r>
          </w:p>
        </w:tc>
      </w:tr>
      <w:tr w:rsidR="00183A71" w14:paraId="170A9091" w14:textId="77777777" w:rsidTr="00183A71">
        <w:tc>
          <w:tcPr>
            <w:tcW w:w="1953" w:type="dxa"/>
          </w:tcPr>
          <w:p w14:paraId="6F90A5ED" w14:textId="5ECACF64" w:rsidR="00183A71" w:rsidRDefault="00183A71" w:rsidP="00E708B9">
            <w:proofErr w:type="spellStart"/>
            <w:r>
              <w:t>Dim_</w:t>
            </w:r>
            <w:proofErr w:type="gramStart"/>
            <w:r>
              <w:t>aaduser</w:t>
            </w:r>
            <w:proofErr w:type="spellEnd"/>
            <w:r w:rsidR="00F33865">
              <w:t>(</w:t>
            </w:r>
            <w:proofErr w:type="gramEnd"/>
            <w:r w:rsidR="00F33865">
              <w:t>PK)</w:t>
            </w:r>
          </w:p>
        </w:tc>
        <w:tc>
          <w:tcPr>
            <w:tcW w:w="2151" w:type="dxa"/>
          </w:tcPr>
          <w:p w14:paraId="1B3A62F2" w14:textId="29EEA8E9" w:rsidR="00183A71" w:rsidRDefault="00183A71" w:rsidP="00E708B9">
            <w:proofErr w:type="spellStart"/>
            <w:r>
              <w:t>ObjectID_pseudonym</w:t>
            </w:r>
            <w:proofErr w:type="spellEnd"/>
          </w:p>
        </w:tc>
        <w:tc>
          <w:tcPr>
            <w:tcW w:w="1608" w:type="dxa"/>
          </w:tcPr>
          <w:p w14:paraId="29F29C7B" w14:textId="5CB0C425" w:rsidR="00183A71" w:rsidRDefault="008E4803" w:rsidP="00E708B9">
            <w:proofErr w:type="spellStart"/>
            <w:r>
              <w:t>VarChar</w:t>
            </w:r>
            <w:proofErr w:type="spellEnd"/>
          </w:p>
        </w:tc>
        <w:tc>
          <w:tcPr>
            <w:tcW w:w="3639" w:type="dxa"/>
          </w:tcPr>
          <w:p w14:paraId="08F0C036" w14:textId="52E94E0A" w:rsidR="00183A71" w:rsidRDefault="00B9547E" w:rsidP="00E708B9">
            <w:r>
              <w:t xml:space="preserve">The unique id for each student </w:t>
            </w:r>
            <w:r w:rsidR="00AE3AEF">
              <w:t>object</w:t>
            </w:r>
          </w:p>
        </w:tc>
      </w:tr>
      <w:tr w:rsidR="00183A71" w14:paraId="38CCF62F" w14:textId="77777777" w:rsidTr="00183A71">
        <w:tc>
          <w:tcPr>
            <w:tcW w:w="1953" w:type="dxa"/>
          </w:tcPr>
          <w:p w14:paraId="7940E8DD" w14:textId="7855B50F" w:rsidR="00183A71" w:rsidRDefault="0028211A" w:rsidP="00E708B9">
            <w:proofErr w:type="spellStart"/>
            <w:r>
              <w:t>Dim_organization</w:t>
            </w:r>
            <w:proofErr w:type="spellEnd"/>
            <w:r w:rsidR="009A0958">
              <w:t xml:space="preserve"> (PK)</w:t>
            </w:r>
          </w:p>
        </w:tc>
        <w:tc>
          <w:tcPr>
            <w:tcW w:w="2151" w:type="dxa"/>
          </w:tcPr>
          <w:p w14:paraId="4A324DC3" w14:textId="53D925CB" w:rsidR="00183A71" w:rsidRDefault="0028211A" w:rsidP="00E708B9">
            <w:r>
              <w:t>Id</w:t>
            </w:r>
          </w:p>
        </w:tc>
        <w:tc>
          <w:tcPr>
            <w:tcW w:w="1608" w:type="dxa"/>
          </w:tcPr>
          <w:p w14:paraId="06DE05D7" w14:textId="30218C79" w:rsidR="00183A71" w:rsidRDefault="0028211A" w:rsidP="00E708B9">
            <w:proofErr w:type="spellStart"/>
            <w:r>
              <w:t>VarChar</w:t>
            </w:r>
            <w:proofErr w:type="spellEnd"/>
          </w:p>
        </w:tc>
        <w:tc>
          <w:tcPr>
            <w:tcW w:w="3639" w:type="dxa"/>
          </w:tcPr>
          <w:p w14:paraId="2C28EB05" w14:textId="0C28AAE2" w:rsidR="00183A71" w:rsidRDefault="0028211A" w:rsidP="00E708B9">
            <w:r>
              <w:t xml:space="preserve">Unique id for </w:t>
            </w:r>
            <w:r w:rsidR="009A0958">
              <w:t>academic school</w:t>
            </w:r>
          </w:p>
        </w:tc>
      </w:tr>
      <w:tr w:rsidR="00183A71" w14:paraId="71BAD0AC" w14:textId="77777777" w:rsidTr="00183A71">
        <w:tc>
          <w:tcPr>
            <w:tcW w:w="1953" w:type="dxa"/>
          </w:tcPr>
          <w:p w14:paraId="7380CB4B" w14:textId="5DFD0C5A" w:rsidR="00183A71" w:rsidRDefault="00183A71" w:rsidP="00E708B9">
            <w:proofErr w:type="spellStart"/>
            <w:r>
              <w:t>Dim_organization</w:t>
            </w:r>
            <w:proofErr w:type="spellEnd"/>
          </w:p>
        </w:tc>
        <w:tc>
          <w:tcPr>
            <w:tcW w:w="2151" w:type="dxa"/>
          </w:tcPr>
          <w:p w14:paraId="2F03F482" w14:textId="49928EA9" w:rsidR="00183A71" w:rsidRDefault="00183A71" w:rsidP="00E708B9">
            <w:r>
              <w:t>Name</w:t>
            </w:r>
          </w:p>
        </w:tc>
        <w:tc>
          <w:tcPr>
            <w:tcW w:w="1608" w:type="dxa"/>
          </w:tcPr>
          <w:p w14:paraId="45C7E73C" w14:textId="477B7D99" w:rsidR="00183A71" w:rsidRDefault="008E4803" w:rsidP="00E708B9">
            <w:proofErr w:type="spellStart"/>
            <w:r>
              <w:t>VarChar</w:t>
            </w:r>
            <w:proofErr w:type="spellEnd"/>
          </w:p>
        </w:tc>
        <w:tc>
          <w:tcPr>
            <w:tcW w:w="3639" w:type="dxa"/>
          </w:tcPr>
          <w:p w14:paraId="65F1363E" w14:textId="3C98FF53" w:rsidR="00183A71" w:rsidRDefault="00AE3AEF" w:rsidP="00E708B9">
            <w:r>
              <w:t xml:space="preserve">The </w:t>
            </w:r>
            <w:r w:rsidR="004816B7">
              <w:t xml:space="preserve">academic </w:t>
            </w:r>
            <w:proofErr w:type="gramStart"/>
            <w:r w:rsidR="004816B7">
              <w:t>school</w:t>
            </w:r>
            <w:proofErr w:type="gramEnd"/>
            <w:r w:rsidR="004816B7">
              <w:t xml:space="preserve"> name</w:t>
            </w:r>
          </w:p>
        </w:tc>
      </w:tr>
      <w:tr w:rsidR="00183A71" w14:paraId="162811CD" w14:textId="77777777" w:rsidTr="00183A71">
        <w:tc>
          <w:tcPr>
            <w:tcW w:w="1953" w:type="dxa"/>
          </w:tcPr>
          <w:p w14:paraId="4B3BD916" w14:textId="32A9FB67" w:rsidR="00183A71" w:rsidRDefault="00183A71" w:rsidP="009D4B5C">
            <w:proofErr w:type="spellStart"/>
            <w:r>
              <w:t>Dim_lesson</w:t>
            </w:r>
            <w:proofErr w:type="spellEnd"/>
          </w:p>
        </w:tc>
        <w:tc>
          <w:tcPr>
            <w:tcW w:w="2151" w:type="dxa"/>
          </w:tcPr>
          <w:p w14:paraId="52040CAA" w14:textId="1C014B64" w:rsidR="00183A71" w:rsidRDefault="00183A71" w:rsidP="00E708B9">
            <w:r>
              <w:t>Name</w:t>
            </w:r>
          </w:p>
        </w:tc>
        <w:tc>
          <w:tcPr>
            <w:tcW w:w="1608" w:type="dxa"/>
          </w:tcPr>
          <w:p w14:paraId="0066B047" w14:textId="63F5BA76" w:rsidR="00183A71" w:rsidRDefault="008E4803" w:rsidP="00E708B9">
            <w:proofErr w:type="spellStart"/>
            <w:r>
              <w:t>VarChar</w:t>
            </w:r>
            <w:proofErr w:type="spellEnd"/>
          </w:p>
        </w:tc>
        <w:tc>
          <w:tcPr>
            <w:tcW w:w="3639" w:type="dxa"/>
          </w:tcPr>
          <w:p w14:paraId="56B91A05" w14:textId="263362B4" w:rsidR="00183A71" w:rsidRDefault="00316E9B" w:rsidP="00E708B9">
            <w:r>
              <w:t>The lesson title</w:t>
            </w:r>
          </w:p>
        </w:tc>
      </w:tr>
      <w:tr w:rsidR="00BB00ED" w14:paraId="7FA4BF24" w14:textId="77777777" w:rsidTr="00183A71">
        <w:tc>
          <w:tcPr>
            <w:tcW w:w="1953" w:type="dxa"/>
          </w:tcPr>
          <w:p w14:paraId="3366781D" w14:textId="79CE7C73" w:rsidR="00BB00ED" w:rsidRDefault="00E965F1" w:rsidP="009D4B5C">
            <w:proofErr w:type="spellStart"/>
            <w:r>
              <w:t>Dim_lesson</w:t>
            </w:r>
            <w:proofErr w:type="spellEnd"/>
            <w:r>
              <w:t xml:space="preserve"> (PK)</w:t>
            </w:r>
          </w:p>
        </w:tc>
        <w:tc>
          <w:tcPr>
            <w:tcW w:w="2151" w:type="dxa"/>
          </w:tcPr>
          <w:p w14:paraId="7D1ACA4C" w14:textId="0AFA1597" w:rsidR="00BB00ED" w:rsidRDefault="00E965F1" w:rsidP="00E708B9">
            <w:r>
              <w:t>id</w:t>
            </w:r>
          </w:p>
        </w:tc>
        <w:tc>
          <w:tcPr>
            <w:tcW w:w="1608" w:type="dxa"/>
          </w:tcPr>
          <w:p w14:paraId="07CFB6AE" w14:textId="2B431220" w:rsidR="00BB00ED" w:rsidRDefault="00417BB1" w:rsidP="00E708B9">
            <w:proofErr w:type="spellStart"/>
            <w:r>
              <w:t>VarChar</w:t>
            </w:r>
            <w:proofErr w:type="spellEnd"/>
          </w:p>
        </w:tc>
        <w:tc>
          <w:tcPr>
            <w:tcW w:w="3639" w:type="dxa"/>
          </w:tcPr>
          <w:p w14:paraId="469FE86F" w14:textId="1B56A4BE" w:rsidR="00BB00ED" w:rsidRDefault="00417BB1" w:rsidP="00E708B9">
            <w:r>
              <w:t>Unique id for each lesson within a course</w:t>
            </w:r>
          </w:p>
        </w:tc>
      </w:tr>
      <w:tr w:rsidR="00183A71" w14:paraId="3DF64A39" w14:textId="77777777" w:rsidTr="00183A71">
        <w:tc>
          <w:tcPr>
            <w:tcW w:w="1953" w:type="dxa"/>
          </w:tcPr>
          <w:p w14:paraId="766BA811" w14:textId="751E72C0" w:rsidR="00183A71" w:rsidRDefault="00183A71" w:rsidP="00E708B9">
            <w:proofErr w:type="spellStart"/>
            <w:r>
              <w:t>Dim_lesson_grades</w:t>
            </w:r>
            <w:proofErr w:type="spellEnd"/>
          </w:p>
        </w:tc>
        <w:tc>
          <w:tcPr>
            <w:tcW w:w="2151" w:type="dxa"/>
          </w:tcPr>
          <w:p w14:paraId="1B1B8326" w14:textId="4D01CC49" w:rsidR="00183A71" w:rsidRDefault="00183A71" w:rsidP="00E708B9">
            <w:r>
              <w:t>grade</w:t>
            </w:r>
          </w:p>
        </w:tc>
        <w:tc>
          <w:tcPr>
            <w:tcW w:w="1608" w:type="dxa"/>
          </w:tcPr>
          <w:p w14:paraId="0982FCBC" w14:textId="46A6242B" w:rsidR="00183A71" w:rsidRDefault="00057E84" w:rsidP="00E708B9">
            <w:r>
              <w:t>Int</w:t>
            </w:r>
          </w:p>
        </w:tc>
        <w:tc>
          <w:tcPr>
            <w:tcW w:w="3639" w:type="dxa"/>
          </w:tcPr>
          <w:p w14:paraId="394C44C0" w14:textId="72911375" w:rsidR="00183A71" w:rsidRDefault="00F528A2" w:rsidP="00E708B9">
            <w:r>
              <w:t xml:space="preserve">The </w:t>
            </w:r>
            <w:r w:rsidR="00D64999">
              <w:t>student grade recorded for a lesson</w:t>
            </w:r>
          </w:p>
        </w:tc>
      </w:tr>
      <w:tr w:rsidR="009050FF" w14:paraId="1E95EF80" w14:textId="77777777" w:rsidTr="00183A71">
        <w:tc>
          <w:tcPr>
            <w:tcW w:w="1953" w:type="dxa"/>
          </w:tcPr>
          <w:p w14:paraId="22E4CF5D" w14:textId="6EF63AA4" w:rsidR="009050FF" w:rsidRDefault="009050FF" w:rsidP="00E708B9">
            <w:proofErr w:type="spellStart"/>
            <w:r>
              <w:t>Dim_lesson_grades</w:t>
            </w:r>
            <w:proofErr w:type="spellEnd"/>
          </w:p>
        </w:tc>
        <w:tc>
          <w:tcPr>
            <w:tcW w:w="2151" w:type="dxa"/>
          </w:tcPr>
          <w:p w14:paraId="3EF3E0D4" w14:textId="0B14DF19" w:rsidR="009050FF" w:rsidRDefault="009050FF" w:rsidP="00E708B9">
            <w:r>
              <w:t>Grade class</w:t>
            </w:r>
          </w:p>
        </w:tc>
        <w:tc>
          <w:tcPr>
            <w:tcW w:w="1608" w:type="dxa"/>
          </w:tcPr>
          <w:p w14:paraId="2D04E7C7" w14:textId="025D987B" w:rsidR="009050FF" w:rsidRDefault="002C364B" w:rsidP="00E708B9">
            <w:proofErr w:type="spellStart"/>
            <w:r>
              <w:t>VarChar</w:t>
            </w:r>
            <w:proofErr w:type="spellEnd"/>
          </w:p>
        </w:tc>
        <w:tc>
          <w:tcPr>
            <w:tcW w:w="3639" w:type="dxa"/>
          </w:tcPr>
          <w:p w14:paraId="303C9110" w14:textId="4D525583" w:rsidR="009050FF" w:rsidRDefault="002C364B" w:rsidP="00E708B9">
            <w:r>
              <w:t xml:space="preserve">The grade classification for </w:t>
            </w:r>
            <w:proofErr w:type="gramStart"/>
            <w:r>
              <w:t>students</w:t>
            </w:r>
            <w:proofErr w:type="gramEnd"/>
            <w:r>
              <w:t xml:space="preserve"> grades</w:t>
            </w:r>
          </w:p>
        </w:tc>
      </w:tr>
      <w:tr w:rsidR="00183A71" w14:paraId="465A7045" w14:textId="77777777" w:rsidTr="00183A71">
        <w:tc>
          <w:tcPr>
            <w:tcW w:w="1953" w:type="dxa"/>
          </w:tcPr>
          <w:p w14:paraId="4A3B0B85" w14:textId="594F8413" w:rsidR="00183A71" w:rsidRDefault="00183A71" w:rsidP="00E708B9">
            <w:proofErr w:type="spellStart"/>
            <w:r>
              <w:t>Dim_lesson_grades</w:t>
            </w:r>
            <w:proofErr w:type="spellEnd"/>
          </w:p>
        </w:tc>
        <w:tc>
          <w:tcPr>
            <w:tcW w:w="2151" w:type="dxa"/>
          </w:tcPr>
          <w:p w14:paraId="5635C9C7" w14:textId="2B4FBE48" w:rsidR="00183A71" w:rsidRDefault="00183A71" w:rsidP="00E708B9">
            <w:r>
              <w:t>Count of Grade Class for 1</w:t>
            </w:r>
            <w:r w:rsidRPr="00CD3F4F">
              <w:rPr>
                <w:vertAlign w:val="superscript"/>
              </w:rPr>
              <w:t>st</w:t>
            </w:r>
            <w:r>
              <w:t xml:space="preserve"> (Measure)</w:t>
            </w:r>
          </w:p>
        </w:tc>
        <w:tc>
          <w:tcPr>
            <w:tcW w:w="1608" w:type="dxa"/>
          </w:tcPr>
          <w:p w14:paraId="688AB6AD" w14:textId="2F9601C5" w:rsidR="00183A71" w:rsidRDefault="009E79CE" w:rsidP="00E708B9">
            <w:r>
              <w:t>Int</w:t>
            </w:r>
          </w:p>
        </w:tc>
        <w:tc>
          <w:tcPr>
            <w:tcW w:w="3639" w:type="dxa"/>
          </w:tcPr>
          <w:p w14:paraId="0238567B" w14:textId="1E347A9C" w:rsidR="00183A71" w:rsidRDefault="009E79CE" w:rsidP="00E708B9">
            <w:r>
              <w:t>The total number of 1sts recorded for a lesson</w:t>
            </w:r>
          </w:p>
        </w:tc>
      </w:tr>
      <w:tr w:rsidR="00190F40" w14:paraId="5B90EA16" w14:textId="77777777" w:rsidTr="00183A71">
        <w:tc>
          <w:tcPr>
            <w:tcW w:w="1953" w:type="dxa"/>
          </w:tcPr>
          <w:p w14:paraId="0E17BFE4" w14:textId="21C0C83E" w:rsidR="00190F40" w:rsidRDefault="00190F40" w:rsidP="00E708B9">
            <w:proofErr w:type="spellStart"/>
            <w:r>
              <w:t>Dim_lesson_grades</w:t>
            </w:r>
            <w:proofErr w:type="spellEnd"/>
            <w:r>
              <w:t xml:space="preserve"> (PK)</w:t>
            </w:r>
          </w:p>
        </w:tc>
        <w:tc>
          <w:tcPr>
            <w:tcW w:w="2151" w:type="dxa"/>
          </w:tcPr>
          <w:p w14:paraId="402955FC" w14:textId="0E0EA978" w:rsidR="00190F40" w:rsidRDefault="00190F40" w:rsidP="00E708B9">
            <w:r>
              <w:t>Id</w:t>
            </w:r>
          </w:p>
        </w:tc>
        <w:tc>
          <w:tcPr>
            <w:tcW w:w="1608" w:type="dxa"/>
          </w:tcPr>
          <w:p w14:paraId="0CD47B51" w14:textId="32CB2B0C" w:rsidR="00190F40" w:rsidRDefault="00190F40" w:rsidP="00E708B9">
            <w:proofErr w:type="spellStart"/>
            <w:r>
              <w:t>VarChar</w:t>
            </w:r>
            <w:proofErr w:type="spellEnd"/>
          </w:p>
        </w:tc>
        <w:tc>
          <w:tcPr>
            <w:tcW w:w="3639" w:type="dxa"/>
          </w:tcPr>
          <w:p w14:paraId="4E8B92F0" w14:textId="59354B57" w:rsidR="00190F40" w:rsidRDefault="003434AE" w:rsidP="00E708B9">
            <w:r>
              <w:t xml:space="preserve">The id associated with each </w:t>
            </w:r>
            <w:proofErr w:type="gramStart"/>
            <w:r>
              <w:t>students</w:t>
            </w:r>
            <w:proofErr w:type="gramEnd"/>
            <w:r>
              <w:t xml:space="preserve"> grade for a lesson</w:t>
            </w:r>
          </w:p>
        </w:tc>
      </w:tr>
    </w:tbl>
    <w:p w14:paraId="5944B6C4" w14:textId="77777777" w:rsidR="008A3C73" w:rsidRDefault="008A3C73" w:rsidP="00E708B9"/>
    <w:p w14:paraId="59FDE93A" w14:textId="4A57E906" w:rsidR="008A3C73" w:rsidRPr="00E708B9" w:rsidRDefault="008A3C73" w:rsidP="008A3C73">
      <w:pPr>
        <w:pStyle w:val="Heading1"/>
      </w:pPr>
      <w:r>
        <w:t>Next Steps</w:t>
      </w:r>
    </w:p>
    <w:p w14:paraId="2D753759" w14:textId="425F5E3E" w:rsidR="00404349" w:rsidRDefault="002E6CA3">
      <w:r>
        <w:t xml:space="preserve">Following the initial investigation of the </w:t>
      </w:r>
      <w:r w:rsidR="00135F0A">
        <w:t>Microsoft Insights</w:t>
      </w:r>
      <w:r w:rsidR="00C0094D">
        <w:t xml:space="preserve"> framework and the sample data collected combined with Moodle sample data</w:t>
      </w:r>
      <w:r w:rsidR="00453385">
        <w:t xml:space="preserve"> there are some identified next steps:</w:t>
      </w:r>
    </w:p>
    <w:p w14:paraId="7D56170B" w14:textId="65957C44" w:rsidR="00453385" w:rsidRDefault="00155611" w:rsidP="00453385">
      <w:pPr>
        <w:pStyle w:val="ListParagraph"/>
        <w:numPr>
          <w:ilvl w:val="0"/>
          <w:numId w:val="2"/>
        </w:numPr>
      </w:pPr>
      <w:r>
        <w:t xml:space="preserve">Conduct </w:t>
      </w:r>
      <w:r w:rsidR="005473F0">
        <w:t xml:space="preserve">detailed requirement gathering of </w:t>
      </w:r>
      <w:r w:rsidR="00A75A91">
        <w:t>the insights</w:t>
      </w:r>
      <w:r w:rsidR="005473F0">
        <w:t xml:space="preserve"> Higher Education </w:t>
      </w:r>
      <w:r w:rsidR="00A75A91">
        <w:t>Organisations are most interested in.</w:t>
      </w:r>
    </w:p>
    <w:p w14:paraId="0683E382" w14:textId="711F557B" w:rsidR="00A75A91" w:rsidRDefault="00A75A91" w:rsidP="00453385">
      <w:pPr>
        <w:pStyle w:val="ListParagraph"/>
        <w:numPr>
          <w:ilvl w:val="0"/>
          <w:numId w:val="2"/>
        </w:numPr>
      </w:pPr>
      <w:r>
        <w:t xml:space="preserve">Further catalogue the data collected </w:t>
      </w:r>
      <w:r w:rsidR="007859E0">
        <w:t>in both frameworks.</w:t>
      </w:r>
    </w:p>
    <w:p w14:paraId="66D46601" w14:textId="6765AB08" w:rsidR="00D81606" w:rsidRDefault="00493441" w:rsidP="00D81606">
      <w:pPr>
        <w:pStyle w:val="ListParagraph"/>
        <w:numPr>
          <w:ilvl w:val="0"/>
          <w:numId w:val="2"/>
        </w:numPr>
      </w:pPr>
      <w:r>
        <w:t xml:space="preserve">Carry-out further </w:t>
      </w:r>
      <w:r w:rsidR="00367637">
        <w:t xml:space="preserve">transformations </w:t>
      </w:r>
      <w:r>
        <w:t xml:space="preserve">in </w:t>
      </w:r>
      <w:r w:rsidR="00367637">
        <w:t>Synapse</w:t>
      </w:r>
      <w:r>
        <w:t xml:space="preserve"> to </w:t>
      </w:r>
      <w:r w:rsidR="00D72065">
        <w:t xml:space="preserve">get meaningful insights from the data collected </w:t>
      </w:r>
      <w:r w:rsidR="00D81606">
        <w:t>such as student demographics related to grade attainment.</w:t>
      </w:r>
    </w:p>
    <w:p w14:paraId="40580116" w14:textId="53A7CFC9" w:rsidR="00D81606" w:rsidRDefault="00D81606" w:rsidP="00F90F08">
      <w:pPr>
        <w:pStyle w:val="ListParagraph"/>
        <w:numPr>
          <w:ilvl w:val="0"/>
          <w:numId w:val="2"/>
        </w:numPr>
      </w:pPr>
      <w:r>
        <w:t>Look to add more modules from the OEA Module Catalogue further enriching the data.</w:t>
      </w:r>
    </w:p>
    <w:p w14:paraId="1B59B679" w14:textId="1A76B22A" w:rsidR="00BD140D" w:rsidRDefault="00BD140D" w:rsidP="00F90F08">
      <w:pPr>
        <w:pStyle w:val="ListParagraph"/>
        <w:numPr>
          <w:ilvl w:val="0"/>
          <w:numId w:val="2"/>
        </w:numPr>
      </w:pPr>
      <w:r>
        <w:t xml:space="preserve">Build out the Power BI reports </w:t>
      </w:r>
      <w:r w:rsidR="00FA5B0D">
        <w:t xml:space="preserve">further to display meaningful </w:t>
      </w:r>
      <w:r w:rsidR="00207C19">
        <w:t>insights</w:t>
      </w:r>
      <w:r w:rsidR="00FA5B0D">
        <w:t xml:space="preserve"> that can provide Education senior stakeholders </w:t>
      </w:r>
      <w:r w:rsidR="00207C19">
        <w:t xml:space="preserve">with </w:t>
      </w:r>
      <w:r w:rsidR="00FA5B0D">
        <w:t>valuable</w:t>
      </w:r>
      <w:r w:rsidR="00207C19">
        <w:t xml:space="preserve"> information to drive a data-driven </w:t>
      </w:r>
      <w:proofErr w:type="gramStart"/>
      <w:r w:rsidR="00207C19">
        <w:t>decision making</w:t>
      </w:r>
      <w:proofErr w:type="gramEnd"/>
      <w:r w:rsidR="00207C19">
        <w:t xml:space="preserve"> process.</w:t>
      </w:r>
      <w:r w:rsidR="00FA5B0D">
        <w:t xml:space="preserve"> </w:t>
      </w:r>
    </w:p>
    <w:p w14:paraId="615BE3FE" w14:textId="70D8CA4D" w:rsidR="00F90F08" w:rsidRDefault="00F90F08" w:rsidP="00197230">
      <w:pPr>
        <w:pStyle w:val="ListParagraph"/>
      </w:pPr>
    </w:p>
    <w:p w14:paraId="19C1AF83" w14:textId="77777777" w:rsidR="00404349" w:rsidRDefault="00404349"/>
    <w:p w14:paraId="0E9CD8B7" w14:textId="77777777" w:rsidR="00404349" w:rsidRDefault="00404349"/>
    <w:p w14:paraId="5CD962B2" w14:textId="5D39E176" w:rsidR="00404349" w:rsidRDefault="00632139" w:rsidP="00632139">
      <w:pPr>
        <w:pStyle w:val="Heading1"/>
      </w:pPr>
      <w:r>
        <w:lastRenderedPageBreak/>
        <w:t>Feedback</w:t>
      </w:r>
    </w:p>
    <w:p w14:paraId="4D427CCB" w14:textId="55E00038" w:rsidR="00632139" w:rsidRDefault="00632139" w:rsidP="00632139">
      <w:pPr>
        <w:pStyle w:val="ListParagraph"/>
        <w:numPr>
          <w:ilvl w:val="0"/>
          <w:numId w:val="2"/>
        </w:numPr>
      </w:pPr>
      <w:r>
        <w:t xml:space="preserve">Initially difficulty setting-up an OEA module due to the large majority of the Module frameworks </w:t>
      </w:r>
      <w:r w:rsidR="003E6484">
        <w:t xml:space="preserve">being out of </w:t>
      </w:r>
      <w:proofErr w:type="gramStart"/>
      <w:r w:rsidR="003E6484">
        <w:t>date</w:t>
      </w:r>
      <w:proofErr w:type="gramEnd"/>
    </w:p>
    <w:p w14:paraId="69D61518" w14:textId="4334D0FA" w:rsidR="003E6484" w:rsidRDefault="003E6484" w:rsidP="00632139">
      <w:pPr>
        <w:pStyle w:val="ListParagraph"/>
        <w:numPr>
          <w:ilvl w:val="0"/>
          <w:numId w:val="2"/>
        </w:numPr>
      </w:pPr>
      <w:r>
        <w:t xml:space="preserve">Data is not </w:t>
      </w:r>
      <w:r w:rsidR="004A7F1B">
        <w:t>clearly</w:t>
      </w:r>
      <w:r>
        <w:t xml:space="preserve"> document so a lot of time spent on discovery and having to manually match </w:t>
      </w:r>
      <w:r w:rsidR="004A7F1B">
        <w:t>fields where the naming conventions are not consistent in Foreign Keys</w:t>
      </w:r>
    </w:p>
    <w:p w14:paraId="08F0E044" w14:textId="1C3A9D9B" w:rsidR="004A7F1B" w:rsidRDefault="004613DC" w:rsidP="00632139">
      <w:pPr>
        <w:pStyle w:val="ListParagraph"/>
        <w:numPr>
          <w:ilvl w:val="0"/>
          <w:numId w:val="2"/>
        </w:numPr>
      </w:pPr>
      <w:r>
        <w:t>Without data documentation it is difficult to fully understand the meaning of some fields and most appr</w:t>
      </w:r>
      <w:r w:rsidR="0051276E">
        <w:t>opriate assumptions had to be made</w:t>
      </w:r>
    </w:p>
    <w:p w14:paraId="5F0F51CB" w14:textId="3229D529" w:rsidR="0051276E" w:rsidRDefault="0051276E" w:rsidP="00632139">
      <w:pPr>
        <w:pStyle w:val="ListParagraph"/>
        <w:numPr>
          <w:ilvl w:val="0"/>
          <w:numId w:val="2"/>
        </w:numPr>
      </w:pPr>
      <w:r>
        <w:t xml:space="preserve">Within the Moodle module the data tables given </w:t>
      </w:r>
      <w:r w:rsidR="00051D0B">
        <w:t xml:space="preserve">are not extensive enough and </w:t>
      </w:r>
      <w:r w:rsidR="004A5769">
        <w:t xml:space="preserve">the data model in the documentation cannot be matched as tables are missing </w:t>
      </w:r>
    </w:p>
    <w:p w14:paraId="73E4F511" w14:textId="301E9AD8" w:rsidR="004A5769" w:rsidRPr="00632139" w:rsidRDefault="004A5769" w:rsidP="00632139">
      <w:pPr>
        <w:pStyle w:val="ListParagraph"/>
        <w:numPr>
          <w:ilvl w:val="0"/>
          <w:numId w:val="2"/>
        </w:numPr>
      </w:pPr>
      <w:r>
        <w:t xml:space="preserve">The OEA sample data also does not match the 600 students, in the sample there are only 599 student </w:t>
      </w:r>
      <w:proofErr w:type="gramStart"/>
      <w:r>
        <w:t>records</w:t>
      </w:r>
      <w:proofErr w:type="gramEnd"/>
    </w:p>
    <w:p w14:paraId="5BD47F17" w14:textId="77777777" w:rsidR="00404349" w:rsidRDefault="00404349"/>
    <w:p w14:paraId="192D33F7" w14:textId="77777777" w:rsidR="00404349" w:rsidRDefault="00404349"/>
    <w:p w14:paraId="111895E7" w14:textId="77777777" w:rsidR="00404349" w:rsidRDefault="00404349"/>
    <w:p w14:paraId="3DBA68B6" w14:textId="77777777" w:rsidR="00404349" w:rsidRDefault="00404349"/>
    <w:p w14:paraId="19210F18" w14:textId="77777777" w:rsidR="00404349" w:rsidRDefault="00404349"/>
    <w:p w14:paraId="33B0C066" w14:textId="77777777" w:rsidR="00404349" w:rsidRDefault="00404349"/>
    <w:p w14:paraId="758436A7" w14:textId="77777777" w:rsidR="00404349" w:rsidRDefault="00404349"/>
    <w:p w14:paraId="46979BE1" w14:textId="77777777" w:rsidR="00404349" w:rsidRDefault="00404349"/>
    <w:p w14:paraId="66670447" w14:textId="77777777" w:rsidR="00404349" w:rsidRDefault="00404349"/>
    <w:p w14:paraId="628A0912" w14:textId="77777777" w:rsidR="00404349" w:rsidRDefault="00404349"/>
    <w:p w14:paraId="3E9A7060" w14:textId="77777777" w:rsidR="00404349" w:rsidRDefault="00404349"/>
    <w:p w14:paraId="37AB1F66" w14:textId="77777777" w:rsidR="00404349" w:rsidRDefault="00404349"/>
    <w:p w14:paraId="4D4498C7" w14:textId="77777777" w:rsidR="00404349" w:rsidRDefault="00404349"/>
    <w:p w14:paraId="0695395F" w14:textId="77777777" w:rsidR="00404349" w:rsidRDefault="00404349"/>
    <w:p w14:paraId="51668790" w14:textId="77777777" w:rsidR="00404349" w:rsidRDefault="00404349"/>
    <w:p w14:paraId="68F6891C" w14:textId="77777777" w:rsidR="00404349" w:rsidRDefault="00404349"/>
    <w:p w14:paraId="2126B36E" w14:textId="77777777" w:rsidR="00404349" w:rsidRDefault="00404349"/>
    <w:p w14:paraId="7171AA64" w14:textId="77777777" w:rsidR="00404349" w:rsidRDefault="00404349"/>
    <w:p w14:paraId="6AEDA1C2" w14:textId="77777777" w:rsidR="00404349" w:rsidRDefault="00404349"/>
    <w:p w14:paraId="3AF93E7B" w14:textId="77777777" w:rsidR="00404349" w:rsidRDefault="00404349"/>
    <w:p w14:paraId="2994FFA9" w14:textId="77777777" w:rsidR="00404349" w:rsidRDefault="00404349"/>
    <w:p w14:paraId="05F06CDE" w14:textId="77777777" w:rsidR="00404349" w:rsidRDefault="00404349"/>
    <w:p w14:paraId="058382A7" w14:textId="77777777" w:rsidR="00073E2B" w:rsidRDefault="00073E2B" w:rsidP="004F7EBD"/>
    <w:sectPr w:rsidR="00073E2B" w:rsidSect="00C9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726D"/>
    <w:multiLevelType w:val="hybridMultilevel"/>
    <w:tmpl w:val="C006480E"/>
    <w:lvl w:ilvl="0" w:tplc="29B45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E3A16"/>
    <w:multiLevelType w:val="multilevel"/>
    <w:tmpl w:val="559A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7515246">
    <w:abstractNumId w:val="1"/>
  </w:num>
  <w:num w:numId="2" w16cid:durableId="88017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11"/>
    <w:rsid w:val="00046E76"/>
    <w:rsid w:val="00051D0B"/>
    <w:rsid w:val="00057E84"/>
    <w:rsid w:val="00073E2B"/>
    <w:rsid w:val="0009636F"/>
    <w:rsid w:val="000B5CC5"/>
    <w:rsid w:val="000D7FAA"/>
    <w:rsid w:val="001357F3"/>
    <w:rsid w:val="00135F0A"/>
    <w:rsid w:val="00155611"/>
    <w:rsid w:val="001838E2"/>
    <w:rsid w:val="00183A71"/>
    <w:rsid w:val="00190F40"/>
    <w:rsid w:val="001932DD"/>
    <w:rsid w:val="00197230"/>
    <w:rsid w:val="001A1ADB"/>
    <w:rsid w:val="001F5F21"/>
    <w:rsid w:val="00207C19"/>
    <w:rsid w:val="00223942"/>
    <w:rsid w:val="00246669"/>
    <w:rsid w:val="0028004E"/>
    <w:rsid w:val="0028211A"/>
    <w:rsid w:val="002972B5"/>
    <w:rsid w:val="002C364B"/>
    <w:rsid w:val="002D4D08"/>
    <w:rsid w:val="002E6CA3"/>
    <w:rsid w:val="00310C6D"/>
    <w:rsid w:val="00315175"/>
    <w:rsid w:val="00316E9B"/>
    <w:rsid w:val="00341016"/>
    <w:rsid w:val="003434AE"/>
    <w:rsid w:val="0034527E"/>
    <w:rsid w:val="00367637"/>
    <w:rsid w:val="003A6EF6"/>
    <w:rsid w:val="003C3046"/>
    <w:rsid w:val="003E6484"/>
    <w:rsid w:val="00404349"/>
    <w:rsid w:val="00417BB1"/>
    <w:rsid w:val="00453385"/>
    <w:rsid w:val="004613DC"/>
    <w:rsid w:val="004816B7"/>
    <w:rsid w:val="00487AEE"/>
    <w:rsid w:val="00490B8C"/>
    <w:rsid w:val="00493441"/>
    <w:rsid w:val="004A5769"/>
    <w:rsid w:val="004A7F1B"/>
    <w:rsid w:val="004C0E57"/>
    <w:rsid w:val="004F7EBD"/>
    <w:rsid w:val="0051276E"/>
    <w:rsid w:val="005223B4"/>
    <w:rsid w:val="005473F0"/>
    <w:rsid w:val="005914B4"/>
    <w:rsid w:val="005D58CD"/>
    <w:rsid w:val="005D74D6"/>
    <w:rsid w:val="00632139"/>
    <w:rsid w:val="00666D22"/>
    <w:rsid w:val="00687A7B"/>
    <w:rsid w:val="006B6CBD"/>
    <w:rsid w:val="00743C8F"/>
    <w:rsid w:val="00753681"/>
    <w:rsid w:val="00766908"/>
    <w:rsid w:val="0077447E"/>
    <w:rsid w:val="007859E0"/>
    <w:rsid w:val="00787179"/>
    <w:rsid w:val="00794EB5"/>
    <w:rsid w:val="007C5308"/>
    <w:rsid w:val="007C733C"/>
    <w:rsid w:val="007E57AF"/>
    <w:rsid w:val="00803999"/>
    <w:rsid w:val="0082521E"/>
    <w:rsid w:val="00847D96"/>
    <w:rsid w:val="00864871"/>
    <w:rsid w:val="0087137E"/>
    <w:rsid w:val="008A3C73"/>
    <w:rsid w:val="008A7963"/>
    <w:rsid w:val="008C4914"/>
    <w:rsid w:val="008C769F"/>
    <w:rsid w:val="008E4803"/>
    <w:rsid w:val="009050FF"/>
    <w:rsid w:val="009534DC"/>
    <w:rsid w:val="00967E01"/>
    <w:rsid w:val="009A0958"/>
    <w:rsid w:val="009A7752"/>
    <w:rsid w:val="009B1A5D"/>
    <w:rsid w:val="009D4B5C"/>
    <w:rsid w:val="009E79CE"/>
    <w:rsid w:val="00A75A91"/>
    <w:rsid w:val="00AA5141"/>
    <w:rsid w:val="00AE3AEF"/>
    <w:rsid w:val="00B270B4"/>
    <w:rsid w:val="00B51811"/>
    <w:rsid w:val="00B9547E"/>
    <w:rsid w:val="00BB00ED"/>
    <w:rsid w:val="00BD140D"/>
    <w:rsid w:val="00C0094D"/>
    <w:rsid w:val="00C04359"/>
    <w:rsid w:val="00C36B0C"/>
    <w:rsid w:val="00C80389"/>
    <w:rsid w:val="00C96687"/>
    <w:rsid w:val="00CB5248"/>
    <w:rsid w:val="00CD3F4F"/>
    <w:rsid w:val="00CF62A0"/>
    <w:rsid w:val="00D53894"/>
    <w:rsid w:val="00D626C6"/>
    <w:rsid w:val="00D64999"/>
    <w:rsid w:val="00D72065"/>
    <w:rsid w:val="00D81606"/>
    <w:rsid w:val="00DA03B7"/>
    <w:rsid w:val="00DA718C"/>
    <w:rsid w:val="00DB3E69"/>
    <w:rsid w:val="00DD52B6"/>
    <w:rsid w:val="00DF3E29"/>
    <w:rsid w:val="00E4313E"/>
    <w:rsid w:val="00E708B9"/>
    <w:rsid w:val="00E92480"/>
    <w:rsid w:val="00E965F1"/>
    <w:rsid w:val="00EE0AAE"/>
    <w:rsid w:val="00F04D4D"/>
    <w:rsid w:val="00F33865"/>
    <w:rsid w:val="00F528A2"/>
    <w:rsid w:val="00F54A09"/>
    <w:rsid w:val="00F90F08"/>
    <w:rsid w:val="00FA5B0D"/>
    <w:rsid w:val="00FB51B2"/>
    <w:rsid w:val="00F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6FF6"/>
  <w15:chartTrackingRefBased/>
  <w15:docId w15:val="{33D4CFC9-E194-4CD2-9232-446B2353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1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8b8c711-0a83-49f4-b34d-900952172106}" enabled="0" method="" siteId="{e8b8c711-0a83-49f4-b34d-9009521721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Samra</dc:creator>
  <cp:keywords/>
  <dc:description/>
  <cp:lastModifiedBy>Serena Samra</cp:lastModifiedBy>
  <cp:revision>3</cp:revision>
  <dcterms:created xsi:type="dcterms:W3CDTF">2023-10-13T14:00:00Z</dcterms:created>
  <dcterms:modified xsi:type="dcterms:W3CDTF">2023-10-13T14:00:00Z</dcterms:modified>
</cp:coreProperties>
</file>