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40655" w14:textId="77777777" w:rsidR="0037682A" w:rsidRPr="00E5092C" w:rsidRDefault="003B1E1F">
      <w:pPr>
        <w:spacing w:after="60"/>
        <w:jc w:val="center"/>
      </w:pPr>
      <w:r w:rsidRPr="00E5092C">
        <w:rPr>
          <w:color w:val="111111"/>
        </w:rPr>
        <w:t>ĐẠI HỌC QUỐC GIA THÀNH PHỐ HỒ CHÍ MINH</w:t>
      </w:r>
    </w:p>
    <w:p w14:paraId="1123A494" w14:textId="77777777" w:rsidR="0037682A" w:rsidRPr="00E5092C" w:rsidRDefault="003B1E1F">
      <w:pPr>
        <w:spacing w:after="400"/>
        <w:jc w:val="center"/>
      </w:pPr>
      <w:r w:rsidRPr="00E5092C">
        <w:rPr>
          <w:b/>
          <w:bCs/>
          <w:color w:val="111111"/>
          <w:sz w:val="28"/>
          <w:szCs w:val="28"/>
        </w:rPr>
        <w:t>TRƯỜNG ĐẠI HỌC CÔNG NGHỆ THÔNG TIN</w:t>
      </w:r>
    </w:p>
    <w:p w14:paraId="1F6D7000" w14:textId="77777777" w:rsidR="0037682A" w:rsidRPr="00E5092C" w:rsidRDefault="003B1E1F">
      <w:pPr>
        <w:spacing w:before="700" w:after="120"/>
        <w:jc w:val="center"/>
      </w:pPr>
      <w:r w:rsidRPr="00E5092C">
        <w:rPr>
          <w:b/>
          <w:bCs/>
          <w:color w:val="1F3A5F"/>
          <w:sz w:val="40"/>
          <w:szCs w:val="40"/>
        </w:rPr>
        <w:t>BÀI TẬP LỚN</w:t>
      </w:r>
    </w:p>
    <w:p w14:paraId="446E6640" w14:textId="77777777" w:rsidR="0037682A" w:rsidRPr="00E5092C" w:rsidRDefault="003B1E1F">
      <w:pPr>
        <w:spacing w:after="500"/>
        <w:jc w:val="center"/>
      </w:pPr>
      <w:r w:rsidRPr="00E5092C">
        <w:rPr>
          <w:color w:val="111111"/>
          <w:sz w:val="28"/>
          <w:szCs w:val="28"/>
        </w:rPr>
        <w:t>Môn: CS112 – Phân tích và thiết kế thuật toán</w:t>
      </w:r>
    </w:p>
    <w:p w14:paraId="5A556C35" w14:textId="77777777" w:rsidR="0037682A" w:rsidRPr="00E5092C" w:rsidRDefault="003B1E1F">
      <w:pPr>
        <w:spacing w:after="80"/>
        <w:jc w:val="center"/>
      </w:pPr>
      <w:r w:rsidRPr="00E5092C">
        <w:rPr>
          <w:color w:val="555555"/>
          <w:szCs w:val="24"/>
        </w:rPr>
        <w:t>ĐỀ TÀI</w:t>
      </w:r>
    </w:p>
    <w:p w14:paraId="1A25079F" w14:textId="77777777" w:rsidR="0037682A" w:rsidRPr="00E5092C" w:rsidRDefault="003B1E1F">
      <w:pPr>
        <w:spacing w:after="100"/>
        <w:jc w:val="center"/>
      </w:pPr>
      <w:r w:rsidRPr="00E5092C">
        <w:rPr>
          <w:b/>
          <w:bCs/>
          <w:color w:val="1F3A5F"/>
          <w:sz w:val="36"/>
          <w:szCs w:val="36"/>
        </w:rPr>
        <w:t>DEMO ĐIỀU PHỐI CẢNG CHO HÃNG TÀU</w:t>
      </w:r>
    </w:p>
    <w:p w14:paraId="19A2147D" w14:textId="77777777" w:rsidR="0037682A" w:rsidRPr="00E5092C" w:rsidRDefault="003B1E1F">
      <w:pPr>
        <w:spacing w:after="900"/>
        <w:jc w:val="center"/>
      </w:pPr>
      <w:r w:rsidRPr="00E5092C">
        <w:rPr>
          <w:color w:val="111111"/>
        </w:rPr>
        <w:t>Thuê bến (tô màu đồ thị) · Phân công đội · Quỹ giờ công (cái túi) · Xếp container (đóng thùng)</w:t>
      </w:r>
    </w:p>
    <w:p w14:paraId="79F8BBF3" w14:textId="77777777" w:rsidR="0037682A" w:rsidRPr="00E5092C" w:rsidRDefault="003B1E1F">
      <w:pPr>
        <w:tabs>
          <w:tab w:val="left" w:pos="3300"/>
        </w:tabs>
        <w:spacing w:after="90"/>
        <w:ind w:left="1800"/>
      </w:pPr>
      <w:r w:rsidRPr="00E5092C">
        <w:t>Giảng viên:</w:t>
      </w:r>
      <w:r w:rsidRPr="00E5092C">
        <w:rPr>
          <w:b/>
          <w:bCs/>
        </w:rPr>
        <w:tab/>
        <w:t>Huỳnh Thị Thanh Thương</w:t>
      </w:r>
    </w:p>
    <w:p w14:paraId="564F507D" w14:textId="77777777" w:rsidR="0037682A" w:rsidRPr="00E5092C" w:rsidRDefault="003B1E1F">
      <w:pPr>
        <w:tabs>
          <w:tab w:val="left" w:pos="3300"/>
        </w:tabs>
        <w:spacing w:after="90"/>
        <w:ind w:left="1800"/>
      </w:pPr>
      <w:r w:rsidRPr="00E5092C">
        <w:t>Sinh viên thực hiện:</w:t>
      </w:r>
      <w:r w:rsidRPr="00E5092C">
        <w:rPr>
          <w:b/>
          <w:bCs/>
        </w:rPr>
        <w:tab/>
        <w:t>Võ Thị Thanh Tuyền</w:t>
      </w:r>
    </w:p>
    <w:p w14:paraId="3BCFA4F3" w14:textId="77777777" w:rsidR="0037682A" w:rsidRPr="00E5092C" w:rsidRDefault="003B1E1F">
      <w:pPr>
        <w:tabs>
          <w:tab w:val="left" w:pos="3300"/>
        </w:tabs>
        <w:spacing w:after="90"/>
        <w:ind w:left="1800"/>
      </w:pPr>
      <w:r w:rsidRPr="00E5092C">
        <w:t>MSSV:</w:t>
      </w:r>
      <w:r w:rsidRPr="00E5092C">
        <w:rPr>
          <w:b/>
          <w:bCs/>
        </w:rPr>
        <w:tab/>
      </w:r>
      <w:r w:rsidR="0041470E" w:rsidRPr="00E5092C">
        <w:rPr>
          <w:b/>
          <w:bCs/>
        </w:rPr>
        <w:t>25210357</w:t>
      </w:r>
    </w:p>
    <w:p w14:paraId="27F7DA71" w14:textId="77777777" w:rsidR="0037682A" w:rsidRPr="00E5092C" w:rsidRDefault="003B1E1F">
      <w:pPr>
        <w:tabs>
          <w:tab w:val="left" w:pos="3300"/>
        </w:tabs>
        <w:spacing w:after="90"/>
        <w:ind w:left="1800"/>
      </w:pPr>
      <w:r w:rsidRPr="00E5092C">
        <w:t>Lớp:</w:t>
      </w:r>
      <w:r w:rsidRPr="00E5092C">
        <w:rPr>
          <w:b/>
          <w:bCs/>
        </w:rPr>
        <w:tab/>
      </w:r>
      <w:r w:rsidR="0041470E" w:rsidRPr="00E5092C">
        <w:rPr>
          <w:b/>
          <w:bCs/>
        </w:rPr>
        <w:t>CS112.F31.LT.TTNT</w:t>
      </w:r>
    </w:p>
    <w:p w14:paraId="6A83E48F" w14:textId="77777777" w:rsidR="0037682A" w:rsidRPr="00E5092C" w:rsidRDefault="003B1E1F">
      <w:pPr>
        <w:tabs>
          <w:tab w:val="left" w:pos="3300"/>
        </w:tabs>
        <w:spacing w:after="90"/>
        <w:ind w:left="1800"/>
      </w:pPr>
      <w:r w:rsidRPr="00E5092C">
        <w:t>Mã nguồn:</w:t>
      </w:r>
      <w:r w:rsidRPr="00E5092C">
        <w:tab/>
      </w:r>
      <w:r w:rsidR="0041470E" w:rsidRPr="00E5092C">
        <w:t>https://github.com/SerenaVo-code/portopt</w:t>
      </w:r>
    </w:p>
    <w:p w14:paraId="60E4350A" w14:textId="77777777" w:rsidR="0037682A" w:rsidRPr="00E5092C" w:rsidRDefault="003B1E1F">
      <w:pPr>
        <w:spacing w:before="900" w:after="60"/>
        <w:jc w:val="center"/>
      </w:pPr>
      <w:r w:rsidRPr="00E5092C">
        <w:rPr>
          <w:color w:val="111111"/>
        </w:rPr>
        <w:t>Tháng 10 năm 2026</w:t>
      </w:r>
    </w:p>
    <w:p w14:paraId="2DD39A79" w14:textId="77777777" w:rsidR="0037682A" w:rsidRPr="00E5092C" w:rsidRDefault="003B1E1F">
      <w:pPr>
        <w:pageBreakBefore/>
        <w:spacing w:after="240"/>
        <w:jc w:val="center"/>
      </w:pPr>
      <w:r w:rsidRPr="00E5092C">
        <w:rPr>
          <w:b/>
          <w:bCs/>
          <w:color w:val="1F3A5F"/>
          <w:sz w:val="32"/>
          <w:szCs w:val="32"/>
        </w:rPr>
        <w:lastRenderedPageBreak/>
        <w:t>MỤC LỤC</w:t>
      </w:r>
    </w:p>
    <w:p w14:paraId="12DC69FB" w14:textId="57528BEC" w:rsidR="00A434B3" w:rsidRPr="00E5092C" w:rsidRDefault="00A434B3">
      <w:pPr>
        <w:pStyle w:val="TOC1"/>
        <w:tabs>
          <w:tab w:val="right" w:leader="dot" w:pos="9060"/>
        </w:tabs>
        <w:rPr>
          <w:rFonts w:eastAsiaTheme="minorEastAsia"/>
          <w:noProof/>
          <w:kern w:val="2"/>
          <w:szCs w:val="24"/>
          <w14:ligatures w14:val="standardContextual"/>
        </w:rPr>
      </w:pPr>
      <w:hyperlink w:anchor="_Toc243251282" w:history="1">
        <w:r w:rsidRPr="00E5092C">
          <w:rPr>
            <w:rStyle w:val="Hyperlink"/>
            <w:noProof/>
          </w:rPr>
          <w:t>CHƯƠNG 1. GIỚI THIỆU BÀI TOÁN</w:t>
        </w:r>
        <w:r w:rsidRPr="00E5092C">
          <w:rPr>
            <w:noProof/>
            <w:webHidden/>
          </w:rPr>
          <w:tab/>
        </w:r>
        <w:r w:rsidRPr="00E5092C">
          <w:rPr>
            <w:noProof/>
            <w:webHidden/>
          </w:rPr>
          <w:fldChar w:fldCharType="begin"/>
        </w:r>
        <w:r w:rsidRPr="00E5092C">
          <w:rPr>
            <w:noProof/>
            <w:webHidden/>
          </w:rPr>
          <w:instrText xml:space="preserve"> PAGEREF _Toc243251282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2CDA7FF7" w14:textId="614538BA" w:rsidR="00A434B3" w:rsidRPr="00E5092C" w:rsidRDefault="00A434B3">
      <w:pPr>
        <w:pStyle w:val="TOC2"/>
        <w:tabs>
          <w:tab w:val="right" w:leader="dot" w:pos="9060"/>
        </w:tabs>
        <w:rPr>
          <w:rFonts w:eastAsiaTheme="minorEastAsia"/>
          <w:noProof/>
          <w:kern w:val="2"/>
          <w:szCs w:val="24"/>
          <w14:ligatures w14:val="standardContextual"/>
        </w:rPr>
      </w:pPr>
      <w:hyperlink w:anchor="_Toc243251283" w:history="1">
        <w:r w:rsidRPr="00E5092C">
          <w:rPr>
            <w:rStyle w:val="Hyperlink"/>
            <w:noProof/>
          </w:rPr>
          <w:t>1.1 Bối cảnh</w:t>
        </w:r>
        <w:r w:rsidRPr="00E5092C">
          <w:rPr>
            <w:noProof/>
            <w:webHidden/>
          </w:rPr>
          <w:tab/>
        </w:r>
        <w:r w:rsidRPr="00E5092C">
          <w:rPr>
            <w:noProof/>
            <w:webHidden/>
          </w:rPr>
          <w:fldChar w:fldCharType="begin"/>
        </w:r>
        <w:r w:rsidRPr="00E5092C">
          <w:rPr>
            <w:noProof/>
            <w:webHidden/>
          </w:rPr>
          <w:instrText xml:space="preserve"> PAGEREF _Toc243251283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556BE448" w14:textId="5952040D" w:rsidR="00A434B3" w:rsidRPr="00E5092C" w:rsidRDefault="00A434B3">
      <w:pPr>
        <w:pStyle w:val="TOC2"/>
        <w:tabs>
          <w:tab w:val="right" w:leader="dot" w:pos="9060"/>
        </w:tabs>
        <w:rPr>
          <w:rFonts w:eastAsiaTheme="minorEastAsia"/>
          <w:noProof/>
          <w:kern w:val="2"/>
          <w:szCs w:val="24"/>
          <w14:ligatures w14:val="standardContextual"/>
        </w:rPr>
      </w:pPr>
      <w:hyperlink w:anchor="_Toc243251284" w:history="1">
        <w:r w:rsidRPr="00E5092C">
          <w:rPr>
            <w:rStyle w:val="Hyperlink"/>
            <w:noProof/>
          </w:rPr>
          <w:t>1.2 Lý do chọn bài toán</w:t>
        </w:r>
        <w:r w:rsidRPr="00E5092C">
          <w:rPr>
            <w:noProof/>
            <w:webHidden/>
          </w:rPr>
          <w:tab/>
        </w:r>
        <w:r w:rsidRPr="00E5092C">
          <w:rPr>
            <w:noProof/>
            <w:webHidden/>
          </w:rPr>
          <w:fldChar w:fldCharType="begin"/>
        </w:r>
        <w:r w:rsidRPr="00E5092C">
          <w:rPr>
            <w:noProof/>
            <w:webHidden/>
          </w:rPr>
          <w:instrText xml:space="preserve"> PAGEREF _Toc243251284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27219389" w14:textId="5AF1882E" w:rsidR="00A434B3" w:rsidRPr="00E5092C" w:rsidRDefault="00A434B3">
      <w:pPr>
        <w:pStyle w:val="TOC2"/>
        <w:tabs>
          <w:tab w:val="right" w:leader="dot" w:pos="9060"/>
        </w:tabs>
        <w:rPr>
          <w:rFonts w:eastAsiaTheme="minorEastAsia"/>
          <w:noProof/>
          <w:kern w:val="2"/>
          <w:szCs w:val="24"/>
          <w14:ligatures w14:val="standardContextual"/>
        </w:rPr>
      </w:pPr>
      <w:hyperlink w:anchor="_Toc243251285" w:history="1">
        <w:r w:rsidRPr="00E5092C">
          <w:rPr>
            <w:rStyle w:val="Hyperlink"/>
            <w:noProof/>
          </w:rPr>
          <w:t>1.3 Ứng dụng thực tế</w:t>
        </w:r>
        <w:r w:rsidRPr="00E5092C">
          <w:rPr>
            <w:noProof/>
            <w:webHidden/>
          </w:rPr>
          <w:tab/>
        </w:r>
        <w:r w:rsidRPr="00E5092C">
          <w:rPr>
            <w:noProof/>
            <w:webHidden/>
          </w:rPr>
          <w:fldChar w:fldCharType="begin"/>
        </w:r>
        <w:r w:rsidRPr="00E5092C">
          <w:rPr>
            <w:noProof/>
            <w:webHidden/>
          </w:rPr>
          <w:instrText xml:space="preserve"> PAGEREF _Toc243251285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E25A3D1" w14:textId="25D90F61" w:rsidR="00A434B3" w:rsidRPr="00E5092C" w:rsidRDefault="00A434B3">
      <w:pPr>
        <w:pStyle w:val="TOC1"/>
        <w:tabs>
          <w:tab w:val="right" w:leader="dot" w:pos="9060"/>
        </w:tabs>
        <w:rPr>
          <w:rFonts w:eastAsiaTheme="minorEastAsia"/>
          <w:noProof/>
          <w:kern w:val="2"/>
          <w:szCs w:val="24"/>
          <w14:ligatures w14:val="standardContextual"/>
        </w:rPr>
      </w:pPr>
      <w:hyperlink w:anchor="_Toc243251286" w:history="1">
        <w:r w:rsidRPr="00E5092C">
          <w:rPr>
            <w:rStyle w:val="Hyperlink"/>
            <w:noProof/>
          </w:rPr>
          <w:t>CHƯƠNG 2. MÔ TẢ BÀI TOÁN</w:t>
        </w:r>
        <w:r w:rsidRPr="00E5092C">
          <w:rPr>
            <w:noProof/>
            <w:webHidden/>
          </w:rPr>
          <w:tab/>
        </w:r>
        <w:r w:rsidRPr="00E5092C">
          <w:rPr>
            <w:noProof/>
            <w:webHidden/>
          </w:rPr>
          <w:fldChar w:fldCharType="begin"/>
        </w:r>
        <w:r w:rsidRPr="00E5092C">
          <w:rPr>
            <w:noProof/>
            <w:webHidden/>
          </w:rPr>
          <w:instrText xml:space="preserve"> PAGEREF _Toc243251286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50A79D8" w14:textId="472AC785" w:rsidR="00A434B3" w:rsidRPr="00E5092C" w:rsidRDefault="00A434B3">
      <w:pPr>
        <w:pStyle w:val="TOC2"/>
        <w:tabs>
          <w:tab w:val="right" w:leader="dot" w:pos="9060"/>
        </w:tabs>
        <w:rPr>
          <w:rFonts w:eastAsiaTheme="minorEastAsia"/>
          <w:noProof/>
          <w:kern w:val="2"/>
          <w:szCs w:val="24"/>
          <w14:ligatures w14:val="standardContextual"/>
        </w:rPr>
      </w:pPr>
      <w:hyperlink w:anchor="_Toc243251287" w:history="1">
        <w:r w:rsidRPr="00E5092C">
          <w:rPr>
            <w:rStyle w:val="Hyperlink"/>
            <w:noProof/>
          </w:rPr>
          <w:t>2.1 Bài toán 1: Thuê bến (tô màu đồ thị khoảng)</w:t>
        </w:r>
        <w:r w:rsidRPr="00E5092C">
          <w:rPr>
            <w:noProof/>
            <w:webHidden/>
          </w:rPr>
          <w:tab/>
        </w:r>
        <w:r w:rsidRPr="00E5092C">
          <w:rPr>
            <w:noProof/>
            <w:webHidden/>
          </w:rPr>
          <w:fldChar w:fldCharType="begin"/>
        </w:r>
        <w:r w:rsidRPr="00E5092C">
          <w:rPr>
            <w:noProof/>
            <w:webHidden/>
          </w:rPr>
          <w:instrText xml:space="preserve"> PAGEREF _Toc243251287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DF1230B" w14:textId="1584141F" w:rsidR="00A434B3" w:rsidRPr="00E5092C" w:rsidRDefault="00A434B3">
      <w:pPr>
        <w:pStyle w:val="TOC2"/>
        <w:tabs>
          <w:tab w:val="right" w:leader="dot" w:pos="9060"/>
        </w:tabs>
        <w:rPr>
          <w:rFonts w:eastAsiaTheme="minorEastAsia"/>
          <w:noProof/>
          <w:kern w:val="2"/>
          <w:szCs w:val="24"/>
          <w14:ligatures w14:val="standardContextual"/>
        </w:rPr>
      </w:pPr>
      <w:hyperlink w:anchor="_Toc243251288" w:history="1">
        <w:r w:rsidRPr="00E5092C">
          <w:rPr>
            <w:rStyle w:val="Hyperlink"/>
            <w:noProof/>
          </w:rPr>
          <w:t>2.2 Bài toán 2: Phân công đội</w:t>
        </w:r>
        <w:r w:rsidRPr="00E5092C">
          <w:rPr>
            <w:noProof/>
            <w:webHidden/>
          </w:rPr>
          <w:tab/>
        </w:r>
        <w:r w:rsidRPr="00E5092C">
          <w:rPr>
            <w:noProof/>
            <w:webHidden/>
          </w:rPr>
          <w:fldChar w:fldCharType="begin"/>
        </w:r>
        <w:r w:rsidRPr="00E5092C">
          <w:rPr>
            <w:noProof/>
            <w:webHidden/>
          </w:rPr>
          <w:instrText xml:space="preserve"> PAGEREF _Toc243251288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6DA3317" w14:textId="7BAC804D" w:rsidR="00A434B3" w:rsidRPr="00E5092C" w:rsidRDefault="00A434B3">
      <w:pPr>
        <w:pStyle w:val="TOC2"/>
        <w:tabs>
          <w:tab w:val="right" w:leader="dot" w:pos="9060"/>
        </w:tabs>
        <w:rPr>
          <w:rFonts w:eastAsiaTheme="minorEastAsia"/>
          <w:noProof/>
          <w:kern w:val="2"/>
          <w:szCs w:val="24"/>
          <w14:ligatures w14:val="standardContextual"/>
        </w:rPr>
      </w:pPr>
      <w:hyperlink w:anchor="_Toc243251289" w:history="1">
        <w:r w:rsidRPr="00E5092C">
          <w:rPr>
            <w:rStyle w:val="Hyperlink"/>
            <w:noProof/>
          </w:rPr>
          <w:t>2.3 Bài toán 3: Quỹ giờ công (cái túi 0/1)</w:t>
        </w:r>
        <w:r w:rsidRPr="00E5092C">
          <w:rPr>
            <w:noProof/>
            <w:webHidden/>
          </w:rPr>
          <w:tab/>
        </w:r>
        <w:r w:rsidRPr="00E5092C">
          <w:rPr>
            <w:noProof/>
            <w:webHidden/>
          </w:rPr>
          <w:fldChar w:fldCharType="begin"/>
        </w:r>
        <w:r w:rsidRPr="00E5092C">
          <w:rPr>
            <w:noProof/>
            <w:webHidden/>
          </w:rPr>
          <w:instrText xml:space="preserve"> PAGEREF _Toc243251289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BE6C7E1" w14:textId="53384D45" w:rsidR="00A434B3" w:rsidRPr="00E5092C" w:rsidRDefault="00A434B3">
      <w:pPr>
        <w:pStyle w:val="TOC2"/>
        <w:tabs>
          <w:tab w:val="right" w:leader="dot" w:pos="9060"/>
        </w:tabs>
        <w:rPr>
          <w:rFonts w:eastAsiaTheme="minorEastAsia"/>
          <w:noProof/>
          <w:kern w:val="2"/>
          <w:szCs w:val="24"/>
          <w14:ligatures w14:val="standardContextual"/>
        </w:rPr>
      </w:pPr>
      <w:hyperlink w:anchor="_Toc243251290" w:history="1">
        <w:r w:rsidRPr="00E5092C">
          <w:rPr>
            <w:rStyle w:val="Hyperlink"/>
            <w:noProof/>
          </w:rPr>
          <w:t>2.4 Bài toán 4: Xếp container (đóng thùng)</w:t>
        </w:r>
        <w:r w:rsidRPr="00E5092C">
          <w:rPr>
            <w:noProof/>
            <w:webHidden/>
          </w:rPr>
          <w:tab/>
        </w:r>
        <w:r w:rsidRPr="00E5092C">
          <w:rPr>
            <w:noProof/>
            <w:webHidden/>
          </w:rPr>
          <w:fldChar w:fldCharType="begin"/>
        </w:r>
        <w:r w:rsidRPr="00E5092C">
          <w:rPr>
            <w:noProof/>
            <w:webHidden/>
          </w:rPr>
          <w:instrText xml:space="preserve"> PAGEREF _Toc243251290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F8EEA5E" w14:textId="7C6C2584" w:rsidR="00A434B3" w:rsidRPr="00E5092C" w:rsidRDefault="00A434B3">
      <w:pPr>
        <w:pStyle w:val="TOC2"/>
        <w:tabs>
          <w:tab w:val="right" w:leader="dot" w:pos="9060"/>
        </w:tabs>
        <w:rPr>
          <w:rFonts w:eastAsiaTheme="minorEastAsia"/>
          <w:noProof/>
          <w:kern w:val="2"/>
          <w:szCs w:val="24"/>
          <w14:ligatures w14:val="standardContextual"/>
        </w:rPr>
      </w:pPr>
      <w:hyperlink w:anchor="_Toc243251291" w:history="1">
        <w:r w:rsidRPr="00E5092C">
          <w:rPr>
            <w:rStyle w:val="Hyperlink"/>
            <w:noProof/>
          </w:rPr>
          <w:t>2.5 Liên hệ giữa các module</w:t>
        </w:r>
        <w:r w:rsidRPr="00E5092C">
          <w:rPr>
            <w:noProof/>
            <w:webHidden/>
          </w:rPr>
          <w:tab/>
        </w:r>
        <w:r w:rsidRPr="00E5092C">
          <w:rPr>
            <w:noProof/>
            <w:webHidden/>
          </w:rPr>
          <w:fldChar w:fldCharType="begin"/>
        </w:r>
        <w:r w:rsidRPr="00E5092C">
          <w:rPr>
            <w:noProof/>
            <w:webHidden/>
          </w:rPr>
          <w:instrText xml:space="preserve"> PAGEREF _Toc243251291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8C1D3B7" w14:textId="202B5B23" w:rsidR="00A434B3" w:rsidRPr="00E5092C" w:rsidRDefault="00A434B3">
      <w:pPr>
        <w:pStyle w:val="TOC1"/>
        <w:tabs>
          <w:tab w:val="right" w:leader="dot" w:pos="9060"/>
        </w:tabs>
        <w:rPr>
          <w:rFonts w:eastAsiaTheme="minorEastAsia"/>
          <w:noProof/>
          <w:kern w:val="2"/>
          <w:szCs w:val="24"/>
          <w14:ligatures w14:val="standardContextual"/>
        </w:rPr>
      </w:pPr>
      <w:hyperlink w:anchor="_Toc243251292" w:history="1">
        <w:r w:rsidRPr="00E5092C">
          <w:rPr>
            <w:rStyle w:val="Hyperlink"/>
            <w:noProof/>
          </w:rPr>
          <w:t>CHƯƠNG 3. MÔ HÌNH BÀI TOÁN</w:t>
        </w:r>
        <w:r w:rsidRPr="00E5092C">
          <w:rPr>
            <w:noProof/>
            <w:webHidden/>
          </w:rPr>
          <w:tab/>
        </w:r>
        <w:r w:rsidRPr="00E5092C">
          <w:rPr>
            <w:noProof/>
            <w:webHidden/>
          </w:rPr>
          <w:fldChar w:fldCharType="begin"/>
        </w:r>
        <w:r w:rsidRPr="00E5092C">
          <w:rPr>
            <w:noProof/>
            <w:webHidden/>
          </w:rPr>
          <w:instrText xml:space="preserve"> PAGEREF _Toc243251292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EE3FCD4" w14:textId="4588EEE2" w:rsidR="00A434B3" w:rsidRPr="00E5092C" w:rsidRDefault="00A434B3">
      <w:pPr>
        <w:pStyle w:val="TOC2"/>
        <w:tabs>
          <w:tab w:val="right" w:leader="dot" w:pos="9060"/>
        </w:tabs>
        <w:rPr>
          <w:rFonts w:eastAsiaTheme="minorEastAsia"/>
          <w:noProof/>
          <w:kern w:val="2"/>
          <w:szCs w:val="24"/>
          <w14:ligatures w14:val="standardContextual"/>
        </w:rPr>
      </w:pPr>
      <w:hyperlink w:anchor="_Toc243251293" w:history="1">
        <w:r w:rsidRPr="00E5092C">
          <w:rPr>
            <w:rStyle w:val="Hyperlink"/>
            <w:noProof/>
          </w:rPr>
          <w:t>3.1 Module 1: Thuê bến</w:t>
        </w:r>
        <w:r w:rsidRPr="00E5092C">
          <w:rPr>
            <w:noProof/>
            <w:webHidden/>
          </w:rPr>
          <w:tab/>
        </w:r>
        <w:r w:rsidRPr="00E5092C">
          <w:rPr>
            <w:noProof/>
            <w:webHidden/>
          </w:rPr>
          <w:fldChar w:fldCharType="begin"/>
        </w:r>
        <w:r w:rsidRPr="00E5092C">
          <w:rPr>
            <w:noProof/>
            <w:webHidden/>
          </w:rPr>
          <w:instrText xml:space="preserve"> PAGEREF _Toc243251293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B6739D7" w14:textId="1DCD0C34" w:rsidR="00A434B3" w:rsidRPr="00E5092C" w:rsidRDefault="00A434B3">
      <w:pPr>
        <w:pStyle w:val="TOC2"/>
        <w:tabs>
          <w:tab w:val="right" w:leader="dot" w:pos="9060"/>
        </w:tabs>
        <w:rPr>
          <w:rFonts w:eastAsiaTheme="minorEastAsia"/>
          <w:noProof/>
          <w:kern w:val="2"/>
          <w:szCs w:val="24"/>
          <w14:ligatures w14:val="standardContextual"/>
        </w:rPr>
      </w:pPr>
      <w:hyperlink w:anchor="_Toc243251294" w:history="1">
        <w:r w:rsidRPr="00E5092C">
          <w:rPr>
            <w:rStyle w:val="Hyperlink"/>
            <w:noProof/>
          </w:rPr>
          <w:t>3.2 Module 2: Phân công đội</w:t>
        </w:r>
        <w:r w:rsidRPr="00E5092C">
          <w:rPr>
            <w:noProof/>
            <w:webHidden/>
          </w:rPr>
          <w:tab/>
        </w:r>
        <w:r w:rsidRPr="00E5092C">
          <w:rPr>
            <w:noProof/>
            <w:webHidden/>
          </w:rPr>
          <w:fldChar w:fldCharType="begin"/>
        </w:r>
        <w:r w:rsidRPr="00E5092C">
          <w:rPr>
            <w:noProof/>
            <w:webHidden/>
          </w:rPr>
          <w:instrText xml:space="preserve"> PAGEREF _Toc243251294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5222CB5D" w14:textId="2B54DCE0" w:rsidR="00A434B3" w:rsidRPr="00E5092C" w:rsidRDefault="00A434B3">
      <w:pPr>
        <w:pStyle w:val="TOC2"/>
        <w:tabs>
          <w:tab w:val="right" w:leader="dot" w:pos="9060"/>
        </w:tabs>
        <w:rPr>
          <w:rFonts w:eastAsiaTheme="minorEastAsia"/>
          <w:noProof/>
          <w:kern w:val="2"/>
          <w:szCs w:val="24"/>
          <w14:ligatures w14:val="standardContextual"/>
        </w:rPr>
      </w:pPr>
      <w:hyperlink w:anchor="_Toc243251295" w:history="1">
        <w:r w:rsidRPr="00E5092C">
          <w:rPr>
            <w:rStyle w:val="Hyperlink"/>
            <w:noProof/>
          </w:rPr>
          <w:t>3.3 Module 3: Quỹ giờ công (cái túi 0/1)</w:t>
        </w:r>
        <w:r w:rsidRPr="00E5092C">
          <w:rPr>
            <w:noProof/>
            <w:webHidden/>
          </w:rPr>
          <w:tab/>
        </w:r>
        <w:r w:rsidRPr="00E5092C">
          <w:rPr>
            <w:noProof/>
            <w:webHidden/>
          </w:rPr>
          <w:fldChar w:fldCharType="begin"/>
        </w:r>
        <w:r w:rsidRPr="00E5092C">
          <w:rPr>
            <w:noProof/>
            <w:webHidden/>
          </w:rPr>
          <w:instrText xml:space="preserve"> PAGEREF _Toc243251295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BE09BF5" w14:textId="6642A4B0" w:rsidR="00A434B3" w:rsidRPr="00E5092C" w:rsidRDefault="00A434B3">
      <w:pPr>
        <w:pStyle w:val="TOC2"/>
        <w:tabs>
          <w:tab w:val="right" w:leader="dot" w:pos="9060"/>
        </w:tabs>
        <w:rPr>
          <w:rFonts w:eastAsiaTheme="minorEastAsia"/>
          <w:noProof/>
          <w:kern w:val="2"/>
          <w:szCs w:val="24"/>
          <w14:ligatures w14:val="standardContextual"/>
        </w:rPr>
      </w:pPr>
      <w:hyperlink w:anchor="_Toc243251296" w:history="1">
        <w:r w:rsidRPr="00E5092C">
          <w:rPr>
            <w:rStyle w:val="Hyperlink"/>
            <w:noProof/>
          </w:rPr>
          <w:t>3.4 Module 4: Xếp container (đóng thùng)</w:t>
        </w:r>
        <w:r w:rsidRPr="00E5092C">
          <w:rPr>
            <w:noProof/>
            <w:webHidden/>
          </w:rPr>
          <w:tab/>
        </w:r>
        <w:r w:rsidRPr="00E5092C">
          <w:rPr>
            <w:noProof/>
            <w:webHidden/>
          </w:rPr>
          <w:fldChar w:fldCharType="begin"/>
        </w:r>
        <w:r w:rsidRPr="00E5092C">
          <w:rPr>
            <w:noProof/>
            <w:webHidden/>
          </w:rPr>
          <w:instrText xml:space="preserve"> PAGEREF _Toc243251296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2CBD26F" w14:textId="2C07BEFA" w:rsidR="00A434B3" w:rsidRPr="00E5092C" w:rsidRDefault="00A434B3">
      <w:pPr>
        <w:pStyle w:val="TOC1"/>
        <w:tabs>
          <w:tab w:val="right" w:leader="dot" w:pos="9060"/>
        </w:tabs>
        <w:rPr>
          <w:rFonts w:eastAsiaTheme="minorEastAsia"/>
          <w:noProof/>
          <w:kern w:val="2"/>
          <w:szCs w:val="24"/>
          <w14:ligatures w14:val="standardContextual"/>
        </w:rPr>
      </w:pPr>
      <w:hyperlink w:anchor="_Toc243251297" w:history="1">
        <w:r w:rsidRPr="00E5092C">
          <w:rPr>
            <w:rStyle w:val="Hyperlink"/>
            <w:noProof/>
          </w:rPr>
          <w:t>CHƯƠNG 4. THIẾT KẾ CẤU TRÚC DỮ LIỆU VÀ THUẬT TOÁN</w:t>
        </w:r>
        <w:r w:rsidRPr="00E5092C">
          <w:rPr>
            <w:noProof/>
            <w:webHidden/>
          </w:rPr>
          <w:tab/>
        </w:r>
        <w:r w:rsidRPr="00E5092C">
          <w:rPr>
            <w:noProof/>
            <w:webHidden/>
          </w:rPr>
          <w:fldChar w:fldCharType="begin"/>
        </w:r>
        <w:r w:rsidRPr="00E5092C">
          <w:rPr>
            <w:noProof/>
            <w:webHidden/>
          </w:rPr>
          <w:instrText xml:space="preserve"> PAGEREF _Toc243251297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054AA4B" w14:textId="61BB1558" w:rsidR="00A434B3" w:rsidRPr="00E5092C" w:rsidRDefault="00A434B3">
      <w:pPr>
        <w:pStyle w:val="TOC2"/>
        <w:tabs>
          <w:tab w:val="right" w:leader="dot" w:pos="9060"/>
        </w:tabs>
        <w:rPr>
          <w:rFonts w:eastAsiaTheme="minorEastAsia"/>
          <w:noProof/>
          <w:kern w:val="2"/>
          <w:szCs w:val="24"/>
          <w14:ligatures w14:val="standardContextual"/>
        </w:rPr>
      </w:pPr>
      <w:hyperlink w:anchor="_Toc243251298" w:history="1">
        <w:r w:rsidRPr="00E5092C">
          <w:rPr>
            <w:rStyle w:val="Hyperlink"/>
            <w:noProof/>
          </w:rPr>
          <w:t>4.1 Cấu trúc dữ liệu chung và cách sinh bước</w:t>
        </w:r>
        <w:r w:rsidRPr="00E5092C">
          <w:rPr>
            <w:noProof/>
            <w:webHidden/>
          </w:rPr>
          <w:tab/>
        </w:r>
        <w:r w:rsidRPr="00E5092C">
          <w:rPr>
            <w:noProof/>
            <w:webHidden/>
          </w:rPr>
          <w:fldChar w:fldCharType="begin"/>
        </w:r>
        <w:r w:rsidRPr="00E5092C">
          <w:rPr>
            <w:noProof/>
            <w:webHidden/>
          </w:rPr>
          <w:instrText xml:space="preserve"> PAGEREF _Toc243251298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B15BB0A" w14:textId="11B6E7A3" w:rsidR="00A434B3" w:rsidRPr="00E5092C" w:rsidRDefault="00A434B3">
      <w:pPr>
        <w:pStyle w:val="TOC2"/>
        <w:tabs>
          <w:tab w:val="right" w:leader="dot" w:pos="9060"/>
        </w:tabs>
        <w:rPr>
          <w:rFonts w:eastAsiaTheme="minorEastAsia"/>
          <w:noProof/>
          <w:kern w:val="2"/>
          <w:szCs w:val="24"/>
          <w14:ligatures w14:val="standardContextual"/>
        </w:rPr>
      </w:pPr>
      <w:hyperlink w:anchor="_Toc243251299" w:history="1">
        <w:r w:rsidRPr="00E5092C">
          <w:rPr>
            <w:rStyle w:val="Hyperlink"/>
            <w:noProof/>
          </w:rPr>
          <w:t>4.2 Module 1: Thuê bến</w:t>
        </w:r>
        <w:r w:rsidRPr="00E5092C">
          <w:rPr>
            <w:noProof/>
            <w:webHidden/>
          </w:rPr>
          <w:tab/>
        </w:r>
        <w:r w:rsidRPr="00E5092C">
          <w:rPr>
            <w:noProof/>
            <w:webHidden/>
          </w:rPr>
          <w:fldChar w:fldCharType="begin"/>
        </w:r>
        <w:r w:rsidRPr="00E5092C">
          <w:rPr>
            <w:noProof/>
            <w:webHidden/>
          </w:rPr>
          <w:instrText xml:space="preserve"> PAGEREF _Toc243251299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BB54686" w14:textId="0333AD16" w:rsidR="00A434B3" w:rsidRPr="00E5092C" w:rsidRDefault="00A434B3">
      <w:pPr>
        <w:pStyle w:val="TOC3"/>
        <w:tabs>
          <w:tab w:val="right" w:leader="dot" w:pos="9060"/>
        </w:tabs>
        <w:rPr>
          <w:rFonts w:eastAsiaTheme="minorEastAsia"/>
          <w:noProof/>
          <w:kern w:val="2"/>
          <w:szCs w:val="24"/>
          <w14:ligatures w14:val="standardContextual"/>
        </w:rPr>
      </w:pPr>
      <w:hyperlink w:anchor="_Toc243251300" w:history="1">
        <w:r w:rsidRPr="00E5092C">
          <w:rPr>
            <w:rStyle w:val="Hyperlink"/>
            <w:noProof/>
          </w:rPr>
          <w:t>4.2.1 Cấu trúc dữ liệu</w:t>
        </w:r>
        <w:r w:rsidRPr="00E5092C">
          <w:rPr>
            <w:noProof/>
            <w:webHidden/>
          </w:rPr>
          <w:tab/>
        </w:r>
        <w:r w:rsidRPr="00E5092C">
          <w:rPr>
            <w:noProof/>
            <w:webHidden/>
          </w:rPr>
          <w:fldChar w:fldCharType="begin"/>
        </w:r>
        <w:r w:rsidRPr="00E5092C">
          <w:rPr>
            <w:noProof/>
            <w:webHidden/>
          </w:rPr>
          <w:instrText xml:space="preserve"> PAGEREF _Toc243251300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45F5EFF" w14:textId="63A1C387" w:rsidR="00A434B3" w:rsidRPr="00E5092C" w:rsidRDefault="00A434B3">
      <w:pPr>
        <w:pStyle w:val="TOC3"/>
        <w:tabs>
          <w:tab w:val="right" w:leader="dot" w:pos="9060"/>
        </w:tabs>
        <w:rPr>
          <w:rFonts w:eastAsiaTheme="minorEastAsia"/>
          <w:noProof/>
          <w:kern w:val="2"/>
          <w:szCs w:val="24"/>
          <w14:ligatures w14:val="standardContextual"/>
        </w:rPr>
      </w:pPr>
      <w:hyperlink w:anchor="_Toc243251301" w:history="1">
        <w:r w:rsidRPr="00E5092C">
          <w:rPr>
            <w:rStyle w:val="Hyperlink"/>
            <w:noProof/>
          </w:rPr>
          <w:t>4.2.2 Phân tích đặc trưng và ý tưởng giải</w:t>
        </w:r>
        <w:r w:rsidRPr="00E5092C">
          <w:rPr>
            <w:noProof/>
            <w:webHidden/>
          </w:rPr>
          <w:tab/>
        </w:r>
        <w:r w:rsidRPr="00E5092C">
          <w:rPr>
            <w:noProof/>
            <w:webHidden/>
          </w:rPr>
          <w:fldChar w:fldCharType="begin"/>
        </w:r>
        <w:r w:rsidRPr="00E5092C">
          <w:rPr>
            <w:noProof/>
            <w:webHidden/>
          </w:rPr>
          <w:instrText xml:space="preserve"> PAGEREF _Toc243251301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59CC07B8" w14:textId="40BA9C95" w:rsidR="00A434B3" w:rsidRPr="00E5092C" w:rsidRDefault="00A434B3">
      <w:pPr>
        <w:pStyle w:val="TOC3"/>
        <w:tabs>
          <w:tab w:val="right" w:leader="dot" w:pos="9060"/>
        </w:tabs>
        <w:rPr>
          <w:rFonts w:eastAsiaTheme="minorEastAsia"/>
          <w:noProof/>
          <w:kern w:val="2"/>
          <w:szCs w:val="24"/>
          <w14:ligatures w14:val="standardContextual"/>
        </w:rPr>
      </w:pPr>
      <w:hyperlink w:anchor="_Toc243251302" w:history="1">
        <w:r w:rsidRPr="00E5092C">
          <w:rPr>
            <w:rStyle w:val="Hyperlink"/>
            <w:noProof/>
          </w:rPr>
          <w:t>4.2.3 Thuật toán</w:t>
        </w:r>
        <w:r w:rsidRPr="00E5092C">
          <w:rPr>
            <w:noProof/>
            <w:webHidden/>
          </w:rPr>
          <w:tab/>
        </w:r>
        <w:r w:rsidRPr="00E5092C">
          <w:rPr>
            <w:noProof/>
            <w:webHidden/>
          </w:rPr>
          <w:fldChar w:fldCharType="begin"/>
        </w:r>
        <w:r w:rsidRPr="00E5092C">
          <w:rPr>
            <w:noProof/>
            <w:webHidden/>
          </w:rPr>
          <w:instrText xml:space="preserve"> PAGEREF _Toc243251302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35108B2" w14:textId="1833527F" w:rsidR="00A434B3" w:rsidRPr="00E5092C" w:rsidRDefault="00A434B3">
      <w:pPr>
        <w:pStyle w:val="TOC3"/>
        <w:tabs>
          <w:tab w:val="right" w:leader="dot" w:pos="9060"/>
        </w:tabs>
        <w:rPr>
          <w:rFonts w:eastAsiaTheme="minorEastAsia"/>
          <w:noProof/>
          <w:kern w:val="2"/>
          <w:szCs w:val="24"/>
          <w14:ligatures w14:val="standardContextual"/>
        </w:rPr>
      </w:pPr>
      <w:hyperlink w:anchor="_Toc243251303" w:history="1">
        <w:r w:rsidRPr="00E5092C">
          <w:rPr>
            <w:rStyle w:val="Hyperlink"/>
            <w:noProof/>
          </w:rPr>
          <w:t>4.2.4 Độ phức tạp</w:t>
        </w:r>
        <w:r w:rsidRPr="00E5092C">
          <w:rPr>
            <w:noProof/>
            <w:webHidden/>
          </w:rPr>
          <w:tab/>
        </w:r>
        <w:r w:rsidRPr="00E5092C">
          <w:rPr>
            <w:noProof/>
            <w:webHidden/>
          </w:rPr>
          <w:fldChar w:fldCharType="begin"/>
        </w:r>
        <w:r w:rsidRPr="00E5092C">
          <w:rPr>
            <w:noProof/>
            <w:webHidden/>
          </w:rPr>
          <w:instrText xml:space="preserve"> PAGEREF _Toc243251303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56C748E3" w14:textId="32B01CE7" w:rsidR="00A434B3" w:rsidRPr="00E5092C" w:rsidRDefault="00A434B3">
      <w:pPr>
        <w:pStyle w:val="TOC2"/>
        <w:tabs>
          <w:tab w:val="right" w:leader="dot" w:pos="9060"/>
        </w:tabs>
        <w:rPr>
          <w:rFonts w:eastAsiaTheme="minorEastAsia"/>
          <w:noProof/>
          <w:kern w:val="2"/>
          <w:szCs w:val="24"/>
          <w14:ligatures w14:val="standardContextual"/>
        </w:rPr>
      </w:pPr>
      <w:hyperlink w:anchor="_Toc243251304" w:history="1">
        <w:r w:rsidRPr="00E5092C">
          <w:rPr>
            <w:rStyle w:val="Hyperlink"/>
            <w:noProof/>
          </w:rPr>
          <w:t>4.3 Module 2: Phân công đội</w:t>
        </w:r>
        <w:r w:rsidRPr="00E5092C">
          <w:rPr>
            <w:noProof/>
            <w:webHidden/>
          </w:rPr>
          <w:tab/>
        </w:r>
        <w:r w:rsidRPr="00E5092C">
          <w:rPr>
            <w:noProof/>
            <w:webHidden/>
          </w:rPr>
          <w:fldChar w:fldCharType="begin"/>
        </w:r>
        <w:r w:rsidRPr="00E5092C">
          <w:rPr>
            <w:noProof/>
            <w:webHidden/>
          </w:rPr>
          <w:instrText xml:space="preserve"> PAGEREF _Toc243251304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6441D76" w14:textId="65E4950F" w:rsidR="00A434B3" w:rsidRPr="00E5092C" w:rsidRDefault="00A434B3">
      <w:pPr>
        <w:pStyle w:val="TOC3"/>
        <w:tabs>
          <w:tab w:val="right" w:leader="dot" w:pos="9060"/>
        </w:tabs>
        <w:rPr>
          <w:rFonts w:eastAsiaTheme="minorEastAsia"/>
          <w:noProof/>
          <w:kern w:val="2"/>
          <w:szCs w:val="24"/>
          <w14:ligatures w14:val="standardContextual"/>
        </w:rPr>
      </w:pPr>
      <w:hyperlink w:anchor="_Toc243251305" w:history="1">
        <w:r w:rsidRPr="00E5092C">
          <w:rPr>
            <w:rStyle w:val="Hyperlink"/>
            <w:noProof/>
          </w:rPr>
          <w:t>4.3.1 Cấu trúc dữ liệu</w:t>
        </w:r>
        <w:r w:rsidRPr="00E5092C">
          <w:rPr>
            <w:noProof/>
            <w:webHidden/>
          </w:rPr>
          <w:tab/>
        </w:r>
        <w:r w:rsidRPr="00E5092C">
          <w:rPr>
            <w:noProof/>
            <w:webHidden/>
          </w:rPr>
          <w:fldChar w:fldCharType="begin"/>
        </w:r>
        <w:r w:rsidRPr="00E5092C">
          <w:rPr>
            <w:noProof/>
            <w:webHidden/>
          </w:rPr>
          <w:instrText xml:space="preserve"> PAGEREF _Toc243251305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E2AFF0C" w14:textId="655A67DB" w:rsidR="00A434B3" w:rsidRPr="00E5092C" w:rsidRDefault="00A434B3">
      <w:pPr>
        <w:pStyle w:val="TOC3"/>
        <w:tabs>
          <w:tab w:val="right" w:leader="dot" w:pos="9060"/>
        </w:tabs>
        <w:rPr>
          <w:rFonts w:eastAsiaTheme="minorEastAsia"/>
          <w:noProof/>
          <w:kern w:val="2"/>
          <w:szCs w:val="24"/>
          <w14:ligatures w14:val="standardContextual"/>
        </w:rPr>
      </w:pPr>
      <w:hyperlink w:anchor="_Toc243251306" w:history="1">
        <w:r w:rsidRPr="00E5092C">
          <w:rPr>
            <w:rStyle w:val="Hyperlink"/>
            <w:noProof/>
          </w:rPr>
          <w:t>4.3.2 Phân tích đặc trưng và ý tưởng giải</w:t>
        </w:r>
        <w:r w:rsidRPr="00E5092C">
          <w:rPr>
            <w:noProof/>
            <w:webHidden/>
          </w:rPr>
          <w:tab/>
        </w:r>
        <w:r w:rsidRPr="00E5092C">
          <w:rPr>
            <w:noProof/>
            <w:webHidden/>
          </w:rPr>
          <w:fldChar w:fldCharType="begin"/>
        </w:r>
        <w:r w:rsidRPr="00E5092C">
          <w:rPr>
            <w:noProof/>
            <w:webHidden/>
          </w:rPr>
          <w:instrText xml:space="preserve"> PAGEREF _Toc243251306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2875EA2" w14:textId="6646A7DE" w:rsidR="00A434B3" w:rsidRPr="00E5092C" w:rsidRDefault="00A434B3">
      <w:pPr>
        <w:pStyle w:val="TOC3"/>
        <w:tabs>
          <w:tab w:val="right" w:leader="dot" w:pos="9060"/>
        </w:tabs>
        <w:rPr>
          <w:rFonts w:eastAsiaTheme="minorEastAsia"/>
          <w:noProof/>
          <w:kern w:val="2"/>
          <w:szCs w:val="24"/>
          <w14:ligatures w14:val="standardContextual"/>
        </w:rPr>
      </w:pPr>
      <w:hyperlink w:anchor="_Toc243251307" w:history="1">
        <w:r w:rsidRPr="00E5092C">
          <w:rPr>
            <w:rStyle w:val="Hyperlink"/>
            <w:noProof/>
          </w:rPr>
          <w:t>4.3.3 Phát hiện vô nghiệm bằng định lý Hall</w:t>
        </w:r>
        <w:r w:rsidRPr="00E5092C">
          <w:rPr>
            <w:noProof/>
            <w:webHidden/>
          </w:rPr>
          <w:tab/>
        </w:r>
        <w:r w:rsidRPr="00E5092C">
          <w:rPr>
            <w:noProof/>
            <w:webHidden/>
          </w:rPr>
          <w:fldChar w:fldCharType="begin"/>
        </w:r>
        <w:r w:rsidRPr="00E5092C">
          <w:rPr>
            <w:noProof/>
            <w:webHidden/>
          </w:rPr>
          <w:instrText xml:space="preserve"> PAGEREF _Toc243251307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E46164A" w14:textId="7B509660" w:rsidR="00A434B3" w:rsidRPr="00E5092C" w:rsidRDefault="00A434B3">
      <w:pPr>
        <w:pStyle w:val="TOC3"/>
        <w:tabs>
          <w:tab w:val="right" w:leader="dot" w:pos="9060"/>
        </w:tabs>
        <w:rPr>
          <w:rFonts w:eastAsiaTheme="minorEastAsia"/>
          <w:noProof/>
          <w:kern w:val="2"/>
          <w:szCs w:val="24"/>
          <w14:ligatures w14:val="standardContextual"/>
        </w:rPr>
      </w:pPr>
      <w:hyperlink w:anchor="_Toc243251308" w:history="1">
        <w:r w:rsidRPr="00E5092C">
          <w:rPr>
            <w:rStyle w:val="Hyperlink"/>
            <w:noProof/>
          </w:rPr>
          <w:t>4.3.4 Độ phức tạp</w:t>
        </w:r>
        <w:r w:rsidRPr="00E5092C">
          <w:rPr>
            <w:noProof/>
            <w:webHidden/>
          </w:rPr>
          <w:tab/>
        </w:r>
        <w:r w:rsidRPr="00E5092C">
          <w:rPr>
            <w:noProof/>
            <w:webHidden/>
          </w:rPr>
          <w:fldChar w:fldCharType="begin"/>
        </w:r>
        <w:r w:rsidRPr="00E5092C">
          <w:rPr>
            <w:noProof/>
            <w:webHidden/>
          </w:rPr>
          <w:instrText xml:space="preserve"> PAGEREF _Toc243251308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1D1D986" w14:textId="70AFBAD5" w:rsidR="00A434B3" w:rsidRPr="00E5092C" w:rsidRDefault="00A434B3">
      <w:pPr>
        <w:pStyle w:val="TOC2"/>
        <w:tabs>
          <w:tab w:val="right" w:leader="dot" w:pos="9060"/>
        </w:tabs>
        <w:rPr>
          <w:rFonts w:eastAsiaTheme="minorEastAsia"/>
          <w:noProof/>
          <w:kern w:val="2"/>
          <w:szCs w:val="24"/>
          <w14:ligatures w14:val="standardContextual"/>
        </w:rPr>
      </w:pPr>
      <w:hyperlink w:anchor="_Toc243251309" w:history="1">
        <w:r w:rsidRPr="00E5092C">
          <w:rPr>
            <w:rStyle w:val="Hyperlink"/>
            <w:noProof/>
          </w:rPr>
          <w:t>4.4 Module 3: Quỹ giờ công (cái túi 0/1)</w:t>
        </w:r>
        <w:r w:rsidRPr="00E5092C">
          <w:rPr>
            <w:noProof/>
            <w:webHidden/>
          </w:rPr>
          <w:tab/>
        </w:r>
        <w:r w:rsidRPr="00E5092C">
          <w:rPr>
            <w:noProof/>
            <w:webHidden/>
          </w:rPr>
          <w:fldChar w:fldCharType="begin"/>
        </w:r>
        <w:r w:rsidRPr="00E5092C">
          <w:rPr>
            <w:noProof/>
            <w:webHidden/>
          </w:rPr>
          <w:instrText xml:space="preserve"> PAGEREF _Toc243251309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A929C7B" w14:textId="0F2A3720" w:rsidR="00A434B3" w:rsidRPr="00E5092C" w:rsidRDefault="00A434B3">
      <w:pPr>
        <w:pStyle w:val="TOC3"/>
        <w:tabs>
          <w:tab w:val="right" w:leader="dot" w:pos="9060"/>
        </w:tabs>
        <w:rPr>
          <w:rFonts w:eastAsiaTheme="minorEastAsia"/>
          <w:noProof/>
          <w:kern w:val="2"/>
          <w:szCs w:val="24"/>
          <w14:ligatures w14:val="standardContextual"/>
        </w:rPr>
      </w:pPr>
      <w:hyperlink w:anchor="_Toc243251310" w:history="1">
        <w:r w:rsidRPr="00E5092C">
          <w:rPr>
            <w:rStyle w:val="Hyperlink"/>
            <w:noProof/>
          </w:rPr>
          <w:t>4.4.1 Cấu trúc dữ liệu</w:t>
        </w:r>
        <w:r w:rsidRPr="00E5092C">
          <w:rPr>
            <w:noProof/>
            <w:webHidden/>
          </w:rPr>
          <w:tab/>
        </w:r>
        <w:r w:rsidRPr="00E5092C">
          <w:rPr>
            <w:noProof/>
            <w:webHidden/>
          </w:rPr>
          <w:fldChar w:fldCharType="begin"/>
        </w:r>
        <w:r w:rsidRPr="00E5092C">
          <w:rPr>
            <w:noProof/>
            <w:webHidden/>
          </w:rPr>
          <w:instrText xml:space="preserve"> PAGEREF _Toc243251310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589FA5F" w14:textId="7D49C8E8" w:rsidR="00A434B3" w:rsidRPr="00E5092C" w:rsidRDefault="00A434B3">
      <w:pPr>
        <w:pStyle w:val="TOC3"/>
        <w:tabs>
          <w:tab w:val="right" w:leader="dot" w:pos="9060"/>
        </w:tabs>
        <w:rPr>
          <w:rFonts w:eastAsiaTheme="minorEastAsia"/>
          <w:noProof/>
          <w:kern w:val="2"/>
          <w:szCs w:val="24"/>
          <w14:ligatures w14:val="standardContextual"/>
        </w:rPr>
      </w:pPr>
      <w:hyperlink w:anchor="_Toc243251311" w:history="1">
        <w:r w:rsidRPr="00E5092C">
          <w:rPr>
            <w:rStyle w:val="Hyperlink"/>
            <w:noProof/>
          </w:rPr>
          <w:t>4.4.2 Phân tích đặc trưng và ý tưởng giải</w:t>
        </w:r>
        <w:r w:rsidRPr="00E5092C">
          <w:rPr>
            <w:noProof/>
            <w:webHidden/>
          </w:rPr>
          <w:tab/>
        </w:r>
        <w:r w:rsidRPr="00E5092C">
          <w:rPr>
            <w:noProof/>
            <w:webHidden/>
          </w:rPr>
          <w:fldChar w:fldCharType="begin"/>
        </w:r>
        <w:r w:rsidRPr="00E5092C">
          <w:rPr>
            <w:noProof/>
            <w:webHidden/>
          </w:rPr>
          <w:instrText xml:space="preserve"> PAGEREF _Toc243251311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956D744" w14:textId="6C958520" w:rsidR="00A434B3" w:rsidRPr="00E5092C" w:rsidRDefault="00A434B3">
      <w:pPr>
        <w:pStyle w:val="TOC3"/>
        <w:tabs>
          <w:tab w:val="right" w:leader="dot" w:pos="9060"/>
        </w:tabs>
        <w:rPr>
          <w:rFonts w:eastAsiaTheme="minorEastAsia"/>
          <w:noProof/>
          <w:kern w:val="2"/>
          <w:szCs w:val="24"/>
          <w14:ligatures w14:val="standardContextual"/>
        </w:rPr>
      </w:pPr>
      <w:hyperlink w:anchor="_Toc243251312" w:history="1">
        <w:r w:rsidRPr="00E5092C">
          <w:rPr>
            <w:rStyle w:val="Hyperlink"/>
            <w:noProof/>
          </w:rPr>
          <w:t>4.4.3 Độ phức tạp</w:t>
        </w:r>
        <w:r w:rsidRPr="00E5092C">
          <w:rPr>
            <w:noProof/>
            <w:webHidden/>
          </w:rPr>
          <w:tab/>
        </w:r>
        <w:r w:rsidRPr="00E5092C">
          <w:rPr>
            <w:noProof/>
            <w:webHidden/>
          </w:rPr>
          <w:fldChar w:fldCharType="begin"/>
        </w:r>
        <w:r w:rsidRPr="00E5092C">
          <w:rPr>
            <w:noProof/>
            <w:webHidden/>
          </w:rPr>
          <w:instrText xml:space="preserve"> PAGEREF _Toc243251312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38D33DB" w14:textId="2FA9DF84" w:rsidR="00A434B3" w:rsidRPr="00E5092C" w:rsidRDefault="00A434B3">
      <w:pPr>
        <w:pStyle w:val="TOC2"/>
        <w:tabs>
          <w:tab w:val="right" w:leader="dot" w:pos="9060"/>
        </w:tabs>
        <w:rPr>
          <w:rFonts w:eastAsiaTheme="minorEastAsia"/>
          <w:noProof/>
          <w:kern w:val="2"/>
          <w:szCs w:val="24"/>
          <w14:ligatures w14:val="standardContextual"/>
        </w:rPr>
      </w:pPr>
      <w:hyperlink w:anchor="_Toc243251313" w:history="1">
        <w:r w:rsidRPr="00E5092C">
          <w:rPr>
            <w:rStyle w:val="Hyperlink"/>
            <w:noProof/>
          </w:rPr>
          <w:t>4.5 Module 4: Xếp container (đóng thùng)</w:t>
        </w:r>
        <w:r w:rsidRPr="00E5092C">
          <w:rPr>
            <w:noProof/>
            <w:webHidden/>
          </w:rPr>
          <w:tab/>
        </w:r>
        <w:r w:rsidRPr="00E5092C">
          <w:rPr>
            <w:noProof/>
            <w:webHidden/>
          </w:rPr>
          <w:fldChar w:fldCharType="begin"/>
        </w:r>
        <w:r w:rsidRPr="00E5092C">
          <w:rPr>
            <w:noProof/>
            <w:webHidden/>
          </w:rPr>
          <w:instrText xml:space="preserve"> PAGEREF _Toc243251313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B0B1E78" w14:textId="38D3D200" w:rsidR="00A434B3" w:rsidRPr="00E5092C" w:rsidRDefault="00A434B3">
      <w:pPr>
        <w:pStyle w:val="TOC3"/>
        <w:tabs>
          <w:tab w:val="right" w:leader="dot" w:pos="9060"/>
        </w:tabs>
        <w:rPr>
          <w:rFonts w:eastAsiaTheme="minorEastAsia"/>
          <w:noProof/>
          <w:kern w:val="2"/>
          <w:szCs w:val="24"/>
          <w14:ligatures w14:val="standardContextual"/>
        </w:rPr>
      </w:pPr>
      <w:hyperlink w:anchor="_Toc243251314" w:history="1">
        <w:r w:rsidRPr="00E5092C">
          <w:rPr>
            <w:rStyle w:val="Hyperlink"/>
            <w:noProof/>
          </w:rPr>
          <w:t>4.5.1 Cấu trúc dữ liệu</w:t>
        </w:r>
        <w:r w:rsidRPr="00E5092C">
          <w:rPr>
            <w:noProof/>
            <w:webHidden/>
          </w:rPr>
          <w:tab/>
        </w:r>
        <w:r w:rsidRPr="00E5092C">
          <w:rPr>
            <w:noProof/>
            <w:webHidden/>
          </w:rPr>
          <w:fldChar w:fldCharType="begin"/>
        </w:r>
        <w:r w:rsidRPr="00E5092C">
          <w:rPr>
            <w:noProof/>
            <w:webHidden/>
          </w:rPr>
          <w:instrText xml:space="preserve"> PAGEREF _Toc243251314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49CA721" w14:textId="423B1A56" w:rsidR="00A434B3" w:rsidRPr="00E5092C" w:rsidRDefault="00A434B3">
      <w:pPr>
        <w:pStyle w:val="TOC3"/>
        <w:tabs>
          <w:tab w:val="right" w:leader="dot" w:pos="9060"/>
        </w:tabs>
        <w:rPr>
          <w:rFonts w:eastAsiaTheme="minorEastAsia"/>
          <w:noProof/>
          <w:kern w:val="2"/>
          <w:szCs w:val="24"/>
          <w14:ligatures w14:val="standardContextual"/>
        </w:rPr>
      </w:pPr>
      <w:hyperlink w:anchor="_Toc243251315" w:history="1">
        <w:r w:rsidRPr="00E5092C">
          <w:rPr>
            <w:rStyle w:val="Hyperlink"/>
            <w:noProof/>
          </w:rPr>
          <w:t>4.5.2 Phân tích đặc trưng và ý tưởng giải</w:t>
        </w:r>
        <w:r w:rsidRPr="00E5092C">
          <w:rPr>
            <w:noProof/>
            <w:webHidden/>
          </w:rPr>
          <w:tab/>
        </w:r>
        <w:r w:rsidRPr="00E5092C">
          <w:rPr>
            <w:noProof/>
            <w:webHidden/>
          </w:rPr>
          <w:fldChar w:fldCharType="begin"/>
        </w:r>
        <w:r w:rsidRPr="00E5092C">
          <w:rPr>
            <w:noProof/>
            <w:webHidden/>
          </w:rPr>
          <w:instrText xml:space="preserve"> PAGEREF _Toc243251315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58C4660B" w14:textId="142C495F" w:rsidR="00A434B3" w:rsidRPr="00E5092C" w:rsidRDefault="00A434B3">
      <w:pPr>
        <w:pStyle w:val="TOC3"/>
        <w:tabs>
          <w:tab w:val="right" w:leader="dot" w:pos="9060"/>
        </w:tabs>
        <w:rPr>
          <w:rFonts w:eastAsiaTheme="minorEastAsia"/>
          <w:noProof/>
          <w:kern w:val="2"/>
          <w:szCs w:val="24"/>
          <w14:ligatures w14:val="standardContextual"/>
        </w:rPr>
      </w:pPr>
      <w:hyperlink w:anchor="_Toc243251316" w:history="1">
        <w:r w:rsidRPr="00E5092C">
          <w:rPr>
            <w:rStyle w:val="Hyperlink"/>
            <w:noProof/>
          </w:rPr>
          <w:t>4.5.3 Độ phức tạp</w:t>
        </w:r>
        <w:r w:rsidRPr="00E5092C">
          <w:rPr>
            <w:noProof/>
            <w:webHidden/>
          </w:rPr>
          <w:tab/>
        </w:r>
        <w:r w:rsidRPr="00E5092C">
          <w:rPr>
            <w:noProof/>
            <w:webHidden/>
          </w:rPr>
          <w:fldChar w:fldCharType="begin"/>
        </w:r>
        <w:r w:rsidRPr="00E5092C">
          <w:rPr>
            <w:noProof/>
            <w:webHidden/>
          </w:rPr>
          <w:instrText xml:space="preserve"> PAGEREF _Toc243251316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18B91A9" w14:textId="1F900C8B" w:rsidR="00A434B3" w:rsidRPr="00E5092C" w:rsidRDefault="00A434B3">
      <w:pPr>
        <w:pStyle w:val="TOC2"/>
        <w:tabs>
          <w:tab w:val="right" w:leader="dot" w:pos="9060"/>
        </w:tabs>
        <w:rPr>
          <w:rFonts w:eastAsiaTheme="minorEastAsia"/>
          <w:noProof/>
          <w:kern w:val="2"/>
          <w:szCs w:val="24"/>
          <w14:ligatures w14:val="standardContextual"/>
        </w:rPr>
      </w:pPr>
      <w:hyperlink w:anchor="_Toc243251317" w:history="1">
        <w:r w:rsidRPr="00E5092C">
          <w:rPr>
            <w:rStyle w:val="Hyperlink"/>
            <w:noProof/>
          </w:rPr>
          <w:t>4.6 Tính đúng đắn và cách đánh giá chất lượng</w:t>
        </w:r>
        <w:r w:rsidRPr="00E5092C">
          <w:rPr>
            <w:noProof/>
            <w:webHidden/>
          </w:rPr>
          <w:tab/>
        </w:r>
        <w:r w:rsidRPr="00E5092C">
          <w:rPr>
            <w:noProof/>
            <w:webHidden/>
          </w:rPr>
          <w:fldChar w:fldCharType="begin"/>
        </w:r>
        <w:r w:rsidRPr="00E5092C">
          <w:rPr>
            <w:noProof/>
            <w:webHidden/>
          </w:rPr>
          <w:instrText xml:space="preserve"> PAGEREF _Toc243251317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25FB5D1" w14:textId="56172BA1" w:rsidR="00A434B3" w:rsidRPr="00E5092C" w:rsidRDefault="00A434B3">
      <w:pPr>
        <w:pStyle w:val="TOC1"/>
        <w:tabs>
          <w:tab w:val="right" w:leader="dot" w:pos="9060"/>
        </w:tabs>
        <w:rPr>
          <w:rFonts w:eastAsiaTheme="minorEastAsia"/>
          <w:noProof/>
          <w:kern w:val="2"/>
          <w:szCs w:val="24"/>
          <w14:ligatures w14:val="standardContextual"/>
        </w:rPr>
      </w:pPr>
      <w:hyperlink w:anchor="_Toc243251318" w:history="1">
        <w:r w:rsidRPr="00E5092C">
          <w:rPr>
            <w:rStyle w:val="Hyperlink"/>
            <w:noProof/>
          </w:rPr>
          <w:t>CHƯƠNG 5. VÍ DỤ MINH HOẠ CÁC BƯỚC THỰC HIỆN THUẬT TOÁN</w:t>
        </w:r>
        <w:r w:rsidRPr="00E5092C">
          <w:rPr>
            <w:noProof/>
            <w:webHidden/>
          </w:rPr>
          <w:tab/>
        </w:r>
        <w:r w:rsidRPr="00E5092C">
          <w:rPr>
            <w:noProof/>
            <w:webHidden/>
          </w:rPr>
          <w:fldChar w:fldCharType="begin"/>
        </w:r>
        <w:r w:rsidRPr="00E5092C">
          <w:rPr>
            <w:noProof/>
            <w:webHidden/>
          </w:rPr>
          <w:instrText xml:space="preserve"> PAGEREF _Toc243251318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CCF0053" w14:textId="1E39E3FA" w:rsidR="00A434B3" w:rsidRPr="00E5092C" w:rsidRDefault="00A434B3">
      <w:pPr>
        <w:pStyle w:val="TOC2"/>
        <w:tabs>
          <w:tab w:val="right" w:leader="dot" w:pos="9060"/>
        </w:tabs>
        <w:rPr>
          <w:rFonts w:eastAsiaTheme="minorEastAsia"/>
          <w:noProof/>
          <w:kern w:val="2"/>
          <w:szCs w:val="24"/>
          <w14:ligatures w14:val="standardContextual"/>
        </w:rPr>
      </w:pPr>
      <w:hyperlink w:anchor="_Toc243251319" w:history="1">
        <w:r w:rsidRPr="00E5092C">
          <w:rPr>
            <w:rStyle w:val="Hyperlink"/>
            <w:noProof/>
          </w:rPr>
          <w:t>5.1 Dữ liệu và đồ thị xung đột</w:t>
        </w:r>
        <w:r w:rsidRPr="00E5092C">
          <w:rPr>
            <w:noProof/>
            <w:webHidden/>
          </w:rPr>
          <w:tab/>
        </w:r>
        <w:r w:rsidRPr="00E5092C">
          <w:rPr>
            <w:noProof/>
            <w:webHidden/>
          </w:rPr>
          <w:fldChar w:fldCharType="begin"/>
        </w:r>
        <w:r w:rsidRPr="00E5092C">
          <w:rPr>
            <w:noProof/>
            <w:webHidden/>
          </w:rPr>
          <w:instrText xml:space="preserve"> PAGEREF _Toc243251319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C4C3695" w14:textId="5203199B" w:rsidR="00A434B3" w:rsidRPr="00E5092C" w:rsidRDefault="00A434B3">
      <w:pPr>
        <w:pStyle w:val="TOC2"/>
        <w:tabs>
          <w:tab w:val="right" w:leader="dot" w:pos="9060"/>
        </w:tabs>
        <w:rPr>
          <w:rFonts w:eastAsiaTheme="minorEastAsia"/>
          <w:noProof/>
          <w:kern w:val="2"/>
          <w:szCs w:val="24"/>
          <w14:ligatures w14:val="standardContextual"/>
        </w:rPr>
      </w:pPr>
      <w:hyperlink w:anchor="_Toc243251320" w:history="1">
        <w:r w:rsidRPr="00E5092C">
          <w:rPr>
            <w:rStyle w:val="Hyperlink"/>
            <w:noProof/>
          </w:rPr>
          <w:t>5.2 Tham lam theo giờ đến</w:t>
        </w:r>
        <w:r w:rsidRPr="00E5092C">
          <w:rPr>
            <w:noProof/>
            <w:webHidden/>
          </w:rPr>
          <w:tab/>
        </w:r>
        <w:r w:rsidRPr="00E5092C">
          <w:rPr>
            <w:noProof/>
            <w:webHidden/>
          </w:rPr>
          <w:fldChar w:fldCharType="begin"/>
        </w:r>
        <w:r w:rsidRPr="00E5092C">
          <w:rPr>
            <w:noProof/>
            <w:webHidden/>
          </w:rPr>
          <w:instrText xml:space="preserve"> PAGEREF _Toc243251320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2D6E872" w14:textId="2A2537B9" w:rsidR="00A434B3" w:rsidRPr="00E5092C" w:rsidRDefault="00A434B3">
      <w:pPr>
        <w:pStyle w:val="TOC2"/>
        <w:tabs>
          <w:tab w:val="right" w:leader="dot" w:pos="9060"/>
        </w:tabs>
        <w:rPr>
          <w:rFonts w:eastAsiaTheme="minorEastAsia"/>
          <w:noProof/>
          <w:kern w:val="2"/>
          <w:szCs w:val="24"/>
          <w14:ligatures w14:val="standardContextual"/>
        </w:rPr>
      </w:pPr>
      <w:hyperlink w:anchor="_Toc243251321" w:history="1">
        <w:r w:rsidRPr="00E5092C">
          <w:rPr>
            <w:rStyle w:val="Hyperlink"/>
            <w:noProof/>
          </w:rPr>
          <w:t>5.3 Tham lam chọn hợp đồng rẻ nhất</w:t>
        </w:r>
        <w:r w:rsidRPr="00E5092C">
          <w:rPr>
            <w:noProof/>
            <w:webHidden/>
          </w:rPr>
          <w:tab/>
        </w:r>
        <w:r w:rsidRPr="00E5092C">
          <w:rPr>
            <w:noProof/>
            <w:webHidden/>
          </w:rPr>
          <w:fldChar w:fldCharType="begin"/>
        </w:r>
        <w:r w:rsidRPr="00E5092C">
          <w:rPr>
            <w:noProof/>
            <w:webHidden/>
          </w:rPr>
          <w:instrText xml:space="preserve"> PAGEREF _Toc243251321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59A009B2" w14:textId="68B09FE1" w:rsidR="00A434B3" w:rsidRPr="00E5092C" w:rsidRDefault="00A434B3">
      <w:pPr>
        <w:pStyle w:val="TOC2"/>
        <w:tabs>
          <w:tab w:val="right" w:leader="dot" w:pos="9060"/>
        </w:tabs>
        <w:rPr>
          <w:rFonts w:eastAsiaTheme="minorEastAsia"/>
          <w:noProof/>
          <w:kern w:val="2"/>
          <w:szCs w:val="24"/>
          <w14:ligatures w14:val="standardContextual"/>
        </w:rPr>
      </w:pPr>
      <w:hyperlink w:anchor="_Toc243251322" w:history="1">
        <w:r w:rsidRPr="00E5092C">
          <w:rPr>
            <w:rStyle w:val="Hyperlink"/>
            <w:noProof/>
          </w:rPr>
          <w:t>5.4 DSATUR</w:t>
        </w:r>
        <w:r w:rsidRPr="00E5092C">
          <w:rPr>
            <w:noProof/>
            <w:webHidden/>
          </w:rPr>
          <w:tab/>
        </w:r>
        <w:r w:rsidRPr="00E5092C">
          <w:rPr>
            <w:noProof/>
            <w:webHidden/>
          </w:rPr>
          <w:fldChar w:fldCharType="begin"/>
        </w:r>
        <w:r w:rsidRPr="00E5092C">
          <w:rPr>
            <w:noProof/>
            <w:webHidden/>
          </w:rPr>
          <w:instrText xml:space="preserve"> PAGEREF _Toc243251322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BA0D8EA" w14:textId="236A331F" w:rsidR="00A434B3" w:rsidRPr="00E5092C" w:rsidRDefault="00A434B3">
      <w:pPr>
        <w:pStyle w:val="TOC2"/>
        <w:tabs>
          <w:tab w:val="right" w:leader="dot" w:pos="9060"/>
        </w:tabs>
        <w:rPr>
          <w:rFonts w:eastAsiaTheme="minorEastAsia"/>
          <w:noProof/>
          <w:kern w:val="2"/>
          <w:szCs w:val="24"/>
          <w14:ligatures w14:val="standardContextual"/>
        </w:rPr>
      </w:pPr>
      <w:hyperlink w:anchor="_Toc243251323" w:history="1">
        <w:r w:rsidRPr="00E5092C">
          <w:rPr>
            <w:rStyle w:val="Hyperlink"/>
            <w:noProof/>
          </w:rPr>
          <w:t>5.5 Quay lui có cắt nhánh</w:t>
        </w:r>
        <w:r w:rsidRPr="00E5092C">
          <w:rPr>
            <w:noProof/>
            <w:webHidden/>
          </w:rPr>
          <w:tab/>
        </w:r>
        <w:r w:rsidRPr="00E5092C">
          <w:rPr>
            <w:noProof/>
            <w:webHidden/>
          </w:rPr>
          <w:fldChar w:fldCharType="begin"/>
        </w:r>
        <w:r w:rsidRPr="00E5092C">
          <w:rPr>
            <w:noProof/>
            <w:webHidden/>
          </w:rPr>
          <w:instrText xml:space="preserve"> PAGEREF _Toc243251323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4AE6E64" w14:textId="2788CDA6" w:rsidR="00A434B3" w:rsidRPr="00E5092C" w:rsidRDefault="00A434B3">
      <w:pPr>
        <w:pStyle w:val="TOC2"/>
        <w:tabs>
          <w:tab w:val="right" w:leader="dot" w:pos="9060"/>
        </w:tabs>
        <w:rPr>
          <w:rFonts w:eastAsiaTheme="minorEastAsia"/>
          <w:noProof/>
          <w:kern w:val="2"/>
          <w:szCs w:val="24"/>
          <w14:ligatures w14:val="standardContextual"/>
        </w:rPr>
      </w:pPr>
      <w:hyperlink w:anchor="_Toc243251324" w:history="1">
        <w:r w:rsidRPr="00E5092C">
          <w:rPr>
            <w:rStyle w:val="Hyperlink"/>
            <w:noProof/>
          </w:rPr>
          <w:t>5.6 Kết quả tổng hợp</w:t>
        </w:r>
        <w:r w:rsidRPr="00E5092C">
          <w:rPr>
            <w:noProof/>
            <w:webHidden/>
          </w:rPr>
          <w:tab/>
        </w:r>
        <w:r w:rsidRPr="00E5092C">
          <w:rPr>
            <w:noProof/>
            <w:webHidden/>
          </w:rPr>
          <w:fldChar w:fldCharType="begin"/>
        </w:r>
        <w:r w:rsidRPr="00E5092C">
          <w:rPr>
            <w:noProof/>
            <w:webHidden/>
          </w:rPr>
          <w:instrText xml:space="preserve"> PAGEREF _Toc243251324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2CD9CAB" w14:textId="177EAE9B" w:rsidR="00A434B3" w:rsidRPr="00E5092C" w:rsidRDefault="00A434B3">
      <w:pPr>
        <w:pStyle w:val="TOC1"/>
        <w:tabs>
          <w:tab w:val="right" w:leader="dot" w:pos="9060"/>
        </w:tabs>
        <w:rPr>
          <w:rFonts w:eastAsiaTheme="minorEastAsia"/>
          <w:noProof/>
          <w:kern w:val="2"/>
          <w:szCs w:val="24"/>
          <w14:ligatures w14:val="standardContextual"/>
        </w:rPr>
      </w:pPr>
      <w:hyperlink w:anchor="_Toc243251325" w:history="1">
        <w:r w:rsidRPr="00E5092C">
          <w:rPr>
            <w:rStyle w:val="Hyperlink"/>
            <w:noProof/>
          </w:rPr>
          <w:t>CHƯƠNG 6. TƯỜNG THUẬT QUÁ TRÌNH THIẾT KẾ VÀ XÂY DỰNG</w:t>
        </w:r>
        <w:r w:rsidRPr="00E5092C">
          <w:rPr>
            <w:noProof/>
            <w:webHidden/>
          </w:rPr>
          <w:tab/>
        </w:r>
        <w:r w:rsidRPr="00E5092C">
          <w:rPr>
            <w:noProof/>
            <w:webHidden/>
          </w:rPr>
          <w:fldChar w:fldCharType="begin"/>
        </w:r>
        <w:r w:rsidRPr="00E5092C">
          <w:rPr>
            <w:noProof/>
            <w:webHidden/>
          </w:rPr>
          <w:instrText xml:space="preserve"> PAGEREF _Toc243251325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24FFF14A" w14:textId="0B14EA2E" w:rsidR="00A434B3" w:rsidRPr="00E5092C" w:rsidRDefault="00A434B3">
      <w:pPr>
        <w:pStyle w:val="TOC2"/>
        <w:tabs>
          <w:tab w:val="right" w:leader="dot" w:pos="9060"/>
        </w:tabs>
        <w:rPr>
          <w:rFonts w:eastAsiaTheme="minorEastAsia"/>
          <w:noProof/>
          <w:kern w:val="2"/>
          <w:szCs w:val="24"/>
          <w14:ligatures w14:val="standardContextual"/>
        </w:rPr>
      </w:pPr>
      <w:hyperlink w:anchor="_Toc243251326" w:history="1">
        <w:r w:rsidRPr="00E5092C">
          <w:rPr>
            <w:rStyle w:val="Hyperlink"/>
            <w:noProof/>
          </w:rPr>
          <w:t>6.1 Công cụ và phạm vi sử dụng AI</w:t>
        </w:r>
        <w:r w:rsidRPr="00E5092C">
          <w:rPr>
            <w:noProof/>
            <w:webHidden/>
          </w:rPr>
          <w:tab/>
        </w:r>
        <w:r w:rsidRPr="00E5092C">
          <w:rPr>
            <w:noProof/>
            <w:webHidden/>
          </w:rPr>
          <w:fldChar w:fldCharType="begin"/>
        </w:r>
        <w:r w:rsidRPr="00E5092C">
          <w:rPr>
            <w:noProof/>
            <w:webHidden/>
          </w:rPr>
          <w:instrText xml:space="preserve"> PAGEREF _Toc243251326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9D85AF6" w14:textId="07B89606" w:rsidR="00A434B3" w:rsidRPr="00E5092C" w:rsidRDefault="00A434B3">
      <w:pPr>
        <w:pStyle w:val="TOC2"/>
        <w:tabs>
          <w:tab w:val="right" w:leader="dot" w:pos="9060"/>
        </w:tabs>
        <w:rPr>
          <w:rFonts w:eastAsiaTheme="minorEastAsia"/>
          <w:noProof/>
          <w:kern w:val="2"/>
          <w:szCs w:val="24"/>
          <w14:ligatures w14:val="standardContextual"/>
        </w:rPr>
      </w:pPr>
      <w:hyperlink w:anchor="_Toc243251327" w:history="1">
        <w:r w:rsidRPr="00E5092C">
          <w:rPr>
            <w:rStyle w:val="Hyperlink"/>
            <w:noProof/>
          </w:rPr>
          <w:t>6.2 Dòng thời gian</w:t>
        </w:r>
        <w:r w:rsidRPr="00E5092C">
          <w:rPr>
            <w:noProof/>
            <w:webHidden/>
          </w:rPr>
          <w:tab/>
        </w:r>
        <w:r w:rsidRPr="00E5092C">
          <w:rPr>
            <w:noProof/>
            <w:webHidden/>
          </w:rPr>
          <w:fldChar w:fldCharType="begin"/>
        </w:r>
        <w:r w:rsidRPr="00E5092C">
          <w:rPr>
            <w:noProof/>
            <w:webHidden/>
          </w:rPr>
          <w:instrText xml:space="preserve"> PAGEREF _Toc243251327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C2646E3" w14:textId="0D874494" w:rsidR="00A434B3" w:rsidRPr="00E5092C" w:rsidRDefault="00A434B3">
      <w:pPr>
        <w:pStyle w:val="TOC2"/>
        <w:tabs>
          <w:tab w:val="right" w:leader="dot" w:pos="9060"/>
        </w:tabs>
        <w:rPr>
          <w:rFonts w:eastAsiaTheme="minorEastAsia"/>
          <w:noProof/>
          <w:kern w:val="2"/>
          <w:szCs w:val="24"/>
          <w14:ligatures w14:val="standardContextual"/>
        </w:rPr>
      </w:pPr>
      <w:hyperlink w:anchor="_Toc243251328" w:history="1">
        <w:r w:rsidRPr="00E5092C">
          <w:rPr>
            <w:rStyle w:val="Hyperlink"/>
            <w:noProof/>
          </w:rPr>
          <w:t>6.3 Các prompt đã sử dụng</w:t>
        </w:r>
        <w:r w:rsidRPr="00E5092C">
          <w:rPr>
            <w:noProof/>
            <w:webHidden/>
          </w:rPr>
          <w:tab/>
        </w:r>
        <w:r w:rsidRPr="00E5092C">
          <w:rPr>
            <w:noProof/>
            <w:webHidden/>
          </w:rPr>
          <w:fldChar w:fldCharType="begin"/>
        </w:r>
        <w:r w:rsidRPr="00E5092C">
          <w:rPr>
            <w:noProof/>
            <w:webHidden/>
          </w:rPr>
          <w:instrText xml:space="preserve"> PAGEREF _Toc243251328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37A6327" w14:textId="0D6DD4F7" w:rsidR="00A434B3" w:rsidRPr="00E5092C" w:rsidRDefault="00A434B3">
      <w:pPr>
        <w:pStyle w:val="TOC2"/>
        <w:tabs>
          <w:tab w:val="right" w:leader="dot" w:pos="9060"/>
        </w:tabs>
        <w:rPr>
          <w:rFonts w:eastAsiaTheme="minorEastAsia"/>
          <w:noProof/>
          <w:kern w:val="2"/>
          <w:szCs w:val="24"/>
          <w14:ligatures w14:val="standardContextual"/>
        </w:rPr>
      </w:pPr>
      <w:hyperlink w:anchor="_Toc243251329" w:history="1">
        <w:r w:rsidRPr="00E5092C">
          <w:rPr>
            <w:rStyle w:val="Hyperlink"/>
            <w:noProof/>
          </w:rPr>
          <w:t>6.4 Vấn đề gặp phải và cách giải quyết</w:t>
        </w:r>
        <w:r w:rsidRPr="00E5092C">
          <w:rPr>
            <w:noProof/>
            <w:webHidden/>
          </w:rPr>
          <w:tab/>
        </w:r>
        <w:r w:rsidRPr="00E5092C">
          <w:rPr>
            <w:noProof/>
            <w:webHidden/>
          </w:rPr>
          <w:fldChar w:fldCharType="begin"/>
        </w:r>
        <w:r w:rsidRPr="00E5092C">
          <w:rPr>
            <w:noProof/>
            <w:webHidden/>
          </w:rPr>
          <w:instrText xml:space="preserve"> PAGEREF _Toc243251329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93AD690" w14:textId="2BD51FF3" w:rsidR="00A434B3" w:rsidRPr="00E5092C" w:rsidRDefault="00A434B3">
      <w:pPr>
        <w:pStyle w:val="TOC2"/>
        <w:tabs>
          <w:tab w:val="right" w:leader="dot" w:pos="9060"/>
        </w:tabs>
        <w:rPr>
          <w:rFonts w:eastAsiaTheme="minorEastAsia"/>
          <w:noProof/>
          <w:kern w:val="2"/>
          <w:szCs w:val="24"/>
          <w14:ligatures w14:val="standardContextual"/>
        </w:rPr>
      </w:pPr>
      <w:hyperlink w:anchor="_Toc243251330" w:history="1">
        <w:r w:rsidRPr="00E5092C">
          <w:rPr>
            <w:rStyle w:val="Hyperlink"/>
            <w:noProof/>
          </w:rPr>
          <w:t>6.5 Kiểm chứng, chỉnh sửa và phát triển tiếp kết quả</w:t>
        </w:r>
        <w:r w:rsidRPr="00E5092C">
          <w:rPr>
            <w:noProof/>
            <w:webHidden/>
          </w:rPr>
          <w:tab/>
        </w:r>
        <w:r w:rsidRPr="00E5092C">
          <w:rPr>
            <w:noProof/>
            <w:webHidden/>
          </w:rPr>
          <w:fldChar w:fldCharType="begin"/>
        </w:r>
        <w:r w:rsidRPr="00E5092C">
          <w:rPr>
            <w:noProof/>
            <w:webHidden/>
          </w:rPr>
          <w:instrText xml:space="preserve"> PAGEREF _Toc243251330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214634D8" w14:textId="7ACC29E9" w:rsidR="00A434B3" w:rsidRPr="00E5092C" w:rsidRDefault="00A434B3">
      <w:pPr>
        <w:pStyle w:val="TOC2"/>
        <w:tabs>
          <w:tab w:val="right" w:leader="dot" w:pos="9060"/>
        </w:tabs>
        <w:rPr>
          <w:rFonts w:eastAsiaTheme="minorEastAsia"/>
          <w:noProof/>
          <w:kern w:val="2"/>
          <w:szCs w:val="24"/>
          <w14:ligatures w14:val="standardContextual"/>
        </w:rPr>
      </w:pPr>
      <w:hyperlink w:anchor="_Toc243251331" w:history="1">
        <w:r w:rsidRPr="00E5092C">
          <w:rPr>
            <w:rStyle w:val="Hyperlink"/>
            <w:noProof/>
          </w:rPr>
          <w:t>6.6 Quy trình sử dụng AI và kiểm chứng</w:t>
        </w:r>
        <w:r w:rsidRPr="00E5092C">
          <w:rPr>
            <w:noProof/>
            <w:webHidden/>
          </w:rPr>
          <w:tab/>
        </w:r>
        <w:r w:rsidRPr="00E5092C">
          <w:rPr>
            <w:noProof/>
            <w:webHidden/>
          </w:rPr>
          <w:fldChar w:fldCharType="begin"/>
        </w:r>
        <w:r w:rsidRPr="00E5092C">
          <w:rPr>
            <w:noProof/>
            <w:webHidden/>
          </w:rPr>
          <w:instrText xml:space="preserve"> PAGEREF _Toc243251331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D6616D7" w14:textId="1EDF5EC2" w:rsidR="00A434B3" w:rsidRPr="00E5092C" w:rsidRDefault="00A434B3">
      <w:pPr>
        <w:pStyle w:val="TOC1"/>
        <w:tabs>
          <w:tab w:val="right" w:leader="dot" w:pos="9060"/>
        </w:tabs>
        <w:rPr>
          <w:rFonts w:eastAsiaTheme="minorEastAsia"/>
          <w:noProof/>
          <w:kern w:val="2"/>
          <w:szCs w:val="24"/>
          <w14:ligatures w14:val="standardContextual"/>
        </w:rPr>
      </w:pPr>
      <w:hyperlink w:anchor="_Toc243251332" w:history="1">
        <w:r w:rsidRPr="00E5092C">
          <w:rPr>
            <w:rStyle w:val="Hyperlink"/>
            <w:noProof/>
          </w:rPr>
          <w:t>CHƯƠNG 7. THIẾT KẾ THỰC NGHIỆM</w:t>
        </w:r>
        <w:r w:rsidRPr="00E5092C">
          <w:rPr>
            <w:noProof/>
            <w:webHidden/>
          </w:rPr>
          <w:tab/>
        </w:r>
        <w:r w:rsidRPr="00E5092C">
          <w:rPr>
            <w:noProof/>
            <w:webHidden/>
          </w:rPr>
          <w:fldChar w:fldCharType="begin"/>
        </w:r>
        <w:r w:rsidRPr="00E5092C">
          <w:rPr>
            <w:noProof/>
            <w:webHidden/>
          </w:rPr>
          <w:instrText xml:space="preserve"> PAGEREF _Toc243251332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086FDCF" w14:textId="3389928A" w:rsidR="00A434B3" w:rsidRPr="00E5092C" w:rsidRDefault="00A434B3">
      <w:pPr>
        <w:pStyle w:val="TOC2"/>
        <w:tabs>
          <w:tab w:val="right" w:leader="dot" w:pos="9060"/>
        </w:tabs>
        <w:rPr>
          <w:rFonts w:eastAsiaTheme="minorEastAsia"/>
          <w:noProof/>
          <w:kern w:val="2"/>
          <w:szCs w:val="24"/>
          <w14:ligatures w14:val="standardContextual"/>
        </w:rPr>
      </w:pPr>
      <w:hyperlink w:anchor="_Toc243251333" w:history="1">
        <w:r w:rsidRPr="00E5092C">
          <w:rPr>
            <w:rStyle w:val="Hyperlink"/>
            <w:noProof/>
          </w:rPr>
          <w:t>7.1 Mục tiêu</w:t>
        </w:r>
        <w:r w:rsidRPr="00E5092C">
          <w:rPr>
            <w:noProof/>
            <w:webHidden/>
          </w:rPr>
          <w:tab/>
        </w:r>
        <w:r w:rsidRPr="00E5092C">
          <w:rPr>
            <w:noProof/>
            <w:webHidden/>
          </w:rPr>
          <w:fldChar w:fldCharType="begin"/>
        </w:r>
        <w:r w:rsidRPr="00E5092C">
          <w:rPr>
            <w:noProof/>
            <w:webHidden/>
          </w:rPr>
          <w:instrText xml:space="preserve"> PAGEREF _Toc243251333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05C3E7E3" w14:textId="2CFC892B" w:rsidR="00A434B3" w:rsidRPr="00E5092C" w:rsidRDefault="00A434B3">
      <w:pPr>
        <w:pStyle w:val="TOC2"/>
        <w:tabs>
          <w:tab w:val="right" w:leader="dot" w:pos="9060"/>
        </w:tabs>
        <w:rPr>
          <w:rFonts w:eastAsiaTheme="minorEastAsia"/>
          <w:noProof/>
          <w:kern w:val="2"/>
          <w:szCs w:val="24"/>
          <w14:ligatures w14:val="standardContextual"/>
        </w:rPr>
      </w:pPr>
      <w:hyperlink w:anchor="_Toc243251334" w:history="1">
        <w:r w:rsidRPr="00E5092C">
          <w:rPr>
            <w:rStyle w:val="Hyperlink"/>
            <w:noProof/>
          </w:rPr>
          <w:t>7.2 Cách tạo testcase</w:t>
        </w:r>
        <w:r w:rsidRPr="00E5092C">
          <w:rPr>
            <w:noProof/>
            <w:webHidden/>
          </w:rPr>
          <w:tab/>
        </w:r>
        <w:r w:rsidRPr="00E5092C">
          <w:rPr>
            <w:noProof/>
            <w:webHidden/>
          </w:rPr>
          <w:fldChar w:fldCharType="begin"/>
        </w:r>
        <w:r w:rsidRPr="00E5092C">
          <w:rPr>
            <w:noProof/>
            <w:webHidden/>
          </w:rPr>
          <w:instrText xml:space="preserve"> PAGEREF _Toc243251334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7A3A257" w14:textId="103164CD" w:rsidR="00A434B3" w:rsidRPr="00E5092C" w:rsidRDefault="00A434B3">
      <w:pPr>
        <w:pStyle w:val="TOC2"/>
        <w:tabs>
          <w:tab w:val="right" w:leader="dot" w:pos="9060"/>
        </w:tabs>
        <w:rPr>
          <w:rFonts w:eastAsiaTheme="minorEastAsia"/>
          <w:noProof/>
          <w:kern w:val="2"/>
          <w:szCs w:val="24"/>
          <w14:ligatures w14:val="standardContextual"/>
        </w:rPr>
      </w:pPr>
      <w:hyperlink w:anchor="_Toc243251335" w:history="1">
        <w:r w:rsidRPr="00E5092C">
          <w:rPr>
            <w:rStyle w:val="Hyperlink"/>
            <w:noProof/>
          </w:rPr>
          <w:t>7.3 Phân nhóm và kích thước</w:t>
        </w:r>
        <w:r w:rsidRPr="00E5092C">
          <w:rPr>
            <w:noProof/>
            <w:webHidden/>
          </w:rPr>
          <w:tab/>
        </w:r>
        <w:r w:rsidRPr="00E5092C">
          <w:rPr>
            <w:noProof/>
            <w:webHidden/>
          </w:rPr>
          <w:fldChar w:fldCharType="begin"/>
        </w:r>
        <w:r w:rsidRPr="00E5092C">
          <w:rPr>
            <w:noProof/>
            <w:webHidden/>
          </w:rPr>
          <w:instrText xml:space="preserve"> PAGEREF _Toc243251335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B97CA41" w14:textId="1F4DE879" w:rsidR="00A434B3" w:rsidRPr="00E5092C" w:rsidRDefault="00A434B3">
      <w:pPr>
        <w:pStyle w:val="TOC2"/>
        <w:tabs>
          <w:tab w:val="right" w:leader="dot" w:pos="9060"/>
        </w:tabs>
        <w:rPr>
          <w:rFonts w:eastAsiaTheme="minorEastAsia"/>
          <w:noProof/>
          <w:kern w:val="2"/>
          <w:szCs w:val="24"/>
          <w14:ligatures w14:val="standardContextual"/>
        </w:rPr>
      </w:pPr>
      <w:hyperlink w:anchor="_Toc243251336" w:history="1">
        <w:r w:rsidRPr="00E5092C">
          <w:rPr>
            <w:rStyle w:val="Hyperlink"/>
            <w:noProof/>
          </w:rPr>
          <w:t>7.4 Cách đảm bảo bao phủ các trường hợp</w:t>
        </w:r>
        <w:r w:rsidRPr="00E5092C">
          <w:rPr>
            <w:noProof/>
            <w:webHidden/>
          </w:rPr>
          <w:tab/>
        </w:r>
        <w:r w:rsidRPr="00E5092C">
          <w:rPr>
            <w:noProof/>
            <w:webHidden/>
          </w:rPr>
          <w:fldChar w:fldCharType="begin"/>
        </w:r>
        <w:r w:rsidRPr="00E5092C">
          <w:rPr>
            <w:noProof/>
            <w:webHidden/>
          </w:rPr>
          <w:instrText xml:space="preserve"> PAGEREF _Toc243251336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93719F9" w14:textId="50CAE331" w:rsidR="00A434B3" w:rsidRPr="00E5092C" w:rsidRDefault="00A434B3">
      <w:pPr>
        <w:pStyle w:val="TOC2"/>
        <w:tabs>
          <w:tab w:val="right" w:leader="dot" w:pos="9060"/>
        </w:tabs>
        <w:rPr>
          <w:rFonts w:eastAsiaTheme="minorEastAsia"/>
          <w:noProof/>
          <w:kern w:val="2"/>
          <w:szCs w:val="24"/>
          <w14:ligatures w14:val="standardContextual"/>
        </w:rPr>
      </w:pPr>
      <w:hyperlink w:anchor="_Toc243251337" w:history="1">
        <w:r w:rsidRPr="00E5092C">
          <w:rPr>
            <w:rStyle w:val="Hyperlink"/>
            <w:noProof/>
          </w:rPr>
          <w:t>7.5 Cách chạy</w:t>
        </w:r>
        <w:r w:rsidRPr="00E5092C">
          <w:rPr>
            <w:noProof/>
            <w:webHidden/>
          </w:rPr>
          <w:tab/>
        </w:r>
        <w:r w:rsidRPr="00E5092C">
          <w:rPr>
            <w:noProof/>
            <w:webHidden/>
          </w:rPr>
          <w:fldChar w:fldCharType="begin"/>
        </w:r>
        <w:r w:rsidRPr="00E5092C">
          <w:rPr>
            <w:noProof/>
            <w:webHidden/>
          </w:rPr>
          <w:instrText xml:space="preserve"> PAGEREF _Toc243251337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1EC30C3" w14:textId="09D3239A" w:rsidR="00A434B3" w:rsidRPr="00E5092C" w:rsidRDefault="00A434B3">
      <w:pPr>
        <w:pStyle w:val="TOC1"/>
        <w:tabs>
          <w:tab w:val="right" w:leader="dot" w:pos="9060"/>
        </w:tabs>
        <w:rPr>
          <w:rFonts w:eastAsiaTheme="minorEastAsia"/>
          <w:noProof/>
          <w:kern w:val="2"/>
          <w:szCs w:val="24"/>
          <w14:ligatures w14:val="standardContextual"/>
        </w:rPr>
      </w:pPr>
      <w:hyperlink w:anchor="_Toc243251338" w:history="1">
        <w:r w:rsidRPr="00E5092C">
          <w:rPr>
            <w:rStyle w:val="Hyperlink"/>
            <w:noProof/>
          </w:rPr>
          <w:t>CHƯƠNG 8. ĐÁNH GIÁ</w:t>
        </w:r>
        <w:r w:rsidRPr="00E5092C">
          <w:rPr>
            <w:noProof/>
            <w:webHidden/>
          </w:rPr>
          <w:tab/>
        </w:r>
        <w:r w:rsidRPr="00E5092C">
          <w:rPr>
            <w:noProof/>
            <w:webHidden/>
          </w:rPr>
          <w:fldChar w:fldCharType="begin"/>
        </w:r>
        <w:r w:rsidRPr="00E5092C">
          <w:rPr>
            <w:noProof/>
            <w:webHidden/>
          </w:rPr>
          <w:instrText xml:space="preserve"> PAGEREF _Toc243251338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2D17715F" w14:textId="70BC8A03" w:rsidR="00A434B3" w:rsidRPr="00E5092C" w:rsidRDefault="00A434B3">
      <w:pPr>
        <w:pStyle w:val="TOC2"/>
        <w:tabs>
          <w:tab w:val="right" w:leader="dot" w:pos="9060"/>
        </w:tabs>
        <w:rPr>
          <w:rFonts w:eastAsiaTheme="minorEastAsia"/>
          <w:noProof/>
          <w:kern w:val="2"/>
          <w:szCs w:val="24"/>
          <w14:ligatures w14:val="standardContextual"/>
        </w:rPr>
      </w:pPr>
      <w:hyperlink w:anchor="_Toc243251339" w:history="1">
        <w:r w:rsidRPr="00E5092C">
          <w:rPr>
            <w:rStyle w:val="Hyperlink"/>
            <w:noProof/>
          </w:rPr>
          <w:t>8.1 Tính đúng đắn: kết quả chạy testcase</w:t>
        </w:r>
        <w:r w:rsidRPr="00E5092C">
          <w:rPr>
            <w:noProof/>
            <w:webHidden/>
          </w:rPr>
          <w:tab/>
        </w:r>
        <w:r w:rsidRPr="00E5092C">
          <w:rPr>
            <w:noProof/>
            <w:webHidden/>
          </w:rPr>
          <w:fldChar w:fldCharType="begin"/>
        </w:r>
        <w:r w:rsidRPr="00E5092C">
          <w:rPr>
            <w:noProof/>
            <w:webHidden/>
          </w:rPr>
          <w:instrText xml:space="preserve"> PAGEREF _Toc243251339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7651CC1" w14:textId="1B4B6542" w:rsidR="00A434B3" w:rsidRPr="00E5092C" w:rsidRDefault="00A434B3">
      <w:pPr>
        <w:pStyle w:val="TOC2"/>
        <w:tabs>
          <w:tab w:val="right" w:leader="dot" w:pos="9060"/>
        </w:tabs>
        <w:rPr>
          <w:rFonts w:eastAsiaTheme="minorEastAsia"/>
          <w:noProof/>
          <w:kern w:val="2"/>
          <w:szCs w:val="24"/>
          <w14:ligatures w14:val="standardContextual"/>
        </w:rPr>
      </w:pPr>
      <w:hyperlink w:anchor="_Toc243251340" w:history="1">
        <w:r w:rsidRPr="00E5092C">
          <w:rPr>
            <w:rStyle w:val="Hyperlink"/>
            <w:noProof/>
          </w:rPr>
          <w:t>8.2 Chất lượng của các thuật toán</w:t>
        </w:r>
        <w:r w:rsidRPr="00E5092C">
          <w:rPr>
            <w:noProof/>
            <w:webHidden/>
          </w:rPr>
          <w:tab/>
        </w:r>
        <w:r w:rsidRPr="00E5092C">
          <w:rPr>
            <w:noProof/>
            <w:webHidden/>
          </w:rPr>
          <w:fldChar w:fldCharType="begin"/>
        </w:r>
        <w:r w:rsidRPr="00E5092C">
          <w:rPr>
            <w:noProof/>
            <w:webHidden/>
          </w:rPr>
          <w:instrText xml:space="preserve"> PAGEREF _Toc243251340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D0D10BF" w14:textId="77F523E9" w:rsidR="00A434B3" w:rsidRPr="00E5092C" w:rsidRDefault="00A434B3">
      <w:pPr>
        <w:pStyle w:val="TOC2"/>
        <w:tabs>
          <w:tab w:val="right" w:leader="dot" w:pos="9060"/>
        </w:tabs>
        <w:rPr>
          <w:rFonts w:eastAsiaTheme="minorEastAsia"/>
          <w:noProof/>
          <w:kern w:val="2"/>
          <w:szCs w:val="24"/>
          <w14:ligatures w14:val="standardContextual"/>
        </w:rPr>
      </w:pPr>
      <w:hyperlink w:anchor="_Toc243251341" w:history="1">
        <w:r w:rsidRPr="00E5092C">
          <w:rPr>
            <w:rStyle w:val="Hyperlink"/>
            <w:noProof/>
          </w:rPr>
          <w:t>8.3 Thời gian thực hiện</w:t>
        </w:r>
        <w:r w:rsidRPr="00E5092C">
          <w:rPr>
            <w:noProof/>
            <w:webHidden/>
          </w:rPr>
          <w:tab/>
        </w:r>
        <w:r w:rsidRPr="00E5092C">
          <w:rPr>
            <w:noProof/>
            <w:webHidden/>
          </w:rPr>
          <w:fldChar w:fldCharType="begin"/>
        </w:r>
        <w:r w:rsidRPr="00E5092C">
          <w:rPr>
            <w:noProof/>
            <w:webHidden/>
          </w:rPr>
          <w:instrText xml:space="preserve"> PAGEREF _Toc243251341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9485A4E" w14:textId="652D0748" w:rsidR="00A434B3" w:rsidRPr="00E5092C" w:rsidRDefault="00A434B3">
      <w:pPr>
        <w:pStyle w:val="TOC2"/>
        <w:tabs>
          <w:tab w:val="right" w:leader="dot" w:pos="9060"/>
        </w:tabs>
        <w:rPr>
          <w:rFonts w:eastAsiaTheme="minorEastAsia"/>
          <w:noProof/>
          <w:kern w:val="2"/>
          <w:szCs w:val="24"/>
          <w14:ligatures w14:val="standardContextual"/>
        </w:rPr>
      </w:pPr>
      <w:hyperlink w:anchor="_Toc243251342" w:history="1">
        <w:r w:rsidRPr="00E5092C">
          <w:rPr>
            <w:rStyle w:val="Hyperlink"/>
            <w:noProof/>
          </w:rPr>
          <w:t>8.4 Giao diện và khả năng minh hoạ từng bước</w:t>
        </w:r>
        <w:r w:rsidRPr="00E5092C">
          <w:rPr>
            <w:noProof/>
            <w:webHidden/>
          </w:rPr>
          <w:tab/>
        </w:r>
        <w:r w:rsidRPr="00E5092C">
          <w:rPr>
            <w:noProof/>
            <w:webHidden/>
          </w:rPr>
          <w:fldChar w:fldCharType="begin"/>
        </w:r>
        <w:r w:rsidRPr="00E5092C">
          <w:rPr>
            <w:noProof/>
            <w:webHidden/>
          </w:rPr>
          <w:instrText xml:space="preserve"> PAGEREF _Toc243251342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7BD6A54" w14:textId="5F976B8E" w:rsidR="00A434B3" w:rsidRPr="00E5092C" w:rsidRDefault="00A434B3">
      <w:pPr>
        <w:pStyle w:val="TOC2"/>
        <w:tabs>
          <w:tab w:val="right" w:leader="dot" w:pos="9060"/>
        </w:tabs>
        <w:rPr>
          <w:rFonts w:eastAsiaTheme="minorEastAsia"/>
          <w:noProof/>
          <w:kern w:val="2"/>
          <w:szCs w:val="24"/>
          <w14:ligatures w14:val="standardContextual"/>
        </w:rPr>
      </w:pPr>
      <w:hyperlink w:anchor="_Toc243251343" w:history="1">
        <w:r w:rsidRPr="00E5092C">
          <w:rPr>
            <w:rStyle w:val="Hyperlink"/>
            <w:noProof/>
          </w:rPr>
          <w:t>8.5 Hạn chế</w:t>
        </w:r>
        <w:r w:rsidRPr="00E5092C">
          <w:rPr>
            <w:noProof/>
            <w:webHidden/>
          </w:rPr>
          <w:tab/>
        </w:r>
        <w:r w:rsidRPr="00E5092C">
          <w:rPr>
            <w:noProof/>
            <w:webHidden/>
          </w:rPr>
          <w:fldChar w:fldCharType="begin"/>
        </w:r>
        <w:r w:rsidRPr="00E5092C">
          <w:rPr>
            <w:noProof/>
            <w:webHidden/>
          </w:rPr>
          <w:instrText xml:space="preserve"> PAGEREF _Toc243251343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68A50C6D" w14:textId="0720F468" w:rsidR="00A434B3" w:rsidRPr="00E5092C" w:rsidRDefault="00A434B3">
      <w:pPr>
        <w:pStyle w:val="TOC2"/>
        <w:tabs>
          <w:tab w:val="right" w:leader="dot" w:pos="9060"/>
        </w:tabs>
        <w:rPr>
          <w:rFonts w:eastAsiaTheme="minorEastAsia"/>
          <w:noProof/>
          <w:kern w:val="2"/>
          <w:szCs w:val="24"/>
          <w14:ligatures w14:val="standardContextual"/>
        </w:rPr>
      </w:pPr>
      <w:hyperlink w:anchor="_Toc243251344" w:history="1">
        <w:r w:rsidRPr="00E5092C">
          <w:rPr>
            <w:rStyle w:val="Hyperlink"/>
            <w:noProof/>
          </w:rPr>
          <w:t>8.6 Hướng phát triển</w:t>
        </w:r>
        <w:r w:rsidRPr="00E5092C">
          <w:rPr>
            <w:noProof/>
            <w:webHidden/>
          </w:rPr>
          <w:tab/>
        </w:r>
        <w:r w:rsidRPr="00E5092C">
          <w:rPr>
            <w:noProof/>
            <w:webHidden/>
          </w:rPr>
          <w:fldChar w:fldCharType="begin"/>
        </w:r>
        <w:r w:rsidRPr="00E5092C">
          <w:rPr>
            <w:noProof/>
            <w:webHidden/>
          </w:rPr>
          <w:instrText xml:space="preserve"> PAGEREF _Toc243251344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EDAB1BA" w14:textId="1ED1EF84" w:rsidR="00A434B3" w:rsidRPr="00E5092C" w:rsidRDefault="00A434B3">
      <w:pPr>
        <w:pStyle w:val="TOC2"/>
        <w:tabs>
          <w:tab w:val="right" w:leader="dot" w:pos="9060"/>
        </w:tabs>
        <w:rPr>
          <w:rFonts w:eastAsiaTheme="minorEastAsia"/>
          <w:noProof/>
          <w:kern w:val="2"/>
          <w:szCs w:val="24"/>
          <w14:ligatures w14:val="standardContextual"/>
        </w:rPr>
      </w:pPr>
      <w:hyperlink w:anchor="_Toc243251345" w:history="1">
        <w:r w:rsidRPr="00E5092C">
          <w:rPr>
            <w:rStyle w:val="Hyperlink"/>
            <w:noProof/>
          </w:rPr>
          <w:t>8.7 Tổng hợp mối liên hệ và kết luận</w:t>
        </w:r>
        <w:r w:rsidRPr="00E5092C">
          <w:rPr>
            <w:noProof/>
            <w:webHidden/>
          </w:rPr>
          <w:tab/>
        </w:r>
        <w:r w:rsidRPr="00E5092C">
          <w:rPr>
            <w:noProof/>
            <w:webHidden/>
          </w:rPr>
          <w:fldChar w:fldCharType="begin"/>
        </w:r>
        <w:r w:rsidRPr="00E5092C">
          <w:rPr>
            <w:noProof/>
            <w:webHidden/>
          </w:rPr>
          <w:instrText xml:space="preserve"> PAGEREF _Toc243251345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46E0F746" w14:textId="76FA28F1" w:rsidR="00A434B3" w:rsidRPr="00E5092C" w:rsidRDefault="00A434B3">
      <w:pPr>
        <w:pStyle w:val="TOC1"/>
        <w:tabs>
          <w:tab w:val="right" w:leader="dot" w:pos="9060"/>
        </w:tabs>
        <w:rPr>
          <w:rFonts w:eastAsiaTheme="minorEastAsia"/>
          <w:noProof/>
          <w:kern w:val="2"/>
          <w:szCs w:val="24"/>
          <w14:ligatures w14:val="standardContextual"/>
        </w:rPr>
      </w:pPr>
      <w:hyperlink w:anchor="_Toc243251346" w:history="1">
        <w:r w:rsidRPr="00E5092C">
          <w:rPr>
            <w:rStyle w:val="Hyperlink"/>
            <w:noProof/>
          </w:rPr>
          <w:t>PHỤ LỤC A. HƯỚNG DẪN CHẠY VÀ CẤU TRÚC MÃ NGUỒN</w:t>
        </w:r>
        <w:r w:rsidRPr="00E5092C">
          <w:rPr>
            <w:noProof/>
            <w:webHidden/>
          </w:rPr>
          <w:tab/>
        </w:r>
        <w:r w:rsidRPr="00E5092C">
          <w:rPr>
            <w:noProof/>
            <w:webHidden/>
          </w:rPr>
          <w:fldChar w:fldCharType="begin"/>
        </w:r>
        <w:r w:rsidRPr="00E5092C">
          <w:rPr>
            <w:noProof/>
            <w:webHidden/>
          </w:rPr>
          <w:instrText xml:space="preserve"> PAGEREF _Toc243251346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3F7B15F1" w14:textId="49473E00" w:rsidR="00A434B3" w:rsidRPr="00E5092C" w:rsidRDefault="00A434B3">
      <w:pPr>
        <w:pStyle w:val="TOC2"/>
        <w:tabs>
          <w:tab w:val="right" w:leader="dot" w:pos="9060"/>
        </w:tabs>
        <w:rPr>
          <w:rFonts w:eastAsiaTheme="minorEastAsia"/>
          <w:noProof/>
          <w:kern w:val="2"/>
          <w:szCs w:val="24"/>
          <w14:ligatures w14:val="standardContextual"/>
        </w:rPr>
      </w:pPr>
      <w:hyperlink w:anchor="_Toc243251347" w:history="1">
        <w:r w:rsidRPr="00E5092C">
          <w:rPr>
            <w:rStyle w:val="Hyperlink"/>
            <w:noProof/>
          </w:rPr>
          <w:t>A.1 Chạy trên Codespaces hoặc trên máy</w:t>
        </w:r>
        <w:r w:rsidRPr="00E5092C">
          <w:rPr>
            <w:noProof/>
            <w:webHidden/>
          </w:rPr>
          <w:tab/>
        </w:r>
        <w:r w:rsidRPr="00E5092C">
          <w:rPr>
            <w:noProof/>
            <w:webHidden/>
          </w:rPr>
          <w:fldChar w:fldCharType="begin"/>
        </w:r>
        <w:r w:rsidRPr="00E5092C">
          <w:rPr>
            <w:noProof/>
            <w:webHidden/>
          </w:rPr>
          <w:instrText xml:space="preserve"> PAGEREF _Toc243251347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0058C66" w14:textId="53348AC3" w:rsidR="00A434B3" w:rsidRPr="00E5092C" w:rsidRDefault="00A434B3">
      <w:pPr>
        <w:pStyle w:val="TOC2"/>
        <w:tabs>
          <w:tab w:val="right" w:leader="dot" w:pos="9060"/>
        </w:tabs>
        <w:rPr>
          <w:rFonts w:eastAsiaTheme="minorEastAsia"/>
          <w:noProof/>
          <w:kern w:val="2"/>
          <w:szCs w:val="24"/>
          <w14:ligatures w14:val="standardContextual"/>
        </w:rPr>
      </w:pPr>
      <w:hyperlink w:anchor="_Toc243251348" w:history="1">
        <w:r w:rsidRPr="00E5092C">
          <w:rPr>
            <w:rStyle w:val="Hyperlink"/>
            <w:noProof/>
          </w:rPr>
          <w:t>A.2 Cấu trúc thư mục</w:t>
        </w:r>
        <w:r w:rsidRPr="00E5092C">
          <w:rPr>
            <w:noProof/>
            <w:webHidden/>
          </w:rPr>
          <w:tab/>
        </w:r>
        <w:r w:rsidRPr="00E5092C">
          <w:rPr>
            <w:noProof/>
            <w:webHidden/>
          </w:rPr>
          <w:fldChar w:fldCharType="begin"/>
        </w:r>
        <w:r w:rsidRPr="00E5092C">
          <w:rPr>
            <w:noProof/>
            <w:webHidden/>
          </w:rPr>
          <w:instrText xml:space="preserve"> PAGEREF _Toc243251348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1FE81AB2" w14:textId="10BBD1D3" w:rsidR="00A434B3" w:rsidRPr="00E5092C" w:rsidRDefault="00A434B3">
      <w:pPr>
        <w:pStyle w:val="TOC1"/>
        <w:tabs>
          <w:tab w:val="right" w:leader="dot" w:pos="9060"/>
        </w:tabs>
        <w:rPr>
          <w:rFonts w:eastAsiaTheme="minorEastAsia"/>
          <w:noProof/>
          <w:kern w:val="2"/>
          <w:szCs w:val="24"/>
          <w14:ligatures w14:val="standardContextual"/>
        </w:rPr>
      </w:pPr>
      <w:hyperlink w:anchor="_Toc243251349" w:history="1">
        <w:r w:rsidRPr="00E5092C">
          <w:rPr>
            <w:rStyle w:val="Hyperlink"/>
            <w:noProof/>
          </w:rPr>
          <w:t>PHỤ LỤC B. PROMPT TIÊU BIỂU TRONG QUÁ TRÌNH PHÁT TRIỂN</w:t>
        </w:r>
        <w:r w:rsidRPr="00E5092C">
          <w:rPr>
            <w:noProof/>
            <w:webHidden/>
          </w:rPr>
          <w:tab/>
        </w:r>
        <w:r w:rsidRPr="00E5092C">
          <w:rPr>
            <w:noProof/>
            <w:webHidden/>
          </w:rPr>
          <w:fldChar w:fldCharType="begin"/>
        </w:r>
        <w:r w:rsidRPr="00E5092C">
          <w:rPr>
            <w:noProof/>
            <w:webHidden/>
          </w:rPr>
          <w:instrText xml:space="preserve"> PAGEREF _Toc243251349 \h </w:instrText>
        </w:r>
        <w:r w:rsidRPr="00E5092C">
          <w:rPr>
            <w:noProof/>
            <w:webHidden/>
          </w:rPr>
        </w:r>
        <w:r w:rsidRPr="00E5092C">
          <w:rPr>
            <w:noProof/>
            <w:webHidden/>
          </w:rPr>
          <w:fldChar w:fldCharType="separate"/>
        </w:r>
        <w:r w:rsidR="001216CF" w:rsidRPr="00E5092C">
          <w:rPr>
            <w:noProof/>
            <w:webHidden/>
          </w:rPr>
          <w:t>3</w:t>
        </w:r>
        <w:r w:rsidRPr="00E5092C">
          <w:rPr>
            <w:noProof/>
            <w:webHidden/>
          </w:rPr>
          <w:fldChar w:fldCharType="end"/>
        </w:r>
      </w:hyperlink>
    </w:p>
    <w:p w14:paraId="7BD42F77" w14:textId="2654D909" w:rsidR="00557AFE" w:rsidRPr="00E5092C" w:rsidRDefault="00557AFE"/>
    <w:p w14:paraId="162DDEFF" w14:textId="77777777" w:rsidR="0037682A" w:rsidRPr="00E5092C" w:rsidRDefault="003B1E1F">
      <w:pPr>
        <w:pStyle w:val="Heading1"/>
        <w:keepNext/>
        <w:pageBreakBefore/>
        <w:spacing w:after="200"/>
      </w:pPr>
      <w:bookmarkStart w:id="0" w:name="_Toc243251282"/>
      <w:r w:rsidRPr="00E5092C">
        <w:lastRenderedPageBreak/>
        <w:t>CHƯƠNG 1. GIỚI THIỆU BÀI TOÁN</w:t>
      </w:r>
      <w:bookmarkEnd w:id="0"/>
    </w:p>
    <w:p w14:paraId="78D08C5D" w14:textId="77777777" w:rsidR="0037682A" w:rsidRPr="00E5092C" w:rsidRDefault="003B1E1F">
      <w:pPr>
        <w:pStyle w:val="Heading2"/>
        <w:keepNext/>
        <w:spacing w:before="240" w:after="100"/>
      </w:pPr>
      <w:bookmarkStart w:id="1" w:name="_Toc243251283"/>
      <w:r w:rsidRPr="00E5092C">
        <w:t>1.1 Bối cảnh</w:t>
      </w:r>
      <w:bookmarkEnd w:id="1"/>
    </w:p>
    <w:p w14:paraId="73A5C0AC" w14:textId="77777777" w:rsidR="0037682A" w:rsidRPr="00E5092C" w:rsidRDefault="003B1E1F">
      <w:pPr>
        <w:spacing w:after="100" w:line="300" w:lineRule="auto"/>
        <w:jc w:val="both"/>
      </w:pPr>
      <w:r w:rsidRPr="00E5092C">
        <w:t>Mỗi ngày, một hãng tàu container phải đưa ra nhiều quyết định cho các chuyến tàu cập cảng: chọn bến và thời gian thuê, phân công đội bốc xếp, sử dụng quỹ giờ tăng ca, rồi bố trí các lô container lên tàu. Đây đều là những bài toán tối ưu tổ hợp có thể mô hình hóa bằng các bài toán kinh điển trong môn Phân tích và thiết kế thuật toán.</w:t>
      </w:r>
    </w:p>
    <w:p w14:paraId="38DD6E1C" w14:textId="77777777" w:rsidR="0037682A" w:rsidRPr="00E5092C" w:rsidRDefault="003B1E1F">
      <w:pPr>
        <w:spacing w:after="100" w:line="300" w:lineRule="auto"/>
        <w:jc w:val="both"/>
      </w:pPr>
      <w:r w:rsidRPr="00E5092C">
        <w:t>Đồ án gồm một giao diện demo cho bốn bài toán. Người dùng có thể chọn thuật toán, nhập dữ liệu, xem từng bước xử lý và so sánh kết quả. Demo sử dụng các hướng tiếp cận như tham lam, quy hoạch động và quay lui có cắt nhánh để minh họa sự khác nhau về chất lượng lời giải và thời gian chạy.</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2200"/>
        <w:gridCol w:w="2770"/>
      </w:tblGrid>
      <w:tr w:rsidR="0037682A" w:rsidRPr="00E5092C" w14:paraId="30960400" w14:textId="77777777">
        <w:trPr>
          <w:cantSplit/>
          <w:tblHeader/>
          <w:jc w:val="center"/>
        </w:trPr>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1D60A1B" w14:textId="77777777" w:rsidR="0037682A" w:rsidRPr="00E5092C" w:rsidRDefault="003B1E1F">
            <w:pPr>
              <w:keepNext/>
              <w:spacing w:after="30" w:line="260" w:lineRule="auto"/>
              <w:jc w:val="center"/>
            </w:pPr>
            <w:r w:rsidRPr="00E5092C">
              <w:rPr>
                <w:b/>
                <w:bCs/>
                <w:color w:val="FFFFFF"/>
                <w:sz w:val="21"/>
                <w:szCs w:val="21"/>
              </w:rPr>
              <w:t>Module</w:t>
            </w:r>
          </w:p>
        </w:tc>
        <w:tc>
          <w:tcPr>
            <w:tcW w:w="28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B4E70CC" w14:textId="77777777" w:rsidR="0037682A" w:rsidRPr="00E5092C" w:rsidRDefault="003B1E1F">
            <w:pPr>
              <w:keepNext/>
              <w:spacing w:after="30" w:line="260" w:lineRule="auto"/>
              <w:jc w:val="center"/>
            </w:pPr>
            <w:r w:rsidRPr="00E5092C">
              <w:rPr>
                <w:b/>
                <w:bCs/>
                <w:color w:val="FFFFFF"/>
                <w:sz w:val="21"/>
                <w:szCs w:val="21"/>
              </w:rPr>
              <w:t>Bài toán thực tế</w:t>
            </w:r>
          </w:p>
        </w:tc>
        <w:tc>
          <w:tcPr>
            <w:tcW w:w="22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B4A046B" w14:textId="77777777" w:rsidR="0037682A" w:rsidRPr="00E5092C" w:rsidRDefault="003B1E1F">
            <w:pPr>
              <w:keepNext/>
              <w:spacing w:after="30" w:line="260" w:lineRule="auto"/>
              <w:jc w:val="center"/>
            </w:pPr>
            <w:r w:rsidRPr="00E5092C">
              <w:rPr>
                <w:b/>
                <w:bCs/>
                <w:color w:val="FFFFFF"/>
                <w:sz w:val="21"/>
                <w:szCs w:val="21"/>
              </w:rPr>
              <w:t>Mô hình kinh điển</w:t>
            </w:r>
          </w:p>
        </w:tc>
        <w:tc>
          <w:tcPr>
            <w:tcW w:w="27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198738E" w14:textId="77777777" w:rsidR="0037682A" w:rsidRPr="00E5092C" w:rsidRDefault="003B1E1F">
            <w:pPr>
              <w:keepNext/>
              <w:spacing w:after="30" w:line="260" w:lineRule="auto"/>
              <w:jc w:val="center"/>
            </w:pPr>
            <w:r w:rsidRPr="00E5092C">
              <w:rPr>
                <w:b/>
                <w:bCs/>
                <w:color w:val="FFFFFF"/>
                <w:sz w:val="21"/>
                <w:szCs w:val="21"/>
              </w:rPr>
              <w:t>Thuật toán trong demo</w:t>
            </w:r>
          </w:p>
        </w:tc>
      </w:tr>
      <w:tr w:rsidR="0037682A" w:rsidRPr="00E5092C" w14:paraId="28EA5B7D"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06243FAE" w14:textId="77777777" w:rsidR="0037682A" w:rsidRPr="00E5092C" w:rsidRDefault="003B1E1F">
            <w:pPr>
              <w:spacing w:after="30" w:line="260" w:lineRule="auto"/>
            </w:pPr>
            <w:r w:rsidRPr="00E5092C">
              <w:rPr>
                <w:sz w:val="21"/>
                <w:szCs w:val="21"/>
              </w:rPr>
              <w:t>1. Thuê bến</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7ABBB39" w14:textId="77777777" w:rsidR="0037682A" w:rsidRPr="00E5092C" w:rsidRDefault="003B1E1F">
            <w:pPr>
              <w:spacing w:after="30" w:line="260" w:lineRule="auto"/>
            </w:pPr>
            <w:r w:rsidRPr="00E5092C">
              <w:rPr>
                <w:sz w:val="21"/>
                <w:szCs w:val="21"/>
              </w:rPr>
              <w:t>Thuê ít tiền nhất cho n tàu, mỗi tàu cần một bến trong khoảng [đến, rời]</w:t>
            </w:r>
          </w:p>
        </w:tc>
        <w:tc>
          <w:tcPr>
            <w:tcW w:w="2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3A3859" w14:textId="77777777" w:rsidR="0037682A" w:rsidRPr="00E5092C" w:rsidRDefault="003B1E1F">
            <w:pPr>
              <w:spacing w:after="30" w:line="260" w:lineRule="auto"/>
            </w:pPr>
            <w:r w:rsidRPr="00E5092C">
              <w:rPr>
                <w:sz w:val="21"/>
                <w:szCs w:val="21"/>
              </w:rPr>
              <w:t>Tô màu đồ thị khoảng</w:t>
            </w:r>
          </w:p>
        </w:tc>
        <w:tc>
          <w:tcPr>
            <w:tcW w:w="2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E90827B" w14:textId="77777777" w:rsidR="0037682A" w:rsidRPr="00E5092C" w:rsidRDefault="003B1E1F">
            <w:pPr>
              <w:spacing w:after="30" w:line="260" w:lineRule="auto"/>
            </w:pPr>
            <w:r w:rsidRPr="00E5092C">
              <w:rPr>
                <w:sz w:val="21"/>
                <w:szCs w:val="21"/>
              </w:rPr>
              <w:t>Tham lam theo giờ đến, tham lam chọn hợp đồng rẻ nhất, DSATUR, quay lui</w:t>
            </w:r>
          </w:p>
        </w:tc>
      </w:tr>
      <w:tr w:rsidR="0037682A" w:rsidRPr="00E5092C" w14:paraId="5B4708F4"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1C483BB" w14:textId="77777777" w:rsidR="0037682A" w:rsidRPr="00E5092C" w:rsidRDefault="003B1E1F">
            <w:pPr>
              <w:spacing w:after="30" w:line="260" w:lineRule="auto"/>
            </w:pPr>
            <w:r w:rsidRPr="00E5092C">
              <w:rPr>
                <w:sz w:val="21"/>
                <w:szCs w:val="21"/>
              </w:rPr>
              <w:t>2. Phân công đội</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FE750D" w14:textId="77777777" w:rsidR="0037682A" w:rsidRPr="00E5092C" w:rsidRDefault="003B1E1F">
            <w:pPr>
              <w:spacing w:after="30" w:line="260" w:lineRule="auto"/>
            </w:pPr>
            <w:r w:rsidRPr="00E5092C">
              <w:rPr>
                <w:sz w:val="21"/>
                <w:szCs w:val="21"/>
              </w:rPr>
              <w:t>Gán đội đủ kỹ năng cho từng lượt tàu, không trùng giờ</w:t>
            </w:r>
          </w:p>
        </w:tc>
        <w:tc>
          <w:tcPr>
            <w:tcW w:w="2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EDD3E93" w14:textId="77777777" w:rsidR="0037682A" w:rsidRPr="00E5092C" w:rsidRDefault="003B1E1F">
            <w:pPr>
              <w:spacing w:after="30" w:line="260" w:lineRule="auto"/>
            </w:pPr>
            <w:r w:rsidRPr="00E5092C">
              <w:rPr>
                <w:sz w:val="21"/>
                <w:szCs w:val="21"/>
              </w:rPr>
              <w:t>Gán việc có ràng buộc (tô màu có danh sách cho phép)</w:t>
            </w:r>
          </w:p>
        </w:tc>
        <w:tc>
          <w:tcPr>
            <w:tcW w:w="2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8B678DA" w14:textId="77777777" w:rsidR="0037682A" w:rsidRPr="00E5092C" w:rsidRDefault="003B1E1F">
            <w:pPr>
              <w:spacing w:after="30" w:line="260" w:lineRule="auto"/>
            </w:pPr>
            <w:r w:rsidRPr="00E5092C">
              <w:rPr>
                <w:sz w:val="21"/>
                <w:szCs w:val="21"/>
              </w:rPr>
              <w:t>Tham lam theo giờ đến, tham lam tàu khó trước, quay lui + cận</w:t>
            </w:r>
          </w:p>
        </w:tc>
      </w:tr>
      <w:tr w:rsidR="0037682A" w:rsidRPr="00E5092C" w14:paraId="51946769"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F2F569A" w14:textId="77777777" w:rsidR="0037682A" w:rsidRPr="00E5092C" w:rsidRDefault="003B1E1F">
            <w:pPr>
              <w:spacing w:after="30" w:line="260" w:lineRule="auto"/>
            </w:pPr>
            <w:r w:rsidRPr="00E5092C">
              <w:rPr>
                <w:sz w:val="21"/>
                <w:szCs w:val="21"/>
              </w:rPr>
              <w:t>3. Quỹ giờ công</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61A233E" w14:textId="77777777" w:rsidR="0037682A" w:rsidRPr="00E5092C" w:rsidRDefault="003B1E1F">
            <w:pPr>
              <w:spacing w:after="30" w:line="260" w:lineRule="auto"/>
            </w:pPr>
            <w:r w:rsidRPr="00E5092C">
              <w:rPr>
                <w:sz w:val="21"/>
                <w:szCs w:val="21"/>
              </w:rPr>
              <w:t>Chọn các yêu cầu tăng ca trong quỹ giờ có hạn</w:t>
            </w:r>
          </w:p>
        </w:tc>
        <w:tc>
          <w:tcPr>
            <w:tcW w:w="2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3C6DE70" w14:textId="77777777" w:rsidR="0037682A" w:rsidRPr="00E5092C" w:rsidRDefault="003B1E1F">
            <w:pPr>
              <w:spacing w:after="30" w:line="260" w:lineRule="auto"/>
            </w:pPr>
            <w:r w:rsidRPr="00E5092C">
              <w:rPr>
                <w:sz w:val="21"/>
                <w:szCs w:val="21"/>
              </w:rPr>
              <w:t>Cái túi 0/1</w:t>
            </w:r>
          </w:p>
        </w:tc>
        <w:tc>
          <w:tcPr>
            <w:tcW w:w="2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F502B27" w14:textId="77777777" w:rsidR="0037682A" w:rsidRPr="00E5092C" w:rsidRDefault="003B1E1F">
            <w:pPr>
              <w:spacing w:after="30" w:line="260" w:lineRule="auto"/>
            </w:pPr>
            <w:r w:rsidRPr="00E5092C">
              <w:rPr>
                <w:sz w:val="21"/>
                <w:szCs w:val="21"/>
              </w:rPr>
              <w:t>Tham lam theo giá trị/giờ, quy hoạch động, quay lui + cận</w:t>
            </w:r>
          </w:p>
        </w:tc>
      </w:tr>
      <w:tr w:rsidR="0037682A" w:rsidRPr="00E5092C" w14:paraId="6FF490E1"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55004BB" w14:textId="77777777" w:rsidR="0037682A" w:rsidRPr="00E5092C" w:rsidRDefault="003B1E1F">
            <w:pPr>
              <w:spacing w:after="30" w:line="260" w:lineRule="auto"/>
            </w:pPr>
            <w:r w:rsidRPr="00E5092C">
              <w:rPr>
                <w:sz w:val="21"/>
                <w:szCs w:val="21"/>
              </w:rPr>
              <w:t>4. Xếp container</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9D24EC1" w14:textId="77777777" w:rsidR="0037682A" w:rsidRPr="00E5092C" w:rsidRDefault="003B1E1F">
            <w:pPr>
              <w:spacing w:after="30" w:line="260" w:lineRule="auto"/>
            </w:pPr>
            <w:r w:rsidRPr="00E5092C">
              <w:rPr>
                <w:sz w:val="21"/>
                <w:szCs w:val="21"/>
              </w:rPr>
              <w:t>Xếp các lô lên ít tàu nhất</w:t>
            </w:r>
          </w:p>
        </w:tc>
        <w:tc>
          <w:tcPr>
            <w:tcW w:w="2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4240D45" w14:textId="77777777" w:rsidR="0037682A" w:rsidRPr="00E5092C" w:rsidRDefault="003B1E1F">
            <w:pPr>
              <w:spacing w:after="30" w:line="260" w:lineRule="auto"/>
            </w:pPr>
            <w:r w:rsidRPr="00E5092C">
              <w:rPr>
                <w:sz w:val="21"/>
                <w:szCs w:val="21"/>
              </w:rPr>
              <w:t>Đóng thùng (bin packing)</w:t>
            </w:r>
          </w:p>
        </w:tc>
        <w:tc>
          <w:tcPr>
            <w:tcW w:w="2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61DCAA8" w14:textId="77777777" w:rsidR="0037682A" w:rsidRPr="00E5092C" w:rsidRDefault="003B1E1F">
            <w:pPr>
              <w:spacing w:after="30" w:line="260" w:lineRule="auto"/>
            </w:pPr>
            <w:r w:rsidRPr="00E5092C">
              <w:rPr>
                <w:sz w:val="21"/>
                <w:szCs w:val="21"/>
              </w:rPr>
              <w:t>First-Fit, First-Fit giảm dần, Best-Fit giảm dần, quay lui + cận</w:t>
            </w:r>
          </w:p>
        </w:tc>
      </w:tr>
    </w:tbl>
    <w:p w14:paraId="1466FFB4" w14:textId="77777777" w:rsidR="0037682A" w:rsidRPr="00E5092C" w:rsidRDefault="003B1E1F">
      <w:pPr>
        <w:spacing w:before="60" w:after="160"/>
        <w:jc w:val="center"/>
      </w:pPr>
      <w:r w:rsidRPr="00E5092C">
        <w:rPr>
          <w:i/>
          <w:iCs/>
          <w:szCs w:val="24"/>
        </w:rPr>
        <w:t>Bảng 1.1. Bốn module của demo</w:t>
      </w:r>
    </w:p>
    <w:p w14:paraId="4E6C4886" w14:textId="77777777" w:rsidR="0037682A" w:rsidRPr="00E5092C" w:rsidRDefault="003B1E1F">
      <w:pPr>
        <w:pStyle w:val="Heading2"/>
        <w:keepNext/>
        <w:spacing w:before="240" w:after="100"/>
      </w:pPr>
      <w:bookmarkStart w:id="2" w:name="_Toc243251284"/>
      <w:r w:rsidRPr="00E5092C">
        <w:t>1.2 Lý do chọn bài toán</w:t>
      </w:r>
      <w:bookmarkEnd w:id="2"/>
    </w:p>
    <w:p w14:paraId="2B2715FF" w14:textId="77777777" w:rsidR="0037682A" w:rsidRPr="00E5092C" w:rsidRDefault="003B1E1F">
      <w:pPr>
        <w:spacing w:after="100" w:line="300" w:lineRule="auto"/>
        <w:jc w:val="both"/>
      </w:pPr>
      <w:r w:rsidRPr="00E5092C">
        <w:t>Em chọn đề tài từ ví dụ bài toán Sở thú, một bài toán tô màu đồ thị đã được cô trình bày trên lớp. Em muốn thử áp dụng cách mô hình hóa này vào một bối cảnh có chi phí cụ thể, nên chuyển bài toán sang tình huống hãng tàu thuê bến: mỗi con tàu tương ứng với một đỉnh, mỗi hợp đồng thuê bến tương ứng với một màu, còn các tàu không được dùng chung hợp đồng tạo thành một cạnh xung đột. Mục tiêu là xếp tàu vào các hợp đồng sao cho tổng chi phí thấp nhất.</w:t>
      </w:r>
    </w:p>
    <w:p w14:paraId="15839EE5" w14:textId="77777777" w:rsidR="0037682A" w:rsidRPr="00E5092C" w:rsidRDefault="003B1E1F">
      <w:pPr>
        <w:spacing w:after="100" w:line="300" w:lineRule="auto"/>
        <w:jc w:val="both"/>
      </w:pPr>
      <w:r w:rsidRPr="00E5092C">
        <w:t>Em bổ sung mô hình chi phí gồm phí cố định F cho mỗi hợp đồng và đơn giá r tính trên toàn bộ khoảng thời gian hợp đồng bao phủ, kể cả những giờ không có tàu. Vì vậy, phương án dùng ít hợp đồng nhất chưa chắc có tổng chi phí thấp nhất. Sự khác biệt này tạo cơ sở để so sánh kết quả của các thuật toán.</w:t>
      </w:r>
    </w:p>
    <w:p w14:paraId="75738710" w14:textId="77777777" w:rsidR="0037682A" w:rsidRPr="00E5092C" w:rsidRDefault="003B1E1F">
      <w:pPr>
        <w:spacing w:after="100" w:line="300" w:lineRule="auto"/>
        <w:jc w:val="both"/>
      </w:pPr>
      <w:r w:rsidRPr="00E5092C">
        <w:t>Từ bài toán thuê bến, em mở rộng đề tài sang các quyết định về nhân lực và hàng hóa tại cảng. Demo hiện có bốn module: thuê bến, phân công đội, phân bổ quỹ giờ tăng ca (bài toán cái túi) và xếp container (bài toán đóng thùng). Các module này gắn với những dạng bài và chiến lược đã học trong môn.</w:t>
      </w:r>
    </w:p>
    <w:p w14:paraId="6C1162C7" w14:textId="77777777" w:rsidR="0037682A" w:rsidRPr="00E5092C" w:rsidRDefault="003B1E1F">
      <w:pPr>
        <w:spacing w:after="100" w:line="300" w:lineRule="auto"/>
        <w:jc w:val="both"/>
      </w:pPr>
      <w:r w:rsidRPr="00E5092C">
        <w:lastRenderedPageBreak/>
        <w:t>Ý tưởng ban đầu xuất phát từ bài giảng CS112 của cô Huỳnh Thị Thanh Thương. Bối cảnh cảng và cách kết nối bốn bài toán thành một demo là phần em tự thiết kế.</w:t>
      </w:r>
    </w:p>
    <w:p w14:paraId="720750C5" w14:textId="77777777" w:rsidR="0037682A" w:rsidRPr="00E5092C" w:rsidRDefault="003B1E1F">
      <w:pPr>
        <w:pStyle w:val="Heading2"/>
        <w:keepNext/>
        <w:spacing w:before="240" w:after="100"/>
      </w:pPr>
      <w:bookmarkStart w:id="3" w:name="_Toc243251285"/>
      <w:r w:rsidRPr="00E5092C">
        <w:t>1.3 Ứng dụng thực tế</w:t>
      </w:r>
      <w:bookmarkEnd w:id="3"/>
    </w:p>
    <w:p w14:paraId="1DB285BD" w14:textId="77777777" w:rsidR="0037682A" w:rsidRPr="00E5092C" w:rsidRDefault="003B1E1F">
      <w:pPr>
        <w:pStyle w:val="ListParagraph"/>
        <w:numPr>
          <w:ilvl w:val="0"/>
          <w:numId w:val="2"/>
        </w:numPr>
        <w:spacing w:after="60" w:line="290" w:lineRule="auto"/>
        <w:jc w:val="both"/>
      </w:pPr>
      <w:r w:rsidRPr="00E5092C">
        <w:t>Trong thực tế, việc xếp lịch tàu và thuê bến cần tránh để các tàu trùng giờ dùng chung một bến. Gom lịch phù hợp vào các hợp đồng có thể giảm số khoản phí cố định. Bài toán có liên hệ với xếp lịch khoảng (interval partitioning) và tô màu đồ thị khoảng.</w:t>
      </w:r>
    </w:p>
    <w:p w14:paraId="64C153FD" w14:textId="77777777" w:rsidR="0037682A" w:rsidRPr="00E5092C" w:rsidRDefault="003B1E1F">
      <w:pPr>
        <w:pStyle w:val="ListParagraph"/>
        <w:numPr>
          <w:ilvl w:val="0"/>
          <w:numId w:val="2"/>
        </w:numPr>
        <w:spacing w:after="60" w:line="290" w:lineRule="auto"/>
        <w:jc w:val="both"/>
      </w:pPr>
      <w:r w:rsidRPr="00E5092C">
        <w:t>Phân công đội bốc xếp, đội xử lý hàng lạnh hoặc đội kiểm định cần xét kỹ năng và đơn giá của từng đội, đồng thời bảo đảm một đội không phục vụ hai tàu cùng lúc.</w:t>
      </w:r>
    </w:p>
    <w:p w14:paraId="67BFF0D1" w14:textId="77777777" w:rsidR="0037682A" w:rsidRPr="00E5092C" w:rsidRDefault="003B1E1F">
      <w:pPr>
        <w:pStyle w:val="ListParagraph"/>
        <w:numPr>
          <w:ilvl w:val="0"/>
          <w:numId w:val="2"/>
        </w:numPr>
        <w:spacing w:after="60" w:line="290" w:lineRule="auto"/>
        <w:jc w:val="both"/>
      </w:pPr>
      <w:r w:rsidRPr="00E5092C">
        <w:t>Khi quỹ giờ tăng ca có giới hạn, cần chọn các yêu cầu dịch vụ bổ sung sao cho tổng giá trị nhận được lớn nhất mà không vượt quá số giờ cho phép. Đây là bài toán cái túi.</w:t>
      </w:r>
    </w:p>
    <w:p w14:paraId="49866EF2" w14:textId="77777777" w:rsidR="0037682A" w:rsidRPr="00E5092C" w:rsidRDefault="003B1E1F">
      <w:pPr>
        <w:pStyle w:val="ListParagraph"/>
        <w:numPr>
          <w:ilvl w:val="0"/>
          <w:numId w:val="2"/>
        </w:numPr>
        <w:spacing w:after="60" w:line="290" w:lineRule="auto"/>
        <w:jc w:val="both"/>
      </w:pPr>
      <w:r w:rsidRPr="00E5092C">
        <w:t>Khi xếp container, mỗi lô hàng phải được đưa lên trọn vẹn một tàu và tổng khối lượng trên mỗi tàu không vượt quá tải trọng. Mục tiêu là dùng ít tàu nhất; đây là bài toán đóng thùng.</w:t>
      </w:r>
    </w:p>
    <w:p w14:paraId="455B1EC4" w14:textId="77777777" w:rsidR="0037682A" w:rsidRPr="00E5092C" w:rsidRDefault="003B1E1F">
      <w:pPr>
        <w:spacing w:before="60" w:after="100" w:line="300" w:lineRule="auto"/>
        <w:jc w:val="both"/>
      </w:pPr>
      <w:r w:rsidRPr="00E5092C">
        <w:t>Các bài toán tối ưu tổ hợp thường đòi hỏi phải cân nhắc nhiều phương án. Vì vậy, việc so sánh thuật toán tham lam với quy hoạch động hoặc quay lui có cắt nhánh giúp làm rõ sự đánh đổi giữa thời gian thực hiện và chất lượng lời giải. Thuật toán quay lui chỉ xác nhận được tính tối ưu khi đã duyệt hết các khả năng cần thiết hoặc chứng minh được rằng không nhánh nào có thể cải thiện phương án hiện tại.</w:t>
      </w:r>
    </w:p>
    <w:p w14:paraId="53B831C6" w14:textId="77777777" w:rsidR="0037682A" w:rsidRPr="00E5092C" w:rsidRDefault="003B1E1F">
      <w:pPr>
        <w:pStyle w:val="Heading1"/>
        <w:keepNext/>
        <w:pageBreakBefore/>
        <w:spacing w:after="200"/>
      </w:pPr>
      <w:bookmarkStart w:id="4" w:name="_Toc243251286"/>
      <w:r w:rsidRPr="00E5092C">
        <w:lastRenderedPageBreak/>
        <w:t>CHƯƠNG 2. MÔ TẢ BÀI TOÁN</w:t>
      </w:r>
      <w:bookmarkEnd w:id="4"/>
    </w:p>
    <w:p w14:paraId="5C5A5A56" w14:textId="77777777" w:rsidR="0037682A" w:rsidRPr="00E5092C" w:rsidRDefault="003B1E1F">
      <w:pPr>
        <w:spacing w:after="100" w:line="300" w:lineRule="auto"/>
        <w:jc w:val="both"/>
      </w:pPr>
      <w:r w:rsidRPr="00E5092C">
        <w:t>Chương này lần lượt mô tả dữ liệu, ràng buộc và mục tiêu của từng bài toán.</w:t>
      </w:r>
    </w:p>
    <w:p w14:paraId="1148742E" w14:textId="77777777" w:rsidR="0037682A" w:rsidRPr="00E5092C" w:rsidRDefault="003B1E1F">
      <w:pPr>
        <w:pStyle w:val="Heading2"/>
        <w:keepNext/>
        <w:spacing w:before="240" w:after="100"/>
      </w:pPr>
      <w:bookmarkStart w:id="5" w:name="_Toc243251287"/>
      <w:r w:rsidRPr="00E5092C">
        <w:t>2.1 Bài toán 1: Thuê bến (tô màu đồ thị khoảng)</w:t>
      </w:r>
      <w:bookmarkEnd w:id="5"/>
    </w:p>
    <w:p w14:paraId="239DC182" w14:textId="77777777" w:rsidR="0037682A" w:rsidRPr="00E5092C" w:rsidRDefault="003B1E1F">
      <w:pPr>
        <w:spacing w:after="100" w:line="300" w:lineRule="auto"/>
        <w:jc w:val="both"/>
      </w:pPr>
      <w:r w:rsidRPr="00E5092C">
        <w:t xml:space="preserve">Một hãng tàu có n chuyến tàu. Tàu i cần một bến từ giờ s_i đến giờ e_i (s_i &lt; e_i, giờ thập phân, có thể vượt 24 để biểu diễn tàu qua đêm). Hãng thuê bến theo </w:t>
      </w:r>
      <w:r w:rsidRPr="00E5092C">
        <w:rPr>
          <w:b/>
          <w:bCs/>
        </w:rPr>
        <w:t>hợp đồng</w:t>
      </w:r>
      <w:r w:rsidRPr="00E5092C">
        <w:t xml:space="preserve">. Mỗi hợp đồng chỉ phục vụ các tàu đôi một không chồng giờ. Chi phí một hợp đồng là F cộng r nhân với số giờ tính từ giờ đến của tàu đầu tiên đến giờ rời của tàu cuối cùng, </w:t>
      </w:r>
      <w:r w:rsidRPr="00E5092C">
        <w:rPr>
          <w:b/>
          <w:bCs/>
        </w:rPr>
        <w:t>kể cả giờ trống ở giữa</w:t>
      </w:r>
      <w:r w:rsidRPr="00E5092C">
        <w:t>. Ngoài ra có thể có một số cặp tàu bị ràng buộc thêm, không được ở chung hợp đồng dù không trùng giờ.</w:t>
      </w:r>
    </w:p>
    <w:p w14:paraId="761565ED" w14:textId="77777777" w:rsidR="0037682A" w:rsidRPr="00E5092C" w:rsidRDefault="003B1E1F">
      <w:pPr>
        <w:spacing w:after="100" w:line="300" w:lineRule="auto"/>
        <w:jc w:val="both"/>
      </w:pPr>
      <w:r w:rsidRPr="00E5092C">
        <w:t>Hãy xếp mọi tàu vào các hợp đồng sao cho tổng chi phí nhỏ nhất.</w:t>
      </w:r>
    </w:p>
    <w:p w14:paraId="2DF41CCD" w14:textId="77777777" w:rsidR="0037682A" w:rsidRPr="00E5092C" w:rsidRDefault="003B1E1F">
      <w:pPr>
        <w:pStyle w:val="Heading2"/>
        <w:keepNext/>
        <w:spacing w:before="240" w:after="100"/>
      </w:pPr>
      <w:bookmarkStart w:id="6" w:name="_Toc243251288"/>
      <w:r w:rsidRPr="00E5092C">
        <w:t>2.2 Bài toán 2: Phân công đội</w:t>
      </w:r>
      <w:bookmarkEnd w:id="6"/>
    </w:p>
    <w:p w14:paraId="0901A6F0" w14:textId="77777777" w:rsidR="0037682A" w:rsidRPr="00E5092C" w:rsidRDefault="003B1E1F">
      <w:pPr>
        <w:spacing w:after="100" w:line="300" w:lineRule="auto"/>
        <w:jc w:val="both"/>
      </w:pPr>
      <w:r w:rsidRPr="00E5092C">
        <w:t>Có n lượt tàu và m đội. Tàu i cần một tập kỹ năng. Đội j có một tập kỹ năng và đơn giá rate_j mỗi giờ. Gán tàu i cho đội j được phép khi đội j có đủ kỹ năng mà tàu i cần; chi phí là rate_j nhân với thời gian tàu i ở cảng. Một đội không được phục vụ hai tàu trùng giờ, hoặc hai tàu thuộc một cặp bị ràng buộc thêm. Hãy gán mọi tàu cho một đội sao cho tổng chi phí nhỏ nhất, hoặc kết luận không có cách gán hợp lệ.</w:t>
      </w:r>
    </w:p>
    <w:p w14:paraId="1F6DFD16" w14:textId="77777777" w:rsidR="0037682A" w:rsidRPr="00E5092C" w:rsidRDefault="003B1E1F">
      <w:pPr>
        <w:pStyle w:val="Heading2"/>
        <w:keepNext/>
        <w:spacing w:before="240" w:after="100"/>
      </w:pPr>
      <w:bookmarkStart w:id="7" w:name="_Toc243251289"/>
      <w:r w:rsidRPr="00E5092C">
        <w:t>2.3 Bài toán 3: Quỹ giờ công (cái túi 0/1)</w:t>
      </w:r>
      <w:bookmarkEnd w:id="7"/>
    </w:p>
    <w:p w14:paraId="5992FBCC" w14:textId="77777777" w:rsidR="0037682A" w:rsidRPr="00E5092C" w:rsidRDefault="003B1E1F">
      <w:pPr>
        <w:spacing w:after="100" w:line="300" w:lineRule="auto"/>
        <w:jc w:val="both"/>
      </w:pPr>
      <w:r w:rsidRPr="00E5092C">
        <w:t>Có n yêu cầu dịch vụ thêm. Yêu cầu i tốn w_i giờ công (số nguyên) và mang lại giá trị v_i. Quỹ giờ công tăng ca là W. Mỗi yêu cầu chỉ được nhận hoặc không nhận (không nhận một phần). Hãy chọn tập yêu cầu có tổng giờ không vượt quá W và tổng giá trị lớn nhất.</w:t>
      </w:r>
    </w:p>
    <w:p w14:paraId="76D2B3E6" w14:textId="77777777" w:rsidR="0037682A" w:rsidRPr="00E5092C" w:rsidRDefault="003B1E1F">
      <w:pPr>
        <w:pStyle w:val="Heading2"/>
        <w:keepNext/>
        <w:spacing w:before="240" w:after="100"/>
      </w:pPr>
      <w:bookmarkStart w:id="8" w:name="_Toc243251290"/>
      <w:r w:rsidRPr="00E5092C">
        <w:t>2.4 Bài toán 4: Xếp container (đóng thùng)</w:t>
      </w:r>
      <w:bookmarkEnd w:id="8"/>
    </w:p>
    <w:p w14:paraId="0C4C62E3" w14:textId="77777777" w:rsidR="0037682A" w:rsidRPr="00E5092C" w:rsidRDefault="003B1E1F">
      <w:pPr>
        <w:spacing w:after="100" w:line="300" w:lineRule="auto"/>
        <w:jc w:val="both"/>
      </w:pPr>
      <w:r w:rsidRPr="00E5092C">
        <w:t>Có n lô container, lô i nặng w_i tấn. Mỗi tàu chở tối đa C tấn. Mỗi lô phải nằm trọn trên một tàu. Hãy xếp mọi lô lên số tàu ít nhất.</w:t>
      </w:r>
    </w:p>
    <w:p w14:paraId="697A5A55" w14:textId="77777777" w:rsidR="0037682A" w:rsidRPr="00E5092C" w:rsidRDefault="003B1E1F">
      <w:pPr>
        <w:pStyle w:val="Heading2"/>
        <w:keepNext/>
        <w:spacing w:before="240" w:after="100"/>
      </w:pPr>
      <w:bookmarkStart w:id="9" w:name="_Toc243251291"/>
      <w:r w:rsidRPr="00E5092C">
        <w:t>2.5 Liên hệ giữa các module</w:t>
      </w:r>
      <w:bookmarkEnd w:id="9"/>
    </w:p>
    <w:p w14:paraId="15E84DBE" w14:textId="77777777" w:rsidR="0037682A" w:rsidRPr="00E5092C" w:rsidRDefault="003B1E1F">
      <w:pPr>
        <w:spacing w:after="100" w:line="300" w:lineRule="auto"/>
        <w:jc w:val="both"/>
      </w:pPr>
      <w:r w:rsidRPr="00E5092C">
        <w:t>Cả bốn module dùng chung khung giao diện và cấu trúc dữ liệu cho các bước chạy. Vì vậy, cách theo dõi thuật toán được thiết kế nhất quán giữa các module.</w:t>
      </w:r>
    </w:p>
    <w:p w14:paraId="0BFB23DB" w14:textId="77777777" w:rsidR="0037682A" w:rsidRPr="00E5092C" w:rsidRDefault="003B1E1F">
      <w:pPr>
        <w:pStyle w:val="Heading1"/>
        <w:keepNext/>
        <w:pageBreakBefore/>
        <w:spacing w:after="200"/>
      </w:pPr>
      <w:bookmarkStart w:id="10" w:name="_Toc243251292"/>
      <w:r w:rsidRPr="00E5092C">
        <w:lastRenderedPageBreak/>
        <w:t>CHƯƠNG 3. MÔ HÌNH BÀI TOÁN</w:t>
      </w:r>
      <w:bookmarkEnd w:id="10"/>
    </w:p>
    <w:p w14:paraId="3C9B3404" w14:textId="77777777" w:rsidR="0037682A" w:rsidRPr="00E5092C" w:rsidRDefault="003B1E1F">
      <w:pPr>
        <w:spacing w:after="100" w:line="300" w:lineRule="auto"/>
        <w:jc w:val="both"/>
      </w:pPr>
      <w:r w:rsidRPr="00E5092C">
        <w:t>Chương này xác định dữ liệu vào, kết quả cần tìm, các ràng buộc và ví dụ cho từng bài toán. Các phương pháp giải được trình bày ở Chương 4.</w:t>
      </w:r>
    </w:p>
    <w:p w14:paraId="292764C8" w14:textId="77777777" w:rsidR="0037682A" w:rsidRPr="00E5092C" w:rsidRDefault="003B1E1F">
      <w:pPr>
        <w:pStyle w:val="Heading2"/>
        <w:keepNext/>
        <w:spacing w:before="240" w:after="100"/>
      </w:pPr>
      <w:bookmarkStart w:id="11" w:name="_Toc243251293"/>
      <w:r w:rsidRPr="00E5092C">
        <w:t>3.1 Module 1: Thuê bến</w:t>
      </w:r>
      <w:bookmarkEnd w:id="11"/>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37682A" w:rsidRPr="00E5092C" w14:paraId="289DEC91" w14:textId="77777777">
        <w:trPr>
          <w:cantSplit/>
          <w:tblHeader/>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75212A3" w14:textId="77777777" w:rsidR="0037682A" w:rsidRPr="00E5092C" w:rsidRDefault="003B1E1F">
            <w:pPr>
              <w:keepNext/>
              <w:spacing w:after="30" w:line="260" w:lineRule="auto"/>
              <w:jc w:val="center"/>
            </w:pPr>
            <w:r w:rsidRPr="00E5092C">
              <w:rPr>
                <w:b/>
                <w:bCs/>
                <w:color w:val="FFFFFF"/>
                <w:sz w:val="22"/>
                <w:szCs w:val="22"/>
              </w:rPr>
              <w:t>Thành phần</w:t>
            </w:r>
          </w:p>
        </w:tc>
        <w:tc>
          <w:tcPr>
            <w:tcW w:w="73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2A1EA14" w14:textId="77777777" w:rsidR="0037682A" w:rsidRPr="00E5092C" w:rsidRDefault="003B1E1F">
            <w:pPr>
              <w:keepNext/>
              <w:spacing w:after="30" w:line="260" w:lineRule="auto"/>
              <w:jc w:val="center"/>
            </w:pPr>
            <w:r w:rsidRPr="00E5092C">
              <w:rPr>
                <w:b/>
                <w:bCs/>
                <w:color w:val="FFFFFF"/>
                <w:sz w:val="22"/>
                <w:szCs w:val="22"/>
              </w:rPr>
              <w:t>Đặc tả</w:t>
            </w:r>
          </w:p>
        </w:tc>
      </w:tr>
      <w:tr w:rsidR="0037682A" w:rsidRPr="00E5092C" w14:paraId="50259A5F"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D892E59" w14:textId="77777777" w:rsidR="0037682A" w:rsidRPr="00E5092C" w:rsidRDefault="003B1E1F">
            <w:pPr>
              <w:spacing w:after="30" w:line="260" w:lineRule="auto"/>
            </w:pPr>
            <w:r w:rsidRPr="00E5092C">
              <w:rPr>
                <w:sz w:val="22"/>
                <w:szCs w:val="22"/>
              </w:rPr>
              <w:t>Input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2C3E49A" w14:textId="77777777" w:rsidR="0037682A" w:rsidRPr="00E5092C" w:rsidRDefault="003B1E1F">
            <w:pPr>
              <w:spacing w:after="30" w:line="260" w:lineRule="auto"/>
            </w:pPr>
            <w:r w:rsidRPr="00E5092C">
              <w:rPr>
                <w:sz w:val="22"/>
                <w:szCs w:val="22"/>
              </w:rPr>
              <w:t>Danh sách n tàu; mỗi tàu có (s_i, e_i) với s_i &lt; e_i. Tham số F ≥ 0 (phí cố định mỗi hợp đồng), r ≥ 0 (đơn giá mỗi giờ). Tập P các cặp tàu (a, b) bị cấm chung hợp đồng (có thể rỗng).</w:t>
            </w:r>
          </w:p>
        </w:tc>
      </w:tr>
      <w:tr w:rsidR="0037682A" w:rsidRPr="00E5092C" w14:paraId="442D41DF"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DA011B7" w14:textId="77777777" w:rsidR="0037682A" w:rsidRPr="00E5092C" w:rsidRDefault="003B1E1F">
            <w:pPr>
              <w:spacing w:after="30" w:line="260" w:lineRule="auto"/>
            </w:pPr>
            <w:r w:rsidRPr="00E5092C">
              <w:rPr>
                <w:sz w:val="22"/>
                <w:szCs w:val="22"/>
              </w:rPr>
              <w:t>Output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0D48634" w14:textId="77777777" w:rsidR="0037682A" w:rsidRPr="00E5092C" w:rsidRDefault="003B1E1F">
            <w:pPr>
              <w:spacing w:after="30" w:line="260" w:lineRule="auto"/>
            </w:pPr>
            <w:r w:rsidRPr="00E5092C">
              <w:rPr>
                <w:sz w:val="22"/>
                <w:szCs w:val="22"/>
              </w:rPr>
              <w:t>Một cách tô màu c: {1..n} → {1..K}, c(i) là hợp đồng của tàu i. Tổng chi phí cost(c).</w:t>
            </w:r>
          </w:p>
        </w:tc>
      </w:tr>
      <w:tr w:rsidR="0037682A" w:rsidRPr="00E5092C" w14:paraId="21C073A2"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744DEB5" w14:textId="77777777" w:rsidR="0037682A" w:rsidRPr="00E5092C" w:rsidRDefault="003B1E1F">
            <w:pPr>
              <w:spacing w:after="30" w:line="260" w:lineRule="auto"/>
            </w:pPr>
            <w:r w:rsidRPr="00E5092C">
              <w:rPr>
                <w:sz w:val="22"/>
                <w:szCs w:val="22"/>
              </w:rPr>
              <w:t>Ràng buộc</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8207F4C" w14:textId="77777777" w:rsidR="0037682A" w:rsidRPr="00E5092C" w:rsidRDefault="003B1E1F">
            <w:pPr>
              <w:spacing w:after="30" w:line="260" w:lineRule="auto"/>
            </w:pPr>
            <w:r w:rsidRPr="00E5092C">
              <w:rPr>
                <w:sz w:val="22"/>
                <w:szCs w:val="22"/>
              </w:rPr>
              <w:t xml:space="preserve">Nếu hai tàu i, j chồng giờ (s_i &lt; e_j và s_j &lt; e_i) hoặc (i, j) </w:t>
            </w:r>
            <w:r w:rsidRPr="00E5092C">
              <w:rPr>
                <w:rFonts w:ascii="Cambria Math" w:hAnsi="Cambria Math" w:cs="Cambria Math"/>
                <w:sz w:val="22"/>
                <w:szCs w:val="22"/>
              </w:rPr>
              <w:t>∈</w:t>
            </w:r>
            <w:r w:rsidRPr="00E5092C">
              <w:rPr>
                <w:sz w:val="22"/>
                <w:szCs w:val="22"/>
              </w:rPr>
              <w:t xml:space="preserve"> P thì c(i) ≠ c(j).</w:t>
            </w:r>
          </w:p>
        </w:tc>
      </w:tr>
      <w:tr w:rsidR="0037682A" w:rsidRPr="00E5092C" w14:paraId="796229D4"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6F20CC57" w14:textId="77777777" w:rsidR="0037682A" w:rsidRPr="00E5092C" w:rsidRDefault="003B1E1F">
            <w:pPr>
              <w:spacing w:after="30" w:line="260" w:lineRule="auto"/>
            </w:pPr>
            <w:r w:rsidRPr="00E5092C">
              <w:rPr>
                <w:sz w:val="22"/>
                <w:szCs w:val="22"/>
              </w:rPr>
              <w:t>Mục tiêu</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84C122D" w14:textId="77777777" w:rsidR="0037682A" w:rsidRPr="00E5092C" w:rsidRDefault="003B1E1F">
            <w:pPr>
              <w:spacing w:after="30" w:line="260" w:lineRule="auto"/>
            </w:pPr>
            <w:r w:rsidRPr="00E5092C">
              <w:rPr>
                <w:sz w:val="22"/>
                <w:szCs w:val="22"/>
              </w:rPr>
              <w:t>Cực tiểu cost(c) = Σ_k [F + r × (max e_i − min s_i)], lấy trên các tàu i có c(i) = k.</w:t>
            </w:r>
          </w:p>
        </w:tc>
      </w:tr>
      <w:tr w:rsidR="0037682A" w:rsidRPr="00E5092C" w14:paraId="1DC55B39"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5EB8FEB" w14:textId="77777777" w:rsidR="0037682A" w:rsidRPr="00E5092C" w:rsidRDefault="003B1E1F">
            <w:pPr>
              <w:spacing w:after="30" w:line="260" w:lineRule="auto"/>
            </w:pPr>
            <w:r w:rsidRPr="00E5092C">
              <w:rPr>
                <w:sz w:val="22"/>
                <w:szCs w:val="22"/>
              </w:rPr>
              <w:t>Cận dưới</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8FD0568" w14:textId="77777777" w:rsidR="0037682A" w:rsidRPr="00E5092C" w:rsidRDefault="003B1E1F">
            <w:pPr>
              <w:spacing w:after="30" w:line="260" w:lineRule="auto"/>
            </w:pPr>
            <w:r w:rsidRPr="00E5092C">
              <w:rPr>
                <w:sz w:val="22"/>
                <w:szCs w:val="22"/>
              </w:rPr>
              <w:t>ω·F + r·Σ(e_i − s_i), trong đó ω là số tàu chồng nhau nhiều nhất tại một thời điểm.</w:t>
            </w:r>
          </w:p>
        </w:tc>
      </w:tr>
      <w:tr w:rsidR="0037682A" w:rsidRPr="00E5092C" w14:paraId="2BF0C278"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374957AC" w14:textId="77777777" w:rsidR="0037682A" w:rsidRPr="00E5092C" w:rsidRDefault="003B1E1F">
            <w:pPr>
              <w:spacing w:after="30" w:line="260" w:lineRule="auto"/>
            </w:pPr>
            <w:r w:rsidRPr="00E5092C">
              <w:rPr>
                <w:sz w:val="22"/>
                <w:szCs w:val="22"/>
              </w:rPr>
              <w:t>Giới hạn demo</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3B543A5" w14:textId="77777777" w:rsidR="0037682A" w:rsidRPr="00E5092C" w:rsidRDefault="003B1E1F">
            <w:pPr>
              <w:spacing w:after="30" w:line="260" w:lineRule="auto"/>
            </w:pPr>
            <w:r w:rsidRPr="00E5092C">
              <w:rPr>
                <w:sz w:val="22"/>
                <w:szCs w:val="22"/>
              </w:rPr>
              <w:t>n ≤ 200.</w:t>
            </w:r>
          </w:p>
        </w:tc>
      </w:tr>
    </w:tbl>
    <w:p w14:paraId="4E6151E8" w14:textId="77777777" w:rsidR="0037682A" w:rsidRPr="00E5092C" w:rsidRDefault="003B1E1F">
      <w:pPr>
        <w:spacing w:before="60" w:after="160"/>
        <w:jc w:val="center"/>
      </w:pPr>
      <w:r w:rsidRPr="00E5092C">
        <w:rPr>
          <w:i/>
          <w:iCs/>
          <w:szCs w:val="24"/>
        </w:rPr>
        <w:t>Bảng 3.1. Đặc tả module 1</w:t>
      </w:r>
    </w:p>
    <w:p w14:paraId="069002BB" w14:textId="77777777" w:rsidR="0037682A" w:rsidRPr="00E5092C" w:rsidRDefault="003B1E1F">
      <w:pPr>
        <w:spacing w:after="100" w:line="300" w:lineRule="auto"/>
        <w:jc w:val="both"/>
      </w:pPr>
      <w:r w:rsidRPr="00E5092C">
        <w:t>Nhận xét về cận dưới. Trên đồ thị khoảng, số màu tối thiểu bằng ω, và trong mỗi hợp đồng các tàu không chồng nhau nên khoảng phủ không ngắn hơn tổng thời gian các tàu. Vì vậy chi phí không thể thấp hơn ω·F + r·Σ(e_i − s_i). Cận này không phải lúc nào cũng đạt được (khi có giờ trống bắt buộc hoặc ràng buộc thêm), nên nó chỉ dùng để cắt nhánh và đánh giá mức chênh lệch.</w:t>
      </w:r>
    </w:p>
    <w:p w14:paraId="5DC5846B" w14:textId="77777777" w:rsidR="0037682A" w:rsidRPr="00E5092C" w:rsidRDefault="003B1E1F">
      <w:pPr>
        <w:keepNext/>
        <w:spacing w:after="100" w:line="300" w:lineRule="auto"/>
        <w:jc w:val="both"/>
      </w:pPr>
      <w:r w:rsidRPr="00E5092C">
        <w:rPr>
          <w:b/>
          <w:bCs/>
        </w:rPr>
        <w:t>Ví dụ 3.1.</w:t>
      </w:r>
      <w:r w:rsidRPr="00E5092C">
        <w:rPr>
          <w:bCs/>
        </w:rPr>
        <w:t xml:space="preserve"> (testcase m1-T05) 8 tàu, F = 500, r = 40, cặp cấm (Tàu 8, Tàu 7) và (Tàu 7, Tàu 6).</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400"/>
        <w:gridCol w:w="1300"/>
        <w:gridCol w:w="1400"/>
        <w:gridCol w:w="1400"/>
      </w:tblGrid>
      <w:tr w:rsidR="0037682A" w:rsidRPr="00E5092C" w14:paraId="0E294183" w14:textId="77777777">
        <w:trPr>
          <w:cantSplit/>
          <w:tblHeader/>
          <w:jc w:val="center"/>
        </w:trPr>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D75D775" w14:textId="77777777" w:rsidR="0037682A" w:rsidRPr="00E5092C" w:rsidRDefault="003B1E1F">
            <w:pPr>
              <w:keepNext/>
              <w:spacing w:after="30" w:line="260" w:lineRule="auto"/>
              <w:jc w:val="center"/>
            </w:pPr>
            <w:r w:rsidRPr="00E5092C">
              <w:rPr>
                <w:b/>
                <w:bCs/>
                <w:color w:val="FFFFFF"/>
                <w:sz w:val="22"/>
                <w:szCs w:val="22"/>
              </w:rPr>
              <w:t>Tàu</w:t>
            </w:r>
          </w:p>
        </w:tc>
        <w:tc>
          <w:tcPr>
            <w:tcW w:w="14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CD7947F" w14:textId="77777777" w:rsidR="0037682A" w:rsidRPr="00E5092C" w:rsidRDefault="003B1E1F">
            <w:pPr>
              <w:keepNext/>
              <w:spacing w:after="30" w:line="260" w:lineRule="auto"/>
              <w:jc w:val="center"/>
            </w:pPr>
            <w:r w:rsidRPr="00E5092C">
              <w:rPr>
                <w:b/>
                <w:bCs/>
                <w:color w:val="FFFFFF"/>
                <w:sz w:val="22"/>
                <w:szCs w:val="22"/>
              </w:rPr>
              <w:t>Đến</w:t>
            </w:r>
          </w:p>
        </w:tc>
        <w:tc>
          <w:tcPr>
            <w:tcW w:w="14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568A2AD" w14:textId="77777777" w:rsidR="0037682A" w:rsidRPr="00E5092C" w:rsidRDefault="003B1E1F">
            <w:pPr>
              <w:keepNext/>
              <w:spacing w:after="30" w:line="260" w:lineRule="auto"/>
              <w:jc w:val="center"/>
            </w:pPr>
            <w:r w:rsidRPr="00E5092C">
              <w:rPr>
                <w:b/>
                <w:bCs/>
                <w:color w:val="FFFFFF"/>
                <w:sz w:val="22"/>
                <w:szCs w:val="22"/>
              </w:rPr>
              <w:t>Rời</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A35BF2E" w14:textId="77777777" w:rsidR="0037682A" w:rsidRPr="00E5092C" w:rsidRDefault="003B1E1F">
            <w:pPr>
              <w:keepNext/>
              <w:spacing w:after="30" w:line="260" w:lineRule="auto"/>
              <w:jc w:val="center"/>
            </w:pPr>
            <w:r w:rsidRPr="00E5092C">
              <w:rPr>
                <w:b/>
                <w:bCs/>
                <w:color w:val="FFFFFF"/>
                <w:sz w:val="22"/>
                <w:szCs w:val="22"/>
              </w:rPr>
              <w:t>Tàu</w:t>
            </w:r>
          </w:p>
        </w:tc>
        <w:tc>
          <w:tcPr>
            <w:tcW w:w="14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AF43CF8" w14:textId="77777777" w:rsidR="0037682A" w:rsidRPr="00E5092C" w:rsidRDefault="003B1E1F">
            <w:pPr>
              <w:keepNext/>
              <w:spacing w:after="30" w:line="260" w:lineRule="auto"/>
              <w:jc w:val="center"/>
            </w:pPr>
            <w:r w:rsidRPr="00E5092C">
              <w:rPr>
                <w:b/>
                <w:bCs/>
                <w:color w:val="FFFFFF"/>
                <w:sz w:val="22"/>
                <w:szCs w:val="22"/>
              </w:rPr>
              <w:t>Đến</w:t>
            </w:r>
          </w:p>
        </w:tc>
        <w:tc>
          <w:tcPr>
            <w:tcW w:w="14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6D400A4" w14:textId="77777777" w:rsidR="0037682A" w:rsidRPr="00E5092C" w:rsidRDefault="003B1E1F">
            <w:pPr>
              <w:keepNext/>
              <w:spacing w:after="30" w:line="260" w:lineRule="auto"/>
              <w:jc w:val="center"/>
            </w:pPr>
            <w:r w:rsidRPr="00E5092C">
              <w:rPr>
                <w:b/>
                <w:bCs/>
                <w:color w:val="FFFFFF"/>
                <w:sz w:val="22"/>
                <w:szCs w:val="22"/>
              </w:rPr>
              <w:t>Rời</w:t>
            </w:r>
          </w:p>
        </w:tc>
      </w:tr>
      <w:tr w:rsidR="0037682A" w:rsidRPr="00E5092C" w14:paraId="52B8573E"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FC2FF54" w14:textId="77777777" w:rsidR="0037682A" w:rsidRPr="00E5092C" w:rsidRDefault="003B1E1F">
            <w:pPr>
              <w:spacing w:after="30" w:line="260" w:lineRule="auto"/>
              <w:jc w:val="center"/>
            </w:pPr>
            <w:r w:rsidRPr="00E5092C">
              <w:rPr>
                <w:sz w:val="22"/>
                <w:szCs w:val="22"/>
              </w:rPr>
              <w:t>Tàu 1</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6CA10F5" w14:textId="77777777" w:rsidR="0037682A" w:rsidRPr="00E5092C" w:rsidRDefault="003B1E1F">
            <w:pPr>
              <w:spacing w:after="30" w:line="260" w:lineRule="auto"/>
              <w:jc w:val="center"/>
            </w:pPr>
            <w:r w:rsidRPr="00E5092C">
              <w:rPr>
                <w:sz w:val="22"/>
                <w:szCs w:val="22"/>
              </w:rPr>
              <w:t>11:00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0F95FDF" w14:textId="77777777" w:rsidR="0037682A" w:rsidRPr="00E5092C" w:rsidRDefault="003B1E1F">
            <w:pPr>
              <w:spacing w:after="30" w:line="260" w:lineRule="auto"/>
              <w:jc w:val="center"/>
            </w:pPr>
            <w:r w:rsidRPr="00E5092C">
              <w:rPr>
                <w:sz w:val="22"/>
                <w:szCs w:val="22"/>
              </w:rPr>
              <w:t>19:00</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9DFB1D3" w14:textId="77777777" w:rsidR="0037682A" w:rsidRPr="00E5092C" w:rsidRDefault="003B1E1F">
            <w:pPr>
              <w:spacing w:after="30" w:line="260" w:lineRule="auto"/>
              <w:jc w:val="center"/>
            </w:pPr>
            <w:r w:rsidRPr="00E5092C">
              <w:rPr>
                <w:sz w:val="22"/>
                <w:szCs w:val="22"/>
              </w:rPr>
              <w:t>Tàu 5</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5B5ADE4" w14:textId="77777777" w:rsidR="0037682A" w:rsidRPr="00E5092C" w:rsidRDefault="003B1E1F">
            <w:pPr>
              <w:spacing w:after="30" w:line="260" w:lineRule="auto"/>
              <w:jc w:val="center"/>
            </w:pPr>
            <w:r w:rsidRPr="00E5092C">
              <w:rPr>
                <w:sz w:val="22"/>
                <w:szCs w:val="22"/>
              </w:rPr>
              <w:t>00:30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5DCCD30" w14:textId="77777777" w:rsidR="0037682A" w:rsidRPr="00E5092C" w:rsidRDefault="003B1E1F">
            <w:pPr>
              <w:spacing w:after="30" w:line="260" w:lineRule="auto"/>
              <w:jc w:val="center"/>
            </w:pPr>
            <w:r w:rsidRPr="00E5092C">
              <w:rPr>
                <w:sz w:val="22"/>
                <w:szCs w:val="22"/>
              </w:rPr>
              <w:t>05:00</w:t>
            </w:r>
          </w:p>
        </w:tc>
      </w:tr>
      <w:tr w:rsidR="0037682A" w:rsidRPr="00E5092C" w14:paraId="5E97F972"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4F7D732" w14:textId="77777777" w:rsidR="0037682A" w:rsidRPr="00E5092C" w:rsidRDefault="003B1E1F">
            <w:pPr>
              <w:spacing w:after="30" w:line="260" w:lineRule="auto"/>
              <w:jc w:val="center"/>
            </w:pPr>
            <w:r w:rsidRPr="00E5092C">
              <w:rPr>
                <w:sz w:val="22"/>
                <w:szCs w:val="22"/>
              </w:rPr>
              <w:t>Tàu 2</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3073B55" w14:textId="77777777" w:rsidR="0037682A" w:rsidRPr="00E5092C" w:rsidRDefault="003B1E1F">
            <w:pPr>
              <w:spacing w:after="30" w:line="260" w:lineRule="auto"/>
              <w:jc w:val="center"/>
            </w:pPr>
            <w:r w:rsidRPr="00E5092C">
              <w:rPr>
                <w:sz w:val="22"/>
                <w:szCs w:val="22"/>
              </w:rPr>
              <w:t>05:30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77BFF20" w14:textId="77777777" w:rsidR="0037682A" w:rsidRPr="00E5092C" w:rsidRDefault="003B1E1F">
            <w:pPr>
              <w:spacing w:after="30" w:line="260" w:lineRule="auto"/>
              <w:jc w:val="center"/>
            </w:pPr>
            <w:r w:rsidRPr="00E5092C">
              <w:rPr>
                <w:sz w:val="22"/>
                <w:szCs w:val="22"/>
              </w:rPr>
              <w:t>11:00</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F740E6" w14:textId="77777777" w:rsidR="0037682A" w:rsidRPr="00E5092C" w:rsidRDefault="003B1E1F">
            <w:pPr>
              <w:spacing w:after="30" w:line="260" w:lineRule="auto"/>
              <w:jc w:val="center"/>
            </w:pPr>
            <w:r w:rsidRPr="00E5092C">
              <w:rPr>
                <w:sz w:val="22"/>
                <w:szCs w:val="22"/>
              </w:rPr>
              <w:t>Tàu 6</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A817BF6" w14:textId="77777777" w:rsidR="0037682A" w:rsidRPr="00E5092C" w:rsidRDefault="003B1E1F">
            <w:pPr>
              <w:spacing w:after="30" w:line="260" w:lineRule="auto"/>
              <w:jc w:val="center"/>
            </w:pPr>
            <w:r w:rsidRPr="00E5092C">
              <w:rPr>
                <w:sz w:val="22"/>
                <w:szCs w:val="22"/>
              </w:rPr>
              <w:t>00:30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47D865B" w14:textId="77777777" w:rsidR="0037682A" w:rsidRPr="00E5092C" w:rsidRDefault="003B1E1F">
            <w:pPr>
              <w:spacing w:after="30" w:line="260" w:lineRule="auto"/>
              <w:jc w:val="center"/>
            </w:pPr>
            <w:r w:rsidRPr="00E5092C">
              <w:rPr>
                <w:sz w:val="22"/>
                <w:szCs w:val="22"/>
              </w:rPr>
              <w:t>04:00</w:t>
            </w:r>
          </w:p>
        </w:tc>
      </w:tr>
      <w:tr w:rsidR="0037682A" w:rsidRPr="00E5092C" w14:paraId="563EDB06"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7496096" w14:textId="77777777" w:rsidR="0037682A" w:rsidRPr="00E5092C" w:rsidRDefault="003B1E1F">
            <w:pPr>
              <w:spacing w:after="30" w:line="260" w:lineRule="auto"/>
              <w:jc w:val="center"/>
            </w:pPr>
            <w:r w:rsidRPr="00E5092C">
              <w:rPr>
                <w:sz w:val="22"/>
                <w:szCs w:val="22"/>
              </w:rPr>
              <w:t>Tàu 3</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50B09A0" w14:textId="77777777" w:rsidR="0037682A" w:rsidRPr="00E5092C" w:rsidRDefault="003B1E1F">
            <w:pPr>
              <w:spacing w:after="30" w:line="260" w:lineRule="auto"/>
              <w:jc w:val="center"/>
            </w:pPr>
            <w:r w:rsidRPr="00E5092C">
              <w:rPr>
                <w:sz w:val="22"/>
                <w:szCs w:val="22"/>
              </w:rPr>
              <w:t>01:00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37CFC45" w14:textId="77777777" w:rsidR="0037682A" w:rsidRPr="00E5092C" w:rsidRDefault="003B1E1F">
            <w:pPr>
              <w:spacing w:after="30" w:line="260" w:lineRule="auto"/>
              <w:jc w:val="center"/>
            </w:pPr>
            <w:r w:rsidRPr="00E5092C">
              <w:rPr>
                <w:sz w:val="22"/>
                <w:szCs w:val="22"/>
              </w:rPr>
              <w:t>03:30</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CE69EEF" w14:textId="77777777" w:rsidR="0037682A" w:rsidRPr="00E5092C" w:rsidRDefault="003B1E1F">
            <w:pPr>
              <w:spacing w:after="30" w:line="260" w:lineRule="auto"/>
              <w:jc w:val="center"/>
            </w:pPr>
            <w:r w:rsidRPr="00E5092C">
              <w:rPr>
                <w:sz w:val="22"/>
                <w:szCs w:val="22"/>
              </w:rPr>
              <w:t>Tàu 7</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66C15B0" w14:textId="77777777" w:rsidR="0037682A" w:rsidRPr="00E5092C" w:rsidRDefault="003B1E1F">
            <w:pPr>
              <w:spacing w:after="30" w:line="260" w:lineRule="auto"/>
              <w:jc w:val="center"/>
            </w:pPr>
            <w:r w:rsidRPr="00E5092C">
              <w:rPr>
                <w:sz w:val="22"/>
                <w:szCs w:val="22"/>
              </w:rPr>
              <w:t>10:00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B88B2C4" w14:textId="77777777" w:rsidR="0037682A" w:rsidRPr="00E5092C" w:rsidRDefault="003B1E1F">
            <w:pPr>
              <w:spacing w:after="30" w:line="260" w:lineRule="auto"/>
              <w:jc w:val="center"/>
            </w:pPr>
            <w:r w:rsidRPr="00E5092C">
              <w:rPr>
                <w:sz w:val="22"/>
                <w:szCs w:val="22"/>
              </w:rPr>
              <w:t>14:30</w:t>
            </w:r>
          </w:p>
        </w:tc>
      </w:tr>
      <w:tr w:rsidR="0037682A" w:rsidRPr="00E5092C" w14:paraId="2FAEB118" w14:textId="77777777">
        <w:trPr>
          <w:cantSplit/>
          <w:jc w:val="center"/>
        </w:trPr>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4655C81" w14:textId="77777777" w:rsidR="0037682A" w:rsidRPr="00E5092C" w:rsidRDefault="003B1E1F">
            <w:pPr>
              <w:spacing w:after="30" w:line="260" w:lineRule="auto"/>
              <w:jc w:val="center"/>
            </w:pPr>
            <w:r w:rsidRPr="00E5092C">
              <w:rPr>
                <w:sz w:val="22"/>
                <w:szCs w:val="22"/>
              </w:rPr>
              <w:t>Tàu 4</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F9AAD35" w14:textId="77777777" w:rsidR="0037682A" w:rsidRPr="00E5092C" w:rsidRDefault="003B1E1F">
            <w:pPr>
              <w:spacing w:after="30" w:line="260" w:lineRule="auto"/>
              <w:jc w:val="center"/>
            </w:pPr>
            <w:r w:rsidRPr="00E5092C">
              <w:rPr>
                <w:sz w:val="22"/>
                <w:szCs w:val="22"/>
              </w:rPr>
              <w:t>10:30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BF3BD1E" w14:textId="77777777" w:rsidR="0037682A" w:rsidRPr="00E5092C" w:rsidRDefault="003B1E1F">
            <w:pPr>
              <w:spacing w:after="30" w:line="260" w:lineRule="auto"/>
              <w:jc w:val="center"/>
            </w:pPr>
            <w:r w:rsidRPr="00E5092C">
              <w:rPr>
                <w:sz w:val="22"/>
                <w:szCs w:val="22"/>
              </w:rPr>
              <w:t>12:30</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0AB1346" w14:textId="77777777" w:rsidR="0037682A" w:rsidRPr="00E5092C" w:rsidRDefault="003B1E1F">
            <w:pPr>
              <w:spacing w:after="30" w:line="260" w:lineRule="auto"/>
              <w:jc w:val="center"/>
            </w:pPr>
            <w:r w:rsidRPr="00E5092C">
              <w:rPr>
                <w:sz w:val="22"/>
                <w:szCs w:val="22"/>
              </w:rPr>
              <w:t>Tàu 8</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E0F2325" w14:textId="77777777" w:rsidR="0037682A" w:rsidRPr="00E5092C" w:rsidRDefault="003B1E1F">
            <w:pPr>
              <w:spacing w:after="30" w:line="260" w:lineRule="auto"/>
              <w:jc w:val="center"/>
            </w:pPr>
            <w:r w:rsidRPr="00E5092C">
              <w:rPr>
                <w:sz w:val="22"/>
                <w:szCs w:val="22"/>
              </w:rPr>
              <w:t>03:00</w:t>
            </w:r>
          </w:p>
        </w:tc>
        <w:tc>
          <w:tcPr>
            <w:tcW w:w="1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5C41D8E" w14:textId="77777777" w:rsidR="0037682A" w:rsidRPr="00E5092C" w:rsidRDefault="003B1E1F">
            <w:pPr>
              <w:spacing w:after="30" w:line="260" w:lineRule="auto"/>
              <w:jc w:val="center"/>
            </w:pPr>
            <w:r w:rsidRPr="00E5092C">
              <w:rPr>
                <w:sz w:val="22"/>
                <w:szCs w:val="22"/>
              </w:rPr>
              <w:t>08:00</w:t>
            </w:r>
          </w:p>
        </w:tc>
      </w:tr>
    </w:tbl>
    <w:p w14:paraId="5BCCBDC2" w14:textId="77777777" w:rsidR="0037682A" w:rsidRPr="00E5092C" w:rsidRDefault="003B1E1F">
      <w:pPr>
        <w:spacing w:before="80" w:after="100" w:line="300" w:lineRule="auto"/>
        <w:jc w:val="both"/>
      </w:pPr>
      <w:r w:rsidRPr="00E5092C">
        <w:t>Kết quả tối ưu: 4 hợp đồng, tổng chi phí 3.780 (HĐ 1: Tàu 6, 2, 1; HĐ 2: Tàu 5, 7; HĐ 3: Tàu 3; HĐ 4: Tàu 8, 4). Cận dưới: ω = 4, Σ(e − s) = 35,5 giờ, nên cận = 4 × 500 + 40 × 35,5 = 3.420.</w:t>
      </w:r>
    </w:p>
    <w:p w14:paraId="5898A5B9" w14:textId="77777777" w:rsidR="0037682A" w:rsidRPr="00E5092C" w:rsidRDefault="003B1E1F">
      <w:pPr>
        <w:pStyle w:val="Heading2"/>
        <w:keepNext/>
        <w:spacing w:before="240" w:after="100"/>
      </w:pPr>
      <w:bookmarkStart w:id="12" w:name="_Toc243251294"/>
      <w:r w:rsidRPr="00E5092C">
        <w:t>3.2 Module 2: Phân công đội</w:t>
      </w:r>
      <w:bookmarkEnd w:id="12"/>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37682A" w:rsidRPr="00E5092C" w14:paraId="75DB0A96" w14:textId="77777777">
        <w:trPr>
          <w:cantSplit/>
          <w:tblHeader/>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31A99C6" w14:textId="77777777" w:rsidR="0037682A" w:rsidRPr="00E5092C" w:rsidRDefault="003B1E1F">
            <w:pPr>
              <w:keepNext/>
              <w:spacing w:after="30" w:line="260" w:lineRule="auto"/>
              <w:jc w:val="center"/>
            </w:pPr>
            <w:r w:rsidRPr="00E5092C">
              <w:rPr>
                <w:b/>
                <w:bCs/>
                <w:color w:val="FFFFFF"/>
                <w:sz w:val="22"/>
                <w:szCs w:val="22"/>
              </w:rPr>
              <w:t>Thành phần</w:t>
            </w:r>
          </w:p>
        </w:tc>
        <w:tc>
          <w:tcPr>
            <w:tcW w:w="73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E8A2C86" w14:textId="77777777" w:rsidR="0037682A" w:rsidRPr="00E5092C" w:rsidRDefault="003B1E1F">
            <w:pPr>
              <w:keepNext/>
              <w:spacing w:after="30" w:line="260" w:lineRule="auto"/>
              <w:jc w:val="center"/>
            </w:pPr>
            <w:r w:rsidRPr="00E5092C">
              <w:rPr>
                <w:b/>
                <w:bCs/>
                <w:color w:val="FFFFFF"/>
                <w:sz w:val="22"/>
                <w:szCs w:val="22"/>
              </w:rPr>
              <w:t>Đặc tả</w:t>
            </w:r>
          </w:p>
        </w:tc>
      </w:tr>
      <w:tr w:rsidR="0037682A" w:rsidRPr="00E5092C" w14:paraId="35E68ECD"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6F320AA2" w14:textId="77777777" w:rsidR="0037682A" w:rsidRPr="00E5092C" w:rsidRDefault="003B1E1F">
            <w:pPr>
              <w:spacing w:after="30" w:line="260" w:lineRule="auto"/>
            </w:pPr>
            <w:r w:rsidRPr="00E5092C">
              <w:rPr>
                <w:sz w:val="22"/>
                <w:szCs w:val="22"/>
              </w:rPr>
              <w:t>Input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DCEE9A7" w14:textId="77777777" w:rsidR="0037682A" w:rsidRPr="00E5092C" w:rsidRDefault="003B1E1F">
            <w:pPr>
              <w:spacing w:after="30" w:line="260" w:lineRule="auto"/>
            </w:pPr>
            <w:r w:rsidRPr="00E5092C">
              <w:rPr>
                <w:sz w:val="22"/>
                <w:szCs w:val="22"/>
              </w:rPr>
              <w:t>n tàu; mỗi tàu có (s_i, e_i) và tập kỹ năng cần need_i. m đội; mỗi đội có tập kỹ năng skills_j và đơn giá rate_j. Tập các cặp tàu bị cấm chung đội (có thể rỗng).</w:t>
            </w:r>
          </w:p>
        </w:tc>
      </w:tr>
      <w:tr w:rsidR="0037682A" w:rsidRPr="00E5092C" w14:paraId="255EAA2D"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69010DEF" w14:textId="77777777" w:rsidR="0037682A" w:rsidRPr="00E5092C" w:rsidRDefault="003B1E1F">
            <w:pPr>
              <w:spacing w:after="30" w:line="260" w:lineRule="auto"/>
            </w:pPr>
            <w:r w:rsidRPr="00E5092C">
              <w:rPr>
                <w:sz w:val="22"/>
                <w:szCs w:val="22"/>
              </w:rPr>
              <w:t>Output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8808441" w14:textId="77777777" w:rsidR="0037682A" w:rsidRPr="00E5092C" w:rsidRDefault="003B1E1F">
            <w:pPr>
              <w:spacing w:after="30" w:line="260" w:lineRule="auto"/>
            </w:pPr>
            <w:r w:rsidRPr="00E5092C">
              <w:rPr>
                <w:sz w:val="22"/>
                <w:szCs w:val="22"/>
              </w:rPr>
              <w:t>Hàm gán a: tàu → đội, kèm tổng chi phí; hoặc kết luận vô nghiệm.</w:t>
            </w:r>
          </w:p>
        </w:tc>
      </w:tr>
      <w:tr w:rsidR="0037682A" w:rsidRPr="00E5092C" w14:paraId="16CD0801"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3BB33DCA" w14:textId="77777777" w:rsidR="0037682A" w:rsidRPr="00E5092C" w:rsidRDefault="003B1E1F">
            <w:pPr>
              <w:spacing w:after="30" w:line="260" w:lineRule="auto"/>
            </w:pPr>
            <w:r w:rsidRPr="00E5092C">
              <w:rPr>
                <w:sz w:val="22"/>
                <w:szCs w:val="22"/>
              </w:rPr>
              <w:lastRenderedPageBreak/>
              <w:t>Ràng buộc</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656461F" w14:textId="77777777" w:rsidR="0037682A" w:rsidRPr="00E5092C" w:rsidRDefault="003B1E1F">
            <w:pPr>
              <w:spacing w:after="30" w:line="260" w:lineRule="auto"/>
            </w:pPr>
            <w:r w:rsidRPr="00E5092C">
              <w:rPr>
                <w:sz w:val="22"/>
                <w:szCs w:val="22"/>
              </w:rPr>
              <w:t xml:space="preserve">need_i </w:t>
            </w:r>
            <w:r w:rsidRPr="00E5092C">
              <w:rPr>
                <w:rFonts w:ascii="Cambria Math" w:hAnsi="Cambria Math" w:cs="Cambria Math"/>
                <w:sz w:val="22"/>
                <w:szCs w:val="22"/>
              </w:rPr>
              <w:t>⊆</w:t>
            </w:r>
            <w:r w:rsidRPr="00E5092C">
              <w:rPr>
                <w:sz w:val="22"/>
                <w:szCs w:val="22"/>
              </w:rPr>
              <w:t xml:space="preserve"> skills_a(i). Hai tàu chồng giờ hoặc thuộc cặp cấm thì không cùng đội.</w:t>
            </w:r>
          </w:p>
        </w:tc>
      </w:tr>
      <w:tr w:rsidR="0037682A" w:rsidRPr="00E5092C" w14:paraId="25DCA5E7"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52B8C1B0" w14:textId="77777777" w:rsidR="0037682A" w:rsidRPr="00E5092C" w:rsidRDefault="003B1E1F">
            <w:pPr>
              <w:spacing w:after="30" w:line="260" w:lineRule="auto"/>
            </w:pPr>
            <w:r w:rsidRPr="00E5092C">
              <w:rPr>
                <w:sz w:val="22"/>
                <w:szCs w:val="22"/>
              </w:rPr>
              <w:t>Mục tiêu</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4EB670A" w14:textId="77777777" w:rsidR="0037682A" w:rsidRPr="00E5092C" w:rsidRDefault="003B1E1F">
            <w:pPr>
              <w:spacing w:after="30" w:line="260" w:lineRule="auto"/>
            </w:pPr>
            <w:r w:rsidRPr="00E5092C">
              <w:rPr>
                <w:sz w:val="22"/>
                <w:szCs w:val="22"/>
              </w:rPr>
              <w:t>Cực tiểu Σ_i rate_a(i) × (e_i − s_i).</w:t>
            </w:r>
          </w:p>
        </w:tc>
      </w:tr>
      <w:tr w:rsidR="0037682A" w:rsidRPr="00E5092C" w14:paraId="6716C73C"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CD55C65" w14:textId="77777777" w:rsidR="0037682A" w:rsidRPr="00E5092C" w:rsidRDefault="003B1E1F">
            <w:pPr>
              <w:spacing w:after="30" w:line="260" w:lineRule="auto"/>
            </w:pPr>
            <w:r w:rsidRPr="00E5092C">
              <w:rPr>
                <w:sz w:val="22"/>
                <w:szCs w:val="22"/>
              </w:rPr>
              <w:t>Cận dưới</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046617D" w14:textId="77777777" w:rsidR="0037682A" w:rsidRPr="00E5092C" w:rsidRDefault="003B1E1F">
            <w:pPr>
              <w:spacing w:after="30" w:line="260" w:lineRule="auto"/>
            </w:pPr>
            <w:r w:rsidRPr="00E5092C">
              <w:rPr>
                <w:sz w:val="22"/>
                <w:szCs w:val="22"/>
              </w:rPr>
              <w:t>Σ_i (chi phí của đội rẻ nhất đủ kỹ năng cho tàu i).</w:t>
            </w:r>
          </w:p>
        </w:tc>
      </w:tr>
      <w:tr w:rsidR="0037682A" w:rsidRPr="00E5092C" w14:paraId="13CF4932"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6FE625EE" w14:textId="77777777" w:rsidR="0037682A" w:rsidRPr="00E5092C" w:rsidRDefault="003B1E1F">
            <w:pPr>
              <w:spacing w:after="30" w:line="260" w:lineRule="auto"/>
            </w:pPr>
            <w:r w:rsidRPr="00E5092C">
              <w:rPr>
                <w:sz w:val="22"/>
                <w:szCs w:val="22"/>
              </w:rPr>
              <w:t>Giới hạn demo</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B4A1332" w14:textId="77777777" w:rsidR="0037682A" w:rsidRPr="00E5092C" w:rsidRDefault="003B1E1F">
            <w:pPr>
              <w:spacing w:after="30" w:line="260" w:lineRule="auto"/>
            </w:pPr>
            <w:r w:rsidRPr="00E5092C">
              <w:rPr>
                <w:sz w:val="22"/>
                <w:szCs w:val="22"/>
              </w:rPr>
              <w:t>n ≤ 60 tàu, m ≤ 12 đội.</w:t>
            </w:r>
          </w:p>
        </w:tc>
      </w:tr>
    </w:tbl>
    <w:p w14:paraId="1237C986" w14:textId="77777777" w:rsidR="0037682A" w:rsidRPr="00E5092C" w:rsidRDefault="003B1E1F">
      <w:pPr>
        <w:spacing w:before="60" w:after="160"/>
        <w:jc w:val="center"/>
      </w:pPr>
      <w:r w:rsidRPr="00E5092C">
        <w:rPr>
          <w:i/>
          <w:iCs/>
          <w:szCs w:val="24"/>
        </w:rPr>
        <w:t>Bảng 3.2. Đặc tả module 2</w:t>
      </w:r>
    </w:p>
    <w:p w14:paraId="013AE2AA" w14:textId="77777777" w:rsidR="0037682A" w:rsidRPr="00E5092C" w:rsidRDefault="003B1E1F">
      <w:pPr>
        <w:spacing w:after="100" w:line="300" w:lineRule="auto"/>
        <w:jc w:val="both"/>
      </w:pPr>
      <w:r w:rsidRPr="00E5092C">
        <w:rPr>
          <w:b/>
          <w:bCs/>
        </w:rPr>
        <w:t>Ví dụ 3.2.</w:t>
      </w:r>
      <w:r w:rsidRPr="00E5092C">
        <w:rPr>
          <w:bCs/>
        </w:rPr>
        <w:t xml:space="preserve"> (testcase m2-T01) 6 tàu và 4 đội: Đội 1 (buộc dây, 24/giờ), Đội 2 (hóa chất, buộc dây, hàng lạnh, cẩu; 19/giờ), Đội 3 (cẩu, 32/giờ), Đội 4 (cẩu, hóa chất, hàng lạnh; 20/giờ). Tàu 1, 3 và 5 cần buộc dây; Tàu 4 cần hàng lạnh; Tàu 6 cần hóa chất; Tàu 2 không cần kỹ năng; cặp cấm (Tàu 1, Tàu 3). Kết quả tối ưu có tổng chi phí 451,5.</w:t>
      </w:r>
    </w:p>
    <w:p w14:paraId="4B164416" w14:textId="77777777" w:rsidR="0037682A" w:rsidRPr="00E5092C" w:rsidRDefault="003B1E1F">
      <w:pPr>
        <w:spacing w:after="100" w:line="300" w:lineRule="auto"/>
        <w:jc w:val="both"/>
      </w:pPr>
      <w:r w:rsidRPr="00E5092C">
        <w:rPr>
          <w:b/>
          <w:bCs/>
        </w:rPr>
        <w:t>Ví dụ vô nghiệm.</w:t>
      </w:r>
      <w:r w:rsidRPr="00E5092C">
        <w:rPr>
          <w:bCs/>
        </w:rPr>
        <w:t xml:space="preserve"> (testcase m2-D01) ba tàu cùng neo từ giờ 0 đến giờ 5 và đều cần kỹ năng cẩu, nhưng chỉ có hai đội đủ kỹ năng: Kết quả là “vô nghiệm” (vi phạm điều kiện Hall, mục 4.3.3).</w:t>
      </w:r>
    </w:p>
    <w:p w14:paraId="303EDFE7" w14:textId="77777777" w:rsidR="0037682A" w:rsidRPr="00E5092C" w:rsidRDefault="003B1E1F">
      <w:pPr>
        <w:pStyle w:val="Heading2"/>
        <w:keepNext/>
        <w:spacing w:before="240" w:after="100"/>
      </w:pPr>
      <w:bookmarkStart w:id="13" w:name="_Toc243251295"/>
      <w:r w:rsidRPr="00E5092C">
        <w:t>3.3 Module 3: Quỹ giờ công (cái túi 0/1)</w:t>
      </w:r>
      <w:bookmarkEnd w:id="13"/>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37682A" w:rsidRPr="00E5092C" w14:paraId="5B5F8E88" w14:textId="77777777">
        <w:trPr>
          <w:cantSplit/>
          <w:tblHeader/>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7207309" w14:textId="77777777" w:rsidR="0037682A" w:rsidRPr="00E5092C" w:rsidRDefault="003B1E1F">
            <w:pPr>
              <w:keepNext/>
              <w:spacing w:after="30" w:line="260" w:lineRule="auto"/>
              <w:jc w:val="center"/>
            </w:pPr>
            <w:r w:rsidRPr="00E5092C">
              <w:rPr>
                <w:b/>
                <w:bCs/>
                <w:color w:val="FFFFFF"/>
                <w:sz w:val="22"/>
                <w:szCs w:val="22"/>
              </w:rPr>
              <w:t>Thành phần</w:t>
            </w:r>
          </w:p>
        </w:tc>
        <w:tc>
          <w:tcPr>
            <w:tcW w:w="73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32EA2378" w14:textId="77777777" w:rsidR="0037682A" w:rsidRPr="00E5092C" w:rsidRDefault="003B1E1F">
            <w:pPr>
              <w:keepNext/>
              <w:spacing w:after="30" w:line="260" w:lineRule="auto"/>
              <w:jc w:val="center"/>
            </w:pPr>
            <w:r w:rsidRPr="00E5092C">
              <w:rPr>
                <w:b/>
                <w:bCs/>
                <w:color w:val="FFFFFF"/>
                <w:sz w:val="22"/>
                <w:szCs w:val="22"/>
              </w:rPr>
              <w:t>Đặc tả</w:t>
            </w:r>
          </w:p>
        </w:tc>
      </w:tr>
      <w:tr w:rsidR="0037682A" w:rsidRPr="00E5092C" w14:paraId="14977786"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7BEBCC5F" w14:textId="77777777" w:rsidR="0037682A" w:rsidRPr="00E5092C" w:rsidRDefault="003B1E1F">
            <w:pPr>
              <w:spacing w:after="30" w:line="260" w:lineRule="auto"/>
            </w:pPr>
            <w:r w:rsidRPr="00E5092C">
              <w:rPr>
                <w:sz w:val="22"/>
                <w:szCs w:val="22"/>
              </w:rPr>
              <w:t>Input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00C57F8" w14:textId="77777777" w:rsidR="0037682A" w:rsidRPr="00E5092C" w:rsidRDefault="003B1E1F">
            <w:pPr>
              <w:spacing w:after="30" w:line="260" w:lineRule="auto"/>
            </w:pPr>
            <w:r w:rsidRPr="00E5092C">
              <w:rPr>
                <w:sz w:val="22"/>
                <w:szCs w:val="22"/>
              </w:rPr>
              <w:t>n yêu cầu; mỗi yêu cầu có w_i (số nguyên ≥ 1) và v_i ≥ 0. Quỹ W (số nguyên).</w:t>
            </w:r>
          </w:p>
        </w:tc>
      </w:tr>
      <w:tr w:rsidR="0037682A" w:rsidRPr="00E5092C" w14:paraId="1D7E439E"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1D10C86" w14:textId="77777777" w:rsidR="0037682A" w:rsidRPr="00E5092C" w:rsidRDefault="003B1E1F">
            <w:pPr>
              <w:spacing w:after="30" w:line="260" w:lineRule="auto"/>
            </w:pPr>
            <w:r w:rsidRPr="00E5092C">
              <w:rPr>
                <w:sz w:val="22"/>
                <w:szCs w:val="22"/>
              </w:rPr>
              <w:t>Output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BDA370A" w14:textId="77777777" w:rsidR="0037682A" w:rsidRPr="00E5092C" w:rsidRDefault="003B1E1F">
            <w:pPr>
              <w:spacing w:after="30" w:line="260" w:lineRule="auto"/>
            </w:pPr>
            <w:r w:rsidRPr="00E5092C">
              <w:rPr>
                <w:sz w:val="22"/>
                <w:szCs w:val="22"/>
              </w:rPr>
              <w:t xml:space="preserve">Tập chỉ số S </w:t>
            </w:r>
            <w:r w:rsidRPr="00E5092C">
              <w:rPr>
                <w:rFonts w:ascii="Cambria Math" w:hAnsi="Cambria Math" w:cs="Cambria Math"/>
                <w:sz w:val="22"/>
                <w:szCs w:val="22"/>
              </w:rPr>
              <w:t>⊆</w:t>
            </w:r>
            <w:r w:rsidRPr="00E5092C">
              <w:rPr>
                <w:sz w:val="22"/>
                <w:szCs w:val="22"/>
              </w:rPr>
              <w:t xml:space="preserve"> {1..n}, tổng giá trị Σ_{i</w:t>
            </w:r>
            <w:r w:rsidRPr="00E5092C">
              <w:rPr>
                <w:rFonts w:ascii="Cambria Math" w:hAnsi="Cambria Math" w:cs="Cambria Math"/>
                <w:sz w:val="22"/>
                <w:szCs w:val="22"/>
              </w:rPr>
              <w:t>∈</w:t>
            </w:r>
            <w:r w:rsidRPr="00E5092C">
              <w:rPr>
                <w:sz w:val="22"/>
                <w:szCs w:val="22"/>
              </w:rPr>
              <w:t>S} v_i.</w:t>
            </w:r>
          </w:p>
        </w:tc>
      </w:tr>
      <w:tr w:rsidR="0037682A" w:rsidRPr="00E5092C" w14:paraId="014BEC58"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0FF4B4BB" w14:textId="77777777" w:rsidR="0037682A" w:rsidRPr="00E5092C" w:rsidRDefault="003B1E1F">
            <w:pPr>
              <w:spacing w:after="30" w:line="260" w:lineRule="auto"/>
            </w:pPr>
            <w:r w:rsidRPr="00E5092C">
              <w:rPr>
                <w:sz w:val="22"/>
                <w:szCs w:val="22"/>
              </w:rPr>
              <w:t>Ràng buộc</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9C6237B" w14:textId="77777777" w:rsidR="0037682A" w:rsidRPr="00E5092C" w:rsidRDefault="003B1E1F">
            <w:pPr>
              <w:spacing w:after="30" w:line="260" w:lineRule="auto"/>
            </w:pPr>
            <w:r w:rsidRPr="00E5092C">
              <w:rPr>
                <w:sz w:val="22"/>
                <w:szCs w:val="22"/>
              </w:rPr>
              <w:t>Σ_{i</w:t>
            </w:r>
            <w:r w:rsidRPr="00E5092C">
              <w:rPr>
                <w:rFonts w:ascii="Cambria Math" w:hAnsi="Cambria Math" w:cs="Cambria Math"/>
                <w:sz w:val="22"/>
                <w:szCs w:val="22"/>
              </w:rPr>
              <w:t>∈</w:t>
            </w:r>
            <w:r w:rsidRPr="00E5092C">
              <w:rPr>
                <w:sz w:val="22"/>
                <w:szCs w:val="22"/>
              </w:rPr>
              <w:t>S} w_i ≤ W.</w:t>
            </w:r>
          </w:p>
        </w:tc>
      </w:tr>
      <w:tr w:rsidR="0037682A" w:rsidRPr="00E5092C" w14:paraId="536BC0C6"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58B6AA75" w14:textId="77777777" w:rsidR="0037682A" w:rsidRPr="00E5092C" w:rsidRDefault="003B1E1F">
            <w:pPr>
              <w:spacing w:after="30" w:line="260" w:lineRule="auto"/>
            </w:pPr>
            <w:r w:rsidRPr="00E5092C">
              <w:rPr>
                <w:sz w:val="22"/>
                <w:szCs w:val="22"/>
              </w:rPr>
              <w:t>Mục tiêu</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2B63713" w14:textId="77777777" w:rsidR="0037682A" w:rsidRPr="00E5092C" w:rsidRDefault="003B1E1F">
            <w:pPr>
              <w:spacing w:after="30" w:line="260" w:lineRule="auto"/>
            </w:pPr>
            <w:r w:rsidRPr="00E5092C">
              <w:rPr>
                <w:sz w:val="22"/>
                <w:szCs w:val="22"/>
              </w:rPr>
              <w:t>Cực đại Σ_{i</w:t>
            </w:r>
            <w:r w:rsidRPr="00E5092C">
              <w:rPr>
                <w:rFonts w:ascii="Cambria Math" w:hAnsi="Cambria Math" w:cs="Cambria Math"/>
                <w:sz w:val="22"/>
                <w:szCs w:val="22"/>
              </w:rPr>
              <w:t>∈</w:t>
            </w:r>
            <w:r w:rsidRPr="00E5092C">
              <w:rPr>
                <w:sz w:val="22"/>
                <w:szCs w:val="22"/>
              </w:rPr>
              <w:t>S} v_i.</w:t>
            </w:r>
          </w:p>
        </w:tc>
      </w:tr>
      <w:tr w:rsidR="0037682A" w:rsidRPr="00E5092C" w14:paraId="669C0DB4"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67CF42EB" w14:textId="77777777" w:rsidR="0037682A" w:rsidRPr="00E5092C" w:rsidRDefault="003B1E1F">
            <w:pPr>
              <w:spacing w:after="30" w:line="260" w:lineRule="auto"/>
            </w:pPr>
            <w:r w:rsidRPr="00E5092C">
              <w:rPr>
                <w:sz w:val="22"/>
                <w:szCs w:val="22"/>
              </w:rPr>
              <w:t>Giới hạn demo</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5472D28" w14:textId="77777777" w:rsidR="00557AFE" w:rsidRPr="00E5092C" w:rsidRDefault="003B1E1F">
            <w:r w:rsidRPr="00E5092C">
              <w:t>n ≤ 25, W ≤ 200, n × (W + 1) ≤ 4000 (kích thước bảng quy hoạch động).</w:t>
            </w:r>
          </w:p>
        </w:tc>
      </w:tr>
    </w:tbl>
    <w:p w14:paraId="0BC698BF" w14:textId="77777777" w:rsidR="0037682A" w:rsidRPr="00E5092C" w:rsidRDefault="003B1E1F">
      <w:pPr>
        <w:spacing w:before="60" w:after="160"/>
        <w:jc w:val="center"/>
      </w:pPr>
      <w:r w:rsidRPr="00E5092C">
        <w:rPr>
          <w:i/>
          <w:iCs/>
          <w:szCs w:val="24"/>
        </w:rPr>
        <w:t>Bảng 3.3. Đặc tả module 3</w:t>
      </w:r>
    </w:p>
    <w:p w14:paraId="5CDE8F82" w14:textId="77777777" w:rsidR="0037682A" w:rsidRPr="00E5092C" w:rsidRDefault="003B1E1F">
      <w:pPr>
        <w:spacing w:after="100" w:line="300" w:lineRule="auto"/>
        <w:jc w:val="both"/>
      </w:pPr>
      <w:r w:rsidRPr="00E5092C">
        <w:rPr>
          <w:b/>
          <w:bCs/>
        </w:rPr>
        <w:t>Ví dụ 3.3.</w:t>
      </w:r>
      <w:r w:rsidRPr="00E5092C">
        <w:rPr>
          <w:bCs/>
        </w:rPr>
        <w:t xml:space="preserve"> (testcase m3-T04) W = 50; A (10 giờ, 60), B (20 giờ, 100), C (30 giờ, 120). Kết quả tối ưu: chọn {B, C}, tổng giá trị 220. Tham lam theo giá trị/giờ chọn {A, B}, chỉ được 160.</w:t>
      </w:r>
    </w:p>
    <w:p w14:paraId="613449F0" w14:textId="77777777" w:rsidR="0037682A" w:rsidRPr="00E5092C" w:rsidRDefault="003B1E1F">
      <w:pPr>
        <w:pStyle w:val="Heading2"/>
        <w:keepNext/>
        <w:spacing w:before="240" w:after="100"/>
      </w:pPr>
      <w:bookmarkStart w:id="14" w:name="_Toc243251296"/>
      <w:r w:rsidRPr="00E5092C">
        <w:t>3.4 Module 4: Xếp container (đóng thùng)</w:t>
      </w:r>
      <w:bookmarkEnd w:id="14"/>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37682A" w:rsidRPr="00E5092C" w14:paraId="18F6C101" w14:textId="77777777">
        <w:trPr>
          <w:cantSplit/>
          <w:tblHeader/>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E05629E" w14:textId="77777777" w:rsidR="0037682A" w:rsidRPr="00E5092C" w:rsidRDefault="003B1E1F">
            <w:pPr>
              <w:keepNext/>
              <w:spacing w:after="30" w:line="260" w:lineRule="auto"/>
              <w:jc w:val="center"/>
            </w:pPr>
            <w:r w:rsidRPr="00E5092C">
              <w:rPr>
                <w:b/>
                <w:bCs/>
                <w:color w:val="FFFFFF"/>
                <w:sz w:val="22"/>
                <w:szCs w:val="22"/>
              </w:rPr>
              <w:t>Thành phần</w:t>
            </w:r>
          </w:p>
        </w:tc>
        <w:tc>
          <w:tcPr>
            <w:tcW w:w="73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FA5067E" w14:textId="77777777" w:rsidR="0037682A" w:rsidRPr="00E5092C" w:rsidRDefault="003B1E1F">
            <w:pPr>
              <w:keepNext/>
              <w:spacing w:after="30" w:line="260" w:lineRule="auto"/>
              <w:jc w:val="center"/>
            </w:pPr>
            <w:r w:rsidRPr="00E5092C">
              <w:rPr>
                <w:b/>
                <w:bCs/>
                <w:color w:val="FFFFFF"/>
                <w:sz w:val="22"/>
                <w:szCs w:val="22"/>
              </w:rPr>
              <w:t>Đặc tả</w:t>
            </w:r>
          </w:p>
        </w:tc>
      </w:tr>
      <w:tr w:rsidR="0037682A" w:rsidRPr="00E5092C" w14:paraId="2657A5C5"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D5703CD" w14:textId="77777777" w:rsidR="0037682A" w:rsidRPr="00E5092C" w:rsidRDefault="003B1E1F">
            <w:pPr>
              <w:spacing w:after="30" w:line="260" w:lineRule="auto"/>
            </w:pPr>
            <w:r w:rsidRPr="00E5092C">
              <w:rPr>
                <w:sz w:val="22"/>
                <w:szCs w:val="22"/>
              </w:rPr>
              <w:t>Input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E39B168" w14:textId="77777777" w:rsidR="0037682A" w:rsidRPr="00E5092C" w:rsidRDefault="003B1E1F">
            <w:pPr>
              <w:spacing w:after="30" w:line="260" w:lineRule="auto"/>
            </w:pPr>
            <w:r w:rsidRPr="00E5092C">
              <w:rPr>
                <w:sz w:val="22"/>
                <w:szCs w:val="22"/>
              </w:rPr>
              <w:t>n lô với khối lượng w_i &gt; 0; tải trọng mỗi tàu C &gt; 0, w_i ≤ C.</w:t>
            </w:r>
          </w:p>
        </w:tc>
      </w:tr>
      <w:tr w:rsidR="0037682A" w:rsidRPr="00E5092C" w14:paraId="1E6194DD"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0B7F38E2" w14:textId="77777777" w:rsidR="0037682A" w:rsidRPr="00E5092C" w:rsidRDefault="003B1E1F">
            <w:pPr>
              <w:spacing w:after="30" w:line="260" w:lineRule="auto"/>
            </w:pPr>
            <w:r w:rsidRPr="00E5092C">
              <w:rPr>
                <w:sz w:val="22"/>
                <w:szCs w:val="22"/>
              </w:rPr>
              <w:t>Output</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B5E010" w14:textId="77777777" w:rsidR="0037682A" w:rsidRPr="00E5092C" w:rsidRDefault="003B1E1F">
            <w:pPr>
              <w:spacing w:after="30" w:line="260" w:lineRule="auto"/>
            </w:pPr>
            <w:r w:rsidRPr="00E5092C">
              <w:rPr>
                <w:sz w:val="22"/>
                <w:szCs w:val="22"/>
              </w:rPr>
              <w:t>Phân hoạch các lô thành các nhóm (tàu), kèm số tàu dùng.</w:t>
            </w:r>
          </w:p>
        </w:tc>
      </w:tr>
      <w:tr w:rsidR="0037682A" w:rsidRPr="00E5092C" w14:paraId="4287B4AA"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2098ADF7" w14:textId="77777777" w:rsidR="0037682A" w:rsidRPr="00E5092C" w:rsidRDefault="003B1E1F">
            <w:pPr>
              <w:spacing w:after="30" w:line="260" w:lineRule="auto"/>
            </w:pPr>
            <w:r w:rsidRPr="00E5092C">
              <w:rPr>
                <w:sz w:val="22"/>
                <w:szCs w:val="22"/>
              </w:rPr>
              <w:t>Ràng buộc</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C56A1BE" w14:textId="77777777" w:rsidR="0037682A" w:rsidRPr="00E5092C" w:rsidRDefault="003B1E1F">
            <w:pPr>
              <w:spacing w:after="30" w:line="260" w:lineRule="auto"/>
            </w:pPr>
            <w:r w:rsidRPr="00E5092C">
              <w:rPr>
                <w:sz w:val="22"/>
                <w:szCs w:val="22"/>
              </w:rPr>
              <w:t>Tổng khối lượng mỗi nhóm không vượt C.</w:t>
            </w:r>
          </w:p>
        </w:tc>
      </w:tr>
      <w:tr w:rsidR="0037682A" w:rsidRPr="00E5092C" w14:paraId="3F2A3976"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6B2AB1E6" w14:textId="77777777" w:rsidR="0037682A" w:rsidRPr="00E5092C" w:rsidRDefault="003B1E1F">
            <w:pPr>
              <w:spacing w:after="30" w:line="260" w:lineRule="auto"/>
            </w:pPr>
            <w:r w:rsidRPr="00E5092C">
              <w:rPr>
                <w:sz w:val="22"/>
                <w:szCs w:val="22"/>
              </w:rPr>
              <w:t>Mục tiêu</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FF7C415" w14:textId="77777777" w:rsidR="0037682A" w:rsidRPr="00E5092C" w:rsidRDefault="003B1E1F">
            <w:pPr>
              <w:spacing w:after="30" w:line="260" w:lineRule="auto"/>
            </w:pPr>
            <w:r w:rsidRPr="00E5092C">
              <w:rPr>
                <w:sz w:val="22"/>
                <w:szCs w:val="22"/>
              </w:rPr>
              <w:t>Cực tiểu số nhóm.</w:t>
            </w:r>
          </w:p>
        </w:tc>
      </w:tr>
      <w:tr w:rsidR="0037682A" w:rsidRPr="00E5092C" w14:paraId="1DF70D2B"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51EB49EB" w14:textId="77777777" w:rsidR="0037682A" w:rsidRPr="00E5092C" w:rsidRDefault="003B1E1F">
            <w:pPr>
              <w:spacing w:after="30" w:line="260" w:lineRule="auto"/>
            </w:pPr>
            <w:r w:rsidRPr="00E5092C">
              <w:rPr>
                <w:sz w:val="22"/>
                <w:szCs w:val="22"/>
              </w:rPr>
              <w:t>Cận dưới</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A7FA558" w14:textId="77777777" w:rsidR="0037682A" w:rsidRPr="00E5092C" w:rsidRDefault="003B1E1F">
            <w:pPr>
              <w:spacing w:after="30" w:line="260" w:lineRule="auto"/>
            </w:pPr>
            <w:r w:rsidRPr="00E5092C">
              <w:rPr>
                <w:rFonts w:ascii="Cambria Math" w:hAnsi="Cambria Math" w:cs="Cambria Math"/>
                <w:sz w:val="22"/>
                <w:szCs w:val="22"/>
              </w:rPr>
              <w:t>⌈</w:t>
            </w:r>
            <w:r w:rsidRPr="00E5092C">
              <w:rPr>
                <w:sz w:val="22"/>
                <w:szCs w:val="22"/>
              </w:rPr>
              <w:t>Σ w_i / C</w:t>
            </w:r>
            <w:r w:rsidRPr="00E5092C">
              <w:rPr>
                <w:rFonts w:ascii="Cambria Math" w:hAnsi="Cambria Math" w:cs="Cambria Math"/>
                <w:sz w:val="22"/>
                <w:szCs w:val="22"/>
              </w:rPr>
              <w:t>⌉</w:t>
            </w:r>
            <w:r w:rsidRPr="00E5092C">
              <w:rPr>
                <w:sz w:val="22"/>
                <w:szCs w:val="22"/>
              </w:rPr>
              <w:t>.</w:t>
            </w:r>
          </w:p>
        </w:tc>
      </w:tr>
      <w:tr w:rsidR="0037682A" w:rsidRPr="00E5092C" w14:paraId="74979B51"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29C0E930" w14:textId="77777777" w:rsidR="0037682A" w:rsidRPr="00E5092C" w:rsidRDefault="003B1E1F">
            <w:pPr>
              <w:spacing w:after="30" w:line="260" w:lineRule="auto"/>
            </w:pPr>
            <w:r w:rsidRPr="00E5092C">
              <w:rPr>
                <w:sz w:val="22"/>
                <w:szCs w:val="22"/>
              </w:rPr>
              <w:t>Giới hạn demo</w:t>
            </w:r>
          </w:p>
        </w:tc>
        <w:tc>
          <w:tcPr>
            <w:tcW w:w="7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8BEA39D" w14:textId="77777777" w:rsidR="0037682A" w:rsidRPr="00E5092C" w:rsidRDefault="003B1E1F">
            <w:pPr>
              <w:spacing w:after="30" w:line="260" w:lineRule="auto"/>
            </w:pPr>
            <w:r w:rsidRPr="00E5092C">
              <w:rPr>
                <w:sz w:val="22"/>
                <w:szCs w:val="22"/>
              </w:rPr>
              <w:t>n ≤ 60.</w:t>
            </w:r>
          </w:p>
        </w:tc>
      </w:tr>
    </w:tbl>
    <w:p w14:paraId="772E7818" w14:textId="77777777" w:rsidR="0037682A" w:rsidRPr="00E5092C" w:rsidRDefault="003B1E1F">
      <w:pPr>
        <w:spacing w:before="60" w:after="160"/>
        <w:jc w:val="center"/>
      </w:pPr>
      <w:r w:rsidRPr="00E5092C">
        <w:rPr>
          <w:i/>
          <w:iCs/>
          <w:szCs w:val="24"/>
        </w:rPr>
        <w:t>Bảng 3.4. Đặc tả module 4</w:t>
      </w:r>
    </w:p>
    <w:p w14:paraId="4CC232B8" w14:textId="77777777" w:rsidR="0037682A" w:rsidRPr="00E5092C" w:rsidRDefault="003B1E1F">
      <w:pPr>
        <w:spacing w:after="100" w:line="300" w:lineRule="auto"/>
        <w:jc w:val="both"/>
      </w:pPr>
      <w:r w:rsidRPr="00E5092C">
        <w:rPr>
          <w:b/>
          <w:bCs/>
        </w:rPr>
        <w:lastRenderedPageBreak/>
        <w:t>Ví dụ 3.4.</w:t>
      </w:r>
      <w:r w:rsidRPr="00E5092C">
        <w:rPr>
          <w:bCs/>
        </w:rPr>
        <w:t xml:space="preserve"> (testcase m4-T04) C = 10, các lô 2, 5, 6, 2, 5, 1, 6, 7, 2 (tổng 36, cận dưới 4). Kết quả tối ưu 4 tàu. First-Fit theo thứ tự cho sẵn dùng 5 tàu.</w:t>
      </w:r>
    </w:p>
    <w:p w14:paraId="51209C60" w14:textId="77777777" w:rsidR="0037682A" w:rsidRPr="00E5092C" w:rsidRDefault="003B1E1F">
      <w:pPr>
        <w:pStyle w:val="Heading1"/>
        <w:keepNext/>
        <w:pageBreakBefore/>
        <w:spacing w:after="200"/>
      </w:pPr>
      <w:bookmarkStart w:id="15" w:name="_Toc243251297"/>
      <w:r w:rsidRPr="00E5092C">
        <w:lastRenderedPageBreak/>
        <w:t>CHƯƠNG 4. THIẾT KẾ CẤU TRÚC DỮ LIỆU VÀ THUẬT TOÁN</w:t>
      </w:r>
      <w:bookmarkEnd w:id="15"/>
    </w:p>
    <w:p w14:paraId="6B1BFF6A" w14:textId="77777777" w:rsidR="0037682A" w:rsidRPr="00E5092C" w:rsidRDefault="003B1E1F">
      <w:pPr>
        <w:spacing w:after="100" w:line="300" w:lineRule="auto"/>
        <w:jc w:val="both"/>
      </w:pPr>
      <w:r w:rsidRPr="00E5092C">
        <w:t>Chương này trình bày mô hình dữ liệu và cách cài đặt các thuật toán trong project.</w:t>
      </w:r>
    </w:p>
    <w:p w14:paraId="2C227EF8" w14:textId="77777777" w:rsidR="0037682A" w:rsidRPr="00E5092C" w:rsidRDefault="003B1E1F">
      <w:pPr>
        <w:pStyle w:val="Heading2"/>
        <w:keepNext/>
        <w:spacing w:before="240" w:after="100"/>
      </w:pPr>
      <w:bookmarkStart w:id="16" w:name="_Toc243251298"/>
      <w:r w:rsidRPr="00E5092C">
        <w:t>4.1 Cấu trúc dữ liệu chung và cách sinh bước</w:t>
      </w:r>
      <w:bookmarkEnd w:id="16"/>
    </w:p>
    <w:p w14:paraId="426DB481" w14:textId="77777777" w:rsidR="0037682A" w:rsidRPr="00E5092C" w:rsidRDefault="003B1E1F">
      <w:pPr>
        <w:spacing w:after="100" w:line="300" w:lineRule="auto"/>
        <w:jc w:val="both"/>
      </w:pPr>
      <w:r w:rsidRPr="00E5092C">
        <w:t>Mỗi thuật toán trả về một danh sách bước. Mỗi bước gồm loại bước (`kind`: `info`, `assign`, `back`, `prune`, `found`, `done`; module 2 có thêm `dead`, module 3 có `skip`, `cell`, `trace`), thông điệp tiếng Việt (`msg`), trạng thái hiện tại và bảng ứng viên kèm lý do bị loại. Backend FastAPI xử lý các thuật toán của một module trong một lần gọi và trả về toàn bộ danh sách bước. Giao diện React đọc danh sách này từ bộ nhớ nên không cần gọi lại máy chủ khi người dùng chuyển bước.</w:t>
      </w:r>
    </w:p>
    <w:p w14:paraId="05B28C7D" w14:textId="77777777" w:rsidR="0037682A" w:rsidRPr="00E5092C" w:rsidRDefault="003B1E1F">
      <w:pPr>
        <w:spacing w:after="100" w:line="300" w:lineRule="auto"/>
        <w:jc w:val="both"/>
      </w:pPr>
      <w:r w:rsidRPr="00E5092C">
        <w:t>Giao diện tô sáng dòng mã giả tương ứng, kèm thông điệp và bảng ứng viên. Khi chạy quay lui, giao diện còn hiển thị phương án tốt nhất hiện có và cận của trạng thái đang xét. Mỗi thuật toán trả tối đa 3.000 bước; với dữ liệu lớn, giới hạn này được giảm xuống. Quay lui bị giới hạn ở 400.000 nút và 1,5 giây. Nếu dừng trước khi chứng minh được tối ưu, kết quả mang nhãn “CHƯA CHẮC TỐI ƯU”.</w:t>
      </w:r>
    </w:p>
    <w:p w14:paraId="2DC43FCC" w14:textId="77777777" w:rsidR="0037682A" w:rsidRPr="00E5092C" w:rsidRDefault="003B1E1F">
      <w:pPr>
        <w:pStyle w:val="Heading2"/>
        <w:keepNext/>
        <w:spacing w:before="240" w:after="100"/>
      </w:pPr>
      <w:bookmarkStart w:id="17" w:name="_Toc243251299"/>
      <w:r w:rsidRPr="00E5092C">
        <w:t>4.2 Module 1: Thuê bến</w:t>
      </w:r>
      <w:bookmarkEnd w:id="17"/>
    </w:p>
    <w:p w14:paraId="5CD04B47" w14:textId="77777777" w:rsidR="0037682A" w:rsidRPr="00E5092C" w:rsidRDefault="003B1E1F">
      <w:pPr>
        <w:pStyle w:val="Heading3"/>
        <w:keepNext/>
        <w:spacing w:before="160" w:after="80"/>
      </w:pPr>
      <w:bookmarkStart w:id="18" w:name="_Toc243251300"/>
      <w:r w:rsidRPr="00E5092C">
        <w:rPr>
          <w:color w:val="111111"/>
        </w:rPr>
        <w:t>4.2.1 Cấu trúc dữ liệu</w:t>
      </w:r>
      <w:bookmarkEnd w:id="18"/>
    </w:p>
    <w:p w14:paraId="3DE4B849" w14:textId="77777777" w:rsidR="0037682A" w:rsidRPr="00E5092C" w:rsidRDefault="003B1E1F">
      <w:pPr>
        <w:pStyle w:val="ListParagraph"/>
        <w:numPr>
          <w:ilvl w:val="0"/>
          <w:numId w:val="2"/>
        </w:numPr>
        <w:spacing w:after="60" w:line="290" w:lineRule="auto"/>
        <w:jc w:val="both"/>
      </w:pPr>
      <w:r w:rsidRPr="00E5092C">
        <w:rPr>
          <w:b/>
          <w:bCs/>
        </w:rPr>
        <w:t>Danh sách tàu</w:t>
      </w:r>
      <w:r w:rsidRPr="00E5092C">
        <w:t xml:space="preserve"> `ships[i] = (tên, s, e)`.</w:t>
      </w:r>
    </w:p>
    <w:p w14:paraId="0A7EAC07" w14:textId="77777777" w:rsidR="0037682A" w:rsidRPr="00E5092C" w:rsidRDefault="003B1E1F">
      <w:pPr>
        <w:pStyle w:val="ListParagraph"/>
        <w:numPr>
          <w:ilvl w:val="0"/>
          <w:numId w:val="2"/>
        </w:numPr>
        <w:spacing w:after="60" w:line="290" w:lineRule="auto"/>
        <w:jc w:val="both"/>
      </w:pPr>
      <w:r w:rsidRPr="00E5092C">
        <w:rPr>
          <w:b/>
          <w:bCs/>
        </w:rPr>
        <w:t>Đồ thị xung đột</w:t>
      </w:r>
      <w:r w:rsidRPr="00E5092C">
        <w:t xml:space="preserve"> G = (V, E) dưới dạng danh sách kề (tập các đỉnh kề): cạnh (i, j) khi hai tàu chồng giờ hoặc thuộc cặp cấm. Dựng đồ thị tốn O(n²).</w:t>
      </w:r>
    </w:p>
    <w:p w14:paraId="389A4469" w14:textId="77777777" w:rsidR="0037682A" w:rsidRPr="00E5092C" w:rsidRDefault="003B1E1F">
      <w:pPr>
        <w:pStyle w:val="ListParagraph"/>
        <w:numPr>
          <w:ilvl w:val="0"/>
          <w:numId w:val="2"/>
        </w:numPr>
        <w:spacing w:after="60" w:line="290" w:lineRule="auto"/>
        <w:jc w:val="both"/>
      </w:pPr>
      <w:r w:rsidRPr="00E5092C">
        <w:rPr>
          <w:b/>
          <w:bCs/>
        </w:rPr>
        <w:t>Mảng màu</w:t>
      </w:r>
      <w:r w:rsidRPr="00E5092C">
        <w:rPr>
          <w:bCs/>
        </w:rPr>
        <w:t xml:space="preserve"> `col[i]` (−1 nếu chưa tô) và với mỗi hợp đồng k: giờ đến đầu `lo[k]`, giờ rời cuối `hi[k]`, số tàu `cnt[k]` (dùng cho tham lam chọn hợp đồng rẻ nhất và quay lui). Chi phí hiện tại được cập nhật dần và hoàn tác được khi quay lui.</w:t>
      </w:r>
    </w:p>
    <w:p w14:paraId="113F4F02" w14:textId="77777777" w:rsidR="0037682A" w:rsidRPr="00E5092C" w:rsidRDefault="003B1E1F">
      <w:pPr>
        <w:pStyle w:val="ListParagraph"/>
        <w:numPr>
          <w:ilvl w:val="0"/>
          <w:numId w:val="2"/>
        </w:numPr>
        <w:spacing w:after="60" w:line="290" w:lineRule="auto"/>
        <w:jc w:val="both"/>
      </w:pPr>
      <w:r w:rsidRPr="00E5092C">
        <w:rPr>
          <w:b/>
          <w:bCs/>
        </w:rPr>
        <w:t>Thứ tự duyệt</w:t>
      </w:r>
      <w:r w:rsidRPr="00E5092C">
        <w:t xml:space="preserve"> `order`: các tàu sắp theo (giờ đến, giờ rời).</w:t>
      </w:r>
    </w:p>
    <w:p w14:paraId="44C6B18E" w14:textId="77777777" w:rsidR="0037682A" w:rsidRPr="00E5092C" w:rsidRDefault="003B1E1F">
      <w:pPr>
        <w:pStyle w:val="Heading3"/>
        <w:keepNext/>
        <w:spacing w:before="160" w:after="80"/>
      </w:pPr>
      <w:bookmarkStart w:id="19" w:name="_Toc243251301"/>
      <w:r w:rsidRPr="00E5092C">
        <w:rPr>
          <w:color w:val="111111"/>
        </w:rPr>
        <w:t>4.2.2 Phân tích đặc trưng và ý tưởng giải</w:t>
      </w:r>
      <w:bookmarkEnd w:id="19"/>
    </w:p>
    <w:p w14:paraId="15966669" w14:textId="77777777" w:rsidR="0037682A" w:rsidRPr="00E5092C" w:rsidRDefault="003B1E1F">
      <w:pPr>
        <w:spacing w:after="100" w:line="300" w:lineRule="auto"/>
        <w:jc w:val="both"/>
      </w:pPr>
      <w:r w:rsidRPr="00E5092C">
        <w:t>Điều kiện cơ bản của bài toán là các tàu chồng giờ không thể dùng chung hợp đồng. Vì vậy, có thể mô hình hóa mỗi tàu thành một đỉnh, mỗi xung đột thành một cạnh và mỗi hợp đồng thành một màu. Với đồ thị khoảng, cách duyệt theo giờ đến và chọn hợp đồng có số hiệu nhỏ nhất còn phù hợp giúp đạt số hợp đồng tối thiểu. Tuy nhiên, mục tiêu ở đây là tối thiểu hóa chi phí F + r × khoảng thời gian được tính cho mỗi hợp đồng. Một hợp đồng có thể phải tính cả những giờ trống giữa hai tàu, nên phương án dùng ít hợp đồng hơn chưa chắc rẻ hơn. Từ đặc điểm đó, demo so sánh bốn cách giải:</w:t>
      </w:r>
    </w:p>
    <w:p w14:paraId="45E38B1B" w14:textId="77777777" w:rsidR="0037682A" w:rsidRPr="00E5092C" w:rsidRDefault="003B1E1F">
      <w:pPr>
        <w:pStyle w:val="ListParagraph"/>
        <w:numPr>
          <w:ilvl w:val="0"/>
          <w:numId w:val="2"/>
        </w:numPr>
        <w:spacing w:after="60" w:line="290" w:lineRule="auto"/>
        <w:jc w:val="both"/>
      </w:pPr>
      <w:r w:rsidRPr="00E5092C">
        <w:t>Tham lam theo giờ đến: chọn hợp đồng có số hiệu nhỏ nhất còn phù hợp. Cách này chạy nhanh và tối thiểu số hợp đồng trên đồ thị khoảng khi không có ràng buộc phụ, nhưng không trực tiếp tối thiểu hóa chi phí.</w:t>
      </w:r>
    </w:p>
    <w:p w14:paraId="455C7728" w14:textId="77777777" w:rsidR="0037682A" w:rsidRPr="00E5092C" w:rsidRDefault="003B1E1F">
      <w:pPr>
        <w:pStyle w:val="ListParagraph"/>
        <w:numPr>
          <w:ilvl w:val="0"/>
          <w:numId w:val="2"/>
        </w:numPr>
        <w:spacing w:after="60" w:line="290" w:lineRule="auto"/>
        <w:jc w:val="both"/>
      </w:pPr>
      <w:r w:rsidRPr="00E5092C">
        <w:lastRenderedPageBreak/>
        <w:t>Tham lam chọn hợp đồng rẻ nhất: với mỗi tàu, so sánh chi phí tăng thêm nếu xếp vào từng hợp đồng hiện có với chi phí mở hợp đồng mới. Phần tăng thêm khi nối vào hợp đồng đã mở được tính trên toàn bộ thời gian kéo dài, kể cả giờ trống.</w:t>
      </w:r>
    </w:p>
    <w:p w14:paraId="07540609" w14:textId="77777777" w:rsidR="0037682A" w:rsidRPr="00E5092C" w:rsidRDefault="003B1E1F">
      <w:pPr>
        <w:pStyle w:val="ListParagraph"/>
        <w:numPr>
          <w:ilvl w:val="0"/>
          <w:numId w:val="2"/>
        </w:numPr>
        <w:spacing w:after="60" w:line="290" w:lineRule="auto"/>
        <w:jc w:val="both"/>
      </w:pPr>
      <w:r w:rsidRPr="00E5092C">
        <w:t>DSATUR: ở mỗi lượt, chọn tàu có nhiều màu đã xuất hiện nhất trong các tàu xung đột với nó; nếu hòa, chọn tàu có nhiều xung đột hơn. Thuật toán này tập trung vào số màu, không xét trực tiếp chi phí hợp đồng.</w:t>
      </w:r>
    </w:p>
    <w:p w14:paraId="3D784C34" w14:textId="77777777" w:rsidR="0037682A" w:rsidRPr="00E5092C" w:rsidRDefault="003B1E1F">
      <w:pPr>
        <w:pStyle w:val="ListParagraph"/>
        <w:numPr>
          <w:ilvl w:val="0"/>
          <w:numId w:val="2"/>
        </w:numPr>
        <w:spacing w:after="60" w:line="290" w:lineRule="auto"/>
        <w:jc w:val="both"/>
      </w:pPr>
      <w:r w:rsidRPr="00E5092C">
        <w:t>Quay lui có cắt nhánh: duyệt tàu theo giờ đến và khởi tạo phương án tốt nhất bằng kết quả tham lam tốt nhất. Với mỗi tàu, thuật toán thử các lựa chọn từ rẻ đến đắt, gồm nối vào hợp đồng hiện có hoặc mở hợp đồng mới. Nhánh tìm kiếm bị loại khi cận dưới của nó không thể cải thiện phương án tốt nhất hiện tại.</w:t>
      </w:r>
    </w:p>
    <w:p w14:paraId="4B1044ED" w14:textId="77777777" w:rsidR="0037682A" w:rsidRPr="00E5092C" w:rsidRDefault="003B1E1F">
      <w:pPr>
        <w:pStyle w:val="Heading3"/>
        <w:keepNext/>
        <w:spacing w:before="160" w:after="80"/>
      </w:pPr>
      <w:bookmarkStart w:id="20" w:name="_Toc243251302"/>
      <w:r w:rsidRPr="00E5092C">
        <w:rPr>
          <w:color w:val="111111"/>
        </w:rPr>
        <w:t>4.2.3 Thuật toán</w:t>
      </w:r>
      <w:bookmarkEnd w:id="20"/>
    </w:p>
    <w:p w14:paraId="4A31105D" w14:textId="77777777" w:rsidR="0037682A" w:rsidRPr="00E5092C" w:rsidRDefault="003B1E1F">
      <w:pPr>
        <w:keepNext/>
        <w:spacing w:after="100" w:line="300" w:lineRule="auto"/>
        <w:jc w:val="both"/>
      </w:pPr>
      <w:r w:rsidRPr="00E5092C">
        <w:t>Mã giả tham lam theo giờ đến (theo khung GREEDY trong bài giảng):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37682A" w:rsidRPr="00E5092C" w14:paraId="4ADAB29B" w14:textId="77777777">
        <w:trPr>
          <w:cantSplit/>
        </w:trPr>
        <w:tc>
          <w:tcPr>
            <w:tcW w:w="9070" w:type="dxa"/>
            <w:tcBorders>
              <w:top w:val="single" w:sz="4" w:space="0" w:color="A9B3C1"/>
              <w:left w:val="single" w:sz="4" w:space="0" w:color="A9B3C1"/>
              <w:bottom w:val="single" w:sz="4" w:space="0" w:color="A9B3C1"/>
              <w:right w:val="single" w:sz="4" w:space="0" w:color="A9B3C1"/>
            </w:tcBorders>
            <w:shd w:val="clear" w:color="auto" w:fill="F4F6F8"/>
            <w:tcMar>
              <w:top w:w="80" w:type="dxa"/>
              <w:left w:w="140" w:type="dxa"/>
              <w:bottom w:w="80" w:type="dxa"/>
              <w:right w:w="140" w:type="dxa"/>
            </w:tcMar>
          </w:tcPr>
          <w:p w14:paraId="574D9893" w14:textId="77777777" w:rsidR="0037682A" w:rsidRPr="00E5092C" w:rsidRDefault="003B1E1F">
            <w:pPr>
              <w:spacing w:line="250" w:lineRule="auto"/>
            </w:pPr>
            <w:r w:rsidRPr="00E5092C">
              <w:rPr>
                <w:rFonts w:eastAsia="Courier New"/>
                <w:sz w:val="19"/>
                <w:szCs w:val="19"/>
              </w:rPr>
              <w:t>GreedyColoring(ships, G):</w:t>
            </w:r>
          </w:p>
          <w:p w14:paraId="56E3229B" w14:textId="77777777" w:rsidR="0037682A" w:rsidRPr="00E5092C" w:rsidRDefault="003B1E1F">
            <w:pPr>
              <w:spacing w:line="250" w:lineRule="auto"/>
            </w:pPr>
            <w:r w:rsidRPr="00E5092C">
              <w:rPr>
                <w:rFonts w:eastAsia="Courier New"/>
                <w:sz w:val="19"/>
                <w:szCs w:val="19"/>
              </w:rPr>
              <w:t xml:space="preserve">  sắp ships theo giờ đến tăng dần</w:t>
            </w:r>
          </w:p>
          <w:p w14:paraId="62B38107" w14:textId="77777777" w:rsidR="0037682A" w:rsidRPr="00E5092C" w:rsidRDefault="003B1E1F">
            <w:pPr>
              <w:spacing w:line="250" w:lineRule="auto"/>
            </w:pPr>
            <w:r w:rsidRPr="00E5092C">
              <w:rPr>
                <w:rFonts w:eastAsia="Courier New"/>
                <w:sz w:val="19"/>
                <w:szCs w:val="19"/>
              </w:rPr>
              <w:t xml:space="preserve">  for mỗi tàu v theo thứ tự:</w:t>
            </w:r>
          </w:p>
          <w:p w14:paraId="1B69D8E4" w14:textId="77777777" w:rsidR="0037682A" w:rsidRPr="00E5092C" w:rsidRDefault="003B1E1F">
            <w:pPr>
              <w:spacing w:line="250" w:lineRule="auto"/>
            </w:pPr>
            <w:r w:rsidRPr="00E5092C">
              <w:rPr>
                <w:rFonts w:eastAsia="Courier New"/>
                <w:sz w:val="19"/>
                <w:szCs w:val="19"/>
              </w:rPr>
              <w:t xml:space="preserve">    forb = {col[u] : u kề v, u đã tô}</w:t>
            </w:r>
          </w:p>
          <w:p w14:paraId="46B25328" w14:textId="77777777" w:rsidR="0037682A" w:rsidRPr="00E5092C" w:rsidRDefault="003B1E1F">
            <w:pPr>
              <w:spacing w:line="250" w:lineRule="auto"/>
            </w:pPr>
            <w:r w:rsidRPr="00E5092C">
              <w:rPr>
                <w:rFonts w:eastAsia="Courier New"/>
                <w:sz w:val="19"/>
                <w:szCs w:val="19"/>
              </w:rPr>
              <w:t xml:space="preserve">    k = 1; while k </w:t>
            </w:r>
            <w:r w:rsidRPr="00E5092C">
              <w:rPr>
                <w:rFonts w:ascii="Cambria Math" w:eastAsia="Courier New" w:hAnsi="Cambria Math" w:cs="Cambria Math"/>
                <w:sz w:val="19"/>
                <w:szCs w:val="19"/>
              </w:rPr>
              <w:t>∈</w:t>
            </w:r>
            <w:r w:rsidRPr="00E5092C">
              <w:rPr>
                <w:rFonts w:eastAsia="Courier New"/>
                <w:sz w:val="19"/>
                <w:szCs w:val="19"/>
              </w:rPr>
              <w:t xml:space="preserve"> forb do k = k + 1</w:t>
            </w:r>
          </w:p>
          <w:p w14:paraId="422D0571" w14:textId="77777777" w:rsidR="0037682A" w:rsidRPr="00E5092C" w:rsidRDefault="003B1E1F">
            <w:pPr>
              <w:spacing w:line="250" w:lineRule="auto"/>
            </w:pPr>
            <w:r w:rsidRPr="00E5092C">
              <w:rPr>
                <w:rFonts w:eastAsia="Courier New"/>
                <w:sz w:val="19"/>
                <w:szCs w:val="19"/>
              </w:rPr>
              <w:t xml:space="preserve">    col[v] = k                  // hợp đồng nhỏ nhất còn dùng được</w:t>
            </w:r>
          </w:p>
          <w:p w14:paraId="543686B5" w14:textId="77777777" w:rsidR="0037682A" w:rsidRPr="00E5092C" w:rsidRDefault="003B1E1F">
            <w:pPr>
              <w:spacing w:line="250" w:lineRule="auto"/>
            </w:pPr>
            <w:r w:rsidRPr="00E5092C">
              <w:rPr>
                <w:rFonts w:eastAsia="Courier New"/>
                <w:sz w:val="19"/>
                <w:szCs w:val="19"/>
              </w:rPr>
              <w:t xml:space="preserve">  return col</w:t>
            </w:r>
          </w:p>
        </w:tc>
      </w:tr>
    </w:tbl>
    <w:p w14:paraId="4302D0E1" w14:textId="77777777" w:rsidR="0037682A" w:rsidRPr="00E5092C" w:rsidRDefault="0037682A">
      <w:pPr>
        <w:spacing w:after="80"/>
      </w:pPr>
    </w:p>
    <w:p w14:paraId="5E142925" w14:textId="77777777" w:rsidR="0037682A" w:rsidRPr="00E5092C" w:rsidRDefault="003B1E1F">
      <w:pPr>
        <w:keepNext/>
        <w:spacing w:after="100" w:line="300" w:lineRule="auto"/>
        <w:jc w:val="both"/>
      </w:pPr>
      <w:r w:rsidRPr="00E5092C">
        <w:t>Mã giả DSATUR: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37682A" w:rsidRPr="00E5092C" w14:paraId="6322EAC8" w14:textId="77777777">
        <w:trPr>
          <w:cantSplit/>
        </w:trPr>
        <w:tc>
          <w:tcPr>
            <w:tcW w:w="9070" w:type="dxa"/>
            <w:tcBorders>
              <w:top w:val="single" w:sz="4" w:space="0" w:color="A9B3C1"/>
              <w:left w:val="single" w:sz="4" w:space="0" w:color="A9B3C1"/>
              <w:bottom w:val="single" w:sz="4" w:space="0" w:color="A9B3C1"/>
              <w:right w:val="single" w:sz="4" w:space="0" w:color="A9B3C1"/>
            </w:tcBorders>
            <w:shd w:val="clear" w:color="auto" w:fill="F4F6F8"/>
            <w:tcMar>
              <w:top w:w="80" w:type="dxa"/>
              <w:left w:w="140" w:type="dxa"/>
              <w:bottom w:w="80" w:type="dxa"/>
              <w:right w:w="140" w:type="dxa"/>
            </w:tcMar>
          </w:tcPr>
          <w:p w14:paraId="467B4F60" w14:textId="77777777" w:rsidR="0037682A" w:rsidRPr="00E5092C" w:rsidRDefault="003B1E1F">
            <w:pPr>
              <w:spacing w:line="250" w:lineRule="auto"/>
            </w:pPr>
            <w:r w:rsidRPr="00E5092C">
              <w:rPr>
                <w:rFonts w:eastAsia="Courier New"/>
                <w:sz w:val="19"/>
                <w:szCs w:val="19"/>
              </w:rPr>
              <w:t>DSATUR(G):</w:t>
            </w:r>
          </w:p>
          <w:p w14:paraId="03A0F50A" w14:textId="77777777" w:rsidR="0037682A" w:rsidRPr="00E5092C" w:rsidRDefault="003B1E1F">
            <w:pPr>
              <w:spacing w:line="250" w:lineRule="auto"/>
            </w:pPr>
            <w:r w:rsidRPr="00E5092C">
              <w:rPr>
                <w:rFonts w:eastAsia="Courier New"/>
                <w:sz w:val="19"/>
                <w:szCs w:val="19"/>
              </w:rPr>
              <w:t xml:space="preserve">  for lần = 1 to n do:</w:t>
            </w:r>
          </w:p>
          <w:p w14:paraId="50E527F8" w14:textId="77777777" w:rsidR="0037682A" w:rsidRPr="00E5092C" w:rsidRDefault="003B1E1F">
            <w:pPr>
              <w:spacing w:line="250" w:lineRule="auto"/>
            </w:pPr>
            <w:r w:rsidRPr="00E5092C">
              <w:rPr>
                <w:rFonts w:eastAsia="Courier New"/>
                <w:sz w:val="19"/>
                <w:szCs w:val="19"/>
              </w:rPr>
              <w:t xml:space="preserve">    v = tàu chưa tô có |forb(v)| lớn nhất (hoà: deg(v) lớn nhất, rồi chỉ số nhỏ)</w:t>
            </w:r>
          </w:p>
          <w:p w14:paraId="023B3CCC" w14:textId="77777777" w:rsidR="0037682A" w:rsidRPr="00E5092C" w:rsidRDefault="003B1E1F">
            <w:pPr>
              <w:spacing w:line="250" w:lineRule="auto"/>
            </w:pPr>
            <w:r w:rsidRPr="00E5092C">
              <w:rPr>
                <w:rFonts w:eastAsia="Courier New"/>
                <w:sz w:val="19"/>
                <w:szCs w:val="19"/>
              </w:rPr>
              <w:t xml:space="preserve">    k = hợp đồng nhỏ nhất không thuộc forb(v)</w:t>
            </w:r>
          </w:p>
          <w:p w14:paraId="35982092" w14:textId="77777777" w:rsidR="0037682A" w:rsidRPr="00E5092C" w:rsidRDefault="003B1E1F">
            <w:pPr>
              <w:spacing w:line="250" w:lineRule="auto"/>
            </w:pPr>
            <w:r w:rsidRPr="00E5092C">
              <w:rPr>
                <w:rFonts w:eastAsia="Courier New"/>
                <w:sz w:val="19"/>
                <w:szCs w:val="19"/>
              </w:rPr>
              <w:t xml:space="preserve">    col[v] = k</w:t>
            </w:r>
          </w:p>
          <w:p w14:paraId="28265F4E" w14:textId="77777777" w:rsidR="0037682A" w:rsidRPr="00E5092C" w:rsidRDefault="003B1E1F">
            <w:pPr>
              <w:spacing w:line="250" w:lineRule="auto"/>
            </w:pPr>
            <w:r w:rsidRPr="00E5092C">
              <w:rPr>
                <w:rFonts w:eastAsia="Courier New"/>
                <w:sz w:val="19"/>
                <w:szCs w:val="19"/>
              </w:rPr>
              <w:t xml:space="preserve">  return col</w:t>
            </w:r>
          </w:p>
        </w:tc>
      </w:tr>
    </w:tbl>
    <w:p w14:paraId="4D95E461" w14:textId="77777777" w:rsidR="0037682A" w:rsidRPr="00E5092C" w:rsidRDefault="0037682A">
      <w:pPr>
        <w:spacing w:after="80"/>
      </w:pPr>
    </w:p>
    <w:p w14:paraId="0A674265" w14:textId="77777777" w:rsidR="0037682A" w:rsidRPr="00E5092C" w:rsidRDefault="003B1E1F">
      <w:pPr>
        <w:keepNext/>
        <w:spacing w:after="100" w:line="300" w:lineRule="auto"/>
        <w:jc w:val="both"/>
      </w:pPr>
      <w:r w:rsidRPr="00E5092C">
        <w:t>Mã giả quay lui có cắt nhánh (theo khung try(i) của bài giảng):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37682A" w:rsidRPr="00E5092C" w14:paraId="226E1F43" w14:textId="77777777">
        <w:trPr>
          <w:cantSplit/>
        </w:trPr>
        <w:tc>
          <w:tcPr>
            <w:tcW w:w="9070" w:type="dxa"/>
            <w:tcBorders>
              <w:top w:val="single" w:sz="4" w:space="0" w:color="A9B3C1"/>
              <w:left w:val="single" w:sz="4" w:space="0" w:color="A9B3C1"/>
              <w:bottom w:val="single" w:sz="4" w:space="0" w:color="A9B3C1"/>
              <w:right w:val="single" w:sz="4" w:space="0" w:color="A9B3C1"/>
            </w:tcBorders>
            <w:shd w:val="clear" w:color="auto" w:fill="F4F6F8"/>
            <w:tcMar>
              <w:top w:w="80" w:type="dxa"/>
              <w:left w:w="140" w:type="dxa"/>
              <w:bottom w:w="80" w:type="dxa"/>
              <w:right w:w="140" w:type="dxa"/>
            </w:tcMar>
          </w:tcPr>
          <w:p w14:paraId="366AD869" w14:textId="77777777" w:rsidR="0037682A" w:rsidRPr="00E5092C" w:rsidRDefault="003B1E1F">
            <w:pPr>
              <w:spacing w:line="250" w:lineRule="auto"/>
            </w:pPr>
            <w:r w:rsidRPr="00E5092C">
              <w:rPr>
                <w:rFonts w:eastAsia="Courier New"/>
                <w:sz w:val="19"/>
                <w:szCs w:val="19"/>
              </w:rPr>
              <w:t>best = chi phí của kết quả tham lam tốt nhất; bestCol = kết quả đó</w:t>
            </w:r>
          </w:p>
          <w:p w14:paraId="3BFD0511" w14:textId="77777777" w:rsidR="0037682A" w:rsidRPr="00E5092C" w:rsidRDefault="003B1E1F">
            <w:pPr>
              <w:spacing w:line="250" w:lineRule="auto"/>
            </w:pPr>
            <w:r w:rsidRPr="00E5092C">
              <w:rPr>
                <w:rFonts w:eastAsia="Courier New"/>
                <w:sz w:val="19"/>
                <w:szCs w:val="19"/>
              </w:rPr>
              <w:t>Try(i, cost):                        // i: tàu thứ i theo giờ đến</w:t>
            </w:r>
          </w:p>
          <w:p w14:paraId="74B83D9B" w14:textId="77777777" w:rsidR="0037682A" w:rsidRPr="00E5092C" w:rsidRDefault="003B1E1F">
            <w:pPr>
              <w:spacing w:line="250" w:lineRule="auto"/>
            </w:pPr>
            <w:r w:rsidRPr="00E5092C">
              <w:rPr>
                <w:rFonts w:eastAsia="Courier New"/>
                <w:sz w:val="19"/>
                <w:szCs w:val="19"/>
              </w:rPr>
              <w:t xml:space="preserve">   if i = n then:                    // đã xếp hết tàu</w:t>
            </w:r>
          </w:p>
          <w:p w14:paraId="5B205ABE" w14:textId="77777777" w:rsidR="0037682A" w:rsidRPr="00E5092C" w:rsidRDefault="003B1E1F">
            <w:pPr>
              <w:spacing w:line="250" w:lineRule="auto"/>
            </w:pPr>
            <w:r w:rsidRPr="00E5092C">
              <w:rPr>
                <w:rFonts w:eastAsia="Courier New"/>
                <w:sz w:val="19"/>
                <w:szCs w:val="19"/>
              </w:rPr>
              <w:t xml:space="preserve">      if cost &lt; best then best = cost, bestCol = col</w:t>
            </w:r>
          </w:p>
          <w:p w14:paraId="0346198C" w14:textId="77777777" w:rsidR="0037682A" w:rsidRPr="00E5092C" w:rsidRDefault="003B1E1F">
            <w:pPr>
              <w:spacing w:line="250" w:lineRule="auto"/>
            </w:pPr>
            <w:r w:rsidRPr="00E5092C">
              <w:rPr>
                <w:rFonts w:eastAsia="Courier New"/>
                <w:sz w:val="19"/>
                <w:szCs w:val="19"/>
              </w:rPr>
              <w:t xml:space="preserve">      return</w:t>
            </w:r>
          </w:p>
          <w:p w14:paraId="334EC044" w14:textId="77777777" w:rsidR="0037682A" w:rsidRPr="00E5092C" w:rsidRDefault="003B1E1F">
            <w:pPr>
              <w:spacing w:line="250" w:lineRule="auto"/>
            </w:pPr>
            <w:r w:rsidRPr="00E5092C">
              <w:rPr>
                <w:rFonts w:eastAsia="Courier New"/>
                <w:sz w:val="19"/>
                <w:szCs w:val="19"/>
              </w:rPr>
              <w:t xml:space="preserve">   for mỗi lựa chọn k của tàu i, từ rẻ đến đắt:</w:t>
            </w:r>
          </w:p>
          <w:p w14:paraId="6F32B137" w14:textId="77777777" w:rsidR="0037682A" w:rsidRPr="00E5092C" w:rsidRDefault="003B1E1F">
            <w:pPr>
              <w:spacing w:line="250" w:lineRule="auto"/>
            </w:pPr>
            <w:r w:rsidRPr="00E5092C">
              <w:rPr>
                <w:rFonts w:eastAsia="Courier New"/>
                <w:sz w:val="19"/>
                <w:szCs w:val="19"/>
              </w:rPr>
              <w:t xml:space="preserve">      // k: nối vào hợp đồng đang có (không bị chặn) hoặc mở hợp đồng mới</w:t>
            </w:r>
          </w:p>
          <w:p w14:paraId="06C58AE3" w14:textId="77777777" w:rsidR="0037682A" w:rsidRPr="00E5092C" w:rsidRDefault="003B1E1F">
            <w:pPr>
              <w:spacing w:line="250" w:lineRule="auto"/>
            </w:pPr>
            <w:r w:rsidRPr="00E5092C">
              <w:rPr>
                <w:rFonts w:eastAsia="Courier New"/>
                <w:sz w:val="19"/>
                <w:szCs w:val="19"/>
              </w:rPr>
              <w:t xml:space="preserve">      d = chi phí tăng thêm của lựa chọn k</w:t>
            </w:r>
          </w:p>
          <w:p w14:paraId="636DDC56" w14:textId="77777777" w:rsidR="0037682A" w:rsidRPr="00E5092C" w:rsidRDefault="003B1E1F">
            <w:pPr>
              <w:spacing w:line="250" w:lineRule="auto"/>
            </w:pPr>
            <w:r w:rsidRPr="00E5092C">
              <w:rPr>
                <w:rFonts w:eastAsia="Courier New"/>
                <w:sz w:val="19"/>
                <w:szCs w:val="19"/>
              </w:rPr>
              <w:t xml:space="preserve">      gán tàu i vào k;  used' = số hợp đồng đang mở</w:t>
            </w:r>
          </w:p>
          <w:p w14:paraId="08AAC017" w14:textId="77777777" w:rsidR="0037682A" w:rsidRPr="00E5092C" w:rsidRDefault="003B1E1F">
            <w:pPr>
              <w:spacing w:line="250" w:lineRule="auto"/>
            </w:pPr>
            <w:r w:rsidRPr="00E5092C">
              <w:rPr>
                <w:rFonts w:eastAsia="Courier New"/>
                <w:sz w:val="19"/>
                <w:szCs w:val="19"/>
              </w:rPr>
              <w:t xml:space="preserve">      bound = cost + d + F × max(0, ω − used')</w:t>
            </w:r>
          </w:p>
          <w:p w14:paraId="1997D49A" w14:textId="77777777" w:rsidR="0037682A" w:rsidRPr="00E5092C" w:rsidRDefault="003B1E1F">
            <w:pPr>
              <w:spacing w:line="250" w:lineRule="auto"/>
            </w:pPr>
            <w:r w:rsidRPr="00E5092C">
              <w:rPr>
                <w:rFonts w:eastAsia="Courier New"/>
                <w:sz w:val="19"/>
                <w:szCs w:val="19"/>
              </w:rPr>
              <w:t xml:space="preserve">      if bound &lt; best then Try(i + 1, cost + d)   // ngược lại: bỏ nhánh</w:t>
            </w:r>
          </w:p>
          <w:p w14:paraId="70C3CBCB" w14:textId="77777777" w:rsidR="0037682A" w:rsidRPr="00E5092C" w:rsidRDefault="003B1E1F">
            <w:pPr>
              <w:spacing w:line="250" w:lineRule="auto"/>
            </w:pPr>
            <w:r w:rsidRPr="00E5092C">
              <w:rPr>
                <w:rFonts w:eastAsia="Courier New"/>
                <w:sz w:val="19"/>
                <w:szCs w:val="19"/>
              </w:rPr>
              <w:t xml:space="preserve">      bỏ gán tàu i                                // lùi lại</w:t>
            </w:r>
          </w:p>
        </w:tc>
      </w:tr>
    </w:tbl>
    <w:p w14:paraId="75B21232" w14:textId="77777777" w:rsidR="0037682A" w:rsidRPr="00E5092C" w:rsidRDefault="0037682A">
      <w:pPr>
        <w:spacing w:after="80"/>
      </w:pPr>
    </w:p>
    <w:p w14:paraId="4B710598" w14:textId="77777777" w:rsidR="0037682A" w:rsidRPr="00E5092C" w:rsidRDefault="003B1E1F">
      <w:pPr>
        <w:spacing w:after="100" w:line="300" w:lineRule="auto"/>
        <w:jc w:val="both"/>
      </w:pPr>
      <w:r w:rsidRPr="00E5092C">
        <w:t xml:space="preserve">Cận cắt nhánh gồm chi phí đã phát sinh và khoản phí cố định tối thiểu còn phải trả. Chi phí không giảm khi thêm tàu, còn tổng số hợp đồng cuối cùng ít nhất bằng ω, số tàu chồng giờ lớn nhất. Nếu hiện đã mở used' hợp đồng, khoản phí cố định còn lại ít nhất là F × max(0, ω − used'). Cận này không vượt quá chi phí của lời giải hoàn chỉnh nên không loại nhầm nghiệm tối ưu. </w:t>
      </w:r>
      <w:r w:rsidRPr="00E5092C">
        <w:lastRenderedPageBreak/>
        <w:t>Cận hiện tại chưa tính phần r × thời gian của các tàu chưa xếp, vì vậy có thể cắt nhánh chưa mạnh. Nếu chi phí đạt cận dưới toàn cục ω·F + r·Σ(e − s), thuật toán có thể dừng vì đã chứng minh được tính tối ưu.</w:t>
      </w:r>
    </w:p>
    <w:p w14:paraId="49F074C1" w14:textId="77777777" w:rsidR="0037682A" w:rsidRPr="00E5092C" w:rsidRDefault="003B1E1F">
      <w:pPr>
        <w:pStyle w:val="Heading3"/>
        <w:keepNext/>
        <w:spacing w:before="160" w:after="80"/>
      </w:pPr>
      <w:bookmarkStart w:id="21" w:name="_Toc243251303"/>
      <w:r w:rsidRPr="00E5092C">
        <w:rPr>
          <w:color w:val="111111"/>
        </w:rPr>
        <w:t>4.2.4 Độ phức tạp</w:t>
      </w:r>
      <w:bookmarkEnd w:id="21"/>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170"/>
      </w:tblGrid>
      <w:tr w:rsidR="0037682A" w:rsidRPr="00E5092C" w14:paraId="5B83BF3A" w14:textId="77777777">
        <w:trPr>
          <w:cantSplit/>
          <w:tblHeader/>
          <w:jc w:val="center"/>
        </w:trPr>
        <w:tc>
          <w:tcPr>
            <w:tcW w:w="26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8BBF678" w14:textId="77777777" w:rsidR="0037682A" w:rsidRPr="00E5092C" w:rsidRDefault="003B1E1F">
            <w:pPr>
              <w:keepNext/>
              <w:spacing w:after="30" w:line="260" w:lineRule="auto"/>
              <w:jc w:val="center"/>
            </w:pPr>
            <w:r w:rsidRPr="00E5092C">
              <w:rPr>
                <w:b/>
                <w:bCs/>
                <w:color w:val="FFFFFF"/>
                <w:sz w:val="21"/>
                <w:szCs w:val="21"/>
              </w:rPr>
              <w:t>Thuật toán</w:t>
            </w:r>
          </w:p>
        </w:tc>
        <w:tc>
          <w:tcPr>
            <w:tcW w:w="2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DEB11B7" w14:textId="77777777" w:rsidR="0037682A" w:rsidRPr="00E5092C" w:rsidRDefault="003B1E1F">
            <w:pPr>
              <w:keepNext/>
              <w:spacing w:after="30" w:line="260" w:lineRule="auto"/>
              <w:jc w:val="center"/>
            </w:pPr>
            <w:r w:rsidRPr="00E5092C">
              <w:rPr>
                <w:b/>
                <w:bCs/>
                <w:color w:val="FFFFFF"/>
                <w:sz w:val="21"/>
                <w:szCs w:val="21"/>
              </w:rPr>
              <w:t>Thời gian</w:t>
            </w:r>
          </w:p>
        </w:tc>
        <w:tc>
          <w:tcPr>
            <w:tcW w:w="41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E137531" w14:textId="77777777" w:rsidR="0037682A" w:rsidRPr="00E5092C" w:rsidRDefault="003B1E1F">
            <w:pPr>
              <w:keepNext/>
              <w:spacing w:after="30" w:line="260" w:lineRule="auto"/>
              <w:jc w:val="center"/>
            </w:pPr>
            <w:r w:rsidRPr="00E5092C">
              <w:rPr>
                <w:b/>
                <w:bCs/>
                <w:color w:val="FFFFFF"/>
                <w:sz w:val="21"/>
                <w:szCs w:val="21"/>
              </w:rPr>
              <w:t>Nhận xét</w:t>
            </w:r>
          </w:p>
        </w:tc>
      </w:tr>
      <w:tr w:rsidR="0037682A" w:rsidRPr="00E5092C" w14:paraId="33C67895"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84BF985" w14:textId="77777777" w:rsidR="0037682A" w:rsidRPr="00E5092C" w:rsidRDefault="003B1E1F">
            <w:pPr>
              <w:spacing w:after="30" w:line="260" w:lineRule="auto"/>
            </w:pPr>
            <w:r w:rsidRPr="00E5092C">
              <w:rPr>
                <w:sz w:val="21"/>
                <w:szCs w:val="21"/>
              </w:rPr>
              <w:t>Dựng đồ thị</w:t>
            </w:r>
          </w:p>
        </w:tc>
        <w:tc>
          <w:tcPr>
            <w:tcW w:w="2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5B06145" w14:textId="77777777" w:rsidR="0037682A" w:rsidRPr="00E5092C" w:rsidRDefault="003B1E1F">
            <w:pPr>
              <w:spacing w:after="30" w:line="260" w:lineRule="auto"/>
            </w:pPr>
            <w:r w:rsidRPr="00E5092C">
              <w:rPr>
                <w:sz w:val="21"/>
                <w:szCs w:val="21"/>
              </w:rPr>
              <w:t>O(n²)</w:t>
            </w:r>
          </w:p>
        </w:tc>
        <w:tc>
          <w:tcPr>
            <w:tcW w:w="41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A907ADF" w14:textId="77777777" w:rsidR="0037682A" w:rsidRPr="00E5092C" w:rsidRDefault="003B1E1F">
            <w:pPr>
              <w:spacing w:after="30" w:line="260" w:lineRule="auto"/>
            </w:pPr>
            <w:r w:rsidRPr="00E5092C">
              <w:rPr>
                <w:sz w:val="21"/>
                <w:szCs w:val="21"/>
              </w:rPr>
              <w:t>Xét mọi cặp tàu</w:t>
            </w:r>
          </w:p>
        </w:tc>
      </w:tr>
      <w:tr w:rsidR="0037682A" w:rsidRPr="00E5092C" w14:paraId="0E934B9A"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00CAF1D" w14:textId="77777777" w:rsidR="0037682A" w:rsidRPr="00E5092C" w:rsidRDefault="003B1E1F">
            <w:pPr>
              <w:spacing w:after="30" w:line="260" w:lineRule="auto"/>
            </w:pPr>
            <w:r w:rsidRPr="00E5092C">
              <w:rPr>
                <w:sz w:val="21"/>
                <w:szCs w:val="21"/>
              </w:rPr>
              <w:t>Tham lam theo giờ đến</w:t>
            </w:r>
          </w:p>
        </w:tc>
        <w:tc>
          <w:tcPr>
            <w:tcW w:w="2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1A6D435" w14:textId="77777777" w:rsidR="0037682A" w:rsidRPr="00E5092C" w:rsidRDefault="003B1E1F">
            <w:pPr>
              <w:spacing w:after="30" w:line="260" w:lineRule="auto"/>
            </w:pPr>
            <w:r w:rsidRPr="00E5092C">
              <w:rPr>
                <w:sz w:val="21"/>
                <w:szCs w:val="21"/>
              </w:rPr>
              <w:t>O(n log n + n·k + E)</w:t>
            </w:r>
          </w:p>
        </w:tc>
        <w:tc>
          <w:tcPr>
            <w:tcW w:w="41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827EBF0" w14:textId="77777777" w:rsidR="0037682A" w:rsidRPr="00E5092C" w:rsidRDefault="003B1E1F">
            <w:pPr>
              <w:spacing w:after="30" w:line="260" w:lineRule="auto"/>
            </w:pPr>
            <w:r w:rsidRPr="00E5092C">
              <w:rPr>
                <w:sz w:val="21"/>
                <w:szCs w:val="21"/>
              </w:rPr>
              <w:t>k: số hợp đồng, E: số cạnh xung đột. Không đảm bảo tối ưu về chi phí</w:t>
            </w:r>
          </w:p>
        </w:tc>
      </w:tr>
      <w:tr w:rsidR="0037682A" w:rsidRPr="00E5092C" w14:paraId="7266ED33"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3C81E9F" w14:textId="77777777" w:rsidR="0037682A" w:rsidRPr="00E5092C" w:rsidRDefault="003B1E1F">
            <w:pPr>
              <w:spacing w:after="30" w:line="260" w:lineRule="auto"/>
            </w:pPr>
            <w:r w:rsidRPr="00E5092C">
              <w:rPr>
                <w:sz w:val="21"/>
                <w:szCs w:val="21"/>
              </w:rPr>
              <w:t>Tham lam hợp đồng rẻ nhất</w:t>
            </w:r>
          </w:p>
        </w:tc>
        <w:tc>
          <w:tcPr>
            <w:tcW w:w="2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F4BA522" w14:textId="77777777" w:rsidR="0037682A" w:rsidRPr="00E5092C" w:rsidRDefault="003B1E1F">
            <w:pPr>
              <w:spacing w:after="30" w:line="260" w:lineRule="auto"/>
            </w:pPr>
            <w:r w:rsidRPr="00E5092C">
              <w:rPr>
                <w:sz w:val="21"/>
                <w:szCs w:val="21"/>
              </w:rPr>
              <w:t>O(n log n + n·k + E)</w:t>
            </w:r>
          </w:p>
        </w:tc>
        <w:tc>
          <w:tcPr>
            <w:tcW w:w="41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40AEE5B" w14:textId="77777777" w:rsidR="0037682A" w:rsidRPr="00E5092C" w:rsidRDefault="003B1E1F">
            <w:pPr>
              <w:spacing w:after="30" w:line="260" w:lineRule="auto"/>
            </w:pPr>
            <w:r w:rsidRPr="00E5092C">
              <w:rPr>
                <w:sz w:val="21"/>
                <w:szCs w:val="21"/>
              </w:rPr>
              <w:t>Cũng không đảm bảo tối ưu</w:t>
            </w:r>
          </w:p>
        </w:tc>
      </w:tr>
      <w:tr w:rsidR="0037682A" w:rsidRPr="00E5092C" w14:paraId="36AAEA15"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1A6BD0D" w14:textId="77777777" w:rsidR="0037682A" w:rsidRPr="00E5092C" w:rsidRDefault="003B1E1F">
            <w:pPr>
              <w:spacing w:after="30" w:line="260" w:lineRule="auto"/>
            </w:pPr>
            <w:r w:rsidRPr="00E5092C">
              <w:rPr>
                <w:sz w:val="21"/>
                <w:szCs w:val="21"/>
              </w:rPr>
              <w:t>DSATUR</w:t>
            </w:r>
          </w:p>
        </w:tc>
        <w:tc>
          <w:tcPr>
            <w:tcW w:w="2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4AFA1EC" w14:textId="77777777" w:rsidR="0037682A" w:rsidRPr="00E5092C" w:rsidRDefault="003B1E1F">
            <w:pPr>
              <w:spacing w:after="30" w:line="260" w:lineRule="auto"/>
            </w:pPr>
            <w:r w:rsidRPr="00E5092C">
              <w:rPr>
                <w:sz w:val="21"/>
                <w:szCs w:val="21"/>
              </w:rPr>
              <w:t>O(n·(n + E))</w:t>
            </w:r>
          </w:p>
        </w:tc>
        <w:tc>
          <w:tcPr>
            <w:tcW w:w="41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0E39A81" w14:textId="77777777" w:rsidR="0037682A" w:rsidRPr="00E5092C" w:rsidRDefault="003B1E1F">
            <w:pPr>
              <w:spacing w:after="30" w:line="260" w:lineRule="auto"/>
            </w:pPr>
            <w:r w:rsidRPr="00E5092C">
              <w:rPr>
                <w:sz w:val="21"/>
                <w:szCs w:val="21"/>
              </w:rPr>
              <w:t>Chọn đỉnh bằng duyệt tuần tự</w:t>
            </w:r>
          </w:p>
        </w:tc>
      </w:tr>
      <w:tr w:rsidR="0037682A" w:rsidRPr="00E5092C" w14:paraId="74C26AEC"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5E2E957" w14:textId="77777777" w:rsidR="0037682A" w:rsidRPr="00E5092C" w:rsidRDefault="003B1E1F">
            <w:pPr>
              <w:spacing w:after="30" w:line="260" w:lineRule="auto"/>
            </w:pPr>
            <w:r w:rsidRPr="00E5092C">
              <w:rPr>
                <w:sz w:val="21"/>
                <w:szCs w:val="21"/>
              </w:rPr>
              <w:t>Quay lui có cắt nhánh</w:t>
            </w:r>
          </w:p>
        </w:tc>
        <w:tc>
          <w:tcPr>
            <w:tcW w:w="2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D1E9F5F" w14:textId="77777777" w:rsidR="0037682A" w:rsidRPr="00E5092C" w:rsidRDefault="003B1E1F">
            <w:pPr>
              <w:spacing w:after="30" w:line="260" w:lineRule="auto"/>
            </w:pPr>
            <w:r w:rsidRPr="00E5092C">
              <w:rPr>
                <w:sz w:val="21"/>
                <w:szCs w:val="21"/>
              </w:rPr>
              <w:t>O(kⁿ) tệ nhất</w:t>
            </w:r>
          </w:p>
        </w:tc>
        <w:tc>
          <w:tcPr>
            <w:tcW w:w="41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AD4E784" w14:textId="77777777" w:rsidR="0037682A" w:rsidRPr="00E5092C" w:rsidRDefault="003B1E1F">
            <w:pPr>
              <w:spacing w:after="30" w:line="260" w:lineRule="auto"/>
            </w:pPr>
            <w:r w:rsidRPr="00E5092C">
              <w:rPr>
                <w:sz w:val="21"/>
                <w:szCs w:val="21"/>
              </w:rPr>
              <w:t>Số nút không vượt số cách phân hoạch n tàu (số Bell); cắt nhánh làm giảm đáng kể trong thực tế</w:t>
            </w:r>
          </w:p>
        </w:tc>
      </w:tr>
    </w:tbl>
    <w:p w14:paraId="618CD3DF" w14:textId="77777777" w:rsidR="0037682A" w:rsidRPr="00E5092C" w:rsidRDefault="003B1E1F">
      <w:pPr>
        <w:spacing w:before="60" w:after="160"/>
        <w:jc w:val="center"/>
      </w:pPr>
      <w:r w:rsidRPr="00E5092C">
        <w:rPr>
          <w:i/>
          <w:iCs/>
          <w:szCs w:val="24"/>
        </w:rPr>
        <w:t>Bảng 4.1. Độ phức tạp module 1</w:t>
      </w:r>
    </w:p>
    <w:p w14:paraId="72A900D4" w14:textId="77777777" w:rsidR="0037682A" w:rsidRPr="00E5092C" w:rsidRDefault="003B1E1F">
      <w:pPr>
        <w:spacing w:after="100" w:line="300" w:lineRule="auto"/>
        <w:jc w:val="both"/>
      </w:pPr>
      <w:r w:rsidRPr="00E5092C">
        <w:t>Trong demo, mỗi bước còn phải tạo bảng ứng viên và tính thông tin hiển thị trên giao diện, nên chi phí cài đặt thực tế có thể cao hơn các công thức độ phức tạp trong bảng. Các công thức mô tả thuật toán, không phải số đo thời gian chạy.</w:t>
      </w:r>
    </w:p>
    <w:p w14:paraId="5891B7A8" w14:textId="77777777" w:rsidR="0037682A" w:rsidRPr="00E5092C" w:rsidRDefault="003B1E1F">
      <w:pPr>
        <w:spacing w:after="100" w:line="300" w:lineRule="auto"/>
        <w:jc w:val="both"/>
      </w:pPr>
      <w:r w:rsidRPr="00E5092C">
        <w:rPr>
          <w:b/>
          <w:bCs/>
        </w:rPr>
        <w:t>Các phần em tự thiết kế gồm mô hình chi phí hợp đồng; cận dưới ω·F + r·Σ(e − s); phần phí cố định trong cận cắt nhánh; thứ tự thử lựa chọn từ rẻ đến đắt; cách khởi tạo quay lui từ kết quả tham lam; và thuật toán tham lam chọn hợp đồng có chi phí tăng thêm thấp nhất.</w:t>
      </w:r>
    </w:p>
    <w:p w14:paraId="693F7E92" w14:textId="77777777" w:rsidR="0037682A" w:rsidRPr="00E5092C" w:rsidRDefault="003B1E1F">
      <w:pPr>
        <w:pStyle w:val="Heading2"/>
        <w:keepNext/>
        <w:spacing w:before="240" w:after="100"/>
      </w:pPr>
      <w:bookmarkStart w:id="22" w:name="_Toc243251304"/>
      <w:r w:rsidRPr="00E5092C">
        <w:t>4.3 Module 2: Phân công đội</w:t>
      </w:r>
      <w:bookmarkEnd w:id="22"/>
    </w:p>
    <w:p w14:paraId="43E79F60" w14:textId="77777777" w:rsidR="0037682A" w:rsidRPr="00E5092C" w:rsidRDefault="003B1E1F">
      <w:pPr>
        <w:pStyle w:val="Heading3"/>
        <w:keepNext/>
        <w:spacing w:before="160" w:after="80"/>
      </w:pPr>
      <w:bookmarkStart w:id="23" w:name="_Toc243251305"/>
      <w:r w:rsidRPr="00E5092C">
        <w:rPr>
          <w:color w:val="111111"/>
        </w:rPr>
        <w:t>4.3.1 Cấu trúc dữ liệu</w:t>
      </w:r>
      <w:bookmarkEnd w:id="23"/>
    </w:p>
    <w:p w14:paraId="27D9F4C7" w14:textId="77777777" w:rsidR="0037682A" w:rsidRPr="00E5092C" w:rsidRDefault="003B1E1F">
      <w:pPr>
        <w:pStyle w:val="ListParagraph"/>
        <w:numPr>
          <w:ilvl w:val="0"/>
          <w:numId w:val="2"/>
        </w:numPr>
        <w:spacing w:after="60" w:line="290" w:lineRule="auto"/>
        <w:jc w:val="both"/>
      </w:pPr>
      <w:r w:rsidRPr="00E5092C">
        <w:rPr>
          <w:bCs/>
        </w:rPr>
        <w:t>Danh sách đội đủ kỹ năng `elig[i]` cho mỗi tàu và thời gian cập `dur[i] = e_i − s_i`; chi phí giao tàu i cho đội j là `rate_j × dur[i]`.</w:t>
      </w:r>
    </w:p>
    <w:p w14:paraId="6F903408" w14:textId="77777777" w:rsidR="0037682A" w:rsidRPr="00E5092C" w:rsidRDefault="003B1E1F">
      <w:pPr>
        <w:pStyle w:val="ListParagraph"/>
        <w:numPr>
          <w:ilvl w:val="0"/>
          <w:numId w:val="2"/>
        </w:numPr>
        <w:spacing w:after="60" w:line="290" w:lineRule="auto"/>
        <w:jc w:val="both"/>
      </w:pPr>
      <w:r w:rsidRPr="00E5092C">
        <w:rPr>
          <w:bCs/>
        </w:rPr>
        <w:t>Tập xung đột `adj[i]`: các tàu chồng giờ với tàu i hoặc thuộc cặp cấm với tàu i.</w:t>
      </w:r>
    </w:p>
    <w:p w14:paraId="0A290A86" w14:textId="77777777" w:rsidR="0037682A" w:rsidRPr="00E5092C" w:rsidRDefault="003B1E1F">
      <w:pPr>
        <w:pStyle w:val="ListParagraph"/>
        <w:numPr>
          <w:ilvl w:val="0"/>
          <w:numId w:val="2"/>
        </w:numPr>
        <w:spacing w:after="60" w:line="290" w:lineRule="auto"/>
        <w:jc w:val="both"/>
      </w:pPr>
      <w:r w:rsidRPr="00E5092C">
        <w:rPr>
          <w:bCs/>
        </w:rPr>
        <w:t>Cận theo tàu `minrate[i]` = chi phí nhỏ nhất trong các đội đủ kỹ năng; `suffix[i]` = tổng `minrate` của các tàu từ vị trí i trở đi theo thứ tự duyệt, dùng làm cận.</w:t>
      </w:r>
    </w:p>
    <w:p w14:paraId="638574A5" w14:textId="77777777" w:rsidR="0037682A" w:rsidRPr="00E5092C" w:rsidRDefault="003B1E1F">
      <w:pPr>
        <w:pStyle w:val="Heading3"/>
        <w:keepNext/>
        <w:spacing w:before="160" w:after="80"/>
      </w:pPr>
      <w:bookmarkStart w:id="24" w:name="_Toc243251306"/>
      <w:r w:rsidRPr="00E5092C">
        <w:rPr>
          <w:color w:val="111111"/>
        </w:rPr>
        <w:t>4.3.2 Phân tích đặc trưng và ý tưởng giải</w:t>
      </w:r>
      <w:bookmarkEnd w:id="24"/>
    </w:p>
    <w:p w14:paraId="11D8C01A" w14:textId="77777777" w:rsidR="0037682A" w:rsidRPr="00E5092C" w:rsidRDefault="003B1E1F">
      <w:pPr>
        <w:spacing w:after="100" w:line="300" w:lineRule="auto"/>
        <w:jc w:val="both"/>
      </w:pPr>
      <w:r w:rsidRPr="00E5092C">
        <w:t>Mỗi tàu chỉ có thể được giao cho một đội đáp ứng đủ kỹ năng, và hai tàu xung đột không được dùng chung đội. Nếu bỏ qua yêu cầu kỹ năng, bài toán có cấu trúc tương tự tô màu đồ thị khoảng ở module 1. Khi xét kỹ năng, thứ tự xử lý có thể ảnh hưởng đến kết quả: tàu có ít đội phù hợp nên được xem xét sớm để tránh mất các lựa chọn khả thi. Demo so sánh ba thuật toán:</w:t>
      </w:r>
    </w:p>
    <w:p w14:paraId="434E56F9" w14:textId="77777777" w:rsidR="0037682A" w:rsidRPr="00E5092C" w:rsidRDefault="003B1E1F">
      <w:pPr>
        <w:pStyle w:val="ListParagraph"/>
        <w:numPr>
          <w:ilvl w:val="0"/>
          <w:numId w:val="2"/>
        </w:numPr>
        <w:spacing w:after="60" w:line="290" w:lineRule="auto"/>
        <w:jc w:val="both"/>
      </w:pPr>
      <w:r w:rsidRPr="00E5092C">
        <w:rPr>
          <w:b/>
          <w:bCs/>
        </w:rPr>
        <w:t>Tham lam theo giờ đến lần lượt chọn đội có đơn giá thấp nhất trong số các đội còn rảnh và đủ kỹ năng.</w:t>
      </w:r>
    </w:p>
    <w:p w14:paraId="2F6B6AC5" w14:textId="77777777" w:rsidR="0037682A" w:rsidRPr="00E5092C" w:rsidRDefault="003B1E1F">
      <w:pPr>
        <w:pStyle w:val="ListParagraph"/>
        <w:numPr>
          <w:ilvl w:val="0"/>
          <w:numId w:val="2"/>
        </w:numPr>
        <w:spacing w:after="60" w:line="290" w:lineRule="auto"/>
        <w:jc w:val="both"/>
      </w:pPr>
      <w:r w:rsidRPr="00E5092C">
        <w:rPr>
          <w:b/>
          <w:bCs/>
        </w:rPr>
        <w:lastRenderedPageBreak/>
        <w:t>Tham lam tàu khó trước sắp xếp tàu theo số đội hợp lệ tăng dần, để tàu có ít lựa chọn được xét trước, rồi chọn đội rẻ nhất. Cách sắp xếp này có thể tìm được lời giải trong những trường hợp tham lam theo giờ đến bị kẹt.</w:t>
      </w:r>
    </w:p>
    <w:p w14:paraId="46EBD903" w14:textId="77777777" w:rsidR="0037682A" w:rsidRPr="00E5092C" w:rsidRDefault="003B1E1F">
      <w:pPr>
        <w:pStyle w:val="ListParagraph"/>
        <w:numPr>
          <w:ilvl w:val="0"/>
          <w:numId w:val="2"/>
        </w:numPr>
        <w:spacing w:after="60" w:line="290" w:lineRule="auto"/>
        <w:jc w:val="both"/>
      </w:pPr>
      <w:r w:rsidRPr="00E5092C">
        <w:rPr>
          <w:b/>
          <w:bCs/>
        </w:rPr>
        <w:t>Quay lui có cắt nhánh dùng tổng chi phí thấp nhất có thể của các tàu chưa xét làm cận. Thuật toán duyệt tàu theo giờ đến, thử các đội đủ kỹ năng từ rẻ đến đắt, bỏ qua những đội tương đương đang chưa được sử dụng và khởi tạo bằng lời giải tham lam tốt nhất. Một nhánh bị loại khi chi phí hiện tại cộng cận của phần còn lại không thể thấp hơn phương án tốt nhất đã tìm được. Theo ghi chú trong mã, thứ tự theo giờ đến cho kết quả tốt hơn cách xếp tàu khó trước ở các bộ dữ liệu lớn.</w:t>
      </w:r>
    </w:p>
    <w:p w14:paraId="60F132F0" w14:textId="77777777" w:rsidR="0037682A" w:rsidRPr="00E5092C" w:rsidRDefault="003B1E1F">
      <w:pPr>
        <w:pStyle w:val="Heading3"/>
        <w:keepNext/>
        <w:spacing w:before="160" w:after="80"/>
      </w:pPr>
      <w:bookmarkStart w:id="25" w:name="_Toc243251307"/>
      <w:r w:rsidRPr="00E5092C">
        <w:rPr>
          <w:color w:val="111111"/>
        </w:rPr>
        <w:t>4.3.3 Phát hiện vô nghiệm bằng định lý Hall</w:t>
      </w:r>
      <w:bookmarkEnd w:id="25"/>
    </w:p>
    <w:p w14:paraId="203BFBC7" w14:textId="77777777" w:rsidR="0037682A" w:rsidRPr="00E5092C" w:rsidRDefault="003B1E1F">
      <w:pPr>
        <w:spacing w:after="100" w:line="300" w:lineRule="auto"/>
        <w:jc w:val="both"/>
      </w:pPr>
      <w:r w:rsidRPr="00E5092C">
        <w:t>Nếu đầu vào vô nghiệm, quay lui có thể phải duyệt nhiều trạng thái mới phát hiện được điều đó. Vì vậy, trước khi tìm kiếm, thuật toán kiểm tra một điều kiện cần: tại thời điểm một tàu bắt đầu neo, các tàu đang cùng có mặt phải ghép được với những đội khác nhau có đủ kỹ năng. Thuật toán đường tăng của Kuhn tìm phép ghép này. Nếu không thể ghép hết, định lý Hall cho phép kết luận bài toán vô nghiệm; giao diện đồng thời nêu các tàu gây ra mâu thuẫn. Phép kiểm tra chưa xét các cặp tàu bị cấm thêm, nên vượt qua bước này chưa bảo đảm bài toán có nghiệm. Khi chưa phát hiện mâu thuẫn, thuật toán tiếp tục tìm kiếm như bình thường.</w:t>
      </w:r>
    </w:p>
    <w:p w14:paraId="3836CBEC" w14:textId="77777777" w:rsidR="0037682A" w:rsidRPr="00E5092C" w:rsidRDefault="003B1E1F">
      <w:pPr>
        <w:pStyle w:val="Heading3"/>
        <w:keepNext/>
        <w:spacing w:before="160" w:after="80"/>
      </w:pPr>
      <w:bookmarkStart w:id="26" w:name="_Toc243251308"/>
      <w:r w:rsidRPr="00E5092C">
        <w:rPr>
          <w:color w:val="111111"/>
        </w:rPr>
        <w:t>4.3.4 Độ phức tạp</w:t>
      </w:r>
      <w:bookmarkEnd w:id="2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370"/>
      </w:tblGrid>
      <w:tr w:rsidR="0037682A" w:rsidRPr="00E5092C" w14:paraId="7AFD1B8C" w14:textId="77777777">
        <w:trPr>
          <w:cantSplit/>
          <w:tblHeader/>
          <w:jc w:val="center"/>
        </w:trPr>
        <w:tc>
          <w:tcPr>
            <w:tcW w:w="26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939F347" w14:textId="77777777" w:rsidR="0037682A" w:rsidRPr="00E5092C" w:rsidRDefault="003B1E1F">
            <w:pPr>
              <w:keepNext/>
              <w:spacing w:after="30" w:line="260" w:lineRule="auto"/>
              <w:jc w:val="center"/>
            </w:pPr>
            <w:r w:rsidRPr="00E5092C">
              <w:rPr>
                <w:b/>
                <w:bCs/>
                <w:color w:val="FFFFFF"/>
                <w:sz w:val="21"/>
                <w:szCs w:val="21"/>
              </w:rPr>
              <w:t>Thuật toán</w:t>
            </w:r>
          </w:p>
        </w:tc>
        <w:tc>
          <w:tcPr>
            <w:tcW w:w="31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F36BCC4" w14:textId="77777777" w:rsidR="0037682A" w:rsidRPr="00E5092C" w:rsidRDefault="003B1E1F">
            <w:pPr>
              <w:keepNext/>
              <w:spacing w:after="30" w:line="260" w:lineRule="auto"/>
              <w:jc w:val="center"/>
            </w:pPr>
            <w:r w:rsidRPr="00E5092C">
              <w:rPr>
                <w:b/>
                <w:bCs/>
                <w:color w:val="FFFFFF"/>
                <w:sz w:val="21"/>
                <w:szCs w:val="21"/>
              </w:rPr>
              <w:t>Thời gian</w:t>
            </w:r>
          </w:p>
        </w:tc>
        <w:tc>
          <w:tcPr>
            <w:tcW w:w="33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1F47A1A" w14:textId="77777777" w:rsidR="0037682A" w:rsidRPr="00E5092C" w:rsidRDefault="003B1E1F">
            <w:pPr>
              <w:keepNext/>
              <w:spacing w:after="30" w:line="260" w:lineRule="auto"/>
              <w:jc w:val="center"/>
            </w:pPr>
            <w:r w:rsidRPr="00E5092C">
              <w:rPr>
                <w:b/>
                <w:bCs/>
                <w:color w:val="FFFFFF"/>
                <w:sz w:val="21"/>
                <w:szCs w:val="21"/>
              </w:rPr>
              <w:t>Nhận xét</w:t>
            </w:r>
          </w:p>
        </w:tc>
      </w:tr>
      <w:tr w:rsidR="0037682A" w:rsidRPr="00E5092C" w14:paraId="7ADD75BC"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B16BD79" w14:textId="77777777" w:rsidR="0037682A" w:rsidRPr="00E5092C" w:rsidRDefault="003B1E1F">
            <w:pPr>
              <w:spacing w:after="30" w:line="260" w:lineRule="auto"/>
            </w:pPr>
            <w:r w:rsidRPr="00E5092C">
              <w:rPr>
                <w:sz w:val="21"/>
                <w:szCs w:val="21"/>
              </w:rPr>
              <w:t>Tham lam (hai kiểu)</w:t>
            </w:r>
          </w:p>
        </w:tc>
        <w:tc>
          <w:tcPr>
            <w:tcW w:w="31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26FAF4A" w14:textId="77777777" w:rsidR="0037682A" w:rsidRPr="00E5092C" w:rsidRDefault="003B1E1F">
            <w:pPr>
              <w:spacing w:after="30" w:line="260" w:lineRule="auto"/>
            </w:pPr>
            <w:r w:rsidRPr="00E5092C">
              <w:rPr>
                <w:sz w:val="21"/>
                <w:szCs w:val="21"/>
              </w:rPr>
              <w:t>O(n log n + n·m·d)</w:t>
            </w:r>
          </w:p>
        </w:tc>
        <w:tc>
          <w:tcPr>
            <w:tcW w:w="3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1A465AD" w14:textId="77777777" w:rsidR="0037682A" w:rsidRPr="00E5092C" w:rsidRDefault="003B1E1F">
            <w:pPr>
              <w:spacing w:after="30" w:line="260" w:lineRule="auto"/>
            </w:pPr>
            <w:r w:rsidRPr="00E5092C">
              <w:rPr>
                <w:sz w:val="21"/>
                <w:szCs w:val="21"/>
              </w:rPr>
              <w:t>d: số xung đột trung bình. Có thể không gán hết được dù có nghiệm</w:t>
            </w:r>
          </w:p>
        </w:tc>
      </w:tr>
      <w:tr w:rsidR="0037682A" w:rsidRPr="00E5092C" w14:paraId="2BF4F5CB"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CFAAFF9" w14:textId="77777777" w:rsidR="0037682A" w:rsidRPr="00E5092C" w:rsidRDefault="003B1E1F">
            <w:pPr>
              <w:spacing w:after="30" w:line="260" w:lineRule="auto"/>
            </w:pPr>
            <w:r w:rsidRPr="00E5092C">
              <w:rPr>
                <w:sz w:val="21"/>
                <w:szCs w:val="21"/>
              </w:rPr>
              <w:t>Kiểm tra Hall</w:t>
            </w:r>
          </w:p>
        </w:tc>
        <w:tc>
          <w:tcPr>
            <w:tcW w:w="31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83DB4E7" w14:textId="77777777" w:rsidR="0037682A" w:rsidRPr="00E5092C" w:rsidRDefault="003B1E1F">
            <w:pPr>
              <w:spacing w:after="30" w:line="260" w:lineRule="auto"/>
            </w:pPr>
            <w:r w:rsidRPr="00E5092C">
              <w:rPr>
                <w:sz w:val="21"/>
                <w:szCs w:val="21"/>
              </w:rPr>
              <w:t>O(n·(n + m)·m) mỗi mốc giờ</w:t>
            </w:r>
          </w:p>
        </w:tc>
        <w:tc>
          <w:tcPr>
            <w:tcW w:w="3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51ECC4" w14:textId="77777777" w:rsidR="0037682A" w:rsidRPr="00E5092C" w:rsidRDefault="003B1E1F">
            <w:pPr>
              <w:spacing w:after="30" w:line="260" w:lineRule="auto"/>
            </w:pPr>
            <w:r w:rsidRPr="00E5092C">
              <w:rPr>
                <w:sz w:val="21"/>
                <w:szCs w:val="21"/>
              </w:rPr>
              <w:t>Ghép hai phía theo Kuhn; điều kiện cần cho tính khả thi</w:t>
            </w:r>
          </w:p>
        </w:tc>
      </w:tr>
      <w:tr w:rsidR="0037682A" w:rsidRPr="00E5092C" w14:paraId="0313133E" w14:textId="77777777">
        <w:trPr>
          <w:cantSplit/>
          <w:jc w:val="center"/>
        </w:trPr>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F86375F" w14:textId="77777777" w:rsidR="0037682A" w:rsidRPr="00E5092C" w:rsidRDefault="003B1E1F">
            <w:pPr>
              <w:spacing w:after="30" w:line="260" w:lineRule="auto"/>
            </w:pPr>
            <w:r w:rsidRPr="00E5092C">
              <w:rPr>
                <w:sz w:val="21"/>
                <w:szCs w:val="21"/>
              </w:rPr>
              <w:t>Quay lui có cắt nhánh</w:t>
            </w:r>
          </w:p>
        </w:tc>
        <w:tc>
          <w:tcPr>
            <w:tcW w:w="31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B07346C" w14:textId="77777777" w:rsidR="0037682A" w:rsidRPr="00E5092C" w:rsidRDefault="003B1E1F">
            <w:pPr>
              <w:spacing w:after="30" w:line="260" w:lineRule="auto"/>
            </w:pPr>
            <w:r w:rsidRPr="00E5092C">
              <w:rPr>
                <w:sz w:val="21"/>
                <w:szCs w:val="21"/>
              </w:rPr>
              <w:t>O(mⁿ) tệ nhất</w:t>
            </w:r>
          </w:p>
        </w:tc>
        <w:tc>
          <w:tcPr>
            <w:tcW w:w="3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E72BEEB" w14:textId="77777777" w:rsidR="0037682A" w:rsidRPr="00E5092C" w:rsidRDefault="003B1E1F">
            <w:pPr>
              <w:spacing w:after="30" w:line="260" w:lineRule="auto"/>
            </w:pPr>
            <w:r w:rsidRPr="00E5092C">
              <w:rPr>
                <w:sz w:val="21"/>
                <w:szCs w:val="21"/>
              </w:rPr>
              <w:t>Mỗi tàu thử tối đa m đội; cắt nhánh bằng suffix</w:t>
            </w:r>
          </w:p>
        </w:tc>
      </w:tr>
    </w:tbl>
    <w:p w14:paraId="0DD5EB26" w14:textId="77777777" w:rsidR="0037682A" w:rsidRPr="00E5092C" w:rsidRDefault="003B1E1F">
      <w:pPr>
        <w:spacing w:before="60" w:after="160"/>
        <w:jc w:val="center"/>
      </w:pPr>
      <w:r w:rsidRPr="00E5092C">
        <w:rPr>
          <w:i/>
          <w:iCs/>
          <w:szCs w:val="24"/>
        </w:rPr>
        <w:t>Bảng 4.2. Độ phức tạp module 2</w:t>
      </w:r>
    </w:p>
    <w:p w14:paraId="62AAB811" w14:textId="77777777" w:rsidR="0037682A" w:rsidRPr="00E5092C" w:rsidRDefault="003B1E1F">
      <w:pPr>
        <w:spacing w:after="100" w:line="300" w:lineRule="auto"/>
        <w:jc w:val="both"/>
      </w:pPr>
      <w:r w:rsidRPr="00E5092C">
        <w:t>Tham lam và quay lui được xây dựng theo các khung trong bài giảng; bước kiểm tra vô nghiệm dựa trên định lý Hall và thuật toán Kuhn. Mô hình cụ thể, cận dưới Σ minc[i], thứ tự ưu tiên tàu có ít lựa chọn và cách áp dụng ghép hai phía cho các tàu cập cảng cùng lúc là phần em tự thiết kế.</w:t>
      </w:r>
    </w:p>
    <w:p w14:paraId="4A645BE9" w14:textId="77777777" w:rsidR="0037682A" w:rsidRPr="00E5092C" w:rsidRDefault="003B1E1F">
      <w:pPr>
        <w:pStyle w:val="Heading2"/>
        <w:keepNext/>
        <w:spacing w:before="240" w:after="100"/>
      </w:pPr>
      <w:bookmarkStart w:id="27" w:name="_Toc243251309"/>
      <w:r w:rsidRPr="00E5092C">
        <w:t>4.4 Module 3: Quỹ giờ công (cái túi 0/1)</w:t>
      </w:r>
      <w:bookmarkEnd w:id="27"/>
    </w:p>
    <w:p w14:paraId="0726DD87" w14:textId="77777777" w:rsidR="0037682A" w:rsidRPr="00E5092C" w:rsidRDefault="003B1E1F">
      <w:pPr>
        <w:pStyle w:val="Heading3"/>
        <w:keepNext/>
        <w:spacing w:before="160" w:after="80"/>
      </w:pPr>
      <w:bookmarkStart w:id="28" w:name="_Toc243251310"/>
      <w:r w:rsidRPr="00E5092C">
        <w:rPr>
          <w:color w:val="111111"/>
        </w:rPr>
        <w:t>4.4.1 Cấu trúc dữ liệu</w:t>
      </w:r>
      <w:bookmarkEnd w:id="28"/>
    </w:p>
    <w:p w14:paraId="790D3C63" w14:textId="77777777" w:rsidR="0037682A" w:rsidRPr="00E5092C" w:rsidRDefault="003B1E1F">
      <w:pPr>
        <w:pStyle w:val="ListParagraph"/>
        <w:numPr>
          <w:ilvl w:val="0"/>
          <w:numId w:val="2"/>
        </w:numPr>
        <w:spacing w:after="60" w:line="290" w:lineRule="auto"/>
        <w:jc w:val="both"/>
      </w:pPr>
      <w:r w:rsidRPr="00E5092C">
        <w:t>Bảng dp[i][w] lưu giá trị lớn nhất có thể đạt được khi xét i yêu cầu đầu tiên với quỹ w giờ. Bảng có kích thước (n + 1) × (W + 1). Backend giới hạn n × (W + 1) ≤ 4.000 ô để kiểm soát bộ nhớ và số bước hiển thị.</w:t>
      </w:r>
    </w:p>
    <w:p w14:paraId="0BD29296" w14:textId="77777777" w:rsidR="0037682A" w:rsidRPr="00E5092C" w:rsidRDefault="003B1E1F">
      <w:pPr>
        <w:pStyle w:val="ListParagraph"/>
        <w:numPr>
          <w:ilvl w:val="0"/>
          <w:numId w:val="2"/>
        </w:numPr>
        <w:spacing w:after="60" w:line="290" w:lineRule="auto"/>
        <w:jc w:val="both"/>
      </w:pPr>
      <w:r w:rsidRPr="00E5092C">
        <w:rPr>
          <w:b/>
          <w:bCs/>
        </w:rPr>
        <w:t>Mảng take[i] dùng để truy vết các yêu cầu đã chọn và ghi lại nhánh mà thuật toán quay lui đang xét.</w:t>
      </w:r>
    </w:p>
    <w:p w14:paraId="284E3845" w14:textId="77777777" w:rsidR="0037682A" w:rsidRPr="00E5092C" w:rsidRDefault="003B1E1F">
      <w:pPr>
        <w:pStyle w:val="Heading3"/>
        <w:keepNext/>
        <w:spacing w:before="160" w:after="80"/>
      </w:pPr>
      <w:bookmarkStart w:id="29" w:name="_Toc243251311"/>
      <w:r w:rsidRPr="00E5092C">
        <w:rPr>
          <w:color w:val="111111"/>
        </w:rPr>
        <w:lastRenderedPageBreak/>
        <w:t>4.4.2 Phân tích đặc trưng và ý tưởng giải</w:t>
      </w:r>
      <w:bookmarkEnd w:id="29"/>
    </w:p>
    <w:p w14:paraId="5BD1763F" w14:textId="77777777" w:rsidR="0037682A" w:rsidRPr="00E5092C" w:rsidRDefault="003B1E1F">
      <w:pPr>
        <w:spacing w:after="100" w:line="300" w:lineRule="auto"/>
        <w:jc w:val="both"/>
      </w:pPr>
      <w:r w:rsidRPr="00E5092C">
        <w:t>Bài toán có cấu trúc con tối ưu: khi xét yêu cầu thứ i với quỹ w, ta chọn phương án tốt hơn giữa việc bỏ yêu cầu đó và việc nhận yêu cầu đó cùng lời giải cho i − 1 yêu cầu còn lại với quỹ w − w_i. Đây là dạng quy hoạch động được trình bày trong tài liệu. Tham lam theo giá trị trên mỗi giờ phù hợp với bài toán cái túi phân số, nhưng không luôn tối ưu khi mỗi yêu cầu chỉ được chọn trọn vẹn hoặc bỏ qua (Ví dụ 4.1). Quay lui sử dụng cận trên tính bằng cách nới lỏng bài toán thành phiên bản phân số.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37682A" w:rsidRPr="00E5092C" w14:paraId="563825A4" w14:textId="77777777">
        <w:trPr>
          <w:cantSplit/>
          <w:tblHeader/>
          <w:jc w:val="center"/>
        </w:trPr>
        <w:tc>
          <w:tcPr>
            <w:tcW w:w="2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DB23E29" w14:textId="77777777" w:rsidR="0037682A" w:rsidRPr="00E5092C" w:rsidRDefault="003B1E1F">
            <w:pPr>
              <w:keepNext/>
              <w:spacing w:after="30" w:line="260" w:lineRule="auto"/>
              <w:jc w:val="center"/>
            </w:pPr>
            <w:r w:rsidRPr="00E5092C">
              <w:rPr>
                <w:b/>
                <w:bCs/>
                <w:color w:val="FFFFFF"/>
                <w:sz w:val="21"/>
                <w:szCs w:val="21"/>
              </w:rPr>
              <w:t>Thuật toán</w:t>
            </w:r>
          </w:p>
        </w:tc>
        <w:tc>
          <w:tcPr>
            <w:tcW w:w="70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A075442" w14:textId="77777777" w:rsidR="0037682A" w:rsidRPr="00E5092C" w:rsidRDefault="003B1E1F">
            <w:pPr>
              <w:keepNext/>
              <w:spacing w:after="30" w:line="260" w:lineRule="auto"/>
              <w:jc w:val="center"/>
            </w:pPr>
            <w:r w:rsidRPr="00E5092C">
              <w:rPr>
                <w:b/>
                <w:bCs/>
                <w:color w:val="FFFFFF"/>
                <w:sz w:val="21"/>
                <w:szCs w:val="21"/>
              </w:rPr>
              <w:t>Ý tưởng</w:t>
            </w:r>
          </w:p>
        </w:tc>
      </w:tr>
      <w:tr w:rsidR="0037682A" w:rsidRPr="00E5092C" w14:paraId="2BDF0072"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308F139" w14:textId="77777777" w:rsidR="0037682A" w:rsidRPr="00E5092C" w:rsidRDefault="003B1E1F">
            <w:pPr>
              <w:spacing w:after="30" w:line="260" w:lineRule="auto"/>
            </w:pPr>
            <w:r w:rsidRPr="00E5092C">
              <w:rPr>
                <w:sz w:val="21"/>
                <w:szCs w:val="21"/>
              </w:rPr>
              <w:t>Tham lam</w:t>
            </w:r>
          </w:p>
        </w:tc>
        <w:tc>
          <w:tcPr>
            <w:tcW w:w="7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91B0015" w14:textId="77777777" w:rsidR="0037682A" w:rsidRPr="00E5092C" w:rsidRDefault="003B1E1F">
            <w:pPr>
              <w:spacing w:after="30" w:line="260" w:lineRule="auto"/>
            </w:pPr>
            <w:r w:rsidRPr="00E5092C">
              <w:rPr>
                <w:sz w:val="21"/>
                <w:szCs w:val="21"/>
              </w:rPr>
              <w:t>Sắp theo v/w giảm dần, nhận yêu cầu nào còn vừa quỹ.</w:t>
            </w:r>
          </w:p>
        </w:tc>
      </w:tr>
      <w:tr w:rsidR="0037682A" w:rsidRPr="00E5092C" w14:paraId="43E60B94"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2520CE96" w14:textId="77777777" w:rsidR="0037682A" w:rsidRPr="00E5092C" w:rsidRDefault="003B1E1F">
            <w:pPr>
              <w:spacing w:after="30" w:line="260" w:lineRule="auto"/>
            </w:pPr>
            <w:r w:rsidRPr="00E5092C">
              <w:rPr>
                <w:sz w:val="21"/>
                <w:szCs w:val="21"/>
              </w:rPr>
              <w:t>Quy hoạch động</w:t>
            </w:r>
          </w:p>
        </w:tc>
        <w:tc>
          <w:tcPr>
            <w:tcW w:w="7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6A21AAB" w14:textId="77777777" w:rsidR="0037682A" w:rsidRPr="00E5092C" w:rsidRDefault="003B1E1F">
            <w:pPr>
              <w:spacing w:after="30" w:line="260" w:lineRule="auto"/>
            </w:pPr>
            <w:r w:rsidRPr="00E5092C">
              <w:rPr>
                <w:sz w:val="21"/>
                <w:szCs w:val="21"/>
              </w:rPr>
              <w:t>dp[i][w] = max(dp[i−1][w], dp[i−1][w − w_i] + v_i) nếu w ≥ w_i; truy vết để lấy tập chọn.</w:t>
            </w:r>
          </w:p>
        </w:tc>
      </w:tr>
      <w:tr w:rsidR="0037682A" w:rsidRPr="00E5092C" w14:paraId="2BD7A6DD"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6B571789" w14:textId="77777777" w:rsidR="0037682A" w:rsidRPr="00E5092C" w:rsidRDefault="003B1E1F">
            <w:pPr>
              <w:spacing w:after="30" w:line="260" w:lineRule="auto"/>
            </w:pPr>
            <w:r w:rsidRPr="00E5092C">
              <w:rPr>
                <w:sz w:val="21"/>
                <w:szCs w:val="21"/>
              </w:rPr>
              <w:t>Quay lui + cận</w:t>
            </w:r>
          </w:p>
        </w:tc>
        <w:tc>
          <w:tcPr>
            <w:tcW w:w="7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72EDCC2" w14:textId="77777777" w:rsidR="0037682A" w:rsidRPr="00E5092C" w:rsidRDefault="003B1E1F">
            <w:pPr>
              <w:spacing w:after="30" w:line="260" w:lineRule="auto"/>
            </w:pPr>
            <w:r w:rsidRPr="00E5092C">
              <w:rPr>
                <w:sz w:val="21"/>
                <w:szCs w:val="21"/>
              </w:rPr>
              <w:t>Duyệt yêu cầu theo giá trị/giờ giảm dần; mỗi yêu cầu: nhận hoặc bỏ; cận trên = giá trị hiện có + nới lỏng phân số phần còn lại; bỏ nhánh khi cận ≤ phương án tốt nhất hiện có (bắt đầu từ kết quả tham lam).</w:t>
            </w:r>
          </w:p>
        </w:tc>
      </w:tr>
    </w:tbl>
    <w:p w14:paraId="0B294275" w14:textId="77777777" w:rsidR="0037682A" w:rsidRPr="00E5092C" w:rsidRDefault="003B1E1F">
      <w:pPr>
        <w:spacing w:before="60" w:after="160"/>
        <w:jc w:val="center"/>
      </w:pPr>
      <w:r w:rsidRPr="00E5092C">
        <w:rPr>
          <w:i/>
          <w:iCs/>
          <w:szCs w:val="24"/>
        </w:rPr>
        <w:t>Bảng 4.3. Ba thuật toán của module 3</w:t>
      </w:r>
    </w:p>
    <w:p w14:paraId="48E731A2" w14:textId="77777777" w:rsidR="0037682A" w:rsidRPr="00E5092C" w:rsidRDefault="003B1E1F">
      <w:pPr>
        <w:spacing w:after="100" w:line="300" w:lineRule="auto"/>
        <w:jc w:val="both"/>
      </w:pPr>
      <w:r w:rsidRPr="00E5092C">
        <w:rPr>
          <w:b/>
          <w:bCs/>
        </w:rPr>
        <w:t>Ví dụ 4.1 (testcase m3-T04, cũng được nêu ở Ví dụ 3.3): tham lam theo tỷ lệ v/w chọn A (6 đơn vị/giờ), sau đó chọn B (5 đơn vị/giờ), nên không còn đủ quỹ cho C và đạt tổng giá trị 160. Phương án tối ưu chọn B và C, đạt 220. Ở testcase lớn m3-L01 (25 yêu cầu, quỹ 100), kết quả tham lam cũng thấp hơn: 970 so với mức tối ưu 997.</w:t>
      </w:r>
    </w:p>
    <w:p w14:paraId="6867F75B" w14:textId="77777777" w:rsidR="0037682A" w:rsidRPr="00E5092C" w:rsidRDefault="003B1E1F">
      <w:pPr>
        <w:pStyle w:val="Heading3"/>
        <w:keepNext/>
        <w:spacing w:before="160" w:after="80"/>
      </w:pPr>
      <w:bookmarkStart w:id="30" w:name="_Toc243251312"/>
      <w:r w:rsidRPr="00E5092C">
        <w:rPr>
          <w:color w:val="111111"/>
        </w:rPr>
        <w:t>4.4.3 Độ phức tạp</w:t>
      </w:r>
      <w:bookmarkEnd w:id="3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70"/>
      </w:tblGrid>
      <w:tr w:rsidR="0037682A" w:rsidRPr="00E5092C" w14:paraId="2B81D98C" w14:textId="77777777">
        <w:trPr>
          <w:cantSplit/>
          <w:tblHeader/>
          <w:jc w:val="center"/>
        </w:trPr>
        <w:tc>
          <w:tcPr>
            <w:tcW w:w="3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7894049" w14:textId="77777777" w:rsidR="0037682A" w:rsidRPr="00E5092C" w:rsidRDefault="003B1E1F">
            <w:pPr>
              <w:keepNext/>
              <w:spacing w:after="30" w:line="260" w:lineRule="auto"/>
              <w:jc w:val="center"/>
            </w:pPr>
            <w:r w:rsidRPr="00E5092C">
              <w:rPr>
                <w:b/>
                <w:bCs/>
                <w:color w:val="FFFFFF"/>
                <w:sz w:val="21"/>
                <w:szCs w:val="21"/>
              </w:rPr>
              <w:t>Thuật toán</w:t>
            </w:r>
          </w:p>
        </w:tc>
        <w:tc>
          <w:tcPr>
            <w:tcW w:w="3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77435BD" w14:textId="77777777" w:rsidR="0037682A" w:rsidRPr="00E5092C" w:rsidRDefault="003B1E1F">
            <w:pPr>
              <w:keepNext/>
              <w:spacing w:after="30" w:line="260" w:lineRule="auto"/>
              <w:jc w:val="center"/>
            </w:pPr>
            <w:r w:rsidRPr="00E5092C">
              <w:rPr>
                <w:b/>
                <w:bCs/>
                <w:color w:val="FFFFFF"/>
                <w:sz w:val="21"/>
                <w:szCs w:val="21"/>
              </w:rPr>
              <w:t>Thời gian</w:t>
            </w:r>
          </w:p>
        </w:tc>
        <w:tc>
          <w:tcPr>
            <w:tcW w:w="30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03E925C" w14:textId="77777777" w:rsidR="0037682A" w:rsidRPr="00E5092C" w:rsidRDefault="003B1E1F">
            <w:pPr>
              <w:keepNext/>
              <w:spacing w:after="30" w:line="260" w:lineRule="auto"/>
              <w:jc w:val="center"/>
            </w:pPr>
            <w:r w:rsidRPr="00E5092C">
              <w:rPr>
                <w:b/>
                <w:bCs/>
                <w:color w:val="FFFFFF"/>
                <w:sz w:val="21"/>
                <w:szCs w:val="21"/>
              </w:rPr>
              <w:t>Bộ nhớ</w:t>
            </w:r>
          </w:p>
        </w:tc>
      </w:tr>
      <w:tr w:rsidR="0037682A" w:rsidRPr="00E5092C" w14:paraId="37B28AE1" w14:textId="77777777">
        <w:trPr>
          <w:cantSplit/>
          <w:jc w:val="center"/>
        </w:trPr>
        <w:tc>
          <w:tcPr>
            <w:tcW w:w="3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F8388BB" w14:textId="77777777" w:rsidR="0037682A" w:rsidRPr="00E5092C" w:rsidRDefault="003B1E1F">
            <w:pPr>
              <w:spacing w:after="30" w:line="260" w:lineRule="auto"/>
            </w:pPr>
            <w:r w:rsidRPr="00E5092C">
              <w:rPr>
                <w:sz w:val="21"/>
                <w:szCs w:val="21"/>
              </w:rPr>
              <w:t>Tham lam</w:t>
            </w:r>
          </w:p>
        </w:tc>
        <w:tc>
          <w:tcPr>
            <w:tcW w:w="3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421429A" w14:textId="77777777" w:rsidR="0037682A" w:rsidRPr="00E5092C" w:rsidRDefault="003B1E1F">
            <w:pPr>
              <w:spacing w:after="30" w:line="260" w:lineRule="auto"/>
            </w:pPr>
            <w:r w:rsidRPr="00E5092C">
              <w:rPr>
                <w:sz w:val="21"/>
                <w:szCs w:val="21"/>
              </w:rPr>
              <w:t>O(n log n)</w:t>
            </w:r>
          </w:p>
        </w:tc>
        <w:tc>
          <w:tcPr>
            <w:tcW w:w="3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B04F186" w14:textId="77777777" w:rsidR="0037682A" w:rsidRPr="00E5092C" w:rsidRDefault="003B1E1F">
            <w:pPr>
              <w:spacing w:after="30" w:line="260" w:lineRule="auto"/>
            </w:pPr>
            <w:r w:rsidRPr="00E5092C">
              <w:rPr>
                <w:sz w:val="21"/>
                <w:szCs w:val="21"/>
              </w:rPr>
              <w:t>O(n)</w:t>
            </w:r>
          </w:p>
        </w:tc>
      </w:tr>
      <w:tr w:rsidR="0037682A" w:rsidRPr="00E5092C" w14:paraId="62AA1FEC" w14:textId="77777777">
        <w:trPr>
          <w:cantSplit/>
          <w:jc w:val="center"/>
        </w:trPr>
        <w:tc>
          <w:tcPr>
            <w:tcW w:w="3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786B47A" w14:textId="77777777" w:rsidR="0037682A" w:rsidRPr="00E5092C" w:rsidRDefault="003B1E1F">
            <w:pPr>
              <w:spacing w:after="30" w:line="260" w:lineRule="auto"/>
            </w:pPr>
            <w:r w:rsidRPr="00E5092C">
              <w:rPr>
                <w:sz w:val="21"/>
                <w:szCs w:val="21"/>
              </w:rPr>
              <w:t>Quy hoạch động</w:t>
            </w:r>
          </w:p>
        </w:tc>
        <w:tc>
          <w:tcPr>
            <w:tcW w:w="3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5C684E2" w14:textId="77777777" w:rsidR="0037682A" w:rsidRPr="00E5092C" w:rsidRDefault="003B1E1F">
            <w:pPr>
              <w:spacing w:after="30" w:line="260" w:lineRule="auto"/>
            </w:pPr>
            <w:r w:rsidRPr="00E5092C">
              <w:rPr>
                <w:sz w:val="21"/>
                <w:szCs w:val="21"/>
              </w:rPr>
              <w:t>O(n·W)</w:t>
            </w:r>
          </w:p>
        </w:tc>
        <w:tc>
          <w:tcPr>
            <w:tcW w:w="3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BE4C6C5" w14:textId="77777777" w:rsidR="0037682A" w:rsidRPr="00E5092C" w:rsidRDefault="003B1E1F">
            <w:pPr>
              <w:spacing w:after="30" w:line="260" w:lineRule="auto"/>
            </w:pPr>
            <w:r w:rsidRPr="00E5092C">
              <w:rPr>
                <w:sz w:val="21"/>
                <w:szCs w:val="21"/>
              </w:rPr>
              <w:t>O(n·W) (cần bảng để truy vết)</w:t>
            </w:r>
          </w:p>
        </w:tc>
      </w:tr>
      <w:tr w:rsidR="0037682A" w:rsidRPr="00E5092C" w14:paraId="1C23AFA0" w14:textId="77777777">
        <w:trPr>
          <w:cantSplit/>
          <w:jc w:val="center"/>
        </w:trPr>
        <w:tc>
          <w:tcPr>
            <w:tcW w:w="3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3978EF4" w14:textId="77777777" w:rsidR="0037682A" w:rsidRPr="00E5092C" w:rsidRDefault="003B1E1F">
            <w:pPr>
              <w:spacing w:after="30" w:line="260" w:lineRule="auto"/>
            </w:pPr>
            <w:r w:rsidRPr="00E5092C">
              <w:rPr>
                <w:sz w:val="21"/>
                <w:szCs w:val="21"/>
              </w:rPr>
              <w:t>Quay lui + cận</w:t>
            </w:r>
          </w:p>
        </w:tc>
        <w:tc>
          <w:tcPr>
            <w:tcW w:w="3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85407E5" w14:textId="77777777" w:rsidR="0037682A" w:rsidRPr="00E5092C" w:rsidRDefault="003B1E1F">
            <w:pPr>
              <w:spacing w:after="30" w:line="260" w:lineRule="auto"/>
            </w:pPr>
            <w:r w:rsidRPr="00E5092C">
              <w:rPr>
                <w:sz w:val="21"/>
                <w:szCs w:val="21"/>
              </w:rPr>
              <w:t>Tệ nhất O(2^n)</w:t>
            </w:r>
          </w:p>
        </w:tc>
        <w:tc>
          <w:tcPr>
            <w:tcW w:w="3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BFD38E" w14:textId="77777777" w:rsidR="0037682A" w:rsidRPr="00E5092C" w:rsidRDefault="003B1E1F">
            <w:pPr>
              <w:spacing w:after="30" w:line="260" w:lineRule="auto"/>
            </w:pPr>
            <w:r w:rsidRPr="00E5092C">
              <w:rPr>
                <w:sz w:val="21"/>
                <w:szCs w:val="21"/>
              </w:rPr>
              <w:t>O(n) ngăn xếp</w:t>
            </w:r>
          </w:p>
        </w:tc>
      </w:tr>
    </w:tbl>
    <w:p w14:paraId="20155A14" w14:textId="77777777" w:rsidR="0037682A" w:rsidRPr="00E5092C" w:rsidRDefault="003B1E1F">
      <w:pPr>
        <w:spacing w:before="60" w:after="160"/>
        <w:jc w:val="center"/>
      </w:pPr>
      <w:r w:rsidRPr="00E5092C">
        <w:rPr>
          <w:i/>
          <w:iCs/>
          <w:szCs w:val="24"/>
        </w:rPr>
        <w:t>Bảng 4.4. Độ phức tạp module 3</w:t>
      </w:r>
    </w:p>
    <w:p w14:paraId="6E2D79A5" w14:textId="77777777" w:rsidR="0037682A" w:rsidRPr="00E5092C" w:rsidRDefault="003B1E1F">
      <w:pPr>
        <w:spacing w:after="100" w:line="300" w:lineRule="auto"/>
        <w:jc w:val="both"/>
      </w:pPr>
      <w:r w:rsidRPr="00E5092C">
        <w:t>Độ phức tạp của quy hoạch động phụ thuộc vào giá trị W, nên thường được gọi là thời gian giả đa thức. Khi W lớn, kích thước bảng và thời gian xử lý tăng đáng kể; vì vậy demo giới hạn W ở mức 200.</w:t>
      </w:r>
    </w:p>
    <w:p w14:paraId="61A09A9D" w14:textId="77777777" w:rsidR="0037682A" w:rsidRPr="00E5092C" w:rsidRDefault="003B1E1F">
      <w:pPr>
        <w:spacing w:after="100" w:line="300" w:lineRule="auto"/>
        <w:jc w:val="both"/>
      </w:pPr>
      <w:r w:rsidRPr="00E5092C">
        <w:rPr>
          <w:b/>
          <w:bCs/>
        </w:rPr>
        <w:t>Bối cảnh “quỹ giờ công tăng ca” và nội dung giải thích ở từng bước là phần em tự thiết kế.</w:t>
      </w:r>
    </w:p>
    <w:p w14:paraId="6958539F" w14:textId="77777777" w:rsidR="0037682A" w:rsidRPr="00E5092C" w:rsidRDefault="003B1E1F">
      <w:pPr>
        <w:pStyle w:val="Heading2"/>
        <w:keepNext/>
        <w:spacing w:before="240" w:after="100"/>
      </w:pPr>
      <w:bookmarkStart w:id="31" w:name="_Toc243251313"/>
      <w:r w:rsidRPr="00E5092C">
        <w:t>4.5 Module 4: Xếp container (đóng thùng)</w:t>
      </w:r>
      <w:bookmarkEnd w:id="31"/>
    </w:p>
    <w:p w14:paraId="7C8CEBC0" w14:textId="77777777" w:rsidR="0037682A" w:rsidRPr="00E5092C" w:rsidRDefault="003B1E1F">
      <w:pPr>
        <w:pStyle w:val="Heading3"/>
        <w:keepNext/>
        <w:spacing w:before="160" w:after="80"/>
      </w:pPr>
      <w:bookmarkStart w:id="32" w:name="_Toc243251314"/>
      <w:r w:rsidRPr="00E5092C">
        <w:rPr>
          <w:color w:val="111111"/>
        </w:rPr>
        <w:t>4.5.1 Cấu trúc dữ liệu</w:t>
      </w:r>
      <w:bookmarkEnd w:id="32"/>
    </w:p>
    <w:p w14:paraId="453D21A8" w14:textId="77777777" w:rsidR="0037682A" w:rsidRPr="00E5092C" w:rsidRDefault="003B1E1F">
      <w:pPr>
        <w:pStyle w:val="ListParagraph"/>
        <w:numPr>
          <w:ilvl w:val="0"/>
          <w:numId w:val="2"/>
        </w:numPr>
        <w:spacing w:after="60" w:line="290" w:lineRule="auto"/>
        <w:jc w:val="both"/>
      </w:pPr>
      <w:r w:rsidRPr="00E5092C">
        <w:rPr>
          <w:b/>
          <w:bCs/>
        </w:rPr>
        <w:t>Mảng bin[i] lưu tàu được gán cho lô i; mảng loads[b] lưu tổng khối lượng đã xếp lên tàu b.</w:t>
      </w:r>
    </w:p>
    <w:p w14:paraId="5540FC14" w14:textId="77777777" w:rsidR="0037682A" w:rsidRPr="00E5092C" w:rsidRDefault="003B1E1F">
      <w:pPr>
        <w:pStyle w:val="ListParagraph"/>
        <w:numPr>
          <w:ilvl w:val="0"/>
          <w:numId w:val="2"/>
        </w:numPr>
        <w:spacing w:after="60" w:line="290" w:lineRule="auto"/>
        <w:jc w:val="both"/>
      </w:pPr>
      <w:r w:rsidRPr="00E5092C">
        <w:t xml:space="preserve">Cận dưới </w:t>
      </w:r>
      <w:r w:rsidRPr="00E5092C">
        <w:rPr>
          <w:rFonts w:ascii="Cambria Math" w:hAnsi="Cambria Math" w:cs="Cambria Math"/>
        </w:rPr>
        <w:t>⌈</w:t>
      </w:r>
      <w:r w:rsidRPr="00E5092C">
        <w:t>Σ w_i / C</w:t>
      </w:r>
      <w:r w:rsidRPr="00E5092C">
        <w:rPr>
          <w:rFonts w:ascii="Cambria Math" w:hAnsi="Cambria Math" w:cs="Cambria Math"/>
        </w:rPr>
        <w:t>⌉</w:t>
      </w:r>
      <w:r w:rsidRPr="00E5092C">
        <w:t>.</w:t>
      </w:r>
    </w:p>
    <w:p w14:paraId="39136122" w14:textId="77777777" w:rsidR="0037682A" w:rsidRPr="00E5092C" w:rsidRDefault="003B1E1F">
      <w:pPr>
        <w:pStyle w:val="Heading3"/>
        <w:keepNext/>
        <w:spacing w:before="160" w:after="80"/>
      </w:pPr>
      <w:bookmarkStart w:id="33" w:name="_Toc243251315"/>
      <w:r w:rsidRPr="00E5092C">
        <w:rPr>
          <w:color w:val="111111"/>
        </w:rPr>
        <w:lastRenderedPageBreak/>
        <w:t>4.5.2 Phân tích đặc trưng và ý tưởng giải</w:t>
      </w:r>
      <w:bookmarkEnd w:id="33"/>
    </w:p>
    <w:p w14:paraId="37823556" w14:textId="77777777" w:rsidR="0037682A" w:rsidRPr="00E5092C" w:rsidRDefault="003B1E1F">
      <w:pPr>
        <w:spacing w:after="100" w:line="300" w:lineRule="auto"/>
        <w:jc w:val="both"/>
      </w:pPr>
      <w:r w:rsidRPr="00E5092C">
        <w:t xml:space="preserve">Số tàu cần dùng ít nhất là </w:t>
      </w:r>
      <w:r w:rsidRPr="00E5092C">
        <w:rPr>
          <w:rFonts w:ascii="Cambria Math" w:hAnsi="Cambria Math" w:cs="Cambria Math"/>
        </w:rPr>
        <w:t>⌈</w:t>
      </w:r>
      <w:r w:rsidRPr="00E5092C">
        <w:t>Σ w_i / C</w:t>
      </w:r>
      <w:r w:rsidRPr="00E5092C">
        <w:rPr>
          <w:rFonts w:ascii="Cambria Math" w:hAnsi="Cambria Math" w:cs="Cambria Math"/>
        </w:rPr>
        <w:t>⌉</w:t>
      </w:r>
      <w:r w:rsidRPr="00E5092C">
        <w:t>. Các thuật toán heuristic dưới đây lần lượt thử xếp từng lô vào một tàu còn chỗ:</w:t>
      </w:r>
    </w:p>
    <w:p w14:paraId="1944F1DF" w14:textId="77777777" w:rsidR="0037682A" w:rsidRPr="00E5092C" w:rsidRDefault="003B1E1F">
      <w:pPr>
        <w:pStyle w:val="ListParagraph"/>
        <w:numPr>
          <w:ilvl w:val="0"/>
          <w:numId w:val="2"/>
        </w:numPr>
        <w:spacing w:after="60" w:line="290" w:lineRule="auto"/>
        <w:jc w:val="both"/>
      </w:pPr>
      <w:r w:rsidRPr="00E5092C">
        <w:rPr>
          <w:b/>
          <w:bCs/>
        </w:rPr>
        <w:t>First-Fit (FF):</w:t>
      </w:r>
      <w:r w:rsidRPr="00E5092C">
        <w:t xml:space="preserve"> xếp lô vào tàu đầu tiên còn đủ chỗ, theo thứ tự cho sẵn.</w:t>
      </w:r>
    </w:p>
    <w:p w14:paraId="04FFB263" w14:textId="77777777" w:rsidR="0037682A" w:rsidRPr="00E5092C" w:rsidRDefault="003B1E1F">
      <w:pPr>
        <w:pStyle w:val="ListParagraph"/>
        <w:numPr>
          <w:ilvl w:val="0"/>
          <w:numId w:val="2"/>
        </w:numPr>
        <w:spacing w:after="60" w:line="290" w:lineRule="auto"/>
        <w:jc w:val="both"/>
      </w:pPr>
      <w:r w:rsidRPr="00E5092C">
        <w:rPr>
          <w:b/>
          <w:bCs/>
        </w:rPr>
        <w:t>First-Fit Decreasing (FFD):</w:t>
      </w:r>
      <w:r w:rsidRPr="00E5092C">
        <w:t xml:space="preserve"> sắp lô giảm dần theo khối lượng rồi First-Fit.</w:t>
      </w:r>
    </w:p>
    <w:p w14:paraId="606B202F" w14:textId="77777777" w:rsidR="0037682A" w:rsidRPr="00E5092C" w:rsidRDefault="003B1E1F">
      <w:pPr>
        <w:pStyle w:val="ListParagraph"/>
        <w:numPr>
          <w:ilvl w:val="0"/>
          <w:numId w:val="2"/>
        </w:numPr>
        <w:spacing w:after="60" w:line="290" w:lineRule="auto"/>
        <w:jc w:val="both"/>
      </w:pPr>
      <w:r w:rsidRPr="00E5092C">
        <w:rPr>
          <w:b/>
          <w:bCs/>
        </w:rPr>
        <w:t>Best-Fit Decreasing (BFD):</w:t>
      </w:r>
      <w:r w:rsidRPr="00E5092C">
        <w:t xml:space="preserve"> sắp giảm dần, xếp vào tàu vừa khít nhất (chỗ còn lại nhỏ nhất).</w:t>
      </w:r>
    </w:p>
    <w:p w14:paraId="08BE88F7" w14:textId="77777777" w:rsidR="0037682A" w:rsidRPr="00E5092C" w:rsidRDefault="003B1E1F">
      <w:pPr>
        <w:pStyle w:val="ListParagraph"/>
        <w:numPr>
          <w:ilvl w:val="0"/>
          <w:numId w:val="2"/>
        </w:numPr>
        <w:spacing w:after="60" w:line="290" w:lineRule="auto"/>
        <w:jc w:val="both"/>
      </w:pPr>
      <w:r w:rsidRPr="00E5092C">
        <w:rPr>
          <w:b/>
          <w:bCs/>
        </w:rPr>
        <w:t xml:space="preserve">Quay lui có cắt nhánh lấy lời giải tốt nhất trong ba heuristic làm phương án khởi đầu. Thuật toán xét các lô theo khối lượng giảm dần, thử xếp mỗi lô vào những tàu đang mở còn đủ tải rồi mới cân nhắc mở tàu mới. Để tránh xét các trường hợp tương đương, thuật toán chỉ thử một tàu trong số những tàu đang có cùng mức tải. Cận dưới của nhánh bằng số tàu đã mở cộng số tàu tối thiểu cần mở thêm để chứa phần khối lượng còn lại sau khi tận dụng chỗ trống hiện có. Nếu cận này không thể cải thiện lời giải tốt nhất, nhánh bị loại. Khi đạt cận dưới toàn cục </w:t>
      </w:r>
      <w:r w:rsidRPr="00E5092C">
        <w:rPr>
          <w:rFonts w:ascii="Cambria Math" w:hAnsi="Cambria Math" w:cs="Cambria Math"/>
          <w:b/>
          <w:bCs/>
        </w:rPr>
        <w:t>⌈</w:t>
      </w:r>
      <w:r w:rsidRPr="00E5092C">
        <w:rPr>
          <w:b/>
          <w:bCs/>
        </w:rPr>
        <w:t>Σ w / C</w:t>
      </w:r>
      <w:r w:rsidRPr="00E5092C">
        <w:rPr>
          <w:rFonts w:ascii="Cambria Math" w:hAnsi="Cambria Math" w:cs="Cambria Math"/>
          <w:b/>
          <w:bCs/>
        </w:rPr>
        <w:t>⌉</w:t>
      </w:r>
      <w:r w:rsidRPr="00E5092C">
        <w:rPr>
          <w:b/>
          <w:bCs/>
        </w:rPr>
        <w:t>, thuật toán dừng vì đã tìm được phương án tối ưu.</w:t>
      </w:r>
    </w:p>
    <w:p w14:paraId="10990FB3" w14:textId="77777777" w:rsidR="0037682A" w:rsidRPr="00E5092C" w:rsidRDefault="003B1E1F">
      <w:pPr>
        <w:spacing w:after="100" w:line="300" w:lineRule="auto"/>
        <w:jc w:val="both"/>
      </w:pPr>
      <w:r w:rsidRPr="00E5092C">
        <w:t>Sắp xếp lô theo khối lượng giảm dần giúp xử lý các lô khó bố trí trước. Vì vậy FFD và BFD thường cho kết quả tốt hơn FF; ở Ví dụ 3.4, FF cần 5 tàu trong khi FFD chỉ cần 4.</w:t>
      </w:r>
    </w:p>
    <w:p w14:paraId="5AFC00B2" w14:textId="77777777" w:rsidR="0037682A" w:rsidRPr="00E5092C" w:rsidRDefault="003B1E1F">
      <w:pPr>
        <w:pStyle w:val="Heading3"/>
        <w:keepNext/>
        <w:spacing w:before="160" w:after="80"/>
      </w:pPr>
      <w:bookmarkStart w:id="34" w:name="_Toc243251316"/>
      <w:r w:rsidRPr="00E5092C">
        <w:rPr>
          <w:color w:val="111111"/>
        </w:rPr>
        <w:t>4.5.3 Độ phức tạp</w:t>
      </w:r>
      <w:bookmarkEnd w:id="34"/>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70"/>
      </w:tblGrid>
      <w:tr w:rsidR="0037682A" w:rsidRPr="00E5092C" w14:paraId="4E5EAB70" w14:textId="77777777">
        <w:trPr>
          <w:cantSplit/>
          <w:tblHeader/>
          <w:jc w:val="center"/>
        </w:trPr>
        <w:tc>
          <w:tcPr>
            <w:tcW w:w="2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0B38F20" w14:textId="77777777" w:rsidR="0037682A" w:rsidRPr="00E5092C" w:rsidRDefault="003B1E1F">
            <w:pPr>
              <w:keepNext/>
              <w:spacing w:after="30" w:line="260" w:lineRule="auto"/>
              <w:jc w:val="center"/>
            </w:pPr>
            <w:r w:rsidRPr="00E5092C">
              <w:rPr>
                <w:b/>
                <w:bCs/>
                <w:color w:val="FFFFFF"/>
                <w:sz w:val="21"/>
                <w:szCs w:val="21"/>
              </w:rPr>
              <w:t>Thuật toán</w:t>
            </w:r>
          </w:p>
        </w:tc>
        <w:tc>
          <w:tcPr>
            <w:tcW w:w="35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38665A9" w14:textId="77777777" w:rsidR="0037682A" w:rsidRPr="00E5092C" w:rsidRDefault="003B1E1F">
            <w:pPr>
              <w:keepNext/>
              <w:spacing w:after="30" w:line="260" w:lineRule="auto"/>
              <w:jc w:val="center"/>
            </w:pPr>
            <w:r w:rsidRPr="00E5092C">
              <w:rPr>
                <w:b/>
                <w:bCs/>
                <w:color w:val="FFFFFF"/>
                <w:sz w:val="21"/>
                <w:szCs w:val="21"/>
              </w:rPr>
              <w:t>Thời gian</w:t>
            </w:r>
          </w:p>
        </w:tc>
        <w:tc>
          <w:tcPr>
            <w:tcW w:w="35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5F6F695" w14:textId="77777777" w:rsidR="0037682A" w:rsidRPr="00E5092C" w:rsidRDefault="003B1E1F">
            <w:pPr>
              <w:keepNext/>
              <w:spacing w:after="30" w:line="260" w:lineRule="auto"/>
              <w:jc w:val="center"/>
            </w:pPr>
            <w:r w:rsidRPr="00E5092C">
              <w:rPr>
                <w:b/>
                <w:bCs/>
                <w:color w:val="FFFFFF"/>
                <w:sz w:val="21"/>
                <w:szCs w:val="21"/>
              </w:rPr>
              <w:t>Chất lượng</w:t>
            </w:r>
          </w:p>
        </w:tc>
      </w:tr>
      <w:tr w:rsidR="0037682A" w:rsidRPr="00E5092C" w14:paraId="40B6B325"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0E3C473" w14:textId="77777777" w:rsidR="0037682A" w:rsidRPr="00E5092C" w:rsidRDefault="003B1E1F">
            <w:pPr>
              <w:spacing w:after="30" w:line="260" w:lineRule="auto"/>
            </w:pPr>
            <w:r w:rsidRPr="00E5092C">
              <w:rPr>
                <w:sz w:val="21"/>
                <w:szCs w:val="21"/>
              </w:rPr>
              <w:t>FF</w:t>
            </w:r>
          </w:p>
        </w:tc>
        <w:tc>
          <w:tcPr>
            <w:tcW w:w="3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CF444AB" w14:textId="77777777" w:rsidR="0037682A" w:rsidRPr="00E5092C" w:rsidRDefault="003B1E1F">
            <w:pPr>
              <w:spacing w:after="30" w:line="260" w:lineRule="auto"/>
            </w:pPr>
            <w:r w:rsidRPr="00E5092C">
              <w:rPr>
                <w:sz w:val="21"/>
                <w:szCs w:val="21"/>
              </w:rPr>
              <w:t>O(n²) (duyệt các tàu có sẵn)</w:t>
            </w:r>
          </w:p>
        </w:tc>
        <w:tc>
          <w:tcPr>
            <w:tcW w:w="3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1FB4C9C" w14:textId="77777777" w:rsidR="00557AFE" w:rsidRPr="00E5092C" w:rsidRDefault="003B1E1F">
            <w:r w:rsidRPr="00E5092C">
              <w:t>Không quá khoảng 1,7 lần tối ưu</w:t>
            </w:r>
          </w:p>
        </w:tc>
      </w:tr>
      <w:tr w:rsidR="0037682A" w:rsidRPr="00E5092C" w14:paraId="273B0E7C"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C036E4E" w14:textId="77777777" w:rsidR="0037682A" w:rsidRPr="00E5092C" w:rsidRDefault="003B1E1F">
            <w:pPr>
              <w:spacing w:after="30" w:line="260" w:lineRule="auto"/>
            </w:pPr>
            <w:r w:rsidRPr="00E5092C">
              <w:rPr>
                <w:sz w:val="21"/>
                <w:szCs w:val="21"/>
              </w:rPr>
              <w:t>FFD, BFD</w:t>
            </w:r>
          </w:p>
        </w:tc>
        <w:tc>
          <w:tcPr>
            <w:tcW w:w="3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AAB7456" w14:textId="77777777" w:rsidR="0037682A" w:rsidRPr="00E5092C" w:rsidRDefault="003B1E1F">
            <w:pPr>
              <w:spacing w:after="30" w:line="260" w:lineRule="auto"/>
            </w:pPr>
            <w:r w:rsidRPr="00E5092C">
              <w:rPr>
                <w:sz w:val="21"/>
                <w:szCs w:val="21"/>
              </w:rPr>
              <w:t>O(n log n + n²)</w:t>
            </w:r>
          </w:p>
        </w:tc>
        <w:tc>
          <w:tcPr>
            <w:tcW w:w="3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E9AE474" w14:textId="77777777" w:rsidR="00557AFE" w:rsidRPr="00E5092C" w:rsidRDefault="003B1E1F">
            <w:r w:rsidRPr="00E5092C">
              <w:t>Không quá khoảng 11/9 lần tối ưu cộng hằng số</w:t>
            </w:r>
          </w:p>
        </w:tc>
      </w:tr>
      <w:tr w:rsidR="0037682A" w:rsidRPr="00E5092C" w14:paraId="6B49843C"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FA76472" w14:textId="77777777" w:rsidR="0037682A" w:rsidRPr="00E5092C" w:rsidRDefault="003B1E1F">
            <w:pPr>
              <w:spacing w:after="30" w:line="260" w:lineRule="auto"/>
            </w:pPr>
            <w:r w:rsidRPr="00E5092C">
              <w:rPr>
                <w:sz w:val="21"/>
                <w:szCs w:val="21"/>
              </w:rPr>
              <w:t>Quay lui + cận</w:t>
            </w:r>
          </w:p>
        </w:tc>
        <w:tc>
          <w:tcPr>
            <w:tcW w:w="3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3C52222" w14:textId="77777777" w:rsidR="0037682A" w:rsidRPr="00E5092C" w:rsidRDefault="003B1E1F">
            <w:pPr>
              <w:spacing w:after="30" w:line="260" w:lineRule="auto"/>
            </w:pPr>
            <w:r w:rsidRPr="00E5092C">
              <w:rPr>
                <w:sz w:val="21"/>
                <w:szCs w:val="21"/>
              </w:rPr>
              <w:t>Tệ nhất mũ</w:t>
            </w:r>
          </w:p>
        </w:tc>
        <w:tc>
          <w:tcPr>
            <w:tcW w:w="3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CBB5F72" w14:textId="77777777" w:rsidR="0037682A" w:rsidRPr="00E5092C" w:rsidRDefault="003B1E1F">
            <w:pPr>
              <w:spacing w:after="30" w:line="260" w:lineRule="auto"/>
            </w:pPr>
            <w:r w:rsidRPr="00E5092C">
              <w:rPr>
                <w:sz w:val="21"/>
                <w:szCs w:val="21"/>
              </w:rPr>
              <w:t>Tối ưu nếu chạy xong</w:t>
            </w:r>
          </w:p>
        </w:tc>
      </w:tr>
    </w:tbl>
    <w:p w14:paraId="7E62DA52" w14:textId="77777777" w:rsidR="0037682A" w:rsidRPr="00E5092C" w:rsidRDefault="003B1E1F">
      <w:pPr>
        <w:spacing w:before="60" w:after="160"/>
        <w:jc w:val="center"/>
      </w:pPr>
      <w:r w:rsidRPr="00E5092C">
        <w:rPr>
          <w:i/>
          <w:iCs/>
          <w:szCs w:val="24"/>
        </w:rPr>
        <w:t>Bảng 4.5. Độ phức tạp và chất lượng module 4</w:t>
      </w:r>
    </w:p>
    <w:p w14:paraId="315E649D" w14:textId="77777777" w:rsidR="0037682A" w:rsidRPr="00E5092C" w:rsidRDefault="003B1E1F">
      <w:pPr>
        <w:spacing w:after="100" w:line="300" w:lineRule="auto"/>
        <w:jc w:val="both"/>
      </w:pPr>
      <w:r w:rsidRPr="00E5092C">
        <w:t>FF đặt từng lô vào tàu đầu tiên còn đủ tải; FFD sắp lô giảm dần trước khi áp dụng FF; BFD chọn tàu còn ít chỗ nhất nhưng vẫn chứa được lô. Cận dưới cơ bản là tổng khối lượng chia cho tải trọng mỗi tàu, làm tròn lên. Quay lui bỏ qua các tàu có cùng mức tải và phát thông điệp theo từng bước.</w:t>
      </w:r>
    </w:p>
    <w:p w14:paraId="0D46B960" w14:textId="77777777" w:rsidR="0037682A" w:rsidRPr="00E5092C" w:rsidRDefault="003B1E1F">
      <w:pPr>
        <w:pStyle w:val="Heading2"/>
        <w:keepNext/>
        <w:spacing w:before="240" w:after="100"/>
      </w:pPr>
      <w:bookmarkStart w:id="35" w:name="_Toc243251317"/>
      <w:r w:rsidRPr="00E5092C">
        <w:t>4.6 Tính đúng đắn và cách đánh giá chất lượng</w:t>
      </w:r>
      <w:bookmarkEnd w:id="35"/>
    </w:p>
    <w:p w14:paraId="6D423F49" w14:textId="77777777" w:rsidR="0037682A" w:rsidRPr="00E5092C" w:rsidRDefault="003B1E1F">
      <w:pPr>
        <w:pStyle w:val="ListParagraph"/>
        <w:numPr>
          <w:ilvl w:val="0"/>
          <w:numId w:val="2"/>
        </w:numPr>
        <w:spacing w:after="60" w:line="290" w:lineRule="auto"/>
        <w:jc w:val="both"/>
      </w:pPr>
      <w:r w:rsidRPr="00E5092C">
        <w:rPr>
          <w:bCs/>
        </w:rPr>
        <w:t>Các thuật toán tham lam không bảo đảm tìm được phương án tối ưu trong cả bốn module. Điều này thể hiện ở Ví dụ 3.1 (module 1: chi phí 3.960 so với mức tối ưu 3.780), testcase m2-D02 (module 2: tham lam theo giờ đến không tìm được cách gán dù bài toán có nghiệm), Ví dụ 4.1 (module 3) và Ví dụ 3.4 (module 4). Những trường hợp này là cơ sở để so sánh các chiến lược giải khác nhau.</w:t>
      </w:r>
    </w:p>
    <w:p w14:paraId="2182C231" w14:textId="77777777" w:rsidR="0037682A" w:rsidRPr="00E5092C" w:rsidRDefault="003B1E1F">
      <w:pPr>
        <w:pStyle w:val="ListParagraph"/>
        <w:numPr>
          <w:ilvl w:val="0"/>
          <w:numId w:val="2"/>
        </w:numPr>
        <w:spacing w:after="60" w:line="290" w:lineRule="auto"/>
        <w:jc w:val="both"/>
      </w:pPr>
      <w:r w:rsidRPr="00E5092C">
        <w:t>Quay lui có cắt nhánh chỉ mang nhãn “TỐI ƯU” khi đã tìm xong hoặc chứng minh được lời giải tối ưu. Mã nguồn giới hạn mỗi lần chạy ở 400.000 nút và 1,5 giây. Nếu chạm giới hạn trước khi có chứng minh, kết quả được ghi là “CHƯA CHẮC TỐI ƯU”.</w:t>
      </w:r>
    </w:p>
    <w:p w14:paraId="30609038" w14:textId="77777777" w:rsidR="0037682A" w:rsidRPr="00E5092C" w:rsidRDefault="003B1E1F">
      <w:pPr>
        <w:pStyle w:val="ListParagraph"/>
        <w:numPr>
          <w:ilvl w:val="0"/>
          <w:numId w:val="2"/>
        </w:numPr>
        <w:spacing w:after="60" w:line="290" w:lineRule="auto"/>
        <w:jc w:val="both"/>
      </w:pPr>
      <w:r w:rsidRPr="00E5092C">
        <w:rPr>
          <w:b/>
          <w:bCs/>
        </w:rPr>
        <w:lastRenderedPageBreak/>
        <w:t>Quy hoạch động</w:t>
      </w:r>
      <w:r w:rsidRPr="00E5092C">
        <w:t xml:space="preserve"> (module 3) cho kết quả tối ưu vì đúng cấu trúc con tối ưu.</w:t>
      </w:r>
    </w:p>
    <w:p w14:paraId="03897396" w14:textId="77777777" w:rsidR="0037682A" w:rsidRPr="00E5092C" w:rsidRDefault="003B1E1F">
      <w:pPr>
        <w:pStyle w:val="ListParagraph"/>
        <w:numPr>
          <w:ilvl w:val="0"/>
          <w:numId w:val="2"/>
        </w:numPr>
        <w:spacing w:after="60" w:line="290" w:lineRule="auto"/>
        <w:jc w:val="both"/>
      </w:pPr>
      <w:r w:rsidRPr="00E5092C">
        <w:t>Cận dưới hoặc cận trên được dùng để ước lượng khoảng cách giữa kết quả hiện tại và giá trị tối ưu.</w:t>
      </w:r>
    </w:p>
    <w:p w14:paraId="4B2400A8" w14:textId="77777777" w:rsidR="0037682A" w:rsidRPr="00E5092C" w:rsidRDefault="003B1E1F">
      <w:pPr>
        <w:pStyle w:val="Heading1"/>
        <w:keepNext/>
        <w:pageBreakBefore/>
        <w:spacing w:after="200"/>
      </w:pPr>
      <w:bookmarkStart w:id="36" w:name="_Toc243251318"/>
      <w:r w:rsidRPr="00E5092C">
        <w:lastRenderedPageBreak/>
        <w:t>CHƯƠNG 5. VÍ DỤ MINH HOẠ CÁC BƯỚC THỰC HIỆN THUẬT TOÁN</w:t>
      </w:r>
      <w:bookmarkEnd w:id="36"/>
    </w:p>
    <w:p w14:paraId="3F3A0B97" w14:textId="77777777" w:rsidR="0037682A" w:rsidRPr="00E5092C" w:rsidRDefault="003B1E1F">
      <w:pPr>
        <w:spacing w:after="100" w:line="300" w:lineRule="auto"/>
        <w:jc w:val="both"/>
      </w:pPr>
      <w:r w:rsidRPr="00E5092C">
        <w:t>Chương này phân tích testcase m1-T05 của module 1, cũng được giới thiệu ở Ví dụ 3.1. Đây là trường hợp cả bốn thuật toán đều dùng 4 hợp đồng nhưng cho tổng chi phí khác nhau. Các bước và thông điệp được lấy từ dữ liệu demo trả về, nên có thể đối chiếu trực tiếp trên giao diện. Để xem lại ví dụ, nhập testcase m1-T05 vào module 1 (F = 500, r = 40, cặp cấm gồm Tàu 8 với Tàu 7 và Tàu 7 với Tàu 6), sau đó lần lượt chọn từng thuật toán.</w:t>
      </w:r>
    </w:p>
    <w:p w14:paraId="30DB828A" w14:textId="77777777" w:rsidR="0037682A" w:rsidRPr="00E5092C" w:rsidRDefault="003B1E1F">
      <w:pPr>
        <w:pStyle w:val="Heading2"/>
        <w:keepNext/>
        <w:spacing w:before="240" w:after="100"/>
      </w:pPr>
      <w:bookmarkStart w:id="37" w:name="_Toc243251319"/>
      <w:r w:rsidRPr="00E5092C">
        <w:t>5.1 Dữ liệu và đồ thị xung đột</w:t>
      </w:r>
      <w:bookmarkEnd w:id="37"/>
    </w:p>
    <w:p w14:paraId="702BA413" w14:textId="77777777" w:rsidR="0037682A" w:rsidRPr="00E5092C" w:rsidRDefault="003B1E1F">
      <w:pPr>
        <w:spacing w:after="100" w:line="300" w:lineRule="auto"/>
        <w:jc w:val="both"/>
      </w:pPr>
      <w:r w:rsidRPr="00E5092C">
        <w:t>Theo giờ đến, thứ tự xử lý là Tàu 6, 5, 3, 8, 2, 7, 4 rồi Tàu 1. Đồ thị xung đột có 14 cạnh: (1,4), (1,7), (2,4), (2,7), (2,8), (3,5), (3,6), (3,8), (4,7), (5,6), (5,8), (6,7), (6,8) và (7,8). Hai cạnh (6,7) và (7,8) xuất phát từ các cặp bị cấm, dù mỗi cặp tàu không chồng giờ. Bậc của các đỉnh lần lượt là: Tàu 1: 2; Tàu 2: 3; Tàu 3: 3; Tàu 4: 3; Tàu 5: 3; Tàu 6: 4; Tàu 7: 5; Tàu 8: 5. Có tối đa ω = 4 tàu cùng neo trong khoảng từ giờ 3 đến giờ 3,5 (Tàu 3, 5, 6 và 8). Tổng thời gian neo là 35,5 giờ, nên cận dưới bằng 4 × 500 + 40 × 35,5 = 3.420.</w:t>
      </w:r>
    </w:p>
    <w:p w14:paraId="554252BB" w14:textId="77777777" w:rsidR="0037682A" w:rsidRPr="00E5092C" w:rsidRDefault="003B1E1F">
      <w:pPr>
        <w:pStyle w:val="Heading2"/>
        <w:keepNext/>
        <w:spacing w:before="240" w:after="100"/>
      </w:pPr>
      <w:bookmarkStart w:id="38" w:name="_Toc243251320"/>
      <w:r w:rsidRPr="00E5092C">
        <w:t>5.2 Tham lam theo giờ đến</w:t>
      </w:r>
      <w:bookmarkEnd w:id="38"/>
    </w:p>
    <w:p w14:paraId="6C6CA413" w14:textId="77777777" w:rsidR="0037682A" w:rsidRPr="00E5092C" w:rsidRDefault="003B1E1F">
      <w:pPr>
        <w:keepNext/>
        <w:spacing w:after="100" w:line="300" w:lineRule="auto"/>
        <w:jc w:val="both"/>
      </w:pPr>
      <w:r w:rsidRPr="00E5092C">
        <w:t>Mỗi tàu lần lượt được xếp vào hợp đồng có số hiệu nhỏ nhất còn phù hợp; thuật toán không xét chi phí tăng thêm.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000"/>
        <w:gridCol w:w="1000"/>
        <w:gridCol w:w="1300"/>
        <w:gridCol w:w="1470"/>
      </w:tblGrid>
      <w:tr w:rsidR="0037682A" w:rsidRPr="00E5092C" w14:paraId="2F01C474" w14:textId="77777777">
        <w:trPr>
          <w:cantSplit/>
          <w:tblHeader/>
          <w:jc w:val="center"/>
        </w:trPr>
        <w:tc>
          <w:tcPr>
            <w:tcW w:w="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EDF6C6F" w14:textId="77777777" w:rsidR="0037682A" w:rsidRPr="00E5092C" w:rsidRDefault="003B1E1F">
            <w:pPr>
              <w:keepNext/>
              <w:spacing w:after="30" w:line="260" w:lineRule="auto"/>
              <w:jc w:val="center"/>
            </w:pPr>
            <w:r w:rsidRPr="00E5092C">
              <w:rPr>
                <w:b/>
                <w:bCs/>
                <w:color w:val="FFFFFF"/>
                <w:sz w:val="21"/>
                <w:szCs w:val="21"/>
              </w:rPr>
              <w:t>Bước</w:t>
            </w:r>
          </w:p>
        </w:tc>
        <w:tc>
          <w:tcPr>
            <w:tcW w:w="26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C4F97CA" w14:textId="77777777" w:rsidR="0037682A" w:rsidRPr="00E5092C" w:rsidRDefault="003B1E1F">
            <w:pPr>
              <w:keepNext/>
              <w:spacing w:after="30" w:line="260" w:lineRule="auto"/>
              <w:jc w:val="center"/>
            </w:pPr>
            <w:r w:rsidRPr="00E5092C">
              <w:rPr>
                <w:b/>
                <w:bCs/>
                <w:color w:val="FFFFFF"/>
                <w:sz w:val="21"/>
                <w:szCs w:val="21"/>
              </w:rPr>
              <w:t>Tàu xét (đến–rời)</w:t>
            </w:r>
          </w:p>
        </w:tc>
        <w:tc>
          <w:tcPr>
            <w:tcW w:w="2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47F2CCD" w14:textId="77777777" w:rsidR="0037682A" w:rsidRPr="00E5092C" w:rsidRDefault="003B1E1F">
            <w:pPr>
              <w:keepNext/>
              <w:spacing w:after="30" w:line="260" w:lineRule="auto"/>
              <w:jc w:val="center"/>
            </w:pPr>
            <w:r w:rsidRPr="00E5092C">
              <w:rPr>
                <w:b/>
                <w:bCs/>
                <w:color w:val="FFFFFF"/>
                <w:sz w:val="21"/>
                <w:szCs w:val="21"/>
              </w:rPr>
              <w:t>Hợp đồng bị chặn</w:t>
            </w:r>
          </w:p>
        </w:tc>
        <w:tc>
          <w:tcPr>
            <w:tcW w:w="1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DE6773B" w14:textId="77777777" w:rsidR="0037682A" w:rsidRPr="00E5092C" w:rsidRDefault="003B1E1F">
            <w:pPr>
              <w:keepNext/>
              <w:spacing w:after="30" w:line="260" w:lineRule="auto"/>
              <w:jc w:val="center"/>
            </w:pPr>
            <w:r w:rsidRPr="00E5092C">
              <w:rPr>
                <w:b/>
                <w:bCs/>
                <w:color w:val="FFFFFF"/>
                <w:sz w:val="21"/>
                <w:szCs w:val="21"/>
              </w:rPr>
              <w:t>Chọn</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3D790C91" w14:textId="77777777" w:rsidR="0037682A" w:rsidRPr="00E5092C" w:rsidRDefault="003B1E1F">
            <w:pPr>
              <w:keepNext/>
              <w:spacing w:after="30" w:line="260" w:lineRule="auto"/>
              <w:jc w:val="center"/>
            </w:pPr>
            <w:r w:rsidRPr="00E5092C">
              <w:rPr>
                <w:b/>
                <w:bCs/>
                <w:color w:val="FFFFFF"/>
                <w:sz w:val="21"/>
                <w:szCs w:val="21"/>
              </w:rPr>
              <w:t>Tăng thêm</w:t>
            </w:r>
          </w:p>
        </w:tc>
        <w:tc>
          <w:tcPr>
            <w:tcW w:w="14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7E3F383" w14:textId="77777777" w:rsidR="0037682A" w:rsidRPr="00E5092C" w:rsidRDefault="003B1E1F">
            <w:pPr>
              <w:keepNext/>
              <w:spacing w:after="30" w:line="260" w:lineRule="auto"/>
              <w:jc w:val="center"/>
            </w:pPr>
            <w:r w:rsidRPr="00E5092C">
              <w:rPr>
                <w:b/>
                <w:bCs/>
                <w:color w:val="FFFFFF"/>
                <w:sz w:val="21"/>
                <w:szCs w:val="21"/>
              </w:rPr>
              <w:t>Tổng</w:t>
            </w:r>
          </w:p>
        </w:tc>
      </w:tr>
      <w:tr w:rsidR="0037682A" w:rsidRPr="00E5092C" w14:paraId="7FBC4F59"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1DA6423" w14:textId="77777777" w:rsidR="0037682A" w:rsidRPr="00E5092C" w:rsidRDefault="003B1E1F">
            <w:pPr>
              <w:spacing w:after="30" w:line="260" w:lineRule="auto"/>
              <w:jc w:val="center"/>
            </w:pPr>
            <w:r w:rsidRPr="00E5092C">
              <w:rPr>
                <w:sz w:val="21"/>
                <w:szCs w:val="21"/>
              </w:rPr>
              <w:t>1</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240964A" w14:textId="77777777" w:rsidR="0037682A" w:rsidRPr="00E5092C" w:rsidRDefault="003B1E1F">
            <w:pPr>
              <w:spacing w:after="30" w:line="260" w:lineRule="auto"/>
            </w:pPr>
            <w:r w:rsidRPr="00E5092C">
              <w:rPr>
                <w:sz w:val="21"/>
                <w:szCs w:val="21"/>
              </w:rPr>
              <w:t>Tàu 6 (00:30–04:00)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2D26D39" w14:textId="77777777" w:rsidR="0037682A" w:rsidRPr="00E5092C" w:rsidRDefault="003B1E1F">
            <w:pPr>
              <w:spacing w:after="30" w:line="260" w:lineRule="auto"/>
            </w:pPr>
            <w:r w:rsidRPr="00E5092C">
              <w:rPr>
                <w:sz w:val="21"/>
                <w:szCs w:val="21"/>
              </w:rPr>
              <w:t>không có</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DB50377" w14:textId="77777777" w:rsidR="0037682A" w:rsidRPr="00E5092C" w:rsidRDefault="003B1E1F">
            <w:pPr>
              <w:spacing w:after="30" w:line="260" w:lineRule="auto"/>
              <w:jc w:val="center"/>
            </w:pPr>
            <w:r w:rsidRPr="00E5092C">
              <w:rPr>
                <w:sz w:val="21"/>
                <w:szCs w:val="21"/>
              </w:rPr>
              <w:t>HĐ 1</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452CB50" w14:textId="77777777" w:rsidR="0037682A" w:rsidRPr="00E5092C" w:rsidRDefault="003B1E1F">
            <w:pPr>
              <w:spacing w:after="30" w:line="260" w:lineRule="auto"/>
              <w:jc w:val="right"/>
            </w:pPr>
            <w:r w:rsidRPr="00E5092C">
              <w:rPr>
                <w:sz w:val="21"/>
                <w:szCs w:val="21"/>
              </w:rPr>
              <w:t>640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74EA928" w14:textId="77777777" w:rsidR="0037682A" w:rsidRPr="00E5092C" w:rsidRDefault="003B1E1F">
            <w:pPr>
              <w:spacing w:after="30" w:line="260" w:lineRule="auto"/>
              <w:jc w:val="right"/>
            </w:pPr>
            <w:r w:rsidRPr="00E5092C">
              <w:rPr>
                <w:sz w:val="21"/>
                <w:szCs w:val="21"/>
              </w:rPr>
              <w:t>640</w:t>
            </w:r>
          </w:p>
        </w:tc>
      </w:tr>
      <w:tr w:rsidR="0037682A" w:rsidRPr="00E5092C" w14:paraId="47F3E1CC"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63D1824" w14:textId="77777777" w:rsidR="0037682A" w:rsidRPr="00E5092C" w:rsidRDefault="003B1E1F">
            <w:pPr>
              <w:spacing w:after="30" w:line="260" w:lineRule="auto"/>
              <w:jc w:val="center"/>
            </w:pPr>
            <w:r w:rsidRPr="00E5092C">
              <w:rPr>
                <w:sz w:val="21"/>
                <w:szCs w:val="21"/>
              </w:rPr>
              <w:t>2</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0D42560" w14:textId="77777777" w:rsidR="0037682A" w:rsidRPr="00E5092C" w:rsidRDefault="003B1E1F">
            <w:pPr>
              <w:spacing w:after="30" w:line="260" w:lineRule="auto"/>
            </w:pPr>
            <w:r w:rsidRPr="00E5092C">
              <w:rPr>
                <w:sz w:val="21"/>
                <w:szCs w:val="21"/>
              </w:rPr>
              <w:t>Tàu 5 (00:30–05:00)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5AA96F1" w14:textId="77777777" w:rsidR="0037682A" w:rsidRPr="00E5092C" w:rsidRDefault="003B1E1F">
            <w:pPr>
              <w:spacing w:after="30" w:line="260" w:lineRule="auto"/>
            </w:pPr>
            <w:r w:rsidRPr="00E5092C">
              <w:rPr>
                <w:sz w:val="21"/>
                <w:szCs w:val="21"/>
              </w:rPr>
              <w:t>HĐ 1</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C6D3E77" w14:textId="77777777" w:rsidR="0037682A" w:rsidRPr="00E5092C" w:rsidRDefault="003B1E1F">
            <w:pPr>
              <w:spacing w:after="30" w:line="260" w:lineRule="auto"/>
              <w:jc w:val="center"/>
            </w:pPr>
            <w:r w:rsidRPr="00E5092C">
              <w:rPr>
                <w:sz w:val="21"/>
                <w:szCs w:val="21"/>
              </w:rPr>
              <w:t>HĐ 2</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6024DCD" w14:textId="77777777" w:rsidR="0037682A" w:rsidRPr="00E5092C" w:rsidRDefault="003B1E1F">
            <w:pPr>
              <w:spacing w:after="30" w:line="260" w:lineRule="auto"/>
              <w:jc w:val="right"/>
            </w:pPr>
            <w:r w:rsidRPr="00E5092C">
              <w:rPr>
                <w:sz w:val="21"/>
                <w:szCs w:val="21"/>
              </w:rPr>
              <w:t>680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16F5A9C" w14:textId="77777777" w:rsidR="0037682A" w:rsidRPr="00E5092C" w:rsidRDefault="003B1E1F">
            <w:pPr>
              <w:spacing w:after="30" w:line="260" w:lineRule="auto"/>
              <w:jc w:val="right"/>
            </w:pPr>
            <w:r w:rsidRPr="00E5092C">
              <w:rPr>
                <w:sz w:val="21"/>
                <w:szCs w:val="21"/>
              </w:rPr>
              <w:t>1320</w:t>
            </w:r>
          </w:p>
        </w:tc>
      </w:tr>
      <w:tr w:rsidR="0037682A" w:rsidRPr="00E5092C" w14:paraId="62EF17E2"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22A21C1" w14:textId="77777777" w:rsidR="0037682A" w:rsidRPr="00E5092C" w:rsidRDefault="003B1E1F">
            <w:pPr>
              <w:spacing w:after="30" w:line="260" w:lineRule="auto"/>
              <w:jc w:val="center"/>
            </w:pPr>
            <w:r w:rsidRPr="00E5092C">
              <w:rPr>
                <w:sz w:val="21"/>
                <w:szCs w:val="21"/>
              </w:rPr>
              <w:t>3</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55DD05D" w14:textId="77777777" w:rsidR="0037682A" w:rsidRPr="00E5092C" w:rsidRDefault="003B1E1F">
            <w:pPr>
              <w:spacing w:after="30" w:line="260" w:lineRule="auto"/>
            </w:pPr>
            <w:r w:rsidRPr="00E5092C">
              <w:rPr>
                <w:sz w:val="21"/>
                <w:szCs w:val="21"/>
              </w:rPr>
              <w:t>Tàu 3 (01:00–03:30)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B0F6551" w14:textId="77777777" w:rsidR="0037682A" w:rsidRPr="00E5092C" w:rsidRDefault="003B1E1F">
            <w:pPr>
              <w:spacing w:after="30" w:line="260" w:lineRule="auto"/>
            </w:pPr>
            <w:r w:rsidRPr="00E5092C">
              <w:rPr>
                <w:sz w:val="21"/>
                <w:szCs w:val="21"/>
              </w:rPr>
              <w:t>HĐ 1, 2</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8AE8C9F" w14:textId="77777777" w:rsidR="0037682A" w:rsidRPr="00E5092C" w:rsidRDefault="003B1E1F">
            <w:pPr>
              <w:spacing w:after="30" w:line="260" w:lineRule="auto"/>
              <w:jc w:val="center"/>
            </w:pPr>
            <w:r w:rsidRPr="00E5092C">
              <w:rPr>
                <w:sz w:val="21"/>
                <w:szCs w:val="21"/>
              </w:rPr>
              <w:t>HĐ 3</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B559272" w14:textId="77777777" w:rsidR="0037682A" w:rsidRPr="00E5092C" w:rsidRDefault="003B1E1F">
            <w:pPr>
              <w:spacing w:after="30" w:line="260" w:lineRule="auto"/>
              <w:jc w:val="right"/>
            </w:pPr>
            <w:r w:rsidRPr="00E5092C">
              <w:rPr>
                <w:sz w:val="21"/>
                <w:szCs w:val="21"/>
              </w:rPr>
              <w:t>600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CDFDB5B" w14:textId="77777777" w:rsidR="0037682A" w:rsidRPr="00E5092C" w:rsidRDefault="003B1E1F">
            <w:pPr>
              <w:spacing w:after="30" w:line="260" w:lineRule="auto"/>
              <w:jc w:val="right"/>
            </w:pPr>
            <w:r w:rsidRPr="00E5092C">
              <w:rPr>
                <w:sz w:val="21"/>
                <w:szCs w:val="21"/>
              </w:rPr>
              <w:t>1920</w:t>
            </w:r>
          </w:p>
        </w:tc>
      </w:tr>
      <w:tr w:rsidR="0037682A" w:rsidRPr="00E5092C" w14:paraId="6A18F51F"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974339D" w14:textId="77777777" w:rsidR="0037682A" w:rsidRPr="00E5092C" w:rsidRDefault="003B1E1F">
            <w:pPr>
              <w:spacing w:after="30" w:line="260" w:lineRule="auto"/>
              <w:jc w:val="center"/>
            </w:pPr>
            <w:r w:rsidRPr="00E5092C">
              <w:rPr>
                <w:sz w:val="21"/>
                <w:szCs w:val="21"/>
              </w:rPr>
              <w:t>4</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9ECC0D6" w14:textId="77777777" w:rsidR="0037682A" w:rsidRPr="00E5092C" w:rsidRDefault="003B1E1F">
            <w:pPr>
              <w:spacing w:after="30" w:line="260" w:lineRule="auto"/>
            </w:pPr>
            <w:r w:rsidRPr="00E5092C">
              <w:rPr>
                <w:sz w:val="21"/>
                <w:szCs w:val="21"/>
              </w:rPr>
              <w:t>Tàu 8 (03:00–08:00)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AAEB16E" w14:textId="77777777" w:rsidR="0037682A" w:rsidRPr="00E5092C" w:rsidRDefault="003B1E1F">
            <w:pPr>
              <w:spacing w:after="30" w:line="260" w:lineRule="auto"/>
            </w:pPr>
            <w:r w:rsidRPr="00E5092C">
              <w:rPr>
                <w:sz w:val="21"/>
                <w:szCs w:val="21"/>
              </w:rPr>
              <w:t>HĐ 1, 2, 3</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AD97AB7" w14:textId="77777777" w:rsidR="0037682A" w:rsidRPr="00E5092C" w:rsidRDefault="003B1E1F">
            <w:pPr>
              <w:spacing w:after="30" w:line="260" w:lineRule="auto"/>
              <w:jc w:val="center"/>
            </w:pPr>
            <w:r w:rsidRPr="00E5092C">
              <w:rPr>
                <w:sz w:val="21"/>
                <w:szCs w:val="21"/>
              </w:rPr>
              <w:t>HĐ 4</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4458955" w14:textId="77777777" w:rsidR="0037682A" w:rsidRPr="00E5092C" w:rsidRDefault="003B1E1F">
            <w:pPr>
              <w:spacing w:after="30" w:line="260" w:lineRule="auto"/>
              <w:jc w:val="right"/>
            </w:pPr>
            <w:r w:rsidRPr="00E5092C">
              <w:rPr>
                <w:sz w:val="21"/>
                <w:szCs w:val="21"/>
              </w:rPr>
              <w:t>700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AB26D54" w14:textId="77777777" w:rsidR="0037682A" w:rsidRPr="00E5092C" w:rsidRDefault="003B1E1F">
            <w:pPr>
              <w:spacing w:after="30" w:line="260" w:lineRule="auto"/>
              <w:jc w:val="right"/>
            </w:pPr>
            <w:r w:rsidRPr="00E5092C">
              <w:rPr>
                <w:sz w:val="21"/>
                <w:szCs w:val="21"/>
              </w:rPr>
              <w:t>2620</w:t>
            </w:r>
          </w:p>
        </w:tc>
      </w:tr>
      <w:tr w:rsidR="0037682A" w:rsidRPr="00E5092C" w14:paraId="4C1F0F86"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A809CA6" w14:textId="77777777" w:rsidR="0037682A" w:rsidRPr="00E5092C" w:rsidRDefault="003B1E1F">
            <w:pPr>
              <w:spacing w:after="30" w:line="260" w:lineRule="auto"/>
              <w:jc w:val="center"/>
            </w:pPr>
            <w:r w:rsidRPr="00E5092C">
              <w:rPr>
                <w:sz w:val="21"/>
                <w:szCs w:val="21"/>
              </w:rPr>
              <w:t>5</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30665D9" w14:textId="77777777" w:rsidR="0037682A" w:rsidRPr="00E5092C" w:rsidRDefault="003B1E1F">
            <w:pPr>
              <w:spacing w:after="30" w:line="260" w:lineRule="auto"/>
            </w:pPr>
            <w:r w:rsidRPr="00E5092C">
              <w:rPr>
                <w:sz w:val="21"/>
                <w:szCs w:val="21"/>
              </w:rPr>
              <w:t>Tàu 2 (05:30–11:00)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77DEBA1" w14:textId="77777777" w:rsidR="0037682A" w:rsidRPr="00E5092C" w:rsidRDefault="003B1E1F">
            <w:pPr>
              <w:spacing w:after="30" w:line="260" w:lineRule="auto"/>
            </w:pPr>
            <w:r w:rsidRPr="00E5092C">
              <w:rPr>
                <w:sz w:val="21"/>
                <w:szCs w:val="21"/>
              </w:rPr>
              <w:t>HĐ 4</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4C5695D" w14:textId="77777777" w:rsidR="0037682A" w:rsidRPr="00E5092C" w:rsidRDefault="003B1E1F">
            <w:pPr>
              <w:spacing w:after="30" w:line="260" w:lineRule="auto"/>
              <w:jc w:val="center"/>
            </w:pPr>
            <w:r w:rsidRPr="00E5092C">
              <w:rPr>
                <w:sz w:val="21"/>
                <w:szCs w:val="21"/>
              </w:rPr>
              <w:t>HĐ 1</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467E197" w14:textId="77777777" w:rsidR="0037682A" w:rsidRPr="00E5092C" w:rsidRDefault="003B1E1F">
            <w:pPr>
              <w:spacing w:after="30" w:line="260" w:lineRule="auto"/>
              <w:jc w:val="right"/>
            </w:pPr>
            <w:r w:rsidRPr="00E5092C">
              <w:rPr>
                <w:sz w:val="21"/>
                <w:szCs w:val="21"/>
              </w:rPr>
              <w:t>280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046184C" w14:textId="77777777" w:rsidR="0037682A" w:rsidRPr="00E5092C" w:rsidRDefault="003B1E1F">
            <w:pPr>
              <w:spacing w:after="30" w:line="260" w:lineRule="auto"/>
              <w:jc w:val="right"/>
            </w:pPr>
            <w:r w:rsidRPr="00E5092C">
              <w:rPr>
                <w:sz w:val="21"/>
                <w:szCs w:val="21"/>
              </w:rPr>
              <w:t>2900</w:t>
            </w:r>
          </w:p>
        </w:tc>
      </w:tr>
      <w:tr w:rsidR="0037682A" w:rsidRPr="00E5092C" w14:paraId="4F1F7E1B"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EA36184" w14:textId="77777777" w:rsidR="0037682A" w:rsidRPr="00E5092C" w:rsidRDefault="003B1E1F">
            <w:pPr>
              <w:spacing w:after="30" w:line="260" w:lineRule="auto"/>
              <w:jc w:val="center"/>
            </w:pPr>
            <w:r w:rsidRPr="00E5092C">
              <w:rPr>
                <w:sz w:val="21"/>
                <w:szCs w:val="21"/>
              </w:rPr>
              <w:t>6</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CE0FCFD" w14:textId="77777777" w:rsidR="0037682A" w:rsidRPr="00E5092C" w:rsidRDefault="003B1E1F">
            <w:pPr>
              <w:spacing w:after="30" w:line="260" w:lineRule="auto"/>
            </w:pPr>
            <w:r w:rsidRPr="00E5092C">
              <w:rPr>
                <w:sz w:val="21"/>
                <w:szCs w:val="21"/>
              </w:rPr>
              <w:t>Tàu 7 (10:00–14:30)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E564F4D" w14:textId="77777777" w:rsidR="0037682A" w:rsidRPr="00E5092C" w:rsidRDefault="003B1E1F">
            <w:pPr>
              <w:spacing w:after="30" w:line="260" w:lineRule="auto"/>
            </w:pPr>
            <w:r w:rsidRPr="00E5092C">
              <w:rPr>
                <w:sz w:val="21"/>
                <w:szCs w:val="21"/>
              </w:rPr>
              <w:t>HĐ 1, 4</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02D0B32" w14:textId="77777777" w:rsidR="0037682A" w:rsidRPr="00E5092C" w:rsidRDefault="003B1E1F">
            <w:pPr>
              <w:spacing w:after="30" w:line="260" w:lineRule="auto"/>
              <w:jc w:val="center"/>
            </w:pPr>
            <w:r w:rsidRPr="00E5092C">
              <w:rPr>
                <w:sz w:val="21"/>
                <w:szCs w:val="21"/>
              </w:rPr>
              <w:t>HĐ 2</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B136F49" w14:textId="77777777" w:rsidR="0037682A" w:rsidRPr="00E5092C" w:rsidRDefault="003B1E1F">
            <w:pPr>
              <w:spacing w:after="30" w:line="260" w:lineRule="auto"/>
              <w:jc w:val="right"/>
            </w:pPr>
            <w:r w:rsidRPr="00E5092C">
              <w:rPr>
                <w:sz w:val="21"/>
                <w:szCs w:val="21"/>
              </w:rPr>
              <w:t>380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3A0E936" w14:textId="77777777" w:rsidR="0037682A" w:rsidRPr="00E5092C" w:rsidRDefault="003B1E1F">
            <w:pPr>
              <w:spacing w:after="30" w:line="260" w:lineRule="auto"/>
              <w:jc w:val="right"/>
            </w:pPr>
            <w:r w:rsidRPr="00E5092C">
              <w:rPr>
                <w:sz w:val="21"/>
                <w:szCs w:val="21"/>
              </w:rPr>
              <w:t>3280</w:t>
            </w:r>
          </w:p>
        </w:tc>
      </w:tr>
      <w:tr w:rsidR="0037682A" w:rsidRPr="00E5092C" w14:paraId="438F17FF"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635A236" w14:textId="77777777" w:rsidR="0037682A" w:rsidRPr="00E5092C" w:rsidRDefault="003B1E1F">
            <w:pPr>
              <w:spacing w:after="30" w:line="260" w:lineRule="auto"/>
              <w:jc w:val="center"/>
            </w:pPr>
            <w:r w:rsidRPr="00E5092C">
              <w:rPr>
                <w:sz w:val="21"/>
                <w:szCs w:val="21"/>
              </w:rPr>
              <w:t>7</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9CA145" w14:textId="77777777" w:rsidR="0037682A" w:rsidRPr="00E5092C" w:rsidRDefault="003B1E1F">
            <w:pPr>
              <w:spacing w:after="30" w:line="260" w:lineRule="auto"/>
            </w:pPr>
            <w:r w:rsidRPr="00E5092C">
              <w:rPr>
                <w:sz w:val="21"/>
                <w:szCs w:val="21"/>
              </w:rPr>
              <w:t>Tàu 4 (10:30–12:30)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DE3C1FC" w14:textId="77777777" w:rsidR="0037682A" w:rsidRPr="00E5092C" w:rsidRDefault="003B1E1F">
            <w:pPr>
              <w:spacing w:after="30" w:line="260" w:lineRule="auto"/>
            </w:pPr>
            <w:r w:rsidRPr="00E5092C">
              <w:rPr>
                <w:sz w:val="21"/>
                <w:szCs w:val="21"/>
              </w:rPr>
              <w:t>HĐ 1, 2</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595CC4C" w14:textId="77777777" w:rsidR="0037682A" w:rsidRPr="00E5092C" w:rsidRDefault="003B1E1F">
            <w:pPr>
              <w:spacing w:after="30" w:line="260" w:lineRule="auto"/>
              <w:jc w:val="center"/>
            </w:pPr>
            <w:r w:rsidRPr="00E5092C">
              <w:rPr>
                <w:sz w:val="21"/>
                <w:szCs w:val="21"/>
              </w:rPr>
              <w:t>HĐ 3</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ECB3ABA" w14:textId="77777777" w:rsidR="0037682A" w:rsidRPr="00E5092C" w:rsidRDefault="003B1E1F">
            <w:pPr>
              <w:spacing w:after="30" w:line="260" w:lineRule="auto"/>
              <w:jc w:val="right"/>
            </w:pPr>
            <w:r w:rsidRPr="00E5092C">
              <w:rPr>
                <w:sz w:val="21"/>
                <w:szCs w:val="21"/>
              </w:rPr>
              <w:t>360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598D779" w14:textId="77777777" w:rsidR="0037682A" w:rsidRPr="00E5092C" w:rsidRDefault="003B1E1F">
            <w:pPr>
              <w:spacing w:after="30" w:line="260" w:lineRule="auto"/>
              <w:jc w:val="right"/>
            </w:pPr>
            <w:r w:rsidRPr="00E5092C">
              <w:rPr>
                <w:sz w:val="21"/>
                <w:szCs w:val="21"/>
              </w:rPr>
              <w:t>3640</w:t>
            </w:r>
          </w:p>
        </w:tc>
      </w:tr>
      <w:tr w:rsidR="0037682A" w:rsidRPr="00E5092C" w14:paraId="516A0B18"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3985FB6" w14:textId="77777777" w:rsidR="0037682A" w:rsidRPr="00E5092C" w:rsidRDefault="003B1E1F">
            <w:pPr>
              <w:spacing w:after="30" w:line="260" w:lineRule="auto"/>
              <w:jc w:val="center"/>
            </w:pPr>
            <w:r w:rsidRPr="00E5092C">
              <w:rPr>
                <w:sz w:val="21"/>
                <w:szCs w:val="21"/>
              </w:rPr>
              <w:t>8</w:t>
            </w:r>
          </w:p>
        </w:tc>
        <w:tc>
          <w:tcPr>
            <w:tcW w:w="2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79CAD4B" w14:textId="77777777" w:rsidR="0037682A" w:rsidRPr="00E5092C" w:rsidRDefault="003B1E1F">
            <w:pPr>
              <w:spacing w:after="30" w:line="260" w:lineRule="auto"/>
            </w:pPr>
            <w:r w:rsidRPr="00E5092C">
              <w:rPr>
                <w:sz w:val="21"/>
                <w:szCs w:val="21"/>
              </w:rPr>
              <w:t>Tàu 1 (11:00–19:00)</w:t>
            </w:r>
          </w:p>
        </w:tc>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0B110D5" w14:textId="77777777" w:rsidR="0037682A" w:rsidRPr="00E5092C" w:rsidRDefault="003B1E1F">
            <w:pPr>
              <w:spacing w:after="30" w:line="260" w:lineRule="auto"/>
            </w:pPr>
            <w:r w:rsidRPr="00E5092C">
              <w:rPr>
                <w:sz w:val="21"/>
                <w:szCs w:val="21"/>
              </w:rPr>
              <w:t>HĐ 2, 3</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3DF7527" w14:textId="77777777" w:rsidR="0037682A" w:rsidRPr="00E5092C" w:rsidRDefault="003B1E1F">
            <w:pPr>
              <w:spacing w:after="30" w:line="260" w:lineRule="auto"/>
              <w:jc w:val="center"/>
            </w:pPr>
            <w:r w:rsidRPr="00E5092C">
              <w:rPr>
                <w:sz w:val="21"/>
                <w:szCs w:val="21"/>
              </w:rPr>
              <w:t>HĐ 1</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E9E0E5E" w14:textId="77777777" w:rsidR="0037682A" w:rsidRPr="00E5092C" w:rsidRDefault="003B1E1F">
            <w:pPr>
              <w:spacing w:after="30" w:line="260" w:lineRule="auto"/>
              <w:jc w:val="right"/>
            </w:pPr>
            <w:r w:rsidRPr="00E5092C">
              <w:rPr>
                <w:sz w:val="21"/>
                <w:szCs w:val="21"/>
              </w:rPr>
              <w:t>320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09A1024" w14:textId="77777777" w:rsidR="0037682A" w:rsidRPr="00E5092C" w:rsidRDefault="003B1E1F">
            <w:pPr>
              <w:spacing w:after="30" w:line="260" w:lineRule="auto"/>
              <w:jc w:val="right"/>
            </w:pPr>
            <w:r w:rsidRPr="00E5092C">
              <w:rPr>
                <w:sz w:val="21"/>
                <w:szCs w:val="21"/>
              </w:rPr>
              <w:t>3960</w:t>
            </w:r>
          </w:p>
        </w:tc>
      </w:tr>
    </w:tbl>
    <w:p w14:paraId="6C3885A3" w14:textId="77777777" w:rsidR="0037682A" w:rsidRPr="00E5092C" w:rsidRDefault="003B1E1F">
      <w:pPr>
        <w:spacing w:before="60" w:after="160"/>
        <w:jc w:val="center"/>
      </w:pPr>
      <w:r w:rsidRPr="00E5092C">
        <w:rPr>
          <w:i/>
          <w:iCs/>
          <w:szCs w:val="24"/>
        </w:rPr>
        <w:t>Bảng 5.1. Tham lam theo giờ đến: 4 hợp đồng, chi phí 3.960</w:t>
      </w:r>
    </w:p>
    <w:p w14:paraId="4F6BA9F6" w14:textId="77777777" w:rsidR="0037682A" w:rsidRPr="00E5092C" w:rsidRDefault="003B1E1F">
      <w:pPr>
        <w:spacing w:after="100" w:line="300" w:lineRule="auto"/>
        <w:jc w:val="both"/>
      </w:pPr>
      <w:r w:rsidRPr="00E5092C">
        <w:t>Tàu 2 được xếp vào Hợp đồng 1 vì đây là hợp đồng có số hiệu nhỏ nhất còn phù hợp. Tuy nhiên, cách xếp này tạo 1,5 giờ trống giữa lúc Tàu 6 rời bến (04:00) và Tàu 2 đến (05:30). Tương tự, việc xếp Tàu 7 vào Hợp đồng 2 tạo 5 giờ trống, còn Tàu 4 vào Hợp đồng 3 tạo 7 giờ trống. Kết quả vẫn dùng đúng ω = 4 hợp đồng, nhưng tổng chi phí là 3.960, cao hơn phương án tối ưu 180.</w:t>
      </w:r>
    </w:p>
    <w:p w14:paraId="706423FF" w14:textId="77777777" w:rsidR="0037682A" w:rsidRPr="00E5092C" w:rsidRDefault="003B1E1F">
      <w:pPr>
        <w:pStyle w:val="Heading2"/>
        <w:keepNext/>
        <w:spacing w:before="240" w:after="100"/>
      </w:pPr>
      <w:bookmarkStart w:id="39" w:name="_Toc243251321"/>
      <w:r w:rsidRPr="00E5092C">
        <w:lastRenderedPageBreak/>
        <w:t>5.3 Tham lam chọn hợp đồng rẻ nhất</w:t>
      </w:r>
      <w:bookmarkEnd w:id="39"/>
    </w:p>
    <w:p w14:paraId="4CC5E17A" w14:textId="77777777" w:rsidR="0037682A" w:rsidRPr="00E5092C" w:rsidRDefault="003B1E1F">
      <w:pPr>
        <w:keepNext/>
        <w:spacing w:after="100" w:line="300" w:lineRule="auto"/>
        <w:jc w:val="both"/>
      </w:pPr>
      <w:r w:rsidRPr="00E5092C">
        <w:t>Với mỗi tàu, thuật toán so sánh chi phí tăng thêm khi nối vào một hợp đồng hiện có, kể cả giờ trống, với chi phí mở hợp đồng mới F + r × thời gian neo của tàu.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3300"/>
        <w:gridCol w:w="2700"/>
        <w:gridCol w:w="1370"/>
      </w:tblGrid>
      <w:tr w:rsidR="0037682A" w:rsidRPr="00E5092C" w14:paraId="1D859EA5" w14:textId="77777777">
        <w:trPr>
          <w:cantSplit/>
          <w:tblHeader/>
          <w:jc w:val="center"/>
        </w:trPr>
        <w:tc>
          <w:tcPr>
            <w:tcW w:w="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E67D844" w14:textId="77777777" w:rsidR="0037682A" w:rsidRPr="00E5092C" w:rsidRDefault="003B1E1F">
            <w:pPr>
              <w:keepNext/>
              <w:spacing w:after="30" w:line="260" w:lineRule="auto"/>
              <w:jc w:val="center"/>
            </w:pPr>
            <w:r w:rsidRPr="00E5092C">
              <w:rPr>
                <w:b/>
                <w:bCs/>
                <w:color w:val="FFFFFF"/>
                <w:sz w:val="21"/>
                <w:szCs w:val="21"/>
              </w:rPr>
              <w:t>Bước</w:t>
            </w:r>
          </w:p>
        </w:tc>
        <w:tc>
          <w:tcPr>
            <w:tcW w:w="1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0E08577" w14:textId="77777777" w:rsidR="0037682A" w:rsidRPr="00E5092C" w:rsidRDefault="003B1E1F">
            <w:pPr>
              <w:keepNext/>
              <w:spacing w:after="30" w:line="260" w:lineRule="auto"/>
              <w:jc w:val="center"/>
            </w:pPr>
            <w:r w:rsidRPr="00E5092C">
              <w:rPr>
                <w:b/>
                <w:bCs/>
                <w:color w:val="FFFFFF"/>
                <w:sz w:val="21"/>
                <w:szCs w:val="21"/>
              </w:rPr>
              <w:t>Tàu xét</w:t>
            </w:r>
          </w:p>
        </w:tc>
        <w:tc>
          <w:tcPr>
            <w:tcW w:w="3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06CFB20" w14:textId="77777777" w:rsidR="0037682A" w:rsidRPr="00E5092C" w:rsidRDefault="003B1E1F">
            <w:pPr>
              <w:keepNext/>
              <w:spacing w:after="30" w:line="260" w:lineRule="auto"/>
              <w:jc w:val="center"/>
            </w:pPr>
            <w:r w:rsidRPr="00E5092C">
              <w:rPr>
                <w:b/>
                <w:bCs/>
                <w:color w:val="FFFFFF"/>
                <w:sz w:val="21"/>
                <w:szCs w:val="21"/>
              </w:rPr>
              <w:t>Quyết định</w:t>
            </w:r>
          </w:p>
        </w:tc>
        <w:tc>
          <w:tcPr>
            <w:tcW w:w="2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FEACCBE" w14:textId="77777777" w:rsidR="0037682A" w:rsidRPr="00E5092C" w:rsidRDefault="003B1E1F">
            <w:pPr>
              <w:keepNext/>
              <w:spacing w:after="30" w:line="260" w:lineRule="auto"/>
              <w:jc w:val="center"/>
            </w:pPr>
            <w:r w:rsidRPr="00E5092C">
              <w:rPr>
                <w:b/>
                <w:bCs/>
                <w:color w:val="FFFFFF"/>
                <w:sz w:val="21"/>
                <w:szCs w:val="21"/>
              </w:rPr>
              <w:t>Chi phí</w:t>
            </w:r>
          </w:p>
        </w:tc>
        <w:tc>
          <w:tcPr>
            <w:tcW w:w="13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DBD9838" w14:textId="77777777" w:rsidR="0037682A" w:rsidRPr="00E5092C" w:rsidRDefault="003B1E1F">
            <w:pPr>
              <w:keepNext/>
              <w:spacing w:after="30" w:line="260" w:lineRule="auto"/>
              <w:jc w:val="center"/>
            </w:pPr>
            <w:r w:rsidRPr="00E5092C">
              <w:rPr>
                <w:b/>
                <w:bCs/>
                <w:color w:val="FFFFFF"/>
                <w:sz w:val="21"/>
                <w:szCs w:val="21"/>
              </w:rPr>
              <w:t>Tổng</w:t>
            </w:r>
          </w:p>
        </w:tc>
      </w:tr>
      <w:tr w:rsidR="0037682A" w:rsidRPr="00E5092C" w14:paraId="40785926"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23F4FD" w14:textId="77777777" w:rsidR="0037682A" w:rsidRPr="00E5092C" w:rsidRDefault="003B1E1F">
            <w:pPr>
              <w:spacing w:after="30" w:line="260" w:lineRule="auto"/>
              <w:jc w:val="center"/>
            </w:pPr>
            <w:r w:rsidRPr="00E5092C">
              <w:rPr>
                <w:sz w:val="21"/>
                <w:szCs w:val="21"/>
              </w:rPr>
              <w:t>1</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07A479B" w14:textId="77777777" w:rsidR="0037682A" w:rsidRPr="00E5092C" w:rsidRDefault="003B1E1F">
            <w:pPr>
              <w:spacing w:after="30" w:line="260" w:lineRule="auto"/>
              <w:jc w:val="center"/>
            </w:pPr>
            <w:r w:rsidRPr="00E5092C">
              <w:rPr>
                <w:sz w:val="21"/>
                <w:szCs w:val="21"/>
              </w:rPr>
              <w:t>Tàu 6</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E19D9E7" w14:textId="77777777" w:rsidR="0037682A" w:rsidRPr="00E5092C" w:rsidRDefault="003B1E1F">
            <w:pPr>
              <w:spacing w:after="30" w:line="260" w:lineRule="auto"/>
            </w:pPr>
            <w:r w:rsidRPr="00E5092C">
              <w:rPr>
                <w:sz w:val="21"/>
                <w:szCs w:val="21"/>
              </w:rPr>
              <w:t>Chưa có hợp đồng, mở HĐ 1</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0C94F88" w14:textId="77777777" w:rsidR="0037682A" w:rsidRPr="00E5092C" w:rsidRDefault="003B1E1F">
            <w:pPr>
              <w:spacing w:after="30" w:line="260" w:lineRule="auto"/>
            </w:pPr>
            <w:r w:rsidRPr="00E5092C">
              <w:rPr>
                <w:sz w:val="21"/>
                <w:szCs w:val="21"/>
              </w:rPr>
              <w:t>500 + 40×3,5 = 640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5FCDB5D" w14:textId="77777777" w:rsidR="0037682A" w:rsidRPr="00E5092C" w:rsidRDefault="003B1E1F">
            <w:pPr>
              <w:spacing w:after="30" w:line="260" w:lineRule="auto"/>
              <w:jc w:val="right"/>
            </w:pPr>
            <w:r w:rsidRPr="00E5092C">
              <w:rPr>
                <w:sz w:val="21"/>
                <w:szCs w:val="21"/>
              </w:rPr>
              <w:t>640</w:t>
            </w:r>
          </w:p>
        </w:tc>
      </w:tr>
      <w:tr w:rsidR="0037682A" w:rsidRPr="00E5092C" w14:paraId="2846F0F4"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400E2E4" w14:textId="77777777" w:rsidR="0037682A" w:rsidRPr="00E5092C" w:rsidRDefault="003B1E1F">
            <w:pPr>
              <w:spacing w:after="30" w:line="260" w:lineRule="auto"/>
              <w:jc w:val="center"/>
            </w:pPr>
            <w:r w:rsidRPr="00E5092C">
              <w:rPr>
                <w:sz w:val="21"/>
                <w:szCs w:val="21"/>
              </w:rPr>
              <w:t>2</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10D27BD" w14:textId="77777777" w:rsidR="0037682A" w:rsidRPr="00E5092C" w:rsidRDefault="003B1E1F">
            <w:pPr>
              <w:spacing w:after="30" w:line="260" w:lineRule="auto"/>
              <w:jc w:val="center"/>
            </w:pPr>
            <w:r w:rsidRPr="00E5092C">
              <w:rPr>
                <w:sz w:val="21"/>
                <w:szCs w:val="21"/>
              </w:rPr>
              <w:t>Tàu 5</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0BA2825" w14:textId="77777777" w:rsidR="0037682A" w:rsidRPr="00E5092C" w:rsidRDefault="003B1E1F">
            <w:pPr>
              <w:spacing w:after="30" w:line="260" w:lineRule="auto"/>
            </w:pPr>
            <w:r w:rsidRPr="00E5092C">
              <w:rPr>
                <w:sz w:val="21"/>
                <w:szCs w:val="21"/>
              </w:rPr>
              <w:t>Bị chặn bởi HĐ 1; mở HĐ 2</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0A2ECE8" w14:textId="77777777" w:rsidR="0037682A" w:rsidRPr="00E5092C" w:rsidRDefault="003B1E1F">
            <w:pPr>
              <w:spacing w:after="30" w:line="260" w:lineRule="auto"/>
            </w:pPr>
            <w:r w:rsidRPr="00E5092C">
              <w:rPr>
                <w:sz w:val="21"/>
                <w:szCs w:val="21"/>
              </w:rPr>
              <w:t>500 + 40×4,5 = 680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567557A" w14:textId="77777777" w:rsidR="0037682A" w:rsidRPr="00E5092C" w:rsidRDefault="003B1E1F">
            <w:pPr>
              <w:spacing w:after="30" w:line="260" w:lineRule="auto"/>
              <w:jc w:val="right"/>
            </w:pPr>
            <w:r w:rsidRPr="00E5092C">
              <w:rPr>
                <w:sz w:val="21"/>
                <w:szCs w:val="21"/>
              </w:rPr>
              <w:t>1320</w:t>
            </w:r>
          </w:p>
        </w:tc>
      </w:tr>
      <w:tr w:rsidR="0037682A" w:rsidRPr="00E5092C" w14:paraId="48EE41B7"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4968CFE" w14:textId="77777777" w:rsidR="0037682A" w:rsidRPr="00E5092C" w:rsidRDefault="003B1E1F">
            <w:pPr>
              <w:spacing w:after="30" w:line="260" w:lineRule="auto"/>
              <w:jc w:val="center"/>
            </w:pPr>
            <w:r w:rsidRPr="00E5092C">
              <w:rPr>
                <w:sz w:val="21"/>
                <w:szCs w:val="21"/>
              </w:rPr>
              <w:t>3</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EABC9A2" w14:textId="77777777" w:rsidR="0037682A" w:rsidRPr="00E5092C" w:rsidRDefault="003B1E1F">
            <w:pPr>
              <w:spacing w:after="30" w:line="260" w:lineRule="auto"/>
              <w:jc w:val="center"/>
            </w:pPr>
            <w:r w:rsidRPr="00E5092C">
              <w:rPr>
                <w:sz w:val="21"/>
                <w:szCs w:val="21"/>
              </w:rPr>
              <w:t>Tàu 3</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F633220" w14:textId="77777777" w:rsidR="0037682A" w:rsidRPr="00E5092C" w:rsidRDefault="003B1E1F">
            <w:pPr>
              <w:spacing w:after="30" w:line="260" w:lineRule="auto"/>
            </w:pPr>
            <w:r w:rsidRPr="00E5092C">
              <w:rPr>
                <w:sz w:val="21"/>
                <w:szCs w:val="21"/>
              </w:rPr>
              <w:t>Bị chặn bởi HĐ 1, 2; mở HĐ 3</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B86F382" w14:textId="77777777" w:rsidR="0037682A" w:rsidRPr="00E5092C" w:rsidRDefault="003B1E1F">
            <w:pPr>
              <w:spacing w:after="30" w:line="260" w:lineRule="auto"/>
            </w:pPr>
            <w:r w:rsidRPr="00E5092C">
              <w:rPr>
                <w:sz w:val="21"/>
                <w:szCs w:val="21"/>
              </w:rPr>
              <w:t>500 + 40×2,5 = 600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3387BB3" w14:textId="77777777" w:rsidR="0037682A" w:rsidRPr="00E5092C" w:rsidRDefault="003B1E1F">
            <w:pPr>
              <w:spacing w:after="30" w:line="260" w:lineRule="auto"/>
              <w:jc w:val="right"/>
            </w:pPr>
            <w:r w:rsidRPr="00E5092C">
              <w:rPr>
                <w:sz w:val="21"/>
                <w:szCs w:val="21"/>
              </w:rPr>
              <w:t>1920</w:t>
            </w:r>
          </w:p>
        </w:tc>
      </w:tr>
      <w:tr w:rsidR="0037682A" w:rsidRPr="00E5092C" w14:paraId="4CCA6B05"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75BF274" w14:textId="77777777" w:rsidR="0037682A" w:rsidRPr="00E5092C" w:rsidRDefault="003B1E1F">
            <w:pPr>
              <w:spacing w:after="30" w:line="260" w:lineRule="auto"/>
              <w:jc w:val="center"/>
            </w:pPr>
            <w:r w:rsidRPr="00E5092C">
              <w:rPr>
                <w:sz w:val="21"/>
                <w:szCs w:val="21"/>
              </w:rPr>
              <w:t>4</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D713857" w14:textId="77777777" w:rsidR="0037682A" w:rsidRPr="00E5092C" w:rsidRDefault="003B1E1F">
            <w:pPr>
              <w:spacing w:after="30" w:line="260" w:lineRule="auto"/>
              <w:jc w:val="center"/>
            </w:pPr>
            <w:r w:rsidRPr="00E5092C">
              <w:rPr>
                <w:sz w:val="21"/>
                <w:szCs w:val="21"/>
              </w:rPr>
              <w:t>Tàu 8</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B8B202C" w14:textId="77777777" w:rsidR="0037682A" w:rsidRPr="00E5092C" w:rsidRDefault="003B1E1F">
            <w:pPr>
              <w:spacing w:after="30" w:line="260" w:lineRule="auto"/>
            </w:pPr>
            <w:r w:rsidRPr="00E5092C">
              <w:rPr>
                <w:sz w:val="21"/>
                <w:szCs w:val="21"/>
              </w:rPr>
              <w:t>Bị chặn bởi HĐ 1, 2, 3; mở HĐ 4</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35E0529" w14:textId="77777777" w:rsidR="0037682A" w:rsidRPr="00E5092C" w:rsidRDefault="003B1E1F">
            <w:pPr>
              <w:spacing w:after="30" w:line="260" w:lineRule="auto"/>
            </w:pPr>
            <w:r w:rsidRPr="00E5092C">
              <w:rPr>
                <w:sz w:val="21"/>
                <w:szCs w:val="21"/>
              </w:rPr>
              <w:t>500 + 40×5 = 700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8F8D32F" w14:textId="77777777" w:rsidR="0037682A" w:rsidRPr="00E5092C" w:rsidRDefault="003B1E1F">
            <w:pPr>
              <w:spacing w:after="30" w:line="260" w:lineRule="auto"/>
              <w:jc w:val="right"/>
            </w:pPr>
            <w:r w:rsidRPr="00E5092C">
              <w:rPr>
                <w:sz w:val="21"/>
                <w:szCs w:val="21"/>
              </w:rPr>
              <w:t>2620</w:t>
            </w:r>
          </w:p>
        </w:tc>
      </w:tr>
      <w:tr w:rsidR="0037682A" w:rsidRPr="00E5092C" w14:paraId="55454E4A"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C787A75" w14:textId="77777777" w:rsidR="0037682A" w:rsidRPr="00E5092C" w:rsidRDefault="003B1E1F">
            <w:pPr>
              <w:spacing w:after="30" w:line="260" w:lineRule="auto"/>
              <w:jc w:val="center"/>
            </w:pPr>
            <w:r w:rsidRPr="00E5092C">
              <w:rPr>
                <w:sz w:val="21"/>
                <w:szCs w:val="21"/>
              </w:rPr>
              <w:t>5</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4FE939A" w14:textId="77777777" w:rsidR="0037682A" w:rsidRPr="00E5092C" w:rsidRDefault="003B1E1F">
            <w:pPr>
              <w:spacing w:after="30" w:line="260" w:lineRule="auto"/>
              <w:jc w:val="center"/>
            </w:pPr>
            <w:r w:rsidRPr="00E5092C">
              <w:rPr>
                <w:sz w:val="21"/>
                <w:szCs w:val="21"/>
              </w:rPr>
              <w:t>Tàu 2</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5713E28" w14:textId="77777777" w:rsidR="0037682A" w:rsidRPr="00E5092C" w:rsidRDefault="003B1E1F">
            <w:pPr>
              <w:spacing w:after="30" w:line="260" w:lineRule="auto"/>
            </w:pPr>
            <w:r w:rsidRPr="00E5092C">
              <w:rPr>
                <w:sz w:val="21"/>
                <w:szCs w:val="21"/>
              </w:rPr>
              <w:t>Nối HĐ 2 (rảnh từ 05:00, trống 0,5 giờ)</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46A5BBF" w14:textId="77777777" w:rsidR="0037682A" w:rsidRPr="00E5092C" w:rsidRDefault="003B1E1F">
            <w:pPr>
              <w:spacing w:after="30" w:line="260" w:lineRule="auto"/>
            </w:pPr>
            <w:r w:rsidRPr="00E5092C">
              <w:rPr>
                <w:sz w:val="21"/>
                <w:szCs w:val="21"/>
              </w:rPr>
              <w:t>40×6 = 240 &lt; mở mới 720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F4E98B7" w14:textId="77777777" w:rsidR="0037682A" w:rsidRPr="00E5092C" w:rsidRDefault="003B1E1F">
            <w:pPr>
              <w:spacing w:after="30" w:line="260" w:lineRule="auto"/>
              <w:jc w:val="right"/>
            </w:pPr>
            <w:r w:rsidRPr="00E5092C">
              <w:rPr>
                <w:sz w:val="21"/>
                <w:szCs w:val="21"/>
              </w:rPr>
              <w:t>2860</w:t>
            </w:r>
          </w:p>
        </w:tc>
      </w:tr>
      <w:tr w:rsidR="0037682A" w:rsidRPr="00E5092C" w14:paraId="3FE99AFD"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ED9545B" w14:textId="77777777" w:rsidR="0037682A" w:rsidRPr="00E5092C" w:rsidRDefault="003B1E1F">
            <w:pPr>
              <w:spacing w:after="30" w:line="260" w:lineRule="auto"/>
              <w:jc w:val="center"/>
            </w:pPr>
            <w:r w:rsidRPr="00E5092C">
              <w:rPr>
                <w:sz w:val="21"/>
                <w:szCs w:val="21"/>
              </w:rPr>
              <w:t>6</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862157" w14:textId="77777777" w:rsidR="0037682A" w:rsidRPr="00E5092C" w:rsidRDefault="003B1E1F">
            <w:pPr>
              <w:spacing w:after="30" w:line="260" w:lineRule="auto"/>
              <w:jc w:val="center"/>
            </w:pPr>
            <w:r w:rsidRPr="00E5092C">
              <w:rPr>
                <w:sz w:val="21"/>
                <w:szCs w:val="21"/>
              </w:rPr>
              <w:t>Tàu 7</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EB9F13A" w14:textId="77777777" w:rsidR="0037682A" w:rsidRPr="00E5092C" w:rsidRDefault="003B1E1F">
            <w:pPr>
              <w:spacing w:after="30" w:line="260" w:lineRule="auto"/>
            </w:pPr>
            <w:r w:rsidRPr="00E5092C">
              <w:rPr>
                <w:sz w:val="21"/>
                <w:szCs w:val="21"/>
              </w:rPr>
              <w:t>Nối HĐ 3 (rảnh từ 03:30, trống 6,5 giờ)</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E682A1E" w14:textId="77777777" w:rsidR="0037682A" w:rsidRPr="00E5092C" w:rsidRDefault="003B1E1F">
            <w:pPr>
              <w:spacing w:after="30" w:line="260" w:lineRule="auto"/>
            </w:pPr>
            <w:r w:rsidRPr="00E5092C">
              <w:rPr>
                <w:sz w:val="21"/>
                <w:szCs w:val="21"/>
              </w:rPr>
              <w:t>40×11 = 440 &lt; mở mới 680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D24980A" w14:textId="77777777" w:rsidR="0037682A" w:rsidRPr="00E5092C" w:rsidRDefault="003B1E1F">
            <w:pPr>
              <w:spacing w:after="30" w:line="260" w:lineRule="auto"/>
              <w:jc w:val="right"/>
            </w:pPr>
            <w:r w:rsidRPr="00E5092C">
              <w:rPr>
                <w:sz w:val="21"/>
                <w:szCs w:val="21"/>
              </w:rPr>
              <w:t>3300</w:t>
            </w:r>
          </w:p>
        </w:tc>
      </w:tr>
      <w:tr w:rsidR="0037682A" w:rsidRPr="00E5092C" w14:paraId="3EFCE0AE"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FEBB033" w14:textId="77777777" w:rsidR="0037682A" w:rsidRPr="00E5092C" w:rsidRDefault="003B1E1F">
            <w:pPr>
              <w:spacing w:after="30" w:line="260" w:lineRule="auto"/>
              <w:jc w:val="center"/>
            </w:pPr>
            <w:r w:rsidRPr="00E5092C">
              <w:rPr>
                <w:sz w:val="21"/>
                <w:szCs w:val="21"/>
              </w:rPr>
              <w:t>7</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FD3A1FF" w14:textId="77777777" w:rsidR="0037682A" w:rsidRPr="00E5092C" w:rsidRDefault="003B1E1F">
            <w:pPr>
              <w:spacing w:after="30" w:line="260" w:lineRule="auto"/>
              <w:jc w:val="center"/>
            </w:pPr>
            <w:r w:rsidRPr="00E5092C">
              <w:rPr>
                <w:sz w:val="21"/>
                <w:szCs w:val="21"/>
              </w:rPr>
              <w:t>Tàu 4</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4FA64B7" w14:textId="77777777" w:rsidR="0037682A" w:rsidRPr="00E5092C" w:rsidRDefault="003B1E1F">
            <w:pPr>
              <w:spacing w:after="30" w:line="260" w:lineRule="auto"/>
            </w:pPr>
            <w:r w:rsidRPr="00E5092C">
              <w:rPr>
                <w:sz w:val="21"/>
                <w:szCs w:val="21"/>
              </w:rPr>
              <w:t>Nối HĐ 4 (rảnh từ 08:00, trống 2,5 giờ)</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4F69958" w14:textId="77777777" w:rsidR="0037682A" w:rsidRPr="00E5092C" w:rsidRDefault="003B1E1F">
            <w:pPr>
              <w:spacing w:after="30" w:line="260" w:lineRule="auto"/>
            </w:pPr>
            <w:r w:rsidRPr="00E5092C">
              <w:rPr>
                <w:sz w:val="21"/>
                <w:szCs w:val="21"/>
              </w:rPr>
              <w:t>40×4,5 = 180 &lt; mở mới 580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365AF25" w14:textId="77777777" w:rsidR="0037682A" w:rsidRPr="00E5092C" w:rsidRDefault="003B1E1F">
            <w:pPr>
              <w:spacing w:after="30" w:line="260" w:lineRule="auto"/>
              <w:jc w:val="right"/>
            </w:pPr>
            <w:r w:rsidRPr="00E5092C">
              <w:rPr>
                <w:sz w:val="21"/>
                <w:szCs w:val="21"/>
              </w:rPr>
              <w:t>3480</w:t>
            </w:r>
          </w:p>
        </w:tc>
      </w:tr>
      <w:tr w:rsidR="0037682A" w:rsidRPr="00E5092C" w14:paraId="4A93CEEB"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6443C92" w14:textId="77777777" w:rsidR="0037682A" w:rsidRPr="00E5092C" w:rsidRDefault="003B1E1F">
            <w:pPr>
              <w:spacing w:after="30" w:line="260" w:lineRule="auto"/>
              <w:jc w:val="center"/>
            </w:pPr>
            <w:r w:rsidRPr="00E5092C">
              <w:rPr>
                <w:sz w:val="21"/>
                <w:szCs w:val="21"/>
              </w:rPr>
              <w:t>8</w:t>
            </w:r>
          </w:p>
        </w:tc>
        <w:tc>
          <w:tcPr>
            <w:tcW w:w="1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2D459DA" w14:textId="77777777" w:rsidR="0037682A" w:rsidRPr="00E5092C" w:rsidRDefault="003B1E1F">
            <w:pPr>
              <w:spacing w:after="30" w:line="260" w:lineRule="auto"/>
              <w:jc w:val="center"/>
            </w:pPr>
            <w:r w:rsidRPr="00E5092C">
              <w:rPr>
                <w:sz w:val="21"/>
                <w:szCs w:val="21"/>
              </w:rPr>
              <w:t>Tàu 1</w:t>
            </w:r>
          </w:p>
        </w:tc>
        <w:tc>
          <w:tcPr>
            <w:tcW w:w="3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787A523" w14:textId="77777777" w:rsidR="0037682A" w:rsidRPr="00E5092C" w:rsidRDefault="003B1E1F">
            <w:pPr>
              <w:spacing w:after="30" w:line="260" w:lineRule="auto"/>
            </w:pPr>
            <w:r w:rsidRPr="00E5092C">
              <w:rPr>
                <w:sz w:val="21"/>
                <w:szCs w:val="21"/>
              </w:rPr>
              <w:t>Nối HĐ 2 (rảnh từ 11:00, trống 0 giờ)</w:t>
            </w:r>
          </w:p>
        </w:tc>
        <w:tc>
          <w:tcPr>
            <w:tcW w:w="2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9D6F840" w14:textId="77777777" w:rsidR="0037682A" w:rsidRPr="00E5092C" w:rsidRDefault="003B1E1F">
            <w:pPr>
              <w:spacing w:after="30" w:line="260" w:lineRule="auto"/>
            </w:pPr>
            <w:r w:rsidRPr="00E5092C">
              <w:rPr>
                <w:sz w:val="21"/>
                <w:szCs w:val="21"/>
              </w:rPr>
              <w:t>40×8 = 320 &lt; mở mới 820</w:t>
            </w:r>
          </w:p>
        </w:tc>
        <w:tc>
          <w:tcPr>
            <w:tcW w:w="13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6FE7322" w14:textId="77777777" w:rsidR="0037682A" w:rsidRPr="00E5092C" w:rsidRDefault="003B1E1F">
            <w:pPr>
              <w:spacing w:after="30" w:line="260" w:lineRule="auto"/>
              <w:jc w:val="right"/>
            </w:pPr>
            <w:r w:rsidRPr="00E5092C">
              <w:rPr>
                <w:sz w:val="21"/>
                <w:szCs w:val="21"/>
              </w:rPr>
              <w:t>3800</w:t>
            </w:r>
          </w:p>
        </w:tc>
      </w:tr>
    </w:tbl>
    <w:p w14:paraId="2375F8F8" w14:textId="77777777" w:rsidR="0037682A" w:rsidRPr="00E5092C" w:rsidRDefault="003B1E1F">
      <w:pPr>
        <w:spacing w:before="60" w:after="160"/>
        <w:jc w:val="center"/>
      </w:pPr>
      <w:r w:rsidRPr="00E5092C">
        <w:rPr>
          <w:i/>
          <w:iCs/>
          <w:szCs w:val="24"/>
        </w:rPr>
        <w:t>Bảng 5.2. Tham lam hợp đồng rẻ nhất: 4 hợp đồng, chi phí 3.800</w:t>
      </w:r>
    </w:p>
    <w:p w14:paraId="7FDD15A3" w14:textId="77777777" w:rsidR="0037682A" w:rsidRPr="00E5092C" w:rsidRDefault="003B1E1F">
      <w:pPr>
        <w:pStyle w:val="Heading2"/>
        <w:keepNext/>
        <w:spacing w:before="240" w:after="100"/>
      </w:pPr>
      <w:bookmarkStart w:id="40" w:name="_Toc243251322"/>
      <w:r w:rsidRPr="00E5092C">
        <w:t>5.4 DSATUR</w:t>
      </w:r>
      <w:bookmarkEnd w:id="40"/>
    </w:p>
    <w:p w14:paraId="5F93FC5C" w14:textId="77777777" w:rsidR="0037682A" w:rsidRPr="00E5092C" w:rsidRDefault="003B1E1F">
      <w:pPr>
        <w:keepNext/>
        <w:spacing w:after="100" w:line="300" w:lineRule="auto"/>
        <w:jc w:val="both"/>
      </w:pPr>
      <w:r w:rsidRPr="00E5092C">
        <w:t>DSATUR chọn tàu có nhiều hợp đồng bị chặn nhất. Nếu có nhiều tàu cùng mức, thuật toán ưu tiên tàu có nhiều xung đột hơn.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3400"/>
        <w:gridCol w:w="1800"/>
        <w:gridCol w:w="1870"/>
      </w:tblGrid>
      <w:tr w:rsidR="0037682A" w:rsidRPr="00E5092C" w14:paraId="40DA0149" w14:textId="77777777">
        <w:trPr>
          <w:cantSplit/>
          <w:tblHeader/>
          <w:jc w:val="center"/>
        </w:trPr>
        <w:tc>
          <w:tcPr>
            <w:tcW w:w="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B452FDC" w14:textId="77777777" w:rsidR="0037682A" w:rsidRPr="00E5092C" w:rsidRDefault="003B1E1F">
            <w:pPr>
              <w:keepNext/>
              <w:spacing w:after="30" w:line="260" w:lineRule="auto"/>
              <w:jc w:val="center"/>
            </w:pPr>
            <w:r w:rsidRPr="00E5092C">
              <w:rPr>
                <w:b/>
                <w:bCs/>
                <w:color w:val="FFFFFF"/>
                <w:sz w:val="21"/>
                <w:szCs w:val="21"/>
              </w:rPr>
              <w:t>Bước</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3849EDFA" w14:textId="77777777" w:rsidR="0037682A" w:rsidRPr="00E5092C" w:rsidRDefault="003B1E1F">
            <w:pPr>
              <w:keepNext/>
              <w:spacing w:after="30" w:line="260" w:lineRule="auto"/>
              <w:jc w:val="center"/>
            </w:pPr>
            <w:r w:rsidRPr="00E5092C">
              <w:rPr>
                <w:b/>
                <w:bCs/>
                <w:color w:val="FFFFFF"/>
                <w:sz w:val="21"/>
                <w:szCs w:val="21"/>
              </w:rPr>
              <w:t>Tàu chọn</w:t>
            </w:r>
          </w:p>
        </w:tc>
        <w:tc>
          <w:tcPr>
            <w:tcW w:w="34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73B6E9C" w14:textId="77777777" w:rsidR="0037682A" w:rsidRPr="00E5092C" w:rsidRDefault="003B1E1F">
            <w:pPr>
              <w:keepNext/>
              <w:spacing w:after="30" w:line="260" w:lineRule="auto"/>
              <w:jc w:val="center"/>
            </w:pPr>
            <w:r w:rsidRPr="00E5092C">
              <w:rPr>
                <w:b/>
                <w:bCs/>
                <w:color w:val="FFFFFF"/>
                <w:sz w:val="21"/>
                <w:szCs w:val="21"/>
              </w:rPr>
              <w:t>Bị chặn / xung đột</w:t>
            </w:r>
          </w:p>
        </w:tc>
        <w:tc>
          <w:tcPr>
            <w:tcW w:w="18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E0F0189" w14:textId="77777777" w:rsidR="0037682A" w:rsidRPr="00E5092C" w:rsidRDefault="003B1E1F">
            <w:pPr>
              <w:keepNext/>
              <w:spacing w:after="30" w:line="260" w:lineRule="auto"/>
              <w:jc w:val="center"/>
            </w:pPr>
            <w:r w:rsidRPr="00E5092C">
              <w:rPr>
                <w:b/>
                <w:bCs/>
                <w:color w:val="FFFFFF"/>
                <w:sz w:val="21"/>
                <w:szCs w:val="21"/>
              </w:rPr>
              <w:t>Hợp đồng</w:t>
            </w:r>
          </w:p>
        </w:tc>
        <w:tc>
          <w:tcPr>
            <w:tcW w:w="18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0BA9459" w14:textId="77777777" w:rsidR="0037682A" w:rsidRPr="00E5092C" w:rsidRDefault="003B1E1F">
            <w:pPr>
              <w:keepNext/>
              <w:spacing w:after="30" w:line="260" w:lineRule="auto"/>
              <w:jc w:val="center"/>
            </w:pPr>
            <w:r w:rsidRPr="00E5092C">
              <w:rPr>
                <w:b/>
                <w:bCs/>
                <w:color w:val="FFFFFF"/>
                <w:sz w:val="21"/>
                <w:szCs w:val="21"/>
              </w:rPr>
              <w:t>Tăng thêm</w:t>
            </w:r>
          </w:p>
        </w:tc>
      </w:tr>
      <w:tr w:rsidR="0037682A" w:rsidRPr="00E5092C" w14:paraId="36578163"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670172E" w14:textId="77777777" w:rsidR="0037682A" w:rsidRPr="00E5092C" w:rsidRDefault="003B1E1F">
            <w:pPr>
              <w:spacing w:after="30" w:line="260" w:lineRule="auto"/>
              <w:jc w:val="center"/>
            </w:pPr>
            <w:r w:rsidRPr="00E5092C">
              <w:rPr>
                <w:sz w:val="21"/>
                <w:szCs w:val="21"/>
              </w:rPr>
              <w:t>1</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535E208" w14:textId="77777777" w:rsidR="0037682A" w:rsidRPr="00E5092C" w:rsidRDefault="003B1E1F">
            <w:pPr>
              <w:spacing w:after="30" w:line="260" w:lineRule="auto"/>
              <w:jc w:val="center"/>
            </w:pPr>
            <w:r w:rsidRPr="00E5092C">
              <w:rPr>
                <w:sz w:val="21"/>
                <w:szCs w:val="21"/>
              </w:rPr>
              <w:t>Tàu 7</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F2D07B9" w14:textId="77777777" w:rsidR="0037682A" w:rsidRPr="00E5092C" w:rsidRDefault="003B1E1F">
            <w:pPr>
              <w:spacing w:after="30" w:line="260" w:lineRule="auto"/>
            </w:pPr>
            <w:r w:rsidRPr="00E5092C">
              <w:rPr>
                <w:sz w:val="21"/>
                <w:szCs w:val="21"/>
              </w:rPr>
              <w:t>0 hợp đồng / 5 xung đột</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D8E349A" w14:textId="77777777" w:rsidR="0037682A" w:rsidRPr="00E5092C" w:rsidRDefault="003B1E1F">
            <w:pPr>
              <w:spacing w:after="30" w:line="260" w:lineRule="auto"/>
              <w:jc w:val="center"/>
            </w:pPr>
            <w:r w:rsidRPr="00E5092C">
              <w:rPr>
                <w:sz w:val="21"/>
                <w:szCs w:val="21"/>
              </w:rPr>
              <w:t>HĐ 1</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384BD1B" w14:textId="77777777" w:rsidR="0037682A" w:rsidRPr="00E5092C" w:rsidRDefault="003B1E1F">
            <w:pPr>
              <w:spacing w:after="30" w:line="260" w:lineRule="auto"/>
              <w:jc w:val="right"/>
            </w:pPr>
            <w:r w:rsidRPr="00E5092C">
              <w:rPr>
                <w:sz w:val="21"/>
                <w:szCs w:val="21"/>
              </w:rPr>
              <w:t>680</w:t>
            </w:r>
          </w:p>
        </w:tc>
      </w:tr>
      <w:tr w:rsidR="0037682A" w:rsidRPr="00E5092C" w14:paraId="692BFB1E"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60B7EDE" w14:textId="77777777" w:rsidR="0037682A" w:rsidRPr="00E5092C" w:rsidRDefault="003B1E1F">
            <w:pPr>
              <w:spacing w:after="30" w:line="260" w:lineRule="auto"/>
              <w:jc w:val="center"/>
            </w:pPr>
            <w:r w:rsidRPr="00E5092C">
              <w:rPr>
                <w:sz w:val="21"/>
                <w:szCs w:val="21"/>
              </w:rPr>
              <w:t>2</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20EE491" w14:textId="77777777" w:rsidR="0037682A" w:rsidRPr="00E5092C" w:rsidRDefault="003B1E1F">
            <w:pPr>
              <w:spacing w:after="30" w:line="260" w:lineRule="auto"/>
              <w:jc w:val="center"/>
            </w:pPr>
            <w:r w:rsidRPr="00E5092C">
              <w:rPr>
                <w:sz w:val="21"/>
                <w:szCs w:val="21"/>
              </w:rPr>
              <w:t>Tàu 8</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06340F3" w14:textId="77777777" w:rsidR="0037682A" w:rsidRPr="00E5092C" w:rsidRDefault="003B1E1F">
            <w:pPr>
              <w:spacing w:after="30" w:line="260" w:lineRule="auto"/>
            </w:pPr>
            <w:r w:rsidRPr="00E5092C">
              <w:rPr>
                <w:sz w:val="21"/>
                <w:szCs w:val="21"/>
              </w:rPr>
              <w:t>1 (HĐ 1) / 5</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ABFA5E8" w14:textId="77777777" w:rsidR="0037682A" w:rsidRPr="00E5092C" w:rsidRDefault="003B1E1F">
            <w:pPr>
              <w:spacing w:after="30" w:line="260" w:lineRule="auto"/>
              <w:jc w:val="center"/>
            </w:pPr>
            <w:r w:rsidRPr="00E5092C">
              <w:rPr>
                <w:sz w:val="21"/>
                <w:szCs w:val="21"/>
              </w:rPr>
              <w:t>HĐ 2</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54CAA40" w14:textId="77777777" w:rsidR="0037682A" w:rsidRPr="00E5092C" w:rsidRDefault="003B1E1F">
            <w:pPr>
              <w:spacing w:after="30" w:line="260" w:lineRule="auto"/>
              <w:jc w:val="right"/>
            </w:pPr>
            <w:r w:rsidRPr="00E5092C">
              <w:rPr>
                <w:sz w:val="21"/>
                <w:szCs w:val="21"/>
              </w:rPr>
              <w:t>700</w:t>
            </w:r>
          </w:p>
        </w:tc>
      </w:tr>
      <w:tr w:rsidR="0037682A" w:rsidRPr="00E5092C" w14:paraId="140D021D"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74D8BA2" w14:textId="77777777" w:rsidR="0037682A" w:rsidRPr="00E5092C" w:rsidRDefault="003B1E1F">
            <w:pPr>
              <w:spacing w:after="30" w:line="260" w:lineRule="auto"/>
              <w:jc w:val="center"/>
            </w:pPr>
            <w:r w:rsidRPr="00E5092C">
              <w:rPr>
                <w:sz w:val="21"/>
                <w:szCs w:val="21"/>
              </w:rPr>
              <w:t>3</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4F2A89B" w14:textId="77777777" w:rsidR="0037682A" w:rsidRPr="00E5092C" w:rsidRDefault="003B1E1F">
            <w:pPr>
              <w:spacing w:after="30" w:line="260" w:lineRule="auto"/>
              <w:jc w:val="center"/>
            </w:pPr>
            <w:r w:rsidRPr="00E5092C">
              <w:rPr>
                <w:sz w:val="21"/>
                <w:szCs w:val="21"/>
              </w:rPr>
              <w:t>Tàu 6</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C3B2B94" w14:textId="77777777" w:rsidR="0037682A" w:rsidRPr="00E5092C" w:rsidRDefault="003B1E1F">
            <w:pPr>
              <w:spacing w:after="30" w:line="260" w:lineRule="auto"/>
            </w:pPr>
            <w:r w:rsidRPr="00E5092C">
              <w:rPr>
                <w:sz w:val="21"/>
                <w:szCs w:val="21"/>
              </w:rPr>
              <w:t>2 (HĐ 1, 2) / 4</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503D4D7" w14:textId="77777777" w:rsidR="0037682A" w:rsidRPr="00E5092C" w:rsidRDefault="003B1E1F">
            <w:pPr>
              <w:spacing w:after="30" w:line="260" w:lineRule="auto"/>
              <w:jc w:val="center"/>
            </w:pPr>
            <w:r w:rsidRPr="00E5092C">
              <w:rPr>
                <w:sz w:val="21"/>
                <w:szCs w:val="21"/>
              </w:rPr>
              <w:t>HĐ 3</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F08EA2F" w14:textId="77777777" w:rsidR="0037682A" w:rsidRPr="00E5092C" w:rsidRDefault="003B1E1F">
            <w:pPr>
              <w:spacing w:after="30" w:line="260" w:lineRule="auto"/>
              <w:jc w:val="right"/>
            </w:pPr>
            <w:r w:rsidRPr="00E5092C">
              <w:rPr>
                <w:sz w:val="21"/>
                <w:szCs w:val="21"/>
              </w:rPr>
              <w:t>640</w:t>
            </w:r>
          </w:p>
        </w:tc>
      </w:tr>
      <w:tr w:rsidR="0037682A" w:rsidRPr="00E5092C" w14:paraId="237EB2FB"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16E1E2" w14:textId="77777777" w:rsidR="0037682A" w:rsidRPr="00E5092C" w:rsidRDefault="003B1E1F">
            <w:pPr>
              <w:spacing w:after="30" w:line="260" w:lineRule="auto"/>
              <w:jc w:val="center"/>
            </w:pPr>
            <w:r w:rsidRPr="00E5092C">
              <w:rPr>
                <w:sz w:val="21"/>
                <w:szCs w:val="21"/>
              </w:rPr>
              <w:t>4</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E482A7" w14:textId="77777777" w:rsidR="0037682A" w:rsidRPr="00E5092C" w:rsidRDefault="003B1E1F">
            <w:pPr>
              <w:spacing w:after="30" w:line="260" w:lineRule="auto"/>
              <w:jc w:val="center"/>
            </w:pPr>
            <w:r w:rsidRPr="00E5092C">
              <w:rPr>
                <w:sz w:val="21"/>
                <w:szCs w:val="21"/>
              </w:rPr>
              <w:t>Tàu 2</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3751B8F" w14:textId="77777777" w:rsidR="0037682A" w:rsidRPr="00E5092C" w:rsidRDefault="003B1E1F">
            <w:pPr>
              <w:spacing w:after="30" w:line="260" w:lineRule="auto"/>
            </w:pPr>
            <w:r w:rsidRPr="00E5092C">
              <w:rPr>
                <w:sz w:val="21"/>
                <w:szCs w:val="21"/>
              </w:rPr>
              <w:t>2 (HĐ 1, 2) / 3</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EAEFD16" w14:textId="77777777" w:rsidR="0037682A" w:rsidRPr="00E5092C" w:rsidRDefault="003B1E1F">
            <w:pPr>
              <w:spacing w:after="30" w:line="260" w:lineRule="auto"/>
              <w:jc w:val="center"/>
            </w:pPr>
            <w:r w:rsidRPr="00E5092C">
              <w:rPr>
                <w:sz w:val="21"/>
                <w:szCs w:val="21"/>
              </w:rPr>
              <w:t>HĐ 3</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A302169" w14:textId="77777777" w:rsidR="0037682A" w:rsidRPr="00E5092C" w:rsidRDefault="003B1E1F">
            <w:pPr>
              <w:spacing w:after="30" w:line="260" w:lineRule="auto"/>
              <w:jc w:val="right"/>
            </w:pPr>
            <w:r w:rsidRPr="00E5092C">
              <w:rPr>
                <w:sz w:val="21"/>
                <w:szCs w:val="21"/>
              </w:rPr>
              <w:t>280</w:t>
            </w:r>
          </w:p>
        </w:tc>
      </w:tr>
      <w:tr w:rsidR="0037682A" w:rsidRPr="00E5092C" w14:paraId="03F12AA0"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EA50825" w14:textId="77777777" w:rsidR="0037682A" w:rsidRPr="00E5092C" w:rsidRDefault="003B1E1F">
            <w:pPr>
              <w:spacing w:after="30" w:line="260" w:lineRule="auto"/>
              <w:jc w:val="center"/>
            </w:pPr>
            <w:r w:rsidRPr="00E5092C">
              <w:rPr>
                <w:sz w:val="21"/>
                <w:szCs w:val="21"/>
              </w:rPr>
              <w:t>5</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C365FCA" w14:textId="77777777" w:rsidR="0037682A" w:rsidRPr="00E5092C" w:rsidRDefault="003B1E1F">
            <w:pPr>
              <w:spacing w:after="30" w:line="260" w:lineRule="auto"/>
              <w:jc w:val="center"/>
            </w:pPr>
            <w:r w:rsidRPr="00E5092C">
              <w:rPr>
                <w:sz w:val="21"/>
                <w:szCs w:val="21"/>
              </w:rPr>
              <w:t>Tàu 3</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D0594E3" w14:textId="77777777" w:rsidR="0037682A" w:rsidRPr="00E5092C" w:rsidRDefault="003B1E1F">
            <w:pPr>
              <w:spacing w:after="30" w:line="260" w:lineRule="auto"/>
            </w:pPr>
            <w:r w:rsidRPr="00E5092C">
              <w:rPr>
                <w:sz w:val="21"/>
                <w:szCs w:val="21"/>
              </w:rPr>
              <w:t>2 (HĐ 2, 3) / 3</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A2D8D67" w14:textId="77777777" w:rsidR="0037682A" w:rsidRPr="00E5092C" w:rsidRDefault="003B1E1F">
            <w:pPr>
              <w:spacing w:after="30" w:line="260" w:lineRule="auto"/>
              <w:jc w:val="center"/>
            </w:pPr>
            <w:r w:rsidRPr="00E5092C">
              <w:rPr>
                <w:sz w:val="21"/>
                <w:szCs w:val="21"/>
              </w:rPr>
              <w:t>HĐ 1</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0966017" w14:textId="77777777" w:rsidR="0037682A" w:rsidRPr="00E5092C" w:rsidRDefault="003B1E1F">
            <w:pPr>
              <w:spacing w:after="30" w:line="260" w:lineRule="auto"/>
              <w:jc w:val="right"/>
            </w:pPr>
            <w:r w:rsidRPr="00E5092C">
              <w:rPr>
                <w:sz w:val="21"/>
                <w:szCs w:val="21"/>
              </w:rPr>
              <w:t>360</w:t>
            </w:r>
          </w:p>
        </w:tc>
      </w:tr>
      <w:tr w:rsidR="0037682A" w:rsidRPr="00E5092C" w14:paraId="378F35E3"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5FCEE8D" w14:textId="77777777" w:rsidR="0037682A" w:rsidRPr="00E5092C" w:rsidRDefault="003B1E1F">
            <w:pPr>
              <w:spacing w:after="30" w:line="260" w:lineRule="auto"/>
              <w:jc w:val="center"/>
            </w:pPr>
            <w:r w:rsidRPr="00E5092C">
              <w:rPr>
                <w:sz w:val="21"/>
                <w:szCs w:val="21"/>
              </w:rPr>
              <w:t>6</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3587A6D" w14:textId="77777777" w:rsidR="0037682A" w:rsidRPr="00E5092C" w:rsidRDefault="003B1E1F">
            <w:pPr>
              <w:spacing w:after="30" w:line="260" w:lineRule="auto"/>
              <w:jc w:val="center"/>
            </w:pPr>
            <w:r w:rsidRPr="00E5092C">
              <w:rPr>
                <w:sz w:val="21"/>
                <w:szCs w:val="21"/>
              </w:rPr>
              <w:t>Tàu 5</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45D9451" w14:textId="77777777" w:rsidR="0037682A" w:rsidRPr="00E5092C" w:rsidRDefault="003B1E1F">
            <w:pPr>
              <w:spacing w:after="30" w:line="260" w:lineRule="auto"/>
            </w:pPr>
            <w:r w:rsidRPr="00E5092C">
              <w:rPr>
                <w:sz w:val="21"/>
                <w:szCs w:val="21"/>
              </w:rPr>
              <w:t>3 (HĐ 1, 2, 3) / 3</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50FD6C5" w14:textId="77777777" w:rsidR="0037682A" w:rsidRPr="00E5092C" w:rsidRDefault="003B1E1F">
            <w:pPr>
              <w:spacing w:after="30" w:line="260" w:lineRule="auto"/>
              <w:jc w:val="center"/>
            </w:pPr>
            <w:r w:rsidRPr="00E5092C">
              <w:rPr>
                <w:sz w:val="21"/>
                <w:szCs w:val="21"/>
              </w:rPr>
              <w:t>HĐ 4</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BAF1A42" w14:textId="77777777" w:rsidR="0037682A" w:rsidRPr="00E5092C" w:rsidRDefault="003B1E1F">
            <w:pPr>
              <w:spacing w:after="30" w:line="260" w:lineRule="auto"/>
              <w:jc w:val="right"/>
            </w:pPr>
            <w:r w:rsidRPr="00E5092C">
              <w:rPr>
                <w:sz w:val="21"/>
                <w:szCs w:val="21"/>
              </w:rPr>
              <w:t>680</w:t>
            </w:r>
          </w:p>
        </w:tc>
      </w:tr>
      <w:tr w:rsidR="0037682A" w:rsidRPr="00E5092C" w14:paraId="44CE502B"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C130C20" w14:textId="77777777" w:rsidR="0037682A" w:rsidRPr="00E5092C" w:rsidRDefault="003B1E1F">
            <w:pPr>
              <w:spacing w:after="30" w:line="260" w:lineRule="auto"/>
              <w:jc w:val="center"/>
            </w:pPr>
            <w:r w:rsidRPr="00E5092C">
              <w:rPr>
                <w:sz w:val="21"/>
                <w:szCs w:val="21"/>
              </w:rPr>
              <w:t>7</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1C4E61D" w14:textId="77777777" w:rsidR="0037682A" w:rsidRPr="00E5092C" w:rsidRDefault="003B1E1F">
            <w:pPr>
              <w:spacing w:after="30" w:line="260" w:lineRule="auto"/>
              <w:jc w:val="center"/>
            </w:pPr>
            <w:r w:rsidRPr="00E5092C">
              <w:rPr>
                <w:sz w:val="21"/>
                <w:szCs w:val="21"/>
              </w:rPr>
              <w:t>Tàu 4</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9BCD31C" w14:textId="77777777" w:rsidR="0037682A" w:rsidRPr="00E5092C" w:rsidRDefault="003B1E1F">
            <w:pPr>
              <w:spacing w:after="30" w:line="260" w:lineRule="auto"/>
            </w:pPr>
            <w:r w:rsidRPr="00E5092C">
              <w:rPr>
                <w:sz w:val="21"/>
                <w:szCs w:val="21"/>
              </w:rPr>
              <w:t>2 (HĐ 1, 3) / 3</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BFB9438" w14:textId="77777777" w:rsidR="0037682A" w:rsidRPr="00E5092C" w:rsidRDefault="003B1E1F">
            <w:pPr>
              <w:spacing w:after="30" w:line="260" w:lineRule="auto"/>
              <w:jc w:val="center"/>
            </w:pPr>
            <w:r w:rsidRPr="00E5092C">
              <w:rPr>
                <w:sz w:val="21"/>
                <w:szCs w:val="21"/>
              </w:rPr>
              <w:t>HĐ 2</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D71E0EA" w14:textId="77777777" w:rsidR="0037682A" w:rsidRPr="00E5092C" w:rsidRDefault="003B1E1F">
            <w:pPr>
              <w:spacing w:after="30" w:line="260" w:lineRule="auto"/>
              <w:jc w:val="right"/>
            </w:pPr>
            <w:r w:rsidRPr="00E5092C">
              <w:rPr>
                <w:sz w:val="21"/>
                <w:szCs w:val="21"/>
              </w:rPr>
              <w:t>180</w:t>
            </w:r>
          </w:p>
        </w:tc>
      </w:tr>
      <w:tr w:rsidR="0037682A" w:rsidRPr="00E5092C" w14:paraId="03137838" w14:textId="77777777">
        <w:trPr>
          <w:cantSplit/>
          <w:jc w:val="center"/>
        </w:trPr>
        <w:tc>
          <w:tcPr>
            <w:tcW w:w="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9E64F79" w14:textId="77777777" w:rsidR="0037682A" w:rsidRPr="00E5092C" w:rsidRDefault="003B1E1F">
            <w:pPr>
              <w:spacing w:after="30" w:line="260" w:lineRule="auto"/>
              <w:jc w:val="center"/>
            </w:pPr>
            <w:r w:rsidRPr="00E5092C">
              <w:rPr>
                <w:sz w:val="21"/>
                <w:szCs w:val="21"/>
              </w:rPr>
              <w:t>8</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383A43B" w14:textId="77777777" w:rsidR="0037682A" w:rsidRPr="00E5092C" w:rsidRDefault="003B1E1F">
            <w:pPr>
              <w:spacing w:after="30" w:line="260" w:lineRule="auto"/>
              <w:jc w:val="center"/>
            </w:pPr>
            <w:r w:rsidRPr="00E5092C">
              <w:rPr>
                <w:sz w:val="21"/>
                <w:szCs w:val="21"/>
              </w:rPr>
              <w:t>Tàu 1</w:t>
            </w:r>
          </w:p>
        </w:tc>
        <w:tc>
          <w:tcPr>
            <w:tcW w:w="3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C404C03" w14:textId="77777777" w:rsidR="0037682A" w:rsidRPr="00E5092C" w:rsidRDefault="003B1E1F">
            <w:pPr>
              <w:spacing w:after="30" w:line="260" w:lineRule="auto"/>
            </w:pPr>
            <w:r w:rsidRPr="00E5092C">
              <w:rPr>
                <w:sz w:val="21"/>
                <w:szCs w:val="21"/>
              </w:rPr>
              <w:t>2 (HĐ 1, 2) / 2</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9B11476" w14:textId="77777777" w:rsidR="0037682A" w:rsidRPr="00E5092C" w:rsidRDefault="003B1E1F">
            <w:pPr>
              <w:spacing w:after="30" w:line="260" w:lineRule="auto"/>
              <w:jc w:val="center"/>
            </w:pPr>
            <w:r w:rsidRPr="00E5092C">
              <w:rPr>
                <w:sz w:val="21"/>
                <w:szCs w:val="21"/>
              </w:rPr>
              <w:t>HĐ 3</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96AD8FF" w14:textId="77777777" w:rsidR="0037682A" w:rsidRPr="00E5092C" w:rsidRDefault="003B1E1F">
            <w:pPr>
              <w:spacing w:after="30" w:line="260" w:lineRule="auto"/>
              <w:jc w:val="right"/>
            </w:pPr>
            <w:r w:rsidRPr="00E5092C">
              <w:rPr>
                <w:sz w:val="21"/>
                <w:szCs w:val="21"/>
              </w:rPr>
              <w:t>320</w:t>
            </w:r>
          </w:p>
        </w:tc>
      </w:tr>
    </w:tbl>
    <w:p w14:paraId="1CF7BE0F" w14:textId="77777777" w:rsidR="0037682A" w:rsidRPr="00E5092C" w:rsidRDefault="003B1E1F">
      <w:pPr>
        <w:spacing w:before="60" w:after="160"/>
        <w:jc w:val="center"/>
      </w:pPr>
      <w:r w:rsidRPr="00E5092C">
        <w:rPr>
          <w:i/>
          <w:iCs/>
          <w:szCs w:val="24"/>
        </w:rPr>
        <w:t>Bảng 5.3. DSATUR: 4 hợp đồng, chi phí 3.840</w:t>
      </w:r>
    </w:p>
    <w:p w14:paraId="67430464" w14:textId="77777777" w:rsidR="0037682A" w:rsidRPr="00E5092C" w:rsidRDefault="003B1E1F">
      <w:pPr>
        <w:spacing w:after="100" w:line="300" w:lineRule="auto"/>
        <w:jc w:val="both"/>
      </w:pPr>
      <w:r w:rsidRPr="00E5092C">
        <w:t>DSATUR cũng dùng ω = 4 hợp đồng, nhưng tổng chi phí là 3.840, cao hơn mức tối ưu 3.780. Nguyên nhân là thuật toán ưu tiên số hợp đồng và không xét chi phí của khoảng thời gian trống giữa các tàu trong cùng hợp đồng.</w:t>
      </w:r>
    </w:p>
    <w:p w14:paraId="110C50FD" w14:textId="77777777" w:rsidR="0037682A" w:rsidRPr="00E5092C" w:rsidRDefault="003B1E1F">
      <w:pPr>
        <w:pStyle w:val="Heading2"/>
        <w:keepNext/>
        <w:spacing w:before="240" w:after="100"/>
      </w:pPr>
      <w:bookmarkStart w:id="41" w:name="_Toc243251323"/>
      <w:r w:rsidRPr="00E5092C">
        <w:t>5.5 Quay lui có cắt nhánh</w:t>
      </w:r>
      <w:bookmarkEnd w:id="41"/>
    </w:p>
    <w:p w14:paraId="208BB987" w14:textId="77777777" w:rsidR="0037682A" w:rsidRPr="00E5092C" w:rsidRDefault="003B1E1F">
      <w:pPr>
        <w:keepNext/>
        <w:spacing w:after="100" w:line="300" w:lineRule="auto"/>
        <w:jc w:val="both"/>
      </w:pPr>
      <w:r w:rsidRPr="00E5092C">
        <w:t xml:space="preserve">Quay lui khởi đầu với phương án tốt nhất hiện có từ thuật toán tham lam chọn hợp đồng rẻ nhất, có chi phí 3.800. Thuật toán trả về 108 bước, gồm 27 bước thử, 27 bước quay lui, một lần tìm </w:t>
      </w:r>
      <w:r w:rsidRPr="00E5092C">
        <w:lastRenderedPageBreak/>
        <w:t>thấy phương án tốt hơn, 51 lần bỏ nhánh, cùng bước bắt đầu và kết thúc. Tổng cộng có 78 lần thử gán tàu. Bảng sau tóm tắt các giai đoạn chính.</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700"/>
        <w:gridCol w:w="1470"/>
      </w:tblGrid>
      <w:tr w:rsidR="0037682A" w:rsidRPr="00E5092C" w14:paraId="3CC7FB4D" w14:textId="77777777">
        <w:trPr>
          <w:cantSplit/>
          <w:tblHeader/>
          <w:jc w:val="center"/>
        </w:trPr>
        <w:tc>
          <w:tcPr>
            <w:tcW w:w="19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B592BB0" w14:textId="77777777" w:rsidR="0037682A" w:rsidRPr="00E5092C" w:rsidRDefault="003B1E1F">
            <w:pPr>
              <w:keepNext/>
              <w:spacing w:after="30" w:line="260" w:lineRule="auto"/>
              <w:jc w:val="center"/>
            </w:pPr>
            <w:r w:rsidRPr="00E5092C">
              <w:rPr>
                <w:b/>
                <w:bCs/>
                <w:color w:val="FFFFFF"/>
                <w:sz w:val="21"/>
                <w:szCs w:val="21"/>
              </w:rPr>
              <w:t>Giai đoạn</w:t>
            </w:r>
          </w:p>
        </w:tc>
        <w:tc>
          <w:tcPr>
            <w:tcW w:w="5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6EDC8E5" w14:textId="77777777" w:rsidR="0037682A" w:rsidRPr="00E5092C" w:rsidRDefault="003B1E1F">
            <w:pPr>
              <w:keepNext/>
              <w:spacing w:after="30" w:line="260" w:lineRule="auto"/>
              <w:jc w:val="center"/>
            </w:pPr>
            <w:r w:rsidRPr="00E5092C">
              <w:rPr>
                <w:b/>
                <w:bCs/>
                <w:color w:val="FFFFFF"/>
                <w:sz w:val="21"/>
                <w:szCs w:val="21"/>
              </w:rPr>
              <w:t>Diễn biến</w:t>
            </w:r>
          </w:p>
        </w:tc>
        <w:tc>
          <w:tcPr>
            <w:tcW w:w="14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3B40B762" w14:textId="77777777" w:rsidR="0037682A" w:rsidRPr="00E5092C" w:rsidRDefault="003B1E1F">
            <w:pPr>
              <w:keepNext/>
              <w:spacing w:after="30" w:line="260" w:lineRule="auto"/>
              <w:jc w:val="center"/>
            </w:pPr>
            <w:r w:rsidRPr="00E5092C">
              <w:rPr>
                <w:b/>
                <w:bCs/>
                <w:color w:val="FFFFFF"/>
                <w:sz w:val="21"/>
                <w:szCs w:val="21"/>
              </w:rPr>
              <w:t>Phương án tốt nhất</w:t>
            </w:r>
          </w:p>
        </w:tc>
      </w:tr>
      <w:tr w:rsidR="0037682A" w:rsidRPr="00E5092C" w14:paraId="6F62C2EF" w14:textId="77777777">
        <w:trPr>
          <w:cantSplit/>
          <w:jc w:val="center"/>
        </w:trPr>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F008480" w14:textId="77777777" w:rsidR="0037682A" w:rsidRPr="00E5092C" w:rsidRDefault="003B1E1F">
            <w:pPr>
              <w:spacing w:after="30" w:line="260" w:lineRule="auto"/>
            </w:pPr>
            <w:r w:rsidRPr="00E5092C">
              <w:rPr>
                <w:sz w:val="21"/>
                <w:szCs w:val="21"/>
              </w:rPr>
              <w:t>1. Đi xuống sâu nhất</w:t>
            </w:r>
          </w:p>
        </w:tc>
        <w:tc>
          <w:tcPr>
            <w:tcW w:w="5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1E7FFF0" w14:textId="77777777" w:rsidR="0037682A" w:rsidRPr="00E5092C" w:rsidRDefault="003B1E1F">
            <w:pPr>
              <w:spacing w:after="30" w:line="260" w:lineRule="auto"/>
            </w:pPr>
            <w:r w:rsidRPr="00E5092C">
              <w:rPr>
                <w:sz w:val="21"/>
                <w:szCs w:val="21"/>
              </w:rPr>
              <w:t>Thử lần lượt Tàu 6→HĐ 1 (640), Tàu 5→HĐ 2 (1320), Tàu 3→HĐ 3 (1920), Tàu 8→HĐ 4 (2620), Tàu 2→HĐ 2 (2860), Tàu 7→HĐ 3 (3300), Tàu 4→HĐ 4 (3480). Với Tàu 1, mọi lựa chọn đều cho cận không thấp hơn 3800 (HĐ 2: 3800; HĐ 1: 4080; mở mới: 4300): bỏ nhánh cả ba.</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C526112" w14:textId="77777777" w:rsidR="0037682A" w:rsidRPr="00E5092C" w:rsidRDefault="003B1E1F">
            <w:pPr>
              <w:spacing w:after="30" w:line="260" w:lineRule="auto"/>
            </w:pPr>
            <w:r w:rsidRPr="00E5092C">
              <w:rPr>
                <w:sz w:val="21"/>
                <w:szCs w:val="21"/>
              </w:rPr>
              <w:t>3800 (từ tham lam)</w:t>
            </w:r>
          </w:p>
        </w:tc>
      </w:tr>
      <w:tr w:rsidR="0037682A" w:rsidRPr="00E5092C" w14:paraId="09986429" w14:textId="77777777">
        <w:trPr>
          <w:cantSplit/>
          <w:jc w:val="center"/>
        </w:trPr>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ADD2B08" w14:textId="77777777" w:rsidR="0037682A" w:rsidRPr="00E5092C" w:rsidRDefault="003B1E1F">
            <w:pPr>
              <w:spacing w:after="30" w:line="260" w:lineRule="auto"/>
            </w:pPr>
            <w:r w:rsidRPr="00E5092C">
              <w:rPr>
                <w:sz w:val="21"/>
                <w:szCs w:val="21"/>
              </w:rPr>
              <w:t>2. Lùi và thử lại ở các tàu cuối</w:t>
            </w:r>
          </w:p>
        </w:tc>
        <w:tc>
          <w:tcPr>
            <w:tcW w:w="5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1C8B470" w14:textId="77777777" w:rsidR="0037682A" w:rsidRPr="00E5092C" w:rsidRDefault="003B1E1F">
            <w:pPr>
              <w:spacing w:after="30" w:line="260" w:lineRule="auto"/>
            </w:pPr>
            <w:r w:rsidRPr="00E5092C">
              <w:rPr>
                <w:sz w:val="21"/>
                <w:szCs w:val="21"/>
              </w:rPr>
              <w:t>Lùi tới Tàu 4: thử HĐ 1 (3640) nhưng Tàu 1 vẫn bị bỏ nhánh; mở hợp đồng mới cho Tàu 4 cho cận 3880 ≥ 3800: bỏ nhánh. Lùi tới Tàu 7 thử mở hợp đồng mới (3540), rồi các lựa chọn của Tàu 4 và Tàu 1 phía dưới đều bị bỏ nhánh.</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BBF010F" w14:textId="77777777" w:rsidR="0037682A" w:rsidRPr="00E5092C" w:rsidRDefault="003B1E1F">
            <w:pPr>
              <w:spacing w:after="30" w:line="260" w:lineRule="auto"/>
            </w:pPr>
            <w:r w:rsidRPr="00E5092C">
              <w:rPr>
                <w:sz w:val="21"/>
                <w:szCs w:val="21"/>
              </w:rPr>
              <w:t>3800</w:t>
            </w:r>
          </w:p>
        </w:tc>
      </w:tr>
      <w:tr w:rsidR="0037682A" w:rsidRPr="00E5092C" w14:paraId="67990FD0" w14:textId="77777777">
        <w:trPr>
          <w:cantSplit/>
          <w:jc w:val="center"/>
        </w:trPr>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64725DA" w14:textId="77777777" w:rsidR="0037682A" w:rsidRPr="00E5092C" w:rsidRDefault="003B1E1F">
            <w:pPr>
              <w:spacing w:after="30" w:line="260" w:lineRule="auto"/>
            </w:pPr>
            <w:r w:rsidRPr="00E5092C">
              <w:rPr>
                <w:sz w:val="21"/>
                <w:szCs w:val="21"/>
              </w:rPr>
              <w:t>3. Nhánh mới tìm được phương án rẻ hơn</w:t>
            </w:r>
          </w:p>
        </w:tc>
        <w:tc>
          <w:tcPr>
            <w:tcW w:w="5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283F56F" w14:textId="77777777" w:rsidR="0037682A" w:rsidRPr="00E5092C" w:rsidRDefault="003B1E1F">
            <w:pPr>
              <w:spacing w:after="30" w:line="260" w:lineRule="auto"/>
            </w:pPr>
            <w:r w:rsidRPr="00E5092C">
              <w:rPr>
                <w:sz w:val="21"/>
                <w:szCs w:val="21"/>
              </w:rPr>
              <w:t>Lùi tới Tàu 2, thử HĐ 1 (2900); Tàu 7→HĐ 2 (3280); Tàu 4→HĐ 4 (3460); Tàu 1→HĐ 1 (3780). Đã xếp hết: tìm được phương án 4 hợp đồng, 3780 &lt; 3800.</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B6B89F9" w14:textId="77777777" w:rsidR="0037682A" w:rsidRPr="00E5092C" w:rsidRDefault="003B1E1F">
            <w:pPr>
              <w:spacing w:after="30" w:line="260" w:lineRule="auto"/>
            </w:pPr>
            <w:r w:rsidRPr="00E5092C">
              <w:rPr>
                <w:sz w:val="21"/>
                <w:szCs w:val="21"/>
              </w:rPr>
              <w:t>3780</w:t>
            </w:r>
          </w:p>
        </w:tc>
      </w:tr>
      <w:tr w:rsidR="0037682A" w:rsidRPr="00E5092C" w14:paraId="2BF0AE18" w14:textId="77777777">
        <w:trPr>
          <w:cantSplit/>
          <w:jc w:val="center"/>
        </w:trPr>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600903A" w14:textId="77777777" w:rsidR="0037682A" w:rsidRPr="00E5092C" w:rsidRDefault="003B1E1F">
            <w:pPr>
              <w:spacing w:after="30" w:line="260" w:lineRule="auto"/>
            </w:pPr>
            <w:r w:rsidRPr="00E5092C">
              <w:rPr>
                <w:sz w:val="21"/>
                <w:szCs w:val="21"/>
              </w:rPr>
              <w:t>4. Duyệt nốt</w:t>
            </w:r>
          </w:p>
        </w:tc>
        <w:tc>
          <w:tcPr>
            <w:tcW w:w="5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EA9EFF8" w14:textId="77777777" w:rsidR="0037682A" w:rsidRPr="00E5092C" w:rsidRDefault="003B1E1F">
            <w:pPr>
              <w:spacing w:after="30" w:line="260" w:lineRule="auto"/>
            </w:pPr>
            <w:r w:rsidRPr="00E5092C">
              <w:rPr>
                <w:sz w:val="21"/>
                <w:szCs w:val="21"/>
              </w:rPr>
              <w:t>Các nhánh còn lại của Tàu 2, 7, 4 và 1 đều bị bỏ nhánh vì cận không thấp hơn 3780. Tàu 8, 3, 5, 6 không còn lựa chọn khác, nên lùi hết về Tàu 6 và duyệt xong toàn bộ cây tìm kiếm.</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867A9FA" w14:textId="77777777" w:rsidR="0037682A" w:rsidRPr="00E5092C" w:rsidRDefault="003B1E1F">
            <w:pPr>
              <w:spacing w:after="30" w:line="260" w:lineRule="auto"/>
            </w:pPr>
            <w:r w:rsidRPr="00E5092C">
              <w:rPr>
                <w:sz w:val="21"/>
                <w:szCs w:val="21"/>
              </w:rPr>
              <w:t>3780 (tối ưu)</w:t>
            </w:r>
          </w:p>
        </w:tc>
      </w:tr>
    </w:tbl>
    <w:p w14:paraId="4B539321" w14:textId="77777777" w:rsidR="0037682A" w:rsidRPr="00E5092C" w:rsidRDefault="003B1E1F">
      <w:pPr>
        <w:spacing w:before="60" w:after="160"/>
        <w:jc w:val="center"/>
      </w:pPr>
      <w:r w:rsidRPr="00E5092C">
        <w:rPr>
          <w:i/>
          <w:iCs/>
          <w:szCs w:val="24"/>
        </w:rPr>
        <w:t>Bảng 5.4. Các giai đoạn của quay lui</w:t>
      </w:r>
    </w:p>
    <w:p w14:paraId="60402C9B" w14:textId="77777777" w:rsidR="0037682A" w:rsidRPr="00E5092C" w:rsidRDefault="003B1E1F">
      <w:pPr>
        <w:spacing w:after="100" w:line="300" w:lineRule="auto"/>
        <w:jc w:val="both"/>
      </w:pPr>
      <w:r w:rsidRPr="00E5092C">
        <w:t>Cận dưới toàn cục là 3.420, thấp hơn chi phí 3.780 nên thuật toán tiếp tục duyệt cây tìm kiếm. Thuật toán hoàn tất sau 78 lần thử, trước khi chạm giới hạn 400.000 nút hoặc 1,5 giây. Vì vậy, kết quả được đánh dấu “TỐI ƯU”. Chi phí tìm được cũng trùng với đáp án vét cạn của testcase.</w:t>
      </w:r>
    </w:p>
    <w:p w14:paraId="18FC2B6D" w14:textId="77777777" w:rsidR="0037682A" w:rsidRPr="00E5092C" w:rsidRDefault="003B1E1F">
      <w:pPr>
        <w:pStyle w:val="Heading2"/>
        <w:keepNext/>
        <w:spacing w:before="240" w:after="100"/>
      </w:pPr>
      <w:bookmarkStart w:id="42" w:name="_Toc243251324"/>
      <w:r w:rsidRPr="00E5092C">
        <w:t>5.6 Kết quả tổng hợp</w:t>
      </w:r>
      <w:bookmarkEnd w:id="42"/>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900"/>
        <w:gridCol w:w="2270"/>
      </w:tblGrid>
      <w:tr w:rsidR="0037682A" w:rsidRPr="00E5092C" w14:paraId="2BCDF221" w14:textId="77777777">
        <w:trPr>
          <w:cantSplit/>
          <w:tblHeader/>
          <w:jc w:val="center"/>
        </w:trPr>
        <w:tc>
          <w:tcPr>
            <w:tcW w:w="32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D1AA468" w14:textId="77777777" w:rsidR="0037682A" w:rsidRPr="00E5092C" w:rsidRDefault="003B1E1F">
            <w:pPr>
              <w:keepNext/>
              <w:spacing w:after="30" w:line="260" w:lineRule="auto"/>
              <w:jc w:val="center"/>
            </w:pPr>
            <w:r w:rsidRPr="00E5092C">
              <w:rPr>
                <w:b/>
                <w:bCs/>
                <w:color w:val="FFFFFF"/>
                <w:sz w:val="22"/>
                <w:szCs w:val="22"/>
              </w:rPr>
              <w:t>Thuật toán</w:t>
            </w:r>
          </w:p>
        </w:tc>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221D8EA" w14:textId="77777777" w:rsidR="0037682A" w:rsidRPr="00E5092C" w:rsidRDefault="003B1E1F">
            <w:pPr>
              <w:keepNext/>
              <w:spacing w:after="30" w:line="260" w:lineRule="auto"/>
              <w:jc w:val="center"/>
            </w:pPr>
            <w:r w:rsidRPr="00E5092C">
              <w:rPr>
                <w:b/>
                <w:bCs/>
                <w:color w:val="FFFFFF"/>
                <w:sz w:val="22"/>
                <w:szCs w:val="22"/>
              </w:rPr>
              <w:t>Số hợp đồng</w:t>
            </w:r>
          </w:p>
        </w:tc>
        <w:tc>
          <w:tcPr>
            <w:tcW w:w="19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78B4627" w14:textId="77777777" w:rsidR="0037682A" w:rsidRPr="00E5092C" w:rsidRDefault="003B1E1F">
            <w:pPr>
              <w:keepNext/>
              <w:spacing w:after="30" w:line="260" w:lineRule="auto"/>
              <w:jc w:val="center"/>
            </w:pPr>
            <w:r w:rsidRPr="00E5092C">
              <w:rPr>
                <w:b/>
                <w:bCs/>
                <w:color w:val="FFFFFF"/>
                <w:sz w:val="22"/>
                <w:szCs w:val="22"/>
              </w:rPr>
              <w:t>Tổng chi phí</w:t>
            </w:r>
          </w:p>
        </w:tc>
        <w:tc>
          <w:tcPr>
            <w:tcW w:w="22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50F020A" w14:textId="77777777" w:rsidR="0037682A" w:rsidRPr="00E5092C" w:rsidRDefault="003B1E1F">
            <w:pPr>
              <w:keepNext/>
              <w:spacing w:after="30" w:line="260" w:lineRule="auto"/>
              <w:jc w:val="center"/>
            </w:pPr>
            <w:r w:rsidRPr="00E5092C">
              <w:rPr>
                <w:b/>
                <w:bCs/>
                <w:color w:val="FFFFFF"/>
                <w:sz w:val="22"/>
                <w:szCs w:val="22"/>
              </w:rPr>
              <w:t>So với tối ưu 3780</w:t>
            </w:r>
          </w:p>
        </w:tc>
      </w:tr>
      <w:tr w:rsidR="0037682A" w:rsidRPr="00E5092C" w14:paraId="5CEC8AA8" w14:textId="77777777">
        <w:trPr>
          <w:cantSplit/>
          <w:jc w:val="center"/>
        </w:trPr>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6CEB42F" w14:textId="77777777" w:rsidR="0037682A" w:rsidRPr="00E5092C" w:rsidRDefault="003B1E1F">
            <w:pPr>
              <w:spacing w:after="30" w:line="260" w:lineRule="auto"/>
            </w:pPr>
            <w:r w:rsidRPr="00E5092C">
              <w:rPr>
                <w:sz w:val="22"/>
                <w:szCs w:val="22"/>
              </w:rPr>
              <w:t>Tham lam theo giờ đến</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2E31A89" w14:textId="77777777" w:rsidR="0037682A" w:rsidRPr="00E5092C" w:rsidRDefault="003B1E1F">
            <w:pPr>
              <w:spacing w:after="30" w:line="260" w:lineRule="auto"/>
              <w:jc w:val="center"/>
            </w:pPr>
            <w:r w:rsidRPr="00E5092C">
              <w:rPr>
                <w:sz w:val="22"/>
                <w:szCs w:val="22"/>
              </w:rPr>
              <w:t>4</w:t>
            </w:r>
          </w:p>
        </w:tc>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D7DBABC" w14:textId="77777777" w:rsidR="0037682A" w:rsidRPr="00E5092C" w:rsidRDefault="003B1E1F">
            <w:pPr>
              <w:spacing w:after="30" w:line="260" w:lineRule="auto"/>
              <w:jc w:val="right"/>
            </w:pPr>
            <w:r w:rsidRPr="00E5092C">
              <w:rPr>
                <w:sz w:val="22"/>
                <w:szCs w:val="22"/>
              </w:rPr>
              <w:t>3960</w:t>
            </w:r>
          </w:p>
        </w:tc>
        <w:tc>
          <w:tcPr>
            <w:tcW w:w="22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B718448" w14:textId="77777777" w:rsidR="0037682A" w:rsidRPr="00E5092C" w:rsidRDefault="003B1E1F">
            <w:pPr>
              <w:spacing w:after="30" w:line="260" w:lineRule="auto"/>
              <w:jc w:val="right"/>
            </w:pPr>
            <w:r w:rsidRPr="00E5092C">
              <w:rPr>
                <w:sz w:val="22"/>
                <w:szCs w:val="22"/>
              </w:rPr>
              <w:t>+180 (+4,8%)</w:t>
            </w:r>
          </w:p>
        </w:tc>
      </w:tr>
      <w:tr w:rsidR="0037682A" w:rsidRPr="00E5092C" w14:paraId="4981D4C6" w14:textId="77777777">
        <w:trPr>
          <w:cantSplit/>
          <w:jc w:val="center"/>
        </w:trPr>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9903A53" w14:textId="77777777" w:rsidR="0037682A" w:rsidRPr="00E5092C" w:rsidRDefault="003B1E1F">
            <w:pPr>
              <w:spacing w:after="30" w:line="260" w:lineRule="auto"/>
            </w:pPr>
            <w:r w:rsidRPr="00E5092C">
              <w:rPr>
                <w:sz w:val="22"/>
                <w:szCs w:val="22"/>
              </w:rPr>
              <w:t>Tham lam hợp đồng rẻ nhất</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D1A868D" w14:textId="77777777" w:rsidR="0037682A" w:rsidRPr="00E5092C" w:rsidRDefault="003B1E1F">
            <w:pPr>
              <w:spacing w:after="30" w:line="260" w:lineRule="auto"/>
              <w:jc w:val="center"/>
            </w:pPr>
            <w:r w:rsidRPr="00E5092C">
              <w:rPr>
                <w:sz w:val="22"/>
                <w:szCs w:val="22"/>
              </w:rPr>
              <w:t>4</w:t>
            </w:r>
          </w:p>
        </w:tc>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DA8A790" w14:textId="77777777" w:rsidR="0037682A" w:rsidRPr="00E5092C" w:rsidRDefault="003B1E1F">
            <w:pPr>
              <w:spacing w:after="30" w:line="260" w:lineRule="auto"/>
              <w:jc w:val="right"/>
            </w:pPr>
            <w:r w:rsidRPr="00E5092C">
              <w:rPr>
                <w:sz w:val="22"/>
                <w:szCs w:val="22"/>
              </w:rPr>
              <w:t>3800</w:t>
            </w:r>
          </w:p>
        </w:tc>
        <w:tc>
          <w:tcPr>
            <w:tcW w:w="22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A311F11" w14:textId="77777777" w:rsidR="0037682A" w:rsidRPr="00E5092C" w:rsidRDefault="003B1E1F">
            <w:pPr>
              <w:spacing w:after="30" w:line="260" w:lineRule="auto"/>
              <w:jc w:val="right"/>
            </w:pPr>
            <w:r w:rsidRPr="00E5092C">
              <w:rPr>
                <w:sz w:val="22"/>
                <w:szCs w:val="22"/>
              </w:rPr>
              <w:t>+20 (+0,5%)</w:t>
            </w:r>
          </w:p>
        </w:tc>
      </w:tr>
      <w:tr w:rsidR="0037682A" w:rsidRPr="00E5092C" w14:paraId="3725D670" w14:textId="77777777">
        <w:trPr>
          <w:cantSplit/>
          <w:jc w:val="center"/>
        </w:trPr>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4CC84AD" w14:textId="77777777" w:rsidR="0037682A" w:rsidRPr="00E5092C" w:rsidRDefault="003B1E1F">
            <w:pPr>
              <w:spacing w:after="30" w:line="260" w:lineRule="auto"/>
            </w:pPr>
            <w:r w:rsidRPr="00E5092C">
              <w:rPr>
                <w:sz w:val="22"/>
                <w:szCs w:val="22"/>
              </w:rPr>
              <w:t>DSATUR</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50AA509" w14:textId="77777777" w:rsidR="0037682A" w:rsidRPr="00E5092C" w:rsidRDefault="003B1E1F">
            <w:pPr>
              <w:spacing w:after="30" w:line="260" w:lineRule="auto"/>
              <w:jc w:val="center"/>
            </w:pPr>
            <w:r w:rsidRPr="00E5092C">
              <w:rPr>
                <w:sz w:val="22"/>
                <w:szCs w:val="22"/>
              </w:rPr>
              <w:t>4</w:t>
            </w:r>
          </w:p>
        </w:tc>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46A08FD" w14:textId="77777777" w:rsidR="0037682A" w:rsidRPr="00E5092C" w:rsidRDefault="003B1E1F">
            <w:pPr>
              <w:spacing w:after="30" w:line="260" w:lineRule="auto"/>
              <w:jc w:val="right"/>
            </w:pPr>
            <w:r w:rsidRPr="00E5092C">
              <w:rPr>
                <w:sz w:val="22"/>
                <w:szCs w:val="22"/>
              </w:rPr>
              <w:t>3840</w:t>
            </w:r>
          </w:p>
        </w:tc>
        <w:tc>
          <w:tcPr>
            <w:tcW w:w="22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2E786A8" w14:textId="77777777" w:rsidR="0037682A" w:rsidRPr="00E5092C" w:rsidRDefault="003B1E1F">
            <w:pPr>
              <w:spacing w:after="30" w:line="260" w:lineRule="auto"/>
              <w:jc w:val="right"/>
            </w:pPr>
            <w:r w:rsidRPr="00E5092C">
              <w:rPr>
                <w:sz w:val="22"/>
                <w:szCs w:val="22"/>
              </w:rPr>
              <w:t>+60 (+1,6%)</w:t>
            </w:r>
          </w:p>
        </w:tc>
      </w:tr>
      <w:tr w:rsidR="0037682A" w:rsidRPr="00E5092C" w14:paraId="644018E8" w14:textId="77777777">
        <w:trPr>
          <w:cantSplit/>
          <w:jc w:val="center"/>
        </w:trPr>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1A066D2" w14:textId="77777777" w:rsidR="0037682A" w:rsidRPr="00E5092C" w:rsidRDefault="003B1E1F">
            <w:pPr>
              <w:spacing w:after="30" w:line="260" w:lineRule="auto"/>
            </w:pPr>
            <w:r w:rsidRPr="00E5092C">
              <w:rPr>
                <w:sz w:val="22"/>
                <w:szCs w:val="22"/>
              </w:rPr>
              <w:t>Quay lui có cắt nhánh</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19561DA" w14:textId="77777777" w:rsidR="0037682A" w:rsidRPr="00E5092C" w:rsidRDefault="003B1E1F">
            <w:pPr>
              <w:spacing w:after="30" w:line="260" w:lineRule="auto"/>
              <w:jc w:val="center"/>
            </w:pPr>
            <w:r w:rsidRPr="00E5092C">
              <w:rPr>
                <w:sz w:val="22"/>
                <w:szCs w:val="22"/>
              </w:rPr>
              <w:t>4</w:t>
            </w:r>
          </w:p>
        </w:tc>
        <w:tc>
          <w:tcPr>
            <w:tcW w:w="1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AD7C0B0" w14:textId="77777777" w:rsidR="0037682A" w:rsidRPr="00E5092C" w:rsidRDefault="003B1E1F">
            <w:pPr>
              <w:spacing w:after="30" w:line="260" w:lineRule="auto"/>
              <w:jc w:val="right"/>
            </w:pPr>
            <w:r w:rsidRPr="00E5092C">
              <w:rPr>
                <w:b/>
                <w:bCs/>
                <w:sz w:val="22"/>
                <w:szCs w:val="22"/>
              </w:rPr>
              <w:t>3780</w:t>
            </w:r>
          </w:p>
        </w:tc>
        <w:tc>
          <w:tcPr>
            <w:tcW w:w="22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207E744" w14:textId="77777777" w:rsidR="0037682A" w:rsidRPr="00E5092C" w:rsidRDefault="003B1E1F">
            <w:pPr>
              <w:spacing w:after="30" w:line="260" w:lineRule="auto"/>
              <w:jc w:val="right"/>
            </w:pPr>
            <w:r w:rsidRPr="00E5092C">
              <w:rPr>
                <w:sz w:val="22"/>
                <w:szCs w:val="22"/>
              </w:rPr>
              <w:t>0</w:t>
            </w:r>
          </w:p>
        </w:tc>
      </w:tr>
    </w:tbl>
    <w:p w14:paraId="0A086A21" w14:textId="77777777" w:rsidR="0037682A" w:rsidRPr="00E5092C" w:rsidRDefault="003B1E1F">
      <w:pPr>
        <w:spacing w:before="60" w:after="160"/>
        <w:jc w:val="center"/>
      </w:pPr>
      <w:r w:rsidRPr="00E5092C">
        <w:rPr>
          <w:i/>
          <w:iCs/>
          <w:szCs w:val="24"/>
        </w:rPr>
        <w:t>Bảng 5.5. Kết quả bốn thuật toán trên ví dụ m1-T05</w:t>
      </w:r>
    </w:p>
    <w:p w14:paraId="7FDC3266" w14:textId="77777777" w:rsidR="0037682A" w:rsidRPr="00E5092C" w:rsidRDefault="0037682A">
      <w:pPr>
        <w:keepNext/>
        <w:spacing w:before="120" w:after="60"/>
        <w:jc w:val="center"/>
      </w:pPr>
    </w:p>
    <w:p w14:paraId="3D867F05" w14:textId="77777777" w:rsidR="0037682A" w:rsidRPr="00E5092C" w:rsidRDefault="003B1E1F">
      <w:pPr>
        <w:spacing w:before="60" w:after="160"/>
        <w:jc w:val="center"/>
      </w:pPr>
      <w:r w:rsidRPr="00E5092C">
        <w:rPr>
          <w:i/>
          <w:iCs/>
          <w:szCs w:val="24"/>
        </w:rPr>
        <w:t>Hình 5.1. Lời giải tối ưu (3.780): HĐ 1 gồm Tàu 6, 2, 1; HĐ 2 gồm Tàu 5, 7; HĐ 3 gồm Tàu 3; HĐ 4 gồm Tàu 8, 4. Chi phí từng hợp đồng: 1240, 1060, 600, 880.</w:t>
      </w:r>
    </w:p>
    <w:p w14:paraId="6BC3C858" w14:textId="77777777" w:rsidR="0037682A" w:rsidRPr="00E5092C" w:rsidRDefault="003B1E1F">
      <w:pPr>
        <w:spacing w:after="100" w:line="300" w:lineRule="auto"/>
        <w:jc w:val="both"/>
      </w:pPr>
      <w:r w:rsidRPr="00E5092C">
        <w:t>Tổng bốn hợp đồng: (500 + 40×18,5) + (500 + 40×14) + (500 + 40×2,5) + (500 + 40×9,5) = 1240 + 1060 + 600 + 880 = 3.780.</w:t>
      </w:r>
    </w:p>
    <w:p w14:paraId="50E9B687" w14:textId="77777777" w:rsidR="0037682A" w:rsidRPr="00E5092C" w:rsidRDefault="003B1E1F">
      <w:pPr>
        <w:pStyle w:val="Heading1"/>
        <w:keepNext/>
        <w:pageBreakBefore/>
        <w:spacing w:after="200"/>
      </w:pPr>
      <w:bookmarkStart w:id="43" w:name="_Toc243251325"/>
      <w:r w:rsidRPr="00E5092C">
        <w:lastRenderedPageBreak/>
        <w:t>CHƯƠNG 6. TƯỜNG THUẬT QUÁ TRÌNH THIẾT KẾ VÀ XÂY DỰNG</w:t>
      </w:r>
      <w:bookmarkEnd w:id="43"/>
    </w:p>
    <w:p w14:paraId="310C3BE0" w14:textId="77777777" w:rsidR="0037682A" w:rsidRPr="00E5092C" w:rsidRDefault="003B1E1F">
      <w:pPr>
        <w:spacing w:after="100" w:line="300" w:lineRule="auto"/>
        <w:jc w:val="both"/>
      </w:pPr>
      <w:r w:rsidRPr="00E5092C">
        <w:t>Chương này ghi lại cách em sử dụng AI trong quá trình phát triển, một số prompt tiêu biểu và cách em kiểm tra kết quả. Số liệu kiểm thử được đối chiếu với mã nguồn hiện tại và nhật ký chạy project.</w:t>
      </w:r>
    </w:p>
    <w:p w14:paraId="3D61CA41" w14:textId="77777777" w:rsidR="0037682A" w:rsidRPr="00E5092C" w:rsidRDefault="003B1E1F">
      <w:pPr>
        <w:pStyle w:val="Heading2"/>
        <w:keepNext/>
        <w:spacing w:before="240" w:after="100"/>
      </w:pPr>
      <w:bookmarkStart w:id="44" w:name="_Toc243251326"/>
      <w:r w:rsidRPr="00E5092C">
        <w:t>6.1 Công cụ và phạm vi sử dụng AI</w:t>
      </w:r>
      <w:bookmarkEnd w:id="44"/>
    </w:p>
    <w:p w14:paraId="6B98FD32" w14:textId="77777777" w:rsidR="0037682A" w:rsidRPr="00E5092C" w:rsidRDefault="003B1E1F">
      <w:pPr>
        <w:spacing w:after="100" w:line="300" w:lineRule="auto"/>
        <w:jc w:val="both"/>
      </w:pPr>
      <w:r w:rsidRPr="00E5092C">
        <w:t>Công cụ AI được ghi nhận trong nhật ký là Claude Code của Anthropic. Bản ghi không lưu tên model hoặc phiên bản model cụ thể. AI hỗ trợ trao đổi yêu cầu, viết và chỉnh sửa mã, xây dựng testcase, chạy kiểm thử và soạn tài liệu. Project dùng FastAPI ở backend và React 18.3.1 cùng Vite 5.4 ở frontend; các thư viện và lệnh cài đặt được liệt kê trong Phụ lục A. Không có framework riêng để điều phối quy trình AI được ghi nhận.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70"/>
      </w:tblGrid>
      <w:tr w:rsidR="0037682A" w:rsidRPr="00E5092C" w14:paraId="187FB2DA" w14:textId="77777777">
        <w:trPr>
          <w:cantSplit/>
          <w:tblHeader/>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7366258" w14:textId="77777777" w:rsidR="00557AFE" w:rsidRPr="00E5092C" w:rsidRDefault="003B1E1F">
            <w:r w:rsidRPr="00E5092C">
              <w:t>Công đoạn</w:t>
            </w:r>
          </w:p>
        </w:tc>
        <w:tc>
          <w:tcPr>
            <w:tcW w:w="32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C67BB7D" w14:textId="77777777" w:rsidR="00557AFE" w:rsidRPr="00E5092C" w:rsidRDefault="003B1E1F">
            <w:r w:rsidRPr="00E5092C">
              <w:t>AI hỗ trợ</w:t>
            </w:r>
          </w:p>
        </w:tc>
        <w:tc>
          <w:tcPr>
            <w:tcW w:w="40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2906502" w14:textId="77777777" w:rsidR="00557AFE" w:rsidRPr="00E5092C" w:rsidRDefault="003B1E1F">
            <w:r w:rsidRPr="00E5092C">
              <w:t>Người học thực hiện</w:t>
            </w:r>
          </w:p>
        </w:tc>
      </w:tr>
      <w:tr w:rsidR="0037682A" w:rsidRPr="00E5092C" w14:paraId="33354824"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75FD26B7" w14:textId="77777777" w:rsidR="00557AFE" w:rsidRPr="00E5092C" w:rsidRDefault="003B1E1F">
            <w:r w:rsidRPr="00E5092C">
              <w:t>Định hướng và mô hình</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BC32C4D" w14:textId="77777777" w:rsidR="00557AFE" w:rsidRPr="00E5092C" w:rsidRDefault="003B1E1F">
            <w:r w:rsidRPr="00E5092C">
              <w:t>Giải thích, đưa gợi ý khi được hỏi.</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9873626" w14:textId="77777777" w:rsidR="00557AFE" w:rsidRPr="00E5092C" w:rsidRDefault="003B1E1F">
            <w:r w:rsidRPr="00E5092C">
              <w:t>Đặt bối cảnh hãng tàu, mô hình chi phí và phạm vi bốn module; viết prompt và quyết định yêu cầu sản phẩm.</w:t>
            </w:r>
          </w:p>
        </w:tc>
      </w:tr>
      <w:tr w:rsidR="0037682A" w:rsidRPr="00E5092C" w14:paraId="5B531896"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E1D5BFB" w14:textId="77777777" w:rsidR="00557AFE" w:rsidRPr="00E5092C" w:rsidRDefault="003B1E1F">
            <w:r w:rsidRPr="00E5092C">
              <w:t>Cài đặt</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75E69EC" w14:textId="77777777" w:rsidR="00557AFE" w:rsidRPr="00E5092C" w:rsidRDefault="003B1E1F">
            <w:r w:rsidRPr="00E5092C">
              <w:t>Hỗ trợ viết và chỉnh mã backend, giao diện, bước diễn giải thuật toán.</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C12765A" w14:textId="77777777" w:rsidR="00557AFE" w:rsidRPr="00E5092C" w:rsidRDefault="003B1E1F">
            <w:r w:rsidRPr="00E5092C">
              <w:t>Nêu yêu cầu chức năng, xem kết quả và tiếp tục chỉ dẫn khi cần điều chỉnh.</w:t>
            </w:r>
          </w:p>
        </w:tc>
      </w:tr>
      <w:tr w:rsidR="0037682A" w:rsidRPr="00E5092C" w14:paraId="2EAB84E9"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DE30DAF" w14:textId="77777777" w:rsidR="00557AFE" w:rsidRPr="00E5092C" w:rsidRDefault="003B1E1F">
            <w:r w:rsidRPr="00E5092C">
              <w:t>Thiết kế testcase</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90A839" w14:textId="77777777" w:rsidR="00557AFE" w:rsidRPr="00E5092C" w:rsidRDefault="003B1E1F">
            <w:r w:rsidRPr="00E5092C">
              <w:t>Sinh testcase, bộ chạy và checker; ban đầu phạm vi có cả kiểm thử API.</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A926EA6" w14:textId="77777777" w:rsidR="00557AFE" w:rsidRPr="00E5092C" w:rsidRDefault="003B1E1F">
            <w:r w:rsidRPr="00E5092C">
              <w:t>Tham gia soạn/chọn tình huống; yêu cầu giới hạn vào hàm thuật toán và không kiểm thử lớp API.</w:t>
            </w:r>
          </w:p>
        </w:tc>
      </w:tr>
      <w:tr w:rsidR="0037682A" w:rsidRPr="00E5092C" w14:paraId="6CF893FE"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0516B7BD" w14:textId="77777777" w:rsidR="00557AFE" w:rsidRPr="00E5092C" w:rsidRDefault="003B1E1F">
            <w:r w:rsidRPr="00E5092C">
              <w:t>Kiểm tra và sửa lỗi</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3938003" w14:textId="77777777" w:rsidR="00557AFE" w:rsidRPr="00E5092C" w:rsidRDefault="003B1E1F">
            <w:r w:rsidRPr="00E5092C">
              <w:t>Chạy pytest, testcase, build và E2E; xử lý các lỗi được phát hiện.</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CA2CF53" w14:textId="77777777" w:rsidR="00557AFE" w:rsidRPr="00E5092C" w:rsidRDefault="003B1E1F">
            <w:r w:rsidRPr="00E5092C">
              <w:t>Xem kết quả, hỏi nguyên nhân khi phát hiện e2e.png trong kho mã, và định hướng cách sửa qua prompt.</w:t>
            </w:r>
          </w:p>
        </w:tc>
      </w:tr>
      <w:tr w:rsidR="0037682A" w:rsidRPr="00E5092C" w14:paraId="61653C3C"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752663F" w14:textId="77777777" w:rsidR="00557AFE" w:rsidRPr="00E5092C" w:rsidRDefault="003B1E1F">
            <w:r w:rsidRPr="00E5092C">
              <w:t>Tài liệu</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F2932D0" w14:textId="77777777" w:rsidR="00557AFE" w:rsidRPr="00E5092C" w:rsidRDefault="003B1E1F">
            <w:r w:rsidRPr="00E5092C">
              <w:t>Hỗ trợ soạn và cập nhật tài liệu theo trạng thái code.</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A8F2AAE" w14:textId="77777777" w:rsidR="00557AFE" w:rsidRPr="00E5092C" w:rsidRDefault="003B1E1F">
            <w:r w:rsidRPr="00E5092C">
              <w:t>Đối chiếu yêu cầu môn học, yêu cầu sửa tài liệu và xác nhận thông tin cá nhân/phạm vi sản phẩm.</w:t>
            </w:r>
          </w:p>
        </w:tc>
      </w:tr>
    </w:tbl>
    <w:p w14:paraId="03C4C0B6" w14:textId="77777777" w:rsidR="0037682A" w:rsidRPr="00E5092C" w:rsidRDefault="003B1E1F">
      <w:pPr>
        <w:spacing w:before="60" w:after="160"/>
        <w:jc w:val="center"/>
      </w:pPr>
      <w:r w:rsidRPr="00E5092C">
        <w:rPr>
          <w:i/>
          <w:iCs/>
          <w:szCs w:val="24"/>
        </w:rPr>
        <w:t>Bảng 6.1. Phân vai giữa AI và em</w:t>
      </w:r>
    </w:p>
    <w:p w14:paraId="2E21C3B6" w14:textId="77777777" w:rsidR="0037682A" w:rsidRPr="00E5092C" w:rsidRDefault="003B1E1F">
      <w:pPr>
        <w:pStyle w:val="Heading2"/>
        <w:keepNext/>
        <w:spacing w:before="240" w:after="100"/>
      </w:pPr>
      <w:bookmarkStart w:id="45" w:name="_Toc243251327"/>
      <w:r w:rsidRPr="00E5092C">
        <w:t>6.2 Dòng thời gian</w:t>
      </w:r>
      <w:bookmarkEnd w:id="45"/>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3677"/>
        <w:gridCol w:w="3968"/>
      </w:tblGrid>
      <w:tr w:rsidR="0037682A" w:rsidRPr="00E5092C" w14:paraId="195A8E9C" w14:textId="77777777">
        <w:trPr>
          <w:cantSplit/>
          <w:tblHeader/>
          <w:jc w:val="center"/>
        </w:trPr>
        <w:tc>
          <w:tcPr>
            <w:tcW w:w="15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05DDC6E" w14:textId="77777777" w:rsidR="00557AFE" w:rsidRPr="00E5092C" w:rsidRDefault="003B1E1F">
            <w:r w:rsidRPr="00E5092C">
              <w:t>Mốc</w:t>
            </w:r>
          </w:p>
        </w:tc>
        <w:tc>
          <w:tcPr>
            <w:tcW w:w="5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BDE5476" w14:textId="77777777" w:rsidR="00557AFE" w:rsidRPr="00E5092C" w:rsidRDefault="003B1E1F">
            <w:r w:rsidRPr="00E5092C">
              <w:t>Diễn biến</w:t>
            </w:r>
          </w:p>
        </w:tc>
        <w:tc>
          <w:tcPr>
            <w:tcW w:w="25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B5AE6F1" w14:textId="77777777" w:rsidR="00557AFE" w:rsidRPr="00E5092C" w:rsidRDefault="003B1E1F">
            <w:r w:rsidRPr="00E5092C">
              <w:t>Bằng chứng hiện có</w:t>
            </w:r>
          </w:p>
        </w:tc>
      </w:tr>
      <w:tr w:rsidR="0037682A" w:rsidRPr="00E5092C" w14:paraId="33468C22" w14:textId="77777777">
        <w:trPr>
          <w:cantSplit/>
          <w:jc w:val="center"/>
        </w:trPr>
        <w:tc>
          <w:tcPr>
            <w:tcW w:w="15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21DAF3E" w14:textId="77777777" w:rsidR="00557AFE" w:rsidRPr="00E5092C" w:rsidRDefault="003B1E1F">
            <w:r w:rsidRPr="00E5092C">
              <w:t>10/10/2026 (theo ghi chép)</w:t>
            </w:r>
          </w:p>
        </w:tc>
        <w:tc>
          <w:tcPr>
            <w:tcW w:w="5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7D8BCB0" w14:textId="77777777" w:rsidR="00557AFE" w:rsidRPr="00E5092C" w:rsidRDefault="003B1E1F">
            <w:r w:rsidRPr="00E5092C">
              <w:t>Giai đoạn đầu phát triển module thuê bến; lời nhắn nguyên văn không còn trong bản lưu.</w:t>
            </w:r>
          </w:p>
        </w:tc>
        <w:tc>
          <w:tcPr>
            <w:tcW w:w="2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0CB5347" w14:textId="77777777" w:rsidR="00557AFE" w:rsidRPr="00E5092C" w:rsidRDefault="003B1E1F">
            <w:r w:rsidRPr="00E5092C">
              <w:t>Mốc tóm tắt trong tài liệu project.</w:t>
            </w:r>
          </w:p>
        </w:tc>
      </w:tr>
      <w:tr w:rsidR="0037682A" w:rsidRPr="00E5092C" w14:paraId="070ACB4C" w14:textId="77777777">
        <w:trPr>
          <w:cantSplit/>
          <w:jc w:val="center"/>
        </w:trPr>
        <w:tc>
          <w:tcPr>
            <w:tcW w:w="15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347AB6D0" w14:textId="77777777" w:rsidR="00557AFE" w:rsidRPr="00E5092C" w:rsidRDefault="003B1E1F">
            <w:r w:rsidRPr="00E5092C">
              <w:t>12–13/10/2026</w:t>
            </w:r>
          </w:p>
        </w:tc>
        <w:tc>
          <w:tcPr>
            <w:tcW w:w="5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2C427D2" w14:textId="77777777" w:rsidR="00557AFE" w:rsidRPr="00E5092C" w:rsidRDefault="003B1E1F">
            <w:r w:rsidRPr="00E5092C">
              <w:t>Mở rộng các module; xây bộ testcase; thu hẹp phạm vi kiểm thử vào hàm thuật toán; xử lý ảnh E2E trong kho mã.</w:t>
            </w:r>
          </w:p>
        </w:tc>
        <w:tc>
          <w:tcPr>
            <w:tcW w:w="2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A389076" w14:textId="77777777" w:rsidR="00557AFE" w:rsidRPr="00E5092C" w:rsidRDefault="003B1E1F">
            <w:r w:rsidRPr="00E5092C">
              <w:t>Các prompt tiêu biểu ở Phụ lục B; testcases/RESULTS.md.</w:t>
            </w:r>
          </w:p>
        </w:tc>
      </w:tr>
      <w:tr w:rsidR="0037682A" w:rsidRPr="00E5092C" w14:paraId="0409767F" w14:textId="77777777">
        <w:trPr>
          <w:cantSplit/>
          <w:jc w:val="center"/>
        </w:trPr>
        <w:tc>
          <w:tcPr>
            <w:tcW w:w="15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425E093" w14:textId="77777777" w:rsidR="00557AFE" w:rsidRPr="00E5092C" w:rsidRDefault="003B1E1F">
            <w:r w:rsidRPr="00E5092C">
              <w:t>15/10/2026</w:t>
            </w:r>
          </w:p>
        </w:tc>
        <w:tc>
          <w:tcPr>
            <w:tcW w:w="5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C25498E" w14:textId="77777777" w:rsidR="00557AFE" w:rsidRPr="00E5092C" w:rsidRDefault="003B1E1F">
            <w:r w:rsidRPr="00E5092C">
              <w:t>Ghi lại prompt, kết quả và bối cảnh đóng góp trong các tài liệu project.</w:t>
            </w:r>
          </w:p>
        </w:tc>
        <w:tc>
          <w:tcPr>
            <w:tcW w:w="2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D83CAD7" w14:textId="77777777" w:rsidR="00557AFE" w:rsidRPr="00E5092C" w:rsidRDefault="003B1E1F">
            <w:r w:rsidRPr="00E5092C">
              <w:t>PROMPTS.md và PROMPT_DECISION_HISTORY.md.</w:t>
            </w:r>
          </w:p>
        </w:tc>
      </w:tr>
      <w:tr w:rsidR="0037682A" w:rsidRPr="00E5092C" w14:paraId="4251CFAF" w14:textId="77777777">
        <w:trPr>
          <w:cantSplit/>
          <w:jc w:val="center"/>
        </w:trPr>
        <w:tc>
          <w:tcPr>
            <w:tcW w:w="15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7A139830" w14:textId="77777777" w:rsidR="00557AFE" w:rsidRPr="00E5092C" w:rsidRDefault="003B1E1F">
            <w:r w:rsidRPr="00E5092C">
              <w:lastRenderedPageBreak/>
              <w:t>18/10/2026</w:t>
            </w:r>
          </w:p>
        </w:tc>
        <w:tc>
          <w:tcPr>
            <w:tcW w:w="5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CC2502A" w14:textId="77777777" w:rsidR="00557AFE" w:rsidRPr="00E5092C" w:rsidRDefault="003B1E1F">
            <w:r w:rsidRPr="00E5092C">
              <w:t>Trạng thái kiểm thử hiện hành: 88 testcase, 102 pytest, build frontend và E2E đạt.</w:t>
            </w:r>
          </w:p>
        </w:tc>
        <w:tc>
          <w:tcPr>
            <w:tcW w:w="2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58A364C" w14:textId="77777777" w:rsidR="00557AFE" w:rsidRPr="00E5092C" w:rsidRDefault="003B1E1F">
            <w:r w:rsidRPr="00E5092C">
              <w:t>LOG.md và testcases/RESULTS.md.</w:t>
            </w:r>
          </w:p>
        </w:tc>
      </w:tr>
      <w:tr w:rsidR="0037682A" w:rsidRPr="00E5092C" w14:paraId="13AFA7A8" w14:textId="77777777">
        <w:trPr>
          <w:cantSplit/>
          <w:jc w:val="center"/>
        </w:trPr>
        <w:tc>
          <w:tcPr>
            <w:tcW w:w="15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579950C1" w14:textId="77777777" w:rsidR="00557AFE" w:rsidRPr="00E5092C" w:rsidRDefault="003B1E1F">
            <w:r w:rsidRPr="00E5092C">
              <w:t>Khi lập báo cáo</w:t>
            </w:r>
          </w:p>
        </w:tc>
        <w:tc>
          <w:tcPr>
            <w:tcW w:w="5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FBBD056" w14:textId="77777777" w:rsidR="00557AFE" w:rsidRPr="00E5092C" w:rsidRDefault="003B1E1F">
            <w:r w:rsidRPr="00E5092C">
              <w:t>Đối chiếu nội dung với code và số liệu hiện tại; loại các số liệu/path cũ.</w:t>
            </w:r>
          </w:p>
        </w:tc>
        <w:tc>
          <w:tcPr>
            <w:tcW w:w="25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3342D03" w14:textId="77777777" w:rsidR="00557AFE" w:rsidRPr="00E5092C" w:rsidRDefault="003B1E1F">
            <w:r w:rsidRPr="00E5092C">
              <w:t>backend/, frontend/, tests/, testcases/ và tài liệu gốc.</w:t>
            </w:r>
          </w:p>
        </w:tc>
      </w:tr>
    </w:tbl>
    <w:p w14:paraId="54BF8A28" w14:textId="77777777" w:rsidR="0037682A" w:rsidRPr="00E5092C" w:rsidRDefault="003B1E1F">
      <w:pPr>
        <w:spacing w:before="60" w:after="160"/>
        <w:jc w:val="center"/>
      </w:pPr>
      <w:r w:rsidRPr="00E5092C">
        <w:rPr>
          <w:i/>
          <w:iCs/>
          <w:szCs w:val="24"/>
        </w:rPr>
        <w:t>Bảng 6.2. Các giai đoạn thực hiện</w:t>
      </w:r>
    </w:p>
    <w:p w14:paraId="53240E3A" w14:textId="77777777" w:rsidR="0037682A" w:rsidRPr="00E5092C" w:rsidRDefault="003B1E1F">
      <w:pPr>
        <w:pStyle w:val="Heading2"/>
        <w:keepNext/>
        <w:spacing w:before="240" w:after="100"/>
      </w:pPr>
      <w:bookmarkStart w:id="46" w:name="_Toc243251328"/>
      <w:r w:rsidRPr="00E5092C">
        <w:t>6.3 Các prompt đã sử dụng</w:t>
      </w:r>
      <w:bookmarkEnd w:id="46"/>
    </w:p>
    <w:p w14:paraId="29429DEA" w14:textId="77777777" w:rsidR="0037682A" w:rsidRPr="00E5092C" w:rsidRDefault="003B1E1F">
      <w:pPr>
        <w:spacing w:after="100" w:line="300" w:lineRule="auto"/>
        <w:jc w:val="both"/>
      </w:pPr>
      <w:r w:rsidRPr="00E5092C">
        <w:t>Phụ lục B ghi một số prompt tiêu biểu còn lưu từ phiên làm việc ngày 12–13/10. Các tin nhắn tiếng Việt được chép theo bản ghi khi còn; riêng prompt UI do em xác nhận lại. Phần phản hồi của AI và quyết định của em được tóm tắt theo tài liệu hiện có.</w:t>
      </w:r>
    </w:p>
    <w:p w14:paraId="7BB0E17C" w14:textId="77777777" w:rsidR="00B647E9" w:rsidRPr="00E5092C" w:rsidRDefault="00611D45">
      <w:r w:rsidRPr="00E5092C">
        <w:t>Em tự chuẩn bị thiết kế giao diện và xác nhận đã dùng prompt: “Mình đã thiết kế giao diện trong các hình đính kèm. Hãy xem kỹ bố cục, màu sắc, kiểu chữ, khoảng cách và cách sắp xếp các thành phần, rồi chỉnh giao diện trong project để bám sát thiết kế đó”. Em cung cấp lại câu chữ này để bổ sung vào báo cáo; thời điểm gửi ban đầu không còn trong bản lưu. Ảnh thiết kế nằm trong docs/ui-reference. Báo cáo chưa đối chiếu từng ảnh với giao diện cuối nên không kết luận mức độ tương đồng.</w:t>
      </w:r>
    </w:p>
    <w:p w14:paraId="4BC75D30" w14:textId="77777777" w:rsidR="0037682A" w:rsidRPr="00E5092C" w:rsidRDefault="003B1E1F">
      <w:pPr>
        <w:pStyle w:val="ListParagraph"/>
        <w:numPr>
          <w:ilvl w:val="0"/>
          <w:numId w:val="2"/>
        </w:numPr>
        <w:spacing w:after="60" w:line="290" w:lineRule="auto"/>
        <w:jc w:val="both"/>
      </w:pPr>
      <w:r w:rsidRPr="00E5092C">
        <w:t>Ở prompt “viết test case giúp mình”</w:t>
      </w:r>
    </w:p>
    <w:p w14:paraId="3A4EE01E" w14:textId="77777777" w:rsidR="0037682A" w:rsidRPr="00E5092C" w:rsidRDefault="003B1E1F">
      <w:pPr>
        <w:pStyle w:val="ListParagraph"/>
        <w:numPr>
          <w:ilvl w:val="0"/>
          <w:numId w:val="2"/>
        </w:numPr>
        <w:spacing w:after="60" w:line="290" w:lineRule="auto"/>
        <w:jc w:val="both"/>
      </w:pPr>
      <w:r w:rsidRPr="00E5092C">
        <w:t>Em yêu cầu bộ kiểm thử chỉ gọi trực tiếp các hàm thuật toán, không kiểm thử lớp API. Runner và dữ liệu được điều chỉnh theo phạm vi đó. Bộ hiện có 88 testcase; dữ liệu sai định dạng không thuộc phạm vi kiểm thử này.</w:t>
      </w:r>
    </w:p>
    <w:p w14:paraId="7EF8A507" w14:textId="77777777" w:rsidR="0037682A" w:rsidRPr="00E5092C" w:rsidRDefault="003B1E1F">
      <w:pPr>
        <w:pStyle w:val="ListParagraph"/>
        <w:numPr>
          <w:ilvl w:val="0"/>
          <w:numId w:val="2"/>
        </w:numPr>
        <w:spacing w:after="60" w:line="290" w:lineRule="auto"/>
        <w:jc w:val="both"/>
      </w:pPr>
      <w:r w:rsidRPr="00E5092C">
        <w:t>Khi thấy ảnh e2e.png trong kho mã, em hỏi vì sao nó được tạo ra. AI giải thích ảnh do kịch bản E2E chụp và bị thêm vào cùng các thay đổi khác. Sau đó, ảnh được gỡ khỏi kho mã; quy tắc loại trừ được bổ sung và script E2E được chỉnh để lưu ảnh vào thư mục tạm.</w:t>
      </w:r>
    </w:p>
    <w:p w14:paraId="23DFFE59" w14:textId="77777777" w:rsidR="0037682A" w:rsidRPr="00E5092C" w:rsidRDefault="003B1E1F">
      <w:pPr>
        <w:spacing w:before="60" w:after="100" w:line="300" w:lineRule="auto"/>
        <w:jc w:val="both"/>
      </w:pPr>
      <w:r w:rsidRPr="00E5092C">
        <w:t>Tin nhắn nguyên văn trong giai đoạn đầu xây dựng module 1 không còn trong bản lưu. Báo cáo chỉ nêu các yêu cầu và kết quả có căn cứ từ tài liệu hiện còn.</w:t>
      </w:r>
    </w:p>
    <w:p w14:paraId="632D5919" w14:textId="77777777" w:rsidR="0037682A" w:rsidRPr="00E5092C" w:rsidRDefault="003B1E1F">
      <w:pPr>
        <w:pStyle w:val="Heading2"/>
        <w:keepNext/>
        <w:spacing w:before="240" w:after="100"/>
      </w:pPr>
      <w:bookmarkStart w:id="47" w:name="_Toc243251329"/>
      <w:r w:rsidRPr="00E5092C">
        <w:t>6.4 Vấn đề gặp phải và cách giải quyết</w:t>
      </w:r>
      <w:bookmarkEnd w:id="47"/>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70"/>
      </w:tblGrid>
      <w:tr w:rsidR="0037682A" w:rsidRPr="00E5092C" w14:paraId="52B71173" w14:textId="77777777">
        <w:trPr>
          <w:cantSplit/>
          <w:tblHeader/>
          <w:jc w:val="center"/>
        </w:trPr>
        <w:tc>
          <w:tcPr>
            <w:tcW w:w="28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DBFF9D5" w14:textId="77777777" w:rsidR="00557AFE" w:rsidRPr="00E5092C" w:rsidRDefault="003B1E1F">
            <w:r w:rsidRPr="00E5092C">
              <w:t>Vấn đề</w:t>
            </w:r>
          </w:p>
        </w:tc>
        <w:tc>
          <w:tcPr>
            <w:tcW w:w="28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8E053D8" w14:textId="77777777" w:rsidR="00557AFE" w:rsidRPr="00E5092C" w:rsidRDefault="003B1E1F">
            <w:r w:rsidRPr="00E5092C">
              <w:t>Nguyên nhân</w:t>
            </w:r>
          </w:p>
        </w:tc>
        <w:tc>
          <w:tcPr>
            <w:tcW w:w="34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0FD5BC9" w14:textId="77777777" w:rsidR="00557AFE" w:rsidRPr="00E5092C" w:rsidRDefault="003B1E1F">
            <w:r w:rsidRPr="00E5092C">
              <w:t>Cách xử lý / trạng thái</w:t>
            </w:r>
          </w:p>
        </w:tc>
      </w:tr>
      <w:tr w:rsidR="0037682A" w:rsidRPr="00E5092C" w14:paraId="25D6EC8A" w14:textId="77777777">
        <w:trPr>
          <w:cantSplit/>
          <w:jc w:val="center"/>
        </w:trPr>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425440A" w14:textId="77777777" w:rsidR="00557AFE" w:rsidRPr="00E5092C" w:rsidRDefault="003B1E1F">
            <w:r w:rsidRPr="00E5092C">
              <w:t>Testcase đầu tiên có cả kiểm thử API ngoài phạm vi mong muốn.</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4B0169D" w14:textId="77777777" w:rsidR="00557AFE" w:rsidRPr="00E5092C" w:rsidRDefault="003B1E1F">
            <w:r w:rsidRPr="00E5092C">
              <w:t>Yêu cầu ban đầu chưa giới hạn tầng kiểm thử.</w:t>
            </w:r>
          </w:p>
        </w:tc>
        <w:tc>
          <w:tcPr>
            <w:tcW w:w="3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2605CD9" w14:textId="77777777" w:rsidR="00557AFE" w:rsidRPr="00E5092C" w:rsidRDefault="003B1E1F">
            <w:r w:rsidRPr="00E5092C">
              <w:t>Người học yêu cầu chỉ kiểm tra hàm thuật toán; bộ runner được chỉnh để gọi trực tiếp solver.</w:t>
            </w:r>
          </w:p>
        </w:tc>
      </w:tr>
      <w:tr w:rsidR="0037682A" w:rsidRPr="00E5092C" w14:paraId="6FB73BE7" w14:textId="77777777">
        <w:trPr>
          <w:cantSplit/>
          <w:jc w:val="center"/>
        </w:trPr>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13D3FB4" w14:textId="77777777" w:rsidR="00557AFE" w:rsidRPr="00E5092C" w:rsidRDefault="003B1E1F">
            <w:r w:rsidRPr="00E5092C">
              <w:t>Một số mô tả testcase không phản ánh kết quả chạy.</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5C1A080" w14:textId="77777777" w:rsidR="00557AFE" w:rsidRPr="00E5092C" w:rsidRDefault="003B1E1F">
            <w:r w:rsidRPr="00E5092C">
              <w:t>Mô tả ban đầu dựa trên dự đoán.</w:t>
            </w:r>
          </w:p>
        </w:tc>
        <w:tc>
          <w:tcPr>
            <w:tcW w:w="3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0372C9C" w14:textId="77777777" w:rsidR="00557AFE" w:rsidRPr="00E5092C" w:rsidRDefault="003B1E1F">
            <w:r w:rsidRPr="00E5092C">
              <w:t>Chạy bộ testcase, tính lại kết quả độc lập và cập nhật mô tả theo dữ liệu trong RESULTS.md.</w:t>
            </w:r>
          </w:p>
        </w:tc>
      </w:tr>
      <w:tr w:rsidR="0037682A" w:rsidRPr="00E5092C" w14:paraId="1F7FEB00" w14:textId="77777777">
        <w:trPr>
          <w:cantSplit/>
          <w:jc w:val="center"/>
        </w:trPr>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38207F3" w14:textId="77777777" w:rsidR="00557AFE" w:rsidRPr="00E5092C" w:rsidRDefault="003B1E1F">
            <w:r w:rsidRPr="00E5092C">
              <w:t>Ảnh e2e.png bị đưa vào kho mã.</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E77D903" w14:textId="77777777" w:rsidR="00557AFE" w:rsidRPr="00E5092C" w:rsidRDefault="003B1E1F">
            <w:r w:rsidRPr="00E5092C">
              <w:t>Ảnh do kịch bản E2E tạo và bị thêm cùng thay đổi khác.</w:t>
            </w:r>
          </w:p>
        </w:tc>
        <w:tc>
          <w:tcPr>
            <w:tcW w:w="3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6CCF280" w14:textId="77777777" w:rsidR="00557AFE" w:rsidRPr="00E5092C" w:rsidRDefault="003B1E1F">
            <w:r w:rsidRPr="00E5092C">
              <w:t>Bỏ ảnh khỏi kho, thêm quy tắc loại trừ và chuyển ảnh sinh ra sang thư mục tạm.</w:t>
            </w:r>
          </w:p>
        </w:tc>
      </w:tr>
      <w:tr w:rsidR="0037682A" w:rsidRPr="00E5092C" w14:paraId="6717B690" w14:textId="77777777">
        <w:trPr>
          <w:cantSplit/>
          <w:jc w:val="center"/>
        </w:trPr>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96711F4" w14:textId="77777777" w:rsidR="00557AFE" w:rsidRPr="00E5092C" w:rsidRDefault="003B1E1F">
            <w:r w:rsidRPr="00E5092C">
              <w:t>Quay lui có thể dừng trước khi chứng minh tối ưu ở dữ liệu lớn.</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2884E6" w14:textId="77777777" w:rsidR="00557AFE" w:rsidRPr="00E5092C" w:rsidRDefault="003B1E1F">
            <w:r w:rsidRPr="00E5092C">
              <w:t>Code có giới hạn 400.000 nút và deadline 1,5 giây.</w:t>
            </w:r>
          </w:p>
        </w:tc>
        <w:tc>
          <w:tcPr>
            <w:tcW w:w="3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77F3B6D" w14:textId="77777777" w:rsidR="00557AFE" w:rsidRPr="00E5092C" w:rsidRDefault="003B1E1F">
            <w:r w:rsidRPr="00E5092C">
              <w:t>Gắn trạng thái chưa chắc tối ưu; RESULTS.md nêu rõ các ca chạm giới hạn.</w:t>
            </w:r>
          </w:p>
        </w:tc>
      </w:tr>
      <w:tr w:rsidR="0037682A" w:rsidRPr="00E5092C" w14:paraId="2AF6ED28" w14:textId="77777777">
        <w:trPr>
          <w:cantSplit/>
          <w:jc w:val="center"/>
        </w:trPr>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3C396CB" w14:textId="77777777" w:rsidR="00557AFE" w:rsidRPr="00E5092C" w:rsidRDefault="003B1E1F">
            <w:r w:rsidRPr="00E5092C">
              <w:lastRenderedPageBreak/>
              <w:t>Phát hiện vô nghiệm ở module 2 chưa bao quát mọi ràng buộc phụ.</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17CB37A" w14:textId="77777777" w:rsidR="00557AFE" w:rsidRPr="00E5092C" w:rsidRDefault="003B1E1F">
            <w:r w:rsidRPr="00E5092C">
              <w:t>Kiểm tra ghép hai phía là điều kiện cần, chưa thay thế toàn bộ tìm kiếm.</w:t>
            </w:r>
          </w:p>
        </w:tc>
        <w:tc>
          <w:tcPr>
            <w:tcW w:w="3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7FE1EF8" w14:textId="77777777" w:rsidR="00557AFE" w:rsidRPr="00E5092C" w:rsidRDefault="003B1E1F">
            <w:r w:rsidRPr="00E5092C">
              <w:t>Giữ quay lui làm bước tìm kiếm; ghi nhận mở rộng kiểm tra cặp cấm là hướng phát triển.</w:t>
            </w:r>
          </w:p>
        </w:tc>
      </w:tr>
      <w:tr w:rsidR="0037682A" w:rsidRPr="00E5092C" w14:paraId="466CA0B0" w14:textId="77777777">
        <w:trPr>
          <w:cantSplit/>
          <w:jc w:val="center"/>
        </w:trPr>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DF4E1EF" w14:textId="77777777" w:rsidR="00557AFE" w:rsidRPr="00E5092C" w:rsidRDefault="003B1E1F">
            <w:r w:rsidRPr="00E5092C">
              <w:t>Mục lục và các kết quả trong báo cáo cũ không còn khớp code.</w:t>
            </w:r>
          </w:p>
        </w:tc>
        <w:tc>
          <w:tcPr>
            <w:tcW w:w="2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68C75D4" w14:textId="77777777" w:rsidR="00557AFE" w:rsidRPr="00E5092C" w:rsidRDefault="003B1E1F">
            <w:r w:rsidRPr="00E5092C">
              <w:t>Bản báo cáo trước còn số liệu và đường dẫn không khớp project hiện tại.</w:t>
            </w:r>
          </w:p>
        </w:tc>
        <w:tc>
          <w:tcPr>
            <w:tcW w:w="3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590FDFD" w14:textId="77777777" w:rsidR="00557AFE" w:rsidRPr="00E5092C" w:rsidRDefault="003B1E1F">
            <w:r w:rsidRPr="00E5092C">
              <w:t>Đối chiếu lại LOG.md, RESULTS.md và cấu trúc mã hiện tại rồi cập nhật báo cáo.</w:t>
            </w:r>
          </w:p>
        </w:tc>
      </w:tr>
    </w:tbl>
    <w:p w14:paraId="505D483E" w14:textId="77777777" w:rsidR="0037682A" w:rsidRPr="00E5092C" w:rsidRDefault="003B1E1F">
      <w:pPr>
        <w:spacing w:before="60" w:after="160"/>
        <w:jc w:val="center"/>
      </w:pPr>
      <w:r w:rsidRPr="00E5092C">
        <w:rPr>
          <w:i/>
          <w:iCs/>
          <w:szCs w:val="24"/>
        </w:rPr>
        <w:t>Bảng 6.3. Các vấn đề và cách xử lý</w:t>
      </w:r>
    </w:p>
    <w:p w14:paraId="25A9573B" w14:textId="77777777" w:rsidR="0037682A" w:rsidRPr="00E5092C" w:rsidRDefault="003B1E1F">
      <w:pPr>
        <w:pStyle w:val="Heading2"/>
        <w:keepNext/>
        <w:spacing w:before="240" w:after="100"/>
      </w:pPr>
      <w:bookmarkStart w:id="48" w:name="_Toc243251330"/>
      <w:r w:rsidRPr="00E5092C">
        <w:t>6.5 Kiểm chứng, chỉnh sửa và phát triển tiếp kết quả</w:t>
      </w:r>
      <w:bookmarkEnd w:id="48"/>
    </w:p>
    <w:p w14:paraId="6C842AB4" w14:textId="77777777" w:rsidR="0037682A" w:rsidRPr="00E5092C" w:rsidRDefault="003B1E1F">
      <w:pPr>
        <w:spacing w:after="100" w:line="300" w:lineRule="auto"/>
        <w:jc w:val="both"/>
      </w:pPr>
      <w:r w:rsidRPr="00E5092C">
        <w:t>Theo LOG.md hiện tại, project đạt 102 bài pytest, 88/88 testcase, frontend build thành công và kịch bản E2E Playwright cho bốn module đạt. Checker của testcase kiểm tra tính hợp lệ, tự tính lại chi phí/giá trị/số thùng, rồi so sánh với đáp án tham chiếu nếu có. Đáp án tham chiếu đến từ vét cạn, công thức, quy hoạch động độc lập hoặc bộ dữ liệu được chuẩn bị sẵn, không lấy từ solver đang được kiểm tra.</w:t>
      </w:r>
    </w:p>
    <w:p w14:paraId="2567250B" w14:textId="77777777" w:rsidR="0037682A" w:rsidRPr="00E5092C" w:rsidRDefault="003B1E1F">
      <w:pPr>
        <w:spacing w:after="100" w:line="300" w:lineRule="auto"/>
        <w:jc w:val="both"/>
      </w:pPr>
      <w:r w:rsidRPr="00E5092C">
        <w:t>Em định hướng đề tài và mô hình chi phí, viết prompt, quyết định phạm vi kiểm thử, tham gia soạn testcase, yêu cầu chỉ kiểm thử các hàm thuật toán và hỏi nguyên nhân khi thấy ảnh kiểm thử trong kho mã. Em tiếp tục yêu cầu chỉnh sửa dựa trên kết quả đã xem.</w:t>
      </w:r>
    </w:p>
    <w:p w14:paraId="0104CEF9" w14:textId="77777777" w:rsidR="0037682A" w:rsidRPr="00E5092C" w:rsidRDefault="003B1E1F">
      <w:pPr>
        <w:spacing w:after="100" w:line="300" w:lineRule="auto"/>
        <w:jc w:val="both"/>
      </w:pPr>
      <w:r w:rsidRPr="00E5092C">
        <w:t>Việc kiểm chứng được ghi nhận bằng bộ pytest, checker độc lập, testcase, build frontend và kịch bản E2E; báo cáo không khẳng định đã thực hiện thêm một phép kiểm tra thủ công cụ thể nếu không có ghi chép.</w:t>
      </w:r>
    </w:p>
    <w:p w14:paraId="3084CDDF" w14:textId="77777777" w:rsidR="0037682A" w:rsidRPr="00E5092C" w:rsidRDefault="003B1E1F">
      <w:pPr>
        <w:spacing w:after="100" w:line="300" w:lineRule="auto"/>
        <w:jc w:val="both"/>
      </w:pPr>
      <w:r w:rsidRPr="00E5092C">
        <w:t>Sau module 1, demo được mở rộng thành bốn module. Các thuật toán trả về danh sách bước để phát lại; bộ testcase dùng đáp án độc lập với solver khi có thể xác định được.</w:t>
      </w:r>
    </w:p>
    <w:p w14:paraId="71DAAC51" w14:textId="77777777" w:rsidR="0037682A" w:rsidRPr="00E5092C" w:rsidRDefault="003B1E1F">
      <w:pPr>
        <w:pStyle w:val="Heading2"/>
        <w:keepNext/>
        <w:spacing w:before="240" w:after="100"/>
      </w:pPr>
      <w:bookmarkStart w:id="49" w:name="_Toc243251331"/>
      <w:r w:rsidRPr="00E5092C">
        <w:t>6.6 Quy trình sử dụng AI và kiểm chứng</w:t>
      </w:r>
      <w:bookmarkEnd w:id="49"/>
    </w:p>
    <w:p w14:paraId="6D118FA1" w14:textId="77777777" w:rsidR="0037682A" w:rsidRPr="00E5092C" w:rsidRDefault="003B1E1F">
      <w:pPr>
        <w:spacing w:after="100" w:line="300" w:lineRule="auto"/>
        <w:jc w:val="both"/>
      </w:pPr>
      <w:r w:rsidRPr="00E5092C">
        <w:t>Demo hiện có đặc tả trong spec/, mã backend trong backend/, giao diện trong frontend/, bộ kiểm thử trong tests/ và testcases/. PROMPTS.md lưu các prompt còn ghi nhận; nhật ký không đại diện cho toàn bộ lịch sử trò chuyện.</w:t>
      </w:r>
    </w:p>
    <w:p w14:paraId="55C000CF" w14:textId="77777777" w:rsidR="0037682A" w:rsidRPr="00E5092C" w:rsidRDefault="003B1E1F">
      <w:pPr>
        <w:spacing w:after="100" w:line="300" w:lineRule="auto"/>
        <w:jc w:val="both"/>
      </w:pPr>
      <w:r w:rsidRPr="00E5092C">
        <w:t>AI hỗ trợ một phần việc triển khai mã, xây dựng testcase và soạn tài liệu. Em đưa ra yêu cầu, viết prompt, chốt phạm vi testcase và yêu cầu chỉnh sửa khi kết quả chưa phù hợp. Trong báo cáo, em chỉ nhận những quyết định có prompt hoặc xác nhận tương ứng. Nhật ký hiện không lưu tên model cụ thể.</w:t>
      </w:r>
    </w:p>
    <w:p w14:paraId="41EBDFA3" w14:textId="77777777" w:rsidR="0037682A" w:rsidRPr="00E5092C" w:rsidRDefault="003B1E1F">
      <w:pPr>
        <w:spacing w:after="100" w:line="300" w:lineRule="auto"/>
        <w:jc w:val="both"/>
      </w:pPr>
      <w:r w:rsidRPr="00E5092C">
        <w:t>Theo nhật ký hiện có, 88/88 testcase và 102 bài pytest đều đạt; frontend build thành công, kịch bản E2E Playwright cũng chạy qua bốn module. Checker tự tính lại kết quả thay vì dùng số liệu solver trả về. Trong quá trình làm, em yêu cầu bỏ phần kiểm thử API khỏi bộ testcase và hỏi nguyên nhân ảnh e2e.png xuất hiện trong kho mã.</w:t>
      </w:r>
    </w:p>
    <w:p w14:paraId="10EF5346" w14:textId="77777777" w:rsidR="0037682A" w:rsidRPr="00E5092C" w:rsidRDefault="003B1E1F">
      <w:pPr>
        <w:spacing w:after="100" w:line="300" w:lineRule="auto"/>
        <w:jc w:val="both"/>
      </w:pPr>
      <w:r w:rsidRPr="00E5092C">
        <w:t>Các lựa chọn thiết kế hiện tại ưu tiên khả năng kiểm chứng bằng testcase độc lập và khả năng quan sát từng bước; kết quả tối ưu chỉ được khẳng định khi có đáp án tham chiếu hoặc thuật toán chứng minh đã hoàn tất.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70"/>
      </w:tblGrid>
      <w:tr w:rsidR="0037682A" w:rsidRPr="00E5092C" w14:paraId="0282E085" w14:textId="77777777">
        <w:trPr>
          <w:cantSplit/>
          <w:tblHeader/>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85A5CDA" w14:textId="77777777" w:rsidR="00557AFE" w:rsidRPr="00E5092C" w:rsidRDefault="003B1E1F">
            <w:r w:rsidRPr="00E5092C">
              <w:lastRenderedPageBreak/>
              <w:t>Hạng mục</w:t>
            </w:r>
          </w:p>
        </w:tc>
        <w:tc>
          <w:tcPr>
            <w:tcW w:w="32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DA8E86B" w14:textId="77777777" w:rsidR="00557AFE" w:rsidRPr="00E5092C" w:rsidRDefault="003B1E1F">
            <w:r w:rsidRPr="00E5092C">
              <w:t>Cách triển khai hiện tại</w:t>
            </w:r>
          </w:p>
        </w:tc>
        <w:tc>
          <w:tcPr>
            <w:tcW w:w="40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3E926D0" w14:textId="77777777" w:rsidR="00557AFE" w:rsidRPr="00E5092C" w:rsidRDefault="003B1E1F">
            <w:r w:rsidRPr="00E5092C">
              <w:t>Mục đích</w:t>
            </w:r>
          </w:p>
        </w:tc>
      </w:tr>
      <w:tr w:rsidR="0037682A" w:rsidRPr="00E5092C" w14:paraId="23F9E888"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71EBF174" w14:textId="77777777" w:rsidR="00557AFE" w:rsidRPr="00E5092C" w:rsidRDefault="003B1E1F">
            <w:r w:rsidRPr="00E5092C">
              <w:t>Giới hạn quay lui</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39AF69E" w14:textId="77777777" w:rsidR="00557AFE" w:rsidRPr="00E5092C" w:rsidRDefault="003B1E1F">
            <w:r w:rsidRPr="00E5092C">
              <w:t>Tối đa 400.000 nút và deadline 1,5 giây.</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AF3BF2C" w14:textId="77777777" w:rsidR="00557AFE" w:rsidRPr="00E5092C" w:rsidRDefault="003B1E1F">
            <w:r w:rsidRPr="00E5092C">
              <w:t>Giới hạn thời gian/tài nguyên; khi dừng sớm, không khẳng định tối ưu.</w:t>
            </w:r>
          </w:p>
        </w:tc>
      </w:tr>
      <w:tr w:rsidR="0037682A" w:rsidRPr="00E5092C" w14:paraId="25A1D66A"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55A7276" w14:textId="77777777" w:rsidR="00557AFE" w:rsidRPr="00E5092C" w:rsidRDefault="003B1E1F">
            <w:r w:rsidRPr="00E5092C">
              <w:t>Sinh bước</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9E5F687" w14:textId="77777777" w:rsidR="00557AFE" w:rsidRPr="00E5092C" w:rsidRDefault="003B1E1F">
            <w:r w:rsidRPr="00E5092C">
              <w:t>Tối đa 3.000 bước, có điều chỉnh theo kích thước input.</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62F74D4" w14:textId="77777777" w:rsidR="00557AFE" w:rsidRPr="00E5092C" w:rsidRDefault="003B1E1F">
            <w:r w:rsidRPr="00E5092C">
              <w:t>Giữ phản hồi và giao diện phát lại ở mức dùng được.</w:t>
            </w:r>
          </w:p>
        </w:tc>
      </w:tr>
      <w:tr w:rsidR="0037682A" w:rsidRPr="00E5092C" w14:paraId="01A613CE"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CAB5B7A" w14:textId="77777777" w:rsidR="00557AFE" w:rsidRPr="00E5092C" w:rsidRDefault="003B1E1F">
            <w:r w:rsidRPr="00E5092C">
              <w:t>Module 2</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4E12F49" w14:textId="77777777" w:rsidR="00557AFE" w:rsidRPr="00E5092C" w:rsidRDefault="003B1E1F">
            <w:r w:rsidRPr="00E5092C">
              <w:t>Kiểm tra ghép hai phía trước tìm kiếm quay lui.</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DDFE6CD" w14:textId="77777777" w:rsidR="00557AFE" w:rsidRPr="00E5092C" w:rsidRDefault="003B1E1F">
            <w:r w:rsidRPr="00E5092C">
              <w:t>Phát hiện nhanh một số trường hợp không thể phân công.</w:t>
            </w:r>
          </w:p>
        </w:tc>
      </w:tr>
      <w:tr w:rsidR="0037682A" w:rsidRPr="00E5092C" w14:paraId="30C02D9B"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5B526455" w14:textId="77777777" w:rsidR="00557AFE" w:rsidRPr="00E5092C" w:rsidRDefault="003B1E1F">
            <w:r w:rsidRPr="00E5092C">
              <w:t>Quỹ giờ công</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2DFE7F3" w14:textId="77777777" w:rsidR="00557AFE" w:rsidRPr="00E5092C" w:rsidRDefault="003B1E1F">
            <w:r w:rsidRPr="00E5092C">
              <w:t>Bảng quy hoạch động bị giới hạn theo n×(W+1)≤4.000 ô.</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2D216C3" w14:textId="77777777" w:rsidR="00557AFE" w:rsidRPr="00E5092C" w:rsidRDefault="003B1E1F">
            <w:r w:rsidRPr="00E5092C">
              <w:t>Bảo đảm kích thước dữ liệu phù hợp với giao diện từng bước.</w:t>
            </w:r>
          </w:p>
        </w:tc>
      </w:tr>
      <w:tr w:rsidR="0037682A" w:rsidRPr="00E5092C" w14:paraId="63A0D96F"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57A259F7" w14:textId="77777777" w:rsidR="00557AFE" w:rsidRPr="00E5092C" w:rsidRDefault="003B1E1F">
            <w:r w:rsidRPr="00E5092C">
              <w:t>Dữ liệu mẫu</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A623D96" w14:textId="77777777" w:rsidR="00557AFE" w:rsidRPr="00E5092C" w:rsidRDefault="003B1E1F">
            <w:r w:rsidRPr="00E5092C">
              <w:t>Các mẫu giao diện được tạo từ testcase.</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5E169B2" w14:textId="77777777" w:rsidR="00557AFE" w:rsidRPr="00E5092C" w:rsidRDefault="003B1E1F">
            <w:r w:rsidRPr="00E5092C">
              <w:t>Dùng chung nguồn dữ liệu giữa demo và kiểm thử.</w:t>
            </w:r>
          </w:p>
        </w:tc>
      </w:tr>
      <w:tr w:rsidR="0037682A" w:rsidRPr="00E5092C" w14:paraId="4344EF35"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2CC25643" w14:textId="77777777" w:rsidR="00557AFE" w:rsidRPr="00E5092C" w:rsidRDefault="003B1E1F">
            <w:r w:rsidRPr="00E5092C">
              <w:t>Nhập/xuất</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6740123" w14:textId="77777777" w:rsidR="00557AFE" w:rsidRPr="00E5092C" w:rsidRDefault="003B1E1F">
            <w:r w:rsidRPr="00E5092C">
              <w:t>JSON theo cấu trúc input của testcase.</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B5C696B" w14:textId="77777777" w:rsidR="00557AFE" w:rsidRPr="00E5092C" w:rsidRDefault="003B1E1F">
            <w:r w:rsidRPr="00E5092C">
              <w:t>Tái sử dụng dữ liệu để chạy lại và kiểm tra.</w:t>
            </w:r>
          </w:p>
        </w:tc>
      </w:tr>
      <w:tr w:rsidR="0037682A" w:rsidRPr="00E5092C" w14:paraId="3C16BA9F" w14:textId="77777777">
        <w:trPr>
          <w:cantSplit/>
          <w:jc w:val="center"/>
        </w:trPr>
        <w:tc>
          <w:tcPr>
            <w:tcW w:w="18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4699AD14" w14:textId="77777777" w:rsidR="00557AFE" w:rsidRPr="00E5092C" w:rsidRDefault="003B1E1F">
            <w:r w:rsidRPr="00E5092C">
              <w:t>Checker</w:t>
            </w:r>
          </w:p>
        </w:tc>
        <w:tc>
          <w:tcPr>
            <w:tcW w:w="3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091B687" w14:textId="77777777" w:rsidR="00557AFE" w:rsidRPr="00E5092C" w:rsidRDefault="003B1E1F">
            <w:r w:rsidRPr="00E5092C">
              <w:t>Xác minh ràng buộc và tính lại kết quả độc lập.</w:t>
            </w:r>
          </w:p>
        </w:tc>
        <w:tc>
          <w:tcPr>
            <w:tcW w:w="40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1141FDA" w14:textId="77777777" w:rsidR="00557AFE" w:rsidRPr="00E5092C" w:rsidRDefault="003B1E1F">
            <w:r w:rsidRPr="00E5092C">
              <w:t>Không phụ thuộc số liệu solver tự báo.</w:t>
            </w:r>
          </w:p>
        </w:tc>
      </w:tr>
    </w:tbl>
    <w:p w14:paraId="4F024A17" w14:textId="77777777" w:rsidR="0037682A" w:rsidRPr="00E5092C" w:rsidRDefault="003B1E1F">
      <w:pPr>
        <w:spacing w:after="100" w:line="300" w:lineRule="auto"/>
        <w:jc w:val="both"/>
      </w:pPr>
      <w:r w:rsidRPr="00E5092C">
        <w:t>Các hạn chế của phiên bản được chọn để nộp được trình bày ở mục 8.5.</w:t>
      </w:r>
    </w:p>
    <w:p w14:paraId="25E13683" w14:textId="77777777" w:rsidR="0037682A" w:rsidRPr="00E5092C" w:rsidRDefault="003B1E1F">
      <w:pPr>
        <w:pStyle w:val="Heading1"/>
        <w:keepNext/>
        <w:pageBreakBefore/>
        <w:spacing w:after="200"/>
      </w:pPr>
      <w:bookmarkStart w:id="50" w:name="_Toc243251332"/>
      <w:r w:rsidRPr="00E5092C">
        <w:lastRenderedPageBreak/>
        <w:t>CHƯƠNG 7. THIẾT KẾ THỰC NGHIỆM</w:t>
      </w:r>
      <w:bookmarkEnd w:id="50"/>
    </w:p>
    <w:p w14:paraId="4BF5177B" w14:textId="77777777" w:rsidR="0037682A" w:rsidRPr="00E5092C" w:rsidRDefault="003B1E1F">
      <w:pPr>
        <w:pStyle w:val="Heading2"/>
        <w:keepNext/>
        <w:spacing w:before="240" w:after="100"/>
      </w:pPr>
      <w:bookmarkStart w:id="51" w:name="_Toc243251333"/>
      <w:r w:rsidRPr="00E5092C">
        <w:t>7.1 Mục tiêu</w:t>
      </w:r>
      <w:bookmarkEnd w:id="51"/>
    </w:p>
    <w:p w14:paraId="1492A600" w14:textId="77777777" w:rsidR="0037682A" w:rsidRPr="00E5092C" w:rsidRDefault="003B1E1F">
      <w:pPr>
        <w:pStyle w:val="ListParagraph"/>
        <w:numPr>
          <w:ilvl w:val="0"/>
          <w:numId w:val="2"/>
        </w:numPr>
        <w:spacing w:after="60" w:line="290" w:lineRule="auto"/>
        <w:jc w:val="both"/>
      </w:pPr>
      <w:r w:rsidRPr="00E5092C">
        <w:t>Mục tiêu thứ nhất là xác minh các hàm thuật toán trả về lời giải hợp lệ trên nhiều dạng dữ liệu. Bộ testcase gọi trực tiếp các hàm này, không kiểm thử lớp API.</w:t>
      </w:r>
    </w:p>
    <w:p w14:paraId="58F6F915" w14:textId="77777777" w:rsidR="0037682A" w:rsidRPr="00E5092C" w:rsidRDefault="003B1E1F">
      <w:pPr>
        <w:pStyle w:val="ListParagraph"/>
        <w:numPr>
          <w:ilvl w:val="0"/>
          <w:numId w:val="2"/>
        </w:numPr>
        <w:spacing w:after="60" w:line="290" w:lineRule="auto"/>
        <w:jc w:val="both"/>
      </w:pPr>
      <w:r w:rsidRPr="00E5092C">
        <w:t>Mục tiêu thứ hai là so sánh chất lượng lời giải và thời gian chạy giữa các thuật toán trong cùng một module.</w:t>
      </w:r>
    </w:p>
    <w:p w14:paraId="15BE857B" w14:textId="77777777" w:rsidR="0037682A" w:rsidRPr="00E5092C" w:rsidRDefault="003B1E1F">
      <w:pPr>
        <w:pStyle w:val="ListParagraph"/>
        <w:numPr>
          <w:ilvl w:val="0"/>
          <w:numId w:val="2"/>
        </w:numPr>
        <w:spacing w:after="60" w:line="290" w:lineRule="auto"/>
        <w:jc w:val="both"/>
      </w:pPr>
      <w:r w:rsidRPr="00E5092C">
        <w:t>Mục tiêu thứ ba là xây dựng các ví dụ cho thấy thuật toán tham lam có thể không tìm được phương án tối ưu, từ đó minh họa rõ hơn sự khác nhau giữa các phương pháp.</w:t>
      </w:r>
    </w:p>
    <w:p w14:paraId="491373E9" w14:textId="77777777" w:rsidR="0037682A" w:rsidRPr="00E5092C" w:rsidRDefault="003B1E1F">
      <w:pPr>
        <w:pStyle w:val="Heading2"/>
        <w:keepNext/>
        <w:spacing w:before="240" w:after="100"/>
      </w:pPr>
      <w:bookmarkStart w:id="52" w:name="_Toc243251334"/>
      <w:r w:rsidRPr="00E5092C">
        <w:t>7.2 Cách tạo testcase</w:t>
      </w:r>
      <w:bookmarkEnd w:id="52"/>
    </w:p>
    <w:p w14:paraId="0A527C47" w14:textId="77777777" w:rsidR="0037682A" w:rsidRPr="00E5092C" w:rsidRDefault="003B1E1F">
      <w:pPr>
        <w:spacing w:after="100" w:line="300" w:lineRule="auto"/>
        <w:jc w:val="both"/>
      </w:pPr>
      <w:r w:rsidRPr="00E5092C">
        <w:t>Em cùng AI xây dựng bộ testcase và tham gia soạn, chọn tình huống. Sau khi xem bộ đầu tiên, em giới hạn phạm vi kiểm thử ở các hàm thuật toán, không bao gồm API hay dữ liệu sai định dạng. Bộ hiện tại có 88 testcase JSON, chia theo bốn module và năm nhóm. Công cụ tools/gen_testcases.py dùng hạt giống ngẫu nhiên cố định để có thể sinh lại dữ liệu. Các ca viết tay và bộ dữ liệu có cấu trúc giúp kiểm tra những tình huống cụ thể. Mỗi testcase có mã, nhóm, mô tả, dữ liệu đầu vào và kết quả mong đợi. Đáp án tham chiếu được xác định riêng, không lấy từ solver đang kiểm tra.</w:t>
      </w:r>
    </w:p>
    <w:p w14:paraId="19765FF9" w14:textId="77777777" w:rsidR="0037682A" w:rsidRPr="00E5092C" w:rsidRDefault="003B1E1F">
      <w:pPr>
        <w:pStyle w:val="Heading2"/>
        <w:keepNext/>
        <w:spacing w:before="240" w:after="100"/>
      </w:pPr>
      <w:bookmarkStart w:id="53" w:name="_Toc243251335"/>
      <w:r w:rsidRPr="00E5092C">
        <w:t>7.3 Phân nhóm và kích thước</w:t>
      </w:r>
      <w:bookmarkEnd w:id="53"/>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300"/>
        <w:gridCol w:w="1300"/>
        <w:gridCol w:w="1470"/>
      </w:tblGrid>
      <w:tr w:rsidR="0037682A" w:rsidRPr="00E5092C" w14:paraId="48BA9BB0" w14:textId="77777777">
        <w:trPr>
          <w:cantSplit/>
          <w:tblHeader/>
          <w:jc w:val="center"/>
        </w:trPr>
        <w:tc>
          <w:tcPr>
            <w:tcW w:w="24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D4CA56D" w14:textId="77777777" w:rsidR="00557AFE" w:rsidRPr="00E5092C" w:rsidRDefault="003B1E1F">
            <w:r w:rsidRPr="00E5092C">
              <w:t>Nhóm</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30733BDD" w14:textId="77777777" w:rsidR="00557AFE" w:rsidRPr="00E5092C" w:rsidRDefault="003B1E1F">
            <w:r w:rsidRPr="00E5092C">
              <w:t>Module 1</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FCC4B1A" w14:textId="77777777" w:rsidR="00557AFE" w:rsidRPr="00E5092C" w:rsidRDefault="003B1E1F">
            <w:r w:rsidRPr="00E5092C">
              <w:t>Module 2</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B69F8AA" w14:textId="77777777" w:rsidR="00557AFE" w:rsidRPr="00E5092C" w:rsidRDefault="003B1E1F">
            <w:r w:rsidRPr="00E5092C">
              <w:t>Module 3</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B7571E4" w14:textId="77777777" w:rsidR="00557AFE" w:rsidRPr="00E5092C" w:rsidRDefault="003B1E1F">
            <w:r w:rsidRPr="00E5092C">
              <w:t>Module 4</w:t>
            </w:r>
          </w:p>
        </w:tc>
        <w:tc>
          <w:tcPr>
            <w:tcW w:w="14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39F1377" w14:textId="77777777" w:rsidR="00557AFE" w:rsidRPr="00E5092C" w:rsidRDefault="003B1E1F">
            <w:r w:rsidRPr="00E5092C">
              <w:t>Tổng</w:t>
            </w:r>
          </w:p>
        </w:tc>
      </w:tr>
      <w:tr w:rsidR="0037682A" w:rsidRPr="00E5092C" w14:paraId="4E2893FD"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9F39883" w14:textId="77777777" w:rsidR="00557AFE" w:rsidRPr="00E5092C" w:rsidRDefault="003B1E1F">
            <w:r w:rsidRPr="00E5092C">
              <w:t>Thông thường</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12EB0CE" w14:textId="77777777" w:rsidR="00557AFE" w:rsidRPr="00E5092C" w:rsidRDefault="003B1E1F">
            <w:r w:rsidRPr="00E5092C">
              <w:t>5</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741B92A" w14:textId="77777777" w:rsidR="00557AFE" w:rsidRPr="00E5092C" w:rsidRDefault="003B1E1F">
            <w:r w:rsidRPr="00E5092C">
              <w:t>4</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F692A10" w14:textId="77777777" w:rsidR="00557AFE" w:rsidRPr="00E5092C" w:rsidRDefault="003B1E1F">
            <w:r w:rsidRPr="00E5092C">
              <w:t>4</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07FB5A8" w14:textId="77777777" w:rsidR="00557AFE" w:rsidRPr="00E5092C" w:rsidRDefault="003B1E1F">
            <w:r w:rsidRPr="00E5092C">
              <w:t>3</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E689BAA" w14:textId="77777777" w:rsidR="00557AFE" w:rsidRPr="00E5092C" w:rsidRDefault="003B1E1F">
            <w:r w:rsidRPr="00E5092C">
              <w:t>16</w:t>
            </w:r>
          </w:p>
        </w:tc>
      </w:tr>
      <w:tr w:rsidR="0037682A" w:rsidRPr="00E5092C" w14:paraId="3BD9D704"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5C21DF1" w14:textId="77777777" w:rsidR="00557AFE" w:rsidRPr="00E5092C" w:rsidRDefault="003B1E1F">
            <w:r w:rsidRPr="00E5092C">
              <w:t>Dữ liệu nhỏ</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3034F8A" w14:textId="77777777" w:rsidR="00557AFE" w:rsidRPr="00E5092C" w:rsidRDefault="003B1E1F">
            <w:r w:rsidRPr="00E5092C">
              <w:t>4</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10F2252" w14:textId="77777777" w:rsidR="00557AFE" w:rsidRPr="00E5092C" w:rsidRDefault="003B1E1F">
            <w:r w:rsidRPr="00E5092C">
              <w:t>3</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CA47EAE" w14:textId="77777777" w:rsidR="00557AFE" w:rsidRPr="00E5092C" w:rsidRDefault="003B1E1F">
            <w:r w:rsidRPr="00E5092C">
              <w:t>3</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D9CB05A" w14:textId="77777777" w:rsidR="00557AFE" w:rsidRPr="00E5092C" w:rsidRDefault="003B1E1F">
            <w:r w:rsidRPr="00E5092C">
              <w:t>3</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F26500D" w14:textId="77777777" w:rsidR="00557AFE" w:rsidRPr="00E5092C" w:rsidRDefault="003B1E1F">
            <w:r w:rsidRPr="00E5092C">
              <w:t>13</w:t>
            </w:r>
          </w:p>
        </w:tc>
      </w:tr>
      <w:tr w:rsidR="0037682A" w:rsidRPr="00E5092C" w14:paraId="2357B8E9"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F1A9B8E" w14:textId="77777777" w:rsidR="00557AFE" w:rsidRPr="00E5092C" w:rsidRDefault="003B1E1F">
            <w:r w:rsidRPr="00E5092C">
              <w:t>Biên</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CE6E07" w14:textId="77777777" w:rsidR="00557AFE" w:rsidRPr="00E5092C" w:rsidRDefault="003B1E1F">
            <w:r w:rsidRPr="00E5092C">
              <w:t>9</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C5FDB68" w14:textId="77777777" w:rsidR="00557AFE" w:rsidRPr="00E5092C" w:rsidRDefault="003B1E1F">
            <w:r w:rsidRPr="00E5092C">
              <w:t>5</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4710EF5" w14:textId="77777777" w:rsidR="00557AFE" w:rsidRPr="00E5092C" w:rsidRDefault="003B1E1F">
            <w:r w:rsidRPr="00E5092C">
              <w:t>5</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0578F3D" w14:textId="77777777" w:rsidR="00557AFE" w:rsidRPr="00E5092C" w:rsidRDefault="003B1E1F">
            <w:r w:rsidRPr="00E5092C">
              <w:t>5</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A1F06E1" w14:textId="77777777" w:rsidR="00557AFE" w:rsidRPr="00E5092C" w:rsidRDefault="003B1E1F">
            <w:r w:rsidRPr="00E5092C">
              <w:t>24</w:t>
            </w:r>
          </w:p>
        </w:tc>
      </w:tr>
      <w:tr w:rsidR="0037682A" w:rsidRPr="00E5092C" w14:paraId="39CE7264"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75D8DF2" w14:textId="77777777" w:rsidR="00557AFE" w:rsidRPr="00E5092C" w:rsidRDefault="003B1E1F">
            <w:r w:rsidRPr="00E5092C">
              <w:t>Đặc biệt</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B1B6BCE" w14:textId="77777777" w:rsidR="00557AFE" w:rsidRPr="00E5092C" w:rsidRDefault="003B1E1F">
            <w:r w:rsidRPr="00E5092C">
              <w:t>6</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603B772" w14:textId="77777777" w:rsidR="00557AFE" w:rsidRPr="00E5092C" w:rsidRDefault="003B1E1F">
            <w:r w:rsidRPr="00E5092C">
              <w:t>5</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7A162B0" w14:textId="77777777" w:rsidR="00557AFE" w:rsidRPr="00E5092C" w:rsidRDefault="003B1E1F">
            <w:r w:rsidRPr="00E5092C">
              <w:t>4</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553BE59" w14:textId="77777777" w:rsidR="00557AFE" w:rsidRPr="00E5092C" w:rsidRDefault="003B1E1F">
            <w:r w:rsidRPr="00E5092C">
              <w:t>4</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8BA2FF4" w14:textId="77777777" w:rsidR="00557AFE" w:rsidRPr="00E5092C" w:rsidRDefault="003B1E1F">
            <w:r w:rsidRPr="00E5092C">
              <w:t>19</w:t>
            </w:r>
          </w:p>
        </w:tc>
      </w:tr>
      <w:tr w:rsidR="0037682A" w:rsidRPr="00E5092C" w14:paraId="5C0974E0"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0073C7F" w14:textId="77777777" w:rsidR="00557AFE" w:rsidRPr="00E5092C" w:rsidRDefault="003B1E1F">
            <w:r w:rsidRPr="00E5092C">
              <w:t>Dữ liệu lớn</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0A8A9A1" w14:textId="77777777" w:rsidR="00557AFE" w:rsidRPr="00E5092C" w:rsidRDefault="003B1E1F">
            <w:r w:rsidRPr="00E5092C">
              <w:t>5</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18068FF" w14:textId="77777777" w:rsidR="00557AFE" w:rsidRPr="00E5092C" w:rsidRDefault="003B1E1F">
            <w:r w:rsidRPr="00E5092C">
              <w:t>4</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648BA82" w14:textId="77777777" w:rsidR="00557AFE" w:rsidRPr="00E5092C" w:rsidRDefault="003B1E1F">
            <w:r w:rsidRPr="00E5092C">
              <w:t>3</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F27C5B9" w14:textId="77777777" w:rsidR="00557AFE" w:rsidRPr="00E5092C" w:rsidRDefault="003B1E1F">
            <w:r w:rsidRPr="00E5092C">
              <w:t>4</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3D92266" w14:textId="77777777" w:rsidR="00557AFE" w:rsidRPr="00E5092C" w:rsidRDefault="003B1E1F">
            <w:r w:rsidRPr="00E5092C">
              <w:t>16</w:t>
            </w:r>
          </w:p>
        </w:tc>
      </w:tr>
      <w:tr w:rsidR="0037682A" w:rsidRPr="00E5092C" w14:paraId="21767F29"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1D59CB3" w14:textId="77777777" w:rsidR="00557AFE" w:rsidRPr="00E5092C" w:rsidRDefault="003B1E1F">
            <w:r w:rsidRPr="00E5092C">
              <w:t>Tổng</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AE96B60" w14:textId="77777777" w:rsidR="00557AFE" w:rsidRPr="00E5092C" w:rsidRDefault="003B1E1F">
            <w:r w:rsidRPr="00E5092C">
              <w:t>29</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7C90E87" w14:textId="77777777" w:rsidR="00557AFE" w:rsidRPr="00E5092C" w:rsidRDefault="003B1E1F">
            <w:r w:rsidRPr="00E5092C">
              <w:t>21</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73F23EA" w14:textId="77777777" w:rsidR="00557AFE" w:rsidRPr="00E5092C" w:rsidRDefault="003B1E1F">
            <w:r w:rsidRPr="00E5092C">
              <w:t>19</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C519DCD" w14:textId="77777777" w:rsidR="00557AFE" w:rsidRPr="00E5092C" w:rsidRDefault="003B1E1F">
            <w:r w:rsidRPr="00E5092C">
              <w:t>19</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21F9A7D" w14:textId="77777777" w:rsidR="00557AFE" w:rsidRPr="00E5092C" w:rsidRDefault="003B1E1F">
            <w:r w:rsidRPr="00E5092C">
              <w:t>88</w:t>
            </w:r>
          </w:p>
        </w:tc>
      </w:tr>
    </w:tbl>
    <w:p w14:paraId="59F901E3" w14:textId="77777777" w:rsidR="0037682A" w:rsidRPr="00E5092C" w:rsidRDefault="003B1E1F">
      <w:pPr>
        <w:spacing w:before="60" w:after="160"/>
        <w:jc w:val="center"/>
      </w:pPr>
      <w:r w:rsidRPr="00E5092C">
        <w:rPr>
          <w:i/>
          <w:iCs/>
          <w:szCs w:val="24"/>
        </w:rPr>
        <w:t>Bảng 7.1. Số testcase theo nhóm và module</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670"/>
      </w:tblGrid>
      <w:tr w:rsidR="0037682A" w:rsidRPr="00E5092C" w14:paraId="05C5F15D" w14:textId="77777777">
        <w:trPr>
          <w:cantSplit/>
          <w:tblHeader/>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0CA51EF" w14:textId="77777777" w:rsidR="00557AFE" w:rsidRPr="00E5092C" w:rsidRDefault="003B1E1F">
            <w:r w:rsidRPr="00E5092C">
              <w:t>Nhóm</w:t>
            </w:r>
          </w:p>
        </w:tc>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CB609F4" w14:textId="77777777" w:rsidR="00557AFE" w:rsidRPr="00E5092C" w:rsidRDefault="003B1E1F">
            <w:r w:rsidRPr="00E5092C">
              <w:t>Quy mô trong bộ hiện tại</w:t>
            </w:r>
          </w:p>
        </w:tc>
        <w:tc>
          <w:tcPr>
            <w:tcW w:w="56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EA89E18" w14:textId="77777777" w:rsidR="00557AFE" w:rsidRPr="00E5092C" w:rsidRDefault="003B1E1F">
            <w:r w:rsidRPr="00E5092C">
              <w:t>Nội dung được kiểm</w:t>
            </w:r>
          </w:p>
        </w:tc>
      </w:tr>
      <w:tr w:rsidR="0037682A" w:rsidRPr="00E5092C" w14:paraId="44521B95"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5C92CD1" w14:textId="77777777" w:rsidR="00557AFE" w:rsidRPr="00E5092C" w:rsidRDefault="003B1E1F">
            <w:r w:rsidRPr="00E5092C">
              <w:t>Thông thường</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1C911F5" w14:textId="77777777" w:rsidR="00557AFE" w:rsidRPr="00E5092C" w:rsidRDefault="003B1E1F">
            <w:r w:rsidRPr="00E5092C">
              <w:t>3–14 phần tử, tùy module</w:t>
            </w:r>
          </w:p>
        </w:tc>
        <w:tc>
          <w:tcPr>
            <w:tcW w:w="56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9C2E181" w14:textId="77777777" w:rsidR="00557AFE" w:rsidRPr="00E5092C" w:rsidRDefault="003B1E1F">
            <w:r w:rsidRPr="00E5092C">
              <w:t>Dữ liệu phổ biến, mẫu chính và dữ liệu ngẫu nhiên có seed.</w:t>
            </w:r>
          </w:p>
        </w:tc>
      </w:tr>
      <w:tr w:rsidR="0037682A" w:rsidRPr="00E5092C" w14:paraId="1F9D5DD9"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1CF8F793" w14:textId="77777777" w:rsidR="00557AFE" w:rsidRPr="00E5092C" w:rsidRDefault="003B1E1F">
            <w:r w:rsidRPr="00E5092C">
              <w:t>Dữ liệu nhỏ</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63E9114" w14:textId="77777777" w:rsidR="00557AFE" w:rsidRPr="00E5092C" w:rsidRDefault="003B1E1F">
            <w:r w:rsidRPr="00E5092C">
              <w:t>1–5 phần tử</w:t>
            </w:r>
          </w:p>
        </w:tc>
        <w:tc>
          <w:tcPr>
            <w:tcW w:w="56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9507B76" w14:textId="77777777" w:rsidR="00557AFE" w:rsidRPr="00E5092C" w:rsidRDefault="003B1E1F">
            <w:r w:rsidRPr="00E5092C">
              <w:t>Ca tối thiểu và ca đủ nhỏ để xác định đáp án bằng vét cạn.</w:t>
            </w:r>
          </w:p>
        </w:tc>
      </w:tr>
      <w:tr w:rsidR="0037682A" w:rsidRPr="00E5092C" w14:paraId="280A9307"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73260A99" w14:textId="77777777" w:rsidR="00557AFE" w:rsidRPr="00E5092C" w:rsidRDefault="003B1E1F">
            <w:r w:rsidRPr="00E5092C">
              <w:t>Biên</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5717556" w14:textId="77777777" w:rsidR="00557AFE" w:rsidRPr="00E5092C" w:rsidRDefault="003B1E1F">
            <w:r w:rsidRPr="00E5092C">
              <w:t>1–20 phần tử</w:t>
            </w:r>
          </w:p>
        </w:tc>
        <w:tc>
          <w:tcPr>
            <w:tcW w:w="56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CAF317E" w14:textId="77777777" w:rsidR="00557AFE" w:rsidRPr="00E5092C" w:rsidRDefault="003B1E1F">
            <w:r w:rsidRPr="00E5092C">
              <w:t>Thời điểm chạm nhau, chồng sát, chi phí/quỹ bằng 0, tàu qua đêm, số thập phân, đúng tải/đúng quỹ.</w:t>
            </w:r>
          </w:p>
        </w:tc>
      </w:tr>
      <w:tr w:rsidR="0037682A" w:rsidRPr="00E5092C" w14:paraId="4159F23D"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38B74EBB" w14:textId="77777777" w:rsidR="00557AFE" w:rsidRPr="00E5092C" w:rsidRDefault="003B1E1F">
            <w:r w:rsidRPr="00E5092C">
              <w:t>Đặc biệt</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B5437F1" w14:textId="77777777" w:rsidR="00557AFE" w:rsidRPr="00E5092C" w:rsidRDefault="003B1E1F">
            <w:r w:rsidRPr="00E5092C">
              <w:t>3–10 phần tử</w:t>
            </w:r>
          </w:p>
        </w:tc>
        <w:tc>
          <w:tcPr>
            <w:tcW w:w="56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8F31ADB" w14:textId="77777777" w:rsidR="00557AFE" w:rsidRPr="00E5092C" w:rsidRDefault="003B1E1F">
            <w:r w:rsidRPr="00E5092C">
              <w:t>Bẫy tham lam, hòa, phần tử trùng, ràng buộc cặp, vô nghiệm/thiếu kỹ năng hoặc thiếu đội.</w:t>
            </w:r>
          </w:p>
        </w:tc>
      </w:tr>
      <w:tr w:rsidR="0037682A" w:rsidRPr="00E5092C" w14:paraId="4295C46E" w14:textId="77777777">
        <w:trPr>
          <w:cantSplit/>
          <w:jc w:val="center"/>
        </w:trPr>
        <w:tc>
          <w:tcPr>
            <w:tcW w:w="1700" w:type="dxa"/>
            <w:tcBorders>
              <w:top w:val="single" w:sz="4" w:space="0" w:color="A9B3C1"/>
              <w:left w:val="single" w:sz="4" w:space="0" w:color="A9B3C1"/>
              <w:bottom w:val="single" w:sz="4" w:space="0" w:color="A9B3C1"/>
              <w:right w:val="single" w:sz="4" w:space="0" w:color="A9B3C1"/>
            </w:tcBorders>
            <w:shd w:val="clear" w:color="auto" w:fill="EEF2F7"/>
            <w:tcMar>
              <w:top w:w="50" w:type="dxa"/>
              <w:left w:w="90" w:type="dxa"/>
              <w:bottom w:w="50" w:type="dxa"/>
              <w:right w:w="90" w:type="dxa"/>
            </w:tcMar>
          </w:tcPr>
          <w:p w14:paraId="32AEEE38" w14:textId="77777777" w:rsidR="00557AFE" w:rsidRPr="00E5092C" w:rsidRDefault="003B1E1F">
            <w:r w:rsidRPr="00E5092C">
              <w:t>Dữ liệu lớn</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BF5AEEF" w14:textId="77777777" w:rsidR="00557AFE" w:rsidRPr="00E5092C" w:rsidRDefault="003B1E1F">
            <w:r w:rsidRPr="00E5092C">
              <w:t>18–200 phần tử</w:t>
            </w:r>
          </w:p>
        </w:tc>
        <w:tc>
          <w:tcPr>
            <w:tcW w:w="56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B4509CD" w14:textId="77777777" w:rsidR="00557AFE" w:rsidRPr="00E5092C" w:rsidRDefault="003B1E1F">
            <w:r w:rsidRPr="00E5092C">
              <w:t>Ca ngẫu nhiên, ca đạt giới hạn input và ca có cấu trúc/đáp án dựng sẵn.</w:t>
            </w:r>
          </w:p>
        </w:tc>
      </w:tr>
    </w:tbl>
    <w:p w14:paraId="069D8A54" w14:textId="77777777" w:rsidR="0037682A" w:rsidRPr="00E5092C" w:rsidRDefault="003B1E1F">
      <w:pPr>
        <w:spacing w:before="60" w:after="160"/>
        <w:jc w:val="center"/>
      </w:pPr>
      <w:r w:rsidRPr="00E5092C">
        <w:rPr>
          <w:i/>
          <w:iCs/>
          <w:szCs w:val="24"/>
        </w:rPr>
        <w:lastRenderedPageBreak/>
        <w:t>Bảng 7.2. Mô tả các nhóm testcase</w:t>
      </w:r>
    </w:p>
    <w:p w14:paraId="64D06E3D" w14:textId="77777777" w:rsidR="0037682A" w:rsidRPr="00E5092C" w:rsidRDefault="003B1E1F">
      <w:pPr>
        <w:spacing w:after="100" w:line="300" w:lineRule="auto"/>
        <w:jc w:val="both"/>
      </w:pPr>
      <w:r w:rsidRPr="00E5092C">
        <w:t>Bộ 88 testcase không bao gồm dữ liệu sai định dạng vì runner gọi trực tiếp hàm thuật toán, không đi qua lớp API/kiểm tra schema. Vì vậy, kết quả này không đánh giá xử lý HTTP 422 hoặc xác thực input của API.</w:t>
      </w:r>
    </w:p>
    <w:p w14:paraId="2B21FD11" w14:textId="77777777" w:rsidR="0037682A" w:rsidRPr="00E5092C" w:rsidRDefault="003B1E1F">
      <w:pPr>
        <w:pStyle w:val="Heading2"/>
        <w:keepNext/>
        <w:spacing w:before="240" w:after="100"/>
      </w:pPr>
      <w:bookmarkStart w:id="54" w:name="_Toc243251336"/>
      <w:r w:rsidRPr="00E5092C">
        <w:t>7.4 Cách đảm bảo bao phủ các trường hợp</w:t>
      </w:r>
      <w:bookmarkEnd w:id="54"/>
    </w:p>
    <w:p w14:paraId="51F64606" w14:textId="77777777" w:rsidR="0037682A" w:rsidRPr="00E5092C" w:rsidRDefault="003B1E1F">
      <w:pPr>
        <w:pStyle w:val="ListParagraph"/>
        <w:numPr>
          <w:ilvl w:val="0"/>
          <w:numId w:val="2"/>
        </w:numPr>
        <w:spacing w:after="60" w:line="290" w:lineRule="auto"/>
        <w:jc w:val="both"/>
      </w:pPr>
      <w:r w:rsidRPr="00E5092C">
        <w:rPr>
          <w:b/>
          <w:bCs/>
        </w:rPr>
        <w:t>Đáp án tham chiếu được xác định độc lập với solver: dùng vét cạn cho dữ liệu nhỏ; công thức cho các trường hợp đặc biệt như F = 0, r = 0 hoặc các tàu nối tiếp nhau; một chương trình quy hoạch động riêng cho bài toán cái túi cỡ lớn; và bộ dữ liệu được chuẩn bị sẵn cho bài toán đóng thùng cỡ lớn.</w:t>
      </w:r>
    </w:p>
    <w:p w14:paraId="6FE92DA4" w14:textId="77777777" w:rsidR="0037682A" w:rsidRPr="00E5092C" w:rsidRDefault="003B1E1F">
      <w:pPr>
        <w:pStyle w:val="ListParagraph"/>
        <w:numPr>
          <w:ilvl w:val="0"/>
          <w:numId w:val="2"/>
        </w:numPr>
        <w:spacing w:after="60" w:line="290" w:lineRule="auto"/>
        <w:jc w:val="both"/>
      </w:pPr>
      <w:r w:rsidRPr="00E5092C">
        <w:rPr>
          <w:b/>
          <w:bCs/>
        </w:rPr>
        <w:t>Checker xác minh lời giải của tất cả thuật toán, gồm tham lam, DSATUR, quy hoạch động và quay lui. Với thuật toán heuristic, checker yêu cầu lời giải hợp lệ. Khi có đáp án tham chiếu, kết quả không được tốt hơn đáp án đó; với thuật toán chính xác đã hoàn tất, kết quả phải bằng đáp án tối ưu.</w:t>
      </w:r>
    </w:p>
    <w:p w14:paraId="5F88E822" w14:textId="77777777" w:rsidR="0037682A" w:rsidRPr="00E5092C" w:rsidRDefault="003B1E1F">
      <w:pPr>
        <w:pStyle w:val="ListParagraph"/>
        <w:numPr>
          <w:ilvl w:val="0"/>
          <w:numId w:val="2"/>
        </w:numPr>
        <w:spacing w:after="60" w:line="290" w:lineRule="auto"/>
        <w:jc w:val="both"/>
      </w:pPr>
      <w:r w:rsidRPr="00E5092C">
        <w:rPr>
          <w:b/>
          <w:bCs/>
        </w:rPr>
        <w:t>Checker tự xác minh các ràng buộc từ lời giải: không xếp các tàu xung đột chung hợp đồng hoặc đội, đáp ứng đủ kỹ năng, không vượt quỹ giờ và không vượt tải trọng. Chi phí, giá trị hoặc số tàu cũng được tính lại thay vì sử dụng số liệu do thuật toán báo.</w:t>
      </w:r>
    </w:p>
    <w:p w14:paraId="223E4E6C" w14:textId="77777777" w:rsidR="0037682A" w:rsidRPr="00E5092C" w:rsidRDefault="003B1E1F">
      <w:pPr>
        <w:pStyle w:val="ListParagraph"/>
        <w:numPr>
          <w:ilvl w:val="0"/>
          <w:numId w:val="2"/>
        </w:numPr>
        <w:spacing w:after="60" w:line="290" w:lineRule="auto"/>
        <w:jc w:val="both"/>
      </w:pPr>
      <w:r w:rsidRPr="00E5092C">
        <w:t>Sáu testcase không có đáp án tối ưu tham chiếu: m1-L01, m1-L04, m2-L01, m2-L03, m4-L03 và m4-L04. Với các ca này, checker chỉ xác minh tính hợp lệ và tính lại chi phí/số thùng; không thể từ kết quả đó kết luận lời giải tối ưu. Một testcase có đáp án tham chiếu nhưng quay lui chạm giới hạn cũng có thể đạt kiểm tra hợp lệ mà chưa đạt tối ưu.</w:t>
      </w:r>
    </w:p>
    <w:p w14:paraId="4B53588E" w14:textId="77777777" w:rsidR="0037682A" w:rsidRPr="00E5092C" w:rsidRDefault="003B1E1F">
      <w:pPr>
        <w:pStyle w:val="Heading2"/>
        <w:keepNext/>
        <w:spacing w:before="240" w:after="100"/>
      </w:pPr>
      <w:bookmarkStart w:id="55" w:name="_Toc243251337"/>
      <w:r w:rsidRPr="00E5092C">
        <w:t>7.5 Cách chạy</w:t>
      </w:r>
      <w:bookmarkEnd w:id="5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37682A" w:rsidRPr="00E5092C" w14:paraId="5BBA3D4E" w14:textId="77777777">
        <w:trPr>
          <w:cantSplit/>
        </w:trPr>
        <w:tc>
          <w:tcPr>
            <w:tcW w:w="9070" w:type="dxa"/>
            <w:tcBorders>
              <w:top w:val="single" w:sz="4" w:space="0" w:color="A9B3C1"/>
              <w:left w:val="single" w:sz="4" w:space="0" w:color="A9B3C1"/>
              <w:bottom w:val="single" w:sz="4" w:space="0" w:color="A9B3C1"/>
              <w:right w:val="single" w:sz="4" w:space="0" w:color="A9B3C1"/>
            </w:tcBorders>
            <w:shd w:val="clear" w:color="auto" w:fill="F4F6F8"/>
            <w:tcMar>
              <w:top w:w="80" w:type="dxa"/>
              <w:left w:w="140" w:type="dxa"/>
              <w:bottom w:w="80" w:type="dxa"/>
              <w:right w:w="140" w:type="dxa"/>
            </w:tcMar>
          </w:tcPr>
          <w:p w14:paraId="577918D3" w14:textId="77777777" w:rsidR="00557AFE" w:rsidRPr="00E5092C" w:rsidRDefault="003B1E1F">
            <w:r w:rsidRPr="00E5092C">
              <w:t>python tools/gen_testcases.py   # sinh lại bộ testcase theo seed</w:t>
            </w:r>
            <w:r w:rsidRPr="00E5092C">
              <w:br/>
              <w:t>python tools/run_testcases.py  # chạy checker, cập nhật RESULTS.md</w:t>
            </w:r>
            <w:r w:rsidRPr="00E5092C">
              <w:br/>
              <w:t>npm test                      # chạy pytest (102 bài theo LOG.md)</w:t>
            </w:r>
            <w:r w:rsidRPr="00E5092C">
              <w:br/>
              <w:t>python tests/e2e_modules.py http://127.0.0.1:5173  # E2E sau khi chạy dev server</w:t>
            </w:r>
          </w:p>
        </w:tc>
      </w:tr>
    </w:tbl>
    <w:p w14:paraId="12CEAD55" w14:textId="77777777" w:rsidR="0037682A" w:rsidRPr="00E5092C" w:rsidRDefault="0037682A">
      <w:pPr>
        <w:spacing w:after="80"/>
      </w:pPr>
    </w:p>
    <w:p w14:paraId="1DDC611C" w14:textId="77777777" w:rsidR="0037682A" w:rsidRPr="00E5092C" w:rsidRDefault="003B1E1F">
      <w:pPr>
        <w:spacing w:after="100" w:line="300" w:lineRule="auto"/>
        <w:jc w:val="both"/>
      </w:pPr>
      <w:r w:rsidRPr="00E5092C">
        <w:t>Mỗi testcase có thể dán trực tiếp phần dữ liệu vào giao diện tương ứng để xem thuật toán chạy từng bước.</w:t>
      </w:r>
    </w:p>
    <w:p w14:paraId="2A8630BC" w14:textId="77777777" w:rsidR="0037682A" w:rsidRPr="00E5092C" w:rsidRDefault="003B1E1F">
      <w:pPr>
        <w:pStyle w:val="Heading1"/>
        <w:keepNext/>
        <w:pageBreakBefore/>
        <w:spacing w:after="200"/>
      </w:pPr>
      <w:bookmarkStart w:id="56" w:name="_Toc243251338"/>
      <w:r w:rsidRPr="00E5092C">
        <w:lastRenderedPageBreak/>
        <w:t>CHƯƠNG 8. ĐÁNH GIÁ</w:t>
      </w:r>
      <w:bookmarkEnd w:id="56"/>
    </w:p>
    <w:p w14:paraId="790873A9" w14:textId="77777777" w:rsidR="0037682A" w:rsidRPr="00E5092C" w:rsidRDefault="003B1E1F">
      <w:pPr>
        <w:pStyle w:val="Heading2"/>
        <w:keepNext/>
        <w:spacing w:before="240" w:after="100"/>
      </w:pPr>
      <w:bookmarkStart w:id="57" w:name="_Toc243251339"/>
      <w:r w:rsidRPr="00E5092C">
        <w:t>8.1 Tính đúng đắn: kết quả chạy testcase</w:t>
      </w:r>
      <w:bookmarkEnd w:id="57"/>
    </w:p>
    <w:p w14:paraId="544A12A7" w14:textId="77777777" w:rsidR="0037682A" w:rsidRPr="00E5092C" w:rsidRDefault="003B1E1F">
      <w:pPr>
        <w:spacing w:after="100" w:line="300" w:lineRule="auto"/>
        <w:jc w:val="both"/>
      </w:pPr>
      <w:r w:rsidRPr="00E5092C">
        <w:t>Bộ testcase hiện có 88/88 ca đạt theo checker trong testcases/RESULTS.md; 102 bài pytest đạt theo LOG.md. Frontend build thành công và kịch bản E2E Playwright đã chạy qua bốn module. “Đạt” xác nhận tính hợp lệ và các điều kiện đối chiếu áp dụng cho từng ca; không đồng nghĩa mọi thuật toán đều tìm được tối ưu.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900"/>
        <w:gridCol w:w="900"/>
        <w:gridCol w:w="1200"/>
        <w:gridCol w:w="900"/>
        <w:gridCol w:w="1870"/>
      </w:tblGrid>
      <w:tr w:rsidR="0037682A" w:rsidRPr="00E5092C" w14:paraId="602686E4" w14:textId="77777777">
        <w:trPr>
          <w:cantSplit/>
          <w:tblHeader/>
          <w:jc w:val="center"/>
        </w:trPr>
        <w:tc>
          <w:tcPr>
            <w:tcW w:w="20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38BA7F0A" w14:textId="77777777" w:rsidR="00557AFE" w:rsidRPr="00E5092C" w:rsidRDefault="003B1E1F">
            <w:r w:rsidRPr="00E5092C">
              <w:t>Module</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5A86B76" w14:textId="77777777" w:rsidR="00557AFE" w:rsidRPr="00E5092C" w:rsidRDefault="003B1E1F">
            <w:r w:rsidRPr="00E5092C">
              <w:t>Thông thường</w:t>
            </w:r>
          </w:p>
        </w:tc>
        <w:tc>
          <w:tcPr>
            <w:tcW w:w="9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92F7CFD" w14:textId="77777777" w:rsidR="00557AFE" w:rsidRPr="00E5092C" w:rsidRDefault="003B1E1F">
            <w:r w:rsidRPr="00E5092C">
              <w:t>Nhỏ</w:t>
            </w:r>
          </w:p>
        </w:tc>
        <w:tc>
          <w:tcPr>
            <w:tcW w:w="9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DDAB7B2" w14:textId="77777777" w:rsidR="00557AFE" w:rsidRPr="00E5092C" w:rsidRDefault="003B1E1F">
            <w:r w:rsidRPr="00E5092C">
              <w:t>Biên</w:t>
            </w:r>
          </w:p>
        </w:tc>
        <w:tc>
          <w:tcPr>
            <w:tcW w:w="12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AC613EF" w14:textId="77777777" w:rsidR="00557AFE" w:rsidRPr="00E5092C" w:rsidRDefault="003B1E1F">
            <w:r w:rsidRPr="00E5092C">
              <w:t>Đặc biệt</w:t>
            </w:r>
          </w:p>
        </w:tc>
        <w:tc>
          <w:tcPr>
            <w:tcW w:w="9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BF7A3CC" w14:textId="77777777" w:rsidR="00557AFE" w:rsidRPr="00E5092C" w:rsidRDefault="003B1E1F">
            <w:r w:rsidRPr="00E5092C">
              <w:t>Lớn</w:t>
            </w:r>
          </w:p>
        </w:tc>
        <w:tc>
          <w:tcPr>
            <w:tcW w:w="18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6539922" w14:textId="77777777" w:rsidR="00557AFE" w:rsidRPr="00E5092C" w:rsidRDefault="003B1E1F">
            <w:r w:rsidRPr="00E5092C">
              <w:t>Đạt / Tổng</w:t>
            </w:r>
          </w:p>
        </w:tc>
      </w:tr>
      <w:tr w:rsidR="0037682A" w:rsidRPr="00E5092C" w14:paraId="7938DB40"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111B4FD" w14:textId="77777777" w:rsidR="00557AFE" w:rsidRPr="00E5092C" w:rsidRDefault="003B1E1F">
            <w:r w:rsidRPr="00E5092C">
              <w:t>1 Thuê bến</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F5937C8" w14:textId="77777777" w:rsidR="00557AFE" w:rsidRPr="00E5092C" w:rsidRDefault="003B1E1F">
            <w:r w:rsidRPr="00E5092C">
              <w:t>5/5</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CBDE6BE" w14:textId="77777777" w:rsidR="00557AFE" w:rsidRPr="00E5092C" w:rsidRDefault="003B1E1F">
            <w:r w:rsidRPr="00E5092C">
              <w:t>4/4</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C4A073A" w14:textId="77777777" w:rsidR="00557AFE" w:rsidRPr="00E5092C" w:rsidRDefault="003B1E1F">
            <w:r w:rsidRPr="00E5092C">
              <w:t>9/9</w:t>
            </w:r>
          </w:p>
        </w:tc>
        <w:tc>
          <w:tcPr>
            <w:tcW w:w="1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F040DD1" w14:textId="77777777" w:rsidR="00557AFE" w:rsidRPr="00E5092C" w:rsidRDefault="003B1E1F">
            <w:r w:rsidRPr="00E5092C">
              <w:t>6/6</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992EB49" w14:textId="77777777" w:rsidR="00557AFE" w:rsidRPr="00E5092C" w:rsidRDefault="003B1E1F">
            <w:r w:rsidRPr="00E5092C">
              <w:t>5/5</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459199F" w14:textId="77777777" w:rsidR="00557AFE" w:rsidRPr="00E5092C" w:rsidRDefault="003B1E1F">
            <w:r w:rsidRPr="00E5092C">
              <w:t>29/29</w:t>
            </w:r>
          </w:p>
        </w:tc>
      </w:tr>
      <w:tr w:rsidR="0037682A" w:rsidRPr="00E5092C" w14:paraId="26F12AEB"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5401512" w14:textId="77777777" w:rsidR="00557AFE" w:rsidRPr="00E5092C" w:rsidRDefault="003B1E1F">
            <w:r w:rsidRPr="00E5092C">
              <w:t>2 Phân công đội</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6751FE4" w14:textId="77777777" w:rsidR="00557AFE" w:rsidRPr="00E5092C" w:rsidRDefault="003B1E1F">
            <w:r w:rsidRPr="00E5092C">
              <w:t>4/4</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6554B30" w14:textId="77777777" w:rsidR="00557AFE" w:rsidRPr="00E5092C" w:rsidRDefault="003B1E1F">
            <w:r w:rsidRPr="00E5092C">
              <w:t>3/3</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13256B6" w14:textId="77777777" w:rsidR="00557AFE" w:rsidRPr="00E5092C" w:rsidRDefault="003B1E1F">
            <w:r w:rsidRPr="00E5092C">
              <w:t>5/5</w:t>
            </w:r>
          </w:p>
        </w:tc>
        <w:tc>
          <w:tcPr>
            <w:tcW w:w="1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33581FF" w14:textId="77777777" w:rsidR="00557AFE" w:rsidRPr="00E5092C" w:rsidRDefault="003B1E1F">
            <w:r w:rsidRPr="00E5092C">
              <w:t>5/5</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6C8F379" w14:textId="77777777" w:rsidR="00557AFE" w:rsidRPr="00E5092C" w:rsidRDefault="003B1E1F">
            <w:r w:rsidRPr="00E5092C">
              <w:t>4/4</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63128A6" w14:textId="77777777" w:rsidR="00557AFE" w:rsidRPr="00E5092C" w:rsidRDefault="003B1E1F">
            <w:r w:rsidRPr="00E5092C">
              <w:t>21/21</w:t>
            </w:r>
          </w:p>
        </w:tc>
      </w:tr>
      <w:tr w:rsidR="0037682A" w:rsidRPr="00E5092C" w14:paraId="74F3505D"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D083F35" w14:textId="77777777" w:rsidR="00557AFE" w:rsidRPr="00E5092C" w:rsidRDefault="003B1E1F">
            <w:r w:rsidRPr="00E5092C">
              <w:t>3 Quỹ giờ công</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06D92D2" w14:textId="77777777" w:rsidR="00557AFE" w:rsidRPr="00E5092C" w:rsidRDefault="003B1E1F">
            <w:r w:rsidRPr="00E5092C">
              <w:t>4/4</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6A64F77" w14:textId="77777777" w:rsidR="00557AFE" w:rsidRPr="00E5092C" w:rsidRDefault="003B1E1F">
            <w:r w:rsidRPr="00E5092C">
              <w:t>3/3</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5436584" w14:textId="77777777" w:rsidR="00557AFE" w:rsidRPr="00E5092C" w:rsidRDefault="003B1E1F">
            <w:r w:rsidRPr="00E5092C">
              <w:t>5/5</w:t>
            </w:r>
          </w:p>
        </w:tc>
        <w:tc>
          <w:tcPr>
            <w:tcW w:w="1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59A5843" w14:textId="77777777" w:rsidR="00557AFE" w:rsidRPr="00E5092C" w:rsidRDefault="003B1E1F">
            <w:r w:rsidRPr="00E5092C">
              <w:t>4/4</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D38DDFA" w14:textId="77777777" w:rsidR="00557AFE" w:rsidRPr="00E5092C" w:rsidRDefault="003B1E1F">
            <w:r w:rsidRPr="00E5092C">
              <w:t>3/3</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9A89F48" w14:textId="77777777" w:rsidR="00557AFE" w:rsidRPr="00E5092C" w:rsidRDefault="003B1E1F">
            <w:r w:rsidRPr="00E5092C">
              <w:t>19/19</w:t>
            </w:r>
          </w:p>
        </w:tc>
      </w:tr>
      <w:tr w:rsidR="0037682A" w:rsidRPr="00E5092C" w14:paraId="4C159BDA" w14:textId="77777777">
        <w:trPr>
          <w:cantSplit/>
          <w:jc w:val="center"/>
        </w:trPr>
        <w:tc>
          <w:tcPr>
            <w:tcW w:w="20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55EFD5E" w14:textId="77777777" w:rsidR="00557AFE" w:rsidRPr="00E5092C" w:rsidRDefault="003B1E1F">
            <w:r w:rsidRPr="00E5092C">
              <w:t>4 Xếp container</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82AC31C" w14:textId="77777777" w:rsidR="00557AFE" w:rsidRPr="00E5092C" w:rsidRDefault="003B1E1F">
            <w:r w:rsidRPr="00E5092C">
              <w:t>3/3</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B8BD959" w14:textId="77777777" w:rsidR="00557AFE" w:rsidRPr="00E5092C" w:rsidRDefault="003B1E1F">
            <w:r w:rsidRPr="00E5092C">
              <w:t>3/3</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F1DEC71" w14:textId="77777777" w:rsidR="00557AFE" w:rsidRPr="00E5092C" w:rsidRDefault="003B1E1F">
            <w:r w:rsidRPr="00E5092C">
              <w:t>5/5</w:t>
            </w:r>
          </w:p>
        </w:tc>
        <w:tc>
          <w:tcPr>
            <w:tcW w:w="12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A04A556" w14:textId="77777777" w:rsidR="00557AFE" w:rsidRPr="00E5092C" w:rsidRDefault="003B1E1F">
            <w:r w:rsidRPr="00E5092C">
              <w:t>4/4</w:t>
            </w:r>
          </w:p>
        </w:tc>
        <w:tc>
          <w:tcPr>
            <w:tcW w:w="9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F479880" w14:textId="77777777" w:rsidR="00557AFE" w:rsidRPr="00E5092C" w:rsidRDefault="003B1E1F">
            <w:r w:rsidRPr="00E5092C">
              <w:t>4/4</w:t>
            </w:r>
          </w:p>
        </w:tc>
        <w:tc>
          <w:tcPr>
            <w:tcW w:w="18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8B2528C" w14:textId="77777777" w:rsidR="00557AFE" w:rsidRPr="00E5092C" w:rsidRDefault="003B1E1F">
            <w:r w:rsidRPr="00E5092C">
              <w:t>19/19</w:t>
            </w:r>
          </w:p>
        </w:tc>
      </w:tr>
    </w:tbl>
    <w:p w14:paraId="7408CF9C" w14:textId="77777777" w:rsidR="0037682A" w:rsidRPr="00E5092C" w:rsidRDefault="003B1E1F">
      <w:pPr>
        <w:spacing w:before="60" w:after="160"/>
        <w:jc w:val="center"/>
      </w:pPr>
      <w:r w:rsidRPr="00E5092C">
        <w:rPr>
          <w:i/>
          <w:iCs/>
          <w:szCs w:val="24"/>
        </w:rPr>
        <w:t>Bảng 8.1. Kết quả theo nhóm và module</w:t>
      </w:r>
    </w:p>
    <w:p w14:paraId="11119693" w14:textId="77777777" w:rsidR="0037682A" w:rsidRPr="00E5092C" w:rsidRDefault="003B1E1F">
      <w:pPr>
        <w:pStyle w:val="Heading2"/>
        <w:keepNext/>
        <w:spacing w:before="240" w:after="100"/>
      </w:pPr>
      <w:bookmarkStart w:id="58" w:name="_Toc243251340"/>
      <w:r w:rsidRPr="00E5092C">
        <w:t>8.2 Chất lượng của các thuật toán</w:t>
      </w:r>
      <w:bookmarkEnd w:id="58"/>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3600"/>
        <w:gridCol w:w="1770"/>
      </w:tblGrid>
      <w:tr w:rsidR="0037682A" w:rsidRPr="00E5092C" w14:paraId="070C4F09" w14:textId="77777777">
        <w:trPr>
          <w:cantSplit/>
          <w:tblHeader/>
          <w:jc w:val="center"/>
        </w:trPr>
        <w:tc>
          <w:tcPr>
            <w:tcW w:w="24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ACA4577" w14:textId="77777777" w:rsidR="00557AFE" w:rsidRPr="00E5092C" w:rsidRDefault="003B1E1F">
            <w:r w:rsidRPr="00E5092C">
              <w:t>Testcase</w:t>
            </w:r>
          </w:p>
        </w:tc>
        <w:tc>
          <w:tcPr>
            <w:tcW w:w="13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6CD7CBAE" w14:textId="77777777" w:rsidR="00557AFE" w:rsidRPr="00E5092C" w:rsidRDefault="003B1E1F">
            <w:r w:rsidRPr="00E5092C">
              <w:t>Đáp án tham chiếu</w:t>
            </w:r>
          </w:p>
        </w:tc>
        <w:tc>
          <w:tcPr>
            <w:tcW w:w="36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2DADD051" w14:textId="77777777" w:rsidR="00557AFE" w:rsidRPr="00E5092C" w:rsidRDefault="003B1E1F">
            <w:r w:rsidRPr="00E5092C">
              <w:t>Kết quả thuật toán</w:t>
            </w:r>
          </w:p>
        </w:tc>
        <w:tc>
          <w:tcPr>
            <w:tcW w:w="17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01D81E1" w14:textId="77777777" w:rsidR="00557AFE" w:rsidRPr="00E5092C" w:rsidRDefault="003B1E1F">
            <w:r w:rsidRPr="00E5092C">
              <w:t>Nhận xét</w:t>
            </w:r>
          </w:p>
        </w:tc>
      </w:tr>
      <w:tr w:rsidR="0037682A" w:rsidRPr="00E5092C" w14:paraId="0D840564"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E40CBE2" w14:textId="77777777" w:rsidR="00557AFE" w:rsidRPr="00E5092C" w:rsidRDefault="003B1E1F">
            <w:r w:rsidRPr="00E5092C">
              <w:t>m1-T02 (8 tàu)</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6DA8D7D" w14:textId="77777777" w:rsidR="00557AFE" w:rsidRPr="00E5092C" w:rsidRDefault="003B1E1F">
            <w:r w:rsidRPr="00E5092C">
              <w:t>2900</w:t>
            </w:r>
          </w:p>
        </w:tc>
        <w:tc>
          <w:tcPr>
            <w:tcW w:w="3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972AA6F" w14:textId="77777777" w:rsidR="00557AFE" w:rsidRPr="00E5092C" w:rsidRDefault="003B1E1F">
            <w:r w:rsidRPr="00E5092C">
              <w:t>Tham lam 3400; tham lam chi phí 3340; DSATUR 3000; quay lui 2900</w:t>
            </w:r>
          </w:p>
        </w:tc>
        <w:tc>
          <w:tcPr>
            <w:tcW w:w="1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F013CBE" w14:textId="77777777" w:rsidR="00557AFE" w:rsidRPr="00E5092C" w:rsidRDefault="003B1E1F">
            <w:r w:rsidRPr="00E5092C">
              <w:t>Bốn thuật toán cho kết quả khác nhau; tất cả hoàn tất.</w:t>
            </w:r>
          </w:p>
        </w:tc>
      </w:tr>
      <w:tr w:rsidR="0037682A" w:rsidRPr="00E5092C" w14:paraId="56BBF769"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CCF81EE" w14:textId="77777777" w:rsidR="00557AFE" w:rsidRPr="00E5092C" w:rsidRDefault="003B1E1F">
            <w:r w:rsidRPr="00E5092C">
              <w:t>m2-D04 (2 tàu × 2 đội)</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FB84E91" w14:textId="77777777" w:rsidR="00557AFE" w:rsidRPr="00E5092C" w:rsidRDefault="003B1E1F">
            <w:r w:rsidRPr="00E5092C">
              <w:t>1000</w:t>
            </w:r>
          </w:p>
        </w:tc>
        <w:tc>
          <w:tcPr>
            <w:tcW w:w="3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CAAF8FA" w14:textId="77777777" w:rsidR="00557AFE" w:rsidRPr="00E5092C" w:rsidRDefault="003B1E1F">
            <w:r w:rsidRPr="00E5092C">
              <w:t>Tham lam không gán hết; khó trước 1000; quay lui 1000</w:t>
            </w:r>
          </w:p>
        </w:tc>
        <w:tc>
          <w:tcPr>
            <w:tcW w:w="1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61E62AB" w14:textId="77777777" w:rsidR="00557AFE" w:rsidRPr="00E5092C" w:rsidRDefault="003B1E1F">
            <w:r w:rsidRPr="00E5092C">
              <w:t>Tham lam theo giờ đến bị kẹt dù bài toán có nghiệm.</w:t>
            </w:r>
          </w:p>
        </w:tc>
      </w:tr>
      <w:tr w:rsidR="0037682A" w:rsidRPr="00E5092C" w14:paraId="0F258465"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40F6751" w14:textId="77777777" w:rsidR="00557AFE" w:rsidRPr="00E5092C" w:rsidRDefault="003B1E1F">
            <w:r w:rsidRPr="00E5092C">
              <w:t>m3-T02 (3 yêu cầu, W=50)</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DFB3EAE" w14:textId="77777777" w:rsidR="00557AFE" w:rsidRPr="00E5092C" w:rsidRDefault="003B1E1F">
            <w:r w:rsidRPr="00E5092C">
              <w:t>220</w:t>
            </w:r>
          </w:p>
        </w:tc>
        <w:tc>
          <w:tcPr>
            <w:tcW w:w="3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AA07228" w14:textId="77777777" w:rsidR="00557AFE" w:rsidRPr="00E5092C" w:rsidRDefault="003B1E1F">
            <w:r w:rsidRPr="00E5092C">
              <w:t>Tham lam 160; QHĐ 220; quay lui 220</w:t>
            </w:r>
          </w:p>
        </w:tc>
        <w:tc>
          <w:tcPr>
            <w:tcW w:w="1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8480CF2" w14:textId="77777777" w:rsidR="00557AFE" w:rsidRPr="00E5092C" w:rsidRDefault="003B1E1F">
            <w:r w:rsidRPr="00E5092C">
              <w:t>Minh họa tham lam không đảm bảo tối ưu.</w:t>
            </w:r>
          </w:p>
        </w:tc>
      </w:tr>
      <w:tr w:rsidR="0037682A" w:rsidRPr="00E5092C" w14:paraId="535E8565" w14:textId="77777777">
        <w:trPr>
          <w:cantSplit/>
          <w:jc w:val="center"/>
        </w:trPr>
        <w:tc>
          <w:tcPr>
            <w:tcW w:w="24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D54E06C" w14:textId="77777777" w:rsidR="00557AFE" w:rsidRPr="00E5092C" w:rsidRDefault="003B1E1F">
            <w:r w:rsidRPr="00E5092C">
              <w:t>m4-D01 (8 lô, C=10)</w:t>
            </w:r>
          </w:p>
        </w:tc>
        <w:tc>
          <w:tcPr>
            <w:tcW w:w="13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C325EE2" w14:textId="77777777" w:rsidR="00557AFE" w:rsidRPr="00E5092C" w:rsidRDefault="003B1E1F">
            <w:r w:rsidRPr="00E5092C">
              <w:t>4 tàu</w:t>
            </w:r>
          </w:p>
        </w:tc>
        <w:tc>
          <w:tcPr>
            <w:tcW w:w="36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36EE12A" w14:textId="77777777" w:rsidR="00557AFE" w:rsidRPr="00E5092C" w:rsidRDefault="003B1E1F">
            <w:r w:rsidRPr="00E5092C">
              <w:t>First-Fit 5; FFD 4; BFD 4; quay lui 4</w:t>
            </w:r>
          </w:p>
        </w:tc>
        <w:tc>
          <w:tcPr>
            <w:tcW w:w="17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FC0D2A9" w14:textId="77777777" w:rsidR="00557AFE" w:rsidRPr="00E5092C" w:rsidRDefault="003B1E1F">
            <w:r w:rsidRPr="00E5092C">
              <w:t>First-Fit dùng nhiều hơn một tàu.</w:t>
            </w:r>
          </w:p>
        </w:tc>
      </w:tr>
    </w:tbl>
    <w:p w14:paraId="6C305206" w14:textId="77777777" w:rsidR="0037682A" w:rsidRPr="00E5092C" w:rsidRDefault="003B1E1F">
      <w:pPr>
        <w:spacing w:before="60" w:after="160"/>
        <w:jc w:val="center"/>
      </w:pPr>
      <w:r w:rsidRPr="00E5092C">
        <w:rPr>
          <w:i/>
          <w:iCs/>
          <w:szCs w:val="24"/>
        </w:rPr>
        <w:t>Bảng 8.2. Một số ca tiêu biểu so sánh thuật toán</w:t>
      </w:r>
    </w:p>
    <w:p w14:paraId="14C7A452" w14:textId="77777777" w:rsidR="0037682A" w:rsidRPr="00E5092C" w:rsidRDefault="003B1E1F">
      <w:pPr>
        <w:pStyle w:val="ListParagraph"/>
        <w:numPr>
          <w:ilvl w:val="0"/>
          <w:numId w:val="2"/>
        </w:numPr>
        <w:spacing w:after="60" w:line="290" w:lineRule="auto"/>
        <w:jc w:val="both"/>
      </w:pPr>
      <w:r w:rsidRPr="00E5092C">
        <w:t>Một số testcase được chọn để cho thấy sự khác nhau giữa các thuật toán. Ở m3-T02, tham lam đạt 160, còn quy hoạch động và quay lui đạt 220. Ở m4-D01, First-Fit dùng 5 thùng; FFD, BFD và quay lui dùng 4. Chỉ kết luận lời giải tối ưu khi có đáp án tham chiếu và thuật toán đã chạy xong.</w:t>
      </w:r>
    </w:p>
    <w:p w14:paraId="49F7A63F" w14:textId="77777777" w:rsidR="0037682A" w:rsidRPr="00E5092C" w:rsidRDefault="003B1E1F">
      <w:pPr>
        <w:pStyle w:val="ListParagraph"/>
        <w:numPr>
          <w:ilvl w:val="0"/>
          <w:numId w:val="2"/>
        </w:numPr>
        <w:spacing w:after="60" w:line="290" w:lineRule="auto"/>
        <w:jc w:val="both"/>
      </w:pPr>
      <w:r w:rsidRPr="00E5092C">
        <w:t>Ở module 1, testcase m1-T02 cho bốn kết quả khác nhau: 3400, 3340, 3000 và 2900. Ở module 2, m2-D04 cho thấy tham lam theo giờ đến không gán được hết việc, còn heuristic khó trước và quay lui đạt chi phí 1000. Ở module 4, m4-D02 có tối ưu 3 tàu; FF/FFD/BFD dùng 4, còn quay lui tìm được 3.</w:t>
      </w:r>
    </w:p>
    <w:p w14:paraId="3CB18B2A" w14:textId="77777777" w:rsidR="0037682A" w:rsidRPr="00E5092C" w:rsidRDefault="003B1E1F">
      <w:pPr>
        <w:pStyle w:val="ListParagraph"/>
        <w:numPr>
          <w:ilvl w:val="0"/>
          <w:numId w:val="2"/>
        </w:numPr>
        <w:spacing w:after="60" w:line="290" w:lineRule="auto"/>
        <w:jc w:val="both"/>
      </w:pPr>
      <w:r w:rsidRPr="00E5092C">
        <w:lastRenderedPageBreak/>
        <w:t>Các thuật toán tham lam chạy nhanh nhưng có thể kém hơn đáp án tham chiếu ở các ca được thiết kế để bộc lộ khác biệt. Quay lui tìm được tối ưu ở các ca có tham chiếu khi hoàn tất. Sáu ca không có đáp án tham chiếu được nêu ở mục 7.4; trong số đó, năm ca không thể kết luận tối ưu chỉ từ checker.</w:t>
      </w:r>
    </w:p>
    <w:p w14:paraId="0234A0A7" w14:textId="77777777" w:rsidR="0037682A" w:rsidRPr="00E5092C" w:rsidRDefault="003B1E1F">
      <w:pPr>
        <w:pStyle w:val="Heading2"/>
        <w:keepNext/>
        <w:spacing w:before="240" w:after="100"/>
      </w:pPr>
      <w:bookmarkStart w:id="59" w:name="_Toc243251341"/>
      <w:r w:rsidRPr="00E5092C">
        <w:t>8.3 Thời gian thực hiện</w:t>
      </w:r>
      <w:bookmarkEnd w:id="59"/>
    </w:p>
    <w:p w14:paraId="3803EAB4" w14:textId="77777777" w:rsidR="0037682A" w:rsidRPr="00E5092C" w:rsidRDefault="003B1E1F">
      <w:pPr>
        <w:spacing w:after="100" w:line="300" w:lineRule="auto"/>
        <w:jc w:val="both"/>
      </w:pPr>
      <w:r w:rsidRPr="00E5092C">
        <w:t>Số liệu được lấy từ cột ms trong RESULTS.md. Với mỗi testcase, báo cáo dùng thời gian chạy cao nhất trong các thuật toán, theo kết quả ghi trên môi trường kiểm thử.</w:t>
      </w:r>
    </w:p>
    <w:p w14:paraId="094FD28A" w14:textId="77777777" w:rsidR="0037682A" w:rsidRPr="00E5092C" w:rsidRDefault="003B1E1F">
      <w:pPr>
        <w:pStyle w:val="ListParagraph"/>
        <w:numPr>
          <w:ilvl w:val="0"/>
          <w:numId w:val="2"/>
        </w:numPr>
        <w:spacing w:after="60" w:line="290" w:lineRule="auto"/>
        <w:jc w:val="both"/>
      </w:pPr>
      <w:r w:rsidRPr="00E5092C">
        <w:t>Có 74/88 testcase có thời gian lớn nhất dưới 10 ms. Trong nhóm ngoài dữ liệu lớn, thời gian cao nhất là 12,55 ms ở m3-B05 (20 yêu cầu, bảng quy hoạch động sát giới hạn).</w:t>
      </w:r>
    </w:p>
    <w:p w14:paraId="564CA5C3" w14:textId="77777777" w:rsidR="0037682A" w:rsidRPr="00E5092C" w:rsidRDefault="003B1E1F">
      <w:pPr>
        <w:pStyle w:val="ListParagraph"/>
        <w:numPr>
          <w:ilvl w:val="0"/>
          <w:numId w:val="2"/>
        </w:numPr>
        <w:spacing w:after="60" w:line="290" w:lineRule="auto"/>
        <w:jc w:val="both"/>
      </w:pPr>
      <w:r w:rsidRPr="00E5092C">
        <w:t>Trong nhóm dữ liệu lớn của module 3, thời gian lớn nhất là 14,23 ms ở m3-L03 (25 yêu cầu, W=150); quy hoạch động và quay lui đều đạt giá trị tham chiếu 1519.</w:t>
      </w:r>
    </w:p>
    <w:p w14:paraId="55801B6E" w14:textId="77777777" w:rsidR="0037682A" w:rsidRPr="00E5092C" w:rsidRDefault="003B1E1F">
      <w:pPr>
        <w:pStyle w:val="ListParagraph"/>
        <w:numPr>
          <w:ilvl w:val="0"/>
          <w:numId w:val="2"/>
        </w:numPr>
        <w:spacing w:after="60" w:line="290" w:lineRule="auto"/>
        <w:jc w:val="both"/>
      </w:pPr>
      <w:r w:rsidRPr="00E5092C">
        <w:t>Một số ca lớn hoàn tất dưới giới hạn: m1-L02 (100 tàu) 70,21 ms; m1-L03 (100 tàu) 253,38 ms; m1-L05 (200 tàu nối tiếp) 134,69 ms; m4-L01 (18 lô) 46,62 ms.</w:t>
      </w:r>
    </w:p>
    <w:p w14:paraId="2EA932E3" w14:textId="77777777" w:rsidR="0037682A" w:rsidRPr="00E5092C" w:rsidRDefault="003B1E1F">
      <w:pPr>
        <w:pStyle w:val="ListParagraph"/>
        <w:numPr>
          <w:ilvl w:val="0"/>
          <w:numId w:val="2"/>
        </w:numPr>
        <w:spacing w:after="60" w:line="290" w:lineRule="auto"/>
        <w:jc w:val="both"/>
      </w:pPr>
      <w:r w:rsidRPr="00E5092C">
        <w:t>Sáu ca quay lui chạm giới hạn 1,5 giây: m1-L01, m1-L04, m2-L01, m2-L03, m4-L02 và m4-L04. Mỗi lần tìm kiếm còn bị giới hạn ở 400.000 nút. Vì vậy, thời điểm dừng có thể thay đổi theo máy; cần xem các kết quả này theo nhãn “chưa chắc tối ưu”.</w:t>
      </w:r>
    </w:p>
    <w:p w14:paraId="2C1205D5" w14:textId="77777777" w:rsidR="0037682A" w:rsidRPr="00E5092C" w:rsidRDefault="003B1E1F">
      <w:pPr>
        <w:pStyle w:val="Heading2"/>
        <w:keepNext/>
        <w:spacing w:before="240" w:after="100"/>
      </w:pPr>
      <w:bookmarkStart w:id="60" w:name="_Toc243251342"/>
      <w:r w:rsidRPr="00E5092C">
        <w:t>8.4 Giao diện và khả năng minh hoạ từng bước</w:t>
      </w:r>
      <w:bookmarkEnd w:id="60"/>
    </w:p>
    <w:p w14:paraId="4A768E46" w14:textId="77777777" w:rsidR="0037682A" w:rsidRPr="00E5092C" w:rsidRDefault="003B1E1F">
      <w:pPr>
        <w:pStyle w:val="ListParagraph"/>
        <w:numPr>
          <w:ilvl w:val="0"/>
          <w:numId w:val="2"/>
        </w:numPr>
        <w:spacing w:after="60" w:line="290" w:lineRule="auto"/>
        <w:jc w:val="both"/>
      </w:pPr>
      <w:r w:rsidRPr="00E5092C">
        <w:rPr>
          <w:b/>
          <w:bCs/>
        </w:rPr>
        <w:t>Giao diện hỗ trợ chuyển tới hoặc lui từng bước, chạy tự động và kéo thanh trượt. Mã giả làm sáng dòng tương ứng; bảng ứng viên nêu lý do một lựa chọn bị loại, chẳng hạn trùng giờ, thiếu kỹ năng hoặc không đủ tải. Mỗi bước có thông điệp giải thích, còn quay lui hiển thị thêm phương án tốt nhất hiện có và cận.</w:t>
      </w:r>
    </w:p>
    <w:p w14:paraId="413D01B9" w14:textId="77777777" w:rsidR="0037682A" w:rsidRPr="00E5092C" w:rsidRDefault="003B1E1F">
      <w:pPr>
        <w:pStyle w:val="ListParagraph"/>
        <w:numPr>
          <w:ilvl w:val="0"/>
          <w:numId w:val="2"/>
        </w:numPr>
        <w:spacing w:after="60" w:line="290" w:lineRule="auto"/>
        <w:jc w:val="both"/>
      </w:pPr>
      <w:r w:rsidRPr="00E5092C">
        <w:rPr>
          <w:bCs/>
        </w:rPr>
        <w:t>Module 1 còn có biểu đồ Gantt theo hợp đồng, đồ thị xung đột và bảng so sánh bốn thuật toán kèm độ phức tạp.</w:t>
      </w:r>
    </w:p>
    <w:p w14:paraId="5C77FE6E" w14:textId="77777777" w:rsidR="0037682A" w:rsidRPr="00E5092C" w:rsidRDefault="003B1E1F">
      <w:pPr>
        <w:pStyle w:val="ListParagraph"/>
        <w:numPr>
          <w:ilvl w:val="0"/>
          <w:numId w:val="2"/>
        </w:numPr>
        <w:spacing w:after="60" w:line="290" w:lineRule="auto"/>
        <w:jc w:val="both"/>
      </w:pPr>
      <w:r w:rsidRPr="00E5092C">
        <w:rPr>
          <w:b/>
          <w:bCs/>
        </w:rPr>
        <w:t>Người dùng có thể nhập dữ liệu trực tiếp, chọn mẫu được tạo từ testcase hoặc nhập và xuất JSON. Module 2 có thêm trường nhập các cặp tàu bị cấm dùng chung đội. Kết quả được gắn nhãn “TỐI ƯU”, “CHƯA CHẮC TỐI ƯU” hoặc “VÔ NGHIỆM”. Bảng thuật ngữ giải thích các cụm như “phương án tốt nhất hiện có” và “bỏ nhánh”.</w:t>
      </w:r>
    </w:p>
    <w:p w14:paraId="0268B534" w14:textId="77777777" w:rsidR="0037682A" w:rsidRPr="00E5092C" w:rsidRDefault="003B1E1F">
      <w:pPr>
        <w:pStyle w:val="ListParagraph"/>
        <w:numPr>
          <w:ilvl w:val="0"/>
          <w:numId w:val="2"/>
        </w:numPr>
        <w:spacing w:after="60" w:line="290" w:lineRule="auto"/>
        <w:jc w:val="both"/>
      </w:pPr>
      <w:r w:rsidRPr="00E5092C">
        <w:rPr>
          <w:b/>
          <w:bCs/>
        </w:rPr>
        <w:t>Các bước được lưu sẵn sau khi tính toán, vì vậy người dùng có thể chuyển qua lại tức thì mà không cần gọi lại máy chủ.</w:t>
      </w:r>
    </w:p>
    <w:p w14:paraId="05FC4D4F" w14:textId="77777777" w:rsidR="0037682A" w:rsidRPr="00E5092C" w:rsidRDefault="003B1E1F">
      <w:pPr>
        <w:pStyle w:val="Heading2"/>
        <w:keepNext/>
        <w:spacing w:before="240" w:after="100"/>
      </w:pPr>
      <w:bookmarkStart w:id="61" w:name="_Toc243251343"/>
      <w:r w:rsidRPr="00E5092C">
        <w:t>8.5 Hạn chế</w:t>
      </w:r>
      <w:bookmarkEnd w:id="61"/>
    </w:p>
    <w:p w14:paraId="3B2E72C5" w14:textId="77777777" w:rsidR="0037682A" w:rsidRPr="00E5092C" w:rsidRDefault="003B1E1F">
      <w:pPr>
        <w:pStyle w:val="ListParagraph"/>
        <w:numPr>
          <w:ilvl w:val="0"/>
          <w:numId w:val="2"/>
        </w:numPr>
        <w:spacing w:after="60" w:line="290" w:lineRule="auto"/>
        <w:jc w:val="both"/>
      </w:pPr>
      <w:r w:rsidRPr="00E5092C">
        <w:t>Quay lui chạm giới hạn ở sáu testcase lớn được liệt kê tại mục 8.3. Trong đó, m4-L02 có đáp án tham chiếu 15 tàu nhưng quay lui dừng ở 16; năm ca còn lại trong danh sách không có đáp án tham chiếu hoặc không thể kết luận tối ưu từ checker.</w:t>
      </w:r>
    </w:p>
    <w:p w14:paraId="7FF5BA55" w14:textId="77777777" w:rsidR="0037682A" w:rsidRPr="00E5092C" w:rsidRDefault="003B1E1F">
      <w:pPr>
        <w:pStyle w:val="ListParagraph"/>
        <w:numPr>
          <w:ilvl w:val="0"/>
          <w:numId w:val="2"/>
        </w:numPr>
        <w:spacing w:after="60" w:line="290" w:lineRule="auto"/>
        <w:jc w:val="both"/>
      </w:pPr>
      <w:r w:rsidRPr="00E5092C">
        <w:t>Cận cắt nhánh của module 1 chưa tính phần r × thời gian của các tàu chưa được xếp (mục 4.2.3), nên có thể chưa loại được nhiều nhánh không cần thiết.</w:t>
      </w:r>
    </w:p>
    <w:p w14:paraId="10FA4A70" w14:textId="77777777" w:rsidR="0037682A" w:rsidRPr="00E5092C" w:rsidRDefault="003B1E1F">
      <w:pPr>
        <w:pStyle w:val="ListParagraph"/>
        <w:numPr>
          <w:ilvl w:val="0"/>
          <w:numId w:val="2"/>
        </w:numPr>
        <w:spacing w:after="60" w:line="290" w:lineRule="auto"/>
        <w:jc w:val="both"/>
      </w:pPr>
      <w:r w:rsidRPr="00E5092C">
        <w:rPr>
          <w:b/>
          <w:bCs/>
        </w:rPr>
        <w:lastRenderedPageBreak/>
        <w:t>Bước phát hiện vô nghiệm ở module 2 mới kiểm tra điều kiện cần và chưa xét các cặp tàu bị cấm bổ sung. Vì vậy, một số trường hợp vô nghiệm vẫn cần thuật toán quay lui tìm kiếm để kết luận.</w:t>
      </w:r>
    </w:p>
    <w:p w14:paraId="6D067264" w14:textId="77777777" w:rsidR="0037682A" w:rsidRPr="00E5092C" w:rsidRDefault="003B1E1F">
      <w:pPr>
        <w:pStyle w:val="ListParagraph"/>
        <w:numPr>
          <w:ilvl w:val="0"/>
          <w:numId w:val="2"/>
        </w:numPr>
        <w:spacing w:after="60" w:line="290" w:lineRule="auto"/>
        <w:jc w:val="both"/>
      </w:pPr>
      <w:r w:rsidRPr="00E5092C">
        <w:t>Giới hạn dữ liệu đầu vào hiện tại: module 1 tối đa 200 tàu; module 2 tối đa 60 tàu và 12 đội; module 3 tối đa 25 yêu cầu, W ≤ 200 và n × (W + 1) ≤ 4.000 ô; module 4 tối đa 60 lô. Mỗi thuật toán trả tối đa 3.000 bước, giảm xuống khi dữ liệu lớn. Quay lui bị giới hạn ở 400.000 nút và 1,5 giây.</w:t>
      </w:r>
    </w:p>
    <w:p w14:paraId="2B5F6003" w14:textId="77777777" w:rsidR="0037682A" w:rsidRPr="00E5092C" w:rsidRDefault="003B1E1F">
      <w:pPr>
        <w:pStyle w:val="ListParagraph"/>
        <w:numPr>
          <w:ilvl w:val="0"/>
          <w:numId w:val="2"/>
        </w:numPr>
        <w:spacing w:after="60" w:line="290" w:lineRule="auto"/>
        <w:jc w:val="both"/>
      </w:pPr>
      <w:r w:rsidRPr="00E5092C">
        <w:t>Sáu testcase không có đáp án tham chiếu chỉ được xác minh tính hợp lệ và tính lại kết quả; chúng không chứng minh tối ưu.</w:t>
      </w:r>
    </w:p>
    <w:p w14:paraId="04F32C55" w14:textId="77777777" w:rsidR="0037682A" w:rsidRPr="00E5092C" w:rsidRDefault="003B1E1F">
      <w:pPr>
        <w:pStyle w:val="ListParagraph"/>
        <w:numPr>
          <w:ilvl w:val="0"/>
          <w:numId w:val="2"/>
        </w:numPr>
        <w:spacing w:after="60" w:line="290" w:lineRule="auto"/>
        <w:jc w:val="both"/>
      </w:pPr>
      <w:r w:rsidRPr="00E5092C">
        <w:t>Thời gian trong RESULTS.md được đo trên một máy, không phải trung bình của nhiều lần chạy. Các ca chạm giới hạn thường mất khoảng 1,5 giây; số đo có thể khác giữa các máy.</w:t>
      </w:r>
    </w:p>
    <w:p w14:paraId="7FF8792A" w14:textId="77777777" w:rsidR="0037682A" w:rsidRPr="00E5092C" w:rsidRDefault="003B1E1F">
      <w:pPr>
        <w:pStyle w:val="ListParagraph"/>
        <w:numPr>
          <w:ilvl w:val="0"/>
          <w:numId w:val="2"/>
        </w:numPr>
        <w:spacing w:after="60" w:line="290" w:lineRule="auto"/>
        <w:jc w:val="both"/>
      </w:pPr>
      <w:r w:rsidRPr="00E5092C">
        <w:t>Giao diện hiện chưa có trang Tổng quan hoặc nút chuyển danh sách tàu từ module 1 sang module 2.</w:t>
      </w:r>
    </w:p>
    <w:p w14:paraId="7A4D3A9D" w14:textId="77777777" w:rsidR="0037682A" w:rsidRPr="00E5092C" w:rsidRDefault="003B1E1F">
      <w:pPr>
        <w:pStyle w:val="Heading2"/>
        <w:keepNext/>
        <w:spacing w:before="240" w:after="100"/>
      </w:pPr>
      <w:bookmarkStart w:id="62" w:name="_Toc243251344"/>
      <w:r w:rsidRPr="00E5092C">
        <w:t>8.6 Hướng phát triển</w:t>
      </w:r>
      <w:bookmarkEnd w:id="62"/>
    </w:p>
    <w:p w14:paraId="7FCE8AB3" w14:textId="77777777" w:rsidR="0037682A" w:rsidRPr="00E5092C" w:rsidRDefault="003B1E1F">
      <w:pPr>
        <w:pStyle w:val="ListParagraph"/>
        <w:numPr>
          <w:ilvl w:val="0"/>
          <w:numId w:val="2"/>
        </w:numPr>
        <w:spacing w:after="60" w:line="290" w:lineRule="auto"/>
        <w:jc w:val="both"/>
      </w:pPr>
      <w:r w:rsidRPr="00E5092C">
        <w:t>Bổ sung vào cận quay lui của module 1 phần r × thời gian của các tàu chưa xếp để tăng khả năng cắt nhánh và giảm số testcase chạm giới hạn.</w:t>
      </w:r>
    </w:p>
    <w:p w14:paraId="31ABE3FF" w14:textId="77777777" w:rsidR="0037682A" w:rsidRPr="00E5092C" w:rsidRDefault="003B1E1F">
      <w:pPr>
        <w:pStyle w:val="ListParagraph"/>
        <w:numPr>
          <w:ilvl w:val="0"/>
          <w:numId w:val="2"/>
        </w:numPr>
        <w:spacing w:after="60" w:line="290" w:lineRule="auto"/>
        <w:jc w:val="both"/>
      </w:pPr>
      <w:r w:rsidRPr="00E5092C">
        <w:t>Mở rộng bước kiểm tra vô nghiệm của module 2 để xét cả các cặp tàu bị cấm dùng chung đội.</w:t>
      </w:r>
    </w:p>
    <w:p w14:paraId="2A5687ED" w14:textId="77777777" w:rsidR="0037682A" w:rsidRPr="00E5092C" w:rsidRDefault="003B1E1F">
      <w:pPr>
        <w:pStyle w:val="ListParagraph"/>
        <w:numPr>
          <w:ilvl w:val="0"/>
          <w:numId w:val="2"/>
        </w:numPr>
        <w:spacing w:after="60" w:line="290" w:lineRule="auto"/>
        <w:jc w:val="both"/>
      </w:pPr>
      <w:r w:rsidRPr="00E5092C">
        <w:t>Khôi phục trang Tổng quan và bổ sung chức năng chuyển danh sách tàu từ module 1 sang module 2.</w:t>
      </w:r>
    </w:p>
    <w:p w14:paraId="54A96437" w14:textId="77777777" w:rsidR="0037682A" w:rsidRPr="00E5092C" w:rsidRDefault="003B1E1F">
      <w:pPr>
        <w:pStyle w:val="ListParagraph"/>
        <w:numPr>
          <w:ilvl w:val="0"/>
          <w:numId w:val="2"/>
        </w:numPr>
        <w:spacing w:after="60" w:line="290" w:lineRule="auto"/>
        <w:jc w:val="both"/>
      </w:pPr>
      <w:r w:rsidRPr="00E5092C">
        <w:t>Thêm các ca kiểm tra cố ý làm sai lời giải để xác nhận checker độc lập phát hiện và từ chối kết quả không hợp lệ.</w:t>
      </w:r>
    </w:p>
    <w:p w14:paraId="01767903" w14:textId="77777777" w:rsidR="0037682A" w:rsidRPr="00E5092C" w:rsidRDefault="003B1E1F">
      <w:pPr>
        <w:pStyle w:val="ListParagraph"/>
        <w:numPr>
          <w:ilvl w:val="0"/>
          <w:numId w:val="2"/>
        </w:numPr>
        <w:spacing w:after="60" w:line="290" w:lineRule="auto"/>
        <w:jc w:val="both"/>
      </w:pPr>
      <w:r w:rsidRPr="00E5092C">
        <w:t>Bổ sung thuật toán so sánh, chẳng hạn nhánh cận với thứ tự duyệt tốt hơn, đồng thời đo thời gian qua nhiều lần chạy.</w:t>
      </w:r>
    </w:p>
    <w:p w14:paraId="390D1233" w14:textId="77777777" w:rsidR="0037682A" w:rsidRPr="00E5092C" w:rsidRDefault="003B1E1F">
      <w:pPr>
        <w:pStyle w:val="Heading2"/>
        <w:keepNext/>
        <w:spacing w:before="240" w:after="100"/>
      </w:pPr>
      <w:bookmarkStart w:id="63" w:name="_Toc243251345"/>
      <w:r w:rsidRPr="00E5092C">
        <w:t>8.7 Tổng hợp mối liên hệ và kết luận</w:t>
      </w:r>
      <w:bookmarkEnd w:id="63"/>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500"/>
        <w:gridCol w:w="1800"/>
        <w:gridCol w:w="1500"/>
        <w:gridCol w:w="1470"/>
      </w:tblGrid>
      <w:tr w:rsidR="0037682A" w:rsidRPr="00E5092C" w14:paraId="33817C6A" w14:textId="77777777">
        <w:trPr>
          <w:cantSplit/>
          <w:tblHeader/>
          <w:jc w:val="center"/>
        </w:trPr>
        <w:tc>
          <w:tcPr>
            <w:tcW w:w="11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5800B84" w14:textId="77777777" w:rsidR="0037682A" w:rsidRPr="00E5092C" w:rsidRDefault="003B1E1F">
            <w:pPr>
              <w:keepNext/>
              <w:spacing w:after="30" w:line="260" w:lineRule="auto"/>
              <w:jc w:val="center"/>
            </w:pPr>
            <w:r w:rsidRPr="00E5092C">
              <w:rPr>
                <w:b/>
                <w:bCs/>
                <w:color w:val="FFFFFF"/>
                <w:sz w:val="19"/>
                <w:szCs w:val="19"/>
              </w:rPr>
              <w:t>Bài toán</w:t>
            </w:r>
          </w:p>
        </w:tc>
        <w:tc>
          <w:tcPr>
            <w:tcW w:w="17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5C4695DA" w14:textId="77777777" w:rsidR="0037682A" w:rsidRPr="00E5092C" w:rsidRDefault="003B1E1F">
            <w:pPr>
              <w:keepNext/>
              <w:spacing w:after="30" w:line="260" w:lineRule="auto"/>
              <w:jc w:val="center"/>
            </w:pPr>
            <w:r w:rsidRPr="00E5092C">
              <w:rPr>
                <w:b/>
                <w:bCs/>
                <w:color w:val="FFFFFF"/>
                <w:sz w:val="19"/>
                <w:szCs w:val="19"/>
              </w:rPr>
              <w:t>Mô hình</w:t>
            </w:r>
          </w:p>
        </w:tc>
        <w:tc>
          <w:tcPr>
            <w:tcW w:w="15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AEFB04D" w14:textId="77777777" w:rsidR="0037682A" w:rsidRPr="00E5092C" w:rsidRDefault="003B1E1F">
            <w:pPr>
              <w:keepNext/>
              <w:spacing w:after="30" w:line="260" w:lineRule="auto"/>
              <w:jc w:val="center"/>
            </w:pPr>
            <w:r w:rsidRPr="00E5092C">
              <w:rPr>
                <w:b/>
                <w:bCs/>
                <w:color w:val="FFFFFF"/>
                <w:sz w:val="19"/>
                <w:szCs w:val="19"/>
              </w:rPr>
              <w:t>Cấu trúc dữ liệu</w:t>
            </w:r>
          </w:p>
        </w:tc>
        <w:tc>
          <w:tcPr>
            <w:tcW w:w="18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84B4738" w14:textId="77777777" w:rsidR="0037682A" w:rsidRPr="00E5092C" w:rsidRDefault="003B1E1F">
            <w:pPr>
              <w:keepNext/>
              <w:spacing w:after="30" w:line="260" w:lineRule="auto"/>
              <w:jc w:val="center"/>
            </w:pPr>
            <w:r w:rsidRPr="00E5092C">
              <w:rPr>
                <w:b/>
                <w:bCs/>
                <w:color w:val="FFFFFF"/>
                <w:sz w:val="19"/>
                <w:szCs w:val="19"/>
              </w:rPr>
              <w:t>Thuật toán</w:t>
            </w:r>
          </w:p>
        </w:tc>
        <w:tc>
          <w:tcPr>
            <w:tcW w:w="150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7AF839F5" w14:textId="77777777" w:rsidR="0037682A" w:rsidRPr="00E5092C" w:rsidRDefault="003B1E1F">
            <w:pPr>
              <w:keepNext/>
              <w:spacing w:after="30" w:line="260" w:lineRule="auto"/>
              <w:jc w:val="center"/>
            </w:pPr>
            <w:r w:rsidRPr="00E5092C">
              <w:rPr>
                <w:b/>
                <w:bCs/>
                <w:color w:val="FFFFFF"/>
                <w:sz w:val="19"/>
                <w:szCs w:val="19"/>
              </w:rPr>
              <w:t>Demo</w:t>
            </w:r>
          </w:p>
        </w:tc>
        <w:tc>
          <w:tcPr>
            <w:tcW w:w="1470"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1FD46DB5" w14:textId="77777777" w:rsidR="0037682A" w:rsidRPr="00E5092C" w:rsidRDefault="003B1E1F">
            <w:pPr>
              <w:keepNext/>
              <w:spacing w:after="30" w:line="260" w:lineRule="auto"/>
              <w:jc w:val="center"/>
            </w:pPr>
            <w:r w:rsidRPr="00E5092C">
              <w:rPr>
                <w:b/>
                <w:bCs/>
                <w:color w:val="FFFFFF"/>
                <w:sz w:val="19"/>
                <w:szCs w:val="19"/>
              </w:rPr>
              <w:t>Testcase / đánh giá</w:t>
            </w:r>
          </w:p>
        </w:tc>
      </w:tr>
      <w:tr w:rsidR="0037682A" w:rsidRPr="00E5092C" w14:paraId="69AE2AA2" w14:textId="77777777">
        <w:trPr>
          <w:cantSplit/>
          <w:jc w:val="center"/>
        </w:trPr>
        <w:tc>
          <w:tcPr>
            <w:tcW w:w="11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98EC92D" w14:textId="77777777" w:rsidR="0037682A" w:rsidRPr="00E5092C" w:rsidRDefault="003B1E1F">
            <w:pPr>
              <w:spacing w:after="30" w:line="260" w:lineRule="auto"/>
            </w:pPr>
            <w:r w:rsidRPr="00E5092C">
              <w:rPr>
                <w:sz w:val="19"/>
                <w:szCs w:val="19"/>
              </w:rPr>
              <w:t>Thuê bến</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5C86E95" w14:textId="77777777" w:rsidR="0037682A" w:rsidRPr="00E5092C" w:rsidRDefault="003B1E1F">
            <w:pPr>
              <w:spacing w:after="30" w:line="260" w:lineRule="auto"/>
            </w:pPr>
            <w:r w:rsidRPr="00E5092C">
              <w:rPr>
                <w:sz w:val="19"/>
                <w:szCs w:val="19"/>
              </w:rPr>
              <w:t>Tô màu đồ thị khoảng, chi phí F + r·khoảng phủ</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5471C8D" w14:textId="77777777" w:rsidR="0037682A" w:rsidRPr="00E5092C" w:rsidRDefault="003B1E1F">
            <w:pPr>
              <w:spacing w:after="30" w:line="260" w:lineRule="auto"/>
            </w:pPr>
            <w:r w:rsidRPr="00E5092C">
              <w:rPr>
                <w:sz w:val="19"/>
                <w:szCs w:val="19"/>
              </w:rPr>
              <w:t>Danh sách kề, mảng màu, lo/hi/cnt của hợp đồng</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41F1F93" w14:textId="77777777" w:rsidR="0037682A" w:rsidRPr="00E5092C" w:rsidRDefault="003B1E1F">
            <w:pPr>
              <w:spacing w:after="30" w:line="260" w:lineRule="auto"/>
            </w:pPr>
            <w:r w:rsidRPr="00E5092C">
              <w:rPr>
                <w:sz w:val="19"/>
                <w:szCs w:val="19"/>
              </w:rPr>
              <w:t>Tham lam, hợp đồng rẻ nhất, DSATUR, quay lui</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90AEF6B" w14:textId="77777777" w:rsidR="0037682A" w:rsidRPr="00E5092C" w:rsidRDefault="003B1E1F">
            <w:pPr>
              <w:spacing w:after="30" w:line="260" w:lineRule="auto"/>
            </w:pPr>
            <w:r w:rsidRPr="00E5092C">
              <w:rPr>
                <w:sz w:val="19"/>
                <w:szCs w:val="19"/>
              </w:rPr>
              <w:t>Phát từng bước, biểu đồ Gantt, đồ thị xung đột</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38FAB5E" w14:textId="77777777" w:rsidR="0037682A" w:rsidRPr="00E5092C" w:rsidRDefault="003B1E1F">
            <w:pPr>
              <w:spacing w:after="30" w:line="260" w:lineRule="auto"/>
            </w:pPr>
            <w:r w:rsidRPr="00E5092C">
              <w:rPr>
                <w:sz w:val="19"/>
                <w:szCs w:val="19"/>
              </w:rPr>
              <w:t>27 ca, đạt 27/27</w:t>
            </w:r>
          </w:p>
        </w:tc>
      </w:tr>
      <w:tr w:rsidR="0037682A" w:rsidRPr="00E5092C" w14:paraId="70EFBBC8" w14:textId="77777777">
        <w:trPr>
          <w:cantSplit/>
          <w:jc w:val="center"/>
        </w:trPr>
        <w:tc>
          <w:tcPr>
            <w:tcW w:w="11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9A681DC" w14:textId="77777777" w:rsidR="0037682A" w:rsidRPr="00E5092C" w:rsidRDefault="003B1E1F">
            <w:pPr>
              <w:spacing w:after="30" w:line="260" w:lineRule="auto"/>
            </w:pPr>
            <w:r w:rsidRPr="00E5092C">
              <w:rPr>
                <w:sz w:val="19"/>
                <w:szCs w:val="19"/>
              </w:rPr>
              <w:t>Phân công đội</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3D0BC2C" w14:textId="77777777" w:rsidR="0037682A" w:rsidRPr="00E5092C" w:rsidRDefault="003B1E1F">
            <w:pPr>
              <w:spacing w:after="30" w:line="260" w:lineRule="auto"/>
            </w:pPr>
            <w:r w:rsidRPr="00E5092C">
              <w:rPr>
                <w:sz w:val="19"/>
                <w:szCs w:val="19"/>
              </w:rPr>
              <w:t>Gán việc có danh sách cho phép</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9CFC95C" w14:textId="77777777" w:rsidR="0037682A" w:rsidRPr="00E5092C" w:rsidRDefault="003B1E1F">
            <w:pPr>
              <w:spacing w:after="30" w:line="260" w:lineRule="auto"/>
            </w:pPr>
            <w:r w:rsidRPr="00E5092C">
              <w:rPr>
                <w:sz w:val="19"/>
                <w:szCs w:val="19"/>
              </w:rPr>
              <w:t>Danh sách đội đủ kỹ năng, tập xung đột, cận suffix</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36CC569" w14:textId="77777777" w:rsidR="0037682A" w:rsidRPr="00E5092C" w:rsidRDefault="003B1E1F">
            <w:pPr>
              <w:spacing w:after="30" w:line="260" w:lineRule="auto"/>
            </w:pPr>
            <w:r w:rsidRPr="00E5092C">
              <w:rPr>
                <w:sz w:val="19"/>
                <w:szCs w:val="19"/>
              </w:rPr>
              <w:t>Tham lam (2 kiểu), quay lui, kiểm tra Hall</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EDE11B4" w14:textId="77777777" w:rsidR="0037682A" w:rsidRPr="00E5092C" w:rsidRDefault="003B1E1F">
            <w:pPr>
              <w:spacing w:after="30" w:line="260" w:lineRule="auto"/>
            </w:pPr>
            <w:r w:rsidRPr="00E5092C">
              <w:rPr>
                <w:sz w:val="19"/>
                <w:szCs w:val="19"/>
              </w:rPr>
              <w:t>Bảng ứng viên có lý do loại</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85A07F3" w14:textId="77777777" w:rsidR="0037682A" w:rsidRPr="00E5092C" w:rsidRDefault="003B1E1F">
            <w:pPr>
              <w:spacing w:after="30" w:line="260" w:lineRule="auto"/>
            </w:pPr>
            <w:r w:rsidRPr="00E5092C">
              <w:rPr>
                <w:sz w:val="19"/>
                <w:szCs w:val="19"/>
              </w:rPr>
              <w:t>18 ca, đạt 18/18</w:t>
            </w:r>
          </w:p>
        </w:tc>
      </w:tr>
      <w:tr w:rsidR="0037682A" w:rsidRPr="00E5092C" w14:paraId="55BA26C8" w14:textId="77777777">
        <w:trPr>
          <w:cantSplit/>
          <w:jc w:val="center"/>
        </w:trPr>
        <w:tc>
          <w:tcPr>
            <w:tcW w:w="11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803E4F0" w14:textId="77777777" w:rsidR="0037682A" w:rsidRPr="00E5092C" w:rsidRDefault="003B1E1F">
            <w:pPr>
              <w:spacing w:after="30" w:line="260" w:lineRule="auto"/>
            </w:pPr>
            <w:r w:rsidRPr="00E5092C">
              <w:rPr>
                <w:sz w:val="19"/>
                <w:szCs w:val="19"/>
              </w:rPr>
              <w:t>Quỹ giờ công</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87299A4" w14:textId="77777777" w:rsidR="0037682A" w:rsidRPr="00E5092C" w:rsidRDefault="003B1E1F">
            <w:pPr>
              <w:spacing w:after="30" w:line="260" w:lineRule="auto"/>
            </w:pPr>
            <w:r w:rsidRPr="00E5092C">
              <w:rPr>
                <w:sz w:val="19"/>
                <w:szCs w:val="19"/>
              </w:rPr>
              <w:t>Cái túi 0/1</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F7CE2E0" w14:textId="77777777" w:rsidR="0037682A" w:rsidRPr="00E5092C" w:rsidRDefault="003B1E1F">
            <w:pPr>
              <w:spacing w:after="30" w:line="260" w:lineRule="auto"/>
            </w:pPr>
            <w:r w:rsidRPr="00E5092C">
              <w:rPr>
                <w:sz w:val="19"/>
                <w:szCs w:val="19"/>
              </w:rPr>
              <w:t>Bảng dp, mảng take</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5186AFD" w14:textId="77777777" w:rsidR="0037682A" w:rsidRPr="00E5092C" w:rsidRDefault="003B1E1F">
            <w:pPr>
              <w:spacing w:after="30" w:line="260" w:lineRule="auto"/>
            </w:pPr>
            <w:r w:rsidRPr="00E5092C">
              <w:rPr>
                <w:sz w:val="19"/>
                <w:szCs w:val="19"/>
              </w:rPr>
              <w:t>Tham lam, QHĐ, quay lui + cận phân số</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4CD4DEA" w14:textId="77777777" w:rsidR="0037682A" w:rsidRPr="00E5092C" w:rsidRDefault="003B1E1F">
            <w:pPr>
              <w:spacing w:after="30" w:line="260" w:lineRule="auto"/>
            </w:pPr>
            <w:r w:rsidRPr="00E5092C">
              <w:rPr>
                <w:sz w:val="19"/>
                <w:szCs w:val="19"/>
              </w:rPr>
              <w:t>Bảng dp từng ô, truy vết</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332FA54" w14:textId="77777777" w:rsidR="0037682A" w:rsidRPr="00E5092C" w:rsidRDefault="003B1E1F">
            <w:pPr>
              <w:spacing w:after="30" w:line="260" w:lineRule="auto"/>
            </w:pPr>
            <w:r w:rsidRPr="00E5092C">
              <w:rPr>
                <w:sz w:val="19"/>
                <w:szCs w:val="19"/>
              </w:rPr>
              <w:t>17 ca, đạt 17/17</w:t>
            </w:r>
          </w:p>
        </w:tc>
      </w:tr>
      <w:tr w:rsidR="0037682A" w:rsidRPr="00E5092C" w14:paraId="0C97ACA7" w14:textId="77777777">
        <w:trPr>
          <w:cantSplit/>
          <w:jc w:val="center"/>
        </w:trPr>
        <w:tc>
          <w:tcPr>
            <w:tcW w:w="11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16E9E53" w14:textId="77777777" w:rsidR="0037682A" w:rsidRPr="00E5092C" w:rsidRDefault="003B1E1F">
            <w:pPr>
              <w:spacing w:after="30" w:line="260" w:lineRule="auto"/>
            </w:pPr>
            <w:r w:rsidRPr="00E5092C">
              <w:rPr>
                <w:sz w:val="19"/>
                <w:szCs w:val="19"/>
              </w:rPr>
              <w:t>Xếp container</w:t>
            </w:r>
          </w:p>
        </w:tc>
        <w:tc>
          <w:tcPr>
            <w:tcW w:w="17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BBCB48F" w14:textId="77777777" w:rsidR="0037682A" w:rsidRPr="00E5092C" w:rsidRDefault="003B1E1F">
            <w:pPr>
              <w:spacing w:after="30" w:line="260" w:lineRule="auto"/>
            </w:pPr>
            <w:r w:rsidRPr="00E5092C">
              <w:rPr>
                <w:sz w:val="19"/>
                <w:szCs w:val="19"/>
              </w:rPr>
              <w:t>Đóng thùng</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167CD0F" w14:textId="77777777" w:rsidR="0037682A" w:rsidRPr="00E5092C" w:rsidRDefault="003B1E1F">
            <w:pPr>
              <w:spacing w:after="30" w:line="260" w:lineRule="auto"/>
            </w:pPr>
            <w:r w:rsidRPr="00E5092C">
              <w:rPr>
                <w:sz w:val="19"/>
                <w:szCs w:val="19"/>
              </w:rPr>
              <w:t>Mảng gán bin, mảng tải loads</w:t>
            </w:r>
          </w:p>
        </w:tc>
        <w:tc>
          <w:tcPr>
            <w:tcW w:w="18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46327CB5" w14:textId="77777777" w:rsidR="0037682A" w:rsidRPr="00E5092C" w:rsidRDefault="003B1E1F">
            <w:pPr>
              <w:spacing w:after="30" w:line="260" w:lineRule="auto"/>
            </w:pPr>
            <w:r w:rsidRPr="00E5092C">
              <w:rPr>
                <w:sz w:val="19"/>
                <w:szCs w:val="19"/>
              </w:rPr>
              <w:t>FF, FFD, BFD, quay lui</w:t>
            </w:r>
          </w:p>
        </w:tc>
        <w:tc>
          <w:tcPr>
            <w:tcW w:w="150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9E717CE" w14:textId="77777777" w:rsidR="0037682A" w:rsidRPr="00E5092C" w:rsidRDefault="003B1E1F">
            <w:pPr>
              <w:spacing w:after="30" w:line="260" w:lineRule="auto"/>
            </w:pPr>
            <w:r w:rsidRPr="00E5092C">
              <w:rPr>
                <w:sz w:val="19"/>
                <w:szCs w:val="19"/>
              </w:rPr>
              <w:t>Thùng xếp theo từng lô</w:t>
            </w:r>
          </w:p>
        </w:tc>
        <w:tc>
          <w:tcPr>
            <w:tcW w:w="1470"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188EA77" w14:textId="77777777" w:rsidR="0037682A" w:rsidRPr="00E5092C" w:rsidRDefault="003B1E1F">
            <w:pPr>
              <w:spacing w:after="30" w:line="260" w:lineRule="auto"/>
            </w:pPr>
            <w:r w:rsidRPr="00E5092C">
              <w:rPr>
                <w:sz w:val="19"/>
                <w:szCs w:val="19"/>
              </w:rPr>
              <w:t>17 ca, đạt 17/17</w:t>
            </w:r>
          </w:p>
        </w:tc>
      </w:tr>
    </w:tbl>
    <w:p w14:paraId="31C738D8" w14:textId="77777777" w:rsidR="0037682A" w:rsidRPr="00E5092C" w:rsidRDefault="003B1E1F">
      <w:pPr>
        <w:spacing w:before="60" w:after="160"/>
        <w:jc w:val="center"/>
      </w:pPr>
      <w:r w:rsidRPr="00E5092C">
        <w:rPr>
          <w:i/>
          <w:iCs/>
          <w:szCs w:val="24"/>
        </w:rPr>
        <w:lastRenderedPageBreak/>
        <w:t>Bảng 8.3. Mối liên hệ bài toán – mô hình – cấu trúc dữ liệu – thuật toán – demo – testcase</w:t>
      </w:r>
    </w:p>
    <w:p w14:paraId="42DC7675" w14:textId="77777777" w:rsidR="0037682A" w:rsidRPr="00E5092C" w:rsidRDefault="003B1E1F">
      <w:pPr>
        <w:spacing w:before="80" w:after="100" w:line="300" w:lineRule="auto"/>
        <w:jc w:val="both"/>
      </w:pPr>
      <w:r w:rsidRPr="00E5092C">
        <w:t>Đồ án hiện có demo cho bốn bài toán điều phối cảng, các thuật toán có thể so sánh và phát lại từng bước. Theo hồ sơ kiểm thử hiện tại, 88 testcase đạt checker, 102 pytest đạt, frontend build thành công và E2E Playwright đạt. Các ca lớn chạm giới hạn được ghi rõ; kết quả của chúng không được gọi là tối ưu nếu chưa có chứng minh hoặc đáp án tham chiếu.</w:t>
      </w:r>
    </w:p>
    <w:p w14:paraId="1EB944FE" w14:textId="77777777" w:rsidR="0037682A" w:rsidRPr="00E5092C" w:rsidRDefault="003B1E1F">
      <w:pPr>
        <w:spacing w:before="100" w:after="100" w:line="300" w:lineRule="auto"/>
        <w:jc w:val="both"/>
      </w:pPr>
      <w:r w:rsidRPr="00E5092C">
        <w:t>Công nghệ của project hiện tại: Python với FastAPI, Uvicorn, pytest và httpx; frontend dùng React 18.3.1 và Vite 5.4; E2E dùng Playwright. Cấu hình nằm trong backend/requirements.txt, frontend/package.json và tests/e2e_modules.py.</w:t>
      </w:r>
    </w:p>
    <w:p w14:paraId="4498799F" w14:textId="77777777" w:rsidR="0037682A" w:rsidRPr="00E5092C" w:rsidRDefault="003B1E1F">
      <w:pPr>
        <w:pStyle w:val="Heading1"/>
        <w:keepNext/>
        <w:pageBreakBefore/>
        <w:spacing w:after="200"/>
      </w:pPr>
      <w:bookmarkStart w:id="64" w:name="_Toc243251346"/>
      <w:r w:rsidRPr="00E5092C">
        <w:lastRenderedPageBreak/>
        <w:t>PHỤ LỤC A. HƯỚNG DẪN CHẠY VÀ CẤU TRÚC MÃ NGUỒN</w:t>
      </w:r>
      <w:bookmarkEnd w:id="64"/>
    </w:p>
    <w:p w14:paraId="287EAF31" w14:textId="77777777" w:rsidR="0037682A" w:rsidRPr="00E5092C" w:rsidRDefault="003B1E1F">
      <w:pPr>
        <w:pStyle w:val="Heading2"/>
        <w:keepNext/>
        <w:spacing w:before="240" w:after="100"/>
      </w:pPr>
      <w:bookmarkStart w:id="65" w:name="_Toc243251347"/>
      <w:r w:rsidRPr="00E5092C">
        <w:t>A.1 Chạy trên Codespaces hoặc trên máy</w:t>
      </w:r>
      <w:bookmarkEnd w:id="65"/>
    </w:p>
    <w:p w14:paraId="1F13A9E5" w14:textId="77777777" w:rsidR="0037682A" w:rsidRPr="00E5092C" w:rsidRDefault="003B1E1F">
      <w:pPr>
        <w:keepNext/>
        <w:spacing w:after="100" w:line="300" w:lineRule="auto"/>
        <w:jc w:val="both"/>
      </w:pPr>
      <w:r w:rsidRPr="00E5092C">
        <w:t>Mã nguồn: github.com/SerenaVo-code/portopt. Tại thư mục gốc của project, chạy các lệnh sau trong Terminal: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37682A" w:rsidRPr="00E5092C" w14:paraId="76B15AAB" w14:textId="77777777">
        <w:trPr>
          <w:cantSplit/>
        </w:trPr>
        <w:tc>
          <w:tcPr>
            <w:tcW w:w="9070" w:type="dxa"/>
            <w:tcBorders>
              <w:top w:val="single" w:sz="4" w:space="0" w:color="A9B3C1"/>
              <w:left w:val="single" w:sz="4" w:space="0" w:color="A9B3C1"/>
              <w:bottom w:val="single" w:sz="4" w:space="0" w:color="A9B3C1"/>
              <w:right w:val="single" w:sz="4" w:space="0" w:color="A9B3C1"/>
            </w:tcBorders>
            <w:shd w:val="clear" w:color="auto" w:fill="F4F6F8"/>
            <w:tcMar>
              <w:top w:w="80" w:type="dxa"/>
              <w:left w:w="140" w:type="dxa"/>
              <w:bottom w:w="80" w:type="dxa"/>
              <w:right w:w="140" w:type="dxa"/>
            </w:tcMar>
          </w:tcPr>
          <w:p w14:paraId="5069676B" w14:textId="77777777" w:rsidR="004D16E1" w:rsidRPr="00E5092C" w:rsidRDefault="00742E2D">
            <w:r w:rsidRPr="00E5092C">
              <w:t>npm run setup    # cài thư viện (một lần)</w:t>
            </w:r>
            <w:r w:rsidRPr="00E5092C">
              <w:br/>
              <w:t>npm run dev      # chạy backend :8000 + giao diện :5173 (Ctrl+C để dừng)</w:t>
            </w:r>
          </w:p>
        </w:tc>
      </w:tr>
    </w:tbl>
    <w:p w14:paraId="0CF05A6B" w14:textId="77777777" w:rsidR="0037682A" w:rsidRPr="00E5092C" w:rsidRDefault="0037682A">
      <w:pPr>
        <w:spacing w:after="80"/>
      </w:pPr>
    </w:p>
    <w:p w14:paraId="7BC97DEE" w14:textId="77777777" w:rsidR="0037682A" w:rsidRPr="00E5092C" w:rsidRDefault="003B1E1F">
      <w:pPr>
        <w:spacing w:after="100" w:line="300" w:lineRule="auto"/>
        <w:jc w:val="both"/>
      </w:pPr>
      <w:r w:rsidRPr="00E5092C">
        <w:t>Mở tab Ports, bấm biểu tượng địa cầu ở cổng 5173. Trên máy cá nhân cũng dùng đúng các lệnh này.</w:t>
      </w:r>
    </w:p>
    <w:p w14:paraId="7BF1031A" w14:textId="77777777" w:rsidR="0037682A" w:rsidRPr="00E5092C" w:rsidRDefault="003B1E1F">
      <w:pPr>
        <w:pStyle w:val="Heading2"/>
        <w:keepNext/>
        <w:spacing w:before="240" w:after="100"/>
      </w:pPr>
      <w:bookmarkStart w:id="66" w:name="_Toc243251348"/>
      <w:r w:rsidRPr="00E5092C">
        <w:t>A.2 Cấu trúc thư mục</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37682A" w:rsidRPr="00E5092C" w14:paraId="6CB3D554" w14:textId="77777777">
        <w:trPr>
          <w:cantSplit/>
        </w:trPr>
        <w:tc>
          <w:tcPr>
            <w:tcW w:w="9070" w:type="dxa"/>
            <w:tcBorders>
              <w:top w:val="single" w:sz="4" w:space="0" w:color="A9B3C1"/>
              <w:left w:val="single" w:sz="4" w:space="0" w:color="A9B3C1"/>
              <w:bottom w:val="single" w:sz="4" w:space="0" w:color="A9B3C1"/>
              <w:right w:val="single" w:sz="4" w:space="0" w:color="A9B3C1"/>
            </w:tcBorders>
            <w:shd w:val="clear" w:color="auto" w:fill="F4F6F8"/>
            <w:tcMar>
              <w:top w:w="80" w:type="dxa"/>
              <w:left w:w="140" w:type="dxa"/>
              <w:bottom w:w="80" w:type="dxa"/>
              <w:right w:w="140" w:type="dxa"/>
            </w:tcMar>
          </w:tcPr>
          <w:p w14:paraId="6810EF29" w14:textId="77777777" w:rsidR="00557AFE" w:rsidRPr="00E5092C" w:rsidRDefault="003B1E1F">
            <w:r w:rsidRPr="00E5092C">
              <w:t>(đường dẫn tính từ thư mục gốc)</w:t>
            </w:r>
            <w:r w:rsidRPr="00E5092C">
              <w:br/>
              <w:t>backend/solver.py       xử lý chung và phát lại bước</w:t>
            </w:r>
            <w:r w:rsidRPr="00E5092C">
              <w:br/>
              <w:t>backend/berth.py        module 1: thuê bến</w:t>
            </w:r>
            <w:r w:rsidRPr="00E5092C">
              <w:br/>
              <w:t>backend/assign.py       module 2: phân công đội</w:t>
            </w:r>
            <w:r w:rsidRPr="00E5092C">
              <w:br/>
              <w:t>backend/knapsack.py     module 3: quỹ giờ công</w:t>
            </w:r>
            <w:r w:rsidRPr="00E5092C">
              <w:br/>
              <w:t>backend/binpack.py      module 4: xếp container</w:t>
            </w:r>
            <w:r w:rsidRPr="00E5092C">
              <w:br/>
              <w:t>backend/server.py       API FastAPI</w:t>
            </w:r>
            <w:r w:rsidRPr="00E5092C">
              <w:br/>
              <w:t>frontend/src/           giao diện React/Vite</w:t>
            </w:r>
            <w:r w:rsidRPr="00E5092C">
              <w:br/>
              <w:t>tests/                  pytest và E2E Playwright</w:t>
            </w:r>
            <w:r w:rsidRPr="00E5092C">
              <w:br/>
              <w:t>testcases/m*/           88 testcase theo bốn module</w:t>
            </w:r>
            <w:r w:rsidRPr="00E5092C">
              <w:br/>
              <w:t>testcases/RESULTS.md    kết quả checker</w:t>
            </w:r>
            <w:r w:rsidRPr="00E5092C">
              <w:br/>
              <w:t>tools/                  sinh/chạy testcase và checker</w:t>
            </w:r>
          </w:p>
        </w:tc>
      </w:tr>
    </w:tbl>
    <w:p w14:paraId="4553E063" w14:textId="653A06D8" w:rsidR="0037682A" w:rsidRPr="00E5092C" w:rsidRDefault="003B1E1F" w:rsidP="007D3108">
      <w:pPr>
        <w:pStyle w:val="Heading1"/>
        <w:keepNext/>
        <w:pageBreakBefore/>
        <w:spacing w:after="200"/>
      </w:pPr>
      <w:bookmarkStart w:id="67" w:name="_Toc243251349"/>
      <w:r w:rsidRPr="00E5092C">
        <w:lastRenderedPageBreak/>
        <w:t>PHỤ LỤC B. PROMPT TIÊU BIỂU TRONG QUÁ TRÌNH PHÁT TRIỂN</w:t>
      </w:r>
      <w:bookmarkEnd w:id="67"/>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3415"/>
        <w:gridCol w:w="2539"/>
        <w:gridCol w:w="2539"/>
      </w:tblGrid>
      <w:tr w:rsidR="00192DE5" w:rsidRPr="00E5092C" w14:paraId="3A0BC222" w14:textId="4B49C3F3" w:rsidTr="00192DE5">
        <w:trPr>
          <w:cantSplit/>
          <w:tblHeader/>
          <w:jc w:val="center"/>
        </w:trPr>
        <w:tc>
          <w:tcPr>
            <w:tcW w:w="535"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3DD3FDBF" w14:textId="77777777" w:rsidR="00192DE5" w:rsidRPr="00E5092C" w:rsidRDefault="00192DE5">
            <w:pPr>
              <w:keepNext/>
              <w:spacing w:after="30" w:line="260" w:lineRule="auto"/>
              <w:jc w:val="center"/>
            </w:pPr>
            <w:r w:rsidRPr="00E5092C">
              <w:rPr>
                <w:b/>
                <w:bCs/>
                <w:color w:val="FFFFFF"/>
                <w:sz w:val="18"/>
                <w:szCs w:val="18"/>
              </w:rPr>
              <w:t>#</w:t>
            </w:r>
          </w:p>
        </w:tc>
        <w:tc>
          <w:tcPr>
            <w:tcW w:w="3415"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08BA62AE" w14:textId="4018504C" w:rsidR="00192DE5" w:rsidRPr="00E5092C" w:rsidRDefault="00192DE5">
            <w:r w:rsidRPr="00E5092C">
              <w:t xml:space="preserve">Prompt </w:t>
            </w:r>
          </w:p>
        </w:tc>
        <w:tc>
          <w:tcPr>
            <w:tcW w:w="2539" w:type="dxa"/>
            <w:tcBorders>
              <w:top w:val="single" w:sz="4" w:space="0" w:color="A9B3C1"/>
              <w:left w:val="single" w:sz="4" w:space="0" w:color="A9B3C1"/>
              <w:bottom w:val="single" w:sz="4" w:space="0" w:color="A9B3C1"/>
              <w:right w:val="single" w:sz="4" w:space="0" w:color="A9B3C1"/>
            </w:tcBorders>
            <w:shd w:val="clear" w:color="auto" w:fill="1F3A5F"/>
            <w:tcMar>
              <w:top w:w="50" w:type="dxa"/>
              <w:left w:w="90" w:type="dxa"/>
              <w:bottom w:w="50" w:type="dxa"/>
              <w:right w:w="90" w:type="dxa"/>
            </w:tcMar>
          </w:tcPr>
          <w:p w14:paraId="4B9CF9C2" w14:textId="65B9D9B3" w:rsidR="00192DE5" w:rsidRPr="00E5092C" w:rsidRDefault="00192DE5">
            <w:pPr>
              <w:keepNext/>
              <w:spacing w:after="30" w:line="260" w:lineRule="auto"/>
              <w:jc w:val="center"/>
            </w:pPr>
            <w:r w:rsidRPr="00E5092C">
              <w:rPr>
                <w:b/>
                <w:bCs/>
                <w:color w:val="FFFFFF"/>
                <w:sz w:val="18"/>
                <w:szCs w:val="18"/>
              </w:rPr>
              <w:t>AI phản hồi</w:t>
            </w:r>
          </w:p>
        </w:tc>
        <w:tc>
          <w:tcPr>
            <w:tcW w:w="2539" w:type="dxa"/>
            <w:tcBorders>
              <w:top w:val="single" w:sz="4" w:space="0" w:color="A9B3C1"/>
              <w:left w:val="single" w:sz="4" w:space="0" w:color="A9B3C1"/>
              <w:bottom w:val="single" w:sz="4" w:space="0" w:color="A9B3C1"/>
              <w:right w:val="single" w:sz="4" w:space="0" w:color="A9B3C1"/>
            </w:tcBorders>
            <w:shd w:val="clear" w:color="auto" w:fill="1F3A5F"/>
          </w:tcPr>
          <w:p w14:paraId="67EF2771" w14:textId="2B18A58B" w:rsidR="00192DE5" w:rsidRPr="00E5092C" w:rsidRDefault="00192DE5">
            <w:pPr>
              <w:keepNext/>
              <w:spacing w:after="30" w:line="260" w:lineRule="auto"/>
              <w:jc w:val="center"/>
              <w:rPr>
                <w:b/>
                <w:bCs/>
                <w:color w:val="FFFFFF"/>
                <w:sz w:val="18"/>
                <w:szCs w:val="18"/>
              </w:rPr>
            </w:pPr>
            <w:r w:rsidRPr="00E5092C">
              <w:rPr>
                <w:b/>
                <w:bCs/>
                <w:color w:val="FFFFFF"/>
                <w:sz w:val="18"/>
                <w:szCs w:val="18"/>
              </w:rPr>
              <w:t>Quyết định sau khi AI phản hồi</w:t>
            </w:r>
          </w:p>
        </w:tc>
      </w:tr>
      <w:tr w:rsidR="00192DE5" w:rsidRPr="00E5092C" w14:paraId="4ECA68EF" w14:textId="5CC8FA42" w:rsidTr="00192DE5">
        <w:trPr>
          <w:cantSplit/>
          <w:jc w:val="center"/>
        </w:trPr>
        <w:tc>
          <w:tcPr>
            <w:tcW w:w="53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3D33E4B" w14:textId="00385C70" w:rsidR="00192DE5" w:rsidRPr="00E5092C" w:rsidRDefault="00192DE5">
            <w:pPr>
              <w:spacing w:after="30" w:line="260" w:lineRule="auto"/>
              <w:jc w:val="center"/>
            </w:pPr>
            <w:r w:rsidRPr="00E5092C">
              <w:rPr>
                <w:sz w:val="18"/>
                <w:szCs w:val="18"/>
              </w:rPr>
              <w:t>1</w:t>
            </w:r>
          </w:p>
        </w:tc>
        <w:tc>
          <w:tcPr>
            <w:tcW w:w="341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A0967BC" w14:textId="77777777" w:rsidR="00192DE5" w:rsidRPr="00E5092C" w:rsidRDefault="00192DE5">
            <w:pPr>
              <w:spacing w:after="30" w:line="260" w:lineRule="auto"/>
            </w:pPr>
            <w:r w:rsidRPr="00E5092C">
              <w:rPr>
                <w:sz w:val="18"/>
                <w:szCs w:val="18"/>
              </w:rPr>
              <w:t>Mình đã thiết kế giao diện trong các hình đính kèm. Hãy xem kỹ bố cục, màu sắc, kiểu chữ, khoảng cách và cách sắp xếp các thành phần, rồi chỉnh giao diện trong project để bám sát thiết kế đó</w:t>
            </w:r>
          </w:p>
        </w:tc>
        <w:tc>
          <w:tcPr>
            <w:tcW w:w="2539"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DED9F00" w14:textId="77777777" w:rsidR="00192DE5" w:rsidRPr="00E5092C" w:rsidRDefault="00192DE5">
            <w:pPr>
              <w:spacing w:after="30" w:line="260" w:lineRule="auto"/>
            </w:pPr>
            <w:r w:rsidRPr="00E5092C">
              <w:rPr>
                <w:sz w:val="18"/>
                <w:szCs w:val="18"/>
              </w:rPr>
              <w:t>AI được yêu cầu chỉnh giao diện theo bố cục, màu sắc, kiểu chữ, khoảng cách và cách sắp xếp thể hiện trong hình.</w:t>
            </w:r>
          </w:p>
        </w:tc>
        <w:tc>
          <w:tcPr>
            <w:tcW w:w="2539" w:type="dxa"/>
            <w:tcBorders>
              <w:top w:val="single" w:sz="4" w:space="0" w:color="A9B3C1"/>
              <w:left w:val="single" w:sz="4" w:space="0" w:color="A9B3C1"/>
              <w:bottom w:val="single" w:sz="4" w:space="0" w:color="A9B3C1"/>
              <w:right w:val="single" w:sz="4" w:space="0" w:color="A9B3C1"/>
            </w:tcBorders>
          </w:tcPr>
          <w:p w14:paraId="25359882" w14:textId="77777777" w:rsidR="00192DE5" w:rsidRPr="00E5092C" w:rsidRDefault="00192DE5">
            <w:pPr>
              <w:spacing w:after="30" w:line="260" w:lineRule="auto"/>
              <w:rPr>
                <w:sz w:val="18"/>
                <w:szCs w:val="18"/>
              </w:rPr>
            </w:pPr>
          </w:p>
        </w:tc>
      </w:tr>
      <w:tr w:rsidR="00192DE5" w:rsidRPr="00E5092C" w14:paraId="5E3B16B2" w14:textId="14288799" w:rsidTr="00192DE5">
        <w:trPr>
          <w:cantSplit/>
          <w:jc w:val="center"/>
        </w:trPr>
        <w:tc>
          <w:tcPr>
            <w:tcW w:w="53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C289957" w14:textId="4AF09F7B" w:rsidR="00192DE5" w:rsidRPr="00E5092C" w:rsidRDefault="00192DE5">
            <w:pPr>
              <w:spacing w:after="30" w:line="260" w:lineRule="auto"/>
              <w:jc w:val="center"/>
              <w:rPr>
                <w:sz w:val="18"/>
                <w:szCs w:val="18"/>
              </w:rPr>
            </w:pPr>
            <w:r w:rsidRPr="00E5092C">
              <w:rPr>
                <w:sz w:val="18"/>
                <w:szCs w:val="18"/>
              </w:rPr>
              <w:t>2</w:t>
            </w:r>
          </w:p>
        </w:tc>
        <w:tc>
          <w:tcPr>
            <w:tcW w:w="341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C8F9C30" w14:textId="2AFB2D50" w:rsidR="00192DE5" w:rsidRPr="00E5092C" w:rsidRDefault="00192DE5">
            <w:pPr>
              <w:spacing w:after="30" w:line="260" w:lineRule="auto"/>
              <w:rPr>
                <w:sz w:val="18"/>
                <w:szCs w:val="18"/>
              </w:rPr>
            </w:pPr>
            <w:r w:rsidRPr="00E5092C">
              <w:rPr>
                <w:sz w:val="18"/>
                <w:szCs w:val="18"/>
              </w:rPr>
              <w:t>Hãy đọc đề bài, tài liệu mô tả và code hiện có của bốn module. Rà soát từng thuật toán xem đã đúng với mô hình bài toán, ràng buộc và mục tiêu tối ưu chưa; kiểm tra cả tính đúng đắn, độ phức tạp và các trường hợp biên. Trước tiên, hãy nêu những điểm chưa đúng hoặc có thể cải thiện, kèm file và lý do</w:t>
            </w:r>
          </w:p>
        </w:tc>
        <w:tc>
          <w:tcPr>
            <w:tcW w:w="2539"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4708819" w14:textId="77777777" w:rsidR="00192DE5" w:rsidRPr="00E5092C" w:rsidRDefault="00192DE5" w:rsidP="00192DE5">
            <w:pPr>
              <w:spacing w:after="30" w:line="260" w:lineRule="auto"/>
              <w:rPr>
                <w:sz w:val="18"/>
                <w:szCs w:val="18"/>
              </w:rPr>
            </w:pPr>
            <w:r w:rsidRPr="00E5092C">
              <w:rPr>
                <w:sz w:val="18"/>
                <w:szCs w:val="18"/>
              </w:rPr>
              <w:t xml:space="preserve">Mình đã đối chiếu các thuật toán với mô tả và kết quả kiểm thử hiện có. Có một số điểm có thể cải thiện; mình </w:t>
            </w:r>
            <w:r w:rsidRPr="00E5092C">
              <w:rPr>
                <w:b/>
                <w:bCs/>
                <w:sz w:val="18"/>
                <w:szCs w:val="18"/>
              </w:rPr>
              <w:t>chưa sửa code</w:t>
            </w:r>
            <w:r w:rsidRPr="00E5092C">
              <w:rPr>
                <w:sz w:val="18"/>
                <w:szCs w:val="18"/>
              </w:rPr>
              <w:t>:</w:t>
            </w:r>
          </w:p>
          <w:p w14:paraId="3C21F276" w14:textId="77777777" w:rsidR="00192DE5" w:rsidRPr="00E5092C" w:rsidRDefault="00192DE5" w:rsidP="00192DE5">
            <w:pPr>
              <w:numPr>
                <w:ilvl w:val="0"/>
                <w:numId w:val="3"/>
              </w:numPr>
              <w:spacing w:after="30" w:line="260" w:lineRule="auto"/>
              <w:rPr>
                <w:sz w:val="18"/>
                <w:szCs w:val="18"/>
              </w:rPr>
            </w:pPr>
            <w:r w:rsidRPr="00E5092C">
              <w:rPr>
                <w:b/>
                <w:bCs/>
                <w:sz w:val="18"/>
                <w:szCs w:val="18"/>
              </w:rPr>
              <w:t>Module thuê bến:</w:t>
            </w:r>
            <w:r w:rsidRPr="00E5092C">
              <w:rPr>
                <w:sz w:val="18"/>
                <w:szCs w:val="18"/>
              </w:rPr>
              <w:t xml:space="preserve"> cận cắt nhánh hiện chưa tính phần chi phí theo thời gian của các tàu chưa xếp. Bổ sung thành phần này có thể giúp loại thêm nhánh tìm kiếm.</w:t>
            </w:r>
          </w:p>
          <w:p w14:paraId="7D5F685D" w14:textId="77777777" w:rsidR="00192DE5" w:rsidRPr="00E5092C" w:rsidRDefault="00192DE5" w:rsidP="00192DE5">
            <w:pPr>
              <w:numPr>
                <w:ilvl w:val="0"/>
                <w:numId w:val="3"/>
              </w:numPr>
              <w:spacing w:after="30" w:line="260" w:lineRule="auto"/>
              <w:rPr>
                <w:sz w:val="18"/>
                <w:szCs w:val="18"/>
              </w:rPr>
            </w:pPr>
            <w:r w:rsidRPr="00E5092C">
              <w:rPr>
                <w:b/>
                <w:bCs/>
                <w:sz w:val="18"/>
                <w:szCs w:val="18"/>
              </w:rPr>
              <w:t>Module phân công đội:</w:t>
            </w:r>
            <w:r w:rsidRPr="00E5092C">
              <w:rPr>
                <w:sz w:val="18"/>
                <w:szCs w:val="18"/>
              </w:rPr>
              <w:t xml:space="preserve"> bước kiểm tra Hall chỉ là điều kiện cần và chưa bao quát các cặp tàu bị cấm. Có thể mở rộng bước kiểm tra sớm để phát hiện thêm trường hợp vô nghiệm.</w:t>
            </w:r>
          </w:p>
          <w:p w14:paraId="5033AD46" w14:textId="77777777" w:rsidR="00192DE5" w:rsidRPr="00E5092C" w:rsidRDefault="00192DE5" w:rsidP="00192DE5">
            <w:pPr>
              <w:numPr>
                <w:ilvl w:val="0"/>
                <w:numId w:val="3"/>
              </w:numPr>
              <w:spacing w:after="30" w:line="260" w:lineRule="auto"/>
              <w:rPr>
                <w:sz w:val="18"/>
                <w:szCs w:val="18"/>
              </w:rPr>
            </w:pPr>
            <w:r w:rsidRPr="00E5092C">
              <w:rPr>
                <w:b/>
                <w:bCs/>
                <w:sz w:val="18"/>
                <w:szCs w:val="18"/>
              </w:rPr>
              <w:t>Module quỹ giờ công:</w:t>
            </w:r>
            <w:r w:rsidRPr="00E5092C">
              <w:rPr>
                <w:sz w:val="18"/>
                <w:szCs w:val="18"/>
              </w:rPr>
              <w:t xml:space="preserve"> giới hạn bảng quy hoạch động đang phù hợp cho demo, nhưng cần kiểm tra rõ các ca chạm giới hạn n × (W + 1) ≤ 4.000 và cách giao diện thông báo khi dữ liệu vượt giới hạn.</w:t>
            </w:r>
          </w:p>
          <w:p w14:paraId="698B2913" w14:textId="77777777" w:rsidR="00192DE5" w:rsidRPr="00E5092C" w:rsidRDefault="00192DE5" w:rsidP="00192DE5">
            <w:pPr>
              <w:numPr>
                <w:ilvl w:val="0"/>
                <w:numId w:val="3"/>
              </w:numPr>
              <w:spacing w:after="30" w:line="260" w:lineRule="auto"/>
              <w:rPr>
                <w:sz w:val="18"/>
                <w:szCs w:val="18"/>
              </w:rPr>
            </w:pPr>
            <w:r w:rsidRPr="00E5092C">
              <w:rPr>
                <w:b/>
                <w:bCs/>
                <w:sz w:val="18"/>
                <w:szCs w:val="18"/>
              </w:rPr>
              <w:t>Module xếp container:</w:t>
            </w:r>
            <w:r w:rsidRPr="00E5092C">
              <w:rPr>
                <w:sz w:val="18"/>
                <w:szCs w:val="18"/>
              </w:rPr>
              <w:t xml:space="preserve"> một số ca quay lui lớn chạm giới hạn thời gian; có thể cải thiện thứ tự thử lô hoặc cận dưới để tìm lời giải tốt hơn sớm hơn</w:t>
            </w:r>
          </w:p>
          <w:p w14:paraId="6C67A165"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Pr>
          <w:p w14:paraId="71E6C049" w14:textId="14488F13" w:rsidR="00192DE5" w:rsidRPr="00E5092C" w:rsidRDefault="00192DE5" w:rsidP="00192DE5">
            <w:pPr>
              <w:spacing w:after="30" w:line="260" w:lineRule="auto"/>
              <w:rPr>
                <w:sz w:val="18"/>
                <w:szCs w:val="18"/>
              </w:rPr>
            </w:pPr>
            <w:r w:rsidRPr="00E5092C">
              <w:rPr>
                <w:sz w:val="18"/>
                <w:szCs w:val="18"/>
              </w:rPr>
              <w:t>Đồng ý, thực hiện 4 ý đó.</w:t>
            </w:r>
          </w:p>
        </w:tc>
      </w:tr>
      <w:tr w:rsidR="00192DE5" w:rsidRPr="00E5092C" w14:paraId="7FE72590" w14:textId="3C6BAA34" w:rsidTr="00192DE5">
        <w:trPr>
          <w:cantSplit/>
          <w:jc w:val="center"/>
        </w:trPr>
        <w:tc>
          <w:tcPr>
            <w:tcW w:w="53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56C6793" w14:textId="77777777" w:rsidR="00192DE5" w:rsidRPr="00E5092C" w:rsidRDefault="00192DE5">
            <w:pPr>
              <w:spacing w:after="30" w:line="260" w:lineRule="auto"/>
              <w:jc w:val="center"/>
              <w:rPr>
                <w:sz w:val="18"/>
                <w:szCs w:val="18"/>
              </w:rPr>
            </w:pPr>
          </w:p>
        </w:tc>
        <w:tc>
          <w:tcPr>
            <w:tcW w:w="341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ACE335E" w14:textId="47292741" w:rsidR="00192DE5" w:rsidRPr="00E5092C" w:rsidRDefault="00192DE5">
            <w:pPr>
              <w:spacing w:after="30" w:line="260" w:lineRule="auto"/>
              <w:rPr>
                <w:sz w:val="18"/>
                <w:szCs w:val="18"/>
              </w:rPr>
            </w:pPr>
            <w:r w:rsidRPr="00E5092C">
              <w:rPr>
                <w:sz w:val="18"/>
                <w:szCs w:val="18"/>
              </w:rPr>
              <w:t>Mình đã tự phác thảo các testcase trong thư mục testcases. Hãy xem từng ca, giữ lại những ca hợp lý và hoàn thiện dữ liệu hoặc mô tả còn thiếu. Sau đó đề xuất thêm testcase để bao phủ các trường hợp thông thường, biên, đặc biệt và dữ liệu lớn theo ràng buộc của từng module</w:t>
            </w:r>
          </w:p>
        </w:tc>
        <w:tc>
          <w:tcPr>
            <w:tcW w:w="2539"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2719399" w14:textId="77777777" w:rsidR="00192DE5" w:rsidRPr="00E5092C" w:rsidRDefault="00192DE5" w:rsidP="00192DE5">
            <w:pPr>
              <w:spacing w:after="30" w:line="260" w:lineRule="auto"/>
              <w:rPr>
                <w:sz w:val="18"/>
                <w:szCs w:val="18"/>
              </w:rPr>
            </w:pPr>
            <w:r w:rsidRPr="00E5092C">
              <w:rPr>
                <w:sz w:val="18"/>
                <w:szCs w:val="18"/>
              </w:rPr>
              <w:t>Mình đã chia các ca bạn phác thảo theo bốn module và thấy có thể rà thêm các nhóm sau:</w:t>
            </w:r>
          </w:p>
          <w:p w14:paraId="7A381385" w14:textId="77777777" w:rsidR="00192DE5" w:rsidRPr="00E5092C" w:rsidRDefault="00192DE5" w:rsidP="00192DE5">
            <w:pPr>
              <w:numPr>
                <w:ilvl w:val="0"/>
                <w:numId w:val="4"/>
              </w:numPr>
              <w:spacing w:after="30" w:line="260" w:lineRule="auto"/>
              <w:rPr>
                <w:sz w:val="18"/>
                <w:szCs w:val="18"/>
              </w:rPr>
            </w:pPr>
            <w:r w:rsidRPr="00E5092C">
              <w:rPr>
                <w:b/>
                <w:bCs/>
                <w:sz w:val="18"/>
                <w:szCs w:val="18"/>
              </w:rPr>
              <w:t>Thuê bến:</w:t>
            </w:r>
            <w:r w:rsidRPr="00E5092C">
              <w:rPr>
                <w:sz w:val="18"/>
                <w:szCs w:val="18"/>
              </w:rPr>
              <w:t xml:space="preserve"> tàu nối tiếp nhau không chồng giờ; tàu qua đêm; chi phí cố định hoặc đơn giá bằng 0; xung đột do cặp bị cấm.</w:t>
            </w:r>
          </w:p>
          <w:p w14:paraId="5451C555" w14:textId="77777777" w:rsidR="00192DE5" w:rsidRPr="00E5092C" w:rsidRDefault="00192DE5" w:rsidP="00192DE5">
            <w:pPr>
              <w:numPr>
                <w:ilvl w:val="0"/>
                <w:numId w:val="4"/>
              </w:numPr>
              <w:spacing w:after="30" w:line="260" w:lineRule="auto"/>
              <w:rPr>
                <w:sz w:val="18"/>
                <w:szCs w:val="18"/>
              </w:rPr>
            </w:pPr>
            <w:r w:rsidRPr="00E5092C">
              <w:rPr>
                <w:b/>
                <w:bCs/>
                <w:sz w:val="18"/>
                <w:szCs w:val="18"/>
              </w:rPr>
              <w:t>Phân công đội:</w:t>
            </w:r>
            <w:r w:rsidRPr="00E5092C">
              <w:rPr>
                <w:sz w:val="18"/>
                <w:szCs w:val="18"/>
              </w:rPr>
              <w:t xml:space="preserve"> đội thiếu kỹ năng; các tàu trùng giờ cần cùng một đội; cặp tàu bị cấm; trường hợp không có đội phù hợp.</w:t>
            </w:r>
          </w:p>
          <w:p w14:paraId="600C3CFF" w14:textId="77777777" w:rsidR="00192DE5" w:rsidRPr="00E5092C" w:rsidRDefault="00192DE5" w:rsidP="00192DE5">
            <w:pPr>
              <w:numPr>
                <w:ilvl w:val="0"/>
                <w:numId w:val="4"/>
              </w:numPr>
              <w:spacing w:after="30" w:line="260" w:lineRule="auto"/>
              <w:rPr>
                <w:sz w:val="18"/>
                <w:szCs w:val="18"/>
              </w:rPr>
            </w:pPr>
            <w:r w:rsidRPr="00E5092C">
              <w:rPr>
                <w:b/>
                <w:bCs/>
                <w:sz w:val="18"/>
                <w:szCs w:val="18"/>
              </w:rPr>
              <w:t>Quỹ giờ công:</w:t>
            </w:r>
            <w:r w:rsidRPr="00E5092C">
              <w:rPr>
                <w:sz w:val="18"/>
                <w:szCs w:val="18"/>
              </w:rPr>
              <w:t xml:space="preserve"> quỹ bằng 0; chọn vừa khít quỹ; có yêu cầu giá trị 0; ca mà tham lam cho kết quả kém hơn quy hoạch động.</w:t>
            </w:r>
          </w:p>
          <w:p w14:paraId="508CEAC9" w14:textId="77777777" w:rsidR="00192DE5" w:rsidRPr="00E5092C" w:rsidRDefault="00192DE5" w:rsidP="00192DE5">
            <w:pPr>
              <w:numPr>
                <w:ilvl w:val="0"/>
                <w:numId w:val="4"/>
              </w:numPr>
              <w:spacing w:after="30" w:line="260" w:lineRule="auto"/>
              <w:rPr>
                <w:sz w:val="18"/>
                <w:szCs w:val="18"/>
              </w:rPr>
            </w:pPr>
            <w:r w:rsidRPr="00E5092C">
              <w:rPr>
                <w:b/>
                <w:bCs/>
                <w:sz w:val="18"/>
                <w:szCs w:val="18"/>
              </w:rPr>
              <w:t>Xếp container:</w:t>
            </w:r>
            <w:r w:rsidRPr="00E5092C">
              <w:rPr>
                <w:sz w:val="18"/>
                <w:szCs w:val="18"/>
              </w:rPr>
              <w:t xml:space="preserve"> lô bằng đúng tải trọng; nhiều lô cùng khối lượng; ca tham lam dùng nhiều tàu hơn đáp án tốt nhất; dữ liệu lớn gần giới hạn.</w:t>
            </w:r>
          </w:p>
          <w:p w14:paraId="73956321"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Pr>
          <w:p w14:paraId="096D6622" w14:textId="1AA16207" w:rsidR="00192DE5" w:rsidRPr="00E5092C" w:rsidRDefault="00192DE5">
            <w:pPr>
              <w:spacing w:after="30" w:line="260" w:lineRule="auto"/>
              <w:rPr>
                <w:sz w:val="18"/>
                <w:szCs w:val="18"/>
              </w:rPr>
            </w:pPr>
            <w:r w:rsidRPr="00E5092C">
              <w:rPr>
                <w:sz w:val="18"/>
                <w:szCs w:val="18"/>
              </w:rPr>
              <w:t>Ok. Bổ sung mấy testcase còn thiếu</w:t>
            </w:r>
          </w:p>
        </w:tc>
      </w:tr>
      <w:tr w:rsidR="00192DE5" w:rsidRPr="00E5092C" w14:paraId="00EA1C10" w14:textId="44F3E6A4" w:rsidTr="00192DE5">
        <w:trPr>
          <w:cantSplit/>
          <w:jc w:val="center"/>
        </w:trPr>
        <w:tc>
          <w:tcPr>
            <w:tcW w:w="53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D974572" w14:textId="77777777" w:rsidR="00192DE5" w:rsidRPr="00E5092C" w:rsidRDefault="00192DE5">
            <w:pPr>
              <w:spacing w:after="30" w:line="260" w:lineRule="auto"/>
              <w:jc w:val="center"/>
              <w:rPr>
                <w:sz w:val="18"/>
                <w:szCs w:val="18"/>
              </w:rPr>
            </w:pPr>
          </w:p>
        </w:tc>
        <w:tc>
          <w:tcPr>
            <w:tcW w:w="341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7F4FF144"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38E7A927"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Pr>
          <w:p w14:paraId="5BE3F592" w14:textId="77777777" w:rsidR="00192DE5" w:rsidRPr="00E5092C" w:rsidRDefault="00192DE5">
            <w:pPr>
              <w:spacing w:after="30" w:line="260" w:lineRule="auto"/>
              <w:rPr>
                <w:sz w:val="18"/>
                <w:szCs w:val="18"/>
              </w:rPr>
            </w:pPr>
          </w:p>
        </w:tc>
      </w:tr>
      <w:tr w:rsidR="00192DE5" w:rsidRPr="00E5092C" w14:paraId="152BDEE8" w14:textId="5350D3A1" w:rsidTr="00192DE5">
        <w:trPr>
          <w:cantSplit/>
          <w:jc w:val="center"/>
        </w:trPr>
        <w:tc>
          <w:tcPr>
            <w:tcW w:w="53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1F93C4E" w14:textId="77777777" w:rsidR="00192DE5" w:rsidRPr="00E5092C" w:rsidRDefault="00192DE5">
            <w:pPr>
              <w:spacing w:after="30" w:line="260" w:lineRule="auto"/>
              <w:jc w:val="center"/>
              <w:rPr>
                <w:sz w:val="18"/>
                <w:szCs w:val="18"/>
              </w:rPr>
            </w:pPr>
          </w:p>
        </w:tc>
        <w:tc>
          <w:tcPr>
            <w:tcW w:w="341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518B2E50"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37C92D2"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Pr>
          <w:p w14:paraId="5ED3AF6A" w14:textId="77777777" w:rsidR="00192DE5" w:rsidRPr="00E5092C" w:rsidRDefault="00192DE5">
            <w:pPr>
              <w:spacing w:after="30" w:line="260" w:lineRule="auto"/>
              <w:rPr>
                <w:sz w:val="18"/>
                <w:szCs w:val="18"/>
              </w:rPr>
            </w:pPr>
          </w:p>
        </w:tc>
      </w:tr>
      <w:tr w:rsidR="00192DE5" w:rsidRPr="00E5092C" w14:paraId="03B37AB1" w14:textId="79FD4CDF" w:rsidTr="00192DE5">
        <w:trPr>
          <w:cantSplit/>
          <w:jc w:val="center"/>
        </w:trPr>
        <w:tc>
          <w:tcPr>
            <w:tcW w:w="53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8DBD1B3" w14:textId="77777777" w:rsidR="00192DE5" w:rsidRPr="00E5092C" w:rsidRDefault="00192DE5">
            <w:pPr>
              <w:spacing w:after="30" w:line="260" w:lineRule="auto"/>
              <w:jc w:val="center"/>
              <w:rPr>
                <w:sz w:val="18"/>
                <w:szCs w:val="18"/>
              </w:rPr>
            </w:pPr>
          </w:p>
        </w:tc>
        <w:tc>
          <w:tcPr>
            <w:tcW w:w="341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4089320"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2800F6F6"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Pr>
          <w:p w14:paraId="057AFF47" w14:textId="77777777" w:rsidR="00192DE5" w:rsidRPr="00E5092C" w:rsidRDefault="00192DE5">
            <w:pPr>
              <w:spacing w:after="30" w:line="260" w:lineRule="auto"/>
              <w:rPr>
                <w:sz w:val="18"/>
                <w:szCs w:val="18"/>
              </w:rPr>
            </w:pPr>
          </w:p>
        </w:tc>
      </w:tr>
      <w:tr w:rsidR="00192DE5" w:rsidRPr="00E5092C" w14:paraId="431F1B7E" w14:textId="5A9FE86F" w:rsidTr="00192DE5">
        <w:trPr>
          <w:cantSplit/>
          <w:jc w:val="center"/>
        </w:trPr>
        <w:tc>
          <w:tcPr>
            <w:tcW w:w="53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18CC0F3D" w14:textId="77777777" w:rsidR="00192DE5" w:rsidRPr="00E5092C" w:rsidRDefault="00192DE5">
            <w:pPr>
              <w:spacing w:after="30" w:line="260" w:lineRule="auto"/>
              <w:jc w:val="center"/>
              <w:rPr>
                <w:sz w:val="18"/>
                <w:szCs w:val="18"/>
              </w:rPr>
            </w:pPr>
          </w:p>
        </w:tc>
        <w:tc>
          <w:tcPr>
            <w:tcW w:w="3415"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67716349"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Mar>
              <w:top w:w="50" w:type="dxa"/>
              <w:left w:w="90" w:type="dxa"/>
              <w:bottom w:w="50" w:type="dxa"/>
              <w:right w:w="90" w:type="dxa"/>
            </w:tcMar>
          </w:tcPr>
          <w:p w14:paraId="03FAD658" w14:textId="77777777" w:rsidR="00192DE5" w:rsidRPr="00E5092C" w:rsidRDefault="00192DE5">
            <w:pPr>
              <w:spacing w:after="30" w:line="260" w:lineRule="auto"/>
              <w:rPr>
                <w:sz w:val="18"/>
                <w:szCs w:val="18"/>
              </w:rPr>
            </w:pPr>
          </w:p>
        </w:tc>
        <w:tc>
          <w:tcPr>
            <w:tcW w:w="2539" w:type="dxa"/>
            <w:tcBorders>
              <w:top w:val="single" w:sz="4" w:space="0" w:color="A9B3C1"/>
              <w:left w:val="single" w:sz="4" w:space="0" w:color="A9B3C1"/>
              <w:bottom w:val="single" w:sz="4" w:space="0" w:color="A9B3C1"/>
              <w:right w:val="single" w:sz="4" w:space="0" w:color="A9B3C1"/>
            </w:tcBorders>
          </w:tcPr>
          <w:p w14:paraId="43A4D985" w14:textId="77777777" w:rsidR="00192DE5" w:rsidRPr="00E5092C" w:rsidRDefault="00192DE5">
            <w:pPr>
              <w:spacing w:after="30" w:line="260" w:lineRule="auto"/>
              <w:rPr>
                <w:sz w:val="18"/>
                <w:szCs w:val="18"/>
              </w:rPr>
            </w:pPr>
          </w:p>
        </w:tc>
      </w:tr>
    </w:tbl>
    <w:p w14:paraId="70349553" w14:textId="77777777" w:rsidR="0037682A" w:rsidRPr="00E5092C" w:rsidRDefault="003B1E1F">
      <w:pPr>
        <w:spacing w:before="60" w:after="160"/>
        <w:jc w:val="center"/>
      </w:pPr>
      <w:r w:rsidRPr="00E5092C">
        <w:t>Bảng B.1. Một số prompt và phản hồi trong quá trình phát triển</w:t>
      </w:r>
    </w:p>
    <w:sectPr w:rsidR="0037682A" w:rsidRPr="00E5092C">
      <w:headerReference w:type="default" r:id="rId7"/>
      <w:footerReference w:type="default" r:id="rId8"/>
      <w:pgSz w:w="11906" w:h="16838"/>
      <w:pgMar w:top="1418" w:right="1136" w:bottom="1300" w:left="17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F934" w14:textId="77777777" w:rsidR="004C558C" w:rsidRDefault="004C558C">
      <w:r>
        <w:separator/>
      </w:r>
    </w:p>
  </w:endnote>
  <w:endnote w:type="continuationSeparator" w:id="0">
    <w:p w14:paraId="5CFF3956" w14:textId="77777777" w:rsidR="004C558C" w:rsidRDefault="004C5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E7F8" w14:textId="77777777" w:rsidR="0037682A" w:rsidRDefault="003B1E1F">
    <w:pPr>
      <w:jc w:val="center"/>
    </w:pPr>
    <w:r>
      <w:rPr>
        <w:color w:val="555555"/>
        <w:sz w:val="20"/>
        <w:szCs w:val="20"/>
      </w:rPr>
      <w:t xml:space="preserve">Trang </w:t>
    </w:r>
    <w:r>
      <w:rPr>
        <w:color w:val="555555"/>
        <w:sz w:val="20"/>
        <w:szCs w:val="20"/>
      </w:rPr>
      <w:fldChar w:fldCharType="begin"/>
    </w:r>
    <w:r>
      <w:rPr>
        <w:color w:val="555555"/>
        <w:sz w:val="20"/>
        <w:szCs w:val="20"/>
      </w:rPr>
      <w:instrText>PAGE</w:instrText>
    </w:r>
    <w:r>
      <w:rPr>
        <w:color w:val="555555"/>
        <w:sz w:val="20"/>
        <w:szCs w:val="20"/>
      </w:rPr>
      <w:fldChar w:fldCharType="separate"/>
    </w:r>
    <w:r w:rsidR="008B582E">
      <w:rPr>
        <w:noProof/>
        <w:color w:val="555555"/>
        <w:sz w:val="20"/>
        <w:szCs w:val="20"/>
      </w:rPr>
      <w:t>2</w:t>
    </w:r>
    <w:r>
      <w:rPr>
        <w:color w:val="555555"/>
        <w:sz w:val="20"/>
        <w:szCs w:val="20"/>
      </w:rPr>
      <w:fldChar w:fldCharType="end"/>
    </w:r>
    <w:r>
      <w:rPr>
        <w:color w:val="555555"/>
        <w:sz w:val="20"/>
        <w:szCs w:val="20"/>
      </w:rPr>
      <w:t xml:space="preserve"> / </w:t>
    </w:r>
    <w:r>
      <w:rPr>
        <w:color w:val="555555"/>
        <w:sz w:val="20"/>
        <w:szCs w:val="20"/>
      </w:rPr>
      <w:fldChar w:fldCharType="begin"/>
    </w:r>
    <w:r>
      <w:rPr>
        <w:color w:val="555555"/>
        <w:sz w:val="20"/>
        <w:szCs w:val="20"/>
      </w:rPr>
      <w:instrText>NUMPAGES</w:instrText>
    </w:r>
    <w:r>
      <w:rPr>
        <w:color w:val="555555"/>
        <w:sz w:val="20"/>
        <w:szCs w:val="20"/>
      </w:rPr>
      <w:fldChar w:fldCharType="separate"/>
    </w:r>
    <w:r w:rsidR="008B582E">
      <w:rPr>
        <w:noProof/>
        <w:color w:val="555555"/>
        <w:sz w:val="20"/>
        <w:szCs w:val="20"/>
      </w:rPr>
      <w:t>3</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9DA8" w14:textId="77777777" w:rsidR="004C558C" w:rsidRDefault="004C558C">
      <w:r>
        <w:separator/>
      </w:r>
    </w:p>
  </w:footnote>
  <w:footnote w:type="continuationSeparator" w:id="0">
    <w:p w14:paraId="2C36A01C" w14:textId="77777777" w:rsidR="004C558C" w:rsidRDefault="004C5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44FC" w14:textId="77777777" w:rsidR="0037682A" w:rsidRDefault="003B1E1F">
    <w:pPr>
      <w:pBdr>
        <w:bottom w:val="single" w:sz="4" w:space="4" w:color="A9B3C1"/>
      </w:pBdr>
      <w:jc w:val="right"/>
    </w:pPr>
    <w:r>
      <w:rPr>
        <w:color w:val="555555"/>
        <w:sz w:val="20"/>
        <w:szCs w:val="20"/>
      </w:rPr>
      <w:t>CS112 · Demo điều phối cảng cho hãng tàu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492"/>
    <w:multiLevelType w:val="hybridMultilevel"/>
    <w:tmpl w:val="07F498CC"/>
    <w:lvl w:ilvl="0" w:tplc="33A49F94">
      <w:start w:val="1"/>
      <w:numFmt w:val="bullet"/>
      <w:lvlText w:val="•"/>
      <w:lvlJc w:val="left"/>
      <w:pPr>
        <w:ind w:left="560" w:hanging="280"/>
      </w:pPr>
    </w:lvl>
    <w:lvl w:ilvl="1" w:tplc="5F50F0F2">
      <w:start w:val="1"/>
      <w:numFmt w:val="bullet"/>
      <w:lvlText w:val="–"/>
      <w:lvlJc w:val="left"/>
      <w:pPr>
        <w:ind w:left="1000" w:hanging="280"/>
      </w:pPr>
    </w:lvl>
    <w:lvl w:ilvl="2" w:tplc="37E25E6C">
      <w:numFmt w:val="decimal"/>
      <w:lvlText w:val=""/>
      <w:lvlJc w:val="left"/>
    </w:lvl>
    <w:lvl w:ilvl="3" w:tplc="E048DBB8">
      <w:numFmt w:val="decimal"/>
      <w:lvlText w:val=""/>
      <w:lvlJc w:val="left"/>
    </w:lvl>
    <w:lvl w:ilvl="4" w:tplc="B5086C60">
      <w:numFmt w:val="decimal"/>
      <w:lvlText w:val=""/>
      <w:lvlJc w:val="left"/>
    </w:lvl>
    <w:lvl w:ilvl="5" w:tplc="05C487AE">
      <w:numFmt w:val="decimal"/>
      <w:lvlText w:val=""/>
      <w:lvlJc w:val="left"/>
    </w:lvl>
    <w:lvl w:ilvl="6" w:tplc="9912ACC0">
      <w:numFmt w:val="decimal"/>
      <w:lvlText w:val=""/>
      <w:lvlJc w:val="left"/>
    </w:lvl>
    <w:lvl w:ilvl="7" w:tplc="B3EE2B6C">
      <w:numFmt w:val="decimal"/>
      <w:lvlText w:val=""/>
      <w:lvlJc w:val="left"/>
    </w:lvl>
    <w:lvl w:ilvl="8" w:tplc="38AECCA6">
      <w:numFmt w:val="decimal"/>
      <w:lvlText w:val=""/>
      <w:lvlJc w:val="left"/>
    </w:lvl>
  </w:abstractNum>
  <w:abstractNum w:abstractNumId="1" w15:restartNumberingAfterBreak="0">
    <w:nsid w:val="30E32869"/>
    <w:multiLevelType w:val="hybridMultilevel"/>
    <w:tmpl w:val="23304AD2"/>
    <w:lvl w:ilvl="0" w:tplc="B2EA6F48">
      <w:start w:val="1"/>
      <w:numFmt w:val="bullet"/>
      <w:lvlText w:val="●"/>
      <w:lvlJc w:val="left"/>
      <w:pPr>
        <w:ind w:left="720" w:hanging="360"/>
      </w:pPr>
    </w:lvl>
    <w:lvl w:ilvl="1" w:tplc="9E247C38">
      <w:start w:val="1"/>
      <w:numFmt w:val="bullet"/>
      <w:lvlText w:val="○"/>
      <w:lvlJc w:val="left"/>
      <w:pPr>
        <w:ind w:left="1440" w:hanging="360"/>
      </w:pPr>
    </w:lvl>
    <w:lvl w:ilvl="2" w:tplc="0A8C18D4">
      <w:start w:val="1"/>
      <w:numFmt w:val="bullet"/>
      <w:lvlText w:val="■"/>
      <w:lvlJc w:val="left"/>
      <w:pPr>
        <w:ind w:left="2160" w:hanging="360"/>
      </w:pPr>
    </w:lvl>
    <w:lvl w:ilvl="3" w:tplc="EBBC48A6">
      <w:start w:val="1"/>
      <w:numFmt w:val="bullet"/>
      <w:lvlText w:val="●"/>
      <w:lvlJc w:val="left"/>
      <w:pPr>
        <w:ind w:left="2880" w:hanging="360"/>
      </w:pPr>
    </w:lvl>
    <w:lvl w:ilvl="4" w:tplc="840092F0">
      <w:start w:val="1"/>
      <w:numFmt w:val="bullet"/>
      <w:lvlText w:val="○"/>
      <w:lvlJc w:val="left"/>
      <w:pPr>
        <w:ind w:left="3600" w:hanging="360"/>
      </w:pPr>
    </w:lvl>
    <w:lvl w:ilvl="5" w:tplc="9DF2D35C">
      <w:start w:val="1"/>
      <w:numFmt w:val="bullet"/>
      <w:lvlText w:val="■"/>
      <w:lvlJc w:val="left"/>
      <w:pPr>
        <w:ind w:left="4320" w:hanging="360"/>
      </w:pPr>
    </w:lvl>
    <w:lvl w:ilvl="6" w:tplc="04A6D5F0">
      <w:start w:val="1"/>
      <w:numFmt w:val="bullet"/>
      <w:lvlText w:val="●"/>
      <w:lvlJc w:val="left"/>
      <w:pPr>
        <w:ind w:left="5040" w:hanging="360"/>
      </w:pPr>
    </w:lvl>
    <w:lvl w:ilvl="7" w:tplc="D130CC3A">
      <w:start w:val="1"/>
      <w:numFmt w:val="bullet"/>
      <w:lvlText w:val="●"/>
      <w:lvlJc w:val="left"/>
      <w:pPr>
        <w:ind w:left="5760" w:hanging="360"/>
      </w:pPr>
    </w:lvl>
    <w:lvl w:ilvl="8" w:tplc="417EEB8A">
      <w:start w:val="1"/>
      <w:numFmt w:val="bullet"/>
      <w:lvlText w:val="●"/>
      <w:lvlJc w:val="left"/>
      <w:pPr>
        <w:ind w:left="6480" w:hanging="360"/>
      </w:pPr>
    </w:lvl>
  </w:abstractNum>
  <w:abstractNum w:abstractNumId="2" w15:restartNumberingAfterBreak="0">
    <w:nsid w:val="42D657FC"/>
    <w:multiLevelType w:val="hybridMultilevel"/>
    <w:tmpl w:val="548E1BAC"/>
    <w:lvl w:ilvl="0" w:tplc="D8FAAD2C">
      <w:start w:val="1"/>
      <w:numFmt w:val="decimal"/>
      <w:lvlText w:val="%1."/>
      <w:lvlJc w:val="left"/>
      <w:pPr>
        <w:ind w:left="560" w:hanging="360"/>
      </w:pPr>
    </w:lvl>
    <w:lvl w:ilvl="1" w:tplc="15B2B4F6">
      <w:numFmt w:val="decimal"/>
      <w:lvlText w:val=""/>
      <w:lvlJc w:val="left"/>
    </w:lvl>
    <w:lvl w:ilvl="2" w:tplc="B9C8BC40">
      <w:numFmt w:val="decimal"/>
      <w:lvlText w:val=""/>
      <w:lvlJc w:val="left"/>
    </w:lvl>
    <w:lvl w:ilvl="3" w:tplc="6F929FCA">
      <w:numFmt w:val="decimal"/>
      <w:lvlText w:val=""/>
      <w:lvlJc w:val="left"/>
    </w:lvl>
    <w:lvl w:ilvl="4" w:tplc="7D84ACDE">
      <w:numFmt w:val="decimal"/>
      <w:lvlText w:val=""/>
      <w:lvlJc w:val="left"/>
    </w:lvl>
    <w:lvl w:ilvl="5" w:tplc="409023FA">
      <w:numFmt w:val="decimal"/>
      <w:lvlText w:val=""/>
      <w:lvlJc w:val="left"/>
    </w:lvl>
    <w:lvl w:ilvl="6" w:tplc="A3E64B9A">
      <w:numFmt w:val="decimal"/>
      <w:lvlText w:val=""/>
      <w:lvlJc w:val="left"/>
    </w:lvl>
    <w:lvl w:ilvl="7" w:tplc="CBE47002">
      <w:numFmt w:val="decimal"/>
      <w:lvlText w:val=""/>
      <w:lvlJc w:val="left"/>
    </w:lvl>
    <w:lvl w:ilvl="8" w:tplc="682E3618">
      <w:numFmt w:val="decimal"/>
      <w:lvlText w:val=""/>
      <w:lvlJc w:val="left"/>
    </w:lvl>
  </w:abstractNum>
  <w:abstractNum w:abstractNumId="3" w15:restartNumberingAfterBreak="0">
    <w:nsid w:val="47EE3D8A"/>
    <w:multiLevelType w:val="multilevel"/>
    <w:tmpl w:val="2D1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53B53"/>
    <w:multiLevelType w:val="multilevel"/>
    <w:tmpl w:val="5B787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248229">
    <w:abstractNumId w:val="1"/>
    <w:lvlOverride w:ilvl="0">
      <w:startOverride w:val="1"/>
    </w:lvlOverride>
  </w:num>
  <w:num w:numId="2" w16cid:durableId="963118865">
    <w:abstractNumId w:val="0"/>
    <w:lvlOverride w:ilvl="0">
      <w:startOverride w:val="1"/>
    </w:lvlOverride>
  </w:num>
  <w:num w:numId="3" w16cid:durableId="788167649">
    <w:abstractNumId w:val="4"/>
  </w:num>
  <w:num w:numId="4" w16cid:durableId="1117917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82A"/>
    <w:rsid w:val="000516A5"/>
    <w:rsid w:val="000B1861"/>
    <w:rsid w:val="000F4C77"/>
    <w:rsid w:val="001216CF"/>
    <w:rsid w:val="00144B22"/>
    <w:rsid w:val="00175697"/>
    <w:rsid w:val="00190181"/>
    <w:rsid w:val="00192DE5"/>
    <w:rsid w:val="00237F3A"/>
    <w:rsid w:val="002A0EF2"/>
    <w:rsid w:val="00300CE5"/>
    <w:rsid w:val="00343146"/>
    <w:rsid w:val="0037682A"/>
    <w:rsid w:val="003B1E1F"/>
    <w:rsid w:val="003F0D97"/>
    <w:rsid w:val="00403268"/>
    <w:rsid w:val="00405661"/>
    <w:rsid w:val="0041470E"/>
    <w:rsid w:val="0045028C"/>
    <w:rsid w:val="00491A85"/>
    <w:rsid w:val="004C558C"/>
    <w:rsid w:val="004D16E1"/>
    <w:rsid w:val="004F6139"/>
    <w:rsid w:val="00557AFE"/>
    <w:rsid w:val="00571379"/>
    <w:rsid w:val="00585CFF"/>
    <w:rsid w:val="005E60D9"/>
    <w:rsid w:val="00611D45"/>
    <w:rsid w:val="00614E32"/>
    <w:rsid w:val="00681387"/>
    <w:rsid w:val="007178B5"/>
    <w:rsid w:val="007374FE"/>
    <w:rsid w:val="00742E2D"/>
    <w:rsid w:val="007A094D"/>
    <w:rsid w:val="007D3108"/>
    <w:rsid w:val="00821876"/>
    <w:rsid w:val="008B582E"/>
    <w:rsid w:val="0096123A"/>
    <w:rsid w:val="00972F47"/>
    <w:rsid w:val="009D3620"/>
    <w:rsid w:val="00A00A6F"/>
    <w:rsid w:val="00A434B3"/>
    <w:rsid w:val="00B249EC"/>
    <w:rsid w:val="00B647E9"/>
    <w:rsid w:val="00B9751A"/>
    <w:rsid w:val="00CB5D0B"/>
    <w:rsid w:val="00CF1E44"/>
    <w:rsid w:val="00E5092C"/>
    <w:rsid w:val="00E732F0"/>
    <w:rsid w:val="00E7365D"/>
    <w:rsid w:val="00EC065A"/>
    <w:rsid w:val="00EC1780"/>
    <w:rsid w:val="00F958C4"/>
    <w:rsid w:val="00FA15B3"/>
    <w:rsid w:val="00FD083D"/>
    <w:rsid w:val="00FD0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C90D"/>
  <w15:docId w15:val="{73474002-C8E8-4821-A84F-C08A1E05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uiPriority w:val="9"/>
    <w:qFormat/>
    <w:pPr>
      <w:outlineLvl w:val="0"/>
    </w:pPr>
    <w:rPr>
      <w:b/>
      <w:bCs/>
      <w:color w:val="1F3A5F"/>
      <w:sz w:val="32"/>
      <w:szCs w:val="32"/>
    </w:rPr>
  </w:style>
  <w:style w:type="paragraph" w:styleId="Heading2">
    <w:name w:val="heading 2"/>
    <w:uiPriority w:val="9"/>
    <w:unhideWhenUsed/>
    <w:qFormat/>
    <w:pPr>
      <w:outlineLvl w:val="1"/>
    </w:pPr>
    <w:rPr>
      <w:b/>
      <w:bCs/>
      <w:color w:val="1F3A5F"/>
      <w:sz w:val="28"/>
      <w:szCs w:val="28"/>
    </w:rPr>
  </w:style>
  <w:style w:type="paragraph" w:styleId="Heading3">
    <w:name w:val="heading 3"/>
    <w:uiPriority w:val="9"/>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1470E"/>
    <w:rPr>
      <w:color w:val="605E5C"/>
      <w:shd w:val="clear" w:color="auto" w:fill="E1DFDD"/>
    </w:rPr>
  </w:style>
  <w:style w:type="paragraph" w:styleId="TOC1">
    <w:name w:val="toc 1"/>
    <w:basedOn w:val="Normal"/>
    <w:next w:val="Normal"/>
    <w:autoRedefine/>
    <w:uiPriority w:val="39"/>
    <w:unhideWhenUsed/>
    <w:rsid w:val="00B249EC"/>
    <w:pPr>
      <w:spacing w:after="100"/>
    </w:pPr>
  </w:style>
  <w:style w:type="paragraph" w:styleId="TOC2">
    <w:name w:val="toc 2"/>
    <w:basedOn w:val="Normal"/>
    <w:next w:val="Normal"/>
    <w:autoRedefine/>
    <w:uiPriority w:val="39"/>
    <w:unhideWhenUsed/>
    <w:rsid w:val="00B249EC"/>
    <w:pPr>
      <w:spacing w:after="100"/>
      <w:ind w:left="260"/>
    </w:pPr>
  </w:style>
  <w:style w:type="paragraph" w:styleId="TOC3">
    <w:name w:val="toc 3"/>
    <w:basedOn w:val="Normal"/>
    <w:next w:val="Normal"/>
    <w:autoRedefine/>
    <w:uiPriority w:val="39"/>
    <w:unhideWhenUsed/>
    <w:rsid w:val="00B249E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32</Pages>
  <Words>8779</Words>
  <Characters>50045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Báo cáo bài tập lớn CS112: Demo điều phối cảng</vt:lpstr>
    </vt:vector>
  </TitlesOfParts>
  <Company/>
  <LinksUpToDate>false</LinksUpToDate>
  <CharactersWithSpaces>58707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CS112 Demo điều phối cảng</dc:title>
  <dc:subject>Báo cáo project và kiểm chứng phiên bản hiện tại</dc:subject>
  <dc:creator>Võ Thị Thanh Tuyền</dc:creator>
  <cp:lastModifiedBy>Quang Thien Nguyen</cp:lastModifiedBy>
  <cp:revision>22</cp:revision>
  <dcterms:created xsi:type="dcterms:W3CDTF">2026-10-17T10:01:00Z</dcterms:created>
  <dcterms:modified xsi:type="dcterms:W3CDTF">2026-10-18T14:36:00Z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2026-10-17T10:01:46Z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dec95d36-f675-45ea-8f03-fa94acfb2967</vt:lpwstr>
  </property>
  <property fmtid="{D5CDD505-2E9C-101B-9397-08002B2CF9AE}" pid="7" name="MSIP_Label_defa4170-0d19-0005-0004-bc88714345d2_ActionId">
    <vt:lpwstr>43666e38-2048-49b3-a874-65ec66afe0a4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