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16" w:rsidRPr="00FB4E16" w:rsidRDefault="00FB4E16" w:rsidP="00FB4E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7213E"/>
          <w:sz w:val="21"/>
          <w:szCs w:val="21"/>
        </w:rPr>
      </w:pPr>
      <w:r w:rsidRPr="00FB4E16">
        <w:rPr>
          <w:rFonts w:ascii="Arial" w:eastAsia="Times New Roman" w:hAnsi="Arial" w:cs="Arial"/>
          <w:color w:val="17213E"/>
          <w:sz w:val="21"/>
          <w:szCs w:val="21"/>
        </w:rPr>
        <w:t>2. Write short answers to the following questions.</w:t>
      </w:r>
    </w:p>
    <w:p w:rsidR="00FB4E16" w:rsidRPr="00FB4E16" w:rsidRDefault="00FB4E16" w:rsidP="00FB4E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7213E"/>
          <w:sz w:val="21"/>
          <w:szCs w:val="21"/>
        </w:rPr>
      </w:pPr>
      <w:r w:rsidRPr="00FB4E16">
        <w:rPr>
          <w:rFonts w:ascii="Arial" w:eastAsia="Times New Roman" w:hAnsi="Arial" w:cs="Arial"/>
          <w:color w:val="17213E"/>
          <w:sz w:val="21"/>
          <w:szCs w:val="21"/>
        </w:rPr>
        <w:t>Note: For each question, show it or give an example to support your answer.</w:t>
      </w:r>
    </w:p>
    <w:p w:rsidR="00923809" w:rsidRPr="00923809" w:rsidRDefault="00923809" w:rsidP="00923809">
      <w:pPr>
        <w:pStyle w:val="Heading3"/>
      </w:pPr>
      <w:r>
        <w:rPr>
          <w:rFonts w:ascii="Arial" w:hAnsi="Arial" w:cs="Arial"/>
          <w:color w:val="17213E"/>
          <w:sz w:val="21"/>
          <w:szCs w:val="21"/>
        </w:rPr>
        <w:br/>
      </w:r>
      <w:r>
        <w:rPr>
          <w:rFonts w:ascii="Arial" w:hAnsi="Arial" w:cs="Arial"/>
          <w:color w:val="17213E"/>
          <w:sz w:val="21"/>
          <w:szCs w:val="21"/>
        </w:rPr>
        <w:br/>
      </w:r>
      <w:r w:rsidRPr="00923809">
        <w:t xml:space="preserve">1. What is </w:t>
      </w:r>
      <w:proofErr w:type="gramStart"/>
      <w:r w:rsidRPr="00923809">
        <w:t>Spring</w:t>
      </w:r>
      <w:proofErr w:type="gramEnd"/>
      <w:r w:rsidRPr="00923809">
        <w:t>?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open</w:t>
      </w:r>
      <w:r w:rsidR="00A80D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source Java framework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primarily used to build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</w:t>
      </w:r>
      <w:r w:rsidR="00A80D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level applications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. It provides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support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for developing Java applications by managing application components and their life cycles.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One of its core features is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 (DI)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which allows loose coupling between classes. Spring also supports features like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management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AOP (Aspect</w:t>
      </w:r>
      <w:r w:rsidR="00A80D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Oriented Programming)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 abstraction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(like JDBC and JPA integration).</w:t>
      </w:r>
    </w:p>
    <w:p w:rsidR="00923809" w:rsidRPr="00923809" w:rsidRDefault="00923809" w:rsidP="009238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Instead of manually managing service classes and their dependencies, </w:t>
      </w:r>
      <w:proofErr w:type="gramStart"/>
      <w:r w:rsidRPr="0092380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can manage them: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// Dependency is injected via constructor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this.userRepository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}</w:t>
      </w:r>
    </w:p>
    <w:p w:rsidR="00923809" w:rsidRPr="00923809" w:rsidRDefault="00923809" w:rsidP="00923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3809" w:rsidRPr="00923809" w:rsidRDefault="00923809" w:rsidP="00923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Spring Boot?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rapid development tool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built on top of the Spring Framework. It simplifies the process of creating </w:t>
      </w:r>
      <w:proofErr w:type="gramStart"/>
      <w:r w:rsidRPr="0092380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applications by eliminating boilerplate configuration code. It includes features like:</w:t>
      </w:r>
    </w:p>
    <w:p w:rsidR="00923809" w:rsidRPr="00923809" w:rsidRDefault="00923809" w:rsidP="0092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="00A80D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(automatically configures beans based on </w:t>
      </w:r>
      <w:proofErr w:type="spellStart"/>
      <w:r w:rsidRPr="00923809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9238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3809" w:rsidRPr="00923809" w:rsidRDefault="00923809" w:rsidP="0092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servers</w:t>
      </w:r>
      <w:r w:rsidR="00DF726F">
        <w:rPr>
          <w:rFonts w:ascii="Times New Roman" w:eastAsia="Times New Roman" w:hAnsi="Times New Roman" w:cs="Times New Roman"/>
          <w:sz w:val="24"/>
          <w:szCs w:val="24"/>
        </w:rPr>
        <w:t xml:space="preserve"> (like Tomcat, Jetty - </w:t>
      </w:r>
      <w:bookmarkStart w:id="0" w:name="_GoBack"/>
      <w:bookmarkEnd w:id="0"/>
      <w:r w:rsidRPr="00923809">
        <w:rPr>
          <w:rFonts w:ascii="Times New Roman" w:eastAsia="Times New Roman" w:hAnsi="Times New Roman" w:cs="Times New Roman"/>
          <w:sz w:val="24"/>
          <w:szCs w:val="24"/>
        </w:rPr>
        <w:t>no need to deploy WAR files manually)</w:t>
      </w:r>
    </w:p>
    <w:p w:rsidR="00923809" w:rsidRPr="00923809" w:rsidRDefault="00923809" w:rsidP="00923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Opinionated defaults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(sensible default configurations for most apps)</w:t>
      </w:r>
    </w:p>
    <w:p w:rsidR="00923809" w:rsidRPr="00923809" w:rsidRDefault="00923809" w:rsidP="009238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You can spin up a REST API in minutes: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HelloController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>"/hello")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"Hello, Spring Boot!";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}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lastRenderedPageBreak/>
        <w:t>With just a main class: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class App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>App.class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);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}</w:t>
      </w:r>
    </w:p>
    <w:p w:rsidR="00923809" w:rsidRPr="00923809" w:rsidRDefault="00923809" w:rsidP="00923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3809" w:rsidRPr="00923809" w:rsidRDefault="00923809" w:rsidP="00923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is the relation between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 and Spring Boot?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entire ecosystem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of Spring projects, and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is one of those projects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>. While Spring Framework is the core of the platform, Spring Boot enhances it by providing:</w:t>
      </w:r>
    </w:p>
    <w:p w:rsidR="00923809" w:rsidRPr="00923809" w:rsidRDefault="00923809" w:rsidP="00923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Pre</w:t>
      </w:r>
      <w:r w:rsidR="00A80D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>configured templates</w:t>
      </w:r>
    </w:p>
    <w:p w:rsidR="00923809" w:rsidRPr="00923809" w:rsidRDefault="00923809" w:rsidP="00923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Built</w:t>
      </w:r>
      <w:r w:rsidR="00A80D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>in server setup</w:t>
      </w:r>
    </w:p>
    <w:p w:rsidR="00923809" w:rsidRPr="00923809" w:rsidRDefault="00923809" w:rsidP="00923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Starter dependencies to reduce setup time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In short,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Boot makes it easier to use the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without requiring deep knowledge of configuration and setup.</w:t>
      </w:r>
    </w:p>
    <w:p w:rsidR="00923809" w:rsidRPr="00923809" w:rsidRDefault="00923809" w:rsidP="009238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Analogy: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If Spring Framework is a toolbox, Spring Boot is a fully assembled workstation using that toolbox.</w:t>
      </w:r>
    </w:p>
    <w:p w:rsidR="00923809" w:rsidRPr="00923809" w:rsidRDefault="00923809" w:rsidP="00923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3809" w:rsidRPr="00923809" w:rsidRDefault="00923809" w:rsidP="00923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is the relation between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 and Spring framework?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a collection of several integrated projects:</w:t>
      </w:r>
    </w:p>
    <w:p w:rsidR="00923809" w:rsidRPr="00923809" w:rsidRDefault="00923809" w:rsidP="009238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 Framework</w:t>
      </w:r>
      <w:r w:rsidR="00A80D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Core dependency injection and </w:t>
      </w:r>
      <w:proofErr w:type="spellStart"/>
      <w:r w:rsidRPr="00923809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container</w:t>
      </w:r>
    </w:p>
    <w:p w:rsidR="00923809" w:rsidRPr="00923809" w:rsidRDefault="00A80DD4" w:rsidP="009238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Spring Boot - </w:t>
      </w:r>
      <w:r w:rsidR="00923809" w:rsidRPr="00923809">
        <w:rPr>
          <w:rFonts w:ascii="Times New Roman" w:eastAsia="Times New Roman" w:hAnsi="Times New Roman" w:cs="Times New Roman"/>
          <w:sz w:val="24"/>
          <w:szCs w:val="24"/>
        </w:rPr>
        <w:t>Rapid development</w:t>
      </w:r>
    </w:p>
    <w:p w:rsidR="00923809" w:rsidRPr="00923809" w:rsidRDefault="00A80DD4" w:rsidP="009238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Spring Data - </w:t>
      </w:r>
      <w:r w:rsidR="00923809" w:rsidRPr="00923809">
        <w:rPr>
          <w:rFonts w:ascii="Times New Roman" w:eastAsia="Times New Roman" w:hAnsi="Times New Roman" w:cs="Times New Roman"/>
          <w:sz w:val="24"/>
          <w:szCs w:val="24"/>
        </w:rPr>
        <w:t>Simplified data access</w:t>
      </w:r>
    </w:p>
    <w:p w:rsidR="00923809" w:rsidRPr="00923809" w:rsidRDefault="00A80DD4" w:rsidP="009238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Spring Security - </w:t>
      </w:r>
      <w:r w:rsidR="00923809" w:rsidRPr="00923809">
        <w:rPr>
          <w:rFonts w:ascii="Times New Roman" w:eastAsia="Times New Roman" w:hAnsi="Times New Roman" w:cs="Times New Roman"/>
          <w:sz w:val="24"/>
          <w:szCs w:val="24"/>
        </w:rPr>
        <w:t>Authentication and authorization</w:t>
      </w:r>
    </w:p>
    <w:p w:rsidR="00923809" w:rsidRPr="00923809" w:rsidRDefault="00A62F2C" w:rsidP="009238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Spring Cloud </w:t>
      </w:r>
      <w:r w:rsidR="00A80DD4">
        <w:rPr>
          <w:rFonts w:ascii="Times New Roman" w:eastAsia="Times New Roman" w:hAnsi="Times New Roman" w:cs="Times New Roman"/>
          <w:sz w:val="24"/>
          <w:szCs w:val="24"/>
        </w:rPr>
        <w:t xml:space="preserve">  -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3809" w:rsidRPr="00923809">
        <w:rPr>
          <w:rFonts w:ascii="Times New Roman" w:eastAsia="Times New Roman" w:hAnsi="Times New Roman" w:cs="Times New Roman"/>
          <w:sz w:val="24"/>
          <w:szCs w:val="24"/>
        </w:rPr>
        <w:t xml:space="preserve">Distributed systems and </w:t>
      </w:r>
      <w:proofErr w:type="spellStart"/>
      <w:r w:rsidR="00923809" w:rsidRPr="00923809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 Framework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. Every other project in the </w:t>
      </w:r>
      <w:proofErr w:type="gramStart"/>
      <w:r w:rsidRPr="0092380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platform builds on it. Without Spring Framework, the rest of the platform wouldn't work.</w:t>
      </w:r>
    </w:p>
    <w:p w:rsidR="00923809" w:rsidRPr="00923809" w:rsidRDefault="00923809" w:rsidP="00923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23809" w:rsidRPr="00923809" w:rsidRDefault="00923809" w:rsidP="00923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What is Dependency Injection and how is it done in the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platform/framework?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Dependency Injection (DI)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a design pattern where the creation and binding of an object's dependencies are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externalized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>, typically handled by a container.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sz w:val="24"/>
          <w:szCs w:val="24"/>
        </w:rPr>
        <w:t>, DI is done through:</w:t>
      </w:r>
    </w:p>
    <w:p w:rsidR="00923809" w:rsidRPr="00923809" w:rsidRDefault="00923809" w:rsidP="009238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Injection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(preferred)</w:t>
      </w:r>
    </w:p>
    <w:p w:rsidR="00923809" w:rsidRPr="00923809" w:rsidRDefault="00923809" w:rsidP="009238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Setter Injection</w:t>
      </w:r>
    </w:p>
    <w:p w:rsidR="00923809" w:rsidRPr="00923809" w:rsidRDefault="00923809" w:rsidP="009238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Field Injection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(not recommended for testing)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Spring automatically resolves and injects dependencies based on bean definitions, either declared via annotations or XML.</w:t>
      </w:r>
    </w:p>
    <w:p w:rsidR="00923809" w:rsidRPr="00923809" w:rsidRDefault="00923809" w:rsidP="009238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using Constructor Injection: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OrderService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OrderService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this.paymentService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processOrder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paymentService.chargeCustomer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>);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}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gramStart"/>
      <w:r w:rsidRPr="0092380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creates an instance of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and injects it into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OrderService</w:t>
      </w:r>
      <w:proofErr w:type="spellEnd"/>
      <w:r w:rsidRPr="00923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809" w:rsidRPr="00923809" w:rsidRDefault="00923809" w:rsidP="00923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23809" w:rsidRPr="00923809" w:rsidRDefault="00923809" w:rsidP="00923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Inversion of Control (</w:t>
      </w:r>
      <w:proofErr w:type="spellStart"/>
      <w:proofErr w:type="gramStart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>IoC</w:t>
      </w:r>
      <w:proofErr w:type="spellEnd"/>
      <w:proofErr w:type="gramEnd"/>
      <w:r w:rsidRPr="00923809">
        <w:rPr>
          <w:rFonts w:ascii="Times New Roman" w:eastAsia="Times New Roman" w:hAnsi="Times New Roman" w:cs="Times New Roman"/>
          <w:b/>
          <w:bCs/>
          <w:sz w:val="27"/>
          <w:szCs w:val="27"/>
        </w:rPr>
        <w:t>) and how is it related to Spring?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Inversion of Control (</w:t>
      </w:r>
      <w:proofErr w:type="spellStart"/>
      <w:proofErr w:type="gramStart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spellEnd"/>
      <w:proofErr w:type="gramEnd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a programming principle where the </w:t>
      </w: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control of object creation and dependency management is transferred from the application to a container or framework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spellEnd"/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</w:p>
    <w:p w:rsidR="00923809" w:rsidRPr="00923809" w:rsidRDefault="00923809" w:rsidP="00923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Creating and configuring objects (beans)</w:t>
      </w:r>
    </w:p>
    <w:p w:rsidR="00923809" w:rsidRPr="00923809" w:rsidRDefault="00923809" w:rsidP="00923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Managing their life cycles</w:t>
      </w:r>
    </w:p>
    <w:p w:rsidR="00923809" w:rsidRPr="00923809" w:rsidRDefault="00923809" w:rsidP="00923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Injecting them where needed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>This reduces tight coupling and improves modularity and testability.</w:t>
      </w:r>
    </w:p>
    <w:p w:rsidR="00923809" w:rsidRPr="00923809" w:rsidRDefault="00923809" w:rsidP="009238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You define a bean: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sendEmail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(String to, String message) { ... }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}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92380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will inject it automatically into any class that depends on it: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) {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this.emailService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2380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;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23809" w:rsidRPr="00923809" w:rsidRDefault="00923809" w:rsidP="00923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809">
        <w:rPr>
          <w:rFonts w:ascii="Courier New" w:eastAsia="Times New Roman" w:hAnsi="Courier New" w:cs="Courier New"/>
          <w:sz w:val="20"/>
          <w:szCs w:val="20"/>
        </w:rPr>
        <w:t>}</w:t>
      </w:r>
    </w:p>
    <w:p w:rsidR="00923809" w:rsidRPr="00923809" w:rsidRDefault="00923809" w:rsidP="00923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No need for </w:t>
      </w:r>
      <w:r w:rsidRPr="00923809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923809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92380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3809">
        <w:rPr>
          <w:rFonts w:ascii="Courier New" w:eastAsia="Times New Roman" w:hAnsi="Courier New" w:cs="Courier New"/>
          <w:sz w:val="20"/>
          <w:szCs w:val="20"/>
        </w:rPr>
        <w:t>)</w:t>
      </w:r>
      <w:r w:rsidRPr="00923809">
        <w:rPr>
          <w:rFonts w:ascii="Times New Roman" w:eastAsia="Times New Roman" w:hAnsi="Times New Roman" w:cs="Times New Roman"/>
          <w:sz w:val="24"/>
          <w:szCs w:val="24"/>
        </w:rPr>
        <w:t xml:space="preserve"> — Spring handles it.</w:t>
      </w:r>
    </w:p>
    <w:p w:rsidR="00FB4E16" w:rsidRPr="00FB4E16" w:rsidRDefault="00FB4E16" w:rsidP="00DF7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13E"/>
          <w:sz w:val="21"/>
          <w:szCs w:val="21"/>
        </w:rPr>
      </w:pPr>
    </w:p>
    <w:p w:rsidR="00FB4E16" w:rsidRPr="00FB4E16" w:rsidRDefault="00FB4E16" w:rsidP="00FB4E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7213E"/>
          <w:sz w:val="21"/>
          <w:szCs w:val="21"/>
        </w:rPr>
      </w:pPr>
      <w:r w:rsidRPr="00FB4E16">
        <w:rPr>
          <w:rFonts w:ascii="Arial" w:eastAsia="Times New Roman" w:hAnsi="Arial" w:cs="Arial"/>
          <w:color w:val="17213E"/>
          <w:sz w:val="21"/>
          <w:szCs w:val="21"/>
        </w:rPr>
        <w:t> </w:t>
      </w:r>
    </w:p>
    <w:p w:rsidR="00927F87" w:rsidRDefault="00927F87"/>
    <w:sectPr w:rsidR="0092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62A4"/>
    <w:multiLevelType w:val="multilevel"/>
    <w:tmpl w:val="E094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A45F7"/>
    <w:multiLevelType w:val="multilevel"/>
    <w:tmpl w:val="9390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13A2B"/>
    <w:multiLevelType w:val="multilevel"/>
    <w:tmpl w:val="9E2C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D1A48"/>
    <w:multiLevelType w:val="multilevel"/>
    <w:tmpl w:val="F4D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E4F17"/>
    <w:multiLevelType w:val="multilevel"/>
    <w:tmpl w:val="DD00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58587A"/>
    <w:multiLevelType w:val="multilevel"/>
    <w:tmpl w:val="06A6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16"/>
    <w:rsid w:val="00923809"/>
    <w:rsid w:val="00927F87"/>
    <w:rsid w:val="00A62F2C"/>
    <w:rsid w:val="00A80DD4"/>
    <w:rsid w:val="00DF726F"/>
    <w:rsid w:val="00F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6E919-0C53-4262-B1E9-101673BC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38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238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8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8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23809"/>
  </w:style>
  <w:style w:type="character" w:customStyle="1" w:styleId="hljs-keyword">
    <w:name w:val="hljs-keyword"/>
    <w:basedOn w:val="DefaultParagraphFont"/>
    <w:rsid w:val="00923809"/>
  </w:style>
  <w:style w:type="character" w:customStyle="1" w:styleId="hljs-title">
    <w:name w:val="hljs-title"/>
    <w:basedOn w:val="DefaultParagraphFont"/>
    <w:rsid w:val="00923809"/>
  </w:style>
  <w:style w:type="character" w:customStyle="1" w:styleId="hljs-comment">
    <w:name w:val="hljs-comment"/>
    <w:basedOn w:val="DefaultParagraphFont"/>
    <w:rsid w:val="00923809"/>
  </w:style>
  <w:style w:type="character" w:customStyle="1" w:styleId="hljs-params">
    <w:name w:val="hljs-params"/>
    <w:basedOn w:val="DefaultParagraphFont"/>
    <w:rsid w:val="00923809"/>
  </w:style>
  <w:style w:type="character" w:customStyle="1" w:styleId="hljs-builtin">
    <w:name w:val="hljs-built_in"/>
    <w:basedOn w:val="DefaultParagraphFont"/>
    <w:rsid w:val="00923809"/>
  </w:style>
  <w:style w:type="character" w:customStyle="1" w:styleId="hljs-string">
    <w:name w:val="hljs-string"/>
    <w:basedOn w:val="DefaultParagraphFont"/>
    <w:rsid w:val="0092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51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5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2025-04-05T12:51:00Z</dcterms:created>
  <dcterms:modified xsi:type="dcterms:W3CDTF">2025-04-05T13:05:00Z</dcterms:modified>
</cp:coreProperties>
</file>