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B281" w14:textId="77777777" w:rsidR="00F777D5" w:rsidRPr="00F777D5" w:rsidRDefault="00F777D5" w:rsidP="00F777D5">
      <w:pPr>
        <w:rPr>
          <w:b/>
          <w:bCs/>
        </w:rPr>
      </w:pPr>
      <w:r w:rsidRPr="00F777D5">
        <w:rPr>
          <w:b/>
          <w:bCs/>
        </w:rPr>
        <w:t>前言</w:t>
      </w:r>
    </w:p>
    <w:p w14:paraId="1182E272" w14:textId="77777777" w:rsidR="00F777D5" w:rsidRPr="00F777D5" w:rsidRDefault="00F777D5" w:rsidP="00F777D5">
      <w:pPr>
        <w:rPr>
          <w:b/>
          <w:bCs/>
        </w:rPr>
      </w:pPr>
      <w:r w:rsidRPr="00F777D5">
        <w:rPr>
          <w:b/>
          <w:bCs/>
        </w:rPr>
        <w:t>本文档列出了NCEPU-CTAS项目不同模块需要的技术栈，以便学习。</w:t>
      </w:r>
    </w:p>
    <w:p w14:paraId="6535F240" w14:textId="77777777" w:rsidR="00F777D5" w:rsidRPr="00F777D5" w:rsidRDefault="00F777D5" w:rsidP="00F777D5">
      <w:pPr>
        <w:rPr>
          <w:b/>
          <w:bCs/>
        </w:rPr>
      </w:pPr>
      <w:r w:rsidRPr="00F777D5">
        <w:rPr>
          <w:b/>
          <w:bCs/>
        </w:rPr>
        <w:t>通用要求</w:t>
      </w:r>
    </w:p>
    <w:p w14:paraId="619B5BFD" w14:textId="77777777" w:rsidR="00F777D5" w:rsidRPr="00F777D5" w:rsidRDefault="00F777D5" w:rsidP="00F777D5">
      <w:pPr>
        <w:numPr>
          <w:ilvl w:val="0"/>
          <w:numId w:val="17"/>
        </w:numPr>
        <w:rPr>
          <w:b/>
          <w:bCs/>
        </w:rPr>
      </w:pPr>
      <w:r w:rsidRPr="00F777D5">
        <w:rPr>
          <w:b/>
          <w:bCs/>
        </w:rPr>
        <w:t xml:space="preserve">Git和GitHub的基本使用 可以移步 </w:t>
      </w:r>
      <w:hyperlink r:id="rId5" w:history="1">
        <w:r w:rsidRPr="00F777D5">
          <w:rPr>
            <w:rStyle w:val="ae"/>
            <w:b/>
            <w:bCs/>
          </w:rPr>
          <w:t>NCEPUwiki进阶贡献</w:t>
        </w:r>
      </w:hyperlink>
    </w:p>
    <w:p w14:paraId="2024D17A" w14:textId="77777777" w:rsidR="00F777D5" w:rsidRPr="00F777D5" w:rsidRDefault="00F777D5" w:rsidP="00F777D5">
      <w:pPr>
        <w:numPr>
          <w:ilvl w:val="0"/>
          <w:numId w:val="17"/>
        </w:numPr>
        <w:rPr>
          <w:b/>
          <w:bCs/>
        </w:rPr>
      </w:pPr>
      <w:r w:rsidRPr="00F777D5">
        <w:rPr>
          <w:b/>
          <w:bCs/>
        </w:rPr>
        <w:t>基本的文档阅读能力，例如可以通过查询官网文档来了解Vue的特性。</w:t>
      </w:r>
    </w:p>
    <w:p w14:paraId="3F85039F" w14:textId="77777777" w:rsidR="00F777D5" w:rsidRPr="00F777D5" w:rsidRDefault="00F777D5" w:rsidP="00F777D5">
      <w:pPr>
        <w:numPr>
          <w:ilvl w:val="0"/>
          <w:numId w:val="17"/>
        </w:numPr>
        <w:rPr>
          <w:b/>
          <w:bCs/>
        </w:rPr>
      </w:pPr>
      <w:r w:rsidRPr="00F777D5">
        <w:rPr>
          <w:b/>
          <w:bCs/>
        </w:rPr>
        <w:t>http接口的使用和编写以及http协议的概念,作为前后端架构的基石，http的概念必须了解</w:t>
      </w:r>
    </w:p>
    <w:p w14:paraId="6CE8BD7B" w14:textId="77777777" w:rsidR="00F777D5" w:rsidRPr="00F777D5" w:rsidRDefault="00F777D5" w:rsidP="00F777D5">
      <w:pPr>
        <w:rPr>
          <w:b/>
          <w:bCs/>
        </w:rPr>
      </w:pPr>
      <w:r w:rsidRPr="00F777D5">
        <w:rPr>
          <w:b/>
          <w:bCs/>
        </w:rPr>
        <w:t>前端</w:t>
      </w:r>
    </w:p>
    <w:p w14:paraId="37BA05E7" w14:textId="77777777" w:rsidR="00F777D5" w:rsidRPr="00F777D5" w:rsidRDefault="00F777D5" w:rsidP="00F777D5">
      <w:pPr>
        <w:numPr>
          <w:ilvl w:val="0"/>
          <w:numId w:val="18"/>
        </w:numPr>
        <w:rPr>
          <w:b/>
          <w:bCs/>
        </w:rPr>
      </w:pPr>
      <w:r w:rsidRPr="00F777D5">
        <w:rPr>
          <w:b/>
          <w:bCs/>
        </w:rPr>
        <w:t>能够使用Vue框架。</w:t>
      </w:r>
    </w:p>
    <w:p w14:paraId="7681503F" w14:textId="77777777" w:rsidR="00F777D5" w:rsidRPr="00F777D5" w:rsidRDefault="00F777D5" w:rsidP="00F777D5">
      <w:pPr>
        <w:numPr>
          <w:ilvl w:val="0"/>
          <w:numId w:val="18"/>
        </w:numPr>
        <w:rPr>
          <w:b/>
          <w:bCs/>
        </w:rPr>
      </w:pPr>
      <w:r w:rsidRPr="00F777D5">
        <w:rPr>
          <w:b/>
          <w:bCs/>
        </w:rPr>
        <w:t>掌握html, css, JavaScript/TypeScript基本语法。 // 如果后续有小程序开发的话，这也是小程序开发的能力</w:t>
      </w:r>
    </w:p>
    <w:p w14:paraId="59F07F37" w14:textId="77777777" w:rsidR="00F777D5" w:rsidRPr="00F777D5" w:rsidRDefault="00F777D5" w:rsidP="00F777D5">
      <w:pPr>
        <w:numPr>
          <w:ilvl w:val="0"/>
          <w:numId w:val="18"/>
        </w:numPr>
        <w:rPr>
          <w:b/>
          <w:bCs/>
        </w:rPr>
      </w:pPr>
      <w:r w:rsidRPr="00F777D5">
        <w:rPr>
          <w:b/>
          <w:bCs/>
        </w:rPr>
        <w:t>能够使用axios调用后端REST风格的API。</w:t>
      </w:r>
    </w:p>
    <w:p w14:paraId="7A4D4468" w14:textId="77777777" w:rsidR="00F777D5" w:rsidRPr="00F777D5" w:rsidRDefault="00F777D5" w:rsidP="00F777D5">
      <w:pPr>
        <w:numPr>
          <w:ilvl w:val="0"/>
          <w:numId w:val="18"/>
        </w:numPr>
        <w:rPr>
          <w:b/>
          <w:bCs/>
        </w:rPr>
      </w:pPr>
      <w:r w:rsidRPr="00F777D5">
        <w:rPr>
          <w:b/>
          <w:bCs/>
        </w:rPr>
        <w:t>学习路线:</w:t>
      </w:r>
      <w:hyperlink r:id="rId6" w:history="1">
        <w:r w:rsidRPr="00F777D5">
          <w:rPr>
            <w:rStyle w:val="ae"/>
            <w:b/>
            <w:bCs/>
          </w:rPr>
          <w:t>【前端路线】可能是最全最科学的前端学习路线，从入门到专业。</w:t>
        </w:r>
        <w:r w:rsidRPr="00F777D5">
          <w:rPr>
            <w:rStyle w:val="ae"/>
            <w:b/>
            <w:bCs/>
            <w:i/>
            <w:iCs/>
          </w:rPr>
          <w:t>哔哩哔哩</w:t>
        </w:r>
        <w:r w:rsidRPr="00F777D5">
          <w:rPr>
            <w:rStyle w:val="ae"/>
            <w:b/>
            <w:bCs/>
          </w:rPr>
          <w:t>bilibili</w:t>
        </w:r>
      </w:hyperlink>
      <w:r w:rsidRPr="00F777D5">
        <w:rPr>
          <w:b/>
          <w:bCs/>
        </w:rPr>
        <w:t xml:space="preserve"> 学习到视频中所说的UI框架即可</w:t>
      </w:r>
    </w:p>
    <w:p w14:paraId="01464B69" w14:textId="77777777" w:rsidR="00F777D5" w:rsidRPr="00F777D5" w:rsidRDefault="00F777D5" w:rsidP="00F777D5">
      <w:pPr>
        <w:rPr>
          <w:b/>
          <w:bCs/>
        </w:rPr>
      </w:pPr>
      <w:r w:rsidRPr="00F777D5">
        <w:rPr>
          <w:b/>
          <w:bCs/>
        </w:rPr>
        <w:t>后端</w:t>
      </w:r>
    </w:p>
    <w:p w14:paraId="00C7B7EA" w14:textId="77777777" w:rsidR="00F777D5" w:rsidRPr="00F777D5" w:rsidRDefault="00F777D5" w:rsidP="00F777D5">
      <w:pPr>
        <w:numPr>
          <w:ilvl w:val="0"/>
          <w:numId w:val="19"/>
        </w:numPr>
        <w:rPr>
          <w:b/>
          <w:bCs/>
        </w:rPr>
      </w:pPr>
      <w:r w:rsidRPr="00F777D5">
        <w:rPr>
          <w:b/>
          <w:bCs/>
        </w:rPr>
        <w:t>能够使用SpringBoot框架</w:t>
      </w:r>
    </w:p>
    <w:p w14:paraId="08E74B67" w14:textId="77777777" w:rsidR="00F777D5" w:rsidRPr="00F777D5" w:rsidRDefault="00F777D5" w:rsidP="00F777D5">
      <w:pPr>
        <w:numPr>
          <w:ilvl w:val="0"/>
          <w:numId w:val="19"/>
        </w:numPr>
        <w:rPr>
          <w:b/>
          <w:bCs/>
        </w:rPr>
      </w:pPr>
      <w:r w:rsidRPr="00F777D5">
        <w:rPr>
          <w:b/>
          <w:bCs/>
        </w:rPr>
        <w:t>掌握Java</w:t>
      </w:r>
    </w:p>
    <w:p w14:paraId="2C4460A8" w14:textId="77777777" w:rsidR="00F777D5" w:rsidRPr="00F777D5" w:rsidRDefault="00F777D5" w:rsidP="00F777D5">
      <w:pPr>
        <w:numPr>
          <w:ilvl w:val="0"/>
          <w:numId w:val="19"/>
        </w:numPr>
        <w:rPr>
          <w:b/>
          <w:bCs/>
        </w:rPr>
      </w:pPr>
      <w:r w:rsidRPr="00F777D5">
        <w:rPr>
          <w:b/>
          <w:bCs/>
        </w:rPr>
        <w:t>掌握简单的SQL语句(可选)，能够使用mybatis与数据库进行交互(建议使用Mybatis-plus即ORM,可以更好避免因编码不全面导致的sql注入攻击)</w:t>
      </w:r>
    </w:p>
    <w:p w14:paraId="563CDB01" w14:textId="77777777" w:rsidR="00F777D5" w:rsidRPr="00F777D5" w:rsidRDefault="00F777D5" w:rsidP="00F777D5">
      <w:pPr>
        <w:numPr>
          <w:ilvl w:val="0"/>
          <w:numId w:val="19"/>
        </w:numPr>
        <w:rPr>
          <w:b/>
          <w:bCs/>
        </w:rPr>
      </w:pPr>
      <w:r w:rsidRPr="00F777D5">
        <w:rPr>
          <w:b/>
          <w:bCs/>
        </w:rPr>
        <w:t>熟悉Redis数据库的特性，能够通过缓存和多线程来优化服务访问时间(可选)</w:t>
      </w:r>
    </w:p>
    <w:p w14:paraId="77AA8B27" w14:textId="77777777" w:rsidR="00F777D5" w:rsidRPr="00F777D5" w:rsidRDefault="00F777D5" w:rsidP="00F777D5">
      <w:pPr>
        <w:numPr>
          <w:ilvl w:val="0"/>
          <w:numId w:val="19"/>
        </w:numPr>
        <w:rPr>
          <w:b/>
          <w:bCs/>
        </w:rPr>
      </w:pPr>
      <w:hyperlink r:id="rId7" w:history="1">
        <w:r w:rsidRPr="00F777D5">
          <w:rPr>
            <w:rStyle w:val="ae"/>
            <w:b/>
            <w:bCs/>
          </w:rPr>
          <w:t>全网首发AI+JavaWeb开发入门，Tlias教学管理系统项目实战全套视频教程，从需求分析、设计、前后端开发、测试、程序优化到项目部署一套搞定</w:t>
        </w:r>
        <w:r w:rsidRPr="00F777D5">
          <w:rPr>
            <w:rStyle w:val="ae"/>
            <w:b/>
            <w:bCs/>
            <w:i/>
            <w:iCs/>
          </w:rPr>
          <w:t>哔哩哔哩</w:t>
        </w:r>
        <w:r w:rsidRPr="00F777D5">
          <w:rPr>
            <w:rStyle w:val="ae"/>
            <w:b/>
            <w:bCs/>
          </w:rPr>
          <w:t>bilibili</w:t>
        </w:r>
      </w:hyperlink>
      <w:r w:rsidRPr="00F777D5">
        <w:rPr>
          <w:b/>
          <w:bCs/>
        </w:rPr>
        <w:t xml:space="preserve"> 在掌握Java之后只需要看后端部分（Day04到11其实就够了）</w:t>
      </w:r>
    </w:p>
    <w:p w14:paraId="64A9568B" w14:textId="77777777" w:rsidR="00F777D5" w:rsidRPr="00F777D5" w:rsidRDefault="00F777D5" w:rsidP="00F777D5">
      <w:pPr>
        <w:rPr>
          <w:b/>
          <w:bCs/>
        </w:rPr>
      </w:pPr>
      <w:r w:rsidRPr="00F777D5">
        <w:rPr>
          <w:b/>
          <w:bCs/>
        </w:rPr>
        <w:tab/>
      </w:r>
    </w:p>
    <w:p w14:paraId="4F6A0A9B" w14:textId="77777777" w:rsidR="00F777D5" w:rsidRPr="00F777D5" w:rsidRDefault="00F777D5" w:rsidP="00F777D5">
      <w:pPr>
        <w:rPr>
          <w:b/>
          <w:bCs/>
        </w:rPr>
      </w:pPr>
      <w:r w:rsidRPr="00F777D5">
        <w:rPr>
          <w:b/>
          <w:bCs/>
        </w:rPr>
        <w:t>移动端开发</w:t>
      </w:r>
    </w:p>
    <w:p w14:paraId="3225BCAB" w14:textId="77777777" w:rsidR="00F777D5" w:rsidRPr="00F777D5" w:rsidRDefault="00F777D5" w:rsidP="00F777D5">
      <w:pPr>
        <w:numPr>
          <w:ilvl w:val="0"/>
          <w:numId w:val="20"/>
        </w:numPr>
        <w:rPr>
          <w:b/>
          <w:bCs/>
        </w:rPr>
      </w:pPr>
      <w:r w:rsidRPr="00F777D5">
        <w:rPr>
          <w:b/>
          <w:bCs/>
        </w:rPr>
        <w:t>使用Flutter进行APP跨平台开发，同时兼容安卓和苹果</w:t>
      </w:r>
    </w:p>
    <w:p w14:paraId="6CC3B639" w14:textId="77777777" w:rsidR="00F777D5" w:rsidRPr="00F777D5" w:rsidRDefault="00F777D5" w:rsidP="00F777D5">
      <w:pPr>
        <w:numPr>
          <w:ilvl w:val="0"/>
          <w:numId w:val="20"/>
        </w:numPr>
        <w:rPr>
          <w:b/>
          <w:bCs/>
        </w:rPr>
      </w:pPr>
      <w:r w:rsidRPr="00F777D5">
        <w:rPr>
          <w:b/>
          <w:bCs/>
        </w:rPr>
        <w:t>官方文档:</w:t>
      </w:r>
      <w:hyperlink r:id="rId8" w:history="1">
        <w:r w:rsidRPr="00F777D5">
          <w:rPr>
            <w:rStyle w:val="ae"/>
            <w:b/>
            <w:bCs/>
          </w:rPr>
          <w:t>文档 | Flutter 中文文档 - Flutter 中文开发者网站 - Flutter</w:t>
        </w:r>
      </w:hyperlink>
      <w:r w:rsidRPr="00F777D5">
        <w:rPr>
          <w:b/>
          <w:bCs/>
        </w:rPr>
        <w:t xml:space="preserve"> , 视频资料可以去B站自行搜索</w:t>
      </w:r>
    </w:p>
    <w:p w14:paraId="2B329B33" w14:textId="77777777" w:rsidR="00F777D5" w:rsidRPr="00F777D5" w:rsidRDefault="00F777D5" w:rsidP="00F777D5">
      <w:pPr>
        <w:numPr>
          <w:ilvl w:val="0"/>
          <w:numId w:val="20"/>
        </w:numPr>
        <w:rPr>
          <w:b/>
          <w:bCs/>
        </w:rPr>
      </w:pPr>
      <w:r w:rsidRPr="00F777D5">
        <w:rPr>
          <w:b/>
          <w:bCs/>
        </w:rPr>
        <w:lastRenderedPageBreak/>
        <w:t>使用Vscode配置Flutter环境移步</w:t>
      </w:r>
      <w:hyperlink r:id="rId9" w:history="1">
        <w:r w:rsidRPr="00F777D5">
          <w:rPr>
            <w:rStyle w:val="ae"/>
            <w:b/>
            <w:bCs/>
          </w:rPr>
          <w:t>有手就行 | Flutter在VSCode（Visual Studio Code）中的安装与配置_flutter vscode-CSDN博客</w:t>
        </w:r>
      </w:hyperlink>
    </w:p>
    <w:p w14:paraId="7478A699" w14:textId="77777777" w:rsidR="00B03231" w:rsidRPr="00F777D5" w:rsidRDefault="00B03231" w:rsidP="00F777D5">
      <w:pPr>
        <w:rPr>
          <w:rFonts w:hint="eastAsia"/>
        </w:rPr>
      </w:pPr>
    </w:p>
    <w:sectPr w:rsidR="00B03231" w:rsidRPr="00F7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386C"/>
    <w:multiLevelType w:val="multilevel"/>
    <w:tmpl w:val="68D4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85F09"/>
    <w:multiLevelType w:val="multilevel"/>
    <w:tmpl w:val="65DA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5032C"/>
    <w:multiLevelType w:val="multilevel"/>
    <w:tmpl w:val="AD46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E1E33"/>
    <w:multiLevelType w:val="multilevel"/>
    <w:tmpl w:val="9180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C7ED7"/>
    <w:multiLevelType w:val="multilevel"/>
    <w:tmpl w:val="9C5E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D6B6C"/>
    <w:multiLevelType w:val="multilevel"/>
    <w:tmpl w:val="CAB8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711A1"/>
    <w:multiLevelType w:val="multilevel"/>
    <w:tmpl w:val="FE8A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868D7"/>
    <w:multiLevelType w:val="multilevel"/>
    <w:tmpl w:val="9E12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E23A2"/>
    <w:multiLevelType w:val="multilevel"/>
    <w:tmpl w:val="5DF4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D002EF"/>
    <w:multiLevelType w:val="multilevel"/>
    <w:tmpl w:val="7978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91A48"/>
    <w:multiLevelType w:val="multilevel"/>
    <w:tmpl w:val="D172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22CFA"/>
    <w:multiLevelType w:val="multilevel"/>
    <w:tmpl w:val="6528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72F78"/>
    <w:multiLevelType w:val="multilevel"/>
    <w:tmpl w:val="AE14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42EE1"/>
    <w:multiLevelType w:val="multilevel"/>
    <w:tmpl w:val="61E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623EE2"/>
    <w:multiLevelType w:val="multilevel"/>
    <w:tmpl w:val="5DB8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75FD8"/>
    <w:multiLevelType w:val="multilevel"/>
    <w:tmpl w:val="5E88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085FAE"/>
    <w:multiLevelType w:val="multilevel"/>
    <w:tmpl w:val="E10E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9F32C9"/>
    <w:multiLevelType w:val="multilevel"/>
    <w:tmpl w:val="F2FE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7F2D72"/>
    <w:multiLevelType w:val="multilevel"/>
    <w:tmpl w:val="7808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5A0898"/>
    <w:multiLevelType w:val="multilevel"/>
    <w:tmpl w:val="A2B0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99109">
    <w:abstractNumId w:val="8"/>
  </w:num>
  <w:num w:numId="2" w16cid:durableId="971249981">
    <w:abstractNumId w:val="18"/>
  </w:num>
  <w:num w:numId="3" w16cid:durableId="1904636449">
    <w:abstractNumId w:val="13"/>
  </w:num>
  <w:num w:numId="4" w16cid:durableId="91511918">
    <w:abstractNumId w:val="5"/>
  </w:num>
  <w:num w:numId="5" w16cid:durableId="269433698">
    <w:abstractNumId w:val="11"/>
  </w:num>
  <w:num w:numId="6" w16cid:durableId="1981616431">
    <w:abstractNumId w:val="12"/>
  </w:num>
  <w:num w:numId="7" w16cid:durableId="962803597">
    <w:abstractNumId w:val="15"/>
  </w:num>
  <w:num w:numId="8" w16cid:durableId="1469127263">
    <w:abstractNumId w:val="14"/>
  </w:num>
  <w:num w:numId="9" w16cid:durableId="712770633">
    <w:abstractNumId w:val="9"/>
  </w:num>
  <w:num w:numId="10" w16cid:durableId="172650432">
    <w:abstractNumId w:val="2"/>
  </w:num>
  <w:num w:numId="11" w16cid:durableId="1209341873">
    <w:abstractNumId w:val="16"/>
  </w:num>
  <w:num w:numId="12" w16cid:durableId="1087726806">
    <w:abstractNumId w:val="0"/>
  </w:num>
  <w:num w:numId="13" w16cid:durableId="956911345">
    <w:abstractNumId w:val="10"/>
  </w:num>
  <w:num w:numId="14" w16cid:durableId="2011985507">
    <w:abstractNumId w:val="6"/>
  </w:num>
  <w:num w:numId="15" w16cid:durableId="19597429">
    <w:abstractNumId w:val="17"/>
  </w:num>
  <w:num w:numId="16" w16cid:durableId="145779945">
    <w:abstractNumId w:val="1"/>
  </w:num>
  <w:num w:numId="17" w16cid:durableId="873075854">
    <w:abstractNumId w:val="19"/>
  </w:num>
  <w:num w:numId="18" w16cid:durableId="1296107061">
    <w:abstractNumId w:val="3"/>
  </w:num>
  <w:num w:numId="19" w16cid:durableId="1150639154">
    <w:abstractNumId w:val="7"/>
  </w:num>
  <w:num w:numId="20" w16cid:durableId="1228809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31"/>
    <w:rsid w:val="00340759"/>
    <w:rsid w:val="00606964"/>
    <w:rsid w:val="007322A8"/>
    <w:rsid w:val="007A108B"/>
    <w:rsid w:val="007F52CA"/>
    <w:rsid w:val="009B2CF2"/>
    <w:rsid w:val="00B03231"/>
    <w:rsid w:val="00C1795C"/>
    <w:rsid w:val="00C40BAA"/>
    <w:rsid w:val="00E83977"/>
    <w:rsid w:val="00EA489B"/>
    <w:rsid w:val="00F42F68"/>
    <w:rsid w:val="00F7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1D420-0EC8-4D1A-9F2C-C9C0E809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32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2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2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2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2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2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2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2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32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3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3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32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32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32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32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32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32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32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2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32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32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2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32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3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32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323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B2CF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B2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lutter.c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yGydYEE3H/?spm_id_from=333.337.search-card.all.click&amp;vd_source=ad3cce2c98f0111d2a0ee1340849e7e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libili.com/video/BV1H6w3eAEVi/?spm_id_from=333.337.search-card.all.click&amp;vd_source=ad3cce2c98f0111d2a0ee1340849e7e1" TargetMode="External"/><Relationship Id="rId11" Type="http://schemas.openxmlformats.org/officeDocument/2006/relationships/theme" Target="theme/theme1.xml"/><Relationship Id="rId5" Type="http://schemas.openxmlformats.org/officeDocument/2006/relationships/hyperlink" Target="whttps://wiki.ncepuinfo.cc/pages/AdvanceContributi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jo11y/article/details/14765781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asds A</dc:creator>
  <cp:keywords/>
  <dc:description/>
  <cp:lastModifiedBy>asds A</cp:lastModifiedBy>
  <cp:revision>7</cp:revision>
  <dcterms:created xsi:type="dcterms:W3CDTF">2025-09-27T12:51:00Z</dcterms:created>
  <dcterms:modified xsi:type="dcterms:W3CDTF">2025-10-15T09:37:00Z</dcterms:modified>
</cp:coreProperties>
</file>