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DCD0" w14:textId="2E53FCCC" w:rsidR="00797EC8" w:rsidRDefault="00797EC8" w:rsidP="00797EC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97EC8">
        <w:rPr>
          <w:rFonts w:ascii="Times New Roman" w:hAnsi="Times New Roman" w:cs="Times New Roman"/>
          <w:b/>
          <w:bCs/>
          <w:sz w:val="48"/>
          <w:szCs w:val="48"/>
        </w:rPr>
        <w:t>Stable Matching</w:t>
      </w:r>
    </w:p>
    <w:p w14:paraId="29F628DF" w14:textId="19F1D9ED" w:rsidR="00FF3406" w:rsidRPr="00FF3406" w:rsidRDefault="00FF3406" w:rsidP="00FF3406">
      <w:pPr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姓名：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李雅帆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 xml:space="preserve">         学号：2213041</w:t>
      </w:r>
    </w:p>
    <w:p w14:paraId="444400E5" w14:textId="3ED92BE5" w:rsidR="00797EC8" w:rsidRPr="00797EC8" w:rsidRDefault="00797EC8" w:rsidP="00797EC8">
      <w:pPr>
        <w:autoSpaceDE w:val="0"/>
        <w:autoSpaceDN w:val="0"/>
        <w:adjustRightInd w:val="0"/>
        <w:jc w:val="left"/>
        <w:rPr>
          <w:rFonts w:ascii="华文楷体" w:eastAsia="华文楷体" w:hAnsi="华文楷体" w:cs="新宋体"/>
          <w:b/>
          <w:bCs/>
          <w:kern w:val="0"/>
          <w:sz w:val="36"/>
          <w:szCs w:val="36"/>
        </w:rPr>
      </w:pPr>
      <w:r w:rsidRPr="00797EC8">
        <w:rPr>
          <w:rFonts w:ascii="华文楷体" w:eastAsia="华文楷体" w:hAnsi="华文楷体" w:cs="新宋体" w:hint="eastAsia"/>
          <w:b/>
          <w:bCs/>
          <w:kern w:val="0"/>
          <w:sz w:val="36"/>
          <w:szCs w:val="36"/>
        </w:rPr>
        <w:t>1.代码</w:t>
      </w:r>
    </w:p>
    <w:p w14:paraId="65331126" w14:textId="20FD73F2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25D1F7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CF4F7E8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2CD72678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54EBA35B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E6CB1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70B682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A6D490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A358DF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93840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stableMatching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HospitalPrefs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3C2DA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matches;</w:t>
      </w:r>
    </w:p>
    <w:p w14:paraId="18B0FD5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bachelors;</w:t>
      </w:r>
    </w:p>
    <w:p w14:paraId="58F4EFD7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1EC2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ECDD2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Hospital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HospitalPrefs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EDAE62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bachelors.push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Hospital.first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47D7CA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2E59B2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3B82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bachelors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262BF295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Hospital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bachelors.front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F05FCC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bachelors.pop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EE5B7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HospitalPrefs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Hospital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F505B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3A99B6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currentMatches.find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(Student)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currentMatches.end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B27AF4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Hospital;</w:t>
      </w:r>
    </w:p>
    <w:p w14:paraId="0C7B7682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E128B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A9A5CFA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EDADA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StudentPrefs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C8AE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DAB86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oldPreferred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E24A58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preferredHospital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4B11D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preferredHospital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Hospital) {</w:t>
      </w:r>
    </w:p>
    <w:p w14:paraId="19F97440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D85BB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60301F8A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preferredHospital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36CB59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oldPreferred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23E37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DAD0D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28A4B7B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E7E67D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oldPreferred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62080E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currentMatches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Hospital;</w:t>
      </w:r>
    </w:p>
    <w:p w14:paraId="45DBEB56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bachelors.push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E00B7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24000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62146A2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59FA2F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83CEAE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0D5B38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1340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currentMatches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E5013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matches.push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06BDE8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44316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78F16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matches;</w:t>
      </w:r>
    </w:p>
    <w:p w14:paraId="3CA91CF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C88DF0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EFA0D1A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55AEA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0D8CE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请输入医院或学生的数量（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1-1000):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E2BE0D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10A1CD8B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2A5718A7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597942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HoapitalPrefs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DDAD5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0C88A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A2196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请输入医院和学生的偏好列表：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74DF6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16A15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person;</w:t>
      </w:r>
    </w:p>
    <w:p w14:paraId="31398C89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1212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10C7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2*num;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678E9E8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B242A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 )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CB48EB5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HoapitalPrefs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3A7D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DBE211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7C67A9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A1B528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F95A0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BE9A6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Hospital;</w:t>
      </w:r>
    </w:p>
    <w:p w14:paraId="090F6CE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Hospital) {</w:t>
      </w:r>
    </w:p>
    <w:p w14:paraId="2FD2C852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StudentPrefs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Hospital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5BADC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C27A4A3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7E3AAC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1C4D0C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C47F47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53B04B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solution.stableMatching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HoapitalPrefs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StudentPrefs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9EFD7F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6FB938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医院和学生稳定匹配的配对为：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21692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 {</w:t>
      </w:r>
    </w:p>
    <w:p w14:paraId="21CB7514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match.second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7426E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9C3859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2A85A0" w14:textId="77777777" w:rsidR="00797EC8" w:rsidRDefault="00797EC8" w:rsidP="00797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859DA5" w14:textId="322292D7" w:rsidR="00797EC8" w:rsidRDefault="00797EC8" w:rsidP="00797E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1BB80A" w14:textId="77777777" w:rsidR="00797EC8" w:rsidRDefault="00797EC8" w:rsidP="00797EC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6E1AF2" w14:textId="77777777" w:rsidR="00797EC8" w:rsidRPr="00797EC8" w:rsidRDefault="00797EC8" w:rsidP="00797EC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04C80" w14:textId="6D417D0C" w:rsidR="00797EC8" w:rsidRPr="00797EC8" w:rsidRDefault="00797EC8" w:rsidP="00797EC8">
      <w:pPr>
        <w:rPr>
          <w:rFonts w:ascii="华文楷体" w:eastAsia="华文楷体" w:hAnsi="华文楷体"/>
          <w:b/>
          <w:bCs/>
          <w:sz w:val="36"/>
          <w:szCs w:val="36"/>
        </w:rPr>
      </w:pPr>
      <w:r w:rsidRPr="00797EC8">
        <w:rPr>
          <w:rFonts w:ascii="华文楷体" w:eastAsia="华文楷体" w:hAnsi="华文楷体" w:hint="eastAsia"/>
          <w:b/>
          <w:bCs/>
          <w:sz w:val="36"/>
          <w:szCs w:val="36"/>
        </w:rPr>
        <w:t>2.运行结果截图</w:t>
      </w:r>
    </w:p>
    <w:p w14:paraId="5ED02E61" w14:textId="05C5EEE8" w:rsidR="000C72C8" w:rsidRDefault="00F86920">
      <w:r>
        <w:rPr>
          <w:noProof/>
        </w:rPr>
        <w:drawing>
          <wp:inline distT="0" distB="0" distL="0" distR="0" wp14:anchorId="72BC4B9D" wp14:editId="5E0853B0">
            <wp:extent cx="5274310" cy="1798955"/>
            <wp:effectExtent l="0" t="0" r="2540" b="0"/>
            <wp:docPr id="1028572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72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749E4" wp14:editId="673FFD7D">
            <wp:extent cx="5274310" cy="2270125"/>
            <wp:effectExtent l="0" t="0" r="2540" b="0"/>
            <wp:docPr id="169962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24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401F" w14:textId="591BADD3" w:rsidR="00502D8F" w:rsidRDefault="00502D8F">
      <w:r>
        <w:rPr>
          <w:noProof/>
        </w:rPr>
        <w:lastRenderedPageBreak/>
        <w:drawing>
          <wp:inline distT="0" distB="0" distL="0" distR="0" wp14:anchorId="15E85B4F" wp14:editId="1ED6BDE8">
            <wp:extent cx="5274310" cy="2239645"/>
            <wp:effectExtent l="0" t="0" r="2540" b="8255"/>
            <wp:docPr id="205347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5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B1C9" w14:textId="0C03FA7A" w:rsidR="00502D8F" w:rsidRDefault="008F454F" w:rsidP="003800B3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50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48"/>
    <w:rsid w:val="000C72C8"/>
    <w:rsid w:val="003800B3"/>
    <w:rsid w:val="00502D8F"/>
    <w:rsid w:val="00797EC8"/>
    <w:rsid w:val="008F454F"/>
    <w:rsid w:val="008F7D48"/>
    <w:rsid w:val="00F86920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B912"/>
  <w15:chartTrackingRefBased/>
  <w15:docId w15:val="{F256208E-9CD1-4C99-9252-0189EC04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yafan li</dc:creator>
  <cp:keywords/>
  <dc:description/>
  <cp:lastModifiedBy>yafan li</cp:lastModifiedBy>
  <cp:revision>7</cp:revision>
  <dcterms:created xsi:type="dcterms:W3CDTF">2024-03-12T02:52:00Z</dcterms:created>
  <dcterms:modified xsi:type="dcterms:W3CDTF">2024-03-12T14:09:00Z</dcterms:modified>
</cp:coreProperties>
</file>