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TẬP TUẦN 4 - DANH SÁCH LIÊN KẾT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Lần lượt thực hiện hai bước sau: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một struct có tên là “Node” để lưu thông tin sinh viên, với giá trị gồm: student_id (string), name (string), birth_year (integer).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một danh sách liên kết đơn dùng để lưu thông tin của một danh sách liên kết (DSLK). Ta sẽ quản lý DSLK này bằng node head.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Lưu ý, cấu trúc DSLK được xây dựng ở câu hỏi này sẽ được dùng lại ở các câu phía dưới.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chỉ nộp các câu ex_1.cpp, ex_2.cpp, … ex_10.cpp (không cần nộp câu 0), do câu 0 chỉ mang tính chất khởi tạo.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Node, lần lượt định nghĩa các thao tác sau: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khởi tạo một node. Khởi tạo một node với giá trị {“123”, “Nguyen Van A”, 2004}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in ra giá trị của một node. In ra giá trị của node vừa khởi tạo ở câu a.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5.268554687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Thêm node vào DSLK: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thêm một node vào cuối DSLK. Với tham số đầu vào của hàm: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Append_Node_2_Linked_List(string student_id, string name, int birth_year)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in ra giá trị của DSLK.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DSLK với node có giá trị {“123”, “Nguyen Van A”, 2004}.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giá trị của DSLK vừa khởi tạo.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chèn giá trị vào DSLK tại vị trí thứ i. Giả sử i luôn nhỏ hơn số lượng node của DSLK. Ví dụ: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2388" cy="2530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530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chèn một node vào DSLK tại vị trí thứ i với tham số đầu vào của hàm: 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Insert_Node_2_Linked_List(string student_id, string name, int birth_year, int index)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DSLK với các giá trị {“123”, “Nguyen Van A”, 2004}, {“125”, “Vo Van C”, 2004}. Để đơn giản, sinh viên có thể tạo cứng mà không cần nhập std in.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Chèn giá trị {“124”, “Tran Thi B”, 2004} vào index = 1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giá trị của DSLK.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Thi B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Thi 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 Van C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sinh viên trong DSLK: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xóa sinh viên trong DSLK với student_id. Tham số đầu vào của hàm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Delete_Node_By_Id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deleted_student_id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DSLK với các giá trị {“123”, “Nguyen Van A”, 2004}, {“124”, “Tran Thi B”, 2004}, {“125”, “Vo Van C”, 2004}. Để đơn giản, sinh viên có thể khởi tạo cứng mà không cần nhập std in.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sinh viên có student_id = 125.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giá trị của DSLK.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Thi B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tên sinh viên: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cho phép sửa tên (name) của sinh viên dựa theo student_id. Tham số đầu vào của hàm Modify_Name_By_Id(string student_id, 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DSLK với các giá trị {“123”, “Nguyen Van A”, 2004}, {“124”, “Tran Thi B”, 2004}, {“125”, “Vo Van C”, 2004}. Để đơn giản, sinh viên có thể khởi tạo cứng mà không cần nhập std in.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tên của sinh viên có student_id = 125 lại thành “Truong Thi Z”.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giá trị của DSLK.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Thi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Thi B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Thi Z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