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01DFA" w14:textId="3609CDC5" w:rsidR="00364A87" w:rsidRPr="00FE788A" w:rsidRDefault="00364A87" w:rsidP="00814756">
      <w:pPr>
        <w:spacing w:line="240" w:lineRule="auto"/>
        <w:rPr>
          <w:b/>
          <w:bCs/>
        </w:rPr>
      </w:pPr>
      <w:r w:rsidRPr="00FE788A">
        <w:rPr>
          <w:b/>
          <w:bCs/>
        </w:rPr>
        <w:t>1_</w:t>
      </w:r>
      <w:proofErr w:type="gramStart"/>
      <w:r w:rsidRPr="00FE788A">
        <w:rPr>
          <w:b/>
          <w:bCs/>
        </w:rPr>
        <w:t>extraction.ipynb</w:t>
      </w:r>
      <w:proofErr w:type="gramEnd"/>
    </w:p>
    <w:p w14:paraId="4FA2C07E" w14:textId="6A176145" w:rsidR="00120808" w:rsidRDefault="00120808" w:rsidP="00814756">
      <w:pPr>
        <w:spacing w:line="240" w:lineRule="auto"/>
      </w:pPr>
      <w:r>
        <w:t xml:space="preserve">Extracted the relevant publications with </w:t>
      </w:r>
      <w:proofErr w:type="spellStart"/>
      <w:r>
        <w:t>OpenAlex</w:t>
      </w:r>
      <w:proofErr w:type="spellEnd"/>
      <w:r>
        <w:t xml:space="preserve"> (all the years till 2025)</w:t>
      </w:r>
    </w:p>
    <w:p w14:paraId="53ED5558" w14:textId="16201414" w:rsidR="00120808" w:rsidRDefault="00120808" w:rsidP="00814756">
      <w:pPr>
        <w:pStyle w:val="ListParagraph"/>
        <w:numPr>
          <w:ilvl w:val="0"/>
          <w:numId w:val="2"/>
        </w:numPr>
        <w:spacing w:line="240" w:lineRule="auto"/>
      </w:pPr>
      <w:r>
        <w:t xml:space="preserve">I used multiple </w:t>
      </w:r>
      <w:r w:rsidR="00D368CC">
        <w:t>filters,</w:t>
      </w:r>
      <w:r>
        <w:t xml:space="preserve"> but I could have done it using more comprehensive filters. </w:t>
      </w:r>
    </w:p>
    <w:p w14:paraId="3CCEBC7F" w14:textId="77777777" w:rsidR="00531D30" w:rsidRDefault="00531D30" w:rsidP="00814756">
      <w:pPr>
        <w:spacing w:line="240" w:lineRule="auto"/>
      </w:pPr>
      <w:r>
        <w:t>Undid the inverted abstracts.</w:t>
      </w:r>
    </w:p>
    <w:p w14:paraId="51A16024" w14:textId="77777777" w:rsidR="00531D30" w:rsidRDefault="00531D30" w:rsidP="00814756">
      <w:pPr>
        <w:spacing w:line="240" w:lineRule="auto"/>
      </w:pPr>
    </w:p>
    <w:p w14:paraId="7BFE99D0" w14:textId="77777777" w:rsidR="00531D30" w:rsidRDefault="00531D30" w:rsidP="00814756">
      <w:pPr>
        <w:spacing w:line="240" w:lineRule="auto"/>
      </w:pPr>
      <w:r>
        <w:t xml:space="preserve">Also tried to get abstracts from Semantic Scholar and </w:t>
      </w:r>
      <w:proofErr w:type="spellStart"/>
      <w:r>
        <w:t>Crossref</w:t>
      </w:r>
      <w:proofErr w:type="spellEnd"/>
    </w:p>
    <w:p w14:paraId="27DEDABB" w14:textId="77777777" w:rsidR="00531D30" w:rsidRDefault="00531D30" w:rsidP="00814756">
      <w:pPr>
        <w:pStyle w:val="ListParagraph"/>
        <w:numPr>
          <w:ilvl w:val="0"/>
          <w:numId w:val="2"/>
        </w:numPr>
        <w:spacing w:line="240" w:lineRule="auto"/>
      </w:pPr>
      <w:r>
        <w:t xml:space="preserve">This is to have a backup abstract when the abstract from </w:t>
      </w:r>
      <w:proofErr w:type="spellStart"/>
      <w:r>
        <w:t>OpenAlex</w:t>
      </w:r>
      <w:proofErr w:type="spellEnd"/>
      <w:r>
        <w:t xml:space="preserve"> is not the correct one or contains errors. </w:t>
      </w:r>
    </w:p>
    <w:p w14:paraId="474AED92" w14:textId="77777777" w:rsidR="00531D30" w:rsidRDefault="00531D30" w:rsidP="00814756">
      <w:pPr>
        <w:pStyle w:val="ListParagraph"/>
        <w:numPr>
          <w:ilvl w:val="1"/>
          <w:numId w:val="2"/>
        </w:numPr>
        <w:spacing w:line="240" w:lineRule="auto"/>
      </w:pPr>
      <w:r>
        <w:t xml:space="preserve">However, it yielded remarkably fewer abstracts compared to </w:t>
      </w:r>
      <w:proofErr w:type="spellStart"/>
      <w:r>
        <w:t>OpenAlex</w:t>
      </w:r>
      <w:proofErr w:type="spellEnd"/>
      <w:r>
        <w:t xml:space="preserve">. </w:t>
      </w:r>
    </w:p>
    <w:p w14:paraId="4C94F225" w14:textId="77777777" w:rsidR="00531D30" w:rsidRDefault="00531D30" w:rsidP="00814756">
      <w:pPr>
        <w:spacing w:line="240" w:lineRule="auto"/>
      </w:pPr>
    </w:p>
    <w:p w14:paraId="52DFC798" w14:textId="46E8E98B" w:rsidR="00531D30" w:rsidRDefault="00531D30" w:rsidP="00814756">
      <w:pPr>
        <w:spacing w:line="240" w:lineRule="auto"/>
      </w:pPr>
      <w:r>
        <w:t xml:space="preserve">Domain filtration as Social Sciences since the relevant papers had social sciences as domain in </w:t>
      </w:r>
      <w:proofErr w:type="spellStart"/>
      <w:r>
        <w:t>OpenAlex</w:t>
      </w:r>
      <w:proofErr w:type="spellEnd"/>
      <w:r>
        <w:t xml:space="preserve"> API. </w:t>
      </w:r>
    </w:p>
    <w:p w14:paraId="2CF753FF" w14:textId="6C835F35" w:rsidR="00531D30" w:rsidRDefault="00531D30" w:rsidP="00814756">
      <w:pPr>
        <w:pStyle w:val="ListParagraph"/>
        <w:numPr>
          <w:ilvl w:val="0"/>
          <w:numId w:val="2"/>
        </w:numPr>
        <w:spacing w:line="240" w:lineRule="auto"/>
      </w:pPr>
      <w:r>
        <w:t xml:space="preserve">Of course, I could have done this already when extracting the publications in the </w:t>
      </w:r>
      <w:r w:rsidR="008D36FA">
        <w:t>beginning,</w:t>
      </w:r>
      <w:r>
        <w:t xml:space="preserve"> but I wanted to check different possibilities. </w:t>
      </w:r>
    </w:p>
    <w:p w14:paraId="09F2FF5A" w14:textId="77777777" w:rsidR="00531D30" w:rsidRDefault="00531D30" w:rsidP="00814756">
      <w:pPr>
        <w:spacing w:line="240" w:lineRule="auto"/>
      </w:pPr>
    </w:p>
    <w:p w14:paraId="54D90DCF" w14:textId="3327F9F3" w:rsidR="00531D30" w:rsidRDefault="00531D30" w:rsidP="00814756">
      <w:pPr>
        <w:spacing w:line="240" w:lineRule="auto"/>
      </w:pPr>
      <w:r>
        <w:t>Removed the duplicates.</w:t>
      </w:r>
    </w:p>
    <w:p w14:paraId="3E695B0A" w14:textId="77777777" w:rsidR="00531D30" w:rsidRDefault="00531D30" w:rsidP="00814756">
      <w:pPr>
        <w:spacing w:line="240" w:lineRule="auto"/>
      </w:pPr>
    </w:p>
    <w:p w14:paraId="574F8E5C" w14:textId="22153597" w:rsidR="0066172C" w:rsidRDefault="00FE788A" w:rsidP="00814756">
      <w:pPr>
        <w:spacing w:line="240" w:lineRule="auto"/>
        <w:rPr>
          <w:b/>
          <w:bCs/>
        </w:rPr>
      </w:pPr>
      <w:r w:rsidRPr="00EC210B">
        <w:rPr>
          <w:b/>
          <w:bCs/>
        </w:rPr>
        <w:t>2_gpt-</w:t>
      </w:r>
      <w:proofErr w:type="gramStart"/>
      <w:r w:rsidRPr="00EC210B">
        <w:rPr>
          <w:b/>
          <w:bCs/>
        </w:rPr>
        <w:t>filter.ipynb</w:t>
      </w:r>
      <w:proofErr w:type="gramEnd"/>
    </w:p>
    <w:p w14:paraId="2EB5D30B" w14:textId="2AFE940E" w:rsidR="00514A82" w:rsidRPr="00EC210B" w:rsidRDefault="00514A82" w:rsidP="00814756">
      <w:pPr>
        <w:spacing w:line="240" w:lineRule="auto"/>
        <w:rPr>
          <w:b/>
          <w:bCs/>
        </w:rPr>
      </w:pPr>
      <w:r w:rsidRPr="008D36FA">
        <w:rPr>
          <w:b/>
          <w:bCs/>
          <w:highlight w:val="yellow"/>
        </w:rPr>
        <w:t>#LLM_2.1</w:t>
      </w:r>
    </w:p>
    <w:tbl>
      <w:tblPr>
        <w:tblStyle w:val="TableGrid"/>
        <w:tblW w:w="0" w:type="auto"/>
        <w:tblLook w:val="04A0" w:firstRow="1" w:lastRow="0" w:firstColumn="1" w:lastColumn="0" w:noHBand="0" w:noVBand="1"/>
      </w:tblPr>
      <w:tblGrid>
        <w:gridCol w:w="9350"/>
      </w:tblGrid>
      <w:tr w:rsidR="0066172C" w:rsidRPr="0066172C" w14:paraId="6BC70C6E" w14:textId="77777777" w:rsidTr="00DC53EE">
        <w:trPr>
          <w:trHeight w:val="2123"/>
        </w:trPr>
        <w:tc>
          <w:tcPr>
            <w:tcW w:w="9350" w:type="dxa"/>
          </w:tcPr>
          <w:p w14:paraId="24FDB4CF" w14:textId="77777777" w:rsidR="00591A0D" w:rsidRDefault="0066172C" w:rsidP="00814756">
            <w:r w:rsidRPr="0066172C">
              <w:t>Task</w:t>
            </w:r>
          </w:p>
          <w:p w14:paraId="6865127C" w14:textId="63E887F8" w:rsidR="0066172C" w:rsidRDefault="0066172C" w:rsidP="00814756">
            <w:pPr>
              <w:pStyle w:val="ListParagraph"/>
              <w:numPr>
                <w:ilvl w:val="0"/>
                <w:numId w:val="2"/>
              </w:numPr>
            </w:pPr>
            <w:r w:rsidRPr="0066172C">
              <w:t>Categorize the papers – “empirical</w:t>
            </w:r>
            <w:proofErr w:type="gramStart"/>
            <w:r w:rsidRPr="0066172C">
              <w:t>” ,</w:t>
            </w:r>
            <w:proofErr w:type="gramEnd"/>
            <w:r w:rsidRPr="0066172C">
              <w:t xml:space="preserve"> “theoretical”, “both”, “false” (if the study is not at all about intergenerational wealth mobility)</w:t>
            </w:r>
          </w:p>
          <w:p w14:paraId="30D973AC" w14:textId="77777777" w:rsidR="0066172C" w:rsidRPr="0066172C" w:rsidRDefault="0066172C" w:rsidP="00814756">
            <w:r w:rsidRPr="0066172C">
              <w:t>Used models</w:t>
            </w:r>
          </w:p>
          <w:p w14:paraId="21375378" w14:textId="77777777" w:rsidR="0066172C" w:rsidRPr="0066172C" w:rsidRDefault="0066172C" w:rsidP="00814756">
            <w:pPr>
              <w:pStyle w:val="ListParagraph"/>
              <w:numPr>
                <w:ilvl w:val="0"/>
                <w:numId w:val="2"/>
              </w:numPr>
            </w:pPr>
            <w:r w:rsidRPr="0066172C">
              <w:t>Gpt-40 (2024-08-06)</w:t>
            </w:r>
          </w:p>
          <w:p w14:paraId="53424838" w14:textId="1C2CF242" w:rsidR="0066172C" w:rsidRPr="0066172C" w:rsidRDefault="0066172C" w:rsidP="00814756">
            <w:pPr>
              <w:pStyle w:val="ListParagraph"/>
              <w:numPr>
                <w:ilvl w:val="0"/>
                <w:numId w:val="2"/>
              </w:numPr>
            </w:pPr>
            <w:r w:rsidRPr="0066172C">
              <w:t>Gpt-4o-mini (2024-07-18)</w:t>
            </w:r>
          </w:p>
          <w:p w14:paraId="2D915241" w14:textId="77777777" w:rsidR="0066172C" w:rsidRDefault="0066172C" w:rsidP="00814756">
            <w:r>
              <w:t>Data</w:t>
            </w:r>
          </w:p>
          <w:p w14:paraId="45AF37ED" w14:textId="77777777" w:rsidR="00514A82" w:rsidRDefault="0066172C" w:rsidP="00814756">
            <w:pPr>
              <w:pStyle w:val="ListParagraph"/>
              <w:numPr>
                <w:ilvl w:val="0"/>
                <w:numId w:val="2"/>
              </w:numPr>
            </w:pPr>
            <w:r>
              <w:t>A</w:t>
            </w:r>
            <w:r w:rsidRPr="0066172C">
              <w:t xml:space="preserve">bstracts from </w:t>
            </w:r>
            <w:proofErr w:type="spellStart"/>
            <w:r w:rsidRPr="0066172C">
              <w:t>OpenAlex</w:t>
            </w:r>
            <w:proofErr w:type="spellEnd"/>
          </w:p>
          <w:p w14:paraId="7EED2C3D" w14:textId="4DD3F755" w:rsidR="0066172C" w:rsidRPr="0066172C" w:rsidRDefault="00514A82" w:rsidP="00814756">
            <w:pPr>
              <w:pStyle w:val="ListParagraph"/>
              <w:numPr>
                <w:ilvl w:val="0"/>
                <w:numId w:val="2"/>
              </w:numPr>
            </w:pPr>
            <w:r>
              <w:t>Abstracts</w:t>
            </w:r>
            <w:r w:rsidR="0066172C" w:rsidRPr="0066172C">
              <w:t xml:space="preserve"> Semantic Scholar / </w:t>
            </w:r>
            <w:proofErr w:type="spellStart"/>
            <w:r w:rsidR="0066172C" w:rsidRPr="0066172C">
              <w:t>Crossref</w:t>
            </w:r>
            <w:proofErr w:type="spellEnd"/>
            <w:r w:rsidR="0066172C" w:rsidRPr="0066172C">
              <w:t xml:space="preserve">, </w:t>
            </w:r>
            <w:r>
              <w:t>for those who have it.</w:t>
            </w:r>
          </w:p>
        </w:tc>
      </w:tr>
    </w:tbl>
    <w:p w14:paraId="44991DD8" w14:textId="77777777" w:rsidR="004B3B05" w:rsidRDefault="004B3B05" w:rsidP="00814756">
      <w:pPr>
        <w:spacing w:line="240" w:lineRule="auto"/>
      </w:pPr>
    </w:p>
    <w:p w14:paraId="3903F60E" w14:textId="72D60424" w:rsidR="004B3B05" w:rsidRDefault="004B3B05" w:rsidP="00814756">
      <w:pPr>
        <w:spacing w:line="240" w:lineRule="auto"/>
      </w:pPr>
      <w:r>
        <w:t xml:space="preserve">Filtered out the </w:t>
      </w:r>
      <w:r w:rsidR="00591A0D">
        <w:t xml:space="preserve">non-English </w:t>
      </w:r>
      <w:r>
        <w:t xml:space="preserve">publications </w:t>
      </w:r>
      <w:r w:rsidR="00591A0D">
        <w:t>according to</w:t>
      </w:r>
      <w:r>
        <w:t xml:space="preserve"> </w:t>
      </w:r>
      <w:proofErr w:type="spellStart"/>
      <w:r>
        <w:t>OpenAlex</w:t>
      </w:r>
      <w:proofErr w:type="spellEnd"/>
      <w:r w:rsidR="00591A0D">
        <w:t xml:space="preserve"> database and the ones without any abstracts (none from </w:t>
      </w:r>
      <w:proofErr w:type="spellStart"/>
      <w:r w:rsidR="00591A0D">
        <w:t>OpenAlex</w:t>
      </w:r>
      <w:proofErr w:type="spellEnd"/>
      <w:r w:rsidR="00591A0D">
        <w:t xml:space="preserve">, Semantic Scholar, and </w:t>
      </w:r>
      <w:proofErr w:type="spellStart"/>
      <w:r w:rsidR="00591A0D">
        <w:t>Crossref</w:t>
      </w:r>
      <w:proofErr w:type="spellEnd"/>
      <w:r w:rsidR="00591A0D">
        <w:t xml:space="preserve">). </w:t>
      </w:r>
    </w:p>
    <w:p w14:paraId="7BA51232" w14:textId="074AFC13" w:rsidR="00523BE5" w:rsidRDefault="00523BE5" w:rsidP="00814756">
      <w:pPr>
        <w:spacing w:line="240" w:lineRule="auto"/>
        <w:rPr>
          <w:lang w:eastAsia="ja-JP"/>
        </w:rPr>
      </w:pPr>
    </w:p>
    <w:p w14:paraId="107A5E9C" w14:textId="3E4FBEC9" w:rsidR="0014052D" w:rsidRDefault="00514A82" w:rsidP="00814756">
      <w:pPr>
        <w:spacing w:line="240" w:lineRule="auto"/>
      </w:pPr>
      <w:r>
        <w:t>Cleaned up the outputs from #LLM_2.1.</w:t>
      </w:r>
    </w:p>
    <w:p w14:paraId="23140D03" w14:textId="1B3FC36E" w:rsidR="00514A82" w:rsidRDefault="00514A82" w:rsidP="00814756">
      <w:pPr>
        <w:spacing w:line="240" w:lineRule="auto"/>
      </w:pPr>
      <w:r>
        <w:lastRenderedPageBreak/>
        <w:t>Checked the publications where #LLM_2.1 value is “false” with their titles.</w:t>
      </w:r>
    </w:p>
    <w:p w14:paraId="42DA98C4" w14:textId="77777777" w:rsidR="00514A82" w:rsidRDefault="00514A82" w:rsidP="00814756">
      <w:pPr>
        <w:spacing w:line="240" w:lineRule="auto"/>
      </w:pPr>
    </w:p>
    <w:p w14:paraId="0649FB50" w14:textId="2F3C1093" w:rsidR="00531D30" w:rsidRPr="005C6828" w:rsidRDefault="006D2D0B" w:rsidP="00814756">
      <w:pPr>
        <w:spacing w:line="240" w:lineRule="auto"/>
        <w:rPr>
          <w:highlight w:val="lightGray"/>
        </w:rPr>
      </w:pPr>
      <w:r w:rsidRPr="005C6828">
        <w:rPr>
          <w:rFonts w:hint="eastAsia"/>
          <w:b/>
          <w:bCs/>
          <w:highlight w:val="lightGray"/>
        </w:rPr>
        <w:t>3_</w:t>
      </w:r>
      <w:r w:rsidRPr="005C6828">
        <w:rPr>
          <w:b/>
          <w:bCs/>
          <w:highlight w:val="lightGray"/>
        </w:rPr>
        <w:t>try_download_</w:t>
      </w:r>
      <w:proofErr w:type="gramStart"/>
      <w:r w:rsidRPr="005C6828">
        <w:rPr>
          <w:b/>
          <w:bCs/>
          <w:highlight w:val="lightGray"/>
        </w:rPr>
        <w:t>pdfs.ipynb</w:t>
      </w:r>
      <w:proofErr w:type="gramEnd"/>
      <w:r w:rsidRPr="005C6828">
        <w:rPr>
          <w:highlight w:val="lightGray"/>
        </w:rPr>
        <w:t xml:space="preserve"> (We don’t use this)</w:t>
      </w:r>
    </w:p>
    <w:p w14:paraId="23C0C4CE" w14:textId="28AF2507" w:rsidR="006D2D0B" w:rsidRDefault="006D2D0B" w:rsidP="00814756">
      <w:pPr>
        <w:spacing w:line="240" w:lineRule="auto"/>
      </w:pPr>
      <w:r w:rsidRPr="005C6828">
        <w:rPr>
          <w:highlight w:val="lightGray"/>
        </w:rPr>
        <w:t>Tried downloading pdfs of the open access publications.</w:t>
      </w:r>
    </w:p>
    <w:p w14:paraId="522D8CD2" w14:textId="095A24FB" w:rsidR="006D2D0B" w:rsidRDefault="006D2D0B" w:rsidP="00814756">
      <w:pPr>
        <w:spacing w:line="240" w:lineRule="auto"/>
      </w:pPr>
    </w:p>
    <w:p w14:paraId="01994F47" w14:textId="1B0C30D1" w:rsidR="006D2D0B" w:rsidRDefault="006D2D0B" w:rsidP="00814756">
      <w:pPr>
        <w:spacing w:line="240" w:lineRule="auto"/>
        <w:rPr>
          <w:b/>
          <w:bCs/>
        </w:rPr>
      </w:pPr>
      <w:r w:rsidRPr="0052406B">
        <w:rPr>
          <w:b/>
          <w:bCs/>
        </w:rPr>
        <w:t>3</w:t>
      </w:r>
      <w:r w:rsidR="0052406B" w:rsidRPr="0052406B">
        <w:rPr>
          <w:b/>
          <w:bCs/>
        </w:rPr>
        <w:t>-1_dataset_for_</w:t>
      </w:r>
      <w:proofErr w:type="gramStart"/>
      <w:r w:rsidR="0052406B" w:rsidRPr="0052406B">
        <w:rPr>
          <w:b/>
          <w:bCs/>
        </w:rPr>
        <w:t>C</w:t>
      </w:r>
      <w:r w:rsidR="005C6828">
        <w:rPr>
          <w:b/>
          <w:bCs/>
        </w:rPr>
        <w:t>N</w:t>
      </w:r>
      <w:r w:rsidR="0052406B" w:rsidRPr="0052406B">
        <w:rPr>
          <w:b/>
          <w:bCs/>
        </w:rPr>
        <w:t>.ipynb</w:t>
      </w:r>
      <w:proofErr w:type="gramEnd"/>
    </w:p>
    <w:p w14:paraId="137D9D44" w14:textId="265D0B41" w:rsidR="0052406B" w:rsidRDefault="0052406B" w:rsidP="00814756">
      <w:pPr>
        <w:spacing w:line="240" w:lineRule="auto"/>
      </w:pPr>
      <w:r>
        <w:rPr>
          <w:b/>
          <w:bCs/>
        </w:rPr>
        <w:t xml:space="preserve"> </w:t>
      </w:r>
      <w:r>
        <w:t>#Try: Get Citation Networks Datasets</w:t>
      </w:r>
      <w:r w:rsidR="00E57394">
        <w:t xml:space="preserve"> </w:t>
      </w:r>
      <w:r w:rsidR="00E57394">
        <w:sym w:font="Wingdings" w:char="F0E0"/>
      </w:r>
      <w:r w:rsidR="00E57394">
        <w:t xml:space="preserve"> Just getting the citation information from the </w:t>
      </w:r>
      <w:proofErr w:type="spellStart"/>
      <w:r w:rsidR="00E57394">
        <w:t>OpenAlex</w:t>
      </w:r>
      <w:proofErr w:type="spellEnd"/>
      <w:r w:rsidR="00E57394">
        <w:t xml:space="preserve"> database. I do it again later. </w:t>
      </w:r>
    </w:p>
    <w:p w14:paraId="4C1B6B80" w14:textId="609E99F6" w:rsidR="0052406B" w:rsidRDefault="0052406B" w:rsidP="00814756">
      <w:pPr>
        <w:spacing w:line="240" w:lineRule="auto"/>
      </w:pPr>
      <w:r>
        <w:t># Try CN on Neo4j: Not for use</w:t>
      </w:r>
      <w:r w:rsidR="00E57394">
        <w:t xml:space="preserve"> </w:t>
      </w:r>
      <w:r w:rsidR="00E57394">
        <w:sym w:font="Wingdings" w:char="F0E0"/>
      </w:r>
      <w:r w:rsidR="00E57394">
        <w:t xml:space="preserve"> Just tried it. Not used. </w:t>
      </w:r>
    </w:p>
    <w:p w14:paraId="0EDDFD3E" w14:textId="3F7EE00E" w:rsidR="0052406B" w:rsidRDefault="0052406B" w:rsidP="00814756">
      <w:pPr>
        <w:spacing w:line="240" w:lineRule="auto"/>
      </w:pPr>
      <w:r>
        <w:t>#O3-mini for Categorizations Q1-4</w:t>
      </w:r>
      <w:r w:rsidR="00E57394">
        <w:t xml:space="preserve"> </w:t>
      </w:r>
      <w:r w:rsidR="00E57394">
        <w:sym w:font="Wingdings" w:char="F0E0"/>
      </w:r>
      <w:r w:rsidR="00E57394">
        <w:t xml:space="preserve"> Asked more thorough questions </w:t>
      </w:r>
      <w:proofErr w:type="gramStart"/>
      <w:r w:rsidR="00E57394">
        <w:t>in order to</w:t>
      </w:r>
      <w:proofErr w:type="gramEnd"/>
      <w:r w:rsidR="00E57394">
        <w:t xml:space="preserve"> </w:t>
      </w:r>
      <w:r w:rsidR="00DC7326">
        <w:t>filter out the publications that are not relevant to our research interest. This is later used to filter some papers out.</w:t>
      </w:r>
    </w:p>
    <w:p w14:paraId="569C929A" w14:textId="302E4411" w:rsidR="0052406B" w:rsidRPr="0052406B" w:rsidRDefault="0052406B" w:rsidP="00814756">
      <w:pPr>
        <w:spacing w:line="240" w:lineRule="auto"/>
        <w:rPr>
          <w:b/>
          <w:bCs/>
        </w:rPr>
      </w:pPr>
      <w:r w:rsidRPr="008D36FA">
        <w:rPr>
          <w:b/>
          <w:bCs/>
          <w:highlight w:val="yellow"/>
        </w:rPr>
        <w:t>#LLM_3.1</w:t>
      </w:r>
    </w:p>
    <w:tbl>
      <w:tblPr>
        <w:tblStyle w:val="TableGrid"/>
        <w:tblW w:w="0" w:type="auto"/>
        <w:tblLook w:val="04A0" w:firstRow="1" w:lastRow="0" w:firstColumn="1" w:lastColumn="0" w:noHBand="0" w:noVBand="1"/>
      </w:tblPr>
      <w:tblGrid>
        <w:gridCol w:w="9350"/>
      </w:tblGrid>
      <w:tr w:rsidR="0052406B" w14:paraId="7F940FBF" w14:textId="77777777" w:rsidTr="0052406B">
        <w:tc>
          <w:tcPr>
            <w:tcW w:w="9350" w:type="dxa"/>
          </w:tcPr>
          <w:p w14:paraId="2167A2E5" w14:textId="77777777" w:rsidR="0052406B" w:rsidRDefault="0052406B" w:rsidP="00814756">
            <w:r>
              <w:t>Output format:</w:t>
            </w:r>
          </w:p>
          <w:p w14:paraId="009D1015" w14:textId="77777777" w:rsidR="0052406B" w:rsidRDefault="0052406B" w:rsidP="00814756">
            <w:pPr>
              <w:pStyle w:val="ListParagraph"/>
              <w:numPr>
                <w:ilvl w:val="0"/>
                <w:numId w:val="2"/>
              </w:numPr>
            </w:pPr>
            <w:r>
              <w:t>Q1 / Q1_1 / Q2 / Q2_1 / Q2_2 / Q3 / Q</w:t>
            </w:r>
            <w:proofErr w:type="gramStart"/>
            <w:r>
              <w:t>4 :</w:t>
            </w:r>
            <w:proofErr w:type="gramEnd"/>
            <w:r>
              <w:t xml:space="preserve"> str</w:t>
            </w:r>
          </w:p>
          <w:p w14:paraId="43BF2A3A" w14:textId="77777777" w:rsidR="0052406B" w:rsidRDefault="0052406B" w:rsidP="00814756"/>
          <w:p w14:paraId="16FBA8BB" w14:textId="77777777" w:rsidR="0052406B" w:rsidRDefault="0052406B" w:rsidP="00814756">
            <w:r>
              <w:t>Used data:</w:t>
            </w:r>
          </w:p>
          <w:p w14:paraId="71E3BF8E" w14:textId="77777777" w:rsidR="0052406B" w:rsidRDefault="0052406B" w:rsidP="00814756">
            <w:pPr>
              <w:pStyle w:val="ListParagraph"/>
              <w:numPr>
                <w:ilvl w:val="0"/>
                <w:numId w:val="2"/>
              </w:numPr>
            </w:pPr>
            <w:r>
              <w:t>Title</w:t>
            </w:r>
          </w:p>
          <w:p w14:paraId="41BFCB08" w14:textId="77777777" w:rsidR="0052406B" w:rsidRDefault="0052406B" w:rsidP="00814756">
            <w:pPr>
              <w:pStyle w:val="ListParagraph"/>
              <w:numPr>
                <w:ilvl w:val="0"/>
                <w:numId w:val="2"/>
              </w:numPr>
            </w:pPr>
            <w:r>
              <w:t>Year</w:t>
            </w:r>
          </w:p>
          <w:p w14:paraId="4E903F84" w14:textId="77777777" w:rsidR="0052406B" w:rsidRDefault="0052406B" w:rsidP="00814756">
            <w:pPr>
              <w:pStyle w:val="ListParagraph"/>
              <w:numPr>
                <w:ilvl w:val="0"/>
                <w:numId w:val="2"/>
              </w:numPr>
            </w:pPr>
            <w:r>
              <w:t>Abstract</w:t>
            </w:r>
          </w:p>
          <w:p w14:paraId="70207EA0" w14:textId="77777777" w:rsidR="0052406B" w:rsidRDefault="0052406B" w:rsidP="00814756">
            <w:pPr>
              <w:pStyle w:val="ListParagraph"/>
              <w:numPr>
                <w:ilvl w:val="0"/>
                <w:numId w:val="2"/>
              </w:numPr>
            </w:pPr>
            <w:r>
              <w:t>Doi</w:t>
            </w:r>
          </w:p>
          <w:p w14:paraId="08CC050E" w14:textId="77777777" w:rsidR="0052406B" w:rsidRDefault="0052406B" w:rsidP="00814756"/>
          <w:p w14:paraId="05189464" w14:textId="77777777" w:rsidR="0052406B" w:rsidRDefault="0052406B" w:rsidP="00814756">
            <w:r>
              <w:t>Task: Answer the following questions</w:t>
            </w:r>
          </w:p>
          <w:p w14:paraId="25D4F21E" w14:textId="77777777" w:rsidR="0052406B" w:rsidRDefault="0052406B" w:rsidP="00814756">
            <w:pPr>
              <w:pStyle w:val="ListParagraph"/>
              <w:numPr>
                <w:ilvl w:val="0"/>
                <w:numId w:val="2"/>
              </w:numPr>
            </w:pPr>
            <w:r>
              <w:t>Q1. Does the paper discuss inter/multigenerational wealth/income/earning mobility? Yes or No.</w:t>
            </w:r>
          </w:p>
          <w:p w14:paraId="75594189" w14:textId="33ADF88F" w:rsidR="0052406B" w:rsidRDefault="0052406B" w:rsidP="00814756">
            <w:pPr>
              <w:pStyle w:val="ListParagraph"/>
              <w:numPr>
                <w:ilvl w:val="0"/>
                <w:numId w:val="2"/>
              </w:numPr>
            </w:pPr>
            <w:r>
              <w:t>Q1_1. If '</w:t>
            </w:r>
            <w:proofErr w:type="spellStart"/>
            <w:r>
              <w:t>yes'</w:t>
            </w:r>
            <w:proofErr w:type="spellEnd"/>
            <w:r>
              <w:t xml:space="preserve"> in Q1, give me a sentence or two about what the paper says about inter/multigenerational wealth/income/earning mobility. If 'no' in Q1, what is the </w:t>
            </w:r>
            <w:proofErr w:type="gramStart"/>
            <w:r>
              <w:t>main focus</w:t>
            </w:r>
            <w:proofErr w:type="gramEnd"/>
            <w:r>
              <w:t xml:space="preserve"> of the paper?</w:t>
            </w:r>
          </w:p>
          <w:p w14:paraId="7C342066" w14:textId="34255BD2" w:rsidR="0052406B" w:rsidRDefault="0052406B" w:rsidP="00814756">
            <w:pPr>
              <w:pStyle w:val="ListParagraph"/>
              <w:numPr>
                <w:ilvl w:val="0"/>
                <w:numId w:val="2"/>
              </w:numPr>
            </w:pPr>
            <w:r>
              <w:t>Q2. If '</w:t>
            </w:r>
            <w:proofErr w:type="spellStart"/>
            <w:r>
              <w:t>yes'</w:t>
            </w:r>
            <w:proofErr w:type="spellEnd"/>
            <w:r>
              <w:t xml:space="preserve"> in Q1, does this paper mention some measures to study inter/multigenerational wealth/income/earning mobility? Yes or No. </w:t>
            </w:r>
          </w:p>
          <w:p w14:paraId="76CBDE04" w14:textId="184057EA" w:rsidR="0052406B" w:rsidRDefault="0052406B" w:rsidP="00814756">
            <w:pPr>
              <w:pStyle w:val="ListParagraph"/>
              <w:numPr>
                <w:ilvl w:val="0"/>
                <w:numId w:val="2"/>
              </w:numPr>
            </w:pPr>
            <w:r>
              <w:t>Q2_1. If '</w:t>
            </w:r>
            <w:proofErr w:type="spellStart"/>
            <w:r>
              <w:t>yes'</w:t>
            </w:r>
            <w:proofErr w:type="spellEnd"/>
            <w:r>
              <w:t xml:space="preserve"> in Q2, what are the measures mentioned in the paper? If 'no' in Q2, return 'N/A'.</w:t>
            </w:r>
          </w:p>
          <w:p w14:paraId="06112E20" w14:textId="77797090" w:rsidR="0052406B" w:rsidRDefault="0052406B" w:rsidP="00814756">
            <w:pPr>
              <w:pStyle w:val="ListParagraph"/>
              <w:numPr>
                <w:ilvl w:val="0"/>
                <w:numId w:val="2"/>
              </w:numPr>
            </w:pPr>
            <w:r>
              <w:t>Q2_2. If 'no' in Q2, give me a reason. If '</w:t>
            </w:r>
            <w:proofErr w:type="spellStart"/>
            <w:r>
              <w:t>yes'</w:t>
            </w:r>
            <w:proofErr w:type="spellEnd"/>
            <w:r>
              <w:t xml:space="preserve"> in Q2, return 'N/A'.</w:t>
            </w:r>
          </w:p>
          <w:p w14:paraId="5C23400A" w14:textId="08E04C3C" w:rsidR="0052406B" w:rsidRDefault="0052406B" w:rsidP="00814756">
            <w:pPr>
              <w:pStyle w:val="ListParagraph"/>
              <w:numPr>
                <w:ilvl w:val="0"/>
                <w:numId w:val="2"/>
              </w:numPr>
            </w:pPr>
            <w:r>
              <w:t>Q3. If '</w:t>
            </w:r>
            <w:proofErr w:type="spellStart"/>
            <w:r>
              <w:t>yes'</w:t>
            </w:r>
            <w:proofErr w:type="spellEnd"/>
            <w:r>
              <w:t xml:space="preserve"> in Q2, does this paper empirically study inter/multigenerational wealth/income/earning mobility by applying the measures to some real data? Yes or No. </w:t>
            </w:r>
          </w:p>
          <w:p w14:paraId="315406C2" w14:textId="1FD9604F" w:rsidR="0052406B" w:rsidRDefault="0052406B" w:rsidP="00814756">
            <w:pPr>
              <w:pStyle w:val="ListParagraph"/>
              <w:numPr>
                <w:ilvl w:val="0"/>
                <w:numId w:val="2"/>
              </w:numPr>
            </w:pPr>
            <w:r>
              <w:t>Q4. If 'No' in Q3, does this paper theoretically study the measures of inter/multigenerational wealth/income/earning mobility? Yes or No.</w:t>
            </w:r>
          </w:p>
        </w:tc>
      </w:tr>
    </w:tbl>
    <w:p w14:paraId="2802B04A" w14:textId="77777777" w:rsidR="0052406B" w:rsidRDefault="0052406B" w:rsidP="00814756">
      <w:pPr>
        <w:spacing w:line="240" w:lineRule="auto"/>
      </w:pPr>
    </w:p>
    <w:p w14:paraId="4E3D379F" w14:textId="3ACF9DB0" w:rsidR="00DC7326" w:rsidRDefault="00DC7326" w:rsidP="00814756">
      <w:pPr>
        <w:spacing w:line="240" w:lineRule="auto"/>
      </w:pPr>
      <w:r>
        <w:t># Embedding or Keywords</w:t>
      </w:r>
    </w:p>
    <w:p w14:paraId="623E98CA" w14:textId="616572FE" w:rsidR="00DC7326" w:rsidRDefault="00DC7326" w:rsidP="00814756">
      <w:pPr>
        <w:pStyle w:val="ListParagraph"/>
        <w:numPr>
          <w:ilvl w:val="0"/>
          <w:numId w:val="2"/>
        </w:numPr>
        <w:spacing w:line="240" w:lineRule="auto"/>
      </w:pPr>
      <w:r>
        <w:t xml:space="preserve">Used model: text-embedding-3-small </w:t>
      </w:r>
    </w:p>
    <w:p w14:paraId="77AF479C" w14:textId="522F1A09" w:rsidR="00DC7326" w:rsidRDefault="00DC7326" w:rsidP="00814756">
      <w:pPr>
        <w:pStyle w:val="ListParagraph"/>
        <w:numPr>
          <w:ilvl w:val="0"/>
          <w:numId w:val="2"/>
        </w:numPr>
        <w:spacing w:line="240" w:lineRule="auto"/>
      </w:pPr>
      <w:r>
        <w:t>Data: output of Q2_1 and Q2_2</w:t>
      </w:r>
    </w:p>
    <w:p w14:paraId="40491A34" w14:textId="77777777" w:rsidR="00DC7326" w:rsidRDefault="00DC7326" w:rsidP="00814756">
      <w:pPr>
        <w:spacing w:line="240" w:lineRule="auto"/>
      </w:pPr>
    </w:p>
    <w:p w14:paraId="3FEE1618" w14:textId="209306E7" w:rsidR="00DC7326" w:rsidRPr="006936E8" w:rsidRDefault="00DC7326" w:rsidP="00814756">
      <w:pPr>
        <w:spacing w:line="240" w:lineRule="auto"/>
        <w:rPr>
          <w:color w:val="FF0000"/>
        </w:rPr>
      </w:pPr>
      <w:r>
        <w:t># Get more GPT-generated properties and relationship types</w:t>
      </w:r>
      <w:r w:rsidR="006936E8">
        <w:rPr>
          <w:rFonts w:hint="eastAsia"/>
        </w:rPr>
        <w:t xml:space="preserve"> </w:t>
      </w:r>
      <w:r w:rsidR="006936E8">
        <w:t>(</w:t>
      </w:r>
      <w:r w:rsidR="006936E8" w:rsidRPr="006936E8">
        <w:rPr>
          <w:color w:val="FF0000"/>
        </w:rPr>
        <w:sym w:font="Wingdings" w:char="F0E0"/>
      </w:r>
      <w:r w:rsidR="006936E8" w:rsidRPr="006936E8">
        <w:rPr>
          <w:color w:val="FF0000"/>
        </w:rPr>
        <w:t xml:space="preserve">I didn’t really do </w:t>
      </w:r>
      <w:proofErr w:type="gramStart"/>
      <w:r w:rsidR="006936E8" w:rsidRPr="006936E8">
        <w:rPr>
          <w:color w:val="FF0000"/>
        </w:rPr>
        <w:t>anything,</w:t>
      </w:r>
      <w:proofErr w:type="gramEnd"/>
      <w:r w:rsidR="006936E8" w:rsidRPr="006936E8">
        <w:rPr>
          <w:color w:val="FF0000"/>
        </w:rPr>
        <w:t xml:space="preserve"> I just</w:t>
      </w:r>
      <w:r w:rsidR="007327B4">
        <w:rPr>
          <w:color w:val="FF0000"/>
        </w:rPr>
        <w:t xml:space="preserve"> filtered out data</w:t>
      </w:r>
      <w:r w:rsidR="006936E8" w:rsidRPr="006936E8">
        <w:rPr>
          <w:color w:val="FF0000"/>
        </w:rPr>
        <w:t>.</w:t>
      </w:r>
      <w:r w:rsidR="006936E8">
        <w:rPr>
          <w:color w:val="FF0000"/>
        </w:rPr>
        <w:t>)</w:t>
      </w:r>
    </w:p>
    <w:p w14:paraId="7DDFD3D3" w14:textId="4D7A9AD9" w:rsidR="00083AC8" w:rsidRDefault="00083AC8" w:rsidP="00814756">
      <w:pPr>
        <w:spacing w:line="240" w:lineRule="auto"/>
      </w:pPr>
      <w:r>
        <w:t>## Data Prep</w:t>
      </w:r>
    </w:p>
    <w:p w14:paraId="760082DA" w14:textId="743CAB41" w:rsidR="005502BC" w:rsidRDefault="005502BC" w:rsidP="00814756">
      <w:pPr>
        <w:pStyle w:val="ListParagraph"/>
        <w:numPr>
          <w:ilvl w:val="0"/>
          <w:numId w:val="2"/>
        </w:numPr>
        <w:spacing w:line="240" w:lineRule="auto"/>
      </w:pPr>
      <w:r>
        <w:t>Filter out those where Q</w:t>
      </w:r>
      <w:proofErr w:type="gramStart"/>
      <w:r>
        <w:t>1 !</w:t>
      </w:r>
      <w:proofErr w:type="gramEnd"/>
      <w:r>
        <w:t>= Yes</w:t>
      </w:r>
    </w:p>
    <w:p w14:paraId="7604C82B" w14:textId="7FFBB96C" w:rsidR="005502BC" w:rsidRDefault="005502BC" w:rsidP="00814756">
      <w:pPr>
        <w:spacing w:line="240" w:lineRule="auto"/>
      </w:pPr>
      <w:r>
        <w:t xml:space="preserve"># Getting Extra Abstracts where abstract and </w:t>
      </w:r>
      <w:proofErr w:type="spellStart"/>
      <w:r>
        <w:t>abstract_sm</w:t>
      </w:r>
      <w:proofErr w:type="spellEnd"/>
      <w:r>
        <w:t xml:space="preserve"> are Null</w:t>
      </w:r>
    </w:p>
    <w:p w14:paraId="5AF69CE7" w14:textId="13DDBE54" w:rsidR="005502BC" w:rsidRDefault="005502BC" w:rsidP="00814756">
      <w:pPr>
        <w:spacing w:line="240" w:lineRule="auto"/>
      </w:pPr>
      <w:r>
        <w:sym w:font="Wingdings" w:char="F0E0"/>
      </w:r>
      <w:r>
        <w:t xml:space="preserve"> I tried to get more abstracts with </w:t>
      </w:r>
      <w:r w:rsidR="00F75F5B">
        <w:t>`</w:t>
      </w:r>
      <w:proofErr w:type="spellStart"/>
      <w:r>
        <w:t>doi</w:t>
      </w:r>
      <w:proofErr w:type="spellEnd"/>
      <w:r w:rsidR="00F75F5B">
        <w:t>`</w:t>
      </w:r>
      <w:r>
        <w:t xml:space="preserve"> – via Semantic Scholar, </w:t>
      </w:r>
      <w:proofErr w:type="spellStart"/>
      <w:r>
        <w:t>Crossref</w:t>
      </w:r>
      <w:proofErr w:type="spellEnd"/>
      <w:r>
        <w:t>, and Elsevier APIs.</w:t>
      </w:r>
      <w:r w:rsidR="008D36FA">
        <w:t xml:space="preserve"> With Elsevier, I could extract more abstracts and saved them under </w:t>
      </w:r>
      <w:r w:rsidR="00F75F5B">
        <w:t>`</w:t>
      </w:r>
      <w:proofErr w:type="spellStart"/>
      <w:r w:rsidR="008D36FA">
        <w:t>abstract_sm</w:t>
      </w:r>
      <w:proofErr w:type="spellEnd"/>
      <w:r w:rsidR="00F75F5B">
        <w:t>`</w:t>
      </w:r>
      <w:r w:rsidR="008D36FA">
        <w:t>.</w:t>
      </w:r>
    </w:p>
    <w:p w14:paraId="48C4AA48" w14:textId="77777777" w:rsidR="008D36FA" w:rsidRDefault="008D36FA" w:rsidP="00814756">
      <w:pPr>
        <w:spacing w:line="240" w:lineRule="auto"/>
        <w:rPr>
          <w:rFonts w:hint="eastAsia"/>
        </w:rPr>
      </w:pPr>
    </w:p>
    <w:p w14:paraId="1A1CB40E" w14:textId="00615FD4" w:rsidR="008D36FA" w:rsidRPr="008D36FA" w:rsidRDefault="008D36FA" w:rsidP="00814756">
      <w:pPr>
        <w:spacing w:line="240" w:lineRule="auto"/>
        <w:rPr>
          <w:b/>
          <w:bCs/>
        </w:rPr>
      </w:pPr>
      <w:r w:rsidRPr="008D36FA">
        <w:rPr>
          <w:b/>
          <w:bCs/>
        </w:rPr>
        <w:t>4_get_more_</w:t>
      </w:r>
      <w:proofErr w:type="gramStart"/>
      <w:r w:rsidRPr="008D36FA">
        <w:rPr>
          <w:b/>
          <w:bCs/>
        </w:rPr>
        <w:t>properties.ipynb</w:t>
      </w:r>
      <w:proofErr w:type="gramEnd"/>
    </w:p>
    <w:p w14:paraId="21E7E264" w14:textId="21A9D02B" w:rsidR="008D36FA" w:rsidRDefault="00684868" w:rsidP="00814756">
      <w:pPr>
        <w:spacing w:line="240" w:lineRule="auto"/>
      </w:pPr>
      <w:r>
        <w:t># Making the population data</w:t>
      </w:r>
    </w:p>
    <w:p w14:paraId="6C305D37" w14:textId="682C0DEB" w:rsidR="005B54C1" w:rsidRDefault="005B54C1" w:rsidP="00814756">
      <w:pPr>
        <w:pStyle w:val="ListParagraph"/>
        <w:numPr>
          <w:ilvl w:val="0"/>
          <w:numId w:val="2"/>
        </w:numPr>
        <w:spacing w:line="240" w:lineRule="auto"/>
      </w:pPr>
      <w:r>
        <w:t xml:space="preserve">Updating the abstracts in </w:t>
      </w:r>
      <w:r w:rsidR="00F75F5B">
        <w:t>`</w:t>
      </w:r>
      <w:proofErr w:type="spellStart"/>
      <w:r>
        <w:t>abstract_sm</w:t>
      </w:r>
      <w:proofErr w:type="spellEnd"/>
      <w:r w:rsidR="00F75F5B">
        <w:t>`</w:t>
      </w:r>
      <w:r>
        <w:t xml:space="preserve"> to the ones newly retrieved from Elsevier (only the ones with error messages).</w:t>
      </w:r>
    </w:p>
    <w:p w14:paraId="218A944B" w14:textId="77777777" w:rsidR="005B54C1" w:rsidRDefault="005B54C1" w:rsidP="00814756">
      <w:pPr>
        <w:spacing w:line="240" w:lineRule="auto"/>
      </w:pPr>
    </w:p>
    <w:p w14:paraId="1A596F36" w14:textId="77777777" w:rsidR="005B54C1" w:rsidRDefault="005B54C1" w:rsidP="00814756">
      <w:pPr>
        <w:spacing w:line="240" w:lineRule="auto"/>
      </w:pPr>
      <w:r>
        <w:t># Get more Properties / Relationship types</w:t>
      </w:r>
    </w:p>
    <w:p w14:paraId="4A38630E" w14:textId="00EF32B0" w:rsidR="00F75F5B" w:rsidRDefault="00D83EC1" w:rsidP="00814756">
      <w:pPr>
        <w:pStyle w:val="ListParagraph"/>
        <w:numPr>
          <w:ilvl w:val="0"/>
          <w:numId w:val="2"/>
        </w:numPr>
        <w:spacing w:line="240" w:lineRule="auto"/>
      </w:pPr>
      <w:proofErr w:type="gramStart"/>
      <w:r>
        <w:t xml:space="preserve">Created </w:t>
      </w:r>
      <w:r w:rsidR="005B54C1">
        <w:t xml:space="preserve"> </w:t>
      </w:r>
      <w:r w:rsidR="00F75F5B">
        <w:t>`</w:t>
      </w:r>
      <w:proofErr w:type="gramEnd"/>
      <w:r w:rsidR="00F75F5B">
        <w:t>abs` that contains abstracts from `abstract` or `</w:t>
      </w:r>
      <w:proofErr w:type="spellStart"/>
      <w:r w:rsidR="00F75F5B">
        <w:t>abstract_sm</w:t>
      </w:r>
      <w:proofErr w:type="spellEnd"/>
      <w:r w:rsidR="00F75F5B">
        <w:t>` if abstract is null.</w:t>
      </w:r>
    </w:p>
    <w:p w14:paraId="6A6EA9AC" w14:textId="3320D7F3" w:rsidR="00F75F5B" w:rsidRDefault="00121DFC" w:rsidP="00814756">
      <w:pPr>
        <w:pStyle w:val="ListParagraph"/>
        <w:numPr>
          <w:ilvl w:val="0"/>
          <w:numId w:val="2"/>
        </w:numPr>
        <w:spacing w:line="240" w:lineRule="auto"/>
      </w:pPr>
      <w:r>
        <w:t>Deleted the publications with duplicated abstracts (I checked manually which one should have the abstract in duplication.)</w:t>
      </w:r>
    </w:p>
    <w:p w14:paraId="15FDB151" w14:textId="615E3FA3" w:rsidR="00121DFC" w:rsidRDefault="00121DFC" w:rsidP="00814756">
      <w:pPr>
        <w:pStyle w:val="ListParagraph"/>
        <w:numPr>
          <w:ilvl w:val="0"/>
          <w:numId w:val="2"/>
        </w:numPr>
        <w:spacing w:line="240" w:lineRule="auto"/>
      </w:pPr>
      <w:r>
        <w:t xml:space="preserve">Normalized the texts in </w:t>
      </w:r>
      <w:r w:rsidRPr="00AE74CC">
        <w:rPr>
          <w:b/>
          <w:bCs/>
        </w:rPr>
        <w:t>`abs`</w:t>
      </w:r>
      <w:r>
        <w:t xml:space="preserve"> </w:t>
      </w:r>
    </w:p>
    <w:p w14:paraId="0D0CFA11" w14:textId="16AAA271" w:rsidR="00121DFC" w:rsidRDefault="00121DFC" w:rsidP="00814756">
      <w:pPr>
        <w:pStyle w:val="ListParagraph"/>
        <w:numPr>
          <w:ilvl w:val="1"/>
          <w:numId w:val="2"/>
        </w:numPr>
        <w:spacing w:line="240" w:lineRule="auto"/>
      </w:pPr>
      <w:r>
        <w:t xml:space="preserve">Remove </w:t>
      </w:r>
      <w:proofErr w:type="gramStart"/>
      <w:r>
        <w:t>Non-ASCII</w:t>
      </w:r>
      <w:proofErr w:type="gramEnd"/>
      <w:r>
        <w:t xml:space="preserve"> characters</w:t>
      </w:r>
    </w:p>
    <w:p w14:paraId="6C61762D" w14:textId="0B5EE142" w:rsidR="00121DFC" w:rsidRDefault="00121DFC" w:rsidP="00814756">
      <w:pPr>
        <w:pStyle w:val="ListParagraph"/>
        <w:numPr>
          <w:ilvl w:val="1"/>
          <w:numId w:val="2"/>
        </w:numPr>
        <w:spacing w:line="240" w:lineRule="auto"/>
      </w:pPr>
      <w:r>
        <w:t>Remove page numbers</w:t>
      </w:r>
    </w:p>
    <w:p w14:paraId="261F0EE4" w14:textId="54FBA08F" w:rsidR="00121DFC" w:rsidRDefault="00121DFC" w:rsidP="00814756">
      <w:pPr>
        <w:pStyle w:val="ListParagraph"/>
        <w:numPr>
          <w:ilvl w:val="1"/>
          <w:numId w:val="2"/>
        </w:numPr>
        <w:spacing w:line="240" w:lineRule="auto"/>
      </w:pPr>
      <w:r>
        <w:t>Remove parenthesis citation</w:t>
      </w:r>
    </w:p>
    <w:p w14:paraId="6C523C9F" w14:textId="43B254A3" w:rsidR="00121DFC" w:rsidRDefault="00121DFC" w:rsidP="00814756">
      <w:pPr>
        <w:pStyle w:val="ListParagraph"/>
        <w:numPr>
          <w:ilvl w:val="1"/>
          <w:numId w:val="2"/>
        </w:numPr>
        <w:spacing w:line="240" w:lineRule="auto"/>
      </w:pPr>
      <w:r>
        <w:t>Remove text citations</w:t>
      </w:r>
    </w:p>
    <w:p w14:paraId="017536D6" w14:textId="01A03CEE" w:rsidR="00121DFC" w:rsidRDefault="00121DFC" w:rsidP="00814756">
      <w:pPr>
        <w:pStyle w:val="ListParagraph"/>
        <w:numPr>
          <w:ilvl w:val="1"/>
          <w:numId w:val="2"/>
        </w:numPr>
        <w:spacing w:line="240" w:lineRule="auto"/>
      </w:pPr>
      <w:r>
        <w:t>Remove HTML tags</w:t>
      </w:r>
    </w:p>
    <w:p w14:paraId="7FF975E0" w14:textId="71ABF592" w:rsidR="00121DFC" w:rsidRDefault="00121DFC" w:rsidP="00814756">
      <w:pPr>
        <w:pStyle w:val="ListParagraph"/>
        <w:numPr>
          <w:ilvl w:val="1"/>
          <w:numId w:val="2"/>
        </w:numPr>
        <w:spacing w:line="240" w:lineRule="auto"/>
      </w:pPr>
      <w:r>
        <w:t>Remove the term ‘ABSTRACT’ or ‘Abstract’ (case-sensitive, preserving other variations)</w:t>
      </w:r>
    </w:p>
    <w:p w14:paraId="42880B94" w14:textId="67F3DA05" w:rsidR="00121DFC" w:rsidRDefault="00121DFC" w:rsidP="00814756">
      <w:pPr>
        <w:pStyle w:val="ListParagraph"/>
        <w:numPr>
          <w:ilvl w:val="1"/>
          <w:numId w:val="2"/>
        </w:numPr>
        <w:spacing w:line="240" w:lineRule="auto"/>
      </w:pPr>
      <w:r>
        <w:t>Remove links that starts with ‘</w:t>
      </w:r>
      <w:proofErr w:type="spellStart"/>
      <w:r>
        <w:t>https’</w:t>
      </w:r>
      <w:proofErr w:type="spellEnd"/>
      <w:r>
        <w:t xml:space="preserve"> </w:t>
      </w:r>
      <w:proofErr w:type="gramStart"/>
      <w:r w:rsidR="00481B0A">
        <w:t xml:space="preserve">and </w:t>
      </w:r>
      <w:r>
        <w:t xml:space="preserve"> ‘</w:t>
      </w:r>
      <w:proofErr w:type="gramEnd"/>
      <w:r>
        <w:t>www’</w:t>
      </w:r>
    </w:p>
    <w:p w14:paraId="4593A91B" w14:textId="49496680" w:rsidR="00121DFC" w:rsidRDefault="00481B0A" w:rsidP="00814756">
      <w:pPr>
        <w:pStyle w:val="ListParagraph"/>
        <w:numPr>
          <w:ilvl w:val="1"/>
          <w:numId w:val="2"/>
        </w:numPr>
        <w:spacing w:line="240" w:lineRule="auto"/>
      </w:pPr>
      <w:r>
        <w:t>Remove email addresses</w:t>
      </w:r>
    </w:p>
    <w:p w14:paraId="0CBC0F31" w14:textId="77C2D745" w:rsidR="00481B0A" w:rsidRDefault="00481B0A" w:rsidP="00814756">
      <w:pPr>
        <w:pStyle w:val="ListParagraph"/>
        <w:numPr>
          <w:ilvl w:val="1"/>
          <w:numId w:val="2"/>
        </w:numPr>
        <w:spacing w:line="240" w:lineRule="auto"/>
      </w:pPr>
      <w:r>
        <w:t>Remove isolated periods and commas</w:t>
      </w:r>
    </w:p>
    <w:p w14:paraId="33233363" w14:textId="6D8C603E" w:rsidR="00481B0A" w:rsidRDefault="00481B0A" w:rsidP="00814756">
      <w:pPr>
        <w:pStyle w:val="ListParagraph"/>
        <w:numPr>
          <w:ilvl w:val="1"/>
          <w:numId w:val="2"/>
        </w:numPr>
        <w:spacing w:line="240" w:lineRule="auto"/>
      </w:pPr>
      <w:r>
        <w:t>Remove white spaces</w:t>
      </w:r>
    </w:p>
    <w:p w14:paraId="06BC9A1A" w14:textId="31D63320" w:rsidR="00481B0A" w:rsidRDefault="00481B0A" w:rsidP="00814756">
      <w:pPr>
        <w:pStyle w:val="ListParagraph"/>
        <w:numPr>
          <w:ilvl w:val="1"/>
          <w:numId w:val="2"/>
        </w:numPr>
        <w:spacing w:line="240" w:lineRule="auto"/>
      </w:pPr>
      <w:r>
        <w:lastRenderedPageBreak/>
        <w:t xml:space="preserve">Change ‘intergenerational elasticity’ to ‘IGE’, ignoring cases. (In order to reduce the number of tokens in the </w:t>
      </w:r>
      <w:proofErr w:type="spellStart"/>
      <w:r>
        <w:t>json</w:t>
      </w:r>
      <w:proofErr w:type="spellEnd"/>
      <w:r>
        <w:t xml:space="preserve"> input file for later)</w:t>
      </w:r>
    </w:p>
    <w:p w14:paraId="5E202254" w14:textId="77777777" w:rsidR="00481B0A" w:rsidRDefault="00481B0A" w:rsidP="00814756">
      <w:pPr>
        <w:spacing w:line="240" w:lineRule="auto"/>
      </w:pPr>
    </w:p>
    <w:p w14:paraId="69E3991B" w14:textId="543522A7" w:rsidR="00A922EE" w:rsidRDefault="00A922EE" w:rsidP="00814756">
      <w:pPr>
        <w:spacing w:line="240" w:lineRule="auto"/>
      </w:pPr>
      <w:r>
        <w:t># Call GPT</w:t>
      </w:r>
    </w:p>
    <w:p w14:paraId="0F4EAABF" w14:textId="5CC604A2" w:rsidR="00481B0A" w:rsidRDefault="005012CD" w:rsidP="00814756">
      <w:pPr>
        <w:spacing w:line="240" w:lineRule="auto"/>
      </w:pPr>
      <w:r>
        <w:t>## Get representative categories</w:t>
      </w:r>
    </w:p>
    <w:p w14:paraId="14B2B31C" w14:textId="46D1A36B" w:rsidR="005012CD" w:rsidRPr="00337DB9" w:rsidRDefault="005012CD" w:rsidP="00814756">
      <w:pPr>
        <w:spacing w:line="240" w:lineRule="auto"/>
      </w:pPr>
      <w:commentRangeStart w:id="0"/>
      <w:r w:rsidRPr="00AC4F9E">
        <w:rPr>
          <w:b/>
          <w:bCs/>
          <w:highlight w:val="yellow"/>
        </w:rPr>
        <w:t>#LLM_4.1</w:t>
      </w:r>
      <w:r w:rsidR="00337DB9">
        <w:rPr>
          <w:b/>
          <w:bCs/>
        </w:rPr>
        <w:t xml:space="preserve">: </w:t>
      </w:r>
      <w:r w:rsidR="00337DB9" w:rsidRPr="00337DB9">
        <w:t>Extracting a representative list of categories for measures used in the papers</w:t>
      </w:r>
      <w:commentRangeEnd w:id="0"/>
      <w:r w:rsidR="006B30BF">
        <w:rPr>
          <w:rStyle w:val="CommentReference"/>
        </w:rPr>
        <w:commentReference w:id="0"/>
      </w:r>
    </w:p>
    <w:tbl>
      <w:tblPr>
        <w:tblStyle w:val="TableGrid"/>
        <w:tblW w:w="0" w:type="auto"/>
        <w:tblLook w:val="04A0" w:firstRow="1" w:lastRow="0" w:firstColumn="1" w:lastColumn="0" w:noHBand="0" w:noVBand="1"/>
      </w:tblPr>
      <w:tblGrid>
        <w:gridCol w:w="9350"/>
      </w:tblGrid>
      <w:tr w:rsidR="005012CD" w14:paraId="3B7B3F74" w14:textId="77777777" w:rsidTr="005012CD">
        <w:tc>
          <w:tcPr>
            <w:tcW w:w="9350" w:type="dxa"/>
          </w:tcPr>
          <w:p w14:paraId="62CEC268" w14:textId="77777777" w:rsidR="005012CD" w:rsidRDefault="00E87416" w:rsidP="00814756">
            <w:r>
              <w:t>Used model: o3-mini</w:t>
            </w:r>
          </w:p>
          <w:p w14:paraId="20EF5FE7" w14:textId="47C21358" w:rsidR="00E87416" w:rsidRDefault="00E87416" w:rsidP="00814756">
            <w:r>
              <w:t xml:space="preserve">Used data: Abstracts </w:t>
            </w:r>
            <w:r w:rsidR="00BF1F0F">
              <w:t>from papers where</w:t>
            </w:r>
            <w:r>
              <w:t xml:space="preserve"> Q2 == Yes</w:t>
            </w:r>
            <w:r w:rsidR="00BF1F0F">
              <w:t xml:space="preserve"> (N=741</w:t>
            </w:r>
            <w:r w:rsidR="008A4015">
              <w:t xml:space="preserve">, datatype = </w:t>
            </w:r>
            <w:proofErr w:type="spellStart"/>
            <w:r w:rsidR="008A4015">
              <w:t>json</w:t>
            </w:r>
            <w:proofErr w:type="spellEnd"/>
            <w:r w:rsidR="00BF1F0F">
              <w:t>)</w:t>
            </w:r>
          </w:p>
          <w:p w14:paraId="4156D6CD" w14:textId="68E1F45E" w:rsidR="008A4015" w:rsidRDefault="00337DB9" w:rsidP="00814756">
            <w:r>
              <w:t>Task:</w:t>
            </w:r>
            <w:r w:rsidR="00BF1F0F">
              <w:t xml:space="preserve"> Find the representative categories of the measures that the papers used based on the abstracts.</w:t>
            </w:r>
          </w:p>
        </w:tc>
      </w:tr>
    </w:tbl>
    <w:p w14:paraId="45D21057" w14:textId="2DAE4C84" w:rsidR="00317144" w:rsidRDefault="00317144" w:rsidP="00814756">
      <w:pPr>
        <w:spacing w:line="240" w:lineRule="auto"/>
      </w:pPr>
      <w:r>
        <w:t xml:space="preserve">*Here we use the papers where Q2 == Yes: (1) due to the constraint of the maximum input window and (2) it makes sense to create a list of categories for measures based on the papers that </w:t>
      </w:r>
      <w:proofErr w:type="gramStart"/>
      <w:r>
        <w:t>actually used</w:t>
      </w:r>
      <w:proofErr w:type="gramEnd"/>
      <w:r>
        <w:t xml:space="preserve"> a measure in their study.</w:t>
      </w:r>
    </w:p>
    <w:p w14:paraId="6B88FC4E" w14:textId="33330919" w:rsidR="002A714E" w:rsidRDefault="002A714E" w:rsidP="00814756">
      <w:pPr>
        <w:spacing w:line="240" w:lineRule="auto"/>
      </w:pPr>
      <w:r>
        <w:t>**We also did this for the papers where Q2==No – truly for the sake of trying. But no use.</w:t>
      </w:r>
    </w:p>
    <w:p w14:paraId="0C63179F" w14:textId="77777777" w:rsidR="00317144" w:rsidRDefault="00317144" w:rsidP="00814756">
      <w:pPr>
        <w:spacing w:line="240" w:lineRule="auto"/>
      </w:pPr>
    </w:p>
    <w:p w14:paraId="2E467171" w14:textId="12BA33D4" w:rsidR="008A4015" w:rsidRDefault="008A4015" w:rsidP="00814756">
      <w:pPr>
        <w:spacing w:line="240" w:lineRule="auto"/>
      </w:pPr>
      <w:r>
        <w:t># Assign the categories to each paper</w:t>
      </w:r>
    </w:p>
    <w:p w14:paraId="539EFC43" w14:textId="1F01D777" w:rsidR="00141016" w:rsidRPr="007D1A85" w:rsidRDefault="00141016" w:rsidP="00814756">
      <w:pPr>
        <w:spacing w:line="240" w:lineRule="auto"/>
      </w:pPr>
      <w:r w:rsidRPr="00AC4F9E">
        <w:rPr>
          <w:b/>
          <w:bCs/>
          <w:highlight w:val="yellow"/>
        </w:rPr>
        <w:t>#LLM_4.2</w:t>
      </w:r>
      <w:r w:rsidR="007D1A85">
        <w:rPr>
          <w:b/>
          <w:bCs/>
        </w:rPr>
        <w:t xml:space="preserve">: </w:t>
      </w:r>
      <w:r w:rsidR="007D1A85">
        <w:t>Assigning the categories to each paper</w:t>
      </w:r>
    </w:p>
    <w:tbl>
      <w:tblPr>
        <w:tblStyle w:val="TableGrid"/>
        <w:tblW w:w="0" w:type="auto"/>
        <w:tblLook w:val="04A0" w:firstRow="1" w:lastRow="0" w:firstColumn="1" w:lastColumn="0" w:noHBand="0" w:noVBand="1"/>
      </w:tblPr>
      <w:tblGrid>
        <w:gridCol w:w="9350"/>
      </w:tblGrid>
      <w:tr w:rsidR="00113D63" w14:paraId="08AD76F2" w14:textId="77777777" w:rsidTr="00113D63">
        <w:tc>
          <w:tcPr>
            <w:tcW w:w="9350" w:type="dxa"/>
          </w:tcPr>
          <w:p w14:paraId="3A0A69CC" w14:textId="4F9DF948" w:rsidR="002A714E" w:rsidRDefault="002A714E" w:rsidP="00814756">
            <w:r>
              <w:t>Used model: o3-mini</w:t>
            </w:r>
          </w:p>
          <w:p w14:paraId="4C80EA68" w14:textId="7A712FEC" w:rsidR="00245494" w:rsidRDefault="00245494" w:rsidP="00814756">
            <w:r>
              <w:t>Task: Assign one of the categories from the result of #LLM_4.1</w:t>
            </w:r>
          </w:p>
        </w:tc>
      </w:tr>
    </w:tbl>
    <w:p w14:paraId="7F13F1AE" w14:textId="16B8D37A" w:rsidR="002A714E" w:rsidRDefault="002A714E" w:rsidP="00814756">
      <w:pPr>
        <w:pStyle w:val="ListParagraph"/>
        <w:numPr>
          <w:ilvl w:val="0"/>
          <w:numId w:val="2"/>
        </w:numPr>
        <w:spacing w:line="240" w:lineRule="auto"/>
      </w:pPr>
      <w:r>
        <w:t>Then, saved the categories of each paper where Q2==Yes</w:t>
      </w:r>
    </w:p>
    <w:p w14:paraId="65E14782" w14:textId="24C9DCC2" w:rsidR="00571A76" w:rsidRDefault="002A714E" w:rsidP="00814756">
      <w:pPr>
        <w:pStyle w:val="ListParagraph"/>
        <w:numPr>
          <w:ilvl w:val="0"/>
          <w:numId w:val="2"/>
        </w:numPr>
        <w:spacing w:line="240" w:lineRule="auto"/>
      </w:pPr>
      <w:r>
        <w:t>Also did this for the papers where Q2 == No</w:t>
      </w:r>
      <w:r w:rsidR="007D1A85">
        <w:t xml:space="preserve"> with the same list of categories (Though it may not make sense, just in case we missed some information)</w:t>
      </w:r>
    </w:p>
    <w:p w14:paraId="209716F4" w14:textId="1FEDB125" w:rsidR="007D1A85" w:rsidRPr="00B467BD" w:rsidRDefault="00B467BD" w:rsidP="00814756">
      <w:pPr>
        <w:spacing w:line="240" w:lineRule="auto"/>
      </w:pPr>
      <w:r w:rsidRPr="00AC4F9E">
        <w:rPr>
          <w:rFonts w:hint="eastAsia"/>
          <w:b/>
          <w:bCs/>
          <w:highlight w:val="yellow"/>
        </w:rPr>
        <w:t>#</w:t>
      </w:r>
      <w:r w:rsidRPr="00AC4F9E">
        <w:rPr>
          <w:b/>
          <w:bCs/>
          <w:highlight w:val="yellow"/>
        </w:rPr>
        <w:t>LLM_4.3</w:t>
      </w:r>
      <w:r>
        <w:rPr>
          <w:b/>
          <w:bCs/>
        </w:rPr>
        <w:t xml:space="preserve">: </w:t>
      </w:r>
      <w:r>
        <w:t>Double checking the outputs of #LLM_4.2</w:t>
      </w:r>
    </w:p>
    <w:tbl>
      <w:tblPr>
        <w:tblStyle w:val="TableGrid"/>
        <w:tblW w:w="0" w:type="auto"/>
        <w:tblLook w:val="04A0" w:firstRow="1" w:lastRow="0" w:firstColumn="1" w:lastColumn="0" w:noHBand="0" w:noVBand="1"/>
      </w:tblPr>
      <w:tblGrid>
        <w:gridCol w:w="9350"/>
      </w:tblGrid>
      <w:tr w:rsidR="00B467BD" w14:paraId="7AF04CBB" w14:textId="77777777" w:rsidTr="00B467BD">
        <w:tc>
          <w:tcPr>
            <w:tcW w:w="9350" w:type="dxa"/>
          </w:tcPr>
          <w:p w14:paraId="444E7D11" w14:textId="77777777" w:rsidR="00B467BD" w:rsidRDefault="00B467BD" w:rsidP="00814756">
            <w:r>
              <w:t>Used model: o3-mini</w:t>
            </w:r>
          </w:p>
          <w:p w14:paraId="3C08A396" w14:textId="4CF49CC6" w:rsidR="00B467BD" w:rsidRDefault="00B467BD" w:rsidP="00814756">
            <w:r>
              <w:t xml:space="preserve">Used data: </w:t>
            </w:r>
          </w:p>
          <w:p w14:paraId="338EE1F8" w14:textId="4EE45B38" w:rsidR="00B467BD" w:rsidRDefault="00B467BD" w:rsidP="00814756">
            <w:pPr>
              <w:pStyle w:val="ListParagraph"/>
              <w:numPr>
                <w:ilvl w:val="0"/>
                <w:numId w:val="2"/>
              </w:numPr>
            </w:pPr>
            <w:r>
              <w:t>Json of the #LLM_4.2 output that contains:</w:t>
            </w:r>
          </w:p>
          <w:p w14:paraId="435CAD36" w14:textId="37F1827C" w:rsidR="00B467BD" w:rsidRDefault="0034219D" w:rsidP="00814756">
            <w:pPr>
              <w:pStyle w:val="ListParagraph"/>
              <w:numPr>
                <w:ilvl w:val="1"/>
                <w:numId w:val="2"/>
              </w:numPr>
            </w:pPr>
            <w:r>
              <w:t>Id</w:t>
            </w:r>
          </w:p>
          <w:p w14:paraId="2B018CE0" w14:textId="54C8485C" w:rsidR="0034219D" w:rsidRDefault="0034219D" w:rsidP="00814756">
            <w:pPr>
              <w:pStyle w:val="ListParagraph"/>
              <w:numPr>
                <w:ilvl w:val="1"/>
                <w:numId w:val="2"/>
              </w:numPr>
            </w:pPr>
            <w:r>
              <w:t>Category: the number of the assigned category</w:t>
            </w:r>
          </w:p>
          <w:p w14:paraId="4263ED95" w14:textId="2B20512B" w:rsidR="0034219D" w:rsidRDefault="0034219D" w:rsidP="00814756">
            <w:pPr>
              <w:pStyle w:val="ListParagraph"/>
              <w:numPr>
                <w:ilvl w:val="1"/>
                <w:numId w:val="2"/>
              </w:numPr>
            </w:pPr>
            <w:r>
              <w:t xml:space="preserve">Measure: </w:t>
            </w:r>
            <w:r w:rsidR="00684F1D">
              <w:t xml:space="preserve">a </w:t>
            </w:r>
            <w:r>
              <w:t>description of the</w:t>
            </w:r>
            <w:r w:rsidR="00684F1D">
              <w:t xml:space="preserve"> used measure</w:t>
            </w:r>
          </w:p>
          <w:p w14:paraId="0FEACD7C" w14:textId="63AD0593" w:rsidR="0036435E" w:rsidRDefault="00F50A2C" w:rsidP="00814756">
            <w:pPr>
              <w:pStyle w:val="ListParagraph"/>
              <w:numPr>
                <w:ilvl w:val="0"/>
                <w:numId w:val="2"/>
              </w:numPr>
            </w:pPr>
            <w:r>
              <w:rPr>
                <mc:AlternateContent>
                  <mc:Choice Requires="w16se"/>
                  <mc:Fallback>
                    <w:rFonts w:ascii="Apple Color Emoji" w:eastAsia="Apple Color Emoji" w:hAnsi="Apple Color Emoji" w:cs="Apple Color Emoji"/>
                  </mc:Fallback>
                </mc:AlternateContent>
                <w:color w:val="FF0000"/>
              </w:rPr>
              <mc:AlternateContent>
                <mc:Choice Requires="w16se">
                  <w16se:symEx w16se:font="Apple Color Emoji" w16se:char="26A0"/>
                </mc:Choice>
                <mc:Fallback>
                  <w:t>⚠</w:t>
                </mc:Fallback>
              </mc:AlternateContent>
            </w:r>
            <w:r>
              <w:rPr>
                <w:color w:val="FF0000"/>
              </w:rPr>
              <w:t xml:space="preserve">️ </w:t>
            </w:r>
            <w:r w:rsidR="0036435E">
              <w:rPr>
                <w:color w:val="FF0000"/>
              </w:rPr>
              <w:t xml:space="preserve">I put everything as an input… </w:t>
            </w:r>
            <w:proofErr w:type="gramStart"/>
            <w:r w:rsidR="0036435E">
              <w:rPr>
                <w:color w:val="FF0000"/>
              </w:rPr>
              <w:t>So</w:t>
            </w:r>
            <w:proofErr w:type="gramEnd"/>
            <w:r w:rsidR="0036435E">
              <w:rPr>
                <w:color w:val="FF0000"/>
              </w:rPr>
              <w:t xml:space="preserve"> this might have caused some bias. </w:t>
            </w:r>
            <w:proofErr w:type="gramStart"/>
            <w:r>
              <w:rPr>
                <w:color w:val="FF0000"/>
              </w:rPr>
              <w:t>Anyway</w:t>
            </w:r>
            <w:proofErr w:type="gramEnd"/>
            <w:r>
              <w:rPr>
                <w:color w:val="FF0000"/>
              </w:rPr>
              <w:t xml:space="preserve"> we don’t really use these outputs later.</w:t>
            </w:r>
          </w:p>
          <w:p w14:paraId="06770F41" w14:textId="74793660" w:rsidR="00B467BD" w:rsidRDefault="00B467BD" w:rsidP="00814756">
            <w:r>
              <w:t>Task: Given the description of the measures by #LLM_4.2, categorize the papers again.</w:t>
            </w:r>
          </w:p>
          <w:p w14:paraId="519B90C2" w14:textId="7644FBD1" w:rsidR="00B467BD" w:rsidRDefault="00B467BD" w:rsidP="00814756">
            <w:r>
              <w:t>“</w:t>
            </w:r>
            <w:r w:rsidRPr="00796B8C">
              <w:rPr>
                <w:b/>
                <w:bCs/>
              </w:rPr>
              <w:t>Unspecified</w:t>
            </w:r>
            <w:r>
              <w:t>”: if the description is not clear enough to categorize, return 0 otherwise 1.</w:t>
            </w:r>
          </w:p>
          <w:p w14:paraId="557836C1" w14:textId="47C5D602" w:rsidR="00B467BD" w:rsidRDefault="00B467BD" w:rsidP="00814756">
            <w:r>
              <w:t>“</w:t>
            </w:r>
            <w:r w:rsidRPr="00796B8C">
              <w:rPr>
                <w:b/>
                <w:bCs/>
              </w:rPr>
              <w:t>Relevance</w:t>
            </w:r>
            <w:r>
              <w:t>”: if the measure(s) are not used to study inter/multi-generational wealth/income/earning mobility, return 0 otherwise 1.</w:t>
            </w:r>
          </w:p>
          <w:p w14:paraId="3D2D77B3" w14:textId="3BBCE7FF" w:rsidR="00B467BD" w:rsidRDefault="00B467BD" w:rsidP="00814756">
            <w:r>
              <w:t>“</w:t>
            </w:r>
            <w:r w:rsidRPr="00796B8C">
              <w:rPr>
                <w:b/>
                <w:bCs/>
              </w:rPr>
              <w:t>Category_2</w:t>
            </w:r>
            <w:r>
              <w:t>”: if 1 in Q1 and there is more than one type of measure mentioned, return the category that measure(s) belong to as a number.</w:t>
            </w:r>
          </w:p>
          <w:p w14:paraId="742C54F6" w14:textId="7965FC86" w:rsidR="00B467BD" w:rsidRDefault="00B467BD" w:rsidP="00814756">
            <w:r>
              <w:lastRenderedPageBreak/>
              <w:t>“</w:t>
            </w:r>
            <w:r w:rsidRPr="00796B8C">
              <w:rPr>
                <w:b/>
                <w:bCs/>
              </w:rPr>
              <w:t>Measure_1</w:t>
            </w:r>
            <w:r>
              <w:t>”: if 1 in Q1, give me the keyword that best describes the measure(s). If there are multiple measures, return the most relevant one.</w:t>
            </w:r>
          </w:p>
          <w:p w14:paraId="54F94C48" w14:textId="6E18EF4C" w:rsidR="00B467BD" w:rsidRDefault="00B467BD" w:rsidP="00814756">
            <w:r>
              <w:t>“</w:t>
            </w:r>
            <w:r w:rsidRPr="00796B8C">
              <w:rPr>
                <w:b/>
                <w:bCs/>
              </w:rPr>
              <w:t>Measure_2</w:t>
            </w:r>
            <w:r>
              <w:t xml:space="preserve">”: if 1 in Q1 and there is more than one type of measure mentioned, return the second most relevant keyword. </w:t>
            </w:r>
          </w:p>
        </w:tc>
      </w:tr>
    </w:tbl>
    <w:p w14:paraId="1F6161CD" w14:textId="0828324F" w:rsidR="00B467BD" w:rsidRDefault="007765A5" w:rsidP="00814756">
      <w:pPr>
        <w:pStyle w:val="ListParagraph"/>
        <w:numPr>
          <w:ilvl w:val="0"/>
          <w:numId w:val="2"/>
        </w:numPr>
        <w:spacing w:line="240" w:lineRule="auto"/>
      </w:pPr>
      <w:r>
        <w:lastRenderedPageBreak/>
        <w:t>I did this for both papers where Q2==Yes and Q2==No.</w:t>
      </w:r>
    </w:p>
    <w:p w14:paraId="076D785F" w14:textId="414AAF3D" w:rsidR="00294C98" w:rsidRDefault="00294C98" w:rsidP="00814756">
      <w:pPr>
        <w:pStyle w:val="ListParagraph"/>
        <w:numPr>
          <w:ilvl w:val="0"/>
          <w:numId w:val="2"/>
        </w:numPr>
        <w:spacing w:line="240" w:lineRule="auto"/>
      </w:pPr>
      <w:r>
        <w:t>Based on `Category_2`, extracted second, third categories named respectively, `category_2`, `category_3`.</w:t>
      </w:r>
    </w:p>
    <w:p w14:paraId="2FCDA511" w14:textId="78C07E36" w:rsidR="0093248E" w:rsidRDefault="0093248E" w:rsidP="00814756">
      <w:pPr>
        <w:pStyle w:val="ListParagraph"/>
        <w:numPr>
          <w:ilvl w:val="1"/>
          <w:numId w:val="2"/>
        </w:numPr>
        <w:spacing w:line="240" w:lineRule="auto"/>
      </w:pPr>
      <w:r>
        <w:t>The first ever assigned categories are in `category` unless `category` was empty but `Category_2` wasn’t.</w:t>
      </w:r>
    </w:p>
    <w:p w14:paraId="2C9D8E32" w14:textId="77777777" w:rsidR="006C391A" w:rsidRDefault="006C391A" w:rsidP="00814756">
      <w:pPr>
        <w:spacing w:line="240" w:lineRule="auto"/>
      </w:pPr>
    </w:p>
    <w:p w14:paraId="557D8A81" w14:textId="49908718" w:rsidR="00571A76" w:rsidRPr="00D04F69" w:rsidRDefault="00D04F69" w:rsidP="00814756">
      <w:pPr>
        <w:spacing w:line="240" w:lineRule="auto"/>
        <w:rPr>
          <w:b/>
          <w:bCs/>
        </w:rPr>
      </w:pPr>
      <w:r w:rsidRPr="00D04F69">
        <w:rPr>
          <w:b/>
          <w:bCs/>
        </w:rPr>
        <w:t>5_create_nodes_</w:t>
      </w:r>
      <w:proofErr w:type="gramStart"/>
      <w:r w:rsidRPr="00D04F69">
        <w:rPr>
          <w:b/>
          <w:bCs/>
        </w:rPr>
        <w:t>rels.ipynb</w:t>
      </w:r>
      <w:proofErr w:type="gramEnd"/>
    </w:p>
    <w:p w14:paraId="10D640FE" w14:textId="0BC06565" w:rsidR="00D04F69" w:rsidRDefault="009174FD" w:rsidP="00814756">
      <w:pPr>
        <w:spacing w:line="240" w:lineRule="auto"/>
      </w:pPr>
      <w:r>
        <w:t># File Arrangement</w:t>
      </w:r>
    </w:p>
    <w:p w14:paraId="35802F33" w14:textId="3EAA32AA" w:rsidR="009174FD" w:rsidRDefault="007D1A85" w:rsidP="00814756">
      <w:pPr>
        <w:pStyle w:val="ListParagraph"/>
        <w:numPr>
          <w:ilvl w:val="0"/>
          <w:numId w:val="2"/>
        </w:numPr>
        <w:spacing w:line="240" w:lineRule="auto"/>
      </w:pPr>
      <w:r>
        <w:t>Merged Q2==Yes dataset and Q2==No dataset.</w:t>
      </w:r>
    </w:p>
    <w:p w14:paraId="1A0C6EE5" w14:textId="14573FEB" w:rsidR="007D1A85" w:rsidRDefault="007D1A85" w:rsidP="00814756">
      <w:pPr>
        <w:pStyle w:val="ListParagraph"/>
        <w:numPr>
          <w:ilvl w:val="0"/>
          <w:numId w:val="2"/>
        </w:numPr>
        <w:spacing w:line="240" w:lineRule="auto"/>
      </w:pPr>
      <w:r w:rsidRPr="008617C0">
        <w:rPr>
          <w:highlight w:val="yellow"/>
        </w:rPr>
        <w:t>N = 992</w:t>
      </w:r>
      <w:r w:rsidR="006C391A">
        <w:t xml:space="preserve"> (</w:t>
      </w:r>
      <w:r w:rsidR="006C391A">
        <w:sym w:font="Wingdings" w:char="F0E0"/>
      </w:r>
      <w:r w:rsidR="006C391A">
        <w:t>Later I filter more out)</w:t>
      </w:r>
    </w:p>
    <w:p w14:paraId="4AAB89D2" w14:textId="1EF8836A" w:rsidR="008617C0" w:rsidRDefault="008617C0" w:rsidP="00814756">
      <w:pPr>
        <w:pStyle w:val="ListParagraph"/>
        <w:numPr>
          <w:ilvl w:val="0"/>
          <w:numId w:val="2"/>
        </w:numPr>
        <w:spacing w:line="240" w:lineRule="auto"/>
      </w:pPr>
      <w:r>
        <w:t xml:space="preserve">Filtered out those that are not </w:t>
      </w:r>
      <w:r w:rsidRPr="008617C0">
        <w:rPr>
          <w:i/>
          <w:iCs/>
        </w:rPr>
        <w:t>relevant</w:t>
      </w:r>
      <w:r>
        <w:t xml:space="preserve"> nor </w:t>
      </w:r>
      <w:r w:rsidRPr="008617C0">
        <w:rPr>
          <w:i/>
          <w:iCs/>
        </w:rPr>
        <w:t>specified</w:t>
      </w:r>
      <w:r>
        <w:rPr>
          <w:i/>
          <w:iCs/>
        </w:rPr>
        <w:t xml:space="preserve"> </w:t>
      </w:r>
      <w:r>
        <w:t>(</w:t>
      </w:r>
      <w:r w:rsidR="00796B8C">
        <w:t xml:space="preserve">i.e., </w:t>
      </w:r>
      <w:r w:rsidRPr="008617C0">
        <w:t>(</w:t>
      </w:r>
      <w:proofErr w:type="spellStart"/>
      <w:r w:rsidRPr="008617C0">
        <w:t>all_df</w:t>
      </w:r>
      <w:proofErr w:type="spellEnd"/>
      <w:r w:rsidRPr="008617C0">
        <w:t>['relevant'] == 1) &amp; (</w:t>
      </w:r>
      <w:proofErr w:type="spellStart"/>
      <w:r w:rsidRPr="008617C0">
        <w:t>all_df</w:t>
      </w:r>
      <w:proofErr w:type="spellEnd"/>
      <w:r w:rsidRPr="008617C0">
        <w:t>['specified'] == 1)</w:t>
      </w:r>
      <w:r w:rsidR="00796B8C">
        <w:t xml:space="preserve"> previously named as “Relevance” and “Unspecified” in #LLM_4.3</w:t>
      </w:r>
      <w:r>
        <w:t>) (</w:t>
      </w:r>
      <w:r w:rsidRPr="008617C0">
        <w:rPr>
          <w:highlight w:val="yellow"/>
        </w:rPr>
        <w:t>N=906</w:t>
      </w:r>
      <w:r>
        <w:t>)</w:t>
      </w:r>
    </w:p>
    <w:p w14:paraId="653FF77B" w14:textId="77777777" w:rsidR="007D1A85" w:rsidRDefault="007D1A85" w:rsidP="00814756">
      <w:pPr>
        <w:spacing w:line="240" w:lineRule="auto"/>
      </w:pPr>
    </w:p>
    <w:p w14:paraId="0B9F825A" w14:textId="22509467" w:rsidR="003825C9" w:rsidRDefault="003825C9" w:rsidP="00814756">
      <w:pPr>
        <w:spacing w:line="240" w:lineRule="auto"/>
      </w:pPr>
      <w:r>
        <w:t># File for Neo4j</w:t>
      </w:r>
    </w:p>
    <w:p w14:paraId="7C494D5E" w14:textId="45A7D9CE" w:rsidR="003825C9" w:rsidRDefault="00AD01F9" w:rsidP="00814756">
      <w:pPr>
        <w:pStyle w:val="ListParagraph"/>
        <w:numPr>
          <w:ilvl w:val="0"/>
          <w:numId w:val="2"/>
        </w:numPr>
        <w:spacing w:line="240" w:lineRule="auto"/>
      </w:pPr>
      <w:r>
        <w:t>Created `type` based on Q3 and Q4 from the #LLM_3.1 output.</w:t>
      </w:r>
    </w:p>
    <w:p w14:paraId="225CA482" w14:textId="2715E2ED" w:rsidR="005B2C3B" w:rsidRDefault="00B75CC7" w:rsidP="00814756">
      <w:pPr>
        <w:pStyle w:val="ListParagraph"/>
        <w:numPr>
          <w:ilvl w:val="1"/>
          <w:numId w:val="2"/>
        </w:numPr>
        <w:spacing w:line="240" w:lineRule="auto"/>
      </w:pPr>
      <w:r>
        <w:t>If Q3 == Yes, empirical</w:t>
      </w:r>
    </w:p>
    <w:p w14:paraId="1FB2E2B3" w14:textId="6D4C86D7" w:rsidR="00B75CC7" w:rsidRDefault="00B75CC7" w:rsidP="00814756">
      <w:pPr>
        <w:pStyle w:val="ListParagraph"/>
        <w:numPr>
          <w:ilvl w:val="1"/>
          <w:numId w:val="2"/>
        </w:numPr>
        <w:spacing w:line="240" w:lineRule="auto"/>
      </w:pPr>
      <w:r>
        <w:t>If Q4 == Yes, theoretical</w:t>
      </w:r>
    </w:p>
    <w:p w14:paraId="192A4611" w14:textId="440F2546" w:rsidR="0094259A" w:rsidRDefault="0094259A" w:rsidP="00814756">
      <w:pPr>
        <w:pStyle w:val="ListParagraph"/>
        <w:numPr>
          <w:ilvl w:val="0"/>
          <w:numId w:val="2"/>
        </w:numPr>
        <w:spacing w:line="240" w:lineRule="auto"/>
      </w:pPr>
      <w:r w:rsidRPr="007047F1">
        <w:t>Filtered out the papers with non-English abstracts</w:t>
      </w:r>
      <w:r w:rsidR="007047F1">
        <w:t xml:space="preserve"> (</w:t>
      </w:r>
      <w:r w:rsidR="007047F1" w:rsidRPr="007047F1">
        <w:rPr>
          <w:highlight w:val="yellow"/>
        </w:rPr>
        <w:t>N=888</w:t>
      </w:r>
      <w:r w:rsidR="007047F1">
        <w:t>)</w:t>
      </w:r>
      <w:r>
        <w:t xml:space="preserve">, which didn’t get properly detected in </w:t>
      </w:r>
      <w:r w:rsidRPr="0094259A">
        <w:rPr>
          <w:b/>
          <w:bCs/>
        </w:rPr>
        <w:t>2_gpt-</w:t>
      </w:r>
      <w:proofErr w:type="gramStart"/>
      <w:r w:rsidRPr="0094259A">
        <w:rPr>
          <w:b/>
          <w:bCs/>
        </w:rPr>
        <w:t>filter.ipynb</w:t>
      </w:r>
      <w:proofErr w:type="gramEnd"/>
      <w:r w:rsidRPr="0094259A">
        <w:rPr>
          <w:b/>
          <w:bCs/>
        </w:rPr>
        <w:t xml:space="preserve"> </w:t>
      </w:r>
      <w:r>
        <w:t xml:space="preserve">(package: </w:t>
      </w:r>
      <w:r w:rsidRPr="0094259A">
        <w:rPr>
          <w:b/>
          <w:bCs/>
        </w:rPr>
        <w:t xml:space="preserve">from </w:t>
      </w:r>
      <w:proofErr w:type="spellStart"/>
      <w:r w:rsidRPr="007047F1">
        <w:rPr>
          <w:b/>
          <w:bCs/>
          <w:highlight w:val="yellow"/>
        </w:rPr>
        <w:t>langid</w:t>
      </w:r>
      <w:proofErr w:type="spellEnd"/>
      <w:r w:rsidRPr="0094259A">
        <w:rPr>
          <w:b/>
          <w:bCs/>
        </w:rPr>
        <w:t xml:space="preserve"> import classify</w:t>
      </w:r>
      <w:r>
        <w:t>).</w:t>
      </w:r>
    </w:p>
    <w:p w14:paraId="08B7240B" w14:textId="77777777" w:rsidR="00713659" w:rsidRDefault="00713659" w:rsidP="00814756">
      <w:pPr>
        <w:pStyle w:val="ListParagraph"/>
        <w:numPr>
          <w:ilvl w:val="0"/>
          <w:numId w:val="2"/>
        </w:numPr>
        <w:spacing w:line="240" w:lineRule="auto"/>
      </w:pPr>
      <w:r>
        <w:t>Made sure to have one value in</w:t>
      </w:r>
      <w:r w:rsidR="0094259A">
        <w:t xml:space="preserve"> `measure_1` and `measure_2`</w:t>
      </w:r>
      <w:r>
        <w:t>.</w:t>
      </w:r>
    </w:p>
    <w:p w14:paraId="264A0FD2" w14:textId="77777777" w:rsidR="00713659" w:rsidRDefault="00713659" w:rsidP="00814756">
      <w:pPr>
        <w:spacing w:line="240" w:lineRule="auto"/>
      </w:pPr>
    </w:p>
    <w:p w14:paraId="229C2DEB" w14:textId="77777777" w:rsidR="00713659" w:rsidRDefault="00713659" w:rsidP="00814756">
      <w:pPr>
        <w:spacing w:line="240" w:lineRule="auto"/>
      </w:pPr>
      <w:r>
        <w:t># Neo4j</w:t>
      </w:r>
    </w:p>
    <w:p w14:paraId="4B2D7602" w14:textId="77777777" w:rsidR="00EE03AD" w:rsidRPr="00EE03AD" w:rsidRDefault="00713659" w:rsidP="00814756">
      <w:pPr>
        <w:pStyle w:val="ListParagraph"/>
        <w:numPr>
          <w:ilvl w:val="0"/>
          <w:numId w:val="2"/>
        </w:numPr>
        <w:spacing w:line="240" w:lineRule="auto"/>
      </w:pPr>
      <w:r>
        <w:t>Create the graph</w:t>
      </w:r>
      <w:r w:rsidR="00EE03AD">
        <w:t xml:space="preserve"> </w:t>
      </w:r>
      <w:r w:rsidR="00EE03AD">
        <w:rPr>
          <w:color w:val="FF0000"/>
        </w:rPr>
        <w:t>(This is a paper-centered graph)</w:t>
      </w:r>
    </w:p>
    <w:p w14:paraId="3447C9AB" w14:textId="4522E4BA" w:rsidR="00EE03AD" w:rsidRPr="00EE03AD" w:rsidRDefault="00EE03AD" w:rsidP="00814756">
      <w:pPr>
        <w:pStyle w:val="ListParagraph"/>
        <w:numPr>
          <w:ilvl w:val="1"/>
          <w:numId w:val="2"/>
        </w:numPr>
        <w:spacing w:line="240" w:lineRule="auto"/>
      </w:pPr>
      <w:r w:rsidRPr="00EE03AD">
        <w:t>(p)-</w:t>
      </w:r>
      <w:proofErr w:type="gramStart"/>
      <w:r w:rsidRPr="00EE03AD">
        <w:t>[:PUBLISHED</w:t>
      </w:r>
      <w:proofErr w:type="gramEnd"/>
      <w:r w:rsidRPr="00EE03AD">
        <w:t>_IN]-&gt;(</w:t>
      </w:r>
      <w:proofErr w:type="spellStart"/>
      <w:proofErr w:type="gramStart"/>
      <w:r w:rsidRPr="00EE03AD">
        <w:t>yearNode:Year</w:t>
      </w:r>
      <w:proofErr w:type="spellEnd"/>
      <w:proofErr w:type="gramEnd"/>
      <w:r w:rsidRPr="00EE03AD">
        <w:t>)</w:t>
      </w:r>
    </w:p>
    <w:p w14:paraId="35A4BF81" w14:textId="18BABBB3" w:rsidR="0094259A" w:rsidRPr="00EE03AD" w:rsidRDefault="00EE03AD" w:rsidP="00814756">
      <w:pPr>
        <w:pStyle w:val="ListParagraph"/>
        <w:numPr>
          <w:ilvl w:val="1"/>
          <w:numId w:val="2"/>
        </w:numPr>
        <w:spacing w:line="240" w:lineRule="auto"/>
      </w:pPr>
      <w:r w:rsidRPr="00EE03AD">
        <w:t>(p)-</w:t>
      </w:r>
      <w:proofErr w:type="gramStart"/>
      <w:r w:rsidRPr="00EE03AD">
        <w:t>[:CITES</w:t>
      </w:r>
      <w:proofErr w:type="gramEnd"/>
      <w:r w:rsidRPr="00EE03AD">
        <w:t>]-&gt;(</w:t>
      </w:r>
      <w:proofErr w:type="spellStart"/>
      <w:r w:rsidRPr="00EE03AD">
        <w:t>cited_</w:t>
      </w:r>
      <w:proofErr w:type="gramStart"/>
      <w:r w:rsidRPr="00EE03AD">
        <w:t>paper:Paper</w:t>
      </w:r>
      <w:proofErr w:type="spellEnd"/>
      <w:proofErr w:type="gramEnd"/>
      <w:r w:rsidRPr="00EE03AD">
        <w:t>)</w:t>
      </w:r>
    </w:p>
    <w:p w14:paraId="3286FC56" w14:textId="1D9A232C" w:rsidR="00EE03AD" w:rsidRPr="00EE03AD" w:rsidRDefault="00EE03AD" w:rsidP="00814756">
      <w:pPr>
        <w:pStyle w:val="ListParagraph"/>
        <w:numPr>
          <w:ilvl w:val="1"/>
          <w:numId w:val="2"/>
        </w:numPr>
        <w:spacing w:line="240" w:lineRule="auto"/>
      </w:pPr>
      <w:r w:rsidRPr="00EE03AD">
        <w:t>(p)-</w:t>
      </w:r>
      <w:proofErr w:type="gramStart"/>
      <w:r w:rsidRPr="00EE03AD">
        <w:t>[:USES</w:t>
      </w:r>
      <w:proofErr w:type="gramEnd"/>
      <w:r w:rsidRPr="00EE03AD">
        <w:t>]-&gt;(</w:t>
      </w:r>
      <w:proofErr w:type="spellStart"/>
      <w:proofErr w:type="gramStart"/>
      <w:r w:rsidRPr="00EE03AD">
        <w:t>m:Measure</w:t>
      </w:r>
      <w:proofErr w:type="spellEnd"/>
      <w:proofErr w:type="gramEnd"/>
      <w:r w:rsidRPr="00EE03AD">
        <w:t>)</w:t>
      </w:r>
    </w:p>
    <w:p w14:paraId="212891C1" w14:textId="7A6658F2" w:rsidR="00EE03AD" w:rsidRPr="00EE03AD" w:rsidRDefault="00EE03AD" w:rsidP="00814756">
      <w:pPr>
        <w:pStyle w:val="ListParagraph"/>
        <w:numPr>
          <w:ilvl w:val="1"/>
          <w:numId w:val="2"/>
        </w:numPr>
        <w:spacing w:line="240" w:lineRule="auto"/>
      </w:pPr>
      <w:r w:rsidRPr="00EE03AD">
        <w:t>(p)-[:IS_CATEGORIZED_AS]-&gt;(</w:t>
      </w:r>
      <w:proofErr w:type="spellStart"/>
      <w:proofErr w:type="gramStart"/>
      <w:r w:rsidRPr="00EE03AD">
        <w:t>c:Category</w:t>
      </w:r>
      <w:proofErr w:type="spellEnd"/>
      <w:proofErr w:type="gramEnd"/>
      <w:r w:rsidRPr="00EE03AD">
        <w:t>)</w:t>
      </w:r>
    </w:p>
    <w:p w14:paraId="1AFDD81F" w14:textId="5452B152" w:rsidR="00EE03AD" w:rsidRPr="00EE03AD" w:rsidRDefault="00EE03AD" w:rsidP="00814756">
      <w:pPr>
        <w:pStyle w:val="ListParagraph"/>
        <w:numPr>
          <w:ilvl w:val="1"/>
          <w:numId w:val="2"/>
        </w:numPr>
        <w:spacing w:line="240" w:lineRule="auto"/>
      </w:pPr>
      <w:r w:rsidRPr="00EE03AD">
        <w:t>Added measure_1 and measure_2, and category_1 (=category, previously) and category_2</w:t>
      </w:r>
    </w:p>
    <w:p w14:paraId="7DC2514A" w14:textId="7D2A2F09" w:rsidR="00EE03AD" w:rsidRDefault="00EE03AD" w:rsidP="00814756">
      <w:pPr>
        <w:spacing w:line="240" w:lineRule="auto"/>
      </w:pPr>
      <w:r>
        <w:t># Get embeddings on Measures</w:t>
      </w:r>
    </w:p>
    <w:p w14:paraId="5E0202B3" w14:textId="73D76D9E" w:rsidR="00EE03AD" w:rsidRDefault="00EE03AD" w:rsidP="00814756">
      <w:pPr>
        <w:pStyle w:val="ListParagraph"/>
        <w:numPr>
          <w:ilvl w:val="0"/>
          <w:numId w:val="2"/>
        </w:numPr>
        <w:spacing w:line="240" w:lineRule="auto"/>
      </w:pPr>
      <w:r>
        <w:t>Embedding model: “test-embedding-3-small”</w:t>
      </w:r>
    </w:p>
    <w:p w14:paraId="3ABCBF63" w14:textId="6275A366" w:rsidR="00EE03AD" w:rsidRDefault="00EE03AD" w:rsidP="00814756">
      <w:pPr>
        <w:pStyle w:val="ListParagraph"/>
        <w:numPr>
          <w:ilvl w:val="0"/>
          <w:numId w:val="2"/>
        </w:numPr>
        <w:spacing w:line="240" w:lineRule="auto"/>
      </w:pPr>
      <w:r>
        <w:lastRenderedPageBreak/>
        <w:t xml:space="preserve">Data: `measure` (i.e., a text version of the measures </w:t>
      </w:r>
      <w:r w:rsidR="00452469">
        <w:t xml:space="preserve">used in the paper </w:t>
      </w:r>
      <w:r>
        <w:t xml:space="preserve">from </w:t>
      </w:r>
      <w:r w:rsidRPr="00EE03AD">
        <w:rPr>
          <w:b/>
          <w:bCs/>
        </w:rPr>
        <w:t>#LLM_4.2</w:t>
      </w:r>
      <w:r>
        <w:t>) from the same data used for the graph above.</w:t>
      </w:r>
    </w:p>
    <w:p w14:paraId="58FED0DF" w14:textId="076E3370" w:rsidR="00D43CE3" w:rsidRDefault="00D43CE3" w:rsidP="00814756">
      <w:pPr>
        <w:spacing w:line="240" w:lineRule="auto"/>
      </w:pPr>
      <w:r>
        <w:t># Clustering</w:t>
      </w:r>
    </w:p>
    <w:p w14:paraId="11644AB2" w14:textId="06F37FA0" w:rsidR="00D43CE3" w:rsidRDefault="00D43CE3" w:rsidP="00814756">
      <w:pPr>
        <w:pStyle w:val="ListParagraph"/>
        <w:numPr>
          <w:ilvl w:val="0"/>
          <w:numId w:val="2"/>
        </w:numPr>
        <w:spacing w:line="240" w:lineRule="auto"/>
      </w:pPr>
      <w:r>
        <w:t>Data: the embeddings above</w:t>
      </w:r>
    </w:p>
    <w:p w14:paraId="61A0F1F0" w14:textId="1EE29648" w:rsidR="00D43CE3" w:rsidRDefault="00D43CE3" w:rsidP="00814756">
      <w:pPr>
        <w:pStyle w:val="ListParagraph"/>
        <w:numPr>
          <w:ilvl w:val="0"/>
          <w:numId w:val="2"/>
        </w:numPr>
        <w:spacing w:line="240" w:lineRule="auto"/>
      </w:pPr>
      <w:r>
        <w:t>Methods:</w:t>
      </w:r>
    </w:p>
    <w:p w14:paraId="666DD71E" w14:textId="32FF8300" w:rsidR="00D43CE3" w:rsidRDefault="00D43CE3" w:rsidP="00814756">
      <w:pPr>
        <w:pStyle w:val="ListParagraph"/>
        <w:numPr>
          <w:ilvl w:val="1"/>
          <w:numId w:val="2"/>
        </w:numPr>
        <w:spacing w:line="240" w:lineRule="auto"/>
      </w:pPr>
      <w:r>
        <w:t>UMAP + K-Means clustering of measures</w:t>
      </w:r>
      <w:r w:rsidR="00C4719E">
        <w:t xml:space="preserve"> </w:t>
      </w:r>
      <w:r w:rsidR="00C4719E">
        <w:sym w:font="Wingdings" w:char="F0E0"/>
      </w:r>
      <w:r w:rsidR="00C4719E">
        <w:t xml:space="preserve"> But quickly realized that embeddings don’t really an interpretable outcome.</w:t>
      </w:r>
    </w:p>
    <w:p w14:paraId="05DAC59C" w14:textId="6D6634F0" w:rsidR="00C4719E" w:rsidRDefault="00C4719E" w:rsidP="00814756">
      <w:pPr>
        <w:spacing w:line="240" w:lineRule="auto"/>
      </w:pPr>
      <w:r>
        <w:t xml:space="preserve"># Neo4j after clustering </w:t>
      </w:r>
      <w:r>
        <w:sym w:font="Wingdings" w:char="F0E0"/>
      </w:r>
      <w:r>
        <w:t xml:space="preserve"> added the clusters into the graph.</w:t>
      </w:r>
    </w:p>
    <w:p w14:paraId="64D96C98" w14:textId="61DBA2E1" w:rsidR="00C4719E" w:rsidRDefault="00C4719E" w:rsidP="00814756">
      <w:pPr>
        <w:pStyle w:val="ListParagraph"/>
        <w:numPr>
          <w:ilvl w:val="0"/>
          <w:numId w:val="2"/>
        </w:numPr>
        <w:spacing w:line="240" w:lineRule="auto"/>
      </w:pPr>
      <w:r>
        <w:t>Additional relationships:</w:t>
      </w:r>
    </w:p>
    <w:p w14:paraId="3F2F97F9" w14:textId="3758DCEA" w:rsidR="00C4719E" w:rsidRDefault="00C4719E" w:rsidP="00814756">
      <w:pPr>
        <w:pStyle w:val="ListParagraph"/>
        <w:numPr>
          <w:ilvl w:val="1"/>
          <w:numId w:val="2"/>
        </w:numPr>
        <w:spacing w:line="240" w:lineRule="auto"/>
      </w:pPr>
      <w:r>
        <w:t>(p)-</w:t>
      </w:r>
      <w:proofErr w:type="gramStart"/>
      <w:r>
        <w:t>[:BELONGS</w:t>
      </w:r>
      <w:proofErr w:type="gramEnd"/>
      <w:r>
        <w:t>_TO]-&gt;(</w:t>
      </w:r>
      <w:proofErr w:type="spellStart"/>
      <w:proofErr w:type="gramStart"/>
      <w:r>
        <w:t>cl:Cluster</w:t>
      </w:r>
      <w:proofErr w:type="spellEnd"/>
      <w:proofErr w:type="gramEnd"/>
      <w:r>
        <w:t>)</w:t>
      </w:r>
    </w:p>
    <w:p w14:paraId="59E30F1A" w14:textId="5A0AB094" w:rsidR="0094146B" w:rsidRDefault="00C4719E" w:rsidP="00814756">
      <w:pPr>
        <w:spacing w:line="240" w:lineRule="auto"/>
      </w:pPr>
      <w:r w:rsidRPr="0075682A">
        <w:rPr>
          <w:color w:val="FF0000"/>
        </w:rPr>
        <w:t># Visualization</w:t>
      </w:r>
      <w:r w:rsidR="0094146B">
        <w:t xml:space="preserve"> </w:t>
      </w:r>
      <w:r>
        <w:sym w:font="Wingdings" w:char="F0E0"/>
      </w:r>
      <w:r>
        <w:t xml:space="preserve">Tried to do more visualizations to check whether I can gain more </w:t>
      </w:r>
      <w:proofErr w:type="gramStart"/>
      <w:r>
        <w:t>insights</w:t>
      </w:r>
      <w:proofErr w:type="gramEnd"/>
      <w:r>
        <w:t xml:space="preserve"> but I failed)</w:t>
      </w:r>
    </w:p>
    <w:p w14:paraId="721EDFE9" w14:textId="2AFDD031" w:rsidR="00C4719E" w:rsidRDefault="00C4719E" w:rsidP="00814756">
      <w:pPr>
        <w:spacing w:line="240" w:lineRule="auto"/>
      </w:pPr>
      <w:r>
        <w:t>## Citation-Cluster Relationship</w:t>
      </w:r>
    </w:p>
    <w:p w14:paraId="4309F43A" w14:textId="43017D25" w:rsidR="00C4719E" w:rsidRDefault="00C4719E" w:rsidP="00814756">
      <w:pPr>
        <w:pStyle w:val="ListParagraph"/>
        <w:numPr>
          <w:ilvl w:val="0"/>
          <w:numId w:val="2"/>
        </w:numPr>
        <w:spacing w:line="240" w:lineRule="auto"/>
      </w:pPr>
      <w:r>
        <w:t>Mosaic plot of categories within clusters</w:t>
      </w:r>
    </w:p>
    <w:p w14:paraId="7766E20F" w14:textId="4A940CFE" w:rsidR="00C4719E" w:rsidRDefault="00C4719E" w:rsidP="00814756">
      <w:pPr>
        <w:spacing w:line="240" w:lineRule="auto"/>
      </w:pPr>
      <w:r>
        <w:t>## Citations between clusters</w:t>
      </w:r>
    </w:p>
    <w:p w14:paraId="5CCCBC88" w14:textId="45A946A1" w:rsidR="00C4719E" w:rsidRDefault="00C4719E" w:rsidP="00814756">
      <w:pPr>
        <w:pStyle w:val="ListParagraph"/>
        <w:numPr>
          <w:ilvl w:val="0"/>
          <w:numId w:val="2"/>
        </w:numPr>
        <w:spacing w:line="240" w:lineRule="auto"/>
      </w:pPr>
      <w:r>
        <w:t>Sankey diagram to see how clusters cite each other</w:t>
      </w:r>
    </w:p>
    <w:p w14:paraId="5AEF1C87" w14:textId="1CE9CE10" w:rsidR="00C4719E" w:rsidRDefault="00C4719E" w:rsidP="00814756">
      <w:pPr>
        <w:pStyle w:val="ListParagraph"/>
        <w:numPr>
          <w:ilvl w:val="0"/>
          <w:numId w:val="2"/>
        </w:numPr>
        <w:spacing w:line="240" w:lineRule="auto"/>
      </w:pPr>
      <w:r>
        <w:t>Heatmaps of the citation pattern between clusters</w:t>
      </w:r>
    </w:p>
    <w:p w14:paraId="30CD31BA" w14:textId="039A4D5D" w:rsidR="00C4719E" w:rsidRDefault="00C4719E" w:rsidP="00814756">
      <w:pPr>
        <w:spacing w:line="240" w:lineRule="auto"/>
      </w:pPr>
      <w:r>
        <w:t>## Citations between categories</w:t>
      </w:r>
    </w:p>
    <w:p w14:paraId="1A9C4083" w14:textId="1E3BEED0" w:rsidR="00C4719E" w:rsidRDefault="00096EC6" w:rsidP="00814756">
      <w:pPr>
        <w:pStyle w:val="ListParagraph"/>
        <w:numPr>
          <w:ilvl w:val="0"/>
          <w:numId w:val="2"/>
        </w:numPr>
        <w:spacing w:line="240" w:lineRule="auto"/>
      </w:pPr>
      <w:r>
        <w:t>Heatmap of the citation pattern between categories (=measures)</w:t>
      </w:r>
    </w:p>
    <w:p w14:paraId="0BA84920" w14:textId="085B6B40" w:rsidR="00096EC6" w:rsidRDefault="00096EC6" w:rsidP="00814756">
      <w:pPr>
        <w:spacing w:line="240" w:lineRule="auto"/>
      </w:pPr>
      <w:r>
        <w:t>## Popular Measures per Year</w:t>
      </w:r>
    </w:p>
    <w:p w14:paraId="19F99007" w14:textId="38824EB6" w:rsidR="00096EC6" w:rsidRDefault="00096EC6" w:rsidP="00814756">
      <w:pPr>
        <w:spacing w:line="240" w:lineRule="auto"/>
      </w:pPr>
      <w:r w:rsidRPr="00AC4F9E">
        <w:rPr>
          <w:b/>
          <w:bCs/>
          <w:highlight w:val="yellow"/>
        </w:rPr>
        <w:t>#LLM_5.1</w:t>
      </w:r>
      <w:r>
        <w:rPr>
          <w:b/>
          <w:bCs/>
        </w:rPr>
        <w:t xml:space="preserve">: </w:t>
      </w:r>
      <w:r>
        <w:t xml:space="preserve">To extract the top 5 measures and their frequencies per </w:t>
      </w:r>
      <w:r w:rsidRPr="00B477F9">
        <w:rPr>
          <w:b/>
          <w:bCs/>
          <w:u w:val="single"/>
        </w:rPr>
        <w:t>period</w:t>
      </w:r>
    </w:p>
    <w:p w14:paraId="2DD19161" w14:textId="39512B9B" w:rsidR="00096EC6" w:rsidRPr="00096EC6" w:rsidRDefault="00096EC6" w:rsidP="00814756">
      <w:pPr>
        <w:spacing w:line="240" w:lineRule="auto"/>
      </w:pPr>
      <w:r>
        <w:t xml:space="preserve">Periods are defined: </w:t>
      </w:r>
      <w:r w:rsidRPr="00096EC6">
        <w:t>bins</w:t>
      </w:r>
      <w:proofErr w:type="gramStart"/>
      <w:r w:rsidRPr="00096EC6">
        <w:t>=[</w:t>
      </w:r>
      <w:proofErr w:type="gramEnd"/>
      <w:r w:rsidRPr="00096EC6">
        <w:t>1959, 1969, 1979, 1989, 1999, 2009, 2019, 2029], labels</w:t>
      </w:r>
      <w:proofErr w:type="gramStart"/>
      <w:r w:rsidRPr="00096EC6">
        <w:t>=[</w:t>
      </w:r>
      <w:proofErr w:type="gramEnd"/>
      <w:r w:rsidRPr="00096EC6">
        <w:t>'60s', '70s', '80s', '90s', '00s', '10s', '20s']</w:t>
      </w:r>
    </w:p>
    <w:tbl>
      <w:tblPr>
        <w:tblStyle w:val="TableGrid"/>
        <w:tblW w:w="0" w:type="auto"/>
        <w:tblLook w:val="04A0" w:firstRow="1" w:lastRow="0" w:firstColumn="1" w:lastColumn="0" w:noHBand="0" w:noVBand="1"/>
      </w:tblPr>
      <w:tblGrid>
        <w:gridCol w:w="9350"/>
      </w:tblGrid>
      <w:tr w:rsidR="00096EC6" w14:paraId="7CE4365F" w14:textId="77777777" w:rsidTr="00096EC6">
        <w:tc>
          <w:tcPr>
            <w:tcW w:w="9350" w:type="dxa"/>
          </w:tcPr>
          <w:p w14:paraId="26A293D4" w14:textId="77777777" w:rsidR="00096EC6" w:rsidRDefault="00156004" w:rsidP="00814756">
            <w:r>
              <w:t>Used model: o3-mini</w:t>
            </w:r>
          </w:p>
          <w:p w14:paraId="0899E94A" w14:textId="77777777" w:rsidR="00156004" w:rsidRDefault="00156004" w:rsidP="00814756">
            <w:r>
              <w:t xml:space="preserve">Used data: </w:t>
            </w:r>
            <w:proofErr w:type="spellStart"/>
            <w:r w:rsidRPr="00156004">
              <w:t>df</w:t>
            </w:r>
            <w:proofErr w:type="spellEnd"/>
            <w:r w:rsidRPr="00156004">
              <w:t>[</w:t>
            </w:r>
            <w:proofErr w:type="spellStart"/>
            <w:r w:rsidRPr="00156004">
              <w:t>df</w:t>
            </w:r>
            <w:proofErr w:type="spellEnd"/>
            <w:r w:rsidRPr="00156004">
              <w:t xml:space="preserve">['period'] == </w:t>
            </w:r>
            <w:proofErr w:type="gramStart"/>
            <w:r w:rsidRPr="00156004">
              <w:t>period][</w:t>
            </w:r>
            <w:proofErr w:type="gramEnd"/>
            <w:r w:rsidRPr="00156004">
              <w:t>'measure'</w:t>
            </w:r>
            <w:proofErr w:type="gramStart"/>
            <w:r w:rsidRPr="00156004">
              <w:t>].unique</w:t>
            </w:r>
            <w:proofErr w:type="gramEnd"/>
            <w:r w:rsidRPr="00156004">
              <w:t>()</w:t>
            </w:r>
          </w:p>
          <w:p w14:paraId="435DB48C" w14:textId="7FAEF9D0" w:rsidR="00156004" w:rsidRDefault="00156004" w:rsidP="00814756">
            <w:r>
              <w:t>Task: For each period, yield the top 5 measures and their frequencies.</w:t>
            </w:r>
          </w:p>
        </w:tc>
      </w:tr>
    </w:tbl>
    <w:p w14:paraId="72C87C30" w14:textId="37F532DF" w:rsidR="00EE03AD" w:rsidRPr="00EE03AD" w:rsidRDefault="00EE03AD" w:rsidP="00814756">
      <w:pPr>
        <w:spacing w:line="240" w:lineRule="auto"/>
      </w:pPr>
    </w:p>
    <w:p w14:paraId="22274522" w14:textId="518E7750" w:rsidR="00B477F9" w:rsidRPr="00096EC6" w:rsidRDefault="00B477F9" w:rsidP="00814756">
      <w:pPr>
        <w:spacing w:line="240" w:lineRule="auto"/>
      </w:pPr>
      <w:r w:rsidRPr="00AC4F9E">
        <w:rPr>
          <w:b/>
          <w:bCs/>
          <w:highlight w:val="yellow"/>
        </w:rPr>
        <w:t>#LLM_5.</w:t>
      </w:r>
      <w:r w:rsidRPr="00B477F9">
        <w:rPr>
          <w:b/>
          <w:bCs/>
          <w:highlight w:val="yellow"/>
        </w:rPr>
        <w:t>2</w:t>
      </w:r>
      <w:r>
        <w:rPr>
          <w:b/>
          <w:bCs/>
        </w:rPr>
        <w:t xml:space="preserve">: </w:t>
      </w:r>
      <w:r>
        <w:t xml:space="preserve">To extract the top 3 measures and their frequencies per </w:t>
      </w:r>
      <w:r w:rsidRPr="00B477F9">
        <w:rPr>
          <w:b/>
          <w:bCs/>
          <w:u w:val="single"/>
        </w:rPr>
        <w:t>year</w:t>
      </w:r>
    </w:p>
    <w:tbl>
      <w:tblPr>
        <w:tblStyle w:val="TableGrid"/>
        <w:tblW w:w="0" w:type="auto"/>
        <w:tblLook w:val="04A0" w:firstRow="1" w:lastRow="0" w:firstColumn="1" w:lastColumn="0" w:noHBand="0" w:noVBand="1"/>
      </w:tblPr>
      <w:tblGrid>
        <w:gridCol w:w="9350"/>
      </w:tblGrid>
      <w:tr w:rsidR="00B477F9" w14:paraId="22416D62" w14:textId="77777777" w:rsidTr="004F3BD4">
        <w:tc>
          <w:tcPr>
            <w:tcW w:w="9350" w:type="dxa"/>
          </w:tcPr>
          <w:p w14:paraId="5793E358" w14:textId="77777777" w:rsidR="00B477F9" w:rsidRDefault="00B477F9" w:rsidP="00814756">
            <w:r>
              <w:t>Used model: o3-mini</w:t>
            </w:r>
          </w:p>
          <w:p w14:paraId="5F85976F" w14:textId="696CC36C" w:rsidR="00B477F9" w:rsidRDefault="00B477F9" w:rsidP="00814756">
            <w:r>
              <w:t xml:space="preserve">Used data: </w:t>
            </w:r>
            <w:proofErr w:type="spellStart"/>
            <w:r w:rsidRPr="00156004">
              <w:t>df</w:t>
            </w:r>
            <w:proofErr w:type="spellEnd"/>
            <w:r w:rsidRPr="00156004">
              <w:t>[</w:t>
            </w:r>
            <w:proofErr w:type="spellStart"/>
            <w:r w:rsidRPr="00156004">
              <w:t>df</w:t>
            </w:r>
            <w:proofErr w:type="spellEnd"/>
            <w:r w:rsidRPr="00156004">
              <w:t>[</w:t>
            </w:r>
            <w:r>
              <w:t>‘year’</w:t>
            </w:r>
            <w:r w:rsidRPr="00156004">
              <w:t xml:space="preserve">] == </w:t>
            </w:r>
            <w:proofErr w:type="gramStart"/>
            <w:r>
              <w:t>year</w:t>
            </w:r>
            <w:r w:rsidRPr="00156004">
              <w:t>][</w:t>
            </w:r>
            <w:proofErr w:type="gramEnd"/>
            <w:r w:rsidRPr="00156004">
              <w:t>'measure'</w:t>
            </w:r>
            <w:proofErr w:type="gramStart"/>
            <w:r w:rsidRPr="00156004">
              <w:t>].unique</w:t>
            </w:r>
            <w:proofErr w:type="gramEnd"/>
            <w:r w:rsidRPr="00156004">
              <w:t>()</w:t>
            </w:r>
          </w:p>
          <w:p w14:paraId="230F6FD1" w14:textId="5317BC75" w:rsidR="00B477F9" w:rsidRDefault="00B477F9" w:rsidP="00814756">
            <w:r>
              <w:t xml:space="preserve">Task: For each period, yield the top </w:t>
            </w:r>
            <w:r w:rsidR="00512940">
              <w:t>3</w:t>
            </w:r>
            <w:r>
              <w:t xml:space="preserve"> measures and their frequencies.</w:t>
            </w:r>
          </w:p>
        </w:tc>
      </w:tr>
    </w:tbl>
    <w:p w14:paraId="58AE150A" w14:textId="106B393E" w:rsidR="001646B3" w:rsidRDefault="001646B3" w:rsidP="00814756">
      <w:pPr>
        <w:spacing w:line="240" w:lineRule="auto"/>
      </w:pPr>
      <w:r>
        <w:t xml:space="preserve">Once all run, arranged the data and exported. </w:t>
      </w:r>
    </w:p>
    <w:p w14:paraId="6241DF8C" w14:textId="6E2F407A" w:rsidR="001646B3" w:rsidRDefault="001646B3" w:rsidP="00814756">
      <w:pPr>
        <w:spacing w:line="240" w:lineRule="auto"/>
      </w:pPr>
      <w:r>
        <w:t>## Citations between Years</w:t>
      </w:r>
    </w:p>
    <w:p w14:paraId="1E07174D" w14:textId="2F710A3A" w:rsidR="00E70D2E" w:rsidRDefault="00E70D2E" w:rsidP="00814756">
      <w:pPr>
        <w:pStyle w:val="ListParagraph"/>
        <w:numPr>
          <w:ilvl w:val="0"/>
          <w:numId w:val="2"/>
        </w:numPr>
        <w:spacing w:line="240" w:lineRule="auto"/>
      </w:pPr>
      <w:r>
        <w:lastRenderedPageBreak/>
        <w:t>Data manipulation to have citations between measures per year</w:t>
      </w:r>
    </w:p>
    <w:p w14:paraId="2CC24DAD" w14:textId="2AD59B32" w:rsidR="00E70D2E" w:rsidRDefault="00E70D2E" w:rsidP="00814756">
      <w:pPr>
        <w:spacing w:line="240" w:lineRule="auto"/>
      </w:pPr>
      <w:r>
        <w:t>## Citations between clusters/categories per year</w:t>
      </w:r>
    </w:p>
    <w:p w14:paraId="6E174085" w14:textId="13152F3D" w:rsidR="00E70D2E" w:rsidRDefault="00E70D2E" w:rsidP="00814756">
      <w:pPr>
        <w:pStyle w:val="ListParagraph"/>
        <w:numPr>
          <w:ilvl w:val="0"/>
          <w:numId w:val="2"/>
        </w:numPr>
        <w:spacing w:line="240" w:lineRule="auto"/>
      </w:pPr>
      <w:r>
        <w:t xml:space="preserve">Data manipulation </w:t>
      </w:r>
    </w:p>
    <w:p w14:paraId="4ECB7408" w14:textId="0898DACF" w:rsidR="001646B3" w:rsidRDefault="00A401D7" w:rsidP="00814756">
      <w:pPr>
        <w:pStyle w:val="ListParagraph"/>
        <w:numPr>
          <w:ilvl w:val="1"/>
          <w:numId w:val="2"/>
        </w:numPr>
        <w:spacing w:line="240" w:lineRule="auto"/>
      </w:pPr>
      <w:r>
        <w:t>#counts for each category per period/year</w:t>
      </w:r>
    </w:p>
    <w:p w14:paraId="384D6980" w14:textId="2409396C" w:rsidR="00A401D7" w:rsidRDefault="00A401D7" w:rsidP="00814756">
      <w:pPr>
        <w:spacing w:line="240" w:lineRule="auto"/>
      </w:pPr>
      <w:r>
        <w:t>### For the small bar graphs with the citation network graph</w:t>
      </w:r>
    </w:p>
    <w:p w14:paraId="6120004B" w14:textId="1411D3D7" w:rsidR="00A401D7" w:rsidRDefault="00EC002C" w:rsidP="00814756">
      <w:pPr>
        <w:pStyle w:val="ListParagraph"/>
        <w:numPr>
          <w:ilvl w:val="0"/>
          <w:numId w:val="2"/>
        </w:numPr>
        <w:spacing w:line="240" w:lineRule="auto"/>
      </w:pPr>
      <w:r>
        <w:t>The data manipulation to get the relative counts (in %) of the categories in the citing year.</w:t>
      </w:r>
    </w:p>
    <w:p w14:paraId="00B6E64B" w14:textId="77777777" w:rsidR="00EC002C" w:rsidRDefault="00EC002C" w:rsidP="00814756">
      <w:pPr>
        <w:spacing w:line="240" w:lineRule="auto"/>
      </w:pPr>
    </w:p>
    <w:p w14:paraId="2EA4A341" w14:textId="77777777" w:rsidR="00EC002C" w:rsidRDefault="00EC002C" w:rsidP="00814756">
      <w:pPr>
        <w:spacing w:line="240" w:lineRule="auto"/>
      </w:pPr>
    </w:p>
    <w:p w14:paraId="64B8E005" w14:textId="1C93E5EC" w:rsidR="008812EE" w:rsidRPr="008812EE" w:rsidRDefault="008812EE" w:rsidP="00814756">
      <w:pPr>
        <w:spacing w:line="240" w:lineRule="auto"/>
        <w:rPr>
          <w:b/>
          <w:bCs/>
        </w:rPr>
      </w:pPr>
      <w:r w:rsidRPr="008812EE">
        <w:rPr>
          <w:b/>
          <w:bCs/>
        </w:rPr>
        <w:t>6_more_</w:t>
      </w:r>
      <w:proofErr w:type="gramStart"/>
      <w:r w:rsidRPr="008812EE">
        <w:rPr>
          <w:b/>
          <w:bCs/>
        </w:rPr>
        <w:t>categorization.ipynb</w:t>
      </w:r>
      <w:proofErr w:type="gramEnd"/>
    </w:p>
    <w:p w14:paraId="1A88948C" w14:textId="5B6B9C1D" w:rsidR="008812EE" w:rsidRDefault="00093858" w:rsidP="00814756">
      <w:pPr>
        <w:spacing w:line="240" w:lineRule="auto"/>
      </w:pPr>
      <w:r>
        <w:t># More Categorizations for {dataset types, research question types}</w:t>
      </w:r>
    </w:p>
    <w:p w14:paraId="6B20F6A0" w14:textId="0679D661" w:rsidR="00A401D7" w:rsidRDefault="003A2015" w:rsidP="00814756">
      <w:pPr>
        <w:pStyle w:val="ListParagraph"/>
        <w:numPr>
          <w:ilvl w:val="0"/>
          <w:numId w:val="2"/>
        </w:numPr>
        <w:spacing w:line="240" w:lineRule="auto"/>
      </w:pPr>
      <w:r>
        <w:t xml:space="preserve">Abstract preprocessing </w:t>
      </w:r>
      <w:r w:rsidRPr="003A2015">
        <w:rPr>
          <w:color w:val="FF0000"/>
        </w:rPr>
        <w:t>(</w:t>
      </w:r>
      <w:r w:rsidRPr="003A2015">
        <w:rPr>
          <w:color w:val="FF0000"/>
        </w:rPr>
        <w:sym w:font="Wingdings" w:char="F0E0"/>
      </w:r>
      <w:r w:rsidRPr="003A2015">
        <w:rPr>
          <w:color w:val="FF0000"/>
        </w:rPr>
        <w:t xml:space="preserve"> This can be just put into a script)</w:t>
      </w:r>
    </w:p>
    <w:p w14:paraId="2F296C59" w14:textId="47316FB5" w:rsidR="003A2015" w:rsidRDefault="003A2015" w:rsidP="00814756">
      <w:pPr>
        <w:spacing w:line="240" w:lineRule="auto"/>
      </w:pPr>
      <w:r>
        <w:t xml:space="preserve"># Categorization </w:t>
      </w:r>
      <w:r w:rsidRPr="00D51685">
        <w:rPr>
          <w:b/>
          <w:bCs/>
        </w:rPr>
        <w:t>for Datasets</w:t>
      </w:r>
      <w:r>
        <w:t xml:space="preserve"> Used in Each Paper</w:t>
      </w:r>
      <w:r w:rsidR="00D51685">
        <w:t xml:space="preserve"> (</w:t>
      </w:r>
      <w:r w:rsidR="00D51685">
        <w:sym w:font="Wingdings" w:char="F0E0"/>
      </w:r>
      <w:r w:rsidR="00D51685">
        <w:t xml:space="preserve"> </w:t>
      </w:r>
      <w:r w:rsidR="00D51685" w:rsidRPr="00D51685">
        <w:rPr>
          <w:b/>
          <w:bCs/>
        </w:rPr>
        <w:t>Dataset Types</w:t>
      </w:r>
      <w:r w:rsidR="00D51685">
        <w:t>)</w:t>
      </w:r>
    </w:p>
    <w:p w14:paraId="630579F4" w14:textId="29152DE0" w:rsidR="003A2015" w:rsidRDefault="003A2015" w:rsidP="00814756">
      <w:pPr>
        <w:spacing w:line="240" w:lineRule="auto"/>
      </w:pPr>
      <w:r>
        <w:t>## GPT Call: Retrieve a list of representative categories</w:t>
      </w:r>
    </w:p>
    <w:p w14:paraId="266BF433" w14:textId="77F977E2" w:rsidR="00322D74" w:rsidRPr="00322D74" w:rsidRDefault="00322D74" w:rsidP="00814756">
      <w:pPr>
        <w:spacing w:line="240" w:lineRule="auto"/>
        <w:rPr>
          <w:b/>
          <w:bCs/>
        </w:rPr>
      </w:pPr>
      <w:r w:rsidRPr="00322D74">
        <w:rPr>
          <w:b/>
          <w:bCs/>
        </w:rPr>
        <w:t>#LLM_6.1</w:t>
      </w:r>
    </w:p>
    <w:tbl>
      <w:tblPr>
        <w:tblStyle w:val="TableGrid"/>
        <w:tblW w:w="0" w:type="auto"/>
        <w:tblLook w:val="04A0" w:firstRow="1" w:lastRow="0" w:firstColumn="1" w:lastColumn="0" w:noHBand="0" w:noVBand="1"/>
      </w:tblPr>
      <w:tblGrid>
        <w:gridCol w:w="9350"/>
      </w:tblGrid>
      <w:tr w:rsidR="00322D74" w14:paraId="77945D3F" w14:textId="77777777" w:rsidTr="00322D74">
        <w:tc>
          <w:tcPr>
            <w:tcW w:w="9350" w:type="dxa"/>
          </w:tcPr>
          <w:p w14:paraId="5A2859CF" w14:textId="77777777" w:rsidR="00322D74" w:rsidRDefault="00322D74" w:rsidP="00814756">
            <w:r>
              <w:t>Used model: o3-mini</w:t>
            </w:r>
          </w:p>
          <w:p w14:paraId="57FC91E7" w14:textId="7DD0652C" w:rsidR="007047F1" w:rsidRDefault="007047F1" w:rsidP="00814756">
            <w:r>
              <w:t xml:space="preserve">Used data: </w:t>
            </w:r>
            <w:r w:rsidR="007A4C69">
              <w:t xml:space="preserve">a </w:t>
            </w:r>
            <w:proofErr w:type="spellStart"/>
            <w:r w:rsidR="007A4C69">
              <w:t>json</w:t>
            </w:r>
            <w:proofErr w:type="spellEnd"/>
            <w:r w:rsidR="007A4C69">
              <w:t xml:space="preserve"> of all the abstracts </w:t>
            </w:r>
            <w:r w:rsidR="008C55EF">
              <w:t xml:space="preserve">from the </w:t>
            </w:r>
            <w:r w:rsidR="007A4C69">
              <w:t xml:space="preserve">filtered dataset (N=888), sort_gpt4o_1 == ‘empirical’ or ‘both’ =&gt; </w:t>
            </w:r>
            <w:r w:rsidR="007A4C69" w:rsidRPr="007A4C69">
              <w:rPr>
                <w:highlight w:val="yellow"/>
              </w:rPr>
              <w:t>N=687</w:t>
            </w:r>
            <w:r w:rsidR="007A4C69">
              <w:t xml:space="preserve"> (so it meets the input window</w:t>
            </w:r>
            <w:r w:rsidR="00C16100">
              <w:t xml:space="preserve"> + it makes sense to only include those that the LLM recognized as empirical studies because often theoretical ones don’t use data.</w:t>
            </w:r>
            <w:r w:rsidR="007A4C69">
              <w:t>)</w:t>
            </w:r>
          </w:p>
          <w:p w14:paraId="29C14C2F" w14:textId="5B95E296" w:rsidR="00322D74" w:rsidRDefault="007A4C69" w:rsidP="00814756">
            <w:r>
              <w:t xml:space="preserve">Task: Give </w:t>
            </w:r>
            <w:r w:rsidR="00C16100">
              <w:t>us</w:t>
            </w:r>
            <w:r>
              <w:t xml:space="preserve"> a list of categories for dataset types.</w:t>
            </w:r>
          </w:p>
        </w:tc>
      </w:tr>
    </w:tbl>
    <w:p w14:paraId="55120AA3" w14:textId="77777777" w:rsidR="003A2015" w:rsidRDefault="003A2015" w:rsidP="00814756">
      <w:pPr>
        <w:spacing w:line="240" w:lineRule="auto"/>
      </w:pPr>
    </w:p>
    <w:p w14:paraId="1D8AAA72" w14:textId="05360025" w:rsidR="007A4C69" w:rsidRDefault="007A4C69" w:rsidP="00814756">
      <w:pPr>
        <w:spacing w:line="240" w:lineRule="auto"/>
      </w:pPr>
      <w:r>
        <w:t>#</w:t>
      </w:r>
      <w:r w:rsidR="00C16100">
        <w:t>#</w:t>
      </w:r>
      <w:r>
        <w:t xml:space="preserve"> Categorize the papers according to the list of the categories above</w:t>
      </w:r>
    </w:p>
    <w:p w14:paraId="7D949100" w14:textId="360260FF" w:rsidR="007A4C69" w:rsidRPr="00D51685" w:rsidRDefault="007A4C69" w:rsidP="00814756">
      <w:pPr>
        <w:spacing w:line="240" w:lineRule="auto"/>
        <w:rPr>
          <w:b/>
          <w:bCs/>
        </w:rPr>
      </w:pPr>
      <w:r w:rsidRPr="00D51685">
        <w:rPr>
          <w:b/>
          <w:bCs/>
        </w:rPr>
        <w:t>#LLM_6.2</w:t>
      </w:r>
    </w:p>
    <w:tbl>
      <w:tblPr>
        <w:tblStyle w:val="TableGrid"/>
        <w:tblW w:w="0" w:type="auto"/>
        <w:tblLook w:val="04A0" w:firstRow="1" w:lastRow="0" w:firstColumn="1" w:lastColumn="0" w:noHBand="0" w:noVBand="1"/>
      </w:tblPr>
      <w:tblGrid>
        <w:gridCol w:w="9350"/>
      </w:tblGrid>
      <w:tr w:rsidR="007A4C69" w14:paraId="68313602" w14:textId="77777777" w:rsidTr="007A4C69">
        <w:tc>
          <w:tcPr>
            <w:tcW w:w="9350" w:type="dxa"/>
          </w:tcPr>
          <w:p w14:paraId="638FE96C" w14:textId="77777777" w:rsidR="007A4C69" w:rsidRDefault="007A4C69" w:rsidP="00814756">
            <w:r>
              <w:t>Used model: o3-mini</w:t>
            </w:r>
          </w:p>
          <w:p w14:paraId="44A2CDDD" w14:textId="77777777" w:rsidR="007A4C69" w:rsidRDefault="007A4C69" w:rsidP="00814756">
            <w:r>
              <w:t xml:space="preserve">Used data: All the </w:t>
            </w:r>
            <w:r w:rsidRPr="007A4C69">
              <w:rPr>
                <w:highlight w:val="yellow"/>
              </w:rPr>
              <w:t>N=888</w:t>
            </w:r>
            <w:r>
              <w:t xml:space="preserve"> data</w:t>
            </w:r>
          </w:p>
          <w:p w14:paraId="03D39CC0" w14:textId="62A9AEE1" w:rsidR="007A4C69" w:rsidRDefault="007A4C69" w:rsidP="00814756">
            <w:r>
              <w:t xml:space="preserve">Task: </w:t>
            </w:r>
            <w:r w:rsidR="00D51685">
              <w:t>Assign a category to a paper (paper-by-paper execution)</w:t>
            </w:r>
          </w:p>
        </w:tc>
      </w:tr>
    </w:tbl>
    <w:p w14:paraId="58D4F4FC" w14:textId="77777777" w:rsidR="007A4C69" w:rsidRDefault="007A4C69" w:rsidP="00814756">
      <w:pPr>
        <w:spacing w:line="240" w:lineRule="auto"/>
      </w:pPr>
    </w:p>
    <w:p w14:paraId="1D879336" w14:textId="1323A5D1" w:rsidR="00D51685" w:rsidRDefault="00D51685" w:rsidP="00814756">
      <w:pPr>
        <w:spacing w:line="240" w:lineRule="auto"/>
      </w:pPr>
      <w:r>
        <w:t xml:space="preserve"># Categorization </w:t>
      </w:r>
      <w:r w:rsidRPr="00D51685">
        <w:rPr>
          <w:b/>
          <w:bCs/>
        </w:rPr>
        <w:t>for Research Questions</w:t>
      </w:r>
      <w:r>
        <w:t xml:space="preserve"> Used in Each Paper (</w:t>
      </w:r>
      <w:r>
        <w:sym w:font="Wingdings" w:char="F0E0"/>
      </w:r>
      <w:r>
        <w:t xml:space="preserve"> </w:t>
      </w:r>
      <w:r w:rsidRPr="00D51685">
        <w:rPr>
          <w:b/>
          <w:bCs/>
        </w:rPr>
        <w:t>RQ Types</w:t>
      </w:r>
      <w:r>
        <w:t>)</w:t>
      </w:r>
    </w:p>
    <w:p w14:paraId="1DA0D591" w14:textId="76DE7116" w:rsidR="00C16100" w:rsidRDefault="00C16100" w:rsidP="00814756">
      <w:pPr>
        <w:spacing w:line="240" w:lineRule="auto"/>
      </w:pPr>
      <w:r>
        <w:t>## GPT Call: Retrieve a list of representative categories</w:t>
      </w:r>
    </w:p>
    <w:p w14:paraId="5C054C4E" w14:textId="3BEB275C" w:rsidR="00426EBC" w:rsidRPr="00426EBC" w:rsidRDefault="00426EBC" w:rsidP="00814756">
      <w:pPr>
        <w:spacing w:line="240" w:lineRule="auto"/>
        <w:rPr>
          <w:b/>
          <w:bCs/>
        </w:rPr>
      </w:pPr>
      <w:r w:rsidRPr="00426EBC">
        <w:rPr>
          <w:b/>
          <w:bCs/>
        </w:rPr>
        <w:t>#LLM_6.3</w:t>
      </w:r>
    </w:p>
    <w:tbl>
      <w:tblPr>
        <w:tblStyle w:val="TableGrid"/>
        <w:tblW w:w="0" w:type="auto"/>
        <w:tblLook w:val="04A0" w:firstRow="1" w:lastRow="0" w:firstColumn="1" w:lastColumn="0" w:noHBand="0" w:noVBand="1"/>
      </w:tblPr>
      <w:tblGrid>
        <w:gridCol w:w="9350"/>
      </w:tblGrid>
      <w:tr w:rsidR="00761FE7" w14:paraId="3970C558" w14:textId="77777777" w:rsidTr="00761FE7">
        <w:tc>
          <w:tcPr>
            <w:tcW w:w="9350" w:type="dxa"/>
          </w:tcPr>
          <w:p w14:paraId="5F26399D" w14:textId="77777777" w:rsidR="00761FE7" w:rsidRDefault="00C16100" w:rsidP="00814756">
            <w:r>
              <w:t>Used model: o3-mini</w:t>
            </w:r>
          </w:p>
          <w:p w14:paraId="4F3C232E" w14:textId="77777777" w:rsidR="00C16100" w:rsidRDefault="00C16100" w:rsidP="00814756">
            <w:r>
              <w:lastRenderedPageBreak/>
              <w:t>Used data: From N=888, where Q2==yes (N=741) (input window + since we’re interested in the RQ types, it makes sense to only consider those that align with the scope of research we drew according to the LLM.</w:t>
            </w:r>
          </w:p>
          <w:p w14:paraId="629CEE59" w14:textId="3FCFCD34" w:rsidR="00C16100" w:rsidRDefault="00C16100" w:rsidP="00814756">
            <w:r>
              <w:t>Task: Give us a list of categories for research question types.</w:t>
            </w:r>
          </w:p>
        </w:tc>
      </w:tr>
    </w:tbl>
    <w:p w14:paraId="55868545" w14:textId="77777777" w:rsidR="00D51685" w:rsidRDefault="00D51685" w:rsidP="00814756">
      <w:pPr>
        <w:spacing w:line="240" w:lineRule="auto"/>
      </w:pPr>
    </w:p>
    <w:p w14:paraId="29D0BF21" w14:textId="1859B16C" w:rsidR="00C16100" w:rsidRDefault="00C16100" w:rsidP="00814756">
      <w:pPr>
        <w:spacing w:line="240" w:lineRule="auto"/>
      </w:pPr>
      <w:r>
        <w:t>## Categorize the papers according to the list of categories above</w:t>
      </w:r>
    </w:p>
    <w:p w14:paraId="78DC6BF7" w14:textId="2EB95E01" w:rsidR="00426EBC" w:rsidRPr="00426EBC" w:rsidRDefault="00426EBC" w:rsidP="00814756">
      <w:pPr>
        <w:spacing w:line="240" w:lineRule="auto"/>
        <w:rPr>
          <w:b/>
          <w:bCs/>
        </w:rPr>
      </w:pPr>
      <w:r w:rsidRPr="00426EBC">
        <w:rPr>
          <w:b/>
          <w:bCs/>
        </w:rPr>
        <w:t>#LLM_6.</w:t>
      </w:r>
      <w:r>
        <w:rPr>
          <w:b/>
          <w:bCs/>
        </w:rPr>
        <w:t>4</w:t>
      </w:r>
    </w:p>
    <w:tbl>
      <w:tblPr>
        <w:tblStyle w:val="TableGrid"/>
        <w:tblW w:w="0" w:type="auto"/>
        <w:tblLook w:val="04A0" w:firstRow="1" w:lastRow="0" w:firstColumn="1" w:lastColumn="0" w:noHBand="0" w:noVBand="1"/>
      </w:tblPr>
      <w:tblGrid>
        <w:gridCol w:w="9350"/>
      </w:tblGrid>
      <w:tr w:rsidR="00AD1CFA" w14:paraId="3857B70C" w14:textId="77777777" w:rsidTr="004F3BD4">
        <w:tc>
          <w:tcPr>
            <w:tcW w:w="9350" w:type="dxa"/>
          </w:tcPr>
          <w:p w14:paraId="3C55701D" w14:textId="77777777" w:rsidR="00AD1CFA" w:rsidRDefault="00AD1CFA" w:rsidP="00814756">
            <w:r>
              <w:t>Used model: o3-mini</w:t>
            </w:r>
          </w:p>
          <w:p w14:paraId="34BAE333" w14:textId="77777777" w:rsidR="00AD1CFA" w:rsidRDefault="00AD1CFA" w:rsidP="00814756">
            <w:r>
              <w:t xml:space="preserve">Used data: All the </w:t>
            </w:r>
            <w:r w:rsidRPr="007A4C69">
              <w:rPr>
                <w:highlight w:val="yellow"/>
              </w:rPr>
              <w:t>N=888</w:t>
            </w:r>
            <w:r>
              <w:t xml:space="preserve"> data</w:t>
            </w:r>
          </w:p>
          <w:p w14:paraId="00AAED21" w14:textId="77777777" w:rsidR="00AD1CFA" w:rsidRDefault="00AD1CFA" w:rsidP="00814756">
            <w:r>
              <w:t>Task: Assign a category to a paper (paper-by-paper execution)</w:t>
            </w:r>
          </w:p>
        </w:tc>
      </w:tr>
    </w:tbl>
    <w:p w14:paraId="27645B96" w14:textId="77777777" w:rsidR="00C16100" w:rsidRDefault="00C16100" w:rsidP="00814756">
      <w:pPr>
        <w:spacing w:line="240" w:lineRule="auto"/>
      </w:pPr>
    </w:p>
    <w:p w14:paraId="22E50B99" w14:textId="2A942596" w:rsidR="00AD1CFA" w:rsidRDefault="00AD1CFA" w:rsidP="00814756">
      <w:pPr>
        <w:spacing w:line="240" w:lineRule="auto"/>
      </w:pPr>
      <w:r>
        <w:t xml:space="preserve"># Sample 100 for manual annotation &amp; </w:t>
      </w:r>
      <w:r w:rsidR="00C43BD1">
        <w:t>Compare</w:t>
      </w:r>
      <w:r>
        <w:t xml:space="preserve"> with the GPT outputs</w:t>
      </w:r>
    </w:p>
    <w:p w14:paraId="7F6ADC36" w14:textId="4AAC5459" w:rsidR="00AD1CFA" w:rsidRDefault="00FA46AB" w:rsidP="00814756">
      <w:pPr>
        <w:spacing w:line="240" w:lineRule="auto"/>
      </w:pPr>
      <w:r>
        <w:t xml:space="preserve">Checked the difference between the human- and </w:t>
      </w:r>
      <w:proofErr w:type="spellStart"/>
      <w:r>
        <w:t>llm</w:t>
      </w:r>
      <w:proofErr w:type="spellEnd"/>
      <w:r>
        <w:t>-annotated categories with top 100 cited papers of our dataset.</w:t>
      </w:r>
    </w:p>
    <w:p w14:paraId="5C0924AD" w14:textId="77777777" w:rsidR="00FA46AB" w:rsidRDefault="00FA46AB" w:rsidP="00814756">
      <w:pPr>
        <w:spacing w:line="240" w:lineRule="auto"/>
      </w:pPr>
    </w:p>
    <w:p w14:paraId="19035C5F" w14:textId="1213820B" w:rsidR="00FA46AB" w:rsidRDefault="00FA46AB" w:rsidP="00814756">
      <w:pPr>
        <w:spacing w:line="240" w:lineRule="auto"/>
      </w:pPr>
      <w:r>
        <w:t># GPT Call: Further filtering out those that do not study wealth/income/earning mobility as a core of their study</w:t>
      </w:r>
    </w:p>
    <w:p w14:paraId="063D6768" w14:textId="3D4C1AE1" w:rsidR="00426EBC" w:rsidRPr="00426EBC" w:rsidRDefault="00426EBC" w:rsidP="00814756">
      <w:pPr>
        <w:spacing w:line="240" w:lineRule="auto"/>
        <w:rPr>
          <w:b/>
          <w:bCs/>
          <w:lang w:eastAsia="ja-JP"/>
        </w:rPr>
      </w:pPr>
      <w:r w:rsidRPr="00426EBC">
        <w:rPr>
          <w:b/>
          <w:bCs/>
        </w:rPr>
        <w:t>#LLM_6.</w:t>
      </w:r>
      <w:r>
        <w:rPr>
          <w:b/>
          <w:bCs/>
        </w:rPr>
        <w:t>5</w:t>
      </w:r>
    </w:p>
    <w:tbl>
      <w:tblPr>
        <w:tblStyle w:val="TableGrid"/>
        <w:tblW w:w="0" w:type="auto"/>
        <w:tblLook w:val="04A0" w:firstRow="1" w:lastRow="0" w:firstColumn="1" w:lastColumn="0" w:noHBand="0" w:noVBand="1"/>
      </w:tblPr>
      <w:tblGrid>
        <w:gridCol w:w="9350"/>
      </w:tblGrid>
      <w:tr w:rsidR="00FA46AB" w14:paraId="0A9D633D" w14:textId="77777777" w:rsidTr="00FA46AB">
        <w:tc>
          <w:tcPr>
            <w:tcW w:w="9350" w:type="dxa"/>
          </w:tcPr>
          <w:p w14:paraId="7950D93C" w14:textId="77777777" w:rsidR="00FA46AB" w:rsidRDefault="0065191F" w:rsidP="00814756">
            <w:r>
              <w:t>Used model: o3-mini</w:t>
            </w:r>
          </w:p>
          <w:p w14:paraId="757F55C8" w14:textId="77777777" w:rsidR="0065191F" w:rsidRDefault="0065191F" w:rsidP="00814756">
            <w:r>
              <w:t>Used data: title &amp; abstract of the N=888 dataset</w:t>
            </w:r>
          </w:p>
          <w:p w14:paraId="337135E1" w14:textId="77777777" w:rsidR="007B0D65" w:rsidRDefault="007B0D65" w:rsidP="00814756">
            <w:r>
              <w:t xml:space="preserve">Task: Answer with Yes or No the following questions – </w:t>
            </w:r>
          </w:p>
          <w:p w14:paraId="3C60E8AC" w14:textId="77777777" w:rsidR="007B0D65" w:rsidRDefault="007B0D65" w:rsidP="00814756">
            <w:pPr>
              <w:ind w:left="720"/>
            </w:pPr>
            <w:r>
              <w:t>Q1. Does the paper study inter/</w:t>
            </w:r>
            <w:proofErr w:type="spellStart"/>
            <w:r>
              <w:t>multi generational</w:t>
            </w:r>
            <w:proofErr w:type="spellEnd"/>
            <w:r>
              <w:t xml:space="preserve"> wealth/income/earning mobility? Not mobility in social status, occupation, or other categorical variables.</w:t>
            </w:r>
          </w:p>
          <w:p w14:paraId="0D94D81A" w14:textId="3F95C5F2" w:rsidR="007B0D65" w:rsidRDefault="007B0D65" w:rsidP="00814756">
            <w:pPr>
              <w:ind w:left="720"/>
            </w:pPr>
            <w:r>
              <w:t>Q2. Is the inter/</w:t>
            </w:r>
            <w:proofErr w:type="spellStart"/>
            <w:r>
              <w:t>multi generational</w:t>
            </w:r>
            <w:proofErr w:type="spellEnd"/>
            <w:r>
              <w:t xml:space="preserve"> wealth/income/earning mobility core to the paper? Being core to the paper means that the paper's main research question is about inter/</w:t>
            </w:r>
            <w:proofErr w:type="spellStart"/>
            <w:r>
              <w:t>multi generational</w:t>
            </w:r>
            <w:proofErr w:type="spellEnd"/>
            <w:r>
              <w:t xml:space="preserve"> wealth/income/earning mobility, rather than using the mobility as a variable without discussing how it is calculated e.g., to see a relationship between inequality and mobility, or an impact of mobility on other variables, or an impact of some variables on mobility. In brief, the paper uses an empirical or synthetic dataset to study </w:t>
            </w:r>
            <w:proofErr w:type="gramStart"/>
            <w:r>
              <w:t>it</w:t>
            </w:r>
            <w:proofErr w:type="gramEnd"/>
            <w:r>
              <w:t xml:space="preserve"> or the paper studies a methodology to study it theoretically.</w:t>
            </w:r>
          </w:p>
          <w:p w14:paraId="0989E831" w14:textId="0A9D1CE6" w:rsidR="0065191F" w:rsidRDefault="007B0D65" w:rsidP="00814756">
            <w:r>
              <w:t xml:space="preserve">                </w:t>
            </w:r>
          </w:p>
        </w:tc>
      </w:tr>
    </w:tbl>
    <w:p w14:paraId="262142C7" w14:textId="4E71DA94" w:rsidR="00FA46AB" w:rsidRDefault="007B0D65" w:rsidP="00814756">
      <w:pPr>
        <w:pStyle w:val="ListParagraph"/>
        <w:numPr>
          <w:ilvl w:val="0"/>
          <w:numId w:val="2"/>
        </w:numPr>
        <w:spacing w:line="240" w:lineRule="auto"/>
      </w:pPr>
      <w:r>
        <w:t>Filtered out the data where both questions == ‘Yes’ (</w:t>
      </w:r>
      <w:r w:rsidRPr="007B0D65">
        <w:rPr>
          <w:highlight w:val="yellow"/>
        </w:rPr>
        <w:t>N=617</w:t>
      </w:r>
      <w:r>
        <w:t>)</w:t>
      </w:r>
    </w:p>
    <w:p w14:paraId="5D855D05" w14:textId="77777777" w:rsidR="007360A6" w:rsidRDefault="007360A6" w:rsidP="00814756">
      <w:pPr>
        <w:spacing w:line="240" w:lineRule="auto"/>
      </w:pPr>
    </w:p>
    <w:p w14:paraId="6C5FF764" w14:textId="6231057C" w:rsidR="007360A6" w:rsidRDefault="007360A6" w:rsidP="00814756">
      <w:pPr>
        <w:spacing w:line="240" w:lineRule="auto"/>
        <w:rPr>
          <w:color w:val="FF0000"/>
          <w:lang w:eastAsia="ja-JP"/>
        </w:rPr>
      </w:pPr>
      <w:r>
        <w:t># Neo4j – Make the graph with 617 papers</w:t>
      </w:r>
      <w:r w:rsidR="0060280C">
        <w:rPr>
          <w:lang w:eastAsia="ja-JP"/>
        </w:rPr>
        <w:t xml:space="preserve"> (</w:t>
      </w:r>
      <w:r w:rsidR="0060280C">
        <w:rPr>
          <w:lang w:eastAsia="ja-JP"/>
        </w:rPr>
        <w:sym w:font="Wingdings" w:char="F0E0"/>
      </w:r>
      <w:r w:rsidR="0060280C">
        <w:rPr>
          <w:color w:val="FF0000"/>
          <w:lang w:eastAsia="ja-JP"/>
        </w:rPr>
        <w:t>Not used later)</w:t>
      </w:r>
    </w:p>
    <w:p w14:paraId="24A2D30F" w14:textId="68A36612" w:rsidR="0060280C" w:rsidRDefault="0060280C" w:rsidP="00814756">
      <w:pPr>
        <w:spacing w:line="240" w:lineRule="auto"/>
        <w:rPr>
          <w:lang w:eastAsia="ja-JP"/>
        </w:rPr>
      </w:pPr>
    </w:p>
    <w:p w14:paraId="7284C807" w14:textId="55AE128A" w:rsidR="00CA2473" w:rsidRDefault="00CA2473" w:rsidP="00814756">
      <w:pPr>
        <w:spacing w:line="240" w:lineRule="auto"/>
        <w:rPr>
          <w:lang w:eastAsia="ja-JP"/>
        </w:rPr>
      </w:pPr>
      <w:r>
        <w:rPr>
          <w:lang w:eastAsia="ja-JP"/>
        </w:rPr>
        <w:lastRenderedPageBreak/>
        <w:t># Knowledge Graphs</w:t>
      </w:r>
    </w:p>
    <w:p w14:paraId="61033A1F" w14:textId="6C3AE3F7" w:rsidR="00CA2473" w:rsidRPr="00CA2473" w:rsidRDefault="00CA2473" w:rsidP="00814756">
      <w:pPr>
        <w:spacing w:line="240" w:lineRule="auto"/>
        <w:rPr>
          <w:b/>
          <w:bCs/>
          <w:lang w:eastAsia="ja-JP"/>
        </w:rPr>
      </w:pPr>
      <w:r w:rsidRPr="00CA2473">
        <w:rPr>
          <w:b/>
          <w:bCs/>
          <w:lang w:eastAsia="ja-JP"/>
        </w:rPr>
        <w:t>#LLM_6.6</w:t>
      </w:r>
      <w:r>
        <w:rPr>
          <w:b/>
          <w:bCs/>
          <w:lang w:eastAsia="ja-JP"/>
        </w:rPr>
        <w:t xml:space="preserve"> (</w:t>
      </w:r>
      <w:r w:rsidRPr="00CA2473">
        <w:rPr>
          <w:b/>
          <w:bCs/>
          <w:lang w:eastAsia="ja-JP"/>
        </w:rPr>
        <w:sym w:font="Wingdings" w:char="F0E0"/>
      </w:r>
      <w:proofErr w:type="spellStart"/>
      <w:r>
        <w:rPr>
          <w:b/>
          <w:bCs/>
          <w:color w:val="FF0000"/>
          <w:lang w:eastAsia="ja-JP"/>
        </w:rPr>
        <w:t>did’t</w:t>
      </w:r>
      <w:proofErr w:type="spellEnd"/>
      <w:r>
        <w:rPr>
          <w:b/>
          <w:bCs/>
          <w:color w:val="FF0000"/>
          <w:lang w:eastAsia="ja-JP"/>
        </w:rPr>
        <w:t xml:space="preserve"> </w:t>
      </w:r>
      <w:proofErr w:type="gramStart"/>
      <w:r>
        <w:rPr>
          <w:b/>
          <w:bCs/>
          <w:color w:val="FF0000"/>
          <w:lang w:eastAsia="ja-JP"/>
        </w:rPr>
        <w:t xml:space="preserve">use </w:t>
      </w:r>
      <w:r>
        <w:rPr>
          <w:b/>
          <w:bCs/>
          <w:lang w:eastAsia="ja-JP"/>
        </w:rPr>
        <w:t>)</w:t>
      </w:r>
      <w:proofErr w:type="gramEnd"/>
    </w:p>
    <w:tbl>
      <w:tblPr>
        <w:tblStyle w:val="TableGrid"/>
        <w:tblW w:w="0" w:type="auto"/>
        <w:tblLook w:val="04A0" w:firstRow="1" w:lastRow="0" w:firstColumn="1" w:lastColumn="0" w:noHBand="0" w:noVBand="1"/>
      </w:tblPr>
      <w:tblGrid>
        <w:gridCol w:w="9350"/>
      </w:tblGrid>
      <w:tr w:rsidR="00CA2473" w14:paraId="40A65B3D" w14:textId="77777777" w:rsidTr="00CA2473">
        <w:tc>
          <w:tcPr>
            <w:tcW w:w="9350" w:type="dxa"/>
          </w:tcPr>
          <w:p w14:paraId="60A7A5C5" w14:textId="3C41DF75" w:rsidR="00CA2473" w:rsidRDefault="00CA2473" w:rsidP="00814756">
            <w:pPr>
              <w:rPr>
                <w:lang w:eastAsia="ja-JP"/>
              </w:rPr>
            </w:pPr>
            <w:r>
              <w:rPr>
                <w:lang w:eastAsia="ja-JP"/>
              </w:rPr>
              <w:t>Model: o3-mini &amp; gpt-4.1-2025-04-14</w:t>
            </w:r>
          </w:p>
          <w:p w14:paraId="1A3C9953" w14:textId="05E94278" w:rsidR="00CA2473" w:rsidRDefault="00CA2473" w:rsidP="00814756">
            <w:pPr>
              <w:rPr>
                <w:lang w:eastAsia="ja-JP"/>
              </w:rPr>
            </w:pPr>
            <w:r>
              <w:rPr>
                <w:lang w:eastAsia="ja-JP"/>
              </w:rPr>
              <w:t>Data: abstracts_Q</w:t>
            </w:r>
            <w:proofErr w:type="gramStart"/>
            <w:r>
              <w:rPr>
                <w:lang w:eastAsia="ja-JP"/>
              </w:rPr>
              <w:t>2.json</w:t>
            </w:r>
            <w:proofErr w:type="gramEnd"/>
          </w:p>
          <w:p w14:paraId="7D444F62" w14:textId="39089B5A" w:rsidR="00CA2473" w:rsidRDefault="00CA2473" w:rsidP="00814756">
            <w:pPr>
              <w:rPr>
                <w:lang w:eastAsia="ja-JP"/>
              </w:rPr>
            </w:pPr>
            <w:r>
              <w:rPr>
                <w:lang w:eastAsia="ja-JP"/>
              </w:rPr>
              <w:t xml:space="preserve">Task: Give me a list of entities and relationships that can be extracted from the abstracts </w:t>
            </w:r>
          </w:p>
        </w:tc>
      </w:tr>
    </w:tbl>
    <w:p w14:paraId="66718ADB" w14:textId="77777777" w:rsidR="00CA2473" w:rsidRDefault="00CA2473" w:rsidP="00814756">
      <w:pPr>
        <w:spacing w:line="240" w:lineRule="auto"/>
        <w:rPr>
          <w:lang w:eastAsia="ja-JP"/>
        </w:rPr>
      </w:pPr>
    </w:p>
    <w:p w14:paraId="5CC43F7D" w14:textId="632E53EA" w:rsidR="00D83211" w:rsidRDefault="00D83211" w:rsidP="00814756">
      <w:pPr>
        <w:spacing w:line="240" w:lineRule="auto"/>
        <w:rPr>
          <w:lang w:eastAsia="ja-JP"/>
        </w:rPr>
      </w:pPr>
      <w:r>
        <w:rPr>
          <w:lang w:eastAsia="ja-JP"/>
        </w:rPr>
        <w:t xml:space="preserve">For the N=617 dataset, got more objects from </w:t>
      </w:r>
      <w:proofErr w:type="spellStart"/>
      <w:r>
        <w:rPr>
          <w:lang w:eastAsia="ja-JP"/>
        </w:rPr>
        <w:t>PyAlex</w:t>
      </w:r>
      <w:proofErr w:type="spellEnd"/>
      <w:r>
        <w:rPr>
          <w:lang w:eastAsia="ja-JP"/>
        </w:rPr>
        <w:t>.</w:t>
      </w:r>
    </w:p>
    <w:p w14:paraId="1B729B6A" w14:textId="50F03378" w:rsidR="00D83211" w:rsidRDefault="00D83211" w:rsidP="00814756">
      <w:pPr>
        <w:pStyle w:val="ListParagraph"/>
        <w:numPr>
          <w:ilvl w:val="0"/>
          <w:numId w:val="2"/>
        </w:numPr>
        <w:spacing w:line="240" w:lineRule="auto"/>
        <w:rPr>
          <w:lang w:eastAsia="ja-JP"/>
        </w:rPr>
      </w:pPr>
      <w:r>
        <w:rPr>
          <w:lang w:eastAsia="ja-JP"/>
        </w:rPr>
        <w:t>Authorships</w:t>
      </w:r>
    </w:p>
    <w:p w14:paraId="548FC2D3" w14:textId="590CA83D" w:rsidR="00D83211" w:rsidRDefault="00D83211" w:rsidP="00814756">
      <w:pPr>
        <w:pStyle w:val="ListParagraph"/>
        <w:numPr>
          <w:ilvl w:val="1"/>
          <w:numId w:val="2"/>
        </w:numPr>
        <w:spacing w:line="240" w:lineRule="auto"/>
        <w:rPr>
          <w:lang w:eastAsia="ja-JP"/>
        </w:rPr>
      </w:pPr>
      <w:r>
        <w:rPr>
          <w:lang w:eastAsia="ja-JP"/>
        </w:rPr>
        <w:t>Author names</w:t>
      </w:r>
    </w:p>
    <w:p w14:paraId="52932A34" w14:textId="2FEA887B" w:rsidR="00D83211" w:rsidRDefault="00D83211" w:rsidP="00814756">
      <w:pPr>
        <w:pStyle w:val="ListParagraph"/>
        <w:numPr>
          <w:ilvl w:val="1"/>
          <w:numId w:val="2"/>
        </w:numPr>
        <w:spacing w:line="240" w:lineRule="auto"/>
        <w:rPr>
          <w:lang w:eastAsia="ja-JP"/>
        </w:rPr>
      </w:pPr>
      <w:r>
        <w:rPr>
          <w:lang w:eastAsia="ja-JP"/>
        </w:rPr>
        <w:t xml:space="preserve">Affiliations </w:t>
      </w:r>
    </w:p>
    <w:p w14:paraId="47241A89" w14:textId="3D8E52F7" w:rsidR="00D83211" w:rsidRDefault="00D83211" w:rsidP="00814756">
      <w:pPr>
        <w:pStyle w:val="ListParagraph"/>
        <w:numPr>
          <w:ilvl w:val="0"/>
          <w:numId w:val="2"/>
        </w:numPr>
        <w:spacing w:line="240" w:lineRule="auto"/>
        <w:rPr>
          <w:lang w:eastAsia="ja-JP"/>
        </w:rPr>
      </w:pPr>
      <w:r>
        <w:rPr>
          <w:lang w:eastAsia="ja-JP"/>
        </w:rPr>
        <w:t>Topics</w:t>
      </w:r>
    </w:p>
    <w:p w14:paraId="7FC1C72E" w14:textId="1C6169D6" w:rsidR="00D83211" w:rsidRDefault="00D83211" w:rsidP="00814756">
      <w:pPr>
        <w:pStyle w:val="ListParagraph"/>
        <w:numPr>
          <w:ilvl w:val="1"/>
          <w:numId w:val="2"/>
        </w:numPr>
        <w:spacing w:line="240" w:lineRule="auto"/>
        <w:rPr>
          <w:lang w:eastAsia="ja-JP"/>
        </w:rPr>
      </w:pPr>
      <w:r>
        <w:rPr>
          <w:lang w:eastAsia="ja-JP"/>
        </w:rPr>
        <w:t>Fields</w:t>
      </w:r>
    </w:p>
    <w:p w14:paraId="45B56FEB" w14:textId="40739A49" w:rsidR="00D83211" w:rsidRDefault="00D83211" w:rsidP="00814756">
      <w:pPr>
        <w:pStyle w:val="ListParagraph"/>
        <w:numPr>
          <w:ilvl w:val="1"/>
          <w:numId w:val="2"/>
        </w:numPr>
        <w:spacing w:line="240" w:lineRule="auto"/>
        <w:rPr>
          <w:lang w:eastAsia="ja-JP"/>
        </w:rPr>
      </w:pPr>
      <w:r>
        <w:rPr>
          <w:lang w:eastAsia="ja-JP"/>
        </w:rPr>
        <w:t>Subfields</w:t>
      </w:r>
    </w:p>
    <w:p w14:paraId="6A500575" w14:textId="77777777" w:rsidR="00D83211" w:rsidRDefault="00D83211" w:rsidP="00814756">
      <w:pPr>
        <w:spacing w:line="240" w:lineRule="auto"/>
        <w:rPr>
          <w:lang w:eastAsia="ja-JP"/>
        </w:rPr>
      </w:pPr>
    </w:p>
    <w:p w14:paraId="64EFF265" w14:textId="54BDF400" w:rsidR="00D83211" w:rsidRDefault="00D83211" w:rsidP="00814756">
      <w:pPr>
        <w:spacing w:line="240" w:lineRule="auto"/>
        <w:rPr>
          <w:lang w:eastAsia="ja-JP"/>
        </w:rPr>
      </w:pPr>
      <w:r>
        <w:rPr>
          <w:lang w:eastAsia="ja-JP"/>
        </w:rPr>
        <w:t># Debugging (</w:t>
      </w:r>
      <w:r>
        <w:rPr>
          <w:lang w:eastAsia="ja-JP"/>
        </w:rPr>
        <w:sym w:font="Wingdings" w:char="F0E0"/>
      </w:r>
      <w:r>
        <w:rPr>
          <w:lang w:eastAsia="ja-JP"/>
        </w:rPr>
        <w:t xml:space="preserve">A debugging step before adding the authorship &amp; topic information in Neo4j; </w:t>
      </w:r>
      <w:r w:rsidRPr="005C2D65">
        <w:rPr>
          <w:color w:val="FF0000"/>
          <w:lang w:eastAsia="ja-JP"/>
        </w:rPr>
        <w:t>Note that such information was not included in the final version of KG</w:t>
      </w:r>
      <w:r>
        <w:rPr>
          <w:lang w:eastAsia="ja-JP"/>
        </w:rPr>
        <w:t>)</w:t>
      </w:r>
    </w:p>
    <w:p w14:paraId="0A05308E" w14:textId="4BE571F9" w:rsidR="00CA2473" w:rsidRDefault="00B71439" w:rsidP="00814756">
      <w:pPr>
        <w:pStyle w:val="ListParagraph"/>
        <w:numPr>
          <w:ilvl w:val="0"/>
          <w:numId w:val="2"/>
        </w:numPr>
        <w:spacing w:line="240" w:lineRule="auto"/>
        <w:rPr>
          <w:lang w:eastAsia="ja-JP"/>
        </w:rPr>
      </w:pPr>
      <w:r>
        <w:rPr>
          <w:lang w:eastAsia="ja-JP"/>
        </w:rPr>
        <w:t xml:space="preserve">Check all the information is in a </w:t>
      </w:r>
      <w:r w:rsidRPr="00B71439">
        <w:rPr>
          <w:b/>
          <w:bCs/>
          <w:lang w:eastAsia="ja-JP"/>
        </w:rPr>
        <w:t>str</w:t>
      </w:r>
      <w:r>
        <w:rPr>
          <w:lang w:eastAsia="ja-JP"/>
        </w:rPr>
        <w:t xml:space="preserve"> format.</w:t>
      </w:r>
    </w:p>
    <w:p w14:paraId="3AFA7AF1" w14:textId="5B6F9A3C" w:rsidR="00B71439" w:rsidRDefault="00B71439" w:rsidP="00814756">
      <w:pPr>
        <w:pStyle w:val="ListParagraph"/>
        <w:numPr>
          <w:ilvl w:val="0"/>
          <w:numId w:val="2"/>
        </w:numPr>
        <w:spacing w:line="240" w:lineRule="auto"/>
        <w:rPr>
          <w:lang w:eastAsia="ja-JP"/>
        </w:rPr>
      </w:pPr>
      <w:r>
        <w:rPr>
          <w:lang w:eastAsia="ja-JP"/>
        </w:rPr>
        <w:t>Check whether all authors and affiliations are paired</w:t>
      </w:r>
    </w:p>
    <w:p w14:paraId="487ADF6B" w14:textId="77777777" w:rsidR="00B71439" w:rsidRDefault="00B71439" w:rsidP="00814756">
      <w:pPr>
        <w:spacing w:line="240" w:lineRule="auto"/>
        <w:rPr>
          <w:lang w:eastAsia="ja-JP"/>
        </w:rPr>
      </w:pPr>
    </w:p>
    <w:p w14:paraId="098448C8" w14:textId="3C0CB86E" w:rsidR="00814756" w:rsidRDefault="00B71439" w:rsidP="00814756">
      <w:pPr>
        <w:spacing w:line="240" w:lineRule="auto"/>
        <w:rPr>
          <w:color w:val="FF0000"/>
          <w:lang w:eastAsia="ja-JP"/>
        </w:rPr>
      </w:pPr>
      <w:r>
        <w:rPr>
          <w:lang w:eastAsia="ja-JP"/>
        </w:rPr>
        <w:t># Create nodes and relationships (</w:t>
      </w:r>
      <w:r>
        <w:rPr>
          <w:lang w:eastAsia="ja-JP"/>
        </w:rPr>
        <w:sym w:font="Wingdings" w:char="F0E0"/>
      </w:r>
      <w:r>
        <w:rPr>
          <w:lang w:eastAsia="ja-JP"/>
        </w:rPr>
        <w:t xml:space="preserve"> </w:t>
      </w:r>
      <w:r>
        <w:rPr>
          <w:color w:val="FF0000"/>
          <w:lang w:eastAsia="ja-JP"/>
        </w:rPr>
        <w:t>Not used later</w:t>
      </w:r>
      <w:r w:rsidR="00814756">
        <w:rPr>
          <w:color w:val="FF0000"/>
          <w:lang w:eastAsia="ja-JP"/>
        </w:rPr>
        <w:t>)</w:t>
      </w:r>
    </w:p>
    <w:p w14:paraId="436F691F" w14:textId="2A8180E3" w:rsidR="00E22221" w:rsidRDefault="00E22221" w:rsidP="00E22221">
      <w:pPr>
        <w:pStyle w:val="ListParagraph"/>
        <w:numPr>
          <w:ilvl w:val="0"/>
          <w:numId w:val="2"/>
        </w:numPr>
        <w:spacing w:line="240" w:lineRule="auto"/>
        <w:rPr>
          <w:lang w:eastAsia="ja-JP"/>
        </w:rPr>
      </w:pPr>
      <w:r>
        <w:rPr>
          <w:lang w:eastAsia="ja-JP"/>
        </w:rPr>
        <w:t>Neo4j graph including topic, field, subfield, author, affiliation, data types, RQ types, open access, paper, measure, year, category (=measure type).</w:t>
      </w:r>
    </w:p>
    <w:p w14:paraId="79C4AE07" w14:textId="2605D40C" w:rsidR="00E22221" w:rsidRPr="00E22221" w:rsidRDefault="00E22221" w:rsidP="00E22221">
      <w:pPr>
        <w:spacing w:line="240" w:lineRule="auto"/>
        <w:rPr>
          <w:color w:val="FF0000"/>
          <w:lang w:eastAsia="ja-JP"/>
        </w:rPr>
      </w:pPr>
      <w:r>
        <w:rPr>
          <w:lang w:eastAsia="ja-JP"/>
        </w:rPr>
        <w:t xml:space="preserve"># </w:t>
      </w:r>
      <w:proofErr w:type="spellStart"/>
      <w:r>
        <w:rPr>
          <w:lang w:eastAsia="ja-JP"/>
        </w:rPr>
        <w:t>FastRP</w:t>
      </w:r>
      <w:proofErr w:type="spellEnd"/>
      <w:r>
        <w:rPr>
          <w:lang w:eastAsia="ja-JP"/>
        </w:rPr>
        <w:t xml:space="preserve"> </w:t>
      </w:r>
      <w:proofErr w:type="gramStart"/>
      <w:r>
        <w:rPr>
          <w:lang w:eastAsia="ja-JP"/>
        </w:rPr>
        <w:t>Embeddings(</w:t>
      </w:r>
      <w:proofErr w:type="gramEnd"/>
      <w:r>
        <w:rPr>
          <w:lang w:eastAsia="ja-JP"/>
        </w:rPr>
        <w:sym w:font="Wingdings" w:char="F0E0"/>
      </w:r>
      <w:r>
        <w:rPr>
          <w:lang w:eastAsia="ja-JP"/>
        </w:rPr>
        <w:t xml:space="preserve"> </w:t>
      </w:r>
      <w:r>
        <w:rPr>
          <w:color w:val="FF0000"/>
          <w:lang w:eastAsia="ja-JP"/>
        </w:rPr>
        <w:t>Not used later)</w:t>
      </w:r>
    </w:p>
    <w:p w14:paraId="0CA569B8" w14:textId="0B2E5F77" w:rsidR="00E22221" w:rsidRDefault="00E22221" w:rsidP="00E22221">
      <w:pPr>
        <w:pStyle w:val="ListParagraph"/>
        <w:numPr>
          <w:ilvl w:val="0"/>
          <w:numId w:val="2"/>
        </w:numPr>
        <w:spacing w:line="240" w:lineRule="auto"/>
        <w:rPr>
          <w:lang w:eastAsia="ja-JP"/>
        </w:rPr>
      </w:pPr>
      <w:r>
        <w:rPr>
          <w:lang w:eastAsia="ja-JP"/>
        </w:rPr>
        <w:t xml:space="preserve">Tried some </w:t>
      </w:r>
      <w:proofErr w:type="spellStart"/>
      <w:r>
        <w:rPr>
          <w:lang w:eastAsia="ja-JP"/>
        </w:rPr>
        <w:t>embeedings</w:t>
      </w:r>
      <w:proofErr w:type="spellEnd"/>
      <w:r>
        <w:rPr>
          <w:lang w:eastAsia="ja-JP"/>
        </w:rPr>
        <w:t xml:space="preserve"> (Type 1 and type 2)</w:t>
      </w:r>
    </w:p>
    <w:p w14:paraId="139F86F8" w14:textId="000EE1A1" w:rsidR="00E22221" w:rsidRPr="00E22221" w:rsidRDefault="00E22221" w:rsidP="00E22221">
      <w:pPr>
        <w:spacing w:line="240" w:lineRule="auto"/>
        <w:rPr>
          <w:color w:val="FF0000"/>
          <w:lang w:eastAsia="ja-JP"/>
        </w:rPr>
      </w:pPr>
      <w:r>
        <w:rPr>
          <w:lang w:eastAsia="ja-JP"/>
        </w:rPr>
        <w:t xml:space="preserve"># K-means </w:t>
      </w:r>
      <w:proofErr w:type="gramStart"/>
      <w:r>
        <w:rPr>
          <w:lang w:eastAsia="ja-JP"/>
        </w:rPr>
        <w:t>clustering(</w:t>
      </w:r>
      <w:proofErr w:type="gramEnd"/>
      <w:r>
        <w:rPr>
          <w:lang w:eastAsia="ja-JP"/>
        </w:rPr>
        <w:sym w:font="Wingdings" w:char="F0E0"/>
      </w:r>
      <w:r>
        <w:rPr>
          <w:lang w:eastAsia="ja-JP"/>
        </w:rPr>
        <w:t xml:space="preserve"> </w:t>
      </w:r>
      <w:r>
        <w:rPr>
          <w:color w:val="FF0000"/>
          <w:lang w:eastAsia="ja-JP"/>
        </w:rPr>
        <w:t>Not used later)</w:t>
      </w:r>
    </w:p>
    <w:p w14:paraId="474F8559" w14:textId="0476A41D" w:rsidR="00E22221" w:rsidRDefault="00E22221" w:rsidP="00E22221">
      <w:pPr>
        <w:pStyle w:val="ListParagraph"/>
        <w:numPr>
          <w:ilvl w:val="0"/>
          <w:numId w:val="2"/>
        </w:numPr>
        <w:spacing w:line="240" w:lineRule="auto"/>
        <w:rPr>
          <w:lang w:eastAsia="ja-JP"/>
        </w:rPr>
      </w:pPr>
      <w:r>
        <w:rPr>
          <w:lang w:eastAsia="ja-JP"/>
        </w:rPr>
        <w:t xml:space="preserve">Also tried to visualize the </w:t>
      </w:r>
      <w:proofErr w:type="spellStart"/>
      <w:r>
        <w:rPr>
          <w:lang w:eastAsia="ja-JP"/>
        </w:rPr>
        <w:t>fastRP</w:t>
      </w:r>
      <w:proofErr w:type="spellEnd"/>
      <w:r>
        <w:rPr>
          <w:lang w:eastAsia="ja-JP"/>
        </w:rPr>
        <w:t xml:space="preserve"> embeddings  </w:t>
      </w:r>
      <w:r>
        <w:rPr>
          <w:lang w:eastAsia="ja-JP"/>
        </w:rPr>
        <w:sym w:font="Wingdings" w:char="F0E0"/>
      </w:r>
      <w:r>
        <w:rPr>
          <w:lang w:eastAsia="ja-JP"/>
        </w:rPr>
        <w:t xml:space="preserve"> Didn’t really find an interpretable way to represent the data. (inadequate for our RQ I guess)</w:t>
      </w:r>
    </w:p>
    <w:p w14:paraId="49661C5C" w14:textId="6D5ACCF0" w:rsidR="00E22221" w:rsidRDefault="00E22221" w:rsidP="00E22221">
      <w:pPr>
        <w:spacing w:line="240" w:lineRule="auto"/>
        <w:rPr>
          <w:color w:val="FF0000"/>
          <w:lang w:eastAsia="ja-JP"/>
        </w:rPr>
      </w:pPr>
      <w:r>
        <w:rPr>
          <w:lang w:eastAsia="ja-JP"/>
        </w:rPr>
        <w:t xml:space="preserve"># Louvain Communities / Label Propagation </w:t>
      </w:r>
      <w:proofErr w:type="gramStart"/>
      <w:r>
        <w:rPr>
          <w:lang w:eastAsia="ja-JP"/>
        </w:rPr>
        <w:t>Communities  (</w:t>
      </w:r>
      <w:proofErr w:type="gramEnd"/>
      <w:r>
        <w:rPr>
          <w:lang w:eastAsia="ja-JP"/>
        </w:rPr>
        <w:sym w:font="Wingdings" w:char="F0E0"/>
      </w:r>
      <w:r>
        <w:rPr>
          <w:lang w:eastAsia="ja-JP"/>
        </w:rPr>
        <w:t xml:space="preserve"> </w:t>
      </w:r>
      <w:r>
        <w:rPr>
          <w:color w:val="FF0000"/>
          <w:lang w:eastAsia="ja-JP"/>
        </w:rPr>
        <w:t>Not used later)</w:t>
      </w:r>
    </w:p>
    <w:p w14:paraId="549BECF1" w14:textId="067FC147" w:rsidR="00E22221" w:rsidRDefault="00E22221" w:rsidP="00E22221">
      <w:pPr>
        <w:spacing w:line="240" w:lineRule="auto"/>
        <w:rPr>
          <w:lang w:eastAsia="ja-JP"/>
        </w:rPr>
      </w:pPr>
      <w:r w:rsidRPr="00E22221">
        <w:rPr>
          <w:lang w:eastAsia="ja-JP"/>
        </w:rPr>
        <w:t># Implement it to the graph in Neo4j (</w:t>
      </w:r>
      <w:r w:rsidRPr="00E22221">
        <w:rPr>
          <w:lang w:eastAsia="ja-JP"/>
        </w:rPr>
        <w:sym w:font="Wingdings" w:char="F0E0"/>
      </w:r>
      <w:r w:rsidRPr="00E22221">
        <w:rPr>
          <w:lang w:eastAsia="ja-JP"/>
        </w:rPr>
        <w:t xml:space="preserve"> adding communities into the graph,</w:t>
      </w:r>
      <w:r>
        <w:rPr>
          <w:color w:val="FF0000"/>
          <w:lang w:eastAsia="ja-JP"/>
        </w:rPr>
        <w:t xml:space="preserve"> not used later</w:t>
      </w:r>
      <w:r w:rsidRPr="00E22221">
        <w:rPr>
          <w:lang w:eastAsia="ja-JP"/>
        </w:rPr>
        <w:t>)</w:t>
      </w:r>
    </w:p>
    <w:p w14:paraId="3326BDF7" w14:textId="77777777" w:rsidR="00D355D1" w:rsidRDefault="00D355D1" w:rsidP="00D355D1">
      <w:pPr>
        <w:spacing w:line="240" w:lineRule="auto"/>
        <w:rPr>
          <w:color w:val="FF0000"/>
          <w:lang w:eastAsia="ja-JP"/>
        </w:rPr>
      </w:pPr>
      <w:r>
        <w:rPr>
          <w:lang w:eastAsia="ja-JP"/>
        </w:rPr>
        <w:t># Doing K-means on Neo4j (</w:t>
      </w:r>
      <w:r>
        <w:rPr>
          <w:lang w:eastAsia="ja-JP"/>
        </w:rPr>
        <w:sym w:font="Wingdings" w:char="F0E0"/>
      </w:r>
      <w:r>
        <w:rPr>
          <w:lang w:eastAsia="ja-JP"/>
        </w:rPr>
        <w:t xml:space="preserve"> </w:t>
      </w:r>
      <w:r>
        <w:rPr>
          <w:color w:val="FF0000"/>
          <w:lang w:eastAsia="ja-JP"/>
        </w:rPr>
        <w:t>Not used later)</w:t>
      </w:r>
    </w:p>
    <w:p w14:paraId="7D08140A" w14:textId="705275EF" w:rsidR="00D355D1" w:rsidRPr="00E22221" w:rsidRDefault="00D355D1" w:rsidP="00E22221">
      <w:pPr>
        <w:spacing w:line="240" w:lineRule="auto"/>
        <w:rPr>
          <w:lang w:eastAsia="ja-JP"/>
        </w:rPr>
      </w:pPr>
    </w:p>
    <w:p w14:paraId="05CC716B" w14:textId="4CC2E0C0" w:rsidR="007360A6" w:rsidRDefault="00E81497" w:rsidP="00814756">
      <w:pPr>
        <w:spacing w:line="240" w:lineRule="auto"/>
        <w:rPr>
          <w:b/>
          <w:bCs/>
          <w:lang w:eastAsia="ja-JP"/>
        </w:rPr>
      </w:pPr>
      <w:r w:rsidRPr="00E81497">
        <w:rPr>
          <w:b/>
          <w:bCs/>
          <w:lang w:eastAsia="ja-JP"/>
        </w:rPr>
        <w:t>7_extra_paper_</w:t>
      </w:r>
      <w:proofErr w:type="gramStart"/>
      <w:r w:rsidRPr="00E81497">
        <w:rPr>
          <w:b/>
          <w:bCs/>
          <w:lang w:eastAsia="ja-JP"/>
        </w:rPr>
        <w:t>investigation.ipynb</w:t>
      </w:r>
      <w:proofErr w:type="gramEnd"/>
      <w:r w:rsidR="00087756">
        <w:rPr>
          <w:b/>
          <w:bCs/>
          <w:lang w:eastAsia="ja-JP"/>
        </w:rPr>
        <w:t xml:space="preserve"> (Checking the coherence of the lists of categories by an LLM as a judge)</w:t>
      </w:r>
    </w:p>
    <w:p w14:paraId="58412906" w14:textId="49191260" w:rsidR="00FE4706" w:rsidRDefault="00380482" w:rsidP="00814756">
      <w:pPr>
        <w:spacing w:line="240" w:lineRule="auto"/>
        <w:rPr>
          <w:lang w:eastAsia="ja-JP"/>
        </w:rPr>
      </w:pPr>
      <w:r>
        <w:rPr>
          <w:lang w:eastAsia="ja-JP"/>
        </w:rPr>
        <w:lastRenderedPageBreak/>
        <w:t># Download OA papers (</w:t>
      </w:r>
      <w:r>
        <w:rPr>
          <w:lang w:eastAsia="ja-JP"/>
        </w:rPr>
        <w:sym w:font="Wingdings" w:char="F0E0"/>
      </w:r>
      <w:r>
        <w:rPr>
          <w:color w:val="FF0000"/>
          <w:lang w:eastAsia="ja-JP"/>
        </w:rPr>
        <w:t>Not useful later</w:t>
      </w:r>
      <w:r>
        <w:rPr>
          <w:lang w:eastAsia="ja-JP"/>
        </w:rPr>
        <w:t>)</w:t>
      </w:r>
    </w:p>
    <w:p w14:paraId="52B7BA1E" w14:textId="73F65DC9" w:rsidR="00380482" w:rsidRDefault="00380482" w:rsidP="00814756">
      <w:pPr>
        <w:spacing w:line="240" w:lineRule="auto"/>
        <w:rPr>
          <w:lang w:eastAsia="ja-JP"/>
        </w:rPr>
      </w:pPr>
      <w:r>
        <w:rPr>
          <w:lang w:eastAsia="ja-JP"/>
        </w:rPr>
        <w:t># Coherence Check: LLM as a judge</w:t>
      </w:r>
    </w:p>
    <w:p w14:paraId="1CE737D1" w14:textId="40D7DDF3" w:rsidR="00380482" w:rsidRDefault="00380482" w:rsidP="00814756">
      <w:pPr>
        <w:spacing w:line="240" w:lineRule="auto"/>
        <w:rPr>
          <w:lang w:eastAsia="ja-JP"/>
        </w:rPr>
      </w:pPr>
      <w:r>
        <w:rPr>
          <w:lang w:eastAsia="ja-JP"/>
        </w:rPr>
        <w:t>## RQs</w:t>
      </w:r>
    </w:p>
    <w:p w14:paraId="076781F0" w14:textId="12F1CBBF" w:rsidR="006D1A28" w:rsidRPr="006D1A28" w:rsidRDefault="006D1A28" w:rsidP="00814756">
      <w:pPr>
        <w:spacing w:line="240" w:lineRule="auto"/>
        <w:rPr>
          <w:b/>
          <w:bCs/>
          <w:lang w:eastAsia="ja-JP"/>
        </w:rPr>
      </w:pPr>
      <w:r>
        <w:rPr>
          <w:b/>
          <w:bCs/>
          <w:lang w:eastAsia="ja-JP"/>
        </w:rPr>
        <w:t>#LLM_7.1</w:t>
      </w:r>
    </w:p>
    <w:tbl>
      <w:tblPr>
        <w:tblStyle w:val="TableGrid"/>
        <w:tblW w:w="0" w:type="auto"/>
        <w:tblLook w:val="04A0" w:firstRow="1" w:lastRow="0" w:firstColumn="1" w:lastColumn="0" w:noHBand="0" w:noVBand="1"/>
      </w:tblPr>
      <w:tblGrid>
        <w:gridCol w:w="9350"/>
      </w:tblGrid>
      <w:tr w:rsidR="00380482" w14:paraId="0CBB4A63" w14:textId="77777777" w:rsidTr="00380482">
        <w:tc>
          <w:tcPr>
            <w:tcW w:w="9350" w:type="dxa"/>
          </w:tcPr>
          <w:p w14:paraId="65106D9A" w14:textId="77777777" w:rsidR="00380482" w:rsidRDefault="00380482" w:rsidP="00814756">
            <w:pPr>
              <w:rPr>
                <w:lang w:eastAsia="ja-JP"/>
              </w:rPr>
            </w:pPr>
            <w:r>
              <w:rPr>
                <w:lang w:eastAsia="ja-JP"/>
              </w:rPr>
              <w:t>Used model: o3-mini</w:t>
            </w:r>
          </w:p>
          <w:p w14:paraId="3CF4336C" w14:textId="77777777" w:rsidR="00380482" w:rsidRDefault="00380482" w:rsidP="00814756">
            <w:pPr>
              <w:rPr>
                <w:lang w:eastAsia="ja-JP"/>
              </w:rPr>
            </w:pPr>
            <w:r>
              <w:rPr>
                <w:lang w:eastAsia="ja-JP"/>
              </w:rPr>
              <w:t>Used data: different lists of categories of RQ types</w:t>
            </w:r>
          </w:p>
          <w:p w14:paraId="667E0CBB" w14:textId="19D287AD" w:rsidR="00380482" w:rsidRDefault="00380482" w:rsidP="00814756">
            <w:pPr>
              <w:rPr>
                <w:lang w:eastAsia="ja-JP"/>
              </w:rPr>
            </w:pPr>
            <w:r>
              <w:rPr>
                <w:lang w:eastAsia="ja-JP"/>
              </w:rPr>
              <w:t>Task: Compare these categories to the predefined list below and recognize similarities (predefined 9 categories == the first output, which we use for the KG)</w:t>
            </w:r>
          </w:p>
        </w:tc>
      </w:tr>
    </w:tbl>
    <w:p w14:paraId="7B463C38" w14:textId="502164E5" w:rsidR="00E81497" w:rsidRDefault="00380482" w:rsidP="00814756">
      <w:pPr>
        <w:spacing w:line="240" w:lineRule="auto"/>
      </w:pPr>
      <w:r>
        <w:t>### Output Management</w:t>
      </w:r>
    </w:p>
    <w:p w14:paraId="0A590448" w14:textId="6D15443C" w:rsidR="00380482" w:rsidRDefault="00380482" w:rsidP="00814756">
      <w:pPr>
        <w:spacing w:line="240" w:lineRule="auto"/>
      </w:pPr>
      <w:r>
        <w:t>## Data Types</w:t>
      </w:r>
    </w:p>
    <w:p w14:paraId="14C27B36" w14:textId="2096B402" w:rsidR="006D1A28" w:rsidRPr="006D1A28" w:rsidRDefault="006D1A28" w:rsidP="00814756">
      <w:pPr>
        <w:spacing w:line="240" w:lineRule="auto"/>
        <w:rPr>
          <w:b/>
          <w:bCs/>
          <w:lang w:eastAsia="ja-JP"/>
        </w:rPr>
      </w:pPr>
      <w:r>
        <w:rPr>
          <w:b/>
          <w:bCs/>
          <w:lang w:eastAsia="ja-JP"/>
        </w:rPr>
        <w:t>#LLM_7.2</w:t>
      </w:r>
    </w:p>
    <w:tbl>
      <w:tblPr>
        <w:tblStyle w:val="TableGrid"/>
        <w:tblW w:w="0" w:type="auto"/>
        <w:tblLook w:val="04A0" w:firstRow="1" w:lastRow="0" w:firstColumn="1" w:lastColumn="0" w:noHBand="0" w:noVBand="1"/>
      </w:tblPr>
      <w:tblGrid>
        <w:gridCol w:w="9350"/>
      </w:tblGrid>
      <w:tr w:rsidR="00380482" w14:paraId="618F0187" w14:textId="77777777" w:rsidTr="004F3BD4">
        <w:tc>
          <w:tcPr>
            <w:tcW w:w="9350" w:type="dxa"/>
          </w:tcPr>
          <w:p w14:paraId="75B45856" w14:textId="77777777" w:rsidR="00380482" w:rsidRDefault="00380482" w:rsidP="004F3BD4">
            <w:pPr>
              <w:rPr>
                <w:lang w:eastAsia="ja-JP"/>
              </w:rPr>
            </w:pPr>
            <w:r>
              <w:rPr>
                <w:lang w:eastAsia="ja-JP"/>
              </w:rPr>
              <w:t>Used model: o3-mini</w:t>
            </w:r>
          </w:p>
          <w:p w14:paraId="22ADD467" w14:textId="33C2CB64" w:rsidR="00380482" w:rsidRDefault="00380482" w:rsidP="004F3BD4">
            <w:pPr>
              <w:rPr>
                <w:lang w:eastAsia="ja-JP"/>
              </w:rPr>
            </w:pPr>
            <w:r>
              <w:rPr>
                <w:lang w:eastAsia="ja-JP"/>
              </w:rPr>
              <w:t>Used data: different lists of categories of data types</w:t>
            </w:r>
          </w:p>
          <w:p w14:paraId="01BA4252" w14:textId="418C4C19" w:rsidR="00380482" w:rsidRDefault="00380482" w:rsidP="004F3BD4">
            <w:pPr>
              <w:rPr>
                <w:lang w:eastAsia="ja-JP"/>
              </w:rPr>
            </w:pPr>
            <w:r>
              <w:rPr>
                <w:lang w:eastAsia="ja-JP"/>
              </w:rPr>
              <w:t>Task: Compare these categories to the predefined list below and recognize similarities (predefined 14 categories == the first output, which we use for the KG)</w:t>
            </w:r>
          </w:p>
        </w:tc>
      </w:tr>
    </w:tbl>
    <w:p w14:paraId="298224AE" w14:textId="0AAB5CB5" w:rsidR="00C61A0A" w:rsidRDefault="00C61A0A" w:rsidP="00814756">
      <w:pPr>
        <w:spacing w:line="240" w:lineRule="auto"/>
      </w:pPr>
      <w:r>
        <w:t>## Methods</w:t>
      </w:r>
    </w:p>
    <w:p w14:paraId="03412257" w14:textId="103B4149" w:rsidR="006D1A28" w:rsidRPr="006D1A28" w:rsidRDefault="006D1A28" w:rsidP="00814756">
      <w:pPr>
        <w:spacing w:line="240" w:lineRule="auto"/>
        <w:rPr>
          <w:b/>
          <w:bCs/>
          <w:lang w:eastAsia="ja-JP"/>
        </w:rPr>
      </w:pPr>
      <w:r>
        <w:rPr>
          <w:b/>
          <w:bCs/>
          <w:lang w:eastAsia="ja-JP"/>
        </w:rPr>
        <w:t>#LLM_7.3</w:t>
      </w:r>
    </w:p>
    <w:tbl>
      <w:tblPr>
        <w:tblStyle w:val="TableGrid"/>
        <w:tblW w:w="0" w:type="auto"/>
        <w:tblLook w:val="04A0" w:firstRow="1" w:lastRow="0" w:firstColumn="1" w:lastColumn="0" w:noHBand="0" w:noVBand="1"/>
      </w:tblPr>
      <w:tblGrid>
        <w:gridCol w:w="9350"/>
      </w:tblGrid>
      <w:tr w:rsidR="00C61A0A" w14:paraId="7FCB98E3" w14:textId="77777777" w:rsidTr="004F3BD4">
        <w:tc>
          <w:tcPr>
            <w:tcW w:w="9350" w:type="dxa"/>
          </w:tcPr>
          <w:p w14:paraId="4B3A1DC6" w14:textId="77777777" w:rsidR="00C61A0A" w:rsidRDefault="00C61A0A" w:rsidP="004F3BD4">
            <w:pPr>
              <w:rPr>
                <w:lang w:eastAsia="ja-JP"/>
              </w:rPr>
            </w:pPr>
            <w:r>
              <w:rPr>
                <w:lang w:eastAsia="ja-JP"/>
              </w:rPr>
              <w:t>Used model: o3-mini</w:t>
            </w:r>
          </w:p>
          <w:p w14:paraId="0F950A6D" w14:textId="473CECEA" w:rsidR="00C61A0A" w:rsidRDefault="00C61A0A" w:rsidP="004F3BD4">
            <w:pPr>
              <w:rPr>
                <w:lang w:eastAsia="ja-JP"/>
              </w:rPr>
            </w:pPr>
            <w:r>
              <w:rPr>
                <w:lang w:eastAsia="ja-JP"/>
              </w:rPr>
              <w:t>Used data: different lists of categories of methods</w:t>
            </w:r>
          </w:p>
          <w:p w14:paraId="63BDB4BD" w14:textId="15AD6125" w:rsidR="00C61A0A" w:rsidRDefault="00C61A0A" w:rsidP="004F3BD4">
            <w:pPr>
              <w:rPr>
                <w:lang w:eastAsia="ja-JP"/>
              </w:rPr>
            </w:pPr>
            <w:r>
              <w:rPr>
                <w:lang w:eastAsia="ja-JP"/>
              </w:rPr>
              <w:t>Task: Compare these categories to the predefined list below and recognize similarities (predefined 8 categories == the first output, which we use for the KG)</w:t>
            </w:r>
          </w:p>
        </w:tc>
      </w:tr>
    </w:tbl>
    <w:p w14:paraId="6B5914F4" w14:textId="77777777" w:rsidR="00C61A0A" w:rsidRDefault="00C61A0A" w:rsidP="00814756">
      <w:pPr>
        <w:spacing w:line="240" w:lineRule="auto"/>
      </w:pPr>
    </w:p>
    <w:p w14:paraId="6E7FB005" w14:textId="3CBB31E6" w:rsidR="00087756" w:rsidRPr="00087756" w:rsidRDefault="00087756" w:rsidP="00814756">
      <w:pPr>
        <w:spacing w:line="240" w:lineRule="auto"/>
        <w:rPr>
          <w:b/>
          <w:bCs/>
        </w:rPr>
      </w:pPr>
      <w:r w:rsidRPr="00087756">
        <w:rPr>
          <w:b/>
          <w:bCs/>
        </w:rPr>
        <w:t>8_subgroup_</w:t>
      </w:r>
      <w:proofErr w:type="gramStart"/>
      <w:r w:rsidRPr="00087756">
        <w:rPr>
          <w:b/>
          <w:bCs/>
        </w:rPr>
        <w:t>approach.ipynb</w:t>
      </w:r>
      <w:proofErr w:type="gramEnd"/>
    </w:p>
    <w:p w14:paraId="72C956BD" w14:textId="20203257" w:rsidR="00087756" w:rsidRDefault="002163EC" w:rsidP="00814756">
      <w:pPr>
        <w:spacing w:line="240" w:lineRule="auto"/>
      </w:pPr>
      <w:r>
        <w:t># Neo4j Implementation of the Graph API</w:t>
      </w:r>
    </w:p>
    <w:p w14:paraId="12977792" w14:textId="4F400D2C" w:rsidR="002163EC" w:rsidRDefault="003B48B5" w:rsidP="002C1CBB">
      <w:pPr>
        <w:pStyle w:val="ListParagraph"/>
        <w:numPr>
          <w:ilvl w:val="0"/>
          <w:numId w:val="2"/>
        </w:numPr>
        <w:spacing w:line="240" w:lineRule="auto"/>
      </w:pPr>
      <w:r>
        <w:t>Created a property-centered KG.</w:t>
      </w:r>
    </w:p>
    <w:p w14:paraId="18890A21" w14:textId="18456A91" w:rsidR="002C1CBB" w:rsidRPr="002C1CBB" w:rsidRDefault="002C1CBB" w:rsidP="002C1CBB">
      <w:pPr>
        <w:pStyle w:val="ListParagraph"/>
        <w:numPr>
          <w:ilvl w:val="0"/>
          <w:numId w:val="3"/>
        </w:numPr>
        <w:rPr>
          <w:lang w:eastAsia="ja-JP"/>
        </w:rPr>
      </w:pPr>
      <w:r w:rsidRPr="002C1CBB">
        <w:rPr>
          <w:lang w:eastAsia="ja-JP"/>
        </w:rPr>
        <w:t xml:space="preserve">// </w:t>
      </w:r>
      <w:proofErr w:type="spellStart"/>
      <w:r w:rsidRPr="002C1CBB">
        <w:rPr>
          <w:lang w:eastAsia="ja-JP"/>
        </w:rPr>
        <w:t>Supernodes</w:t>
      </w:r>
      <w:proofErr w:type="spellEnd"/>
      <w:r w:rsidRPr="002C1CBB">
        <w:rPr>
          <w:lang w:eastAsia="ja-JP"/>
        </w:rPr>
        <w:t xml:space="preserve"> </w:t>
      </w:r>
    </w:p>
    <w:p w14:paraId="5C5662F6" w14:textId="75DCD7E7"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_YEAR]-&gt;(y)</w:t>
      </w:r>
    </w:p>
    <w:p w14:paraId="791F6270" w14:textId="52046896"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_TYPE]-&gt;(</w:t>
      </w:r>
      <w:proofErr w:type="spellStart"/>
      <w:r w:rsidRPr="002C1CBB">
        <w:rPr>
          <w:lang w:eastAsia="ja-JP"/>
        </w:rPr>
        <w:t>tp</w:t>
      </w:r>
      <w:proofErr w:type="spellEnd"/>
      <w:r w:rsidRPr="002C1CBB">
        <w:rPr>
          <w:lang w:eastAsia="ja-JP"/>
        </w:rPr>
        <w:t>)</w:t>
      </w:r>
    </w:p>
    <w:p w14:paraId="4410522E" w14:textId="6FF52634"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_DATATYPE]-&gt;(ds)</w:t>
      </w:r>
    </w:p>
    <w:p w14:paraId="412D9357" w14:textId="60C52BC8"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_RQTYPE]-&gt;(</w:t>
      </w:r>
      <w:proofErr w:type="spellStart"/>
      <w:r w:rsidRPr="002C1CBB">
        <w:rPr>
          <w:lang w:eastAsia="ja-JP"/>
        </w:rPr>
        <w:t>rq</w:t>
      </w:r>
      <w:proofErr w:type="spellEnd"/>
      <w:r w:rsidRPr="002C1CBB">
        <w:rPr>
          <w:lang w:eastAsia="ja-JP"/>
        </w:rPr>
        <w:t>)</w:t>
      </w:r>
    </w:p>
    <w:p w14:paraId="4A336CD6" w14:textId="447A878A" w:rsidR="002C1CBB" w:rsidRPr="002C1CBB" w:rsidRDefault="002C1CBB" w:rsidP="002C1CBB">
      <w:pPr>
        <w:pStyle w:val="ListParagraph"/>
        <w:numPr>
          <w:ilvl w:val="0"/>
          <w:numId w:val="3"/>
        </w:numPr>
        <w:rPr>
          <w:lang w:eastAsia="ja-JP"/>
        </w:rPr>
      </w:pPr>
      <w:r w:rsidRPr="002C1CBB">
        <w:rPr>
          <w:lang w:eastAsia="ja-JP"/>
        </w:rPr>
        <w:t>MERGE (p)-</w:t>
      </w:r>
      <w:proofErr w:type="gramStart"/>
      <w:r w:rsidRPr="002C1CBB">
        <w:rPr>
          <w:lang w:eastAsia="ja-JP"/>
        </w:rPr>
        <w:t>[:HAS</w:t>
      </w:r>
      <w:proofErr w:type="gramEnd"/>
      <w:r w:rsidRPr="002C1CBB">
        <w:rPr>
          <w:lang w:eastAsia="ja-JP"/>
        </w:rPr>
        <w:t>_MEASURE]-&gt;(m1)</w:t>
      </w:r>
    </w:p>
    <w:p w14:paraId="31E32B8E" w14:textId="0975DE79" w:rsidR="002C1CBB" w:rsidRPr="002C1CBB" w:rsidRDefault="002C1CBB" w:rsidP="002C1CBB">
      <w:pPr>
        <w:pStyle w:val="ListParagraph"/>
        <w:numPr>
          <w:ilvl w:val="0"/>
          <w:numId w:val="3"/>
        </w:numPr>
        <w:rPr>
          <w:lang w:eastAsia="ja-JP"/>
        </w:rPr>
      </w:pPr>
      <w:r w:rsidRPr="002C1CBB">
        <w:rPr>
          <w:lang w:eastAsia="ja-JP"/>
        </w:rPr>
        <w:t>// Properties</w:t>
      </w:r>
    </w:p>
    <w:p w14:paraId="730AA9F2" w14:textId="1222F42A" w:rsidR="002C1CBB" w:rsidRPr="002C1CBB" w:rsidRDefault="002C1CBB" w:rsidP="002C1CBB">
      <w:pPr>
        <w:pStyle w:val="ListParagraph"/>
        <w:numPr>
          <w:ilvl w:val="0"/>
          <w:numId w:val="3"/>
        </w:numPr>
        <w:rPr>
          <w:lang w:eastAsia="ja-JP"/>
        </w:rPr>
      </w:pPr>
      <w:r w:rsidRPr="002C1CBB">
        <w:rPr>
          <w:lang w:eastAsia="ja-JP"/>
        </w:rPr>
        <w:t>MERGE (y)</w:t>
      </w:r>
      <w:proofErr w:type="gramStart"/>
      <w:r w:rsidRPr="002C1CBB">
        <w:rPr>
          <w:lang w:eastAsia="ja-JP"/>
        </w:rPr>
        <w:t>-[</w:t>
      </w:r>
      <w:proofErr w:type="gramEnd"/>
      <w:r w:rsidRPr="002C1CBB">
        <w:rPr>
          <w:lang w:eastAsia="ja-JP"/>
        </w:rPr>
        <w:t>:PERFORMS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w:t>
      </w:r>
      <w:proofErr w:type="spellStart"/>
      <w:r w:rsidRPr="002C1CBB">
        <w:rPr>
          <w:lang w:eastAsia="ja-JP"/>
        </w:rPr>
        <w:t>tp</w:t>
      </w:r>
      <w:proofErr w:type="spellEnd"/>
      <w:r w:rsidRPr="002C1CBB">
        <w:rPr>
          <w:lang w:eastAsia="ja-JP"/>
        </w:rPr>
        <w:t>)</w:t>
      </w:r>
    </w:p>
    <w:p w14:paraId="7B268E10" w14:textId="576EE512" w:rsidR="002C1CBB" w:rsidRPr="002C1CBB" w:rsidRDefault="002C1CBB" w:rsidP="002C1CBB">
      <w:pPr>
        <w:pStyle w:val="ListParagraph"/>
        <w:numPr>
          <w:ilvl w:val="0"/>
          <w:numId w:val="3"/>
        </w:numPr>
        <w:rPr>
          <w:lang w:eastAsia="ja-JP"/>
        </w:rPr>
      </w:pPr>
      <w:r w:rsidRPr="002C1CBB">
        <w:rPr>
          <w:lang w:eastAsia="ja-JP"/>
        </w:rPr>
        <w:t>MERGE (</w:t>
      </w:r>
      <w:proofErr w:type="spellStart"/>
      <w:r w:rsidRPr="002C1CBB">
        <w:rPr>
          <w:lang w:eastAsia="ja-JP"/>
        </w:rPr>
        <w:t>tp</w:t>
      </w:r>
      <w:proofErr w:type="spellEnd"/>
      <w:r w:rsidRPr="002C1CBB">
        <w:rPr>
          <w:lang w:eastAsia="ja-JP"/>
        </w:rPr>
        <w:t>)</w:t>
      </w:r>
      <w:proofErr w:type="gramStart"/>
      <w:r w:rsidRPr="002C1CBB">
        <w:rPr>
          <w:lang w:eastAsia="ja-JP"/>
        </w:rPr>
        <w:t>-[</w:t>
      </w:r>
      <w:proofErr w:type="gramEnd"/>
      <w:r w:rsidRPr="002C1CBB">
        <w:rPr>
          <w:lang w:eastAsia="ja-JP"/>
        </w:rPr>
        <w:t>:USES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}]-&gt;(m1)</w:t>
      </w:r>
    </w:p>
    <w:p w14:paraId="11250443" w14:textId="73463AC1" w:rsidR="002C1CBB" w:rsidRPr="002C1CBB" w:rsidRDefault="002C1CBB" w:rsidP="002C1CBB">
      <w:pPr>
        <w:pStyle w:val="ListParagraph"/>
        <w:numPr>
          <w:ilvl w:val="0"/>
          <w:numId w:val="3"/>
        </w:numPr>
        <w:rPr>
          <w:lang w:eastAsia="ja-JP"/>
        </w:rPr>
      </w:pPr>
      <w:r w:rsidRPr="002C1CBB">
        <w:rPr>
          <w:lang w:eastAsia="ja-JP"/>
        </w:rPr>
        <w:t>MERGE (m1)</w:t>
      </w:r>
      <w:proofErr w:type="gramStart"/>
      <w:r w:rsidRPr="002C1CBB">
        <w:rPr>
          <w:lang w:eastAsia="ja-JP"/>
        </w:rPr>
        <w:t>-[</w:t>
      </w:r>
      <w:proofErr w:type="gramEnd"/>
      <w:r w:rsidRPr="002C1CBB">
        <w:rPr>
          <w:lang w:eastAsia="ja-JP"/>
        </w:rPr>
        <w:t>:APPLIED_WITH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}]-&gt;(ds)</w:t>
      </w:r>
    </w:p>
    <w:p w14:paraId="542128F9" w14:textId="67473678" w:rsidR="002C1CBB" w:rsidRPr="002C1CBB" w:rsidRDefault="002C1CBB" w:rsidP="002C1CBB">
      <w:pPr>
        <w:pStyle w:val="ListParagraph"/>
        <w:numPr>
          <w:ilvl w:val="0"/>
          <w:numId w:val="3"/>
        </w:numPr>
        <w:rPr>
          <w:lang w:eastAsia="ja-JP"/>
        </w:rPr>
      </w:pPr>
      <w:r w:rsidRPr="002C1CBB">
        <w:rPr>
          <w:lang w:eastAsia="ja-JP"/>
        </w:rPr>
        <w:lastRenderedPageBreak/>
        <w:t>MERGE (ds)</w:t>
      </w:r>
      <w:proofErr w:type="gramStart"/>
      <w:r w:rsidRPr="002C1CBB">
        <w:rPr>
          <w:lang w:eastAsia="ja-JP"/>
        </w:rPr>
        <w:t>-[</w:t>
      </w:r>
      <w:proofErr w:type="gramEnd"/>
      <w:r w:rsidRPr="002C1CBB">
        <w:rPr>
          <w:lang w:eastAsia="ja-JP"/>
        </w:rPr>
        <w:t>:TO_ANSWER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w:t>
      </w:r>
      <w:proofErr w:type="spellStart"/>
      <w:r w:rsidRPr="002C1CBB">
        <w:rPr>
          <w:lang w:eastAsia="ja-JP"/>
        </w:rPr>
        <w:t>rq</w:t>
      </w:r>
      <w:proofErr w:type="spellEnd"/>
      <w:r w:rsidRPr="002C1CBB">
        <w:rPr>
          <w:lang w:eastAsia="ja-JP"/>
        </w:rPr>
        <w:t>)</w:t>
      </w:r>
    </w:p>
    <w:p w14:paraId="172DBFDC" w14:textId="39520B07" w:rsidR="002C1CBB" w:rsidRPr="002C1CBB" w:rsidRDefault="002C1CBB" w:rsidP="002C1CBB">
      <w:pPr>
        <w:pStyle w:val="ListParagraph"/>
        <w:numPr>
          <w:ilvl w:val="0"/>
          <w:numId w:val="3"/>
        </w:numPr>
        <w:rPr>
          <w:lang w:eastAsia="ja-JP"/>
        </w:rPr>
      </w:pPr>
      <w:r w:rsidRPr="002C1CBB">
        <w:rPr>
          <w:lang w:eastAsia="ja-JP"/>
        </w:rPr>
        <w:t>MERGE (</w:t>
      </w:r>
      <w:proofErr w:type="spellStart"/>
      <w:r w:rsidRPr="002C1CBB">
        <w:rPr>
          <w:lang w:eastAsia="ja-JP"/>
        </w:rPr>
        <w:t>rq</w:t>
      </w:r>
      <w:proofErr w:type="spellEnd"/>
      <w:r w:rsidRPr="002C1CBB">
        <w:rPr>
          <w:lang w:eastAsia="ja-JP"/>
        </w:rPr>
        <w:t>)</w:t>
      </w:r>
      <w:proofErr w:type="gramStart"/>
      <w:r w:rsidRPr="002C1CBB">
        <w:rPr>
          <w:lang w:eastAsia="ja-JP"/>
        </w:rPr>
        <w:t>-[</w:t>
      </w:r>
      <w:proofErr w:type="gramEnd"/>
      <w:r w:rsidRPr="002C1CBB">
        <w:rPr>
          <w:lang w:eastAsia="ja-JP"/>
        </w:rPr>
        <w:t>:IS_ANSWERED_IN {</w:t>
      </w:r>
      <w:proofErr w:type="spellStart"/>
      <w:r w:rsidRPr="002C1CBB">
        <w:rPr>
          <w:lang w:eastAsia="ja-JP"/>
        </w:rPr>
        <w:t>article_id</w:t>
      </w:r>
      <w:proofErr w:type="spellEnd"/>
      <w:r w:rsidRPr="002C1CBB">
        <w:rPr>
          <w:lang w:eastAsia="ja-JP"/>
        </w:rPr>
        <w:t>: $</w:t>
      </w:r>
      <w:proofErr w:type="spellStart"/>
      <w:r w:rsidRPr="002C1CBB">
        <w:rPr>
          <w:lang w:eastAsia="ja-JP"/>
        </w:rPr>
        <w:t>article_id</w:t>
      </w:r>
      <w:proofErr w:type="spellEnd"/>
      <w:r w:rsidRPr="002C1CBB">
        <w:rPr>
          <w:lang w:eastAsia="ja-JP"/>
        </w:rPr>
        <w:t>}]-&gt;(y)</w:t>
      </w:r>
    </w:p>
    <w:p w14:paraId="00B3B308" w14:textId="77777777" w:rsidR="002C1CBB" w:rsidRDefault="002C1CBB" w:rsidP="002C1CBB">
      <w:pPr>
        <w:rPr>
          <w:lang w:eastAsia="ja-JP"/>
        </w:rPr>
      </w:pPr>
    </w:p>
    <w:p w14:paraId="2F0948A1" w14:textId="4F4AA424" w:rsidR="002C1CBB" w:rsidRDefault="002C1CBB" w:rsidP="002C1CBB">
      <w:pPr>
        <w:rPr>
          <w:lang w:eastAsia="ja-JP"/>
        </w:rPr>
      </w:pPr>
      <w:r>
        <w:rPr>
          <w:lang w:eastAsia="ja-JP"/>
        </w:rPr>
        <w:t># Analysis (</w:t>
      </w:r>
      <w:r>
        <w:rPr>
          <w:lang w:eastAsia="ja-JP"/>
        </w:rPr>
        <w:sym w:font="Wingdings" w:char="F0E0"/>
      </w:r>
      <w:r>
        <w:rPr>
          <w:color w:val="FF0000"/>
          <w:lang w:eastAsia="ja-JP"/>
        </w:rPr>
        <w:t>Tried some embeddings, clustering etc., but that’s not the way we opted later</w:t>
      </w:r>
      <w:r>
        <w:rPr>
          <w:lang w:eastAsia="ja-JP"/>
        </w:rPr>
        <w:t>)</w:t>
      </w:r>
    </w:p>
    <w:p w14:paraId="5D2F4480" w14:textId="01F20CF5" w:rsidR="002C1CBB" w:rsidRDefault="006E3890" w:rsidP="006E3890">
      <w:pPr>
        <w:pStyle w:val="ListParagraph"/>
        <w:numPr>
          <w:ilvl w:val="0"/>
          <w:numId w:val="2"/>
        </w:numPr>
        <w:rPr>
          <w:lang w:eastAsia="ja-JP"/>
        </w:rPr>
      </w:pPr>
      <w:proofErr w:type="spellStart"/>
      <w:r>
        <w:rPr>
          <w:lang w:eastAsia="ja-JP"/>
        </w:rPr>
        <w:t>fastRP</w:t>
      </w:r>
      <w:proofErr w:type="spellEnd"/>
      <w:r>
        <w:rPr>
          <w:lang w:eastAsia="ja-JP"/>
        </w:rPr>
        <w:t xml:space="preserve"> embeddings</w:t>
      </w:r>
    </w:p>
    <w:p w14:paraId="48D1A9C7" w14:textId="192393B8" w:rsidR="006E3890" w:rsidRDefault="006E3890" w:rsidP="006E3890">
      <w:pPr>
        <w:pStyle w:val="ListParagraph"/>
        <w:numPr>
          <w:ilvl w:val="0"/>
          <w:numId w:val="2"/>
        </w:numPr>
        <w:rPr>
          <w:lang w:eastAsia="ja-JP"/>
        </w:rPr>
      </w:pPr>
      <w:r>
        <w:rPr>
          <w:lang w:eastAsia="ja-JP"/>
        </w:rPr>
        <w:t>K-means + PCA for Viz</w:t>
      </w:r>
    </w:p>
    <w:p w14:paraId="244889C9" w14:textId="77777777" w:rsidR="006E3890" w:rsidRDefault="006E3890" w:rsidP="006E3890">
      <w:pPr>
        <w:rPr>
          <w:lang w:eastAsia="ja-JP"/>
        </w:rPr>
      </w:pPr>
    </w:p>
    <w:p w14:paraId="0C2940D4" w14:textId="6E4BE78D" w:rsidR="006E3890" w:rsidRDefault="006E3890" w:rsidP="006E3890">
      <w:pPr>
        <w:rPr>
          <w:lang w:eastAsia="ja-JP"/>
        </w:rPr>
      </w:pPr>
      <w:r>
        <w:rPr>
          <w:lang w:eastAsia="ja-JP"/>
        </w:rPr>
        <w:t># Graph Structure Analysis (</w:t>
      </w:r>
      <w:r w:rsidR="002F2699">
        <w:rPr>
          <w:rFonts w:ascii="Apple Color Emoji" w:hAnsi="Apple Color Emoji"/>
          <w:lang w:eastAsia="ja-JP"/>
        </w:rPr>
        <w:t>✅</w:t>
      </w:r>
      <w:r w:rsidR="002F2699">
        <w:rPr>
          <w:lang w:eastAsia="ja-JP"/>
        </w:rPr>
        <w:t>This is the key viz method we use!)</w:t>
      </w:r>
    </w:p>
    <w:p w14:paraId="7DE7338E" w14:textId="740A606F" w:rsidR="00FD40C0" w:rsidRPr="006E3890" w:rsidRDefault="00FD40C0" w:rsidP="006E3890">
      <w:pPr>
        <w:rPr>
          <w:lang w:eastAsia="ja-JP"/>
        </w:rPr>
      </w:pPr>
      <w:r>
        <w:rPr>
          <w:lang w:eastAsia="ja-JP"/>
        </w:rPr>
        <w:t>All spring layout</w:t>
      </w:r>
    </w:p>
    <w:p w14:paraId="75323A5A" w14:textId="1175D89A" w:rsidR="00FD40C0" w:rsidRDefault="00FD40C0" w:rsidP="00FD40C0">
      <w:pPr>
        <w:pStyle w:val="ListParagraph"/>
        <w:numPr>
          <w:ilvl w:val="0"/>
          <w:numId w:val="2"/>
        </w:numPr>
        <w:rPr>
          <w:lang w:eastAsia="ja-JP"/>
        </w:rPr>
      </w:pPr>
      <w:r>
        <w:rPr>
          <w:lang w:eastAsia="ja-JP"/>
        </w:rPr>
        <w:t>Data: Without citations as weights</w:t>
      </w:r>
    </w:p>
    <w:p w14:paraId="354340F2" w14:textId="1CDE32BB" w:rsidR="00FD40C0" w:rsidRDefault="00FD40C0" w:rsidP="00FD40C0">
      <w:pPr>
        <w:pStyle w:val="ListParagraph"/>
        <w:numPr>
          <w:ilvl w:val="1"/>
          <w:numId w:val="2"/>
        </w:numPr>
        <w:rPr>
          <w:lang w:eastAsia="ja-JP"/>
        </w:rPr>
      </w:pPr>
      <w:proofErr w:type="gramStart"/>
      <w:r>
        <w:rPr>
          <w:lang w:eastAsia="ja-JP"/>
        </w:rPr>
        <w:t>Actually</w:t>
      </w:r>
      <w:proofErr w:type="gramEnd"/>
      <w:r>
        <w:rPr>
          <w:lang w:eastAsia="ja-JP"/>
        </w:rPr>
        <w:t xml:space="preserve"> this wouldn’t really make sense because we’re then just counting how many times each property appeared in the graph.</w:t>
      </w:r>
    </w:p>
    <w:p w14:paraId="07F0C27E" w14:textId="59FB1C34" w:rsidR="00FD40C0" w:rsidRDefault="00FD40C0" w:rsidP="00FD40C0">
      <w:pPr>
        <w:pStyle w:val="ListParagraph"/>
        <w:numPr>
          <w:ilvl w:val="0"/>
          <w:numId w:val="2"/>
        </w:numPr>
        <w:rPr>
          <w:lang w:eastAsia="ja-JP"/>
        </w:rPr>
      </w:pPr>
      <w:r>
        <w:rPr>
          <w:lang w:eastAsia="ja-JP"/>
        </w:rPr>
        <w:t>Data: With citations as weights</w:t>
      </w:r>
    </w:p>
    <w:p w14:paraId="23D5ED38" w14:textId="0F60785F" w:rsidR="00FD40C0" w:rsidRDefault="00FD40C0" w:rsidP="00FD40C0">
      <w:pPr>
        <w:pStyle w:val="ListParagraph"/>
        <w:numPr>
          <w:ilvl w:val="1"/>
          <w:numId w:val="2"/>
        </w:numPr>
        <w:rPr>
          <w:lang w:eastAsia="ja-JP"/>
        </w:rPr>
      </w:pPr>
      <w:r>
        <w:rPr>
          <w:lang w:eastAsia="ja-JP"/>
        </w:rPr>
        <w:t>Version 1: where self-citation for properties allowed</w:t>
      </w:r>
    </w:p>
    <w:p w14:paraId="70CB7CE5" w14:textId="15ED09AF" w:rsidR="00FD40C0" w:rsidRDefault="00FD40C0" w:rsidP="00FD40C0">
      <w:pPr>
        <w:pStyle w:val="ListParagraph"/>
        <w:numPr>
          <w:ilvl w:val="2"/>
          <w:numId w:val="2"/>
        </w:numPr>
        <w:rPr>
          <w:lang w:eastAsia="ja-JP"/>
        </w:rPr>
      </w:pPr>
      <w:r>
        <w:rPr>
          <w:lang w:eastAsia="ja-JP"/>
        </w:rPr>
        <w:t xml:space="preserve">If we are interested in the </w:t>
      </w:r>
      <w:r w:rsidR="004739DA">
        <w:rPr>
          <w:lang w:eastAsia="ja-JP"/>
        </w:rPr>
        <w:t>entire citation dynamics between properties. (It can demonstrate how a certain property of a node type is fortified over time)</w:t>
      </w:r>
    </w:p>
    <w:p w14:paraId="47C5DB55" w14:textId="2EDDE403" w:rsidR="00FD40C0" w:rsidRDefault="00FD40C0" w:rsidP="00FD40C0">
      <w:pPr>
        <w:pStyle w:val="ListParagraph"/>
        <w:numPr>
          <w:ilvl w:val="1"/>
          <w:numId w:val="2"/>
        </w:numPr>
        <w:rPr>
          <w:lang w:eastAsia="ja-JP"/>
        </w:rPr>
      </w:pPr>
      <w:r>
        <w:rPr>
          <w:lang w:eastAsia="ja-JP"/>
        </w:rPr>
        <w:t>Version 2: no self-citation allowed</w:t>
      </w:r>
    </w:p>
    <w:p w14:paraId="303E2A93" w14:textId="5C0ADB5A" w:rsidR="004739DA" w:rsidRDefault="004739DA" w:rsidP="004739DA">
      <w:pPr>
        <w:pStyle w:val="ListParagraph"/>
        <w:numPr>
          <w:ilvl w:val="2"/>
          <w:numId w:val="2"/>
        </w:numPr>
        <w:rPr>
          <w:lang w:eastAsia="ja-JP"/>
        </w:rPr>
      </w:pPr>
      <w:r>
        <w:rPr>
          <w:lang w:eastAsia="ja-JP"/>
        </w:rPr>
        <w:t xml:space="preserve">If we are more interested in the net dynamics – just how </w:t>
      </w:r>
      <w:r w:rsidR="00221091">
        <w:rPr>
          <w:lang w:eastAsia="ja-JP"/>
        </w:rPr>
        <w:t>the properties are related to one another.</w:t>
      </w:r>
    </w:p>
    <w:p w14:paraId="552F5383" w14:textId="2424A423" w:rsidR="00FD40C0" w:rsidRPr="002C1CBB" w:rsidRDefault="00FD40C0" w:rsidP="00FD40C0">
      <w:pPr>
        <w:pStyle w:val="ListParagraph"/>
        <w:numPr>
          <w:ilvl w:val="1"/>
          <w:numId w:val="2"/>
        </w:numPr>
        <w:rPr>
          <w:lang w:eastAsia="ja-JP"/>
        </w:rPr>
      </w:pPr>
      <w:r>
        <w:rPr>
          <w:lang w:eastAsia="ja-JP"/>
        </w:rPr>
        <w:t>These two don’t change the results drastically.</w:t>
      </w:r>
    </w:p>
    <w:p w14:paraId="287880AA" w14:textId="42845B77" w:rsidR="002C1CBB" w:rsidRPr="0029032E" w:rsidRDefault="0029032E" w:rsidP="002C1CBB">
      <w:pPr>
        <w:spacing w:line="240" w:lineRule="auto"/>
      </w:pPr>
      <w:r>
        <w:t># Check the papers with the centroid properties (</w:t>
      </w:r>
      <w:r>
        <w:sym w:font="Wingdings" w:char="F0E0"/>
      </w:r>
      <w:r>
        <w:rPr>
          <w:color w:val="FF0000"/>
        </w:rPr>
        <w:t>Nice attempt but not stable</w:t>
      </w:r>
      <w:r w:rsidR="00B20FA8">
        <w:rPr>
          <w:color w:val="FF0000"/>
        </w:rPr>
        <w:t xml:space="preserve"> which I found out in 9_consistency_</w:t>
      </w:r>
      <w:proofErr w:type="gramStart"/>
      <w:r w:rsidR="00B20FA8">
        <w:rPr>
          <w:color w:val="FF0000"/>
        </w:rPr>
        <w:t>check.ipynb</w:t>
      </w:r>
      <w:proofErr w:type="gramEnd"/>
      <w:r>
        <w:t>)</w:t>
      </w:r>
    </w:p>
    <w:p w14:paraId="61053791" w14:textId="0A35F3C0" w:rsidR="0029032E" w:rsidRDefault="0029032E" w:rsidP="0029032E">
      <w:pPr>
        <w:pStyle w:val="ListParagraph"/>
        <w:numPr>
          <w:ilvl w:val="0"/>
          <w:numId w:val="2"/>
        </w:numPr>
        <w:spacing w:line="240" w:lineRule="auto"/>
      </w:pPr>
      <w:r>
        <w:t xml:space="preserve">I tried to get the distances from the centroid (0,0) </w:t>
      </w:r>
      <w:proofErr w:type="gramStart"/>
      <w:r>
        <w:t>in order to</w:t>
      </w:r>
      <w:proofErr w:type="gramEnd"/>
      <w:r>
        <w:t xml:space="preserve"> capture the temporal evolution of the “importance</w:t>
      </w:r>
      <w:proofErr w:type="gramStart"/>
      <w:r>
        <w:t>” .</w:t>
      </w:r>
      <w:proofErr w:type="gramEnd"/>
      <w:r>
        <w:t xml:space="preserve">  But it’s not stable to use the distance metrics from Spring Layout.</w:t>
      </w:r>
    </w:p>
    <w:p w14:paraId="44D9DA05" w14:textId="09504514" w:rsidR="0029032E" w:rsidRDefault="0029032E" w:rsidP="0029032E">
      <w:pPr>
        <w:spacing w:line="240" w:lineRule="auto"/>
      </w:pPr>
    </w:p>
    <w:p w14:paraId="536274A2" w14:textId="6D888AF3" w:rsidR="00CC4DF0" w:rsidRPr="00CC4DF0" w:rsidRDefault="00CC4DF0" w:rsidP="0029032E">
      <w:pPr>
        <w:spacing w:line="240" w:lineRule="auto"/>
        <w:rPr>
          <w:b/>
          <w:bCs/>
        </w:rPr>
      </w:pPr>
      <w:r w:rsidRPr="00CC4DF0">
        <w:rPr>
          <w:b/>
          <w:bCs/>
        </w:rPr>
        <w:t>9_consistency_</w:t>
      </w:r>
      <w:proofErr w:type="gramStart"/>
      <w:r w:rsidRPr="00CC4DF0">
        <w:rPr>
          <w:b/>
          <w:bCs/>
        </w:rPr>
        <w:t>check.ipynb</w:t>
      </w:r>
      <w:proofErr w:type="gramEnd"/>
    </w:p>
    <w:p w14:paraId="169A3436" w14:textId="0424E789" w:rsidR="00CC4DF0" w:rsidRDefault="00B20FA8" w:rsidP="0029032E">
      <w:pPr>
        <w:spacing w:line="240" w:lineRule="auto"/>
      </w:pPr>
      <w:r>
        <w:t># Trying the network graphs with rearranged categories</w:t>
      </w:r>
    </w:p>
    <w:p w14:paraId="3D2453EC" w14:textId="59F73ECA" w:rsidR="00B20FA8" w:rsidRPr="00B20FA8" w:rsidRDefault="00B20FA8" w:rsidP="0029032E">
      <w:pPr>
        <w:spacing w:line="240" w:lineRule="auto"/>
      </w:pPr>
      <w:r>
        <w:t xml:space="preserve"># </w:t>
      </w:r>
      <w:r w:rsidRPr="00B20FA8">
        <w:t>Graphic Viz</w:t>
      </w:r>
    </w:p>
    <w:p w14:paraId="4F3F21DE" w14:textId="3B396FCD" w:rsidR="00B20FA8" w:rsidRDefault="00B20FA8" w:rsidP="00B20FA8">
      <w:pPr>
        <w:pStyle w:val="ListParagraph"/>
        <w:numPr>
          <w:ilvl w:val="0"/>
          <w:numId w:val="2"/>
        </w:numPr>
        <w:spacing w:line="240" w:lineRule="auto"/>
      </w:pPr>
      <w:r w:rsidRPr="00B20FA8">
        <w:t xml:space="preserve">The property-wise dynamics over </w:t>
      </w:r>
      <w:r>
        <w:t>different seeds (</w:t>
      </w:r>
      <w:r w:rsidRPr="00B20FA8">
        <w:rPr>
          <w:color w:val="FF0000"/>
        </w:rPr>
        <w:t>unstable</w:t>
      </w:r>
      <w:r>
        <w:t>)</w:t>
      </w:r>
    </w:p>
    <w:p w14:paraId="6D337FDF" w14:textId="428BD8FB" w:rsidR="00B20FA8" w:rsidRDefault="00B20FA8" w:rsidP="00B20FA8">
      <w:pPr>
        <w:spacing w:line="240" w:lineRule="auto"/>
      </w:pPr>
      <w:r>
        <w:t># Per Year</w:t>
      </w:r>
    </w:p>
    <w:p w14:paraId="1E6EA095" w14:textId="5C4954A1" w:rsidR="00B20FA8" w:rsidRDefault="00B20FA8" w:rsidP="00B20FA8">
      <w:pPr>
        <w:pStyle w:val="ListParagraph"/>
        <w:numPr>
          <w:ilvl w:val="0"/>
          <w:numId w:val="2"/>
        </w:numPr>
        <w:spacing w:line="240" w:lineRule="auto"/>
      </w:pPr>
      <w:r>
        <w:lastRenderedPageBreak/>
        <w:t>The property-wise dynamics over year</w:t>
      </w:r>
    </w:p>
    <w:p w14:paraId="3D573EDB" w14:textId="19AF5210" w:rsidR="00B20FA8" w:rsidRDefault="00B20FA8" w:rsidP="00B20FA8">
      <w:pPr>
        <w:pStyle w:val="ListParagraph"/>
        <w:numPr>
          <w:ilvl w:val="0"/>
          <w:numId w:val="2"/>
        </w:numPr>
        <w:spacing w:line="240" w:lineRule="auto"/>
      </w:pPr>
      <w:r>
        <w:t>I tried to visualize the changes in the positions with the node size. But it’s no use because these positions are not stable at all!!</w:t>
      </w:r>
    </w:p>
    <w:p w14:paraId="606797C6" w14:textId="47A1517F" w:rsidR="00B20FA8" w:rsidRDefault="00B20FA8" w:rsidP="00B20FA8">
      <w:pPr>
        <w:spacing w:line="240" w:lineRule="auto"/>
      </w:pPr>
      <w:r>
        <w:t># Checking the convergence of POS in Spring Network (</w:t>
      </w:r>
      <w:proofErr w:type="spellStart"/>
      <w:r>
        <w:t>Netowkr</w:t>
      </w:r>
      <w:proofErr w:type="spellEnd"/>
      <w:r>
        <w:t xml:space="preserve"> X) (</w:t>
      </w:r>
      <w:r>
        <w:rPr>
          <w:color w:val="FF0000"/>
        </w:rPr>
        <w:t>No it doesn’t converge</w:t>
      </w:r>
      <w:r>
        <w:t>)</w:t>
      </w:r>
    </w:p>
    <w:p w14:paraId="775D7615" w14:textId="1AACCAD5" w:rsidR="00B20FA8" w:rsidRPr="00B20FA8" w:rsidRDefault="00B20FA8" w:rsidP="00B20FA8">
      <w:pPr>
        <w:spacing w:line="240" w:lineRule="auto"/>
      </w:pPr>
      <w:r>
        <w:t xml:space="preserve"># Page Rank, Centrality, Betweenness </w:t>
      </w:r>
      <w:proofErr w:type="spellStart"/>
      <w:r>
        <w:t>etc</w:t>
      </w:r>
      <w:proofErr w:type="spellEnd"/>
      <w:r>
        <w:t xml:space="preserve"> (across years) (</w:t>
      </w:r>
      <w:r w:rsidRPr="00B20FA8">
        <w:rPr>
          <w:color w:val="FF0000"/>
        </w:rPr>
        <w:sym w:font="Wingdings" w:char="F0E0"/>
      </w:r>
      <w:r>
        <w:rPr>
          <w:color w:val="FF0000"/>
        </w:rPr>
        <w:t xml:space="preserve"> Page rank is probably the way to go about</w:t>
      </w:r>
      <w:r w:rsidR="00C00636">
        <w:rPr>
          <w:color w:val="FF0000"/>
        </w:rPr>
        <w:t>.</w:t>
      </w:r>
      <w:r>
        <w:t>)</w:t>
      </w:r>
    </w:p>
    <w:p w14:paraId="390D032B" w14:textId="77777777" w:rsidR="00B20FA8" w:rsidRPr="00B20FA8" w:rsidRDefault="00B20FA8" w:rsidP="00B20FA8">
      <w:pPr>
        <w:spacing w:line="240" w:lineRule="auto"/>
      </w:pPr>
    </w:p>
    <w:p w14:paraId="418ED965" w14:textId="5923A943" w:rsidR="0029032E" w:rsidRDefault="009F031B" w:rsidP="0029032E">
      <w:pPr>
        <w:spacing w:line="240" w:lineRule="auto"/>
      </w:pPr>
      <w:r>
        <w:t># GPT: Reassigning the categories (Consistency Check) (</w:t>
      </w:r>
      <w:r>
        <w:sym w:font="Wingdings" w:char="F0E0"/>
      </w:r>
      <w:r>
        <w:t>Checking whether the paper</w:t>
      </w:r>
      <w:r w:rsidR="00D13C6D">
        <w:t>s</w:t>
      </w:r>
      <w:r>
        <w:t xml:space="preserve"> would </w:t>
      </w:r>
      <w:r w:rsidR="00D13C6D">
        <w:t>be assigned with</w:t>
      </w:r>
      <w:r>
        <w:t xml:space="preserve"> the same category</w:t>
      </w:r>
      <w:r w:rsidR="003C0A33">
        <w:t xml:space="preserve"> with the title + abstracts; previously only abstracts</w:t>
      </w:r>
      <w:r>
        <w:t>)</w:t>
      </w:r>
    </w:p>
    <w:p w14:paraId="6FAC9D42" w14:textId="4FF86FBB" w:rsidR="006D1A28" w:rsidRPr="006D1A28" w:rsidRDefault="006D1A28" w:rsidP="0029032E">
      <w:pPr>
        <w:spacing w:line="240" w:lineRule="auto"/>
        <w:rPr>
          <w:b/>
          <w:bCs/>
          <w:lang w:eastAsia="ja-JP"/>
        </w:rPr>
      </w:pPr>
      <w:r>
        <w:rPr>
          <w:b/>
          <w:bCs/>
          <w:lang w:eastAsia="ja-JP"/>
        </w:rPr>
        <w:t>#LLM_9.</w:t>
      </w:r>
      <w:r w:rsidR="003C0A33">
        <w:rPr>
          <w:b/>
          <w:bCs/>
          <w:lang w:eastAsia="ja-JP"/>
        </w:rPr>
        <w:t>1: For Methods</w:t>
      </w:r>
    </w:p>
    <w:tbl>
      <w:tblPr>
        <w:tblStyle w:val="TableGrid"/>
        <w:tblW w:w="0" w:type="auto"/>
        <w:tblLook w:val="04A0" w:firstRow="1" w:lastRow="0" w:firstColumn="1" w:lastColumn="0" w:noHBand="0" w:noVBand="1"/>
      </w:tblPr>
      <w:tblGrid>
        <w:gridCol w:w="9350"/>
      </w:tblGrid>
      <w:tr w:rsidR="006D1A28" w14:paraId="2DF31764" w14:textId="77777777" w:rsidTr="006D1A28">
        <w:tc>
          <w:tcPr>
            <w:tcW w:w="9350" w:type="dxa"/>
          </w:tcPr>
          <w:p w14:paraId="43364C5A" w14:textId="77777777" w:rsidR="006D1A28" w:rsidRDefault="006D1A28" w:rsidP="0029032E">
            <w:r>
              <w:t>Used model: o3-mini</w:t>
            </w:r>
          </w:p>
          <w:p w14:paraId="5C778F29" w14:textId="3AB57E4A" w:rsidR="006D1A28" w:rsidRDefault="006D1A28" w:rsidP="0029032E">
            <w:r>
              <w:t>Used data: N=617</w:t>
            </w:r>
            <w:r w:rsidR="00093C4C">
              <w:t xml:space="preserve"> title</w:t>
            </w:r>
            <w:r w:rsidR="00267654">
              <w:t xml:space="preserve"> </w:t>
            </w:r>
            <w:r w:rsidR="00093C4C">
              <w:t>+</w:t>
            </w:r>
            <w:r w:rsidR="00267654">
              <w:t xml:space="preserve"> </w:t>
            </w:r>
            <w:r w:rsidR="00093C4C">
              <w:t>abstract</w:t>
            </w:r>
          </w:p>
          <w:p w14:paraId="4C7B36D3" w14:textId="77867B2A" w:rsidR="006D1A28" w:rsidRDefault="003C0A33" w:rsidP="0029032E">
            <w:r>
              <w:t>Task: Assign a category from the list.</w:t>
            </w:r>
          </w:p>
        </w:tc>
      </w:tr>
    </w:tbl>
    <w:p w14:paraId="086C727D" w14:textId="77F80F86" w:rsidR="003C0A33" w:rsidRPr="006D1A28" w:rsidRDefault="003C0A33" w:rsidP="003C0A33">
      <w:pPr>
        <w:spacing w:line="240" w:lineRule="auto"/>
        <w:rPr>
          <w:b/>
          <w:bCs/>
          <w:lang w:eastAsia="ja-JP"/>
        </w:rPr>
      </w:pPr>
      <w:r>
        <w:rPr>
          <w:b/>
          <w:bCs/>
          <w:lang w:eastAsia="ja-JP"/>
        </w:rPr>
        <w:t>#LLM_9.2: For Data Types</w:t>
      </w:r>
    </w:p>
    <w:tbl>
      <w:tblPr>
        <w:tblStyle w:val="TableGrid"/>
        <w:tblW w:w="0" w:type="auto"/>
        <w:tblLook w:val="04A0" w:firstRow="1" w:lastRow="0" w:firstColumn="1" w:lastColumn="0" w:noHBand="0" w:noVBand="1"/>
      </w:tblPr>
      <w:tblGrid>
        <w:gridCol w:w="9350"/>
      </w:tblGrid>
      <w:tr w:rsidR="003C0A33" w14:paraId="091F354A" w14:textId="77777777" w:rsidTr="004F3BD4">
        <w:tc>
          <w:tcPr>
            <w:tcW w:w="9350" w:type="dxa"/>
          </w:tcPr>
          <w:p w14:paraId="4370D4EA" w14:textId="77777777" w:rsidR="003C0A33" w:rsidRDefault="003C0A33" w:rsidP="004F3BD4">
            <w:r>
              <w:t>Used model: o3-mini</w:t>
            </w:r>
          </w:p>
          <w:p w14:paraId="5AA4F4FD" w14:textId="5FBAA915" w:rsidR="003C0A33" w:rsidRDefault="003C0A33" w:rsidP="004F3BD4">
            <w:r>
              <w:t>Used data: N=617</w:t>
            </w:r>
            <w:r w:rsidR="00093C4C">
              <w:t xml:space="preserve"> title</w:t>
            </w:r>
            <w:r w:rsidR="00267654">
              <w:t xml:space="preserve"> </w:t>
            </w:r>
            <w:r w:rsidR="00093C4C">
              <w:t>+</w:t>
            </w:r>
            <w:r w:rsidR="00267654">
              <w:t xml:space="preserve"> </w:t>
            </w:r>
            <w:r w:rsidR="00093C4C">
              <w:t>abstract</w:t>
            </w:r>
          </w:p>
          <w:p w14:paraId="055781E7" w14:textId="77777777" w:rsidR="003C0A33" w:rsidRDefault="003C0A33" w:rsidP="004F3BD4">
            <w:r>
              <w:t>Task: Assign a category from the list.</w:t>
            </w:r>
          </w:p>
        </w:tc>
      </w:tr>
    </w:tbl>
    <w:p w14:paraId="3C39991E" w14:textId="6E537C03" w:rsidR="003C0A33" w:rsidRPr="006D1A28" w:rsidRDefault="003C0A33" w:rsidP="003C0A33">
      <w:pPr>
        <w:spacing w:line="240" w:lineRule="auto"/>
        <w:rPr>
          <w:b/>
          <w:bCs/>
          <w:lang w:eastAsia="ja-JP"/>
        </w:rPr>
      </w:pPr>
      <w:r>
        <w:rPr>
          <w:b/>
          <w:bCs/>
          <w:lang w:eastAsia="ja-JP"/>
        </w:rPr>
        <w:t>#LLM_9.3: For RQ Types</w:t>
      </w:r>
    </w:p>
    <w:tbl>
      <w:tblPr>
        <w:tblStyle w:val="TableGrid"/>
        <w:tblW w:w="0" w:type="auto"/>
        <w:tblLook w:val="04A0" w:firstRow="1" w:lastRow="0" w:firstColumn="1" w:lastColumn="0" w:noHBand="0" w:noVBand="1"/>
      </w:tblPr>
      <w:tblGrid>
        <w:gridCol w:w="9350"/>
      </w:tblGrid>
      <w:tr w:rsidR="003C0A33" w14:paraId="377EAE52" w14:textId="77777777" w:rsidTr="004F3BD4">
        <w:tc>
          <w:tcPr>
            <w:tcW w:w="9350" w:type="dxa"/>
          </w:tcPr>
          <w:p w14:paraId="08B3DE3B" w14:textId="77777777" w:rsidR="003C0A33" w:rsidRDefault="003C0A33" w:rsidP="004F3BD4">
            <w:r>
              <w:t>Used model: o3-mini</w:t>
            </w:r>
          </w:p>
          <w:p w14:paraId="77613819" w14:textId="37EF67E1" w:rsidR="003C0A33" w:rsidRDefault="003C0A33" w:rsidP="004F3BD4">
            <w:r>
              <w:t>Used data: N=617</w:t>
            </w:r>
            <w:r w:rsidR="00093C4C">
              <w:t xml:space="preserve"> title</w:t>
            </w:r>
            <w:r w:rsidR="00267654">
              <w:t xml:space="preserve"> </w:t>
            </w:r>
            <w:r w:rsidR="00093C4C">
              <w:t>+</w:t>
            </w:r>
            <w:r w:rsidR="00267654">
              <w:t xml:space="preserve"> </w:t>
            </w:r>
            <w:r w:rsidR="00093C4C">
              <w:t>abstract</w:t>
            </w:r>
          </w:p>
          <w:p w14:paraId="67B21FE6" w14:textId="77777777" w:rsidR="003C0A33" w:rsidRDefault="003C0A33" w:rsidP="004F3BD4">
            <w:r>
              <w:t>Task: Assign a category from the list.</w:t>
            </w:r>
          </w:p>
        </w:tc>
      </w:tr>
    </w:tbl>
    <w:p w14:paraId="11F24B9F" w14:textId="77777777" w:rsidR="003C0A33" w:rsidRPr="00B20FA8" w:rsidRDefault="003C0A33" w:rsidP="003C0A33">
      <w:pPr>
        <w:spacing w:line="240" w:lineRule="auto"/>
      </w:pPr>
    </w:p>
    <w:p w14:paraId="4A119FFC" w14:textId="07061DFB" w:rsidR="006D1A28" w:rsidRDefault="00093C4C" w:rsidP="0029032E">
      <w:pPr>
        <w:spacing w:line="240" w:lineRule="auto"/>
      </w:pPr>
      <w:r>
        <w:t># Difference check (Cohen’s Kapp)</w:t>
      </w:r>
    </w:p>
    <w:p w14:paraId="1E663B5D" w14:textId="25A1D7FD" w:rsidR="00093C4C" w:rsidRDefault="008B535D" w:rsidP="00595F70">
      <w:pPr>
        <w:pStyle w:val="ListParagraph"/>
        <w:numPr>
          <w:ilvl w:val="0"/>
          <w:numId w:val="2"/>
        </w:numPr>
        <w:spacing w:line="240" w:lineRule="auto"/>
      </w:pPr>
      <w:r>
        <w:t xml:space="preserve">Difference between </w:t>
      </w:r>
      <w:proofErr w:type="spellStart"/>
      <w:r>
        <w:t>title+abstract</w:t>
      </w:r>
      <w:proofErr w:type="spellEnd"/>
      <w:r>
        <w:t xml:space="preserve"> vs. abstract category assignment tasks</w:t>
      </w:r>
    </w:p>
    <w:p w14:paraId="26A084D1" w14:textId="1E10BA47" w:rsidR="00595F70" w:rsidRDefault="00595F70" w:rsidP="00595F70">
      <w:pPr>
        <w:pStyle w:val="ListParagraph"/>
        <w:numPr>
          <w:ilvl w:val="1"/>
          <w:numId w:val="2"/>
        </w:numPr>
        <w:spacing w:line="240" w:lineRule="auto"/>
      </w:pPr>
      <w:r>
        <w:t>RQ &gt; Data &gt; Method (the gaps between them)</w:t>
      </w:r>
    </w:p>
    <w:p w14:paraId="58D24054" w14:textId="77777777" w:rsidR="002140E6" w:rsidRDefault="002140E6" w:rsidP="002140E6">
      <w:pPr>
        <w:spacing w:line="240" w:lineRule="auto"/>
      </w:pPr>
    </w:p>
    <w:p w14:paraId="2A7643FD" w14:textId="4503F3B0" w:rsidR="002140E6" w:rsidRDefault="002140E6" w:rsidP="002140E6">
      <w:pPr>
        <w:spacing w:line="240" w:lineRule="auto"/>
      </w:pPr>
      <w:r>
        <w:t xml:space="preserve"># Adding the newly assigned version of the properties (Instead of abstract-only, </w:t>
      </w:r>
      <w:proofErr w:type="spellStart"/>
      <w:r>
        <w:t>title+abstract</w:t>
      </w:r>
      <w:proofErr w:type="spellEnd"/>
      <w:r>
        <w:t xml:space="preserve"> assignments to the </w:t>
      </w:r>
      <w:proofErr w:type="spellStart"/>
      <w:r>
        <w:t>dataframe</w:t>
      </w:r>
      <w:proofErr w:type="spellEnd"/>
      <w:r>
        <w:t>)</w:t>
      </w:r>
    </w:p>
    <w:p w14:paraId="69D56C81" w14:textId="7FB482F7" w:rsidR="002140E6" w:rsidRPr="00437A2C" w:rsidRDefault="002140E6" w:rsidP="002140E6">
      <w:pPr>
        <w:pStyle w:val="ListParagraph"/>
        <w:numPr>
          <w:ilvl w:val="0"/>
          <w:numId w:val="2"/>
        </w:numPr>
        <w:spacing w:line="240" w:lineRule="auto"/>
        <w:rPr>
          <w:color w:val="FF0000"/>
        </w:rPr>
      </w:pPr>
      <w:r w:rsidRPr="002140E6">
        <w:rPr>
          <w:color w:val="FF0000"/>
        </w:rPr>
        <w:t>!!</w:t>
      </w:r>
      <w:r>
        <w:rPr>
          <w:color w:val="FF0000"/>
        </w:rPr>
        <w:t xml:space="preserve"> I didn’t add this to Neo4j. Just csv. </w:t>
      </w:r>
      <w:r w:rsidRPr="002140E6">
        <w:rPr>
          <w:color w:val="FF0000"/>
        </w:rPr>
        <w:t xml:space="preserve"> </w:t>
      </w:r>
    </w:p>
    <w:p w14:paraId="14C5D2E3" w14:textId="4B3E6F7C" w:rsidR="00C465B7" w:rsidRDefault="00C465B7" w:rsidP="002140E6">
      <w:pPr>
        <w:spacing w:line="240" w:lineRule="auto"/>
      </w:pPr>
      <w:r>
        <w:t>## Extracting csv’s for viz</w:t>
      </w:r>
    </w:p>
    <w:p w14:paraId="1E1F450B" w14:textId="07C5118D" w:rsidR="00C465B7" w:rsidRDefault="00C465B7" w:rsidP="00C465B7">
      <w:pPr>
        <w:pStyle w:val="ListParagraph"/>
        <w:numPr>
          <w:ilvl w:val="0"/>
          <w:numId w:val="2"/>
        </w:numPr>
        <w:spacing w:line="240" w:lineRule="auto"/>
      </w:pPr>
      <w:r>
        <w:t>Getting the 3-years of moving averages.</w:t>
      </w:r>
    </w:p>
    <w:p w14:paraId="55586CAF" w14:textId="77777777" w:rsidR="00267654" w:rsidRDefault="00267654" w:rsidP="00267654">
      <w:pPr>
        <w:spacing w:line="240" w:lineRule="auto"/>
      </w:pPr>
      <w:r>
        <w:t># GPT: Adding 3 Keywords (</w:t>
      </w:r>
      <w:r w:rsidRPr="00267654">
        <w:rPr>
          <w:color w:val="FF0000"/>
        </w:rPr>
        <w:sym w:font="Wingdings" w:char="F0E0"/>
      </w:r>
      <w:r>
        <w:rPr>
          <w:color w:val="FF0000"/>
        </w:rPr>
        <w:t xml:space="preserve"> </w:t>
      </w:r>
      <w:proofErr w:type="spellStart"/>
      <w:r>
        <w:rPr>
          <w:color w:val="FF0000"/>
        </w:rPr>
        <w:t>ain’t</w:t>
      </w:r>
      <w:proofErr w:type="spellEnd"/>
      <w:r>
        <w:rPr>
          <w:color w:val="FF0000"/>
        </w:rPr>
        <w:t xml:space="preserve"> </w:t>
      </w:r>
      <w:proofErr w:type="spellStart"/>
      <w:r>
        <w:rPr>
          <w:color w:val="FF0000"/>
        </w:rPr>
        <w:t>gonna</w:t>
      </w:r>
      <w:proofErr w:type="spellEnd"/>
      <w:r>
        <w:rPr>
          <w:color w:val="FF0000"/>
        </w:rPr>
        <w:t xml:space="preserve"> use this</w:t>
      </w:r>
      <w:proofErr w:type="gramStart"/>
      <w:r>
        <w:rPr>
          <w:color w:val="FF0000"/>
        </w:rPr>
        <w:t xml:space="preserve">! </w:t>
      </w:r>
      <w:r>
        <w:t>)</w:t>
      </w:r>
      <w:proofErr w:type="gramEnd"/>
    </w:p>
    <w:p w14:paraId="173CE06C" w14:textId="1D2B0FBB" w:rsidR="00267654" w:rsidRPr="00267654" w:rsidRDefault="00267654" w:rsidP="00267654">
      <w:pPr>
        <w:spacing w:line="240" w:lineRule="auto"/>
        <w:rPr>
          <w:b/>
          <w:bCs/>
        </w:rPr>
      </w:pPr>
      <w:r w:rsidRPr="00267654">
        <w:rPr>
          <w:b/>
          <w:bCs/>
        </w:rPr>
        <w:t>#LLM_9.4</w:t>
      </w:r>
    </w:p>
    <w:tbl>
      <w:tblPr>
        <w:tblStyle w:val="TableGrid"/>
        <w:tblW w:w="0" w:type="auto"/>
        <w:tblLook w:val="04A0" w:firstRow="1" w:lastRow="0" w:firstColumn="1" w:lastColumn="0" w:noHBand="0" w:noVBand="1"/>
      </w:tblPr>
      <w:tblGrid>
        <w:gridCol w:w="9350"/>
      </w:tblGrid>
      <w:tr w:rsidR="00267654" w14:paraId="59E1F392" w14:textId="77777777" w:rsidTr="00267654">
        <w:tc>
          <w:tcPr>
            <w:tcW w:w="9350" w:type="dxa"/>
          </w:tcPr>
          <w:p w14:paraId="0021AF97" w14:textId="77777777" w:rsidR="00267654" w:rsidRDefault="00267654" w:rsidP="00267654">
            <w:r>
              <w:lastRenderedPageBreak/>
              <w:t>Used model: o3-mini</w:t>
            </w:r>
          </w:p>
          <w:p w14:paraId="1CEB1B34" w14:textId="25309F60" w:rsidR="00267654" w:rsidRDefault="00267654" w:rsidP="00267654">
            <w:r>
              <w:t>Used data: title + abstract</w:t>
            </w:r>
          </w:p>
          <w:p w14:paraId="2371A55F" w14:textId="35C34EFE" w:rsidR="00267654" w:rsidRDefault="00437A2C" w:rsidP="00267654">
            <w:r>
              <w:t>Task: Create 3 keywords that best describe the paper.</w:t>
            </w:r>
          </w:p>
        </w:tc>
      </w:tr>
    </w:tbl>
    <w:p w14:paraId="3C43648F" w14:textId="0516C38B" w:rsidR="00267654" w:rsidRDefault="00267654" w:rsidP="00267654">
      <w:pPr>
        <w:spacing w:line="240" w:lineRule="auto"/>
      </w:pPr>
      <w:r>
        <w:t xml:space="preserve"> </w:t>
      </w:r>
    </w:p>
    <w:p w14:paraId="223B144D" w14:textId="77777777" w:rsidR="008B535D" w:rsidRPr="00B20FA8" w:rsidRDefault="008B535D" w:rsidP="0029032E">
      <w:pPr>
        <w:spacing w:line="240" w:lineRule="auto"/>
      </w:pPr>
    </w:p>
    <w:sectPr w:rsidR="008B535D" w:rsidRPr="00B20FA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eorin Kim" w:date="2025-08-06T14:27:00Z" w:initials="SK">
    <w:p w14:paraId="5B19E285" w14:textId="77777777" w:rsidR="006B30BF" w:rsidRDefault="006B30BF" w:rsidP="006B30BF">
      <w:r>
        <w:rPr>
          <w:rStyle w:val="CommentReference"/>
        </w:rPr>
        <w:annotationRef/>
      </w:r>
      <w:r>
        <w:rPr>
          <w:sz w:val="20"/>
          <w:szCs w:val="20"/>
        </w:rPr>
        <w:t>Later I do the same for others.. Perhaps better to create a py script with  the codes that I used only!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19E2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C76613" w16cex:dateUtc="2025-08-06T12: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19E285" w16cid:durableId="71C766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30714" w14:textId="77777777" w:rsidR="006B4E8D" w:rsidRDefault="006B4E8D" w:rsidP="00F50A2C">
      <w:pPr>
        <w:spacing w:after="0" w:line="240" w:lineRule="auto"/>
      </w:pPr>
      <w:r>
        <w:separator/>
      </w:r>
    </w:p>
  </w:endnote>
  <w:endnote w:type="continuationSeparator" w:id="0">
    <w:p w14:paraId="22F8B200" w14:textId="77777777" w:rsidR="006B4E8D" w:rsidRDefault="006B4E8D" w:rsidP="00F50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6A7C5" w14:textId="77777777" w:rsidR="006B4E8D" w:rsidRDefault="006B4E8D" w:rsidP="00F50A2C">
      <w:pPr>
        <w:spacing w:after="0" w:line="240" w:lineRule="auto"/>
      </w:pPr>
      <w:r>
        <w:separator/>
      </w:r>
    </w:p>
  </w:footnote>
  <w:footnote w:type="continuationSeparator" w:id="0">
    <w:p w14:paraId="17102352" w14:textId="77777777" w:rsidR="006B4E8D" w:rsidRDefault="006B4E8D" w:rsidP="00F50A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56C0D"/>
    <w:multiLevelType w:val="hybridMultilevel"/>
    <w:tmpl w:val="12409B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9A1368"/>
    <w:multiLevelType w:val="hybridMultilevel"/>
    <w:tmpl w:val="AA3A1788"/>
    <w:lvl w:ilvl="0" w:tplc="10AE1FA2">
      <w:start w:val="1"/>
      <w:numFmt w:val="bullet"/>
      <w:lvlText w:val=""/>
      <w:lvlJc w:val="left"/>
      <w:pPr>
        <w:ind w:left="720" w:hanging="360"/>
      </w:pPr>
      <w:rPr>
        <w:rFonts w:ascii="Symbol" w:eastAsiaTheme="minorEastAsia"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EC32E6"/>
    <w:multiLevelType w:val="hybridMultilevel"/>
    <w:tmpl w:val="C6A0A084"/>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569386429">
    <w:abstractNumId w:val="0"/>
  </w:num>
  <w:num w:numId="2" w16cid:durableId="1976064676">
    <w:abstractNumId w:val="1"/>
  </w:num>
  <w:num w:numId="3" w16cid:durableId="148951599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orin Kim">
    <w15:presenceInfo w15:providerId="AD" w15:userId="S::Seorin.Kim@vub.be::42ebef16-cc60-4587-b1cb-2455d695e9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A87"/>
    <w:rsid w:val="00083AC8"/>
    <w:rsid w:val="00087756"/>
    <w:rsid w:val="00093858"/>
    <w:rsid w:val="00093C4C"/>
    <w:rsid w:val="00096EC6"/>
    <w:rsid w:val="000D04C8"/>
    <w:rsid w:val="00113D63"/>
    <w:rsid w:val="00120808"/>
    <w:rsid w:val="00121DFC"/>
    <w:rsid w:val="0014052D"/>
    <w:rsid w:val="00141016"/>
    <w:rsid w:val="0015491C"/>
    <w:rsid w:val="00156004"/>
    <w:rsid w:val="001646B3"/>
    <w:rsid w:val="00202E94"/>
    <w:rsid w:val="0020301E"/>
    <w:rsid w:val="002140E6"/>
    <w:rsid w:val="002163EC"/>
    <w:rsid w:val="00221091"/>
    <w:rsid w:val="002341BF"/>
    <w:rsid w:val="00245494"/>
    <w:rsid w:val="00267654"/>
    <w:rsid w:val="0029032E"/>
    <w:rsid w:val="00294C98"/>
    <w:rsid w:val="002A714E"/>
    <w:rsid w:val="002C1CBB"/>
    <w:rsid w:val="002F2699"/>
    <w:rsid w:val="00317144"/>
    <w:rsid w:val="00322D74"/>
    <w:rsid w:val="0033117F"/>
    <w:rsid w:val="00333C26"/>
    <w:rsid w:val="00337DB9"/>
    <w:rsid w:val="0034219D"/>
    <w:rsid w:val="0036435E"/>
    <w:rsid w:val="00364A87"/>
    <w:rsid w:val="00380482"/>
    <w:rsid w:val="003825C9"/>
    <w:rsid w:val="003A2015"/>
    <w:rsid w:val="003B48B5"/>
    <w:rsid w:val="003B4AF8"/>
    <w:rsid w:val="003C0A33"/>
    <w:rsid w:val="003D73D2"/>
    <w:rsid w:val="00426EBC"/>
    <w:rsid w:val="00437A2C"/>
    <w:rsid w:val="00452469"/>
    <w:rsid w:val="00454680"/>
    <w:rsid w:val="004739DA"/>
    <w:rsid w:val="00481B0A"/>
    <w:rsid w:val="004B3B05"/>
    <w:rsid w:val="005012CD"/>
    <w:rsid w:val="00512940"/>
    <w:rsid w:val="00514A82"/>
    <w:rsid w:val="00523BE5"/>
    <w:rsid w:val="0052406B"/>
    <w:rsid w:val="00531D30"/>
    <w:rsid w:val="005502BC"/>
    <w:rsid w:val="00571A76"/>
    <w:rsid w:val="00591A0D"/>
    <w:rsid w:val="00595F70"/>
    <w:rsid w:val="005B2C3B"/>
    <w:rsid w:val="005B54C1"/>
    <w:rsid w:val="005C2D65"/>
    <w:rsid w:val="005C6828"/>
    <w:rsid w:val="0060280C"/>
    <w:rsid w:val="0065191F"/>
    <w:rsid w:val="00654635"/>
    <w:rsid w:val="0066172C"/>
    <w:rsid w:val="00684868"/>
    <w:rsid w:val="00684F1D"/>
    <w:rsid w:val="006936E8"/>
    <w:rsid w:val="006B30BF"/>
    <w:rsid w:val="006B4E8D"/>
    <w:rsid w:val="006C391A"/>
    <w:rsid w:val="006D1A28"/>
    <w:rsid w:val="006D2D0B"/>
    <w:rsid w:val="006E3890"/>
    <w:rsid w:val="007047F1"/>
    <w:rsid w:val="00713659"/>
    <w:rsid w:val="007327B4"/>
    <w:rsid w:val="007360A6"/>
    <w:rsid w:val="0075682A"/>
    <w:rsid w:val="00761D93"/>
    <w:rsid w:val="00761FE7"/>
    <w:rsid w:val="007765A5"/>
    <w:rsid w:val="00796B8C"/>
    <w:rsid w:val="007A4C69"/>
    <w:rsid w:val="007B0D65"/>
    <w:rsid w:val="007D1A85"/>
    <w:rsid w:val="00814756"/>
    <w:rsid w:val="008617C0"/>
    <w:rsid w:val="008812EE"/>
    <w:rsid w:val="008952FF"/>
    <w:rsid w:val="008A4015"/>
    <w:rsid w:val="008B535D"/>
    <w:rsid w:val="008C55EF"/>
    <w:rsid w:val="008C5B38"/>
    <w:rsid w:val="008D36FA"/>
    <w:rsid w:val="008D431C"/>
    <w:rsid w:val="009174FD"/>
    <w:rsid w:val="0093248E"/>
    <w:rsid w:val="0094146B"/>
    <w:rsid w:val="0094259A"/>
    <w:rsid w:val="009F031B"/>
    <w:rsid w:val="00A150F2"/>
    <w:rsid w:val="00A401D7"/>
    <w:rsid w:val="00A762C9"/>
    <w:rsid w:val="00A922EE"/>
    <w:rsid w:val="00AC4F9E"/>
    <w:rsid w:val="00AD01F9"/>
    <w:rsid w:val="00AD1CFA"/>
    <w:rsid w:val="00AE74CC"/>
    <w:rsid w:val="00B20FA8"/>
    <w:rsid w:val="00B26E57"/>
    <w:rsid w:val="00B467BD"/>
    <w:rsid w:val="00B477F9"/>
    <w:rsid w:val="00B71439"/>
    <w:rsid w:val="00B75CC7"/>
    <w:rsid w:val="00BF1F0F"/>
    <w:rsid w:val="00C000C3"/>
    <w:rsid w:val="00C00636"/>
    <w:rsid w:val="00C16100"/>
    <w:rsid w:val="00C22452"/>
    <w:rsid w:val="00C43BD1"/>
    <w:rsid w:val="00C465B7"/>
    <w:rsid w:val="00C4719E"/>
    <w:rsid w:val="00C61A0A"/>
    <w:rsid w:val="00C63F1F"/>
    <w:rsid w:val="00C670E3"/>
    <w:rsid w:val="00CA2473"/>
    <w:rsid w:val="00CC4DF0"/>
    <w:rsid w:val="00D04F69"/>
    <w:rsid w:val="00D13C6D"/>
    <w:rsid w:val="00D355D1"/>
    <w:rsid w:val="00D368CC"/>
    <w:rsid w:val="00D43CE3"/>
    <w:rsid w:val="00D51685"/>
    <w:rsid w:val="00D83211"/>
    <w:rsid w:val="00D83EC1"/>
    <w:rsid w:val="00DC7326"/>
    <w:rsid w:val="00E22221"/>
    <w:rsid w:val="00E57394"/>
    <w:rsid w:val="00E70D2E"/>
    <w:rsid w:val="00E81497"/>
    <w:rsid w:val="00E87416"/>
    <w:rsid w:val="00E92938"/>
    <w:rsid w:val="00EA09A2"/>
    <w:rsid w:val="00EC002C"/>
    <w:rsid w:val="00EC210B"/>
    <w:rsid w:val="00EE03AD"/>
    <w:rsid w:val="00F50A2C"/>
    <w:rsid w:val="00F75F5B"/>
    <w:rsid w:val="00FA46AB"/>
    <w:rsid w:val="00FD40C0"/>
    <w:rsid w:val="00FE4706"/>
    <w:rsid w:val="00FE788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10B8D37"/>
  <w15:chartTrackingRefBased/>
  <w15:docId w15:val="{FE20247F-E635-E248-B49D-A99D8DFCA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4A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4A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4A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4A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4A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4A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4A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4A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4A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4A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4A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4A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4A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4A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4A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4A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4A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4A87"/>
    <w:rPr>
      <w:rFonts w:eastAsiaTheme="majorEastAsia" w:cstheme="majorBidi"/>
      <w:color w:val="272727" w:themeColor="text1" w:themeTint="D8"/>
    </w:rPr>
  </w:style>
  <w:style w:type="paragraph" w:styleId="Title">
    <w:name w:val="Title"/>
    <w:basedOn w:val="Normal"/>
    <w:next w:val="Normal"/>
    <w:link w:val="TitleChar"/>
    <w:uiPriority w:val="10"/>
    <w:qFormat/>
    <w:rsid w:val="00364A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4A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4A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4A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4A87"/>
    <w:pPr>
      <w:spacing w:before="160"/>
      <w:jc w:val="center"/>
    </w:pPr>
    <w:rPr>
      <w:i/>
      <w:iCs/>
      <w:color w:val="404040" w:themeColor="text1" w:themeTint="BF"/>
    </w:rPr>
  </w:style>
  <w:style w:type="character" w:customStyle="1" w:styleId="QuoteChar">
    <w:name w:val="Quote Char"/>
    <w:basedOn w:val="DefaultParagraphFont"/>
    <w:link w:val="Quote"/>
    <w:uiPriority w:val="29"/>
    <w:rsid w:val="00364A87"/>
    <w:rPr>
      <w:i/>
      <w:iCs/>
      <w:color w:val="404040" w:themeColor="text1" w:themeTint="BF"/>
    </w:rPr>
  </w:style>
  <w:style w:type="paragraph" w:styleId="ListParagraph">
    <w:name w:val="List Paragraph"/>
    <w:basedOn w:val="Normal"/>
    <w:uiPriority w:val="34"/>
    <w:qFormat/>
    <w:rsid w:val="00364A87"/>
    <w:pPr>
      <w:ind w:left="720"/>
      <w:contextualSpacing/>
    </w:pPr>
  </w:style>
  <w:style w:type="character" w:styleId="IntenseEmphasis">
    <w:name w:val="Intense Emphasis"/>
    <w:basedOn w:val="DefaultParagraphFont"/>
    <w:uiPriority w:val="21"/>
    <w:qFormat/>
    <w:rsid w:val="00364A87"/>
    <w:rPr>
      <w:i/>
      <w:iCs/>
      <w:color w:val="0F4761" w:themeColor="accent1" w:themeShade="BF"/>
    </w:rPr>
  </w:style>
  <w:style w:type="paragraph" w:styleId="IntenseQuote">
    <w:name w:val="Intense Quote"/>
    <w:basedOn w:val="Normal"/>
    <w:next w:val="Normal"/>
    <w:link w:val="IntenseQuoteChar"/>
    <w:uiPriority w:val="30"/>
    <w:qFormat/>
    <w:rsid w:val="00364A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4A87"/>
    <w:rPr>
      <w:i/>
      <w:iCs/>
      <w:color w:val="0F4761" w:themeColor="accent1" w:themeShade="BF"/>
    </w:rPr>
  </w:style>
  <w:style w:type="character" w:styleId="IntenseReference">
    <w:name w:val="Intense Reference"/>
    <w:basedOn w:val="DefaultParagraphFont"/>
    <w:uiPriority w:val="32"/>
    <w:qFormat/>
    <w:rsid w:val="00364A87"/>
    <w:rPr>
      <w:b/>
      <w:bCs/>
      <w:smallCaps/>
      <w:color w:val="0F4761" w:themeColor="accent1" w:themeShade="BF"/>
      <w:spacing w:val="5"/>
    </w:rPr>
  </w:style>
  <w:style w:type="table" w:styleId="TableGrid">
    <w:name w:val="Table Grid"/>
    <w:basedOn w:val="TableNormal"/>
    <w:uiPriority w:val="39"/>
    <w:rsid w:val="006617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F50A2C"/>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50A2C"/>
    <w:rPr>
      <w:sz w:val="20"/>
      <w:szCs w:val="20"/>
    </w:rPr>
  </w:style>
  <w:style w:type="character" w:styleId="EndnoteReference">
    <w:name w:val="endnote reference"/>
    <w:basedOn w:val="DefaultParagraphFont"/>
    <w:uiPriority w:val="99"/>
    <w:semiHidden/>
    <w:unhideWhenUsed/>
    <w:rsid w:val="00F50A2C"/>
    <w:rPr>
      <w:vertAlign w:val="superscript"/>
    </w:rPr>
  </w:style>
  <w:style w:type="paragraph" w:styleId="Revision">
    <w:name w:val="Revision"/>
    <w:hidden/>
    <w:uiPriority w:val="99"/>
    <w:semiHidden/>
    <w:rsid w:val="002F2699"/>
    <w:pPr>
      <w:spacing w:after="0" w:line="240" w:lineRule="auto"/>
    </w:pPr>
  </w:style>
  <w:style w:type="character" w:styleId="CommentReference">
    <w:name w:val="annotation reference"/>
    <w:basedOn w:val="DefaultParagraphFont"/>
    <w:uiPriority w:val="99"/>
    <w:semiHidden/>
    <w:unhideWhenUsed/>
    <w:rsid w:val="006B30BF"/>
    <w:rPr>
      <w:sz w:val="16"/>
      <w:szCs w:val="16"/>
    </w:rPr>
  </w:style>
  <w:style w:type="paragraph" w:styleId="CommentText">
    <w:name w:val="annotation text"/>
    <w:basedOn w:val="Normal"/>
    <w:link w:val="CommentTextChar"/>
    <w:uiPriority w:val="99"/>
    <w:semiHidden/>
    <w:unhideWhenUsed/>
    <w:rsid w:val="006B30BF"/>
    <w:pPr>
      <w:spacing w:line="240" w:lineRule="auto"/>
    </w:pPr>
    <w:rPr>
      <w:sz w:val="20"/>
      <w:szCs w:val="20"/>
    </w:rPr>
  </w:style>
  <w:style w:type="character" w:customStyle="1" w:styleId="CommentTextChar">
    <w:name w:val="Comment Text Char"/>
    <w:basedOn w:val="DefaultParagraphFont"/>
    <w:link w:val="CommentText"/>
    <w:uiPriority w:val="99"/>
    <w:semiHidden/>
    <w:rsid w:val="006B30BF"/>
    <w:rPr>
      <w:sz w:val="20"/>
      <w:szCs w:val="20"/>
    </w:rPr>
  </w:style>
  <w:style w:type="paragraph" w:styleId="CommentSubject">
    <w:name w:val="annotation subject"/>
    <w:basedOn w:val="CommentText"/>
    <w:next w:val="CommentText"/>
    <w:link w:val="CommentSubjectChar"/>
    <w:uiPriority w:val="99"/>
    <w:semiHidden/>
    <w:unhideWhenUsed/>
    <w:rsid w:val="006B30BF"/>
    <w:rPr>
      <w:b/>
      <w:bCs/>
    </w:rPr>
  </w:style>
  <w:style w:type="character" w:customStyle="1" w:styleId="CommentSubjectChar">
    <w:name w:val="Comment Subject Char"/>
    <w:basedOn w:val="CommentTextChar"/>
    <w:link w:val="CommentSubject"/>
    <w:uiPriority w:val="99"/>
    <w:semiHidden/>
    <w:rsid w:val="006B30B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13</Pages>
  <Words>2652</Words>
  <Characters>15118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Seorin Kim</dc:creator>
  <cp:keywords/>
  <dc:description/>
  <cp:lastModifiedBy>Seorin Kim</cp:lastModifiedBy>
  <cp:revision>124</cp:revision>
  <dcterms:created xsi:type="dcterms:W3CDTF">2025-07-31T09:38:00Z</dcterms:created>
  <dcterms:modified xsi:type="dcterms:W3CDTF">2025-08-06T12:27:00Z</dcterms:modified>
</cp:coreProperties>
</file>