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0D59" w14:textId="71F5F938" w:rsidR="002C0AB5" w:rsidRDefault="002C0AB5" w:rsidP="00166C80">
      <w:pPr>
        <w:pStyle w:val="Heading1"/>
        <w:numPr>
          <w:ilvl w:val="0"/>
          <w:numId w:val="2"/>
        </w:numPr>
      </w:pPr>
      <w:bookmarkStart w:id="0" w:name="_GoBack"/>
      <w:bookmarkEnd w:id="0"/>
      <w:r>
        <w:t xml:space="preserve">Running in </w:t>
      </w:r>
      <w:r w:rsidR="00166C80">
        <w:t>‘</w:t>
      </w:r>
      <w:r>
        <w:t>default</w:t>
      </w:r>
      <w:r w:rsidR="00166C80">
        <w:t>’</w:t>
      </w:r>
      <w:r>
        <w:t xml:space="preserve"> </w:t>
      </w:r>
      <w:r>
        <w:t>environment</w:t>
      </w:r>
    </w:p>
    <w:p w14:paraId="21C05F14" w14:textId="62476472" w:rsidR="000B6C10" w:rsidRDefault="002C0AB5">
      <w:r>
        <w:rPr>
          <w:noProof/>
        </w:rPr>
        <w:drawing>
          <wp:inline distT="0" distB="0" distL="0" distR="0" wp14:anchorId="608BBA97" wp14:editId="41B758FA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4294" w14:textId="17E85FAF" w:rsidR="002C0AB5" w:rsidRDefault="002C0AB5">
      <w:r>
        <w:t>Application class codes.</w:t>
      </w:r>
    </w:p>
    <w:p w14:paraId="6D0F22D4" w14:textId="78B808E3" w:rsidR="002C0AB5" w:rsidRDefault="002C0AB5"/>
    <w:p w14:paraId="4739EB2B" w14:textId="0CB17F83" w:rsidR="002C0AB5" w:rsidRDefault="002C0AB5">
      <w:r w:rsidRPr="002C0AB5">
        <w:drawing>
          <wp:inline distT="0" distB="0" distL="0" distR="0" wp14:anchorId="40432C3E" wp14:editId="4FC8039B">
            <wp:extent cx="3657600" cy="973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876"/>
                    <a:stretch/>
                  </pic:blipFill>
                  <pic:spPr bwMode="auto">
                    <a:xfrm>
                      <a:off x="0" y="0"/>
                      <a:ext cx="3701559" cy="98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70CD" w14:textId="3BA85B24" w:rsidR="002C0AB5" w:rsidRDefault="002C0AB5">
      <w:proofErr w:type="spellStart"/>
      <w:proofErr w:type="gramStart"/>
      <w:r>
        <w:t>application.properties</w:t>
      </w:r>
      <w:proofErr w:type="spellEnd"/>
      <w:proofErr w:type="gramEnd"/>
      <w:r>
        <w:t xml:space="preserve"> resource bundle codes. </w:t>
      </w:r>
    </w:p>
    <w:p w14:paraId="31DA7354" w14:textId="77777777" w:rsidR="002C0AB5" w:rsidRDefault="002C0AB5"/>
    <w:p w14:paraId="2D621595" w14:textId="256364C1" w:rsidR="002C0AB5" w:rsidRDefault="002C0AB5">
      <w:r w:rsidRPr="002C0AB5">
        <w:drawing>
          <wp:inline distT="0" distB="0" distL="0" distR="0" wp14:anchorId="26E2C06F" wp14:editId="63FD2ADA">
            <wp:extent cx="5943600" cy="182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3D9" w14:textId="2223BAA2" w:rsidR="002C0AB5" w:rsidRDefault="002C0AB5">
      <w:r>
        <w:t>Result</w:t>
      </w:r>
      <w:r>
        <w:t xml:space="preserve"> in postman.</w:t>
      </w:r>
    </w:p>
    <w:p w14:paraId="6C955B0F" w14:textId="77777777" w:rsidR="002C0AB5" w:rsidRDefault="002C0AB5">
      <w:r>
        <w:br w:type="page"/>
      </w:r>
    </w:p>
    <w:p w14:paraId="7E36127C" w14:textId="2D50A69A" w:rsidR="002C0AB5" w:rsidRDefault="002C0AB5" w:rsidP="00166C80">
      <w:pPr>
        <w:pStyle w:val="Heading1"/>
        <w:numPr>
          <w:ilvl w:val="0"/>
          <w:numId w:val="1"/>
        </w:numPr>
      </w:pPr>
      <w:r>
        <w:lastRenderedPageBreak/>
        <w:t xml:space="preserve">Running in </w:t>
      </w:r>
      <w:r w:rsidR="00166C80">
        <w:t>‘</w:t>
      </w:r>
      <w:r>
        <w:t>test</w:t>
      </w:r>
      <w:r w:rsidR="00166C80">
        <w:t>’</w:t>
      </w:r>
      <w:r>
        <w:t xml:space="preserve"> environment.</w:t>
      </w:r>
    </w:p>
    <w:p w14:paraId="6F01EC05" w14:textId="72EC9868" w:rsidR="002C0AB5" w:rsidRDefault="002C0AB5" w:rsidP="002C0AB5">
      <w:r>
        <w:rPr>
          <w:noProof/>
        </w:rPr>
        <w:drawing>
          <wp:inline distT="0" distB="0" distL="0" distR="0" wp14:anchorId="6106536F" wp14:editId="436E20C9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25E" w14:textId="79472ABC" w:rsidR="002C0AB5" w:rsidRDefault="002C0AB5" w:rsidP="002C0AB5">
      <w:r>
        <w:t>Application class codes.</w:t>
      </w:r>
    </w:p>
    <w:p w14:paraId="3A3F6F06" w14:textId="77777777" w:rsidR="002C0AB5" w:rsidRDefault="002C0AB5" w:rsidP="002C0AB5"/>
    <w:p w14:paraId="19C59C9B" w14:textId="4C1190FB" w:rsidR="002C0AB5" w:rsidRDefault="002C0AB5" w:rsidP="002C0AB5">
      <w:r w:rsidRPr="002C0AB5">
        <w:drawing>
          <wp:inline distT="0" distB="0" distL="0" distR="0" wp14:anchorId="58F3CED0" wp14:editId="1C51F567">
            <wp:extent cx="3530781" cy="88904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B1F6" w14:textId="74A900EF" w:rsidR="002C0AB5" w:rsidRDefault="002C0AB5" w:rsidP="002C0AB5">
      <w:r>
        <w:t>a</w:t>
      </w:r>
      <w:r>
        <w:t>pplication</w:t>
      </w:r>
      <w:r>
        <w:t>-</w:t>
      </w:r>
      <w:proofErr w:type="spellStart"/>
      <w:proofErr w:type="gramStart"/>
      <w:r>
        <w:t>test</w:t>
      </w:r>
      <w:r>
        <w:t>.properties</w:t>
      </w:r>
      <w:proofErr w:type="spellEnd"/>
      <w:proofErr w:type="gramEnd"/>
      <w:r>
        <w:t xml:space="preserve"> resource bundle codes. </w:t>
      </w:r>
    </w:p>
    <w:p w14:paraId="700C6D08" w14:textId="1822AED9" w:rsidR="002C0AB5" w:rsidRDefault="002C0AB5" w:rsidP="002C0AB5"/>
    <w:p w14:paraId="059A77FA" w14:textId="190BBE1F" w:rsidR="002C0AB5" w:rsidRDefault="002C0AB5" w:rsidP="002C0AB5">
      <w:r w:rsidRPr="002C0AB5">
        <w:drawing>
          <wp:inline distT="0" distB="0" distL="0" distR="0" wp14:anchorId="728957D7" wp14:editId="20CD2668">
            <wp:extent cx="5461000" cy="266573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105" cy="26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861" w14:textId="77777777" w:rsidR="002C0AB5" w:rsidRDefault="002C0AB5" w:rsidP="002C0AB5">
      <w:r>
        <w:t>Result in postman.</w:t>
      </w:r>
    </w:p>
    <w:p w14:paraId="53F85120" w14:textId="40AD46B0" w:rsidR="002C0AB5" w:rsidRDefault="002C0AB5">
      <w:r>
        <w:br w:type="page"/>
      </w:r>
    </w:p>
    <w:p w14:paraId="527D94BE" w14:textId="4C3F23E8" w:rsidR="002C0AB5" w:rsidRDefault="002C0AB5" w:rsidP="00166C80">
      <w:pPr>
        <w:pStyle w:val="Heading1"/>
        <w:numPr>
          <w:ilvl w:val="0"/>
          <w:numId w:val="1"/>
        </w:numPr>
      </w:pPr>
      <w:r w:rsidRPr="002C0AB5">
        <w:lastRenderedPageBreak/>
        <w:t xml:space="preserve">Running in </w:t>
      </w:r>
      <w:r w:rsidR="00166C80">
        <w:t>‘</w:t>
      </w:r>
      <w:r>
        <w:t>prod</w:t>
      </w:r>
      <w:r w:rsidR="00166C80">
        <w:t>’</w:t>
      </w:r>
      <w:r w:rsidRPr="002C0AB5">
        <w:t xml:space="preserve"> environment.</w:t>
      </w:r>
    </w:p>
    <w:p w14:paraId="4C303AC6" w14:textId="2E9B6640" w:rsidR="002C0AB5" w:rsidRDefault="002C0AB5" w:rsidP="002C0AB5">
      <w:r>
        <w:rPr>
          <w:noProof/>
        </w:rPr>
        <w:drawing>
          <wp:inline distT="0" distB="0" distL="0" distR="0" wp14:anchorId="1AAE749A" wp14:editId="12120A96">
            <wp:extent cx="6322555" cy="3359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771" cy="33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D85" w14:textId="77777777" w:rsidR="002C0AB5" w:rsidRDefault="002C0AB5" w:rsidP="002C0AB5">
      <w:r>
        <w:t>Application class codes.</w:t>
      </w:r>
    </w:p>
    <w:p w14:paraId="564D3B75" w14:textId="56F1EA65" w:rsidR="002C0AB5" w:rsidRDefault="002C0AB5" w:rsidP="002C0AB5"/>
    <w:p w14:paraId="19BA0BDF" w14:textId="70A6601E" w:rsidR="002C0AB5" w:rsidRDefault="002C0AB5" w:rsidP="002C0AB5">
      <w:r w:rsidRPr="002C0AB5">
        <w:drawing>
          <wp:inline distT="0" distB="0" distL="0" distR="0" wp14:anchorId="39C24972" wp14:editId="6792A76E">
            <wp:extent cx="38735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666"/>
                    <a:stretch/>
                  </pic:blipFill>
                  <pic:spPr bwMode="auto">
                    <a:xfrm>
                      <a:off x="0" y="0"/>
                      <a:ext cx="3873699" cy="121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CA9E" w14:textId="16A16042" w:rsidR="002C0AB5" w:rsidRDefault="002C0AB5" w:rsidP="002C0AB5">
      <w:r>
        <w:t>application-</w:t>
      </w:r>
      <w:proofErr w:type="spellStart"/>
      <w:proofErr w:type="gramStart"/>
      <w:r>
        <w:t>prod</w:t>
      </w:r>
      <w:r>
        <w:t>.properties</w:t>
      </w:r>
      <w:proofErr w:type="spellEnd"/>
      <w:proofErr w:type="gramEnd"/>
      <w:r>
        <w:t xml:space="preserve"> resource bundle codes.</w:t>
      </w:r>
    </w:p>
    <w:p w14:paraId="03129F61" w14:textId="77777777" w:rsidR="002C0AB5" w:rsidRDefault="002C0AB5" w:rsidP="002C0AB5"/>
    <w:p w14:paraId="60A01D5C" w14:textId="22877596" w:rsidR="002C0AB5" w:rsidRDefault="002C0AB5" w:rsidP="002C0AB5">
      <w:r w:rsidRPr="002C0AB5">
        <w:drawing>
          <wp:inline distT="0" distB="0" distL="0" distR="0" wp14:anchorId="41B6AF6B" wp14:editId="2457EFF4">
            <wp:extent cx="5397500" cy="25493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760" cy="25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52A" w14:textId="592CD5F6" w:rsidR="002C0AB5" w:rsidRDefault="002C0AB5" w:rsidP="002C0AB5">
      <w:r>
        <w:t>Result in postman.</w:t>
      </w:r>
    </w:p>
    <w:sectPr w:rsidR="002C0AB5" w:rsidSect="002C0A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213AC" w14:textId="77777777" w:rsidR="00166C80" w:rsidRDefault="00166C80" w:rsidP="00166C80">
      <w:pPr>
        <w:spacing w:after="0" w:line="240" w:lineRule="auto"/>
      </w:pPr>
      <w:r>
        <w:separator/>
      </w:r>
    </w:p>
  </w:endnote>
  <w:endnote w:type="continuationSeparator" w:id="0">
    <w:p w14:paraId="6610E4A9" w14:textId="77777777" w:rsidR="00166C80" w:rsidRDefault="00166C80" w:rsidP="0016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84E55" w14:textId="77777777" w:rsidR="00166C80" w:rsidRDefault="00166C80" w:rsidP="00166C80">
      <w:pPr>
        <w:spacing w:after="0" w:line="240" w:lineRule="auto"/>
      </w:pPr>
      <w:r>
        <w:separator/>
      </w:r>
    </w:p>
  </w:footnote>
  <w:footnote w:type="continuationSeparator" w:id="0">
    <w:p w14:paraId="7A119F44" w14:textId="77777777" w:rsidR="00166C80" w:rsidRDefault="00166C80" w:rsidP="00166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5F65"/>
    <w:multiLevelType w:val="hybridMultilevel"/>
    <w:tmpl w:val="1F78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B3AEB"/>
    <w:multiLevelType w:val="hybridMultilevel"/>
    <w:tmpl w:val="E088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B5"/>
    <w:rsid w:val="0015201C"/>
    <w:rsid w:val="00166C80"/>
    <w:rsid w:val="002C0AB5"/>
    <w:rsid w:val="00E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13BF"/>
  <w15:chartTrackingRefBased/>
  <w15:docId w15:val="{23D96048-1BEB-491B-AE33-E53B156C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1</cp:revision>
  <dcterms:created xsi:type="dcterms:W3CDTF">2020-03-11T04:06:00Z</dcterms:created>
  <dcterms:modified xsi:type="dcterms:W3CDTF">2020-03-11T04:19:00Z</dcterms:modified>
</cp:coreProperties>
</file>