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9064C" w14:textId="77777777" w:rsidR="006D55D8" w:rsidRDefault="006D55D8" w:rsidP="006D55D8">
      <w:pPr>
        <w:pStyle w:val="ListParagraph"/>
        <w:numPr>
          <w:ilvl w:val="0"/>
          <w:numId w:val="1"/>
        </w:numPr>
      </w:pPr>
      <w:r>
        <w:t>Calling the endpoint /message before refreshing the property config – accessing the default client message</w:t>
      </w:r>
    </w:p>
    <w:p w14:paraId="11481D19" w14:textId="5F1F805D" w:rsidR="00E3144F" w:rsidRDefault="006D55D8" w:rsidP="006D55D8">
      <w:pPr>
        <w:pStyle w:val="ListParagraph"/>
      </w:pPr>
      <w:r>
        <w:t xml:space="preserve">URL sent: (GET) </w:t>
      </w:r>
      <w:r w:rsidR="00E3144F" w:rsidRPr="00EB7762">
        <w:t>http://localhost:5454/message</w:t>
      </w:r>
    </w:p>
    <w:p w14:paraId="1F921B6A" w14:textId="58CDDCC3" w:rsidR="00EB7762" w:rsidRDefault="00E3144F">
      <w:r>
        <w:rPr>
          <w:noProof/>
        </w:rPr>
        <w:drawing>
          <wp:inline distT="0" distB="0" distL="0" distR="0" wp14:anchorId="6E7A2DA8" wp14:editId="3DED79B2">
            <wp:extent cx="5943600" cy="31578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B0F9C" w14:textId="4CABD8BB" w:rsidR="00B3528B" w:rsidRDefault="00B3528B"/>
    <w:p w14:paraId="77A655D2" w14:textId="78B55DD8" w:rsidR="006D55D8" w:rsidRDefault="006D55D8" w:rsidP="006D55D8">
      <w:pPr>
        <w:pStyle w:val="ListParagraph"/>
        <w:numPr>
          <w:ilvl w:val="0"/>
          <w:numId w:val="1"/>
        </w:numPr>
      </w:pPr>
      <w:r>
        <w:t xml:space="preserve">Doing </w:t>
      </w:r>
      <w:r w:rsidRPr="00B3528B">
        <w:t>POST method of actuator to refresh the property</w:t>
      </w:r>
    </w:p>
    <w:p w14:paraId="14C838A3" w14:textId="239906E3" w:rsidR="00B3528B" w:rsidRDefault="006D55D8" w:rsidP="006D55D8">
      <w:pPr>
        <w:pStyle w:val="ListParagraph"/>
      </w:pPr>
      <w:r>
        <w:t>URL sen</w:t>
      </w:r>
      <w:r>
        <w:t xml:space="preserve">t: (POST) </w:t>
      </w:r>
      <w:r w:rsidR="00B3528B" w:rsidRPr="00B3528B">
        <w:t>http://localhost:5454/actuator/refresh</w:t>
      </w:r>
    </w:p>
    <w:p w14:paraId="4D8874C8" w14:textId="3FE5CDCB" w:rsidR="00B3528B" w:rsidRDefault="00B3528B">
      <w:bookmarkStart w:id="0" w:name="_GoBack"/>
      <w:r>
        <w:rPr>
          <w:noProof/>
        </w:rPr>
        <w:drawing>
          <wp:inline distT="0" distB="0" distL="0" distR="0" wp14:anchorId="6E14CD91" wp14:editId="08195287">
            <wp:extent cx="5943600" cy="31578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B1A3084" w14:textId="77777777" w:rsidR="00E3144F" w:rsidRDefault="00E3144F"/>
    <w:p w14:paraId="191788B5" w14:textId="77777777" w:rsidR="00B3528B" w:rsidRDefault="00B3528B"/>
    <w:p w14:paraId="62F4B27A" w14:textId="20A38A46" w:rsidR="006D55D8" w:rsidRDefault="006D55D8" w:rsidP="006D55D8">
      <w:pPr>
        <w:pStyle w:val="ListParagraph"/>
        <w:numPr>
          <w:ilvl w:val="0"/>
          <w:numId w:val="1"/>
        </w:numPr>
      </w:pPr>
      <w:r>
        <w:t xml:space="preserve">Calling the endpoint /message before refreshing the property config – </w:t>
      </w:r>
      <w:r>
        <w:t>accessing a config file through a server</w:t>
      </w:r>
    </w:p>
    <w:p w14:paraId="2E2C6F2E" w14:textId="4C785AC4" w:rsidR="00EB7762" w:rsidRDefault="006D55D8" w:rsidP="006D55D8">
      <w:pPr>
        <w:pStyle w:val="ListParagraph"/>
      </w:pPr>
      <w:r>
        <w:t xml:space="preserve">URL sent: </w:t>
      </w:r>
      <w:r>
        <w:t>(GET)</w:t>
      </w:r>
      <w:r>
        <w:t xml:space="preserve"> </w:t>
      </w:r>
      <w:r w:rsidR="00EB7762" w:rsidRPr="00EB7762">
        <w:t>http://localhost:5454/message</w:t>
      </w:r>
    </w:p>
    <w:p w14:paraId="5E172C0D" w14:textId="04A0F6E5" w:rsidR="00EB7762" w:rsidRDefault="00EB7762">
      <w:r>
        <w:rPr>
          <w:noProof/>
        </w:rPr>
        <w:drawing>
          <wp:inline distT="0" distB="0" distL="0" distR="0" wp14:anchorId="4B933C49" wp14:editId="3828B5CC">
            <wp:extent cx="5943600" cy="31578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F7B42" w14:textId="5E8E9551" w:rsidR="00EB7762" w:rsidRDefault="00EB7762"/>
    <w:p w14:paraId="75493509" w14:textId="77777777" w:rsidR="006D55D8" w:rsidRDefault="006D55D8" w:rsidP="006D55D8">
      <w:pPr>
        <w:pStyle w:val="ListParagraph"/>
        <w:numPr>
          <w:ilvl w:val="0"/>
          <w:numId w:val="1"/>
        </w:numPr>
      </w:pPr>
      <w:r>
        <w:t>Checking to see if a-</w:t>
      </w:r>
      <w:proofErr w:type="spellStart"/>
      <w:r>
        <w:t>bootiful</w:t>
      </w:r>
      <w:proofErr w:type="spellEnd"/>
      <w:r>
        <w:t>-</w:t>
      </w:r>
      <w:proofErr w:type="spellStart"/>
      <w:proofErr w:type="gramStart"/>
      <w:r>
        <w:t>client.properties</w:t>
      </w:r>
      <w:proofErr w:type="spellEnd"/>
      <w:proofErr w:type="gramEnd"/>
      <w:r>
        <w:t xml:space="preserve"> is found</w:t>
      </w:r>
    </w:p>
    <w:p w14:paraId="1F0326A9" w14:textId="3C25C1BD" w:rsidR="00EB7762" w:rsidRDefault="006D55D8" w:rsidP="006D55D8">
      <w:pPr>
        <w:pStyle w:val="ListParagraph"/>
      </w:pPr>
      <w:r>
        <w:t xml:space="preserve">URL sent: (GET) </w:t>
      </w:r>
      <w:r w:rsidR="00EB7762" w:rsidRPr="00EB7762">
        <w:t>http://localhost:8888/a-bootiful-client/default</w:t>
      </w:r>
    </w:p>
    <w:p w14:paraId="2C5F3B92" w14:textId="41F3C842" w:rsidR="00EB7762" w:rsidRDefault="00EB7762">
      <w:r>
        <w:rPr>
          <w:noProof/>
        </w:rPr>
        <w:drawing>
          <wp:inline distT="0" distB="0" distL="0" distR="0" wp14:anchorId="40565F39" wp14:editId="496FBC10">
            <wp:extent cx="5943600" cy="31578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7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757EE5" w14:textId="77777777" w:rsidR="00C739D0" w:rsidRDefault="00C739D0" w:rsidP="00E41C10">
      <w:pPr>
        <w:spacing w:after="0" w:line="240" w:lineRule="auto"/>
      </w:pPr>
      <w:r>
        <w:separator/>
      </w:r>
    </w:p>
  </w:endnote>
  <w:endnote w:type="continuationSeparator" w:id="0">
    <w:p w14:paraId="211160F4" w14:textId="77777777" w:rsidR="00C739D0" w:rsidRDefault="00C739D0" w:rsidP="00E41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68A092" w14:textId="77777777" w:rsidR="00C739D0" w:rsidRDefault="00C739D0" w:rsidP="00E41C10">
      <w:pPr>
        <w:spacing w:after="0" w:line="240" w:lineRule="auto"/>
      </w:pPr>
      <w:r>
        <w:separator/>
      </w:r>
    </w:p>
  </w:footnote>
  <w:footnote w:type="continuationSeparator" w:id="0">
    <w:p w14:paraId="082F6C9D" w14:textId="77777777" w:rsidR="00C739D0" w:rsidRDefault="00C739D0" w:rsidP="00E41C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F264F"/>
    <w:multiLevelType w:val="hybridMultilevel"/>
    <w:tmpl w:val="4F420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179"/>
    <w:rsid w:val="0015201C"/>
    <w:rsid w:val="003020A0"/>
    <w:rsid w:val="004E6A65"/>
    <w:rsid w:val="006D55D8"/>
    <w:rsid w:val="00793179"/>
    <w:rsid w:val="00A6339E"/>
    <w:rsid w:val="00AE7446"/>
    <w:rsid w:val="00B3528B"/>
    <w:rsid w:val="00C739D0"/>
    <w:rsid w:val="00E3144F"/>
    <w:rsid w:val="00E41C10"/>
    <w:rsid w:val="00EB7762"/>
    <w:rsid w:val="00EC63EB"/>
    <w:rsid w:val="00ED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6BFF1"/>
  <w15:chartTrackingRefBased/>
  <w15:docId w15:val="{FC9D651C-EE84-42D4-A801-5A742E5F8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6A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6A6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D5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1288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Ch'ng Khoo, Serene</dc:creator>
  <cp:keywords/>
  <dc:description/>
  <cp:lastModifiedBy>Ch'ng Khoo, Serene</cp:lastModifiedBy>
  <cp:revision>3</cp:revision>
  <dcterms:created xsi:type="dcterms:W3CDTF">2020-03-12T09:25:00Z</dcterms:created>
  <dcterms:modified xsi:type="dcterms:W3CDTF">2020-03-13T07:14:00Z</dcterms:modified>
</cp:coreProperties>
</file>