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C2" w:rsidRPr="00875F2F" w:rsidRDefault="00FE02C2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75F2F">
        <w:rPr>
          <w:rFonts w:ascii="Times New Roman" w:hAnsi="Times New Roman" w:cs="Times New Roman"/>
          <w:sz w:val="24"/>
          <w:szCs w:val="24"/>
        </w:rPr>
        <w:t>AGENDA</w:t>
      </w:r>
    </w:p>
    <w:p w:rsidR="009D533D" w:rsidRDefault="009064B5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D61C8">
        <w:rPr>
          <w:rFonts w:ascii="Times New Roman" w:hAnsi="Times New Roman" w:cs="Times New Roman"/>
          <w:sz w:val="24"/>
          <w:szCs w:val="24"/>
        </w:rPr>
        <w:t>hurs</w:t>
      </w:r>
      <w:r>
        <w:rPr>
          <w:rFonts w:ascii="Times New Roman" w:hAnsi="Times New Roman" w:cs="Times New Roman"/>
          <w:sz w:val="24"/>
          <w:szCs w:val="24"/>
        </w:rPr>
        <w:t xml:space="preserve">day, </w:t>
      </w:r>
      <w:r w:rsidR="006D61C8">
        <w:rPr>
          <w:rFonts w:ascii="Times New Roman" w:hAnsi="Times New Roman" w:cs="Times New Roman"/>
          <w:sz w:val="24"/>
          <w:szCs w:val="24"/>
        </w:rPr>
        <w:t>November 1</w:t>
      </w:r>
      <w:r w:rsidR="0071491B">
        <w:rPr>
          <w:rFonts w:ascii="Times New Roman" w:hAnsi="Times New Roman" w:cs="Times New Roman"/>
          <w:sz w:val="24"/>
          <w:szCs w:val="24"/>
        </w:rPr>
        <w:t>5</w:t>
      </w:r>
      <w:r w:rsidR="00931F51">
        <w:rPr>
          <w:rFonts w:ascii="Times New Roman" w:hAnsi="Times New Roman" w:cs="Times New Roman"/>
          <w:sz w:val="24"/>
          <w:szCs w:val="24"/>
        </w:rPr>
        <w:t>, 201</w:t>
      </w:r>
      <w:r w:rsidR="0071491B">
        <w:rPr>
          <w:rFonts w:ascii="Times New Roman" w:hAnsi="Times New Roman" w:cs="Times New Roman"/>
          <w:sz w:val="24"/>
          <w:szCs w:val="24"/>
        </w:rPr>
        <w:t>2</w:t>
      </w:r>
    </w:p>
    <w:p w:rsidR="006D61C8" w:rsidRDefault="00CF5570" w:rsidP="00900173">
      <w:pPr>
        <w:pStyle w:val="NoSpacing"/>
        <w:ind w:left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am to 4 pm</w:t>
      </w:r>
    </w:p>
    <w:p w:rsidR="006D61C8" w:rsidRDefault="006D61C8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Call meeting to order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173" w:rsidRDefault="00A16722" w:rsidP="00CA63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Approval of October </w:t>
      </w:r>
      <w:r w:rsidR="0071491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7149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meeting minutes</w:t>
      </w:r>
    </w:p>
    <w:p w:rsidR="00900173" w:rsidRDefault="00900173" w:rsidP="00CA63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A6318" w:rsidRDefault="00CA6318" w:rsidP="00CA63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ab/>
        <w:t>September 30, 2012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ear End Report</w:t>
      </w:r>
    </w:p>
    <w:p w:rsidR="00CA6318" w:rsidRDefault="00CA6318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CA6318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F23D1">
        <w:rPr>
          <w:rFonts w:ascii="Times New Roman" w:hAnsi="Times New Roman" w:cs="Times New Roman"/>
          <w:sz w:val="24"/>
          <w:szCs w:val="24"/>
        </w:rPr>
        <w:t>.</w:t>
      </w:r>
      <w:r w:rsidR="006F23D1">
        <w:rPr>
          <w:rFonts w:ascii="Times New Roman" w:hAnsi="Times New Roman" w:cs="Times New Roman"/>
          <w:sz w:val="24"/>
          <w:szCs w:val="24"/>
        </w:rPr>
        <w:tab/>
        <w:t>Approval of the following:</w:t>
      </w:r>
    </w:p>
    <w:p w:rsidR="006F23D1" w:rsidRDefault="006F23D1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F23D1" w:rsidRDefault="006F23D1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Expenses for Springvale Meadows</w:t>
      </w:r>
    </w:p>
    <w:p w:rsidR="006F23D1" w:rsidRDefault="006F23D1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Bank of America Lease renewal</w:t>
      </w:r>
    </w:p>
    <w:p w:rsidR="006F23D1" w:rsidRDefault="006F23D1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McEnearney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Lease renewal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CA6318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16722">
        <w:rPr>
          <w:rFonts w:ascii="Times New Roman" w:hAnsi="Times New Roman" w:cs="Times New Roman"/>
          <w:sz w:val="24"/>
          <w:szCs w:val="24"/>
        </w:rPr>
        <w:t>.</w:t>
      </w:r>
      <w:r w:rsidR="00A16722">
        <w:rPr>
          <w:rFonts w:ascii="Times New Roman" w:hAnsi="Times New Roman" w:cs="Times New Roman"/>
          <w:sz w:val="24"/>
          <w:szCs w:val="24"/>
        </w:rPr>
        <w:tab/>
        <w:t>Company Update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Monthly Financial Statement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Updates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regarding addition to 4900 Massachusetts Avenue</w:t>
      </w:r>
    </w:p>
    <w:p w:rsidR="00900173" w:rsidRDefault="00A16722" w:rsidP="00900173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1491B">
        <w:rPr>
          <w:rFonts w:ascii="Times New Roman" w:hAnsi="Times New Roman" w:cs="Times New Roman"/>
          <w:sz w:val="24"/>
          <w:szCs w:val="24"/>
        </w:rPr>
        <w:t xml:space="preserve">Discussion regarding </w:t>
      </w:r>
      <w:r w:rsidR="0071491B" w:rsidRPr="0071491B">
        <w:rPr>
          <w:rFonts w:ascii="Times New Roman" w:hAnsi="Times New Roman" w:cs="Times New Roman"/>
          <w:sz w:val="24"/>
          <w:szCs w:val="24"/>
        </w:rPr>
        <w:t>Investment in new properties</w:t>
      </w:r>
    </w:p>
    <w:p w:rsidR="00900173" w:rsidRDefault="00900173" w:rsidP="00900173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A6318" w:rsidRPr="00900173" w:rsidRDefault="00CA6318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00173">
        <w:rPr>
          <w:rFonts w:ascii="Times New Roman" w:hAnsi="Times New Roman" w:cs="Times New Roman"/>
          <w:sz w:val="24"/>
          <w:szCs w:val="24"/>
        </w:rPr>
        <w:t xml:space="preserve">6.  </w:t>
      </w:r>
      <w:r w:rsidR="00F0283D">
        <w:rPr>
          <w:rFonts w:ascii="Times New Roman" w:hAnsi="Times New Roman" w:cs="Times New Roman"/>
          <w:sz w:val="24"/>
          <w:szCs w:val="24"/>
        </w:rPr>
        <w:tab/>
      </w:r>
      <w:r w:rsidRPr="00900173">
        <w:rPr>
          <w:rFonts w:ascii="Times New Roman" w:hAnsi="Times New Roman" w:cs="Times New Roman"/>
          <w:sz w:val="24"/>
          <w:szCs w:val="24"/>
        </w:rPr>
        <w:t>Discussion of Strategic Plan and Dividend Policy</w:t>
      </w:r>
    </w:p>
    <w:p w:rsidR="00A16722" w:rsidRDefault="00A16722" w:rsidP="00CF5570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CA6318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1491B">
        <w:rPr>
          <w:rFonts w:ascii="Times New Roman" w:hAnsi="Times New Roman" w:cs="Times New Roman"/>
          <w:sz w:val="24"/>
          <w:szCs w:val="24"/>
        </w:rPr>
        <w:t>.</w:t>
      </w:r>
      <w:r w:rsidR="0071491B">
        <w:rPr>
          <w:rFonts w:ascii="Times New Roman" w:hAnsi="Times New Roman" w:cs="Times New Roman"/>
          <w:sz w:val="24"/>
          <w:szCs w:val="24"/>
        </w:rPr>
        <w:tab/>
        <w:t>Governance and Nominating Committee Update</w:t>
      </w:r>
    </w:p>
    <w:p w:rsidR="00CF5570" w:rsidRDefault="00CF5570" w:rsidP="00CF5570">
      <w:pPr>
        <w:pStyle w:val="NoSpacing"/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Formal vote on Chairman</w:t>
      </w:r>
    </w:p>
    <w:p w:rsidR="00A16722" w:rsidRDefault="0071491B" w:rsidP="00CF5570">
      <w:pPr>
        <w:pStyle w:val="NoSpacing"/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Formal vote on Slate</w:t>
      </w:r>
    </w:p>
    <w:p w:rsidR="00CF5570" w:rsidRDefault="00CF5570" w:rsidP="00A167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CA6318" w:rsidP="00A167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1491B">
        <w:rPr>
          <w:rFonts w:ascii="Times New Roman" w:hAnsi="Times New Roman" w:cs="Times New Roman"/>
          <w:sz w:val="24"/>
          <w:szCs w:val="24"/>
        </w:rPr>
        <w:t>.</w:t>
      </w:r>
      <w:r w:rsidR="0071491B">
        <w:rPr>
          <w:rFonts w:ascii="Times New Roman" w:hAnsi="Times New Roman" w:cs="Times New Roman"/>
          <w:sz w:val="24"/>
          <w:szCs w:val="24"/>
        </w:rPr>
        <w:tab/>
        <w:t>Executive Compensation Committee Update</w:t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</w:p>
    <w:p w:rsidR="00CA6318" w:rsidRDefault="0071491B" w:rsidP="00900173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Robert Miller’s benefit package</w:t>
      </w:r>
    </w:p>
    <w:p w:rsidR="00CF5570" w:rsidRDefault="00CA6318" w:rsidP="00900173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Discussion of general parameters of possible long term incentive compensation plan</w:t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  <w:r w:rsidR="0071491B">
        <w:rPr>
          <w:rFonts w:ascii="Times New Roman" w:hAnsi="Times New Roman" w:cs="Times New Roman"/>
          <w:sz w:val="24"/>
          <w:szCs w:val="24"/>
        </w:rPr>
        <w:tab/>
      </w:r>
    </w:p>
    <w:p w:rsidR="00CF5570" w:rsidRDefault="00CF5570" w:rsidP="00CF5570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CA6318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491B">
        <w:rPr>
          <w:rFonts w:ascii="Times New Roman" w:hAnsi="Times New Roman" w:cs="Times New Roman"/>
          <w:sz w:val="24"/>
          <w:szCs w:val="24"/>
        </w:rPr>
        <w:t>.</w:t>
      </w:r>
      <w:r w:rsidR="0071491B">
        <w:rPr>
          <w:rFonts w:ascii="Times New Roman" w:hAnsi="Times New Roman" w:cs="Times New Roman"/>
          <w:sz w:val="24"/>
          <w:szCs w:val="24"/>
        </w:rPr>
        <w:tab/>
        <w:t>Audit &amp; Finance Committee Update</w:t>
      </w:r>
    </w:p>
    <w:p w:rsidR="00CF5570" w:rsidRDefault="00CF5570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CA6318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A16722">
        <w:rPr>
          <w:rFonts w:ascii="Times New Roman" w:hAnsi="Times New Roman" w:cs="Times New Roman"/>
          <w:sz w:val="24"/>
          <w:szCs w:val="24"/>
        </w:rPr>
        <w:tab/>
        <w:t>Wrap-Up</w:t>
      </w:r>
    </w:p>
    <w:p w:rsidR="00A16722" w:rsidRDefault="00A16722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CF5570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</w:p>
    <w:p w:rsidR="00FE02C2" w:rsidRPr="006C69DE" w:rsidRDefault="00FE02C2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D129F" w:rsidRPr="002D129F" w:rsidRDefault="002D129F" w:rsidP="002D129F">
      <w:pPr>
        <w:rPr>
          <w:rFonts w:ascii="Times New Roman" w:hAnsi="Times New Roman" w:cs="Times New Roman"/>
          <w:sz w:val="24"/>
          <w:szCs w:val="24"/>
        </w:rPr>
      </w:pPr>
    </w:p>
    <w:sectPr w:rsidR="002D129F" w:rsidRPr="002D129F" w:rsidSect="00B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263A"/>
    <w:multiLevelType w:val="hybridMultilevel"/>
    <w:tmpl w:val="0F0C7ADA"/>
    <w:lvl w:ilvl="0" w:tplc="F90492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AE6761D"/>
    <w:multiLevelType w:val="hybridMultilevel"/>
    <w:tmpl w:val="3164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211DF"/>
    <w:multiLevelType w:val="hybridMultilevel"/>
    <w:tmpl w:val="76C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74F61"/>
    <w:multiLevelType w:val="hybridMultilevel"/>
    <w:tmpl w:val="04C8DB16"/>
    <w:lvl w:ilvl="0" w:tplc="A2C2952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39E41AB"/>
    <w:multiLevelType w:val="hybridMultilevel"/>
    <w:tmpl w:val="B8B44160"/>
    <w:lvl w:ilvl="0" w:tplc="50566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6E20672"/>
    <w:multiLevelType w:val="hybridMultilevel"/>
    <w:tmpl w:val="9D32F03C"/>
    <w:lvl w:ilvl="0" w:tplc="B45474AE">
      <w:start w:val="11"/>
      <w:numFmt w:val="bullet"/>
      <w:lvlText w:val="•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6A3D73FD"/>
    <w:multiLevelType w:val="hybridMultilevel"/>
    <w:tmpl w:val="F82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85704"/>
    <w:multiLevelType w:val="hybridMultilevel"/>
    <w:tmpl w:val="47A4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2C2"/>
    <w:rsid w:val="0002010C"/>
    <w:rsid w:val="00103C28"/>
    <w:rsid w:val="00103D2B"/>
    <w:rsid w:val="0010622A"/>
    <w:rsid w:val="001460C4"/>
    <w:rsid w:val="001463A3"/>
    <w:rsid w:val="001A6566"/>
    <w:rsid w:val="001C2A93"/>
    <w:rsid w:val="001F1AC4"/>
    <w:rsid w:val="0020432C"/>
    <w:rsid w:val="0026570A"/>
    <w:rsid w:val="002D129F"/>
    <w:rsid w:val="003101DC"/>
    <w:rsid w:val="00337508"/>
    <w:rsid w:val="00356C26"/>
    <w:rsid w:val="003874E3"/>
    <w:rsid w:val="003930BA"/>
    <w:rsid w:val="003A1915"/>
    <w:rsid w:val="0043021F"/>
    <w:rsid w:val="00555A58"/>
    <w:rsid w:val="00555BCD"/>
    <w:rsid w:val="00580449"/>
    <w:rsid w:val="0058533A"/>
    <w:rsid w:val="0064796B"/>
    <w:rsid w:val="00653C5E"/>
    <w:rsid w:val="006C69DE"/>
    <w:rsid w:val="006D3D28"/>
    <w:rsid w:val="006D61C8"/>
    <w:rsid w:val="006E21C2"/>
    <w:rsid w:val="006F23D1"/>
    <w:rsid w:val="007063E8"/>
    <w:rsid w:val="0071491B"/>
    <w:rsid w:val="0075087A"/>
    <w:rsid w:val="00865444"/>
    <w:rsid w:val="00875F2F"/>
    <w:rsid w:val="008A139D"/>
    <w:rsid w:val="008F4B91"/>
    <w:rsid w:val="00900173"/>
    <w:rsid w:val="009064B5"/>
    <w:rsid w:val="009075C0"/>
    <w:rsid w:val="00931F51"/>
    <w:rsid w:val="00944992"/>
    <w:rsid w:val="00982F57"/>
    <w:rsid w:val="009C1DA4"/>
    <w:rsid w:val="009D533D"/>
    <w:rsid w:val="00A06959"/>
    <w:rsid w:val="00A16722"/>
    <w:rsid w:val="00A869E6"/>
    <w:rsid w:val="00AB6D5F"/>
    <w:rsid w:val="00B45C40"/>
    <w:rsid w:val="00B53814"/>
    <w:rsid w:val="00B56BE2"/>
    <w:rsid w:val="00B9677C"/>
    <w:rsid w:val="00BE2E24"/>
    <w:rsid w:val="00BF0A45"/>
    <w:rsid w:val="00C17344"/>
    <w:rsid w:val="00CA6318"/>
    <w:rsid w:val="00CE5AF8"/>
    <w:rsid w:val="00CF5570"/>
    <w:rsid w:val="00D159CC"/>
    <w:rsid w:val="00D75B45"/>
    <w:rsid w:val="00DE4442"/>
    <w:rsid w:val="00EB3F68"/>
    <w:rsid w:val="00EC69FB"/>
    <w:rsid w:val="00F0283D"/>
    <w:rsid w:val="00F12B9F"/>
    <w:rsid w:val="00F166DC"/>
    <w:rsid w:val="00FC54C9"/>
    <w:rsid w:val="00FE02C2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Emory</dc:creator>
  <cp:lastModifiedBy>PEmory</cp:lastModifiedBy>
  <cp:revision>6</cp:revision>
  <dcterms:created xsi:type="dcterms:W3CDTF">2012-10-18T13:01:00Z</dcterms:created>
  <dcterms:modified xsi:type="dcterms:W3CDTF">2012-11-07T19:29:00Z</dcterms:modified>
</cp:coreProperties>
</file>