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5495" w14:textId="77777777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8F4D03E" w14:textId="77777777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2E59498" w14:textId="77777777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высшего образования </w:t>
      </w:r>
    </w:p>
    <w:p w14:paraId="2C825C4B" w14:textId="77777777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</w:rPr>
      </w:pPr>
      <w:r w:rsidRPr="00514006">
        <w:rPr>
          <w:rFonts w:ascii="Times New Roman" w:eastAsia="Calibri" w:hAnsi="Times New Roman"/>
        </w:rPr>
        <w:t xml:space="preserve">«РОССИЙСКИЙЭКОНОМИЧЕСКИЙУНИВЕРСИТЕТИМЕНИ Г. В.ПЛЕХАНОВА» </w:t>
      </w:r>
    </w:p>
    <w:p w14:paraId="201B7141" w14:textId="77777777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ВОРОНЕЖСКИЙ ФИЛИАЛ </w:t>
      </w:r>
    </w:p>
    <w:p w14:paraId="57D49371" w14:textId="77777777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КОЛЛЕДЖ </w:t>
      </w:r>
    </w:p>
    <w:p w14:paraId="1129452C" w14:textId="77777777" w:rsidR="00353FE0" w:rsidRPr="00514006" w:rsidRDefault="00353FE0" w:rsidP="00353FE0">
      <w:pPr>
        <w:spacing w:after="0" w:line="240" w:lineRule="auto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       </w:t>
      </w:r>
    </w:p>
    <w:p w14:paraId="774F6AC5" w14:textId="77777777" w:rsidR="00353FE0" w:rsidRPr="00514006" w:rsidRDefault="00353FE0" w:rsidP="00353FE0">
      <w:pPr>
        <w:spacing w:after="0" w:line="240" w:lineRule="auto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                        </w:t>
      </w:r>
    </w:p>
    <w:p w14:paraId="3CBFF3D7" w14:textId="77777777" w:rsidR="00353FE0" w:rsidRPr="00514006" w:rsidRDefault="00353FE0" w:rsidP="00353FE0">
      <w:pPr>
        <w:spacing w:after="0" w:line="240" w:lineRule="auto"/>
        <w:rPr>
          <w:rFonts w:ascii="Times New Roman" w:eastAsia="Calibri" w:hAnsi="Times New Roman"/>
          <w:b/>
          <w:bCs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</w:t>
      </w:r>
    </w:p>
    <w:p w14:paraId="2AFA44B7" w14:textId="77777777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>Отчет</w:t>
      </w:r>
    </w:p>
    <w:p w14:paraId="5E2AF081" w14:textId="0495B323" w:rsidR="00353FE0" w:rsidRPr="00514006" w:rsidRDefault="00353FE0" w:rsidP="00353FE0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 xml:space="preserve">по </w:t>
      </w:r>
      <w:r w:rsidR="00031B62">
        <w:rPr>
          <w:rFonts w:ascii="Times New Roman" w:eastAsia="Calibri" w:hAnsi="Times New Roman"/>
          <w:b/>
          <w:bCs/>
          <w:sz w:val="28"/>
          <w:szCs w:val="28"/>
        </w:rPr>
        <w:t>практической</w:t>
      </w:r>
      <w:r>
        <w:rPr>
          <w:rFonts w:ascii="Times New Roman" w:eastAsia="Calibri" w:hAnsi="Times New Roman"/>
          <w:b/>
          <w:bCs/>
          <w:sz w:val="28"/>
          <w:szCs w:val="28"/>
        </w:rPr>
        <w:t xml:space="preserve"> работе №</w:t>
      </w:r>
      <w:r w:rsidR="00031B62">
        <w:rPr>
          <w:rFonts w:ascii="Times New Roman" w:eastAsia="Calibri" w:hAnsi="Times New Roman"/>
          <w:b/>
          <w:bCs/>
          <w:sz w:val="28"/>
          <w:szCs w:val="28"/>
        </w:rPr>
        <w:t>4</w:t>
      </w:r>
    </w:p>
    <w:p w14:paraId="30595E67" w14:textId="6049DAB9" w:rsidR="00353FE0" w:rsidRPr="00514006" w:rsidRDefault="00353FE0" w:rsidP="00353FE0">
      <w:pPr>
        <w:spacing w:line="240" w:lineRule="auto"/>
        <w:rPr>
          <w:rFonts w:ascii="Times New Roman" w:eastAsia="Calibri" w:hAnsi="Times New Roman"/>
          <w:b/>
          <w:bCs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>По дисциплине: «</w:t>
      </w:r>
      <w:r w:rsidRPr="00353FE0">
        <w:rPr>
          <w:rFonts w:ascii="Times New Roman" w:eastAsia="Calibri" w:hAnsi="Times New Roman"/>
          <w:b/>
          <w:bCs/>
          <w:sz w:val="28"/>
          <w:szCs w:val="28"/>
        </w:rPr>
        <w:t>Технология разработки программного обеспечения</w:t>
      </w:r>
      <w:r w:rsidRPr="00514006">
        <w:rPr>
          <w:rFonts w:ascii="Times New Roman" w:eastAsia="Calibri" w:hAnsi="Times New Roman"/>
          <w:b/>
          <w:bCs/>
          <w:sz w:val="28"/>
          <w:szCs w:val="28"/>
        </w:rPr>
        <w:t xml:space="preserve">» </w:t>
      </w:r>
    </w:p>
    <w:p w14:paraId="6F877194" w14:textId="63459FDF" w:rsidR="00353FE0" w:rsidRPr="00514006" w:rsidRDefault="00353FE0" w:rsidP="00353FE0">
      <w:pPr>
        <w:spacing w:after="0" w:line="240" w:lineRule="auto"/>
        <w:rPr>
          <w:rFonts w:ascii="Times New Roman" w:eastAsia="Calibri" w:hAnsi="Times New Roman"/>
          <w:b/>
          <w:bCs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>На тему «</w:t>
      </w:r>
      <w:r w:rsidRPr="00353FE0">
        <w:rPr>
          <w:rFonts w:ascii="Times New Roman" w:eastAsia="Calibri" w:hAnsi="Times New Roman"/>
          <w:b/>
          <w:bCs/>
          <w:sz w:val="28"/>
          <w:szCs w:val="28"/>
        </w:rPr>
        <w:t>Общее описание назначения разрабатываемой ИС.</w:t>
      </w:r>
      <w:r w:rsidRPr="00353FE0">
        <w:rPr>
          <w:rFonts w:ascii="Times New Roman" w:eastAsia="Calibri" w:hAnsi="Times New Roman"/>
          <w:b/>
          <w:bCs/>
          <w:sz w:val="28"/>
          <w:szCs w:val="28"/>
        </w:rPr>
        <w:br/>
        <w:t>Разработка и оформление технического задания</w:t>
      </w:r>
      <w:r w:rsidRPr="00514006">
        <w:rPr>
          <w:rFonts w:ascii="Times New Roman" w:eastAsia="Calibri" w:hAnsi="Times New Roman"/>
          <w:b/>
          <w:bCs/>
          <w:sz w:val="28"/>
          <w:szCs w:val="28"/>
        </w:rPr>
        <w:t>»</w:t>
      </w:r>
    </w:p>
    <w:p w14:paraId="3A1D24A4" w14:textId="77777777" w:rsidR="00353FE0" w:rsidRPr="00514006" w:rsidRDefault="00353FE0" w:rsidP="00353FE0">
      <w:pPr>
        <w:spacing w:after="0" w:line="240" w:lineRule="auto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                                 </w:t>
      </w:r>
    </w:p>
    <w:p w14:paraId="0B137462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</w:t>
      </w:r>
    </w:p>
    <w:p w14:paraId="04648E0D" w14:textId="77777777" w:rsidR="00353FE0" w:rsidRPr="00514006" w:rsidRDefault="00353FE0" w:rsidP="00353FE0">
      <w:pPr>
        <w:spacing w:after="0" w:line="360" w:lineRule="auto"/>
        <w:ind w:firstLine="709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>Кулькова Георгий Дмитриевича</w:t>
      </w:r>
    </w:p>
    <w:p w14:paraId="20AA2FEA" w14:textId="77777777" w:rsidR="00353FE0" w:rsidRPr="00514006" w:rsidRDefault="00353FE0" w:rsidP="00353FE0">
      <w:pPr>
        <w:spacing w:after="0" w:line="360" w:lineRule="auto"/>
        <w:ind w:firstLine="709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студента 3 курса группы CИд-023 </w:t>
      </w:r>
    </w:p>
    <w:p w14:paraId="3BFCD769" w14:textId="77777777" w:rsidR="00353FE0" w:rsidRPr="00514006" w:rsidRDefault="00353FE0" w:rsidP="00353FE0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6DE0A1D8" w14:textId="77777777" w:rsidR="00353FE0" w:rsidRPr="00514006" w:rsidRDefault="00353FE0" w:rsidP="00353FE0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форма обучения: очная                               </w:t>
      </w:r>
    </w:p>
    <w:p w14:paraId="5DADDF57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</w:p>
    <w:p w14:paraId="725E00D1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</w:p>
    <w:p w14:paraId="1B524791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</w:p>
    <w:p w14:paraId="3E90400C" w14:textId="77777777" w:rsidR="00353FE0" w:rsidRPr="00514006" w:rsidRDefault="00353FE0" w:rsidP="00353FE0">
      <w:pPr>
        <w:spacing w:after="0" w:line="360" w:lineRule="auto"/>
        <w:ind w:left="4820" w:firstLine="709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>Выполнил:</w:t>
      </w:r>
      <w:r w:rsidRPr="00514006">
        <w:rPr>
          <w:rFonts w:ascii="Times New Roman" w:eastAsia="Calibri" w:hAnsi="Times New Roman"/>
          <w:sz w:val="28"/>
          <w:szCs w:val="28"/>
        </w:rPr>
        <w:t xml:space="preserve"> Кульков Г.Д.</w:t>
      </w:r>
    </w:p>
    <w:p w14:paraId="3EF5D2F1" w14:textId="77777777" w:rsidR="00353FE0" w:rsidRPr="00514006" w:rsidRDefault="00353FE0" w:rsidP="00353FE0">
      <w:pPr>
        <w:spacing w:after="0" w:line="360" w:lineRule="auto"/>
        <w:ind w:left="4820" w:firstLine="709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>Проверила:</w:t>
      </w:r>
      <w:r w:rsidRPr="00514006">
        <w:rPr>
          <w:rFonts w:ascii="Times New Roman" w:eastAsia="Calibri" w:hAnsi="Times New Roman"/>
          <w:sz w:val="28"/>
          <w:szCs w:val="28"/>
        </w:rPr>
        <w:t xml:space="preserve"> Назарова </w:t>
      </w:r>
      <w:proofErr w:type="gramStart"/>
      <w:r w:rsidRPr="00514006">
        <w:rPr>
          <w:rFonts w:ascii="Times New Roman" w:eastAsia="Calibri" w:hAnsi="Times New Roman"/>
          <w:sz w:val="28"/>
          <w:szCs w:val="28"/>
        </w:rPr>
        <w:t>О.И.</w:t>
      </w:r>
      <w:proofErr w:type="gramEnd"/>
    </w:p>
    <w:p w14:paraId="77AA456F" w14:textId="77777777" w:rsidR="00353FE0" w:rsidRPr="00514006" w:rsidRDefault="00353FE0" w:rsidP="00353FE0">
      <w:pPr>
        <w:spacing w:after="0" w:line="360" w:lineRule="auto"/>
        <w:ind w:left="4820" w:firstLine="709"/>
        <w:rPr>
          <w:rFonts w:ascii="Times New Roman" w:eastAsia="Calibri" w:hAnsi="Times New Roman"/>
          <w:b/>
          <w:bCs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>Дата:</w:t>
      </w:r>
    </w:p>
    <w:p w14:paraId="5A36A404" w14:textId="77777777" w:rsidR="00353FE0" w:rsidRPr="00514006" w:rsidRDefault="00353FE0" w:rsidP="00353FE0">
      <w:pPr>
        <w:spacing w:after="0" w:line="360" w:lineRule="auto"/>
        <w:ind w:left="4820" w:firstLine="709"/>
        <w:rPr>
          <w:rFonts w:ascii="Times New Roman" w:eastAsia="Calibri" w:hAnsi="Times New Roman"/>
          <w:b/>
          <w:bCs/>
          <w:sz w:val="28"/>
          <w:szCs w:val="28"/>
        </w:rPr>
      </w:pPr>
      <w:r w:rsidRPr="00514006">
        <w:rPr>
          <w:rFonts w:ascii="Times New Roman" w:eastAsia="Calibri" w:hAnsi="Times New Roman"/>
          <w:b/>
          <w:bCs/>
          <w:sz w:val="28"/>
          <w:szCs w:val="28"/>
        </w:rPr>
        <w:t>Оценка:</w:t>
      </w:r>
      <w:r w:rsidRPr="00514006">
        <w:rPr>
          <w:rFonts w:ascii="Times New Roman" w:eastAsia="Calibri" w:hAnsi="Times New Roman"/>
          <w:b/>
          <w:bCs/>
          <w:sz w:val="28"/>
          <w:szCs w:val="28"/>
          <w:u w:val="single"/>
        </w:rPr>
        <w:tab/>
      </w:r>
      <w:r w:rsidRPr="00514006">
        <w:rPr>
          <w:rFonts w:ascii="Times New Roman" w:eastAsia="Calibri" w:hAnsi="Times New Roman"/>
          <w:b/>
          <w:bCs/>
          <w:sz w:val="28"/>
          <w:szCs w:val="28"/>
          <w:u w:val="single"/>
        </w:rPr>
        <w:tab/>
      </w:r>
      <w:r w:rsidRPr="00514006">
        <w:rPr>
          <w:rFonts w:ascii="Times New Roman" w:eastAsia="Calibri" w:hAnsi="Times New Roman"/>
          <w:b/>
          <w:bCs/>
          <w:sz w:val="28"/>
          <w:szCs w:val="28"/>
          <w:u w:val="single"/>
        </w:rPr>
        <w:tab/>
      </w:r>
      <w:r w:rsidRPr="00514006">
        <w:rPr>
          <w:rFonts w:ascii="Times New Roman" w:eastAsia="Calibri" w:hAnsi="Times New Roman"/>
          <w:b/>
          <w:bCs/>
          <w:sz w:val="28"/>
          <w:szCs w:val="28"/>
          <w:u w:val="single"/>
        </w:rPr>
        <w:tab/>
      </w:r>
    </w:p>
    <w:p w14:paraId="7D3F0E7B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</w:p>
    <w:p w14:paraId="771B8D80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</w:t>
      </w:r>
    </w:p>
    <w:p w14:paraId="77105B69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                                            </w:t>
      </w:r>
    </w:p>
    <w:p w14:paraId="498FCB59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</w:t>
      </w:r>
    </w:p>
    <w:p w14:paraId="2C78E715" w14:textId="77777777" w:rsidR="00353FE0" w:rsidRPr="00514006" w:rsidRDefault="00353FE0" w:rsidP="00353FE0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 xml:space="preserve"> </w:t>
      </w:r>
    </w:p>
    <w:p w14:paraId="3545CAA0" w14:textId="77777777" w:rsidR="00353FE0" w:rsidRPr="00DF1E2D" w:rsidRDefault="00353FE0" w:rsidP="00353FE0">
      <w:pPr>
        <w:spacing w:line="259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514006">
        <w:rPr>
          <w:rFonts w:ascii="Times New Roman" w:eastAsia="Calibri" w:hAnsi="Times New Roman"/>
          <w:sz w:val="28"/>
          <w:szCs w:val="28"/>
        </w:rPr>
        <w:t>2026 г.</w:t>
      </w:r>
    </w:p>
    <w:p w14:paraId="528372FF" w14:textId="77777777" w:rsidR="00353FE0" w:rsidRDefault="00353FE0" w:rsidP="000F527D">
      <w:pPr>
        <w:shd w:val="clear" w:color="auto" w:fill="FFFFFF"/>
        <w:spacing w:after="240" w:line="480" w:lineRule="atLeast"/>
        <w:outlineLvl w:val="1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</w:p>
    <w:p w14:paraId="279ED60F" w14:textId="101D639F" w:rsidR="000F527D" w:rsidRPr="000F527D" w:rsidRDefault="000F527D" w:rsidP="000F527D">
      <w:pPr>
        <w:shd w:val="clear" w:color="auto" w:fill="FFFFFF"/>
        <w:spacing w:after="240" w:line="480" w:lineRule="atLeast"/>
        <w:outlineLvl w:val="1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lastRenderedPageBreak/>
        <w:t>1. Общее описание назначения разрабатываемой ИС</w:t>
      </w:r>
    </w:p>
    <w:p w14:paraId="1386D472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1.1 Назначение проектируемой ИС</w:t>
      </w:r>
    </w:p>
    <w:p w14:paraId="3690C878" w14:textId="77777777" w:rsidR="000F527D" w:rsidRPr="000F527D" w:rsidRDefault="000F527D" w:rsidP="000F527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Разрабатываемая информационная система 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Accounting (RA) предназначена для автоматизации бухгалтерского и управленческого учета в ателье 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Rêve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et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joie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 (Кипр, Пафос). Система создается с целью упрощения и ускорения финансовых операций, повышения точности учета, обеспечения прозрачности бизнес-процессов и интеграции с единой цифровой экосистемой ателье.</w:t>
      </w:r>
    </w:p>
    <w:p w14:paraId="5FFB0BB1" w14:textId="015F7F21" w:rsidR="000F527D" w:rsidRPr="000F527D" w:rsidRDefault="000F527D" w:rsidP="000F527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RA позволит бухгалтерам и руководству ателье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автоматизировать рутинные операции по учету заказов, материалов, платежей и заработной платы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, </w:t>
      </w: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получать актуальную финансовую информацию в режиме реального времени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, </w:t>
      </w: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интегрироваться с существующими и будущими системами ателье (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Designer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,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Cost,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World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, возможно еще какие то в будущем</w:t>
      </w: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)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, а также конечно </w:t>
      </w: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формировать отчетность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(сам важное дело для бюрократии)</w:t>
      </w: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для внутренних и внешних (налоговых) нужд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, </w:t>
      </w: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масштабировать бизнес за счет поддержки многопрофильности.</w:t>
      </w:r>
    </w:p>
    <w:p w14:paraId="3CFC7C96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1.2 Требования заказчика к ИС (первое приближение)</w:t>
      </w:r>
    </w:p>
    <w:p w14:paraId="3D4466ED" w14:textId="77777777" w:rsidR="000F527D" w:rsidRPr="000F527D" w:rsidRDefault="000F527D" w:rsidP="000F527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Заказчик (директор ателье) сформулировал следующие ключевые требования: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9336"/>
      </w:tblGrid>
      <w:tr w:rsidR="000F527D" w:rsidRPr="000F527D" w14:paraId="7810171A" w14:textId="77777777" w:rsidTr="000F52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D632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93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256F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Требование</w:t>
            </w:r>
          </w:p>
        </w:tc>
      </w:tr>
      <w:tr w:rsidR="000F527D" w:rsidRPr="000F527D" w14:paraId="4D136E02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32F9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F1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8F8A" w14:textId="77777777" w:rsidR="000F527D" w:rsidRPr="000F527D" w:rsidRDefault="000F527D" w:rsidP="000F527D">
            <w:pPr>
              <w:spacing w:after="0" w:line="375" w:lineRule="atLeast"/>
              <w:ind w:right="790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Ведение электронного учета всех заказов клиентов с детализацией по изделиям, материалам и трудозатратам</w:t>
            </w:r>
          </w:p>
        </w:tc>
      </w:tr>
      <w:tr w:rsidR="000F527D" w:rsidRPr="000F527D" w14:paraId="5C49F762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02A8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F2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604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Автоматический расчет себестоимости заказов с учетом материалов и работы сотрудников</w:t>
            </w:r>
          </w:p>
        </w:tc>
      </w:tr>
      <w:tr w:rsidR="000F527D" w:rsidRPr="000F527D" w14:paraId="28FB7FD8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4582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F3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72B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движения материалов на складе с контролем минимального остатка</w:t>
            </w:r>
          </w:p>
        </w:tc>
      </w:tr>
      <w:tr w:rsidR="000F527D" w:rsidRPr="000F527D" w14:paraId="1A8F0A04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3F2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F4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6E7F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заработной платы сотрудников с поддержкой различных схем оплаты (оклад, почасовая, сдельная)</w:t>
            </w:r>
          </w:p>
        </w:tc>
      </w:tr>
      <w:tr w:rsidR="000F527D" w:rsidRPr="000F527D" w14:paraId="0CD23C66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EFE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F5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3507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Формирование финансовой и налоговой отчетности в соответствии с законодательством Кипра</w:t>
            </w:r>
          </w:p>
        </w:tc>
      </w:tr>
      <w:tr w:rsidR="000F527D" w:rsidRPr="000F527D" w14:paraId="1784A568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C8C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F6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7AB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Интеграция с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Designer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(данные о заказах и материалах) и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Cost (расчеты стоимости)</w:t>
            </w:r>
          </w:p>
        </w:tc>
      </w:tr>
      <w:tr w:rsidR="000F527D" w:rsidRPr="000F527D" w14:paraId="49EF93D5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A36B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F7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2ADB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Разграничение прав доступа для разных ролей (бухгалтер, администратор, руководитель)</w:t>
            </w:r>
          </w:p>
        </w:tc>
      </w:tr>
      <w:tr w:rsidR="000F527D" w:rsidRPr="000F527D" w14:paraId="49721381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7355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F8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E23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Хранение всей истории заказов и финансовых операций в единой базе данных</w:t>
            </w:r>
          </w:p>
        </w:tc>
      </w:tr>
      <w:tr w:rsidR="000F527D" w:rsidRPr="000F527D" w14:paraId="6A44E76F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3116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F9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0936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Возможность работы в нескольких филиалах с консолидацией данных</w:t>
            </w:r>
          </w:p>
        </w:tc>
      </w:tr>
      <w:tr w:rsidR="000F527D" w:rsidRPr="000F527D" w14:paraId="2A9A5721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F6C8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F10</w:t>
            </w:r>
          </w:p>
        </w:tc>
        <w:tc>
          <w:tcPr>
            <w:tcW w:w="93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47E9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Простой и интуитивно понятный интерфейс для сотрудников с разным уровнем подготовки</w:t>
            </w:r>
          </w:p>
        </w:tc>
      </w:tr>
    </w:tbl>
    <w:p w14:paraId="7E0D5DD5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1.3 Необходимый функционал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060"/>
        <w:gridCol w:w="6066"/>
      </w:tblGrid>
      <w:tr w:rsidR="000F527D" w:rsidRPr="000F527D" w14:paraId="534C6D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5B43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F2A9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20526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Описание</w:t>
            </w:r>
          </w:p>
        </w:tc>
      </w:tr>
      <w:tr w:rsidR="000F527D" w:rsidRPr="000F527D" w14:paraId="798D1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1AE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EF2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клиентами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7FD7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Добавление, редактирование, просмотр истории заказов клиентов</w:t>
            </w:r>
          </w:p>
        </w:tc>
      </w:tr>
      <w:tr w:rsidR="000F527D" w:rsidRPr="000F527D" w14:paraId="10288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AEAF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C6A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A6DF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Создание, редактирование, отслеживание статусов заказов</w:t>
            </w:r>
          </w:p>
        </w:tc>
      </w:tr>
      <w:tr w:rsidR="000F527D" w:rsidRPr="000F527D" w14:paraId="600B3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DAC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18D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изделиями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82AB6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Детализация заказа по изделиям с указанием материалов и трудозатрат</w:t>
            </w:r>
          </w:p>
        </w:tc>
      </w:tr>
      <w:tr w:rsidR="000F527D" w:rsidRPr="000F527D" w14:paraId="6E65E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0AF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3A1D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себестоимости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4A0B3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Автоматический расчет на основе данных о материалах и трудозатратах</w:t>
            </w:r>
          </w:p>
        </w:tc>
      </w:tr>
      <w:tr w:rsidR="000F527D" w:rsidRPr="000F527D" w14:paraId="1818A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F7B0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365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Складской учет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10C7B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Приход, расход, инвентаризация материалов, контроль остатков</w:t>
            </w:r>
          </w:p>
        </w:tc>
      </w:tr>
      <w:tr w:rsidR="000F527D" w:rsidRPr="000F527D" w14:paraId="5D8E8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6AA0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6C65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зарплаты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9BC5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по различным схемам с учетом премий и налогов</w:t>
            </w:r>
          </w:p>
        </w:tc>
      </w:tr>
      <w:tr w:rsidR="000F527D" w:rsidRPr="000F527D" w14:paraId="4AAA67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79B4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F5.1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C8CC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Формирование отчетов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222B6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Прибыли/убытки, оборотные ведомости, налоговая отчетность</w:t>
            </w:r>
          </w:p>
        </w:tc>
      </w:tr>
      <w:tr w:rsidR="000F527D" w:rsidRPr="00142623" w14:paraId="64A12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DE0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C69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1B2B2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REST API 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для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обмена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данными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Reverie Designer 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Reverie Cost</w:t>
            </w:r>
          </w:p>
        </w:tc>
      </w:tr>
      <w:tr w:rsidR="000F527D" w:rsidRPr="000F527D" w14:paraId="009CC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7723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55A8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доступом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FEAB9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Ролевая модель с настройкой прав для каждой роли</w:t>
            </w:r>
          </w:p>
        </w:tc>
      </w:tr>
      <w:tr w:rsidR="000F527D" w:rsidRPr="000F527D" w14:paraId="5B8D91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6AA8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8D3AA" w14:textId="51CBBF84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Распространенность на несколько филиалов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CDED5" w14:textId="77777777" w:rsidR="000F527D" w:rsidRPr="000F527D" w:rsidRDefault="000F527D" w:rsidP="000F527D">
            <w:pPr>
              <w:spacing w:after="0" w:line="375" w:lineRule="atLeast"/>
              <w:ind w:right="1074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Раздельный учет по филиалам с возможностью консолидации</w:t>
            </w:r>
          </w:p>
        </w:tc>
      </w:tr>
    </w:tbl>
    <w:p w14:paraId="6107038C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1.4 Спецификации входных и выходных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125"/>
        <w:gridCol w:w="3132"/>
        <w:gridCol w:w="3510"/>
      </w:tblGrid>
      <w:tr w:rsidR="000F527D" w:rsidRPr="000F527D" w14:paraId="009950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0056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BF75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CA3E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23A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Формат/Источник</w:t>
            </w:r>
          </w:p>
        </w:tc>
      </w:tr>
      <w:tr w:rsidR="000F527D" w:rsidRPr="000F527D" w14:paraId="6F537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E42A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F1B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7C3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Данные о клиентах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928E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Форма ввода, импорт из Excel</w:t>
            </w:r>
          </w:p>
        </w:tc>
      </w:tr>
      <w:tr w:rsidR="000F527D" w:rsidRPr="000F527D" w14:paraId="6461EC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5D75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24C9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0202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Данные о заказах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F65D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Designer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(REST API)</w:t>
            </w:r>
          </w:p>
        </w:tc>
      </w:tr>
      <w:tr w:rsidR="000F527D" w:rsidRPr="00142623" w14:paraId="55047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5020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7FE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3F8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Данные о материалах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7B3A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Reverie Cost (REST API), 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ручной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ввод</w:t>
            </w:r>
          </w:p>
        </w:tc>
      </w:tr>
      <w:tr w:rsidR="000F527D" w:rsidRPr="000F527D" w14:paraId="0E2B4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7516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7DF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B5AF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Данные о сотрудниках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EB75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Форма ввода</w:t>
            </w:r>
          </w:p>
        </w:tc>
      </w:tr>
      <w:tr w:rsidR="000F527D" w:rsidRPr="000F527D" w14:paraId="05B1D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F6EB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7D8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70B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Платежи и поступления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055A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Касса, банк, онлайн-оплата</w:t>
            </w:r>
          </w:p>
        </w:tc>
      </w:tr>
      <w:tr w:rsidR="000F527D" w:rsidRPr="000F527D" w14:paraId="659FB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6820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070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D33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Счета для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07F4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печатная форма</w:t>
            </w:r>
          </w:p>
        </w:tc>
      </w:tr>
      <w:tr w:rsidR="000F527D" w:rsidRPr="000F527D" w14:paraId="6ECDC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A67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159C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2D3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Отчет </w:t>
            </w:r>
            <w:proofErr w:type="gram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 прибылях/убытках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D34C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Excel</w:t>
            </w:r>
          </w:p>
        </w:tc>
      </w:tr>
      <w:tr w:rsidR="000F527D" w:rsidRPr="000F527D" w14:paraId="77941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5EAD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S8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F3A4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BA6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Налоговая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6A7E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XML, PDF (форматы Кипра)</w:t>
            </w:r>
          </w:p>
        </w:tc>
      </w:tr>
      <w:tr w:rsidR="000F527D" w:rsidRPr="000F527D" w14:paraId="6A446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8B23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F43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C9D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Ведомости зарплаты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4C0C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Excel</w:t>
            </w:r>
          </w:p>
        </w:tc>
      </w:tr>
      <w:tr w:rsidR="000F527D" w:rsidRPr="000F527D" w14:paraId="32D9B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8C9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9752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EDE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Отчеты по складу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5CA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Excel, экранная форма</w:t>
            </w:r>
          </w:p>
        </w:tc>
      </w:tr>
    </w:tbl>
    <w:p w14:paraId="64E4EFB0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1.5 Базовая платформа</w:t>
      </w:r>
    </w:p>
    <w:tbl>
      <w:tblPr>
        <w:tblW w:w="10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196"/>
        <w:gridCol w:w="4435"/>
      </w:tblGrid>
      <w:tr w:rsidR="000F527D" w:rsidRPr="000F527D" w14:paraId="184D2F79" w14:textId="77777777" w:rsidTr="000F52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C171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AE1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Выбор</w:t>
            </w:r>
          </w:p>
        </w:tc>
        <w:tc>
          <w:tcPr>
            <w:tcW w:w="44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79508" w14:textId="77777777" w:rsidR="000F527D" w:rsidRPr="000F527D" w:rsidRDefault="000F527D" w:rsidP="000F527D">
            <w:pPr>
              <w:spacing w:after="0" w:line="375" w:lineRule="atLeast"/>
              <w:ind w:right="1117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Обоснование</w:t>
            </w:r>
          </w:p>
        </w:tc>
      </w:tr>
      <w:tr w:rsidR="000F527D" w:rsidRPr="000F527D" w14:paraId="1C91DA1F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2E71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FE5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>Windows 11 (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клиент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>), Windows Server / Linux (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сервер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>)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48CF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Совместимость с офисным ПО, надежность серверных ОС</w:t>
            </w:r>
          </w:p>
        </w:tc>
      </w:tr>
      <w:tr w:rsidR="000F527D" w:rsidRPr="000F527D" w14:paraId="0DED56E6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995A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FF37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PostgreSQL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15+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684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Бесплатная, надежная, поддерживает многопользовательский режим, соответствует требованию CO-2</w:t>
            </w:r>
          </w:p>
        </w:tc>
      </w:tr>
      <w:tr w:rsidR="000F527D" w:rsidRPr="000F527D" w14:paraId="30D980AF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B71D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Языки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5A5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C# (.NET 6+) / Python (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Django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)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1BB4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C# - для десктопного приложения, Python - для веб-компонентов и API</w:t>
            </w:r>
          </w:p>
        </w:tc>
      </w:tr>
      <w:tr w:rsidR="000F527D" w:rsidRPr="000F527D" w14:paraId="7122F7FC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A8BC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Фреймворки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0E85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>.NET MAUI / WPF (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клиент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>), Django REST Framework (API)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F5C4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Кроссплатформенность, быстрота разработки</w:t>
            </w:r>
          </w:p>
        </w:tc>
      </w:tr>
    </w:tbl>
    <w:p w14:paraId="65907EBF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1.6 Модель жизненного цикла</w:t>
      </w:r>
    </w:p>
    <w:tbl>
      <w:tblPr>
        <w:tblW w:w="106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8640"/>
      </w:tblGrid>
      <w:tr w:rsidR="000F527D" w:rsidRPr="000F527D" w14:paraId="1B8C1F65" w14:textId="77777777" w:rsidTr="000F52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B5D7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Параметр</w:t>
            </w:r>
          </w:p>
        </w:tc>
        <w:tc>
          <w:tcPr>
            <w:tcW w:w="86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B17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Значение</w:t>
            </w:r>
          </w:p>
        </w:tc>
      </w:tr>
      <w:tr w:rsidR="000F527D" w:rsidRPr="000F527D" w14:paraId="26AA4C4F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D196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Выбранная модель</w:t>
            </w:r>
          </w:p>
        </w:tc>
        <w:tc>
          <w:tcPr>
            <w:tcW w:w="86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3F7E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Итеративная (инкрементальная) модель</w:t>
            </w:r>
          </w:p>
        </w:tc>
      </w:tr>
      <w:tr w:rsidR="000F527D" w:rsidRPr="000F527D" w14:paraId="61B49EAE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E420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Обоснование</w:t>
            </w:r>
          </w:p>
        </w:tc>
        <w:tc>
          <w:tcPr>
            <w:tcW w:w="86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8ADE9" w14:textId="63CC361E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Проект имеет четкое видение, но требования могут уточняться в процессе. </w:t>
            </w: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Эта модель п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озволяет быстро получить работающий прототип и наращивать функционал итерациями</w:t>
            </w: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, что благоприятно для з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аказчик</w:t>
            </w: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а, ведь он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может видеть результат и корректировать требования.</w:t>
            </w:r>
          </w:p>
        </w:tc>
      </w:tr>
      <w:tr w:rsidR="000F527D" w:rsidRPr="000F527D" w14:paraId="2BB63245" w14:textId="77777777" w:rsidTr="000F5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86DA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 итераций</w:t>
            </w:r>
          </w:p>
        </w:tc>
        <w:tc>
          <w:tcPr>
            <w:tcW w:w="86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5D7C" w14:textId="5D01E916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Итерация 1 (MVP): Учет клиентов и заказов, базовая отчетность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br/>
              <w:t xml:space="preserve">Итерация 2: Складской учет, интеграция с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Designer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br/>
              <w:t>Итерация 3: Расчет зарплаты, налоговая отчетность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br/>
              <w:t xml:space="preserve">Итерация 4: </w:t>
            </w: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работа в нескольких филиалах</w:t>
            </w: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, расширенная аналитика</w:t>
            </w:r>
          </w:p>
        </w:tc>
      </w:tr>
    </w:tbl>
    <w:p w14:paraId="07B33AD7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1.7 Другие идеи и предложения</w:t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999"/>
        <w:gridCol w:w="6053"/>
      </w:tblGrid>
      <w:tr w:rsidR="000F527D" w:rsidRPr="000F527D" w14:paraId="0F6CE32E" w14:textId="77777777" w:rsidTr="00F31D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4FF4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32BD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Идея</w:t>
            </w:r>
          </w:p>
        </w:tc>
        <w:tc>
          <w:tcPr>
            <w:tcW w:w="60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52B5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Описание</w:t>
            </w:r>
          </w:p>
        </w:tc>
      </w:tr>
      <w:tr w:rsidR="000F527D" w:rsidRPr="000F527D" w14:paraId="04C4C525" w14:textId="77777777" w:rsidTr="00F31D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41A2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B233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Облачное развертывание</w:t>
            </w:r>
          </w:p>
        </w:tc>
        <w:tc>
          <w:tcPr>
            <w:tcW w:w="6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4D9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Возможность размещения в облаке (AWS, Azure) для обеспечения доступности филиалов</w:t>
            </w:r>
          </w:p>
        </w:tc>
      </w:tr>
      <w:tr w:rsidR="000F527D" w:rsidRPr="000F527D" w14:paraId="3375DB1E" w14:textId="77777777" w:rsidTr="00F31D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BD8C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6CC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Мобильный доступ</w:t>
            </w:r>
          </w:p>
        </w:tc>
        <w:tc>
          <w:tcPr>
            <w:tcW w:w="6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51A7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Создание мобильного приложения для руководителя (просмотр ключевых показателей)</w:t>
            </w:r>
          </w:p>
        </w:tc>
      </w:tr>
      <w:tr w:rsidR="000F527D" w:rsidRPr="000F527D" w14:paraId="688B759B" w14:textId="77777777" w:rsidTr="00F31D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3E01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DC8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Уведомления</w:t>
            </w:r>
          </w:p>
        </w:tc>
        <w:tc>
          <w:tcPr>
            <w:tcW w:w="6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0D86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Автоматические уведомления о достижении минимального запаса материалов</w:t>
            </w:r>
          </w:p>
        </w:tc>
      </w:tr>
      <w:tr w:rsidR="000F527D" w:rsidRPr="000F527D" w14:paraId="1F7F3D29" w14:textId="77777777" w:rsidTr="00F31D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BBB8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5624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История изменений</w:t>
            </w:r>
          </w:p>
        </w:tc>
        <w:tc>
          <w:tcPr>
            <w:tcW w:w="6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77DB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Полное логирование всех изменений критичных данных для аудита</w:t>
            </w:r>
          </w:p>
        </w:tc>
      </w:tr>
      <w:tr w:rsidR="000F527D" w:rsidRPr="000F527D" w14:paraId="15E9BBF9" w14:textId="77777777" w:rsidTr="00F31D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19A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C14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Две версии документации</w:t>
            </w:r>
          </w:p>
        </w:tc>
        <w:tc>
          <w:tcPr>
            <w:tcW w:w="6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1C83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Полная (подробная) и упрощенная (для быстрого освоения) согласно DE-1</w:t>
            </w:r>
          </w:p>
        </w:tc>
      </w:tr>
    </w:tbl>
    <w:p w14:paraId="42DCED77" w14:textId="77777777" w:rsidR="000F527D" w:rsidRPr="000F527D" w:rsidRDefault="00000000" w:rsidP="000F527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  <w:pict w14:anchorId="41599241">
          <v:rect id="_x0000_i1025" style="width:0;height:.75pt" o:hralign="center" o:hrstd="t" o:hr="t" fillcolor="#a0a0a0" stroked="f"/>
        </w:pict>
      </w:r>
    </w:p>
    <w:p w14:paraId="308EB5F0" w14:textId="77777777" w:rsidR="000F527D" w:rsidRPr="000F527D" w:rsidRDefault="000F527D" w:rsidP="000F527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lastRenderedPageBreak/>
        <w:t>2. Конфигурация проекта</w:t>
      </w:r>
    </w:p>
    <w:p w14:paraId="6DE68B81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2.1 Элементы конфигурации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884"/>
        <w:gridCol w:w="2014"/>
        <w:gridCol w:w="3869"/>
      </w:tblGrid>
      <w:tr w:rsidR="000F527D" w:rsidRPr="000F527D" w14:paraId="5F619C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D37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762F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Элемент конфигурации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C2BF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905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Описание</w:t>
            </w:r>
          </w:p>
        </w:tc>
      </w:tr>
      <w:tr w:rsidR="000F527D" w:rsidRPr="000F527D" w14:paraId="3E0FD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58A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6FF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Устав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D94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7F8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Цели, границы, основные требования</w:t>
            </w:r>
          </w:p>
        </w:tc>
      </w:tr>
      <w:tr w:rsidR="000F527D" w:rsidRPr="000F527D" w14:paraId="64A51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A10D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00F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 управления требованиями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DD0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6E82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Процесс сбора, анализа и утверждения требований</w:t>
            </w:r>
          </w:p>
        </w:tc>
      </w:tr>
      <w:tr w:rsidR="000F527D" w:rsidRPr="000F527D" w14:paraId="5ADD2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213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34C8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Спецификация требований к ПО (SRS)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07A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E4A1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Полное описание функциональных и нефункциональных требований</w:t>
            </w:r>
          </w:p>
        </w:tc>
      </w:tr>
      <w:tr w:rsidR="000F527D" w:rsidRPr="000F527D" w14:paraId="58A53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774B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2AB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42B6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223D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Сроки, этапы, ресурсы, бюджет</w:t>
            </w:r>
          </w:p>
        </w:tc>
      </w:tr>
      <w:tr w:rsidR="000F527D" w:rsidRPr="000F527D" w14:paraId="39F8D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79C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661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Календарный график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24CE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E38D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Детальный план работ по итерациям</w:t>
            </w:r>
          </w:p>
        </w:tc>
      </w:tr>
      <w:tr w:rsidR="000F527D" w:rsidRPr="000F527D" w14:paraId="10210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24E6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116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Архитектура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53B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1492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Описание компонентов, связей, интерфейсов</w:t>
            </w:r>
          </w:p>
        </w:tc>
      </w:tr>
      <w:tr w:rsidR="000F527D" w:rsidRPr="000F527D" w14:paraId="6C31B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1288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DE79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Модель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60E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25DB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Логическая и физическая модели БД</w:t>
            </w:r>
          </w:p>
        </w:tc>
      </w:tr>
      <w:tr w:rsidR="000F527D" w:rsidRPr="000F527D" w14:paraId="2C4B3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9FD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7314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Дизайн-макеты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B340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Артефакт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807A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Прототипы экранов (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Figma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,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Balsamiq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)</w:t>
            </w:r>
          </w:p>
        </w:tc>
      </w:tr>
      <w:tr w:rsidR="000F527D" w:rsidRPr="000F527D" w14:paraId="0BB04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9286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056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Исходный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228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0134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Репозиторий с кодом системы</w:t>
            </w:r>
          </w:p>
        </w:tc>
      </w:tr>
      <w:tr w:rsidR="000F527D" w:rsidRPr="000F527D" w14:paraId="24495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7DA4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EBCC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Тест-планы и тест-кейсы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DAF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9D47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Сценарии тестирования</w:t>
            </w:r>
          </w:p>
        </w:tc>
      </w:tr>
      <w:tr w:rsidR="000F527D" w:rsidRPr="000F527D" w14:paraId="66DAC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5992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C11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EE5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Руководство пользователя (полное)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0A89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16D4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Подробная документация</w:t>
            </w:r>
          </w:p>
        </w:tc>
      </w:tr>
      <w:tr w:rsidR="000F527D" w:rsidRPr="000F527D" w14:paraId="71C846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7AC5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A3C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Руководство пользователя (краткое)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1A3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C482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Упрощенная версия для быстрого старта</w:t>
            </w:r>
          </w:p>
        </w:tc>
      </w:tr>
      <w:tr w:rsidR="000F527D" w:rsidRPr="000F527D" w14:paraId="0C86F6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46F0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BFC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Отчеты о тестировании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F0E4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304A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Результаты тестирования</w:t>
            </w:r>
          </w:p>
        </w:tc>
      </w:tr>
      <w:tr w:rsidR="000F527D" w:rsidRPr="000F527D" w14:paraId="2494CC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2D9A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5EAE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Релизные пакеты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0D7E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Инсталлятор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7F09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Дистрибутивы версий</w:t>
            </w:r>
          </w:p>
        </w:tc>
      </w:tr>
    </w:tbl>
    <w:p w14:paraId="7B6BE04D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2.2 Атрибуты элементов конфигурации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61"/>
        <w:gridCol w:w="2073"/>
        <w:gridCol w:w="1972"/>
        <w:gridCol w:w="1304"/>
        <w:gridCol w:w="1783"/>
      </w:tblGrid>
      <w:tr w:rsidR="000F527D" w:rsidRPr="000F527D" w14:paraId="174F07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8E74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C771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Тип файла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818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Владелец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9E7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32E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3EB84" w14:textId="77777777" w:rsidR="000F527D" w:rsidRPr="000F527D" w:rsidRDefault="000F527D" w:rsidP="00EA77EC">
            <w:pPr>
              <w:spacing w:after="0" w:line="375" w:lineRule="atLeast"/>
              <w:ind w:right="-239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Дата последнего изменения</w:t>
            </w:r>
          </w:p>
        </w:tc>
      </w:tr>
      <w:tr w:rsidR="000F527D" w:rsidRPr="000F527D" w14:paraId="21540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310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EC0C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EB0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64D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7DC0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0FAD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01.02.2026</w:t>
            </w:r>
          </w:p>
        </w:tc>
      </w:tr>
      <w:tr w:rsidR="000F527D" w:rsidRPr="000F527D" w14:paraId="3AB1F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172E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2D4C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9DB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Аналитик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739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35F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AF5B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05.02.2026</w:t>
            </w:r>
          </w:p>
        </w:tc>
      </w:tr>
      <w:tr w:rsidR="000F527D" w:rsidRPr="000F527D" w14:paraId="32C0F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E91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625F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A81C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Аналитик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0A2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905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99A4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Текущая</w:t>
            </w:r>
          </w:p>
        </w:tc>
      </w:tr>
      <w:tr w:rsidR="000F527D" w:rsidRPr="000F527D" w14:paraId="00E15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AA2D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EE6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MS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3968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318C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A72D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3A4A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01.02.2026</w:t>
            </w:r>
          </w:p>
        </w:tc>
      </w:tr>
      <w:tr w:rsidR="000F527D" w:rsidRPr="000F527D" w14:paraId="18F01F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4E7B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B800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MS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9FB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B26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21C9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071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01.02.2026</w:t>
            </w:r>
          </w:p>
        </w:tc>
      </w:tr>
      <w:tr w:rsidR="000F527D" w:rsidRPr="000F527D" w14:paraId="25A71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0CD8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93D2F" w14:textId="49E693FC" w:rsidR="000F527D" w:rsidRPr="000F527D" w:rsidRDefault="00142623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>Draw.io</w:t>
            </w:r>
            <w:r w:rsidR="000F527D"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 / 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D140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512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068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36BA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Текущая</w:t>
            </w:r>
          </w:p>
        </w:tc>
      </w:tr>
      <w:tr w:rsidR="000F527D" w:rsidRPr="000F527D" w14:paraId="0690F9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7F47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B136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7F3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1DD5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Черновик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5237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F29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Текущая</w:t>
            </w:r>
          </w:p>
        </w:tc>
      </w:tr>
      <w:tr w:rsidR="000F527D" w:rsidRPr="000F527D" w14:paraId="0D0FC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0919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C8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D615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Figma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DFA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Дизайнер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540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41A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96FB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Текущая</w:t>
            </w:r>
          </w:p>
        </w:tc>
      </w:tr>
      <w:tr w:rsidR="000F527D" w:rsidRPr="000F527D" w14:paraId="57E20C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2F61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99D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47E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C879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 разработке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9CDA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40CF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Ежедневно</w:t>
            </w:r>
          </w:p>
        </w:tc>
      </w:tr>
      <w:tr w:rsidR="000F527D" w:rsidRPr="000F527D" w14:paraId="5B279C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9761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3E0C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2909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Тестировщик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3B4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Черновик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17D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69E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Текущая</w:t>
            </w:r>
          </w:p>
        </w:tc>
      </w:tr>
      <w:tr w:rsidR="000F527D" w:rsidRPr="000F527D" w14:paraId="57E86E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E2FE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0D89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29FC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Технический писатель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7D9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041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3BD7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  <w:tr w:rsidR="000F527D" w:rsidRPr="000F527D" w14:paraId="0E6C3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015A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406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606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Технический писатель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E275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97C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3F00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  <w:tr w:rsidR="000F527D" w:rsidRPr="000F527D" w14:paraId="01B50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D77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0B2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1C0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Тестировщик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6EC7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Не начат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BB2C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76D9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  <w:tr w:rsidR="000F527D" w:rsidRPr="000F527D" w14:paraId="22641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623B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0E9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EXE/MSI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63D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FBC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CE2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3759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</w:tbl>
    <w:p w14:paraId="762C14D5" w14:textId="77777777" w:rsidR="000F527D" w:rsidRPr="000F527D" w:rsidRDefault="00000000" w:rsidP="000F527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  <w:pict w14:anchorId="244C8BE0">
          <v:rect id="_x0000_i1026" style="width:0;height:.75pt" o:hralign="center" o:hrstd="t" o:hr="t" fillcolor="#a0a0a0" stroked="f"/>
        </w:pict>
      </w:r>
    </w:p>
    <w:p w14:paraId="14282D1D" w14:textId="77777777" w:rsidR="000F527D" w:rsidRPr="000F527D" w:rsidRDefault="000F527D" w:rsidP="000F527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3. Распределение ролей и артефакты</w:t>
      </w:r>
    </w:p>
    <w:p w14:paraId="64575D37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3.1 Роли в проекте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819"/>
        <w:gridCol w:w="3490"/>
        <w:gridCol w:w="2458"/>
      </w:tblGrid>
      <w:tr w:rsidR="000F527D" w:rsidRPr="000F527D" w14:paraId="71F17E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033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80E9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F79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Ответственность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7CC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Закрепленные артефакты</w:t>
            </w:r>
          </w:p>
        </w:tc>
      </w:tr>
      <w:tr w:rsidR="000F527D" w:rsidRPr="000F527D" w14:paraId="3BD76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45A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EE37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2BF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Общее управление, коммуникация с заказчиком, контроль сроков и бюджета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967F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C1, C4, C5, утверждение всех документов</w:t>
            </w:r>
          </w:p>
        </w:tc>
      </w:tr>
      <w:tr w:rsidR="000F527D" w:rsidRPr="000F527D" w14:paraId="4B9637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BC9F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0178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Аналитик (Business 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Analyst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4114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Сбор и анализ требований, спецификация, взаимодействие с предметными специалистами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7AC3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C2, C3, участие в C6, C7</w:t>
            </w:r>
          </w:p>
        </w:tc>
      </w:tr>
      <w:tr w:rsidR="000F527D" w:rsidRPr="000F527D" w14:paraId="6C841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7CFC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B50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Архитектор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75B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Проектирование архитектуры, выбор технологий, ключевые технические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3620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C6, C7, контроль C9</w:t>
            </w:r>
          </w:p>
        </w:tc>
      </w:tr>
      <w:tr w:rsidR="000F527D" w:rsidRPr="000F527D" w14:paraId="2763A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25A1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69E2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Дизайнер 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7BA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Разработка интерфейса, прототипирование, юзабилити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CC44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C8, участие в USE-требованиях</w:t>
            </w:r>
          </w:p>
        </w:tc>
      </w:tr>
      <w:tr w:rsidR="000F527D" w:rsidRPr="000F527D" w14:paraId="09B08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6F86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104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 (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Backend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C48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Реализация серверной логики, API,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E44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C9 (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backend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), участие в C6</w:t>
            </w:r>
          </w:p>
        </w:tc>
      </w:tr>
      <w:tr w:rsidR="000F527D" w:rsidRPr="000F527D" w14:paraId="54D4C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9616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667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 (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Frontend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/Desktop)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E0B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Реализация клиентского приложения, интерфейсов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A498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C9 (</w:t>
            </w: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frontend</w:t>
            </w:r>
            <w:proofErr w:type="spellEnd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), участие в C8</w:t>
            </w:r>
          </w:p>
        </w:tc>
      </w:tr>
      <w:tr w:rsidR="000F527D" w:rsidRPr="000F527D" w14:paraId="02531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5989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B02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Тестировщик (QA)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92D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Планирование тестирования, выполнение тестов,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0AFB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C10, C13</w:t>
            </w:r>
          </w:p>
        </w:tc>
      </w:tr>
      <w:tr w:rsidR="000F527D" w:rsidRPr="000F527D" w14:paraId="2F58C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8BDA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DC6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Технический писатель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13A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Создание документации, руководств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676D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C11, C12</w:t>
            </w:r>
          </w:p>
        </w:tc>
      </w:tr>
      <w:tr w:rsidR="000F527D" w:rsidRPr="000F527D" w14:paraId="5A049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7BE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900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45C7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Настройка инфраструктуры, CI/CD, релизы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B5DA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C14, развертывание</w:t>
            </w:r>
          </w:p>
        </w:tc>
      </w:tr>
      <w:tr w:rsidR="000F527D" w:rsidRPr="000F527D" w14:paraId="5EA0C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A6C6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R10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D25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Заказчик (директор)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E19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Утверждение требований, приемка результатов, обратная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9893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Утверждение C3, C11, C12, приемка релизов</w:t>
            </w:r>
          </w:p>
        </w:tc>
      </w:tr>
    </w:tbl>
    <w:p w14:paraId="58ED5647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3.2 Матрица ответственности (RACI)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865"/>
        <w:gridCol w:w="749"/>
        <w:gridCol w:w="864"/>
        <w:gridCol w:w="864"/>
        <w:gridCol w:w="749"/>
        <w:gridCol w:w="749"/>
        <w:gridCol w:w="864"/>
        <w:gridCol w:w="864"/>
        <w:gridCol w:w="864"/>
        <w:gridCol w:w="864"/>
      </w:tblGrid>
      <w:tr w:rsidR="000F527D" w:rsidRPr="000F527D" w14:paraId="3F6638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3B9D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Артефакт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0AA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8BB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4F0E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A7B1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15C3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BF75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598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EA2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F75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5AE2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R10</w:t>
            </w:r>
          </w:p>
        </w:tc>
      </w:tr>
      <w:tr w:rsidR="000F527D" w:rsidRPr="000F527D" w14:paraId="3F1C6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50D0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C1. Устав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0BB3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A/R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B6E1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85C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EF1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6251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A89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A27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A79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35AB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13C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</w:t>
            </w:r>
          </w:p>
        </w:tc>
      </w:tr>
      <w:tr w:rsidR="000F527D" w:rsidRPr="000F527D" w14:paraId="559A9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976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C2. План управления требованиями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280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3CF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72B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AF66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AB28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470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AAC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D9A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7C67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4B0A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</w:tr>
      <w:tr w:rsidR="000F527D" w:rsidRPr="000F527D" w14:paraId="2AEE6C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DF12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C3. SRS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A367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9763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9BC4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D46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512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601D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0D9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4139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002E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C7EE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</w:t>
            </w:r>
          </w:p>
        </w:tc>
      </w:tr>
      <w:tr w:rsidR="000F527D" w:rsidRPr="000F527D" w14:paraId="16A9D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2C37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C4. План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DF2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D25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E869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E64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47F2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E6A0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B81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999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7932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5884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</w:tr>
      <w:tr w:rsidR="000F527D" w:rsidRPr="000F527D" w14:paraId="31E4F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E001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C6. 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FE0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FD2B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DE3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E50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C756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59F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55F9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16EF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A3C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7925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  <w:tr w:rsidR="000F527D" w:rsidRPr="000F527D" w14:paraId="35345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F0D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C8. Дизайн-макеты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1F3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1A85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161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029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6539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AD2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EA17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D08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DE4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DFA9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</w:t>
            </w:r>
          </w:p>
        </w:tc>
      </w:tr>
      <w:tr w:rsidR="000F527D" w:rsidRPr="000F527D" w14:paraId="47B67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47A7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C9. Исходный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99F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B94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2E8D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BEC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7C9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76A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080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8340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E1A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DB0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  <w:tr w:rsidR="000F527D" w:rsidRPr="000F527D" w14:paraId="6C4EA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C0E72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C10. Тест-планы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045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E1D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B33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65B7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A75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6B4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59E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84F6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F88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C881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  <w:tr w:rsidR="000F527D" w:rsidRPr="000F527D" w14:paraId="2CD78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60EC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C11/C12. Руководства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0BE4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0A48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96C0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172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CC6A6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DB0D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D61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3DE3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D23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AF5E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</w:t>
            </w:r>
          </w:p>
        </w:tc>
      </w:tr>
      <w:tr w:rsidR="000F527D" w:rsidRPr="000F527D" w14:paraId="5C882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2BCB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C14. Релизы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E455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0A4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F2B8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671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816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0DC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5B40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72D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A9D6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6AAE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</w:t>
            </w:r>
          </w:p>
        </w:tc>
      </w:tr>
    </w:tbl>
    <w:p w14:paraId="6F2C759D" w14:textId="77777777" w:rsidR="000F527D" w:rsidRPr="000F527D" w:rsidRDefault="000F527D" w:rsidP="000F527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R —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Responsible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(исполнитель), A —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Accountable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(отвечающий), C —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Consulted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(консультирует), I — </w:t>
      </w:r>
      <w:proofErr w:type="spellStart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Informed</w:t>
      </w:r>
      <w:proofErr w:type="spellEnd"/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(информируется)</w:t>
      </w:r>
    </w:p>
    <w:p w14:paraId="17A8F582" w14:textId="77777777" w:rsidR="000F527D" w:rsidRPr="000F527D" w:rsidRDefault="000F527D" w:rsidP="000F527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0F527D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3.3 Коммуникации в проекте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790"/>
        <w:gridCol w:w="2040"/>
        <w:gridCol w:w="2752"/>
      </w:tblGrid>
      <w:tr w:rsidR="000F527D" w:rsidRPr="000F527D" w14:paraId="501EE2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F3E3D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Тип коммуникации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84F9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123F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Участники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E917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Цель</w:t>
            </w:r>
          </w:p>
        </w:tc>
      </w:tr>
      <w:tr w:rsidR="000F527D" w:rsidRPr="000F527D" w14:paraId="5EB87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A027F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Статус-митинг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8EC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AE41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R1, R2, R3, R5, R6, 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1C968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Обзор прогресса, блокирующие вопросы</w:t>
            </w:r>
          </w:p>
        </w:tc>
      </w:tr>
      <w:tr w:rsidR="000F527D" w:rsidRPr="000F527D" w14:paraId="0A71D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F2AD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Демо для заказчика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F3EB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Каждые 2 недели (конец итерации)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487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R1, R2, R10, (R4)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E3C7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Демонстрация результатов, сбор обратной связи</w:t>
            </w:r>
          </w:p>
        </w:tc>
      </w:tr>
      <w:tr w:rsidR="000F527D" w:rsidRPr="000F527D" w14:paraId="05313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E5A1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Архитектурный совет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2614C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 необходимости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B64A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R1, R3, R5, R6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E51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Критические технические решения</w:t>
            </w:r>
          </w:p>
        </w:tc>
      </w:tr>
      <w:tr w:rsidR="000F527D" w:rsidRPr="000F527D" w14:paraId="1FCC0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A4CD7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Планирование итерации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BB34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Каждые 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4B7B3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R1, R2, R3, R5, R6, 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8009A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Детализация задач на следующую итерацию</w:t>
            </w:r>
          </w:p>
        </w:tc>
      </w:tr>
      <w:tr w:rsidR="000F527D" w:rsidRPr="000F527D" w14:paraId="156E7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C019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Ретроспектива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086E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После каждой итерации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2B85" w14:textId="77777777" w:rsidR="000F527D" w:rsidRPr="000F527D" w:rsidRDefault="000F527D" w:rsidP="000F527D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Вся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0974E" w14:textId="77777777" w:rsidR="00EA77EC" w:rsidRDefault="000F527D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F527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Анализ процесса, улучшения</w:t>
            </w:r>
          </w:p>
          <w:p w14:paraId="2C2152B4" w14:textId="06F9293D" w:rsidR="00EA77EC" w:rsidRPr="000F527D" w:rsidRDefault="00EA77EC" w:rsidP="00EA77EC">
            <w:pPr>
              <w:spacing w:after="0" w:line="375" w:lineRule="atLeast"/>
              <w:ind w:left="-726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</w:tbl>
    <w:p w14:paraId="2D826DA1" w14:textId="77777777" w:rsidR="00EA77EC" w:rsidRPr="00EA77EC" w:rsidRDefault="00EA77EC" w:rsidP="00EA77EC">
      <w:pPr>
        <w:shd w:val="clear" w:color="auto" w:fill="FFFFFF"/>
        <w:spacing w:after="240" w:line="510" w:lineRule="atLeast"/>
        <w:outlineLvl w:val="0"/>
        <w:rPr>
          <w:rFonts w:asciiTheme="majorBidi" w:eastAsia="Times New Roman" w:hAnsiTheme="majorBidi" w:cstheme="majorBidi"/>
          <w:color w:val="0F1115"/>
          <w:kern w:val="36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36"/>
          <w:sz w:val="28"/>
          <w:szCs w:val="28"/>
          <w:lang w:eastAsia="zh-CN"/>
          <w14:ligatures w14:val="none"/>
        </w:rPr>
        <w:lastRenderedPageBreak/>
        <w:t>ТЕХНИЧЕСКОЕ ЗАДАНИЕ</w:t>
      </w:r>
    </w:p>
    <w:p w14:paraId="4E179D4A" w14:textId="6E3ADC69" w:rsidR="00EA77EC" w:rsidRPr="00EA77EC" w:rsidRDefault="00EA77EC" w:rsidP="00EA77EC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на создание автоматизированной системы «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Accounting» (RA)</w:t>
      </w:r>
      <w:r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для бухгалтерского учета ателье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Rêve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et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joie</w:t>
      </w:r>
      <w:proofErr w:type="spellEnd"/>
    </w:p>
    <w:p w14:paraId="7AF9F825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1. Общие сведения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7455"/>
      </w:tblGrid>
      <w:tr w:rsidR="00EA77EC" w:rsidRPr="00EA77EC" w14:paraId="4262EFD4" w14:textId="77777777" w:rsidTr="00EA77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1A29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Параметр</w:t>
            </w:r>
          </w:p>
        </w:tc>
        <w:tc>
          <w:tcPr>
            <w:tcW w:w="7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7847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Значение</w:t>
            </w:r>
          </w:p>
        </w:tc>
      </w:tr>
      <w:tr w:rsidR="00EA77EC" w:rsidRPr="00EA77EC" w14:paraId="602CCF70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75CD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Полное наименование системы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2D47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Автоматизированная система бухгалтерского учета «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Accounting»</w:t>
            </w:r>
          </w:p>
        </w:tc>
      </w:tr>
      <w:tr w:rsidR="00EA77EC" w:rsidRPr="00EA77EC" w14:paraId="372E02F3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ED41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Краткое наименование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BD02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RA</w:t>
            </w:r>
          </w:p>
        </w:tc>
      </w:tr>
      <w:tr w:rsidR="00EA77EC" w:rsidRPr="00EA77EC" w14:paraId="71E1CFC3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3EB6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Шифр темы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9F6E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РА-2026-01</w:t>
            </w:r>
          </w:p>
        </w:tc>
      </w:tr>
      <w:tr w:rsidR="00EA77EC" w:rsidRPr="00EA77EC" w14:paraId="3DA8A7FC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C4F7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Заказчик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2851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Ателье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Rêve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et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joie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, Кипр, г. Пафос,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Неа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-Пафос</w:t>
            </w:r>
          </w:p>
        </w:tc>
      </w:tr>
      <w:tr w:rsidR="00EA77EC" w:rsidRPr="00EA77EC" w14:paraId="086A7AC7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1463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F736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Команда разработки (наименование организации / проектная группа)</w:t>
            </w:r>
          </w:p>
        </w:tc>
      </w:tr>
      <w:tr w:rsidR="00EA77EC" w:rsidRPr="00EA77EC" w14:paraId="6FA91884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E7A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Основание для разработки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D6D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Анализ предметной области ателье, выявленная необходимость автоматизации бухгалтерского учета, решение директора ателье от 15.02.2026</w:t>
            </w:r>
          </w:p>
        </w:tc>
      </w:tr>
      <w:tr w:rsidR="00EA77EC" w:rsidRPr="00EA77EC" w14:paraId="61B02AB2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852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Плановые сроки начала и окончания работ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7E7B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Начало: 01.03.2026, Окончание: 31.08.2026 (6 месяцев)</w:t>
            </w:r>
          </w:p>
        </w:tc>
      </w:tr>
      <w:tr w:rsidR="00EA77EC" w:rsidRPr="00EA77EC" w14:paraId="03EB2B82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2CDC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Порядок оформления и предъявления результатов</w:t>
            </w:r>
          </w:p>
        </w:tc>
        <w:tc>
          <w:tcPr>
            <w:tcW w:w="74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057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Результаты предъявляются заказчику поэтапно в конце каждой итерации. Итоговая приемка осуществляется по завершении всех работ комиссией с участием представителей заказчика и разработчика.</w:t>
            </w:r>
          </w:p>
        </w:tc>
      </w:tr>
    </w:tbl>
    <w:p w14:paraId="6FF0DC63" w14:textId="5158C550" w:rsidR="00EA77EC" w:rsidRPr="00EA77EC" w:rsidRDefault="00EA77EC" w:rsidP="00EA77EC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</w:p>
    <w:p w14:paraId="0643AAB8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2. Цели и назначение создания автоматизированной системы</w:t>
      </w:r>
    </w:p>
    <w:p w14:paraId="6CF905EB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lastRenderedPageBreak/>
        <w:t>2.1 Цели создания системы</w:t>
      </w:r>
    </w:p>
    <w:p w14:paraId="2865079A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Цель 1: Автоматизация процессов бухгалтерского и управленческого учета ателье для сокращения времени на подготовку отчетности с двух недель до трех дней.</w:t>
      </w:r>
    </w:p>
    <w:p w14:paraId="46E162E8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Цель 2: Снижение количества ошибок в учете материалов и финансовых операций на 40% за счет автоматической сверки данных и контроля целостности.</w:t>
      </w:r>
    </w:p>
    <w:p w14:paraId="4F9C2E74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Цель 3: Обеспечение возможности управления финансами трех филиалов силами одного бухгалтера.</w:t>
      </w:r>
    </w:p>
    <w:p w14:paraId="35AEFF9E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Цель 4: Создание единой цифровой экосистемы ателье путем интеграции с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Designer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,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Cost и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World.</w:t>
      </w:r>
    </w:p>
    <w:p w14:paraId="15912452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2.2 Назначение системы</w:t>
      </w:r>
    </w:p>
    <w:p w14:paraId="7C2B220C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RA предназначена для автоматизации следующих бизнес-процессов ателье:</w:t>
      </w:r>
    </w:p>
    <w:p w14:paraId="1DC61269" w14:textId="77777777" w:rsidR="00EA77EC" w:rsidRPr="00EA77EC" w:rsidRDefault="00EA77EC" w:rsidP="00EA77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учет клиентов и заказов;</w:t>
      </w:r>
    </w:p>
    <w:p w14:paraId="52BCF6EC" w14:textId="77777777" w:rsidR="00EA77EC" w:rsidRPr="00EA77EC" w:rsidRDefault="00EA77EC" w:rsidP="00EA77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учет материалов и складских остатков;</w:t>
      </w:r>
    </w:p>
    <w:p w14:paraId="36599F17" w14:textId="77777777" w:rsidR="00EA77EC" w:rsidRPr="00EA77EC" w:rsidRDefault="00EA77EC" w:rsidP="00EA77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расчет себестоимости изделий;</w:t>
      </w:r>
    </w:p>
    <w:p w14:paraId="273909A7" w14:textId="77777777" w:rsidR="00EA77EC" w:rsidRPr="00EA77EC" w:rsidRDefault="00EA77EC" w:rsidP="00EA77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расчет заработной платы сотрудников;</w:t>
      </w:r>
    </w:p>
    <w:p w14:paraId="52340C68" w14:textId="77777777" w:rsidR="00EA77EC" w:rsidRPr="00EA77EC" w:rsidRDefault="00EA77EC" w:rsidP="00EA77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учет платежей и взаиморасчетов;</w:t>
      </w:r>
    </w:p>
    <w:p w14:paraId="31CCC939" w14:textId="77777777" w:rsidR="00EA77EC" w:rsidRPr="00EA77EC" w:rsidRDefault="00EA77EC" w:rsidP="00EA77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формирование финансовой и налоговой отчетности;</w:t>
      </w:r>
    </w:p>
    <w:p w14:paraId="5FC89336" w14:textId="17111402" w:rsidR="00EA77EC" w:rsidRPr="00EA77EC" w:rsidRDefault="00EA77EC" w:rsidP="00EA77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интеграция с внешними системами экосистемы ателье.</w:t>
      </w:r>
    </w:p>
    <w:p w14:paraId="2CC46738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3. Характеристика объекта автоматизации</w:t>
      </w:r>
    </w:p>
    <w:tbl>
      <w:tblPr>
        <w:tblW w:w="106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6906"/>
      </w:tblGrid>
      <w:tr w:rsidR="00EA77EC" w:rsidRPr="00EA77EC" w14:paraId="094715D5" w14:textId="77777777" w:rsidTr="00EA77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898B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Параметр</w:t>
            </w:r>
          </w:p>
        </w:tc>
        <w:tc>
          <w:tcPr>
            <w:tcW w:w="69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DE3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Значение</w:t>
            </w:r>
          </w:p>
        </w:tc>
      </w:tr>
      <w:tr w:rsidR="00EA77EC" w:rsidRPr="00EA77EC" w14:paraId="7A9F9A19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D54E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Наименование объекта</w:t>
            </w:r>
          </w:p>
        </w:tc>
        <w:tc>
          <w:tcPr>
            <w:tcW w:w="69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F41E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Ателье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Rêve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et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joie</w:t>
            </w:r>
            <w:proofErr w:type="spellEnd"/>
          </w:p>
        </w:tc>
      </w:tr>
      <w:tr w:rsidR="00EA77EC" w:rsidRPr="00EA77EC" w14:paraId="68713754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79BD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Местоположение</w:t>
            </w:r>
          </w:p>
        </w:tc>
        <w:tc>
          <w:tcPr>
            <w:tcW w:w="69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2F44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Кипр, г. Пафос,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Неа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-Пафос</w:t>
            </w:r>
          </w:p>
        </w:tc>
      </w:tr>
      <w:tr w:rsidR="00EA77EC" w:rsidRPr="00EA77EC" w14:paraId="120CC9B7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489E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Вид деятельности</w:t>
            </w:r>
          </w:p>
        </w:tc>
        <w:tc>
          <w:tcPr>
            <w:tcW w:w="69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C1EF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Пошив одежды на заказ, дизайнерские услуги</w:t>
            </w:r>
          </w:p>
        </w:tc>
      </w:tr>
      <w:tr w:rsidR="00EA77EC" w:rsidRPr="00EA77EC" w14:paraId="40FECE14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33F1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Структура управления</w:t>
            </w:r>
          </w:p>
        </w:tc>
        <w:tc>
          <w:tcPr>
            <w:tcW w:w="69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CF8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Линейно-функциональная</w:t>
            </w:r>
          </w:p>
        </w:tc>
      </w:tr>
      <w:tr w:rsidR="00EA77EC" w:rsidRPr="00EA77EC" w14:paraId="2D784E2C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B32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Штат сотрудников</w:t>
            </w:r>
          </w:p>
        </w:tc>
        <w:tc>
          <w:tcPr>
            <w:tcW w:w="69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9A98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Руководитель, администратор, дизайнеры, портные, закройщики, бухгалтер</w:t>
            </w:r>
          </w:p>
        </w:tc>
      </w:tr>
      <w:tr w:rsidR="00EA77EC" w:rsidRPr="00EA77EC" w14:paraId="25A60206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BAA1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Количество филиалов</w:t>
            </w:r>
          </w:p>
        </w:tc>
        <w:tc>
          <w:tcPr>
            <w:tcW w:w="69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8EA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 (текущее), планируется расширение до 3-5</w:t>
            </w:r>
          </w:p>
        </w:tc>
      </w:tr>
      <w:tr w:rsidR="00EA77EC" w:rsidRPr="00EA77EC" w14:paraId="193375C5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87A1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Текущий уровень автоматизации</w:t>
            </w:r>
          </w:p>
        </w:tc>
        <w:tc>
          <w:tcPr>
            <w:tcW w:w="69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C35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Ручной учет (бумажные записи, Excel), отсутствие единой системы</w:t>
            </w:r>
          </w:p>
        </w:tc>
      </w:tr>
    </w:tbl>
    <w:p w14:paraId="6639B5C5" w14:textId="05394F72" w:rsidR="00EA77EC" w:rsidRPr="00EA77EC" w:rsidRDefault="00EA77EC" w:rsidP="00EA77EC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</w:p>
    <w:p w14:paraId="4EFF310A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 Требования к автоматизированной системе</w:t>
      </w:r>
    </w:p>
    <w:p w14:paraId="2F092ABE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 Требования к системе в целом</w:t>
      </w:r>
    </w:p>
    <w:p w14:paraId="0DB99A43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4.1.1 Требования к структуре и функционированию</w:t>
      </w:r>
    </w:p>
    <w:p w14:paraId="245FAAA6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4.1.1.1 Состав подсистем</w:t>
      </w:r>
    </w:p>
    <w:p w14:paraId="05225F86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Система должна включать следующие функциональные подсистемы: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485"/>
        <w:gridCol w:w="5770"/>
      </w:tblGrid>
      <w:tr w:rsidR="00EA77EC" w:rsidRPr="00EA77EC" w14:paraId="5C8D2CF2" w14:textId="77777777" w:rsidTr="00EA77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5A8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54B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Подсистема</w:t>
            </w:r>
          </w:p>
        </w:tc>
        <w:tc>
          <w:tcPr>
            <w:tcW w:w="57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E2D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Назначение</w:t>
            </w:r>
          </w:p>
        </w:tc>
      </w:tr>
      <w:tr w:rsidR="00EA77EC" w:rsidRPr="00EA77EC" w14:paraId="0AB828EE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2390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17CD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клиентами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BED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Ведение базы клиентов, история заказов</w:t>
            </w:r>
          </w:p>
        </w:tc>
      </w:tr>
      <w:tr w:rsidR="00EA77EC" w:rsidRPr="00EA77EC" w14:paraId="5D9BB46B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E42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AFCF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заказами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758E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Создание и отслеживание заказов, статусы</w:t>
            </w:r>
          </w:p>
        </w:tc>
      </w:tr>
      <w:tr w:rsidR="00EA77EC" w:rsidRPr="00EA77EC" w14:paraId="67FDE3F0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566C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4CE7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материалов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078F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Складской учет, контроль остатков</w:t>
            </w:r>
          </w:p>
        </w:tc>
      </w:tr>
      <w:tr w:rsidR="00EA77EC" w:rsidRPr="00EA77EC" w14:paraId="43CA6DAC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E6C3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A67C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себестоимости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B0E8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Автоматический расчет стоимости заказов</w:t>
            </w:r>
          </w:p>
        </w:tc>
      </w:tr>
      <w:tr w:rsidR="00EA77EC" w:rsidRPr="00EA77EC" w14:paraId="6FB980D6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44A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C034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труда и зарплаты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74B8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трудозатрат, расчет заработной платы</w:t>
            </w:r>
          </w:p>
        </w:tc>
      </w:tr>
      <w:tr w:rsidR="00EA77EC" w:rsidRPr="00EA77EC" w14:paraId="6A275162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0892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B71D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Финансовый учет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286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платежей, взаиморасчеты</w:t>
            </w:r>
          </w:p>
        </w:tc>
      </w:tr>
      <w:tr w:rsidR="00EA77EC" w:rsidRPr="00EA77EC" w14:paraId="27D55807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A058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E4B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Отчетность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09C9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Формирование финансовых и налоговых отчетов</w:t>
            </w:r>
          </w:p>
        </w:tc>
      </w:tr>
      <w:tr w:rsidR="00EA77EC" w:rsidRPr="00EA77EC" w14:paraId="619DC0C0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DD5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E91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Интеграция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3B75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Взаимодействие с внешними системами</w:t>
            </w:r>
          </w:p>
        </w:tc>
      </w:tr>
      <w:tr w:rsidR="00EA77EC" w:rsidRPr="00EA77EC" w14:paraId="5260EBC3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8636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8EF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Администрирование</w:t>
            </w:r>
          </w:p>
        </w:tc>
        <w:tc>
          <w:tcPr>
            <w:tcW w:w="5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2DE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пользователями, права доступа</w:t>
            </w:r>
          </w:p>
        </w:tc>
      </w:tr>
    </w:tbl>
    <w:p w14:paraId="6B4182AF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4.1.1.2 Требования к способам и средствам связи для информационного обмена</w:t>
      </w:r>
    </w:p>
    <w:p w14:paraId="4B3F7487" w14:textId="77777777" w:rsidR="00EA77EC" w:rsidRPr="00EA77EC" w:rsidRDefault="00EA77EC" w:rsidP="00EA77E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lastRenderedPageBreak/>
        <w:t>CI-1: Система должна использовать REST API для обмена данными с внешними системами (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Designer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,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Cost,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Reverie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World).</w:t>
      </w:r>
    </w:p>
    <w:p w14:paraId="5C6629BF" w14:textId="77777777" w:rsidR="00EA77EC" w:rsidRPr="00EA77EC" w:rsidRDefault="00EA77EC" w:rsidP="00EA77E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CI-2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Для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подключения к базе данных должны использоваться ODBC/JDBC интерфейсы.</w:t>
      </w:r>
    </w:p>
    <w:p w14:paraId="565C61E5" w14:textId="77777777" w:rsidR="00EA77EC" w:rsidRPr="00EA77EC" w:rsidRDefault="00EA77EC" w:rsidP="00EA77E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CI-3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Для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отправки уведомлений должны использоваться протоколы SMTP/IMAP.</w:t>
      </w:r>
    </w:p>
    <w:p w14:paraId="31248268" w14:textId="77777777" w:rsidR="00EA77EC" w:rsidRPr="00EA77EC" w:rsidRDefault="00EA77EC" w:rsidP="00EA77E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CI-4: Все внешние коммуникации должны осуществляться по протоколу HTTPS.</w:t>
      </w:r>
    </w:p>
    <w:p w14:paraId="60AB9F0E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4.1.2 Требования к численности и квалификации персонала</w:t>
      </w:r>
    </w:p>
    <w:p w14:paraId="3301BCAB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4.1.2.1 Требования к численности персонала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  <w:gridCol w:w="5815"/>
      </w:tblGrid>
      <w:tr w:rsidR="00EA77EC" w:rsidRPr="00EA77EC" w14:paraId="628223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FCB2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0971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Минимальная численность</w:t>
            </w:r>
          </w:p>
        </w:tc>
      </w:tr>
      <w:tr w:rsidR="00EA77EC" w:rsidRPr="00EA77EC" w14:paraId="303AEA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7E76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Бухгалтер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4F2F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</w:t>
            </w:r>
          </w:p>
        </w:tc>
      </w:tr>
      <w:tr w:rsidR="00EA77EC" w:rsidRPr="00EA77EC" w14:paraId="3D2DC4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B07E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BF04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1-2</w:t>
            </w:r>
          </w:p>
        </w:tc>
      </w:tr>
      <w:tr w:rsidR="00EA77EC" w:rsidRPr="00EA77EC" w14:paraId="4CF87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C2A9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AFC2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</w:t>
            </w:r>
          </w:p>
        </w:tc>
      </w:tr>
      <w:tr w:rsidR="00EA77EC" w:rsidRPr="00EA77EC" w14:paraId="3532F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8781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Системный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436B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0,5 ставки (удаленно)</w:t>
            </w:r>
          </w:p>
        </w:tc>
      </w:tr>
    </w:tbl>
    <w:p w14:paraId="7EFF0BC0" w14:textId="77777777" w:rsidR="00EA77EC" w:rsidRPr="00EA77EC" w:rsidRDefault="00EA77EC" w:rsidP="00EA77EC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4.1.2.2 Требования к квалификации персонала</w:t>
      </w:r>
    </w:p>
    <w:p w14:paraId="1972AFD3" w14:textId="77777777" w:rsidR="00EA77EC" w:rsidRPr="00EA77EC" w:rsidRDefault="00EA77EC" w:rsidP="00EA77E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QUAL-1: Каждый пользователь должен обладать базовыми навыками работы с графическим пользовательским интерфейсом ОС Windows.</w:t>
      </w:r>
    </w:p>
    <w:p w14:paraId="5FCFFADB" w14:textId="77777777" w:rsidR="00EA77EC" w:rsidRPr="00EA77EC" w:rsidRDefault="00EA77EC" w:rsidP="00EA77E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QUAL-2: Бухгалтер должен иметь опыт работы с бухгалтерскими информационными системами и знать основы законодательства Кипра.</w:t>
      </w:r>
    </w:p>
    <w:p w14:paraId="48D78F28" w14:textId="77777777" w:rsidR="00EA77EC" w:rsidRPr="00EA77EC" w:rsidRDefault="00EA77EC" w:rsidP="00EA77E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QUAL-3: Системный администратор должен иметь опыт администрирования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PostgreSQL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и настройки сетевых соединений.</w:t>
      </w:r>
    </w:p>
    <w:p w14:paraId="109BC514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4.1.3 Требования к надежности</w:t>
      </w:r>
    </w:p>
    <w:p w14:paraId="42E4580C" w14:textId="77777777" w:rsidR="00EA77EC" w:rsidRPr="00EA77EC" w:rsidRDefault="00EA77EC" w:rsidP="00EA7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REL-1: Система должна сохранять работоспособность при одновременной работе до 15 пользователей.</w:t>
      </w:r>
    </w:p>
    <w:p w14:paraId="4D129EA6" w14:textId="77777777" w:rsidR="00EA77EC" w:rsidRPr="00EA77EC" w:rsidRDefault="00EA77EC" w:rsidP="00EA7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REL-2: Время восстановления после сбоя не должно превышать 2 часа.</w:t>
      </w:r>
    </w:p>
    <w:p w14:paraId="5E5D1B6C" w14:textId="77777777" w:rsidR="00EA77EC" w:rsidRPr="00EA77EC" w:rsidRDefault="00EA77EC" w:rsidP="00EA7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REL-3: Система должна автоматически создавать резервные копии базы данных не реже 1 раза в сутки.</w:t>
      </w:r>
    </w:p>
    <w:p w14:paraId="34F1E543" w14:textId="77777777" w:rsidR="00EA77EC" w:rsidRPr="00EA77EC" w:rsidRDefault="00EA77EC" w:rsidP="00EA77E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REL-4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При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сбоях питания или сети система должна обеспечивать целостность данных и возможность восстановления незавершенных транзакций.</w:t>
      </w:r>
    </w:p>
    <w:p w14:paraId="3EF50BD0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4.1.4 Требования к безопасности</w:t>
      </w:r>
    </w:p>
    <w:p w14:paraId="59D3078C" w14:textId="77777777" w:rsidR="00EA77EC" w:rsidRPr="00EA77EC" w:rsidRDefault="00EA77EC" w:rsidP="00EA7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lastRenderedPageBreak/>
        <w:t>SEC-1: Доступ к системе должен осуществляться только после аутентификации по логину и паролю.</w:t>
      </w:r>
    </w:p>
    <w:p w14:paraId="0FD56FA9" w14:textId="77777777" w:rsidR="00EA77EC" w:rsidRPr="00EA77EC" w:rsidRDefault="00EA77EC" w:rsidP="00EA7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SEC-2: В системе должна быть реализована ролевая модель доступа (администратор, бухгалтер, руководитель).</w:t>
      </w:r>
    </w:p>
    <w:p w14:paraId="0A296C28" w14:textId="77777777" w:rsidR="00EA77EC" w:rsidRPr="00EA77EC" w:rsidRDefault="00EA77EC" w:rsidP="00EA7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SEC-3: Все действия с критичными данными (изменение сумм, удаление записей) должны фиксироваться в журнале аудита.</w:t>
      </w:r>
    </w:p>
    <w:p w14:paraId="7226F220" w14:textId="77777777" w:rsidR="00EA77EC" w:rsidRPr="00EA77EC" w:rsidRDefault="00EA77EC" w:rsidP="00EA77E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SEC-4: Пароли должны храниться в зашифрованном виде.</w:t>
      </w:r>
    </w:p>
    <w:p w14:paraId="5B23AD49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4.1.5 Требования к эргономике и технической эстетике</w:t>
      </w:r>
    </w:p>
    <w:p w14:paraId="02BBA682" w14:textId="77777777" w:rsidR="00EA77EC" w:rsidRPr="00EA77EC" w:rsidRDefault="00EA77EC" w:rsidP="00EA7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ERG-1: Интерфейс должен быть интуитивно понятным и единообразным.</w:t>
      </w:r>
    </w:p>
    <w:p w14:paraId="73EF8CA9" w14:textId="77777777" w:rsidR="00EA77EC" w:rsidRPr="00EA77EC" w:rsidRDefault="00EA77EC" w:rsidP="00EA7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ERG-2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Для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частых операций должно требоваться минимальное количество кликов (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2-3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).</w:t>
      </w:r>
    </w:p>
    <w:p w14:paraId="47F41B85" w14:textId="77777777" w:rsidR="00EA77EC" w:rsidRPr="00EA77EC" w:rsidRDefault="00EA77EC" w:rsidP="00EA7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ERG-3: Наличие контекстных подсказок для всех полей ввода и кнопок.</w:t>
      </w:r>
    </w:p>
    <w:p w14:paraId="7AD08BEA" w14:textId="77777777" w:rsidR="00EA77EC" w:rsidRPr="00EA77EC" w:rsidRDefault="00EA77EC" w:rsidP="00EA77EC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ERG-4: Система должна предоставлять понятную обратную связь о результате действий пользователя.</w:t>
      </w:r>
    </w:p>
    <w:p w14:paraId="2D947E9A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4.1.6 Требования к эксплуатации, техническому обслуживанию, ремонту и хранению</w:t>
      </w:r>
    </w:p>
    <w:p w14:paraId="34C9B7AE" w14:textId="77777777" w:rsidR="00EA77EC" w:rsidRPr="00EA77EC" w:rsidRDefault="00EA77EC" w:rsidP="00EA77E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MAINT-1: Система должна поставляться с комплектом эксплуатационной документации.</w:t>
      </w:r>
    </w:p>
    <w:p w14:paraId="399870F8" w14:textId="77777777" w:rsidR="00EA77EC" w:rsidRPr="00EA77EC" w:rsidRDefault="00EA77EC" w:rsidP="00EA77E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MAINT-2: Техническое обслуживание должно проводиться в нерабочие часы с уведомлением пользователей за 24 часа.</w:t>
      </w:r>
    </w:p>
    <w:p w14:paraId="28329D02" w14:textId="77777777" w:rsidR="00EA77EC" w:rsidRPr="00EA77EC" w:rsidRDefault="00EA77EC" w:rsidP="00EA77E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MAINT-3: Должна быть обеспечена возможность восстановления данных на любую дату в пределах срока хранения (не менее 3 лет).</w:t>
      </w:r>
    </w:p>
    <w:p w14:paraId="38BE1112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4.1.7 Требования к защите информации от несанкционированного доступа</w:t>
      </w:r>
    </w:p>
    <w:p w14:paraId="6EA1B3FB" w14:textId="77777777" w:rsidR="00EA77EC" w:rsidRPr="00EA77EC" w:rsidRDefault="00EA77EC" w:rsidP="00EA77E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PROT-1: Все данные при передаче должны шифроваться по протоколу TLS 1.2+.</w:t>
      </w:r>
    </w:p>
    <w:p w14:paraId="4C829939" w14:textId="77777777" w:rsidR="00EA77EC" w:rsidRPr="00EA77EC" w:rsidRDefault="00EA77EC" w:rsidP="00EA77E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PROT-2: Конфиденциальные данные в базе данных должны храниться в зашифрованном виде.</w:t>
      </w:r>
    </w:p>
    <w:p w14:paraId="493CEF0E" w14:textId="77777777" w:rsidR="00EA77EC" w:rsidRPr="00EA77EC" w:rsidRDefault="00EA77EC" w:rsidP="00EA77E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PROT-3: Резервные копии должны шифроваться.</w:t>
      </w:r>
    </w:p>
    <w:p w14:paraId="41ABD3A3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4.1.8 Требования по сохранности информации при авариях</w:t>
      </w:r>
    </w:p>
    <w:p w14:paraId="77E2EF1A" w14:textId="77777777" w:rsidR="00EA77EC" w:rsidRPr="00EA77EC" w:rsidRDefault="00EA77EC" w:rsidP="00EA77E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SAFE-1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При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аварийном завершении работы система должна автоматически восстанавливать базу данных до консистентного состояния.</w:t>
      </w:r>
    </w:p>
    <w:p w14:paraId="57FB9EF2" w14:textId="77777777" w:rsidR="00EA77EC" w:rsidRPr="00EA77EC" w:rsidRDefault="00EA77EC" w:rsidP="00EA77E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SAFE-2: Должна быть предусмотрена возможность восстановления данных из резервной копии.</w:t>
      </w:r>
    </w:p>
    <w:p w14:paraId="6B0D9655" w14:textId="77777777" w:rsidR="00EA77EC" w:rsidRPr="00EA77EC" w:rsidRDefault="00EA77EC" w:rsidP="00EA77E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SAFE-3: Система должна вести журнал всех критических операций для возможности отката.</w:t>
      </w:r>
    </w:p>
    <w:p w14:paraId="034D34B7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4.1.9 Требования к защите от влияния внешних воздействий</w:t>
      </w:r>
    </w:p>
    <w:p w14:paraId="43EC1172" w14:textId="77777777" w:rsidR="00EA77EC" w:rsidRPr="00EA77EC" w:rsidRDefault="00EA77EC" w:rsidP="00EA77E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lastRenderedPageBreak/>
        <w:t>EXT-1: Система должна корректно работать при перепадах напряжения при наличии ИБП.</w:t>
      </w:r>
    </w:p>
    <w:p w14:paraId="52660866" w14:textId="77777777" w:rsidR="00EA77EC" w:rsidRPr="00EA77EC" w:rsidRDefault="00EA77EC" w:rsidP="00EA77EC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EXT-2: Программное обеспечение должно быть устойчиво к попыткам внедрения вредоносного кода.</w:t>
      </w:r>
    </w:p>
    <w:p w14:paraId="2F5D1490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4.1.10 Требования к патентной чистоте</w:t>
      </w:r>
    </w:p>
    <w:p w14:paraId="20EA942F" w14:textId="77777777" w:rsidR="00EA77EC" w:rsidRPr="00EA77EC" w:rsidRDefault="00EA77EC" w:rsidP="00EA77EC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PAT-1: Разработка должна вестись с использованием лицензионного программного обеспечения с открытым кодом (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PostgreSQL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) или с приобретением необходимых лицензий.</w:t>
      </w:r>
    </w:p>
    <w:p w14:paraId="62438792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4.1.11 Требования по стандартизации и унификации</w:t>
      </w:r>
    </w:p>
    <w:p w14:paraId="53B4C43B" w14:textId="77777777" w:rsidR="00EA77EC" w:rsidRPr="00EA77EC" w:rsidRDefault="00EA77EC" w:rsidP="00EA77E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STD-1: Код должен соответствовать стандартам разработки, принятым в организации-разработчике.</w:t>
      </w:r>
    </w:p>
    <w:p w14:paraId="58D8DD41" w14:textId="77777777" w:rsidR="00EA77EC" w:rsidRPr="00EA77EC" w:rsidRDefault="00EA77EC" w:rsidP="00EA77E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STD-2: HTML-код должен соответствовать стандарту HTML 5.0.</w:t>
      </w:r>
    </w:p>
    <w:p w14:paraId="12ACEDF1" w14:textId="77777777" w:rsidR="00EA77EC" w:rsidRPr="00EA77EC" w:rsidRDefault="00EA77EC" w:rsidP="00EA77EC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STD-3: Документация должна оформляться в соответствии с требованиями заказчика.</w:t>
      </w:r>
    </w:p>
    <w:p w14:paraId="0F30FC8A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4.1.12 Требования к функциям (задачам), выполняемым системой</w:t>
      </w:r>
    </w:p>
    <w:tbl>
      <w:tblPr>
        <w:tblW w:w="10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529"/>
        <w:gridCol w:w="5665"/>
      </w:tblGrid>
      <w:tr w:rsidR="00EA77EC" w:rsidRPr="00EA77EC" w14:paraId="06FBFB8F" w14:textId="77777777" w:rsidTr="00EA77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4E04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CA25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Функция</w:t>
            </w:r>
          </w:p>
        </w:tc>
        <w:tc>
          <w:tcPr>
            <w:tcW w:w="56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DA7D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Описание</w:t>
            </w:r>
          </w:p>
        </w:tc>
      </w:tr>
      <w:tr w:rsidR="00EA77EC" w:rsidRPr="00EA77EC" w14:paraId="785492E3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E4F6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7F91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Ведение справочников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60F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Клиенты, материалы, сотрудники, услуги, филиалы</w:t>
            </w:r>
          </w:p>
        </w:tc>
      </w:tr>
      <w:tr w:rsidR="00EA77EC" w:rsidRPr="00EA77EC" w14:paraId="5E395E50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40B8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CD4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заказов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2D09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Создание, редактирование, отслеживание статусов</w:t>
            </w:r>
          </w:p>
        </w:tc>
      </w:tr>
      <w:tr w:rsidR="00EA77EC" w:rsidRPr="00EA77EC" w14:paraId="449E87D1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4100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FA9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себестоимости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235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Автоматический расчет на основе материалов и трудозатрат</w:t>
            </w:r>
          </w:p>
        </w:tc>
      </w:tr>
      <w:tr w:rsidR="00EA77EC" w:rsidRPr="00EA77EC" w14:paraId="4BCC74BF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D3F6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5600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Складской учет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0D23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Приход, расход, инвентаризация, контроль остатков</w:t>
            </w:r>
          </w:p>
        </w:tc>
      </w:tr>
      <w:tr w:rsidR="00EA77EC" w:rsidRPr="00EA77EC" w14:paraId="0CB9B584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A02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7A6B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рабочего времени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2F33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Фиксация трудозатрат по заказам</w:t>
            </w:r>
          </w:p>
        </w:tc>
      </w:tr>
      <w:tr w:rsidR="00EA77EC" w:rsidRPr="00EA77EC" w14:paraId="00FE9426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3A5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9D4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зарплаты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CA04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по окладу, почасовой, сдельной оплате</w:t>
            </w:r>
          </w:p>
        </w:tc>
      </w:tr>
      <w:tr w:rsidR="00EA77EC" w:rsidRPr="00EA77EC" w14:paraId="5FD5CE2A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6380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C75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платежей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A65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Приход/расход денежных средств</w:t>
            </w:r>
          </w:p>
        </w:tc>
      </w:tr>
      <w:tr w:rsidR="00EA77EC" w:rsidRPr="00EA77EC" w14:paraId="54DCD6D9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2FF7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F08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784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Формирование отчетов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262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Финансовые, налоговые, управленческие отчеты</w:t>
            </w:r>
          </w:p>
        </w:tc>
      </w:tr>
      <w:tr w:rsidR="00EA77EC" w:rsidRPr="00EA77EC" w14:paraId="5348AAFF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B288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EFB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Интеграция с RD, RC, RW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266A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Обмен данными о заказах и материалах</w:t>
            </w:r>
          </w:p>
        </w:tc>
      </w:tr>
      <w:tr w:rsidR="00EA77EC" w:rsidRPr="00EA77EC" w14:paraId="63FF5570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4D76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F10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1B7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Администрирование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2D7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Управление пользователями, права доступа</w:t>
            </w:r>
          </w:p>
        </w:tc>
      </w:tr>
    </w:tbl>
    <w:p w14:paraId="557DA086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 Требования к видам обеспечения</w:t>
      </w:r>
    </w:p>
    <w:p w14:paraId="4F8428AB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4.2.1 Требования к информационному обеспечению</w:t>
      </w:r>
    </w:p>
    <w:p w14:paraId="1C1908DB" w14:textId="77777777" w:rsidR="00EA77EC" w:rsidRPr="00EA77EC" w:rsidRDefault="00EA77EC" w:rsidP="00EA7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DATA-1: Информационное обеспечение должно включать базу данных </w:t>
      </w:r>
      <w:proofErr w:type="spell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PostgreSQL</w:t>
      </w:r>
      <w:proofErr w:type="spell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.</w:t>
      </w:r>
    </w:p>
    <w:p w14:paraId="07758025" w14:textId="77777777" w:rsidR="00EA77EC" w:rsidRPr="00EA77EC" w:rsidRDefault="00EA77EC" w:rsidP="00EA7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DATA-2: Состав данных должен соответствовать логической модели данных (раздел 4.1 документа SRS).</w:t>
      </w:r>
    </w:p>
    <w:p w14:paraId="41C1C2F7" w14:textId="77777777" w:rsidR="00EA77EC" w:rsidRPr="00EA77EC" w:rsidRDefault="00EA77EC" w:rsidP="00EA7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DATA-3: Должна быть обеспечена возможность импорта данных из Excel.</w:t>
      </w:r>
    </w:p>
    <w:p w14:paraId="4161480F" w14:textId="77777777" w:rsidR="00EA77EC" w:rsidRPr="00EA77EC" w:rsidRDefault="00EA77EC" w:rsidP="00EA77EC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DATA-4: Должна быть обеспечена возможность экспорта отчетов в Excel и PDF.</w:t>
      </w:r>
    </w:p>
    <w:p w14:paraId="4C16487B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4.2.2 Требования к лингвистическому обеспечению</w:t>
      </w:r>
    </w:p>
    <w:p w14:paraId="0DE77925" w14:textId="77777777" w:rsidR="00EA77EC" w:rsidRPr="00EA77EC" w:rsidRDefault="00EA77EC" w:rsidP="00EA77E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LANG-1: Интерфейс системы должен быть на русском языке (основной) и английском языке (опционально).</w:t>
      </w:r>
    </w:p>
    <w:p w14:paraId="041F277C" w14:textId="77777777" w:rsidR="00EA77EC" w:rsidRPr="00EA77EC" w:rsidRDefault="00EA77EC" w:rsidP="00EA77EC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LANG-2: Документация должна быть на русском языке.</w:t>
      </w:r>
    </w:p>
    <w:p w14:paraId="3A3A6583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4.2.3 Требования к программному обеспечению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  <w:gridCol w:w="6506"/>
      </w:tblGrid>
      <w:tr w:rsidR="00EA77EC" w:rsidRPr="00EA77EC" w14:paraId="3A4597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5258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DD58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Требование</w:t>
            </w:r>
          </w:p>
        </w:tc>
      </w:tr>
      <w:tr w:rsidR="00EA77EC" w:rsidRPr="00EA77EC" w14:paraId="32B9DD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FF6E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Операционная система (клиент)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0243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Windows 11</w:t>
            </w:r>
          </w:p>
        </w:tc>
      </w:tr>
      <w:tr w:rsidR="00EA77EC" w:rsidRPr="00EA77EC" w14:paraId="4F83B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AFB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Операционная система (сервер)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DFCB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Windows Server 2019+ / Ubuntu 20.04+</w:t>
            </w:r>
          </w:p>
        </w:tc>
      </w:tr>
      <w:tr w:rsidR="00EA77EC" w:rsidRPr="00EA77EC" w14:paraId="053FC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F4A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69E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PostgreSQL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15+</w:t>
            </w:r>
          </w:p>
        </w:tc>
      </w:tr>
      <w:tr w:rsidR="00EA77EC" w:rsidRPr="00EA77EC" w14:paraId="78308C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DB9D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Языки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0A0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C# (.NET 6+), Python 3.10+</w:t>
            </w:r>
          </w:p>
        </w:tc>
      </w:tr>
      <w:tr w:rsidR="00EA77EC" w:rsidRPr="00142623" w14:paraId="605B01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618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Фреймворки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CD6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en-US" w:eastAsia="zh-CN"/>
                <w14:ligatures w14:val="none"/>
              </w:rPr>
              <w:t>.NET MAUI / WPF, Django REST Framework</w:t>
            </w:r>
          </w:p>
        </w:tc>
      </w:tr>
    </w:tbl>
    <w:p w14:paraId="1E554280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4.2.4 Требования к техническому обеспечению</w:t>
      </w:r>
    </w:p>
    <w:tbl>
      <w:tblPr>
        <w:tblW w:w="10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904"/>
        <w:gridCol w:w="3159"/>
      </w:tblGrid>
      <w:tr w:rsidR="00EA77EC" w:rsidRPr="00EA77EC" w14:paraId="340AD925" w14:textId="77777777" w:rsidTr="00EA77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4E86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020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Минимальные требования</w:t>
            </w:r>
          </w:p>
        </w:tc>
        <w:tc>
          <w:tcPr>
            <w:tcW w:w="31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800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Рекомендуемые требования</w:t>
            </w:r>
          </w:p>
        </w:tc>
      </w:tr>
      <w:tr w:rsidR="00EA77EC" w:rsidRPr="00EA77EC" w14:paraId="12C2803A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9230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95E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Intel Core i3</w:t>
            </w:r>
          </w:p>
        </w:tc>
        <w:tc>
          <w:tcPr>
            <w:tcW w:w="3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3D4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Intel Core i5</w:t>
            </w:r>
          </w:p>
        </w:tc>
      </w:tr>
      <w:tr w:rsidR="00EA77EC" w:rsidRPr="00EA77EC" w14:paraId="638FEECB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EF0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0E6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8 ГБ</w:t>
            </w:r>
          </w:p>
        </w:tc>
        <w:tc>
          <w:tcPr>
            <w:tcW w:w="3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437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16 ГБ</w:t>
            </w:r>
          </w:p>
        </w:tc>
      </w:tr>
      <w:tr w:rsidR="00EA77EC" w:rsidRPr="00EA77EC" w14:paraId="5A3E89A4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E08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Дисковое пространство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A5B6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10 ГБ свободно</w:t>
            </w:r>
          </w:p>
        </w:tc>
        <w:tc>
          <w:tcPr>
            <w:tcW w:w="3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17FB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20 ГБ SSD</w:t>
            </w:r>
          </w:p>
        </w:tc>
      </w:tr>
      <w:tr w:rsidR="00EA77EC" w:rsidRPr="00EA77EC" w14:paraId="26BC8C8A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34ED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738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Ethernet 100 Мбит/с</w:t>
            </w:r>
          </w:p>
        </w:tc>
        <w:tc>
          <w:tcPr>
            <w:tcW w:w="3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3E67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Ethernet 1 Гбит/с</w:t>
            </w:r>
          </w:p>
        </w:tc>
      </w:tr>
      <w:tr w:rsidR="00EA77EC" w:rsidRPr="00EA77EC" w14:paraId="3F67570A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85DE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Монитор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7439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1366x768</w:t>
            </w:r>
          </w:p>
        </w:tc>
        <w:tc>
          <w:tcPr>
            <w:tcW w:w="3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95F3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1920x1080</w:t>
            </w:r>
          </w:p>
        </w:tc>
      </w:tr>
    </w:tbl>
    <w:p w14:paraId="7A83028E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4.2.5 Требования к метрологическому обеспечению</w:t>
      </w:r>
    </w:p>
    <w:p w14:paraId="0F05FF52" w14:textId="77777777" w:rsidR="00EA77EC" w:rsidRPr="00EA77EC" w:rsidRDefault="00EA77EC" w:rsidP="00EA77EC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METR-1: Требования не предъявляются.</w:t>
      </w:r>
    </w:p>
    <w:p w14:paraId="74209878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4.2.6 Требования к организационному обеспечению</w:t>
      </w:r>
    </w:p>
    <w:p w14:paraId="21862FD4" w14:textId="77777777" w:rsidR="00EA77EC" w:rsidRPr="00EA77EC" w:rsidRDefault="00EA77EC" w:rsidP="00EA77E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ORG-1: Должны быть разработаны должностные инструкции для пользователей системы.</w:t>
      </w:r>
    </w:p>
    <w:p w14:paraId="33E591C9" w14:textId="77777777" w:rsidR="00EA77EC" w:rsidRPr="00EA77EC" w:rsidRDefault="00EA77EC" w:rsidP="00EA77E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ORG-2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Должен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быть назначен ответственный за администрирование системы.</w:t>
      </w:r>
    </w:p>
    <w:p w14:paraId="0916A796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4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4.2.7 Требования к методическому обеспечению</w:t>
      </w:r>
    </w:p>
    <w:p w14:paraId="4527D79F" w14:textId="77777777" w:rsidR="00EA77EC" w:rsidRPr="00EA77EC" w:rsidRDefault="00EA77EC" w:rsidP="00EA77EC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METH-1: Должна быть разработана методика расчета себестоимости.</w:t>
      </w:r>
    </w:p>
    <w:p w14:paraId="05618D91" w14:textId="417DF15B" w:rsidR="00EA77EC" w:rsidRPr="00EA77EC" w:rsidRDefault="00EA77EC" w:rsidP="00EA77EC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METH-2: Должна быть разработана методика расчета заработной платы.</w:t>
      </w:r>
    </w:p>
    <w:p w14:paraId="0A8094CC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5. Состав и содержание работ по созданию системы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603"/>
        <w:gridCol w:w="1840"/>
        <w:gridCol w:w="2127"/>
      </w:tblGrid>
      <w:tr w:rsidR="00EA77EC" w:rsidRPr="00EA77EC" w14:paraId="4E4DC8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9148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53E4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Содержание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335A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702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Результат</w:t>
            </w:r>
          </w:p>
        </w:tc>
      </w:tr>
      <w:tr w:rsidR="00EA77EC" w:rsidRPr="00EA77EC" w14:paraId="485E6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E018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1. Предпроектное обследование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069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Анализ бизнес-процессов, сбор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75F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01.03-15.03.2026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47DE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Отчет об обследовании</w:t>
            </w:r>
          </w:p>
        </w:tc>
      </w:tr>
      <w:tr w:rsidR="00EA77EC" w:rsidRPr="00EA77EC" w14:paraId="17D2A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B7DC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2. Разработка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193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Составление и утверждение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EA2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16.03-31.03.2026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FF90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Утвержденное ТЗ</w:t>
            </w:r>
          </w:p>
        </w:tc>
      </w:tr>
      <w:tr w:rsidR="00EA77EC" w:rsidRPr="00EA77EC" w14:paraId="0C245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3575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3. Итерация 1 (MVP)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9859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клиентов и заказов, базовая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7A9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01.04-30.04.2026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64F7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Рабочий прототип</w:t>
            </w:r>
          </w:p>
        </w:tc>
      </w:tr>
      <w:tr w:rsidR="00EA77EC" w:rsidRPr="00EA77EC" w14:paraId="11D56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B7F5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4. Итерация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C84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Складской учет, интеграция с 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406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01.05-31.05.2026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7752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Версия 0.2</w:t>
            </w:r>
          </w:p>
        </w:tc>
      </w:tr>
      <w:tr w:rsidR="00EA77EC" w:rsidRPr="00EA77EC" w14:paraId="4160F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82B8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5. Итерация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B83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зарплаты, налоговая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492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01.06-30.06.2026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3C9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Версия 0.3</w:t>
            </w:r>
          </w:p>
        </w:tc>
      </w:tr>
      <w:tr w:rsidR="00EA77EC" w:rsidRPr="00EA77EC" w14:paraId="457FE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CF77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6. Итерация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F664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Мультифилиальность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,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92E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01.07-31.07.2026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76AF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Версия 0.4</w:t>
            </w:r>
          </w:p>
        </w:tc>
      </w:tr>
      <w:tr w:rsidR="00EA77EC" w:rsidRPr="00EA77EC" w14:paraId="778225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5E96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7.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916C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Комплексное тестирование, 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8BE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01.08-15.08.2026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61A0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Отчет о тестировании</w:t>
            </w:r>
          </w:p>
        </w:tc>
      </w:tr>
      <w:tr w:rsidR="00EA77EC" w:rsidRPr="00EA77EC" w14:paraId="25BD49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57B2" w14:textId="739053E9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8.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Внедрение</w:t>
            </w:r>
            <w:r w:rsidR="00DF1E2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02CE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Установка, обучение, опытная эксплуатация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0FE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16.08-31.08.2026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8F78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Акт внедрения</w:t>
            </w:r>
          </w:p>
        </w:tc>
      </w:tr>
    </w:tbl>
    <w:p w14:paraId="69CA7019" w14:textId="17A106FB" w:rsidR="00EA77EC" w:rsidRPr="00EA77EC" w:rsidRDefault="00EA77EC" w:rsidP="00EA77EC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</w:p>
    <w:p w14:paraId="163B6F36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6. Порядок контроля и приемки системы</w:t>
      </w:r>
    </w:p>
    <w:p w14:paraId="01263553" w14:textId="77777777" w:rsidR="00EA77EC" w:rsidRPr="00EA77EC" w:rsidRDefault="00EA77EC" w:rsidP="00EA77EC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6.1 Виды испытаний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  <w:gridCol w:w="3404"/>
        <w:gridCol w:w="3294"/>
      </w:tblGrid>
      <w:tr w:rsidR="00EA77EC" w:rsidRPr="00EA77EC" w14:paraId="7E0C90CA" w14:textId="77777777" w:rsidTr="00EA77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8684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Вид испытаний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1FD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Сроки</w:t>
            </w:r>
          </w:p>
        </w:tc>
        <w:tc>
          <w:tcPr>
            <w:tcW w:w="3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FBC6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Участники</w:t>
            </w:r>
          </w:p>
        </w:tc>
      </w:tr>
      <w:tr w:rsidR="00EA77EC" w:rsidRPr="00EA77EC" w14:paraId="03855332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B848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Предварительные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0AB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После каждой итерации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34E7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Разработчик, тестировщик</w:t>
            </w:r>
          </w:p>
        </w:tc>
      </w:tr>
      <w:tr w:rsidR="00EA77EC" w:rsidRPr="00EA77EC" w14:paraId="507B7A66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483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Опытная эксплуатация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D99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16.08-30.08.2026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A39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Заказчик, разработчик</w:t>
            </w:r>
          </w:p>
        </w:tc>
      </w:tr>
      <w:tr w:rsidR="00EA77EC" w:rsidRPr="00EA77EC" w14:paraId="3D6220DA" w14:textId="77777777" w:rsidTr="00EA77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36AC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Приемочные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385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31.08.2026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18E6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Комиссия с участием заказчика</w:t>
            </w:r>
          </w:p>
        </w:tc>
      </w:tr>
    </w:tbl>
    <w:p w14:paraId="78930D94" w14:textId="77777777" w:rsidR="00EA77EC" w:rsidRPr="00EA77EC" w:rsidRDefault="00EA77EC" w:rsidP="00EA77EC">
      <w:pPr>
        <w:shd w:val="clear" w:color="auto" w:fill="FFFFFF"/>
        <w:spacing w:before="240" w:after="120" w:line="420" w:lineRule="atLeast"/>
        <w:outlineLvl w:val="3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6.2 Критерии приемки</w:t>
      </w:r>
    </w:p>
    <w:p w14:paraId="3C7CE46C" w14:textId="77777777" w:rsidR="00EA77EC" w:rsidRPr="00EA77EC" w:rsidRDefault="00EA77EC" w:rsidP="00EA77E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ACC-1: Реализованы все функции, указанные в ТЗ (F01-F10).</w:t>
      </w:r>
    </w:p>
    <w:p w14:paraId="1E53CE3D" w14:textId="77777777" w:rsidR="00EA77EC" w:rsidRPr="00EA77EC" w:rsidRDefault="00EA77EC" w:rsidP="00EA77E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ACC-2: Система успешно прошла тестирование по утвержденным тест-кейсам.</w:t>
      </w:r>
    </w:p>
    <w:p w14:paraId="101BCD2F" w14:textId="77777777" w:rsidR="00EA77EC" w:rsidRPr="00EA77EC" w:rsidRDefault="00EA77EC" w:rsidP="00EA77E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ACC-3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Отсутствуют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критические ошибки, влияющие на работу.</w:t>
      </w:r>
    </w:p>
    <w:p w14:paraId="159B4172" w14:textId="77777777" w:rsidR="00EA77EC" w:rsidRPr="00EA77EC" w:rsidRDefault="00EA77EC" w:rsidP="00EA77E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lastRenderedPageBreak/>
        <w:t>ACC-4: Предоставлен полный комплект документации.</w:t>
      </w:r>
    </w:p>
    <w:p w14:paraId="7437DD25" w14:textId="102A0E14" w:rsidR="00EA77EC" w:rsidRPr="00EA77EC" w:rsidRDefault="00EA77EC" w:rsidP="00EA77E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ACC-5: Проведено обучение персонала.</w:t>
      </w:r>
    </w:p>
    <w:p w14:paraId="1E2BD420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7. Требования к составу и содержанию 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работ по подготовке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объекта автоматизации к вводу системы в действие</w:t>
      </w:r>
    </w:p>
    <w:p w14:paraId="12757EE8" w14:textId="77777777" w:rsidR="00EA77EC" w:rsidRPr="00EA77EC" w:rsidRDefault="00EA77EC" w:rsidP="00EA77E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PREP-1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Провести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инвентаризацию существующих данных (клиенты, материалы, заказы).</w:t>
      </w:r>
    </w:p>
    <w:p w14:paraId="4092555C" w14:textId="77777777" w:rsidR="00EA77EC" w:rsidRPr="00EA77EC" w:rsidRDefault="00EA77EC" w:rsidP="00EA77E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PREP-2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Подготовить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данные для переноса в электронный вид.</w:t>
      </w:r>
    </w:p>
    <w:p w14:paraId="48E18469" w14:textId="77777777" w:rsidR="00EA77EC" w:rsidRPr="00EA77EC" w:rsidRDefault="00EA77EC" w:rsidP="00EA77E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PREP-3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Обеспечить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наличие оборудования, соответствующего техническим требованиям.</w:t>
      </w:r>
    </w:p>
    <w:p w14:paraId="0EA18FC2" w14:textId="77777777" w:rsidR="00EA77EC" w:rsidRPr="00EA77EC" w:rsidRDefault="00EA77EC" w:rsidP="00EA77E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PREP-4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Назначить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ответственных за работу с системой.</w:t>
      </w:r>
    </w:p>
    <w:p w14:paraId="1FBAC951" w14:textId="457AB2A5" w:rsidR="00EA77EC" w:rsidRPr="00EA77EC" w:rsidRDefault="00EA77EC" w:rsidP="00EA77E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PREP-5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: Провести</w:t>
      </w:r>
      <w:proofErr w:type="gramEnd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обучение персонала работе с системой.</w:t>
      </w:r>
    </w:p>
    <w:p w14:paraId="5BC9ED22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8. Требования к документированию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815"/>
        <w:gridCol w:w="1928"/>
        <w:gridCol w:w="1500"/>
      </w:tblGrid>
      <w:tr w:rsidR="00EA77EC" w:rsidRPr="00EA77EC" w14:paraId="2CE2B4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20D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7E31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Документ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0DD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Формат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F260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Срок</w:t>
            </w:r>
          </w:p>
        </w:tc>
      </w:tr>
      <w:tr w:rsidR="00EA77EC" w:rsidRPr="00EA77EC" w14:paraId="538465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9258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B40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4B11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B51F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31.03.2026</w:t>
            </w:r>
          </w:p>
        </w:tc>
      </w:tr>
      <w:tr w:rsidR="00EA77EC" w:rsidRPr="00EA77EC" w14:paraId="50A19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6C58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DD9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Спецификация требований (SRS)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91A7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8FF9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15.04.2026</w:t>
            </w:r>
          </w:p>
        </w:tc>
      </w:tr>
      <w:tr w:rsidR="00EA77EC" w:rsidRPr="00EA77EC" w14:paraId="39945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E8E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6E65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Описание архитектуры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7E7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F77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15.04.2026</w:t>
            </w:r>
          </w:p>
        </w:tc>
      </w:tr>
      <w:tr w:rsidR="00EA77EC" w:rsidRPr="00EA77EC" w14:paraId="2335F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5814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811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Руководство пользователя (полное)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221F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D878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15.08.2026</w:t>
            </w:r>
          </w:p>
        </w:tc>
      </w:tr>
      <w:tr w:rsidR="00EA77EC" w:rsidRPr="00EA77EC" w14:paraId="296E55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EA4A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F6FC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Руководство пользователя (краткое)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590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F1D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15.08.2026</w:t>
            </w:r>
          </w:p>
        </w:tc>
      </w:tr>
      <w:tr w:rsidR="00EA77EC" w:rsidRPr="00EA77EC" w14:paraId="37B62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BA9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BD24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Руководство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DBF3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D4BE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15.08.2026</w:t>
            </w:r>
          </w:p>
        </w:tc>
      </w:tr>
      <w:tr w:rsidR="00EA77EC" w:rsidRPr="00EA77EC" w14:paraId="5A9AC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163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E92C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Программа и методики испытаний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6D2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PDF, 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545F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01.08.2026</w:t>
            </w:r>
          </w:p>
        </w:tc>
      </w:tr>
      <w:tr w:rsidR="00EA77EC" w:rsidRPr="00EA77EC" w14:paraId="42525C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34D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DOC-8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124E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Акт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65A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26B11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31.08.2026</w:t>
            </w:r>
          </w:p>
        </w:tc>
      </w:tr>
    </w:tbl>
    <w:p w14:paraId="6CA99408" w14:textId="0F243D2F" w:rsidR="00EA77EC" w:rsidRPr="00EA77EC" w:rsidRDefault="00EA77EC" w:rsidP="00EA77EC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</w:p>
    <w:p w14:paraId="40A0EB1F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9. Источники разработки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126"/>
      </w:tblGrid>
      <w:tr w:rsidR="00EA77EC" w:rsidRPr="00EA77EC" w14:paraId="350838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8D39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Маркер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EF3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Источник</w:t>
            </w:r>
          </w:p>
        </w:tc>
      </w:tr>
      <w:tr w:rsidR="00EA77EC" w:rsidRPr="00EA77EC" w14:paraId="57E4B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5C57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SRC-1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240C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Анализ предметной области ателье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Rêve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et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joie</w:t>
            </w:r>
            <w:proofErr w:type="spellEnd"/>
          </w:p>
        </w:tc>
      </w:tr>
      <w:tr w:rsidR="00EA77EC" w:rsidRPr="00EA77EC" w14:paraId="23CA3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071E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SRC-2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E601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ГОСТ </w:t>
            </w:r>
            <w:proofErr w:type="gram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34.602-2020</w:t>
            </w:r>
            <w:proofErr w:type="gram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«Техническое задание на создание автоматизированной системы»</w:t>
            </w:r>
          </w:p>
        </w:tc>
      </w:tr>
      <w:tr w:rsidR="00EA77EC" w:rsidRPr="00EA77EC" w14:paraId="7075F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7E6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SRC-3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B040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ГОСТ </w:t>
            </w:r>
            <w:proofErr w:type="gram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19.201-78</w:t>
            </w:r>
            <w:proofErr w:type="gram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«Техническое задание. Требования к содержанию и оформлению»</w:t>
            </w:r>
          </w:p>
        </w:tc>
      </w:tr>
      <w:tr w:rsidR="00EA77EC" w:rsidRPr="00EA77EC" w14:paraId="5D940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361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SRC-4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F198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Документация по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PostgreSQL</w:t>
            </w:r>
            <w:proofErr w:type="spellEnd"/>
          </w:p>
        </w:tc>
      </w:tr>
      <w:tr w:rsidR="00EA77EC" w:rsidRPr="00EA77EC" w14:paraId="189BA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A2E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SRC-5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1489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Законодательство Кипра о бухгалтерском учете и налогообложении</w:t>
            </w:r>
          </w:p>
        </w:tc>
      </w:tr>
    </w:tbl>
    <w:p w14:paraId="25798189" w14:textId="7C4BF45C" w:rsidR="00EA77EC" w:rsidRPr="00EA77EC" w:rsidRDefault="00EA77EC" w:rsidP="00EA77EC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</w:p>
    <w:p w14:paraId="416B2BA7" w14:textId="23BD02B3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Лист </w:t>
      </w:r>
      <w:proofErr w:type="gramStart"/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согласования</w:t>
      </w:r>
      <w:r w:rsidR="00353FE0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(</w:t>
      </w:r>
      <w:proofErr w:type="gramEnd"/>
      <w:r w:rsidR="00353FE0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Я поставил </w:t>
      </w:r>
      <w:proofErr w:type="gramStart"/>
      <w:r w:rsidR="00353FE0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прочерки потому что</w:t>
      </w:r>
      <w:proofErr w:type="gramEnd"/>
      <w:r w:rsidR="00353FE0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я не могу выполнять работу 3 людей, значит без команды пока </w:t>
      </w:r>
      <w:r w:rsidR="00353FE0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val="en-US" w:eastAsia="zh-CN"/>
          <w14:ligatures w14:val="none"/>
        </w:rPr>
        <w:t>zero</w:t>
      </w:r>
      <w:r w:rsidR="00353FE0" w:rsidRPr="00353FE0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 xml:space="preserve"> </w:t>
      </w:r>
      <w:r w:rsidR="00353FE0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как говориться)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1106"/>
        <w:gridCol w:w="1517"/>
        <w:gridCol w:w="1042"/>
      </w:tblGrid>
      <w:tr w:rsidR="00EA77EC" w:rsidRPr="00EA77EC" w14:paraId="4C975C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791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Должность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F3B0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ФИО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8115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Подпись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57B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Дата</w:t>
            </w:r>
          </w:p>
        </w:tc>
      </w:tr>
      <w:tr w:rsidR="00EA77EC" w:rsidRPr="00EA77EC" w14:paraId="70F4D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4FE6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Заказчик: Директор ателье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Rêve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et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joie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8EA8" w14:textId="35C56009" w:rsidR="00EA77EC" w:rsidRPr="00EA77EC" w:rsidRDefault="00353FE0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A9AF" w14:textId="7002186D" w:rsidR="00EA77EC" w:rsidRPr="00EA77EC" w:rsidRDefault="00353FE0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372B8" w14:textId="1B7001AA" w:rsidR="00EA77EC" w:rsidRPr="00EA77EC" w:rsidRDefault="00353FE0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-</w:t>
            </w:r>
          </w:p>
        </w:tc>
      </w:tr>
      <w:tr w:rsidR="00EA77EC" w:rsidRPr="00EA77EC" w14:paraId="7D9E7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2EA6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Разработчик: 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7965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332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B41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  <w:tr w:rsidR="00EA77EC" w:rsidRPr="00EA77EC" w14:paraId="2ABEF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DFF68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Разработчик: Аналитик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C210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169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F9B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  <w:tr w:rsidR="00EA77EC" w:rsidRPr="00EA77EC" w14:paraId="2B58CF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F025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Разработчик: 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243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2794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366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</w:tbl>
    <w:p w14:paraId="0918D000" w14:textId="251D47EC" w:rsidR="00EA77EC" w:rsidRPr="00EA77EC" w:rsidRDefault="00EA77EC" w:rsidP="00EA77EC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zh-CN"/>
          <w14:ligatures w14:val="none"/>
        </w:rPr>
      </w:pPr>
    </w:p>
    <w:p w14:paraId="17F04AF9" w14:textId="77777777" w:rsidR="00EA77EC" w:rsidRPr="00EA77EC" w:rsidRDefault="00EA77EC" w:rsidP="00EA77EC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</w:pPr>
      <w:r w:rsidRPr="00EA77EC">
        <w:rPr>
          <w:rFonts w:asciiTheme="majorBidi" w:eastAsia="Times New Roman" w:hAnsiTheme="majorBidi" w:cstheme="majorBidi"/>
          <w:color w:val="0F1115"/>
          <w:kern w:val="0"/>
          <w:sz w:val="28"/>
          <w:szCs w:val="28"/>
          <w:lang w:eastAsia="zh-CN"/>
          <w14:ligatures w14:val="none"/>
        </w:rPr>
        <w:t>Приложение А. Перечень сокращений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8177"/>
      </w:tblGrid>
      <w:tr w:rsidR="00EA77EC" w:rsidRPr="00EA77EC" w14:paraId="21F331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8E40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Сокращение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F6B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Расшифровка</w:t>
            </w:r>
          </w:p>
        </w:tc>
      </w:tr>
      <w:tr w:rsidR="00EA77EC" w:rsidRPr="00EA77EC" w14:paraId="16E61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7C1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C917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Автоматизированная система</w:t>
            </w:r>
          </w:p>
        </w:tc>
      </w:tr>
      <w:tr w:rsidR="00EA77EC" w:rsidRPr="00EA77EC" w14:paraId="2F2E5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8C01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E2AD7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База данных</w:t>
            </w:r>
          </w:p>
        </w:tc>
      </w:tr>
      <w:tr w:rsidR="00EA77EC" w:rsidRPr="00EA77EC" w14:paraId="000C7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376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CAB8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Информационная система</w:t>
            </w:r>
          </w:p>
        </w:tc>
      </w:tr>
      <w:tr w:rsidR="00EA77EC" w:rsidRPr="00EA77EC" w14:paraId="1B85E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DC0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BD84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Программное обеспечение</w:t>
            </w:r>
          </w:p>
        </w:tc>
      </w:tr>
      <w:tr w:rsidR="00EA77EC" w:rsidRPr="00EA77EC" w14:paraId="25AC9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8AB6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3C36A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Система управления базами данных</w:t>
            </w:r>
          </w:p>
        </w:tc>
      </w:tr>
      <w:tr w:rsidR="00EA77EC" w:rsidRPr="00EA77EC" w14:paraId="337176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6031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200B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Техническое задание</w:t>
            </w:r>
          </w:p>
        </w:tc>
      </w:tr>
      <w:tr w:rsidR="00EA77EC" w:rsidRPr="00EA77EC" w14:paraId="4617C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ECF4F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3C5C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Application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Programming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Interface</w:t>
            </w:r>
          </w:p>
        </w:tc>
      </w:tr>
      <w:tr w:rsidR="00EA77EC" w:rsidRPr="00EA77EC" w14:paraId="166F9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2DFA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A1CC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Minimum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Viable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Product</w:t>
            </w:r>
          </w:p>
        </w:tc>
      </w:tr>
      <w:tr w:rsidR="00EA77EC" w:rsidRPr="00EA77EC" w14:paraId="73871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5320E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E232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Accounting</w:t>
            </w:r>
          </w:p>
        </w:tc>
      </w:tr>
      <w:tr w:rsidR="00EA77EC" w:rsidRPr="00EA77EC" w14:paraId="6E631A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90E2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1F510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Designer</w:t>
            </w:r>
            <w:proofErr w:type="spellEnd"/>
          </w:p>
        </w:tc>
      </w:tr>
      <w:tr w:rsidR="00EA77EC" w:rsidRPr="00EA77EC" w14:paraId="24BDA0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879A6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FB849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Cost</w:t>
            </w:r>
          </w:p>
        </w:tc>
      </w:tr>
      <w:tr w:rsidR="00EA77EC" w:rsidRPr="00EA77EC" w14:paraId="00CD2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B875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431F3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Reverie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World</w:t>
            </w:r>
          </w:p>
        </w:tc>
      </w:tr>
      <w:tr w:rsidR="00EA77EC" w:rsidRPr="00EA77EC" w14:paraId="5C7FF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005D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1C85B" w14:textId="77777777" w:rsidR="00EA77EC" w:rsidRPr="00EA77EC" w:rsidRDefault="00EA77EC" w:rsidP="00EA77EC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Software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Requirements</w:t>
            </w:r>
            <w:proofErr w:type="spellEnd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 xml:space="preserve"> </w:t>
            </w:r>
            <w:proofErr w:type="spellStart"/>
            <w:r w:rsidRPr="00EA77EC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Specification</w:t>
            </w:r>
            <w:proofErr w:type="spellEnd"/>
          </w:p>
        </w:tc>
      </w:tr>
    </w:tbl>
    <w:p w14:paraId="1B9A12D9" w14:textId="6E745A02" w:rsidR="002C0FA4" w:rsidRPr="00353FE0" w:rsidRDefault="002C0FA4" w:rsidP="00353F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C0FA4" w:rsidRPr="00353FE0" w:rsidSect="00D33FE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184C" w14:textId="77777777" w:rsidR="00410A64" w:rsidRDefault="00410A64" w:rsidP="00353FE0">
      <w:pPr>
        <w:spacing w:after="0" w:line="240" w:lineRule="auto"/>
      </w:pPr>
      <w:r>
        <w:separator/>
      </w:r>
    </w:p>
  </w:endnote>
  <w:endnote w:type="continuationSeparator" w:id="0">
    <w:p w14:paraId="31B32B7A" w14:textId="77777777" w:rsidR="00410A64" w:rsidRDefault="00410A64" w:rsidP="0035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B5844" w14:textId="77777777" w:rsidR="00410A64" w:rsidRDefault="00410A64" w:rsidP="00353FE0">
      <w:pPr>
        <w:spacing w:after="0" w:line="240" w:lineRule="auto"/>
      </w:pPr>
      <w:r>
        <w:separator/>
      </w:r>
    </w:p>
  </w:footnote>
  <w:footnote w:type="continuationSeparator" w:id="0">
    <w:p w14:paraId="6D38D241" w14:textId="77777777" w:rsidR="00410A64" w:rsidRDefault="00410A64" w:rsidP="00353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EC8"/>
    <w:multiLevelType w:val="multilevel"/>
    <w:tmpl w:val="AEB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0704D"/>
    <w:multiLevelType w:val="hybridMultilevel"/>
    <w:tmpl w:val="3A6EECDA"/>
    <w:lvl w:ilvl="0" w:tplc="5EAC8A5A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4BD46D7"/>
    <w:multiLevelType w:val="multilevel"/>
    <w:tmpl w:val="EF2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3DEA"/>
    <w:multiLevelType w:val="multilevel"/>
    <w:tmpl w:val="17B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27EC"/>
    <w:multiLevelType w:val="hybridMultilevel"/>
    <w:tmpl w:val="A6AA70F2"/>
    <w:lvl w:ilvl="0" w:tplc="FA145C26">
      <w:start w:val="19"/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9DB27C3"/>
    <w:multiLevelType w:val="multilevel"/>
    <w:tmpl w:val="43D8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E3A81"/>
    <w:multiLevelType w:val="multilevel"/>
    <w:tmpl w:val="518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12822"/>
    <w:multiLevelType w:val="multilevel"/>
    <w:tmpl w:val="ACB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7727C"/>
    <w:multiLevelType w:val="multilevel"/>
    <w:tmpl w:val="9C3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5462"/>
    <w:multiLevelType w:val="multilevel"/>
    <w:tmpl w:val="D26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F7E2A"/>
    <w:multiLevelType w:val="multilevel"/>
    <w:tmpl w:val="DAA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00F46"/>
    <w:multiLevelType w:val="multilevel"/>
    <w:tmpl w:val="4D3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37EDC"/>
    <w:multiLevelType w:val="hybridMultilevel"/>
    <w:tmpl w:val="32CAF8C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AD4493"/>
    <w:multiLevelType w:val="hybridMultilevel"/>
    <w:tmpl w:val="2F985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D6260"/>
    <w:multiLevelType w:val="hybridMultilevel"/>
    <w:tmpl w:val="6E1A70A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56405E"/>
    <w:multiLevelType w:val="multilevel"/>
    <w:tmpl w:val="316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92C5D"/>
    <w:multiLevelType w:val="multilevel"/>
    <w:tmpl w:val="601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B1AA5"/>
    <w:multiLevelType w:val="multilevel"/>
    <w:tmpl w:val="D5F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553DA"/>
    <w:multiLevelType w:val="hybridMultilevel"/>
    <w:tmpl w:val="389ABB0A"/>
    <w:lvl w:ilvl="0" w:tplc="12FA7E34">
      <w:start w:val="8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728632C"/>
    <w:multiLevelType w:val="multilevel"/>
    <w:tmpl w:val="CBD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40292"/>
    <w:multiLevelType w:val="hybridMultilevel"/>
    <w:tmpl w:val="B5CA850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1E21D6"/>
    <w:multiLevelType w:val="multilevel"/>
    <w:tmpl w:val="990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B4AC1"/>
    <w:multiLevelType w:val="multilevel"/>
    <w:tmpl w:val="01D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E7973"/>
    <w:multiLevelType w:val="multilevel"/>
    <w:tmpl w:val="EC0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D0A80"/>
    <w:multiLevelType w:val="hybridMultilevel"/>
    <w:tmpl w:val="099600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55E1934"/>
    <w:multiLevelType w:val="hybridMultilevel"/>
    <w:tmpl w:val="1A9AD2C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BC121A"/>
    <w:multiLevelType w:val="hybridMultilevel"/>
    <w:tmpl w:val="25989B2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D305D0"/>
    <w:multiLevelType w:val="multilevel"/>
    <w:tmpl w:val="4E3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1323D"/>
    <w:multiLevelType w:val="hybridMultilevel"/>
    <w:tmpl w:val="56F69260"/>
    <w:lvl w:ilvl="0" w:tplc="9C0874FC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F542F6D"/>
    <w:multiLevelType w:val="hybridMultilevel"/>
    <w:tmpl w:val="344A55D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520167"/>
    <w:multiLevelType w:val="multilevel"/>
    <w:tmpl w:val="E98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36334"/>
    <w:multiLevelType w:val="multilevel"/>
    <w:tmpl w:val="186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40514">
    <w:abstractNumId w:val="12"/>
  </w:num>
  <w:num w:numId="2" w16cid:durableId="28647618">
    <w:abstractNumId w:val="25"/>
  </w:num>
  <w:num w:numId="3" w16cid:durableId="896739408">
    <w:abstractNumId w:val="1"/>
  </w:num>
  <w:num w:numId="4" w16cid:durableId="2106030689">
    <w:abstractNumId w:val="13"/>
  </w:num>
  <w:num w:numId="5" w16cid:durableId="689989020">
    <w:abstractNumId w:val="20"/>
  </w:num>
  <w:num w:numId="6" w16cid:durableId="1640914212">
    <w:abstractNumId w:val="4"/>
  </w:num>
  <w:num w:numId="7" w16cid:durableId="2087608255">
    <w:abstractNumId w:val="24"/>
  </w:num>
  <w:num w:numId="8" w16cid:durableId="1374041149">
    <w:abstractNumId w:val="28"/>
  </w:num>
  <w:num w:numId="9" w16cid:durableId="1035737869">
    <w:abstractNumId w:val="26"/>
  </w:num>
  <w:num w:numId="10" w16cid:durableId="508568659">
    <w:abstractNumId w:val="14"/>
  </w:num>
  <w:num w:numId="11" w16cid:durableId="1423994186">
    <w:abstractNumId w:val="29"/>
  </w:num>
  <w:num w:numId="12" w16cid:durableId="256839243">
    <w:abstractNumId w:val="18"/>
  </w:num>
  <w:num w:numId="13" w16cid:durableId="1216698601">
    <w:abstractNumId w:val="30"/>
  </w:num>
  <w:num w:numId="14" w16cid:durableId="1701932556">
    <w:abstractNumId w:val="27"/>
  </w:num>
  <w:num w:numId="15" w16cid:durableId="1780445216">
    <w:abstractNumId w:val="7"/>
  </w:num>
  <w:num w:numId="16" w16cid:durableId="1680813120">
    <w:abstractNumId w:val="9"/>
  </w:num>
  <w:num w:numId="17" w16cid:durableId="416950940">
    <w:abstractNumId w:val="23"/>
  </w:num>
  <w:num w:numId="18" w16cid:durableId="910045125">
    <w:abstractNumId w:val="19"/>
  </w:num>
  <w:num w:numId="19" w16cid:durableId="490877969">
    <w:abstractNumId w:val="16"/>
  </w:num>
  <w:num w:numId="20" w16cid:durableId="401102000">
    <w:abstractNumId w:val="8"/>
  </w:num>
  <w:num w:numId="21" w16cid:durableId="1411077419">
    <w:abstractNumId w:val="10"/>
  </w:num>
  <w:num w:numId="22" w16cid:durableId="53623362">
    <w:abstractNumId w:val="5"/>
  </w:num>
  <w:num w:numId="23" w16cid:durableId="26757448">
    <w:abstractNumId w:val="11"/>
  </w:num>
  <w:num w:numId="24" w16cid:durableId="290599291">
    <w:abstractNumId w:val="3"/>
  </w:num>
  <w:num w:numId="25" w16cid:durableId="1169902652">
    <w:abstractNumId w:val="0"/>
  </w:num>
  <w:num w:numId="26" w16cid:durableId="1923638649">
    <w:abstractNumId w:val="31"/>
  </w:num>
  <w:num w:numId="27" w16cid:durableId="219243992">
    <w:abstractNumId w:val="2"/>
  </w:num>
  <w:num w:numId="28" w16cid:durableId="1566647997">
    <w:abstractNumId w:val="22"/>
  </w:num>
  <w:num w:numId="29" w16cid:durableId="1516967664">
    <w:abstractNumId w:val="21"/>
  </w:num>
  <w:num w:numId="30" w16cid:durableId="431361172">
    <w:abstractNumId w:val="6"/>
  </w:num>
  <w:num w:numId="31" w16cid:durableId="1863712789">
    <w:abstractNumId w:val="17"/>
  </w:num>
  <w:num w:numId="32" w16cid:durableId="17385524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52"/>
    <w:rsid w:val="00031B62"/>
    <w:rsid w:val="000F527D"/>
    <w:rsid w:val="00132018"/>
    <w:rsid w:val="00142623"/>
    <w:rsid w:val="002469E0"/>
    <w:rsid w:val="002C0FA4"/>
    <w:rsid w:val="00353FE0"/>
    <w:rsid w:val="00410A64"/>
    <w:rsid w:val="004343D5"/>
    <w:rsid w:val="00535952"/>
    <w:rsid w:val="00636EDE"/>
    <w:rsid w:val="00704F9A"/>
    <w:rsid w:val="0073262B"/>
    <w:rsid w:val="007C09AF"/>
    <w:rsid w:val="00872512"/>
    <w:rsid w:val="00913C1F"/>
    <w:rsid w:val="00A1268A"/>
    <w:rsid w:val="00B67A53"/>
    <w:rsid w:val="00BD3891"/>
    <w:rsid w:val="00C3584A"/>
    <w:rsid w:val="00C5607A"/>
    <w:rsid w:val="00D33FEB"/>
    <w:rsid w:val="00DF1E2D"/>
    <w:rsid w:val="00E657AB"/>
    <w:rsid w:val="00EA77EC"/>
    <w:rsid w:val="00F31D40"/>
    <w:rsid w:val="00F329D0"/>
    <w:rsid w:val="00FD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1F88E"/>
  <w15:chartTrackingRefBased/>
  <w15:docId w15:val="{73866987-00C0-4ED1-99BB-E85C894D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9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9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9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9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9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53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53FE0"/>
  </w:style>
  <w:style w:type="paragraph" w:styleId="ae">
    <w:name w:val="footer"/>
    <w:basedOn w:val="a"/>
    <w:link w:val="af"/>
    <w:uiPriority w:val="99"/>
    <w:unhideWhenUsed/>
    <w:rsid w:val="00353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5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3467</Words>
  <Characters>19767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Georgy Kulkov</cp:lastModifiedBy>
  <cp:revision>12</cp:revision>
  <dcterms:created xsi:type="dcterms:W3CDTF">2026-02-05T05:24:00Z</dcterms:created>
  <dcterms:modified xsi:type="dcterms:W3CDTF">2026-02-25T15:38:00Z</dcterms:modified>
</cp:coreProperties>
</file>