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"/>
        <w:jc w:val="center"/>
        <w:rPr>
          <w:b/>
          <w:b/>
          <w:bCs/>
          <w:sz w:val="28"/>
          <w:szCs w:val="28"/>
          <w:lang w:val="fr-FR"/>
        </w:rPr>
      </w:pPr>
      <w:bookmarkStart w:id="0" w:name="_GoBack"/>
      <w:bookmarkEnd w:id="0"/>
      <w:r>
        <w:rPr>
          <w:b/>
          <w:bCs/>
          <w:sz w:val="28"/>
          <w:szCs w:val="28"/>
          <w:lang w:val="fr-FR"/>
        </w:rPr>
        <w:t>Dialog System</w:t>
      </w:r>
    </w:p>
    <w:p>
      <w:pPr>
        <w:pStyle w:val="Corps"/>
        <w:jc w:val="center"/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 : Computer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U : User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-----------------------------------------------------------------------------------------------------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Phase 2:</w:t>
        <w:tab/>
        <w:t>C : Ne vous inquiétez pas vous êtes entre des bonnes mains, je vais vous posez quelques questions, vous êtes d'accords pour me répondre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&lt;Oui&gt; , &lt;je suis d'accord&gt;,  &lt;Ok&gt; = passes à la phase 3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&lt;Non&gt; &gt;&gt;  C : desolé je ne peux pas bien répondre à votre demande, au revoir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Phase 3:</w:t>
        <w:tab/>
        <w:t>C : Merci pour votre confiance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Est ce que vous êtes de nationalité tunisienne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&lt;Oui&gt; on passe phase 4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&lt;non&gt; &gt;&gt; C : Vous possédez une carte de commerçant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 xml:space="preserve">  U : Oui &gt;&gt; on passe phase 4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 xml:space="preserve">  U : Non  &gt;&gt; C : desolé, un étranger doit avoir une carte de </w:t>
        <w:tab/>
        <w:tab/>
        <w:tab/>
        <w:t xml:space="preserve">commercant pour pouvoir créer une société. 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 : Merci, de demander une carte de commercant auprès de l'administration tunisienne puis revenir me voir ici, afin de pouvoir vous aider, vous êtes d'accords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U : &lt; Oui&gt; C : Merci et au revoir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U : &lt;Non&gt; C : desolé je peux pas répondre à votre requête, au revoir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Phase 4:  </w:t>
        <w:tab/>
        <w:t>C : Quel âge avez vous s'il vous plait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Moins de 18 ans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>C : je vois que vous êtes mineurs, est ce que vous êtes mineur émancipé ou non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>U : &lt;Oui&gt;, &lt;oui emancipé&gt;, &lt;emancipé&gt;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>C : Très bien, je vois que vous êtes très jeune et surtout très ambitieux, je vous félicite...on continue notre questionnaire...&gt;&gt; passe phase 5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 xml:space="preserve">U : plus de 18 ans 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C : Très bien, on continue notre questionnaire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Phase 5 :      C : maintenant, on passe au choses sérieuses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C :Pouvez vous m'indique le montant de votre capital social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C : attendez savez vous c'est quoi capital social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Oui  -  C : très bien j'étais sûr que vous êtes une personne intelligente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Non - C : c'est pas un problème, je suis la pour vous expliquer, c'est mon travail, vous voulez que je vous explique c'est quoi capital social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Oui - C : le capital social est "la valeur d'origine des éléments mis à la disposition de l'entreprise par les associés sous forme d'apports en espèces ou en nature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C : C'est clair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Oui &gt;&gt; passe à la phase 6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 xml:space="preserve">U : Non &gt;&gt; desolé, je peux pas vous expliquer encore plus 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Phase 6 : </w:t>
        <w:tab/>
        <w:t>C :Merci, de m'indiquer le montant du capital social.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&lt;il tape le montant du capital social&gt;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Phase 7:  </w:t>
        <w:tab/>
        <w:t xml:space="preserve">- </w:t>
      </w:r>
      <w:r>
        <w:rPr>
          <w:rStyle w:val="Aucun"/>
          <w:b/>
          <w:bCs/>
          <w:color w:val="FF2C21"/>
          <w:sz w:val="24"/>
          <w:szCs w:val="24"/>
          <w:lang w:val="fr-FR"/>
        </w:rPr>
        <w:t>Si montant du capital supérieur à 5000 dinars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C : le montant de votre capital est supérieur à 5000 dinars dans ce cas vous pouvez créer tout types de sociétés : société anonyme, société à responsabilité limité, société en commandite simple, société en nom collectif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C : mais je dois vous posez d'autres questions, pour trouver la forme de société qui réponde bien à votre demande, vous êtes d'accords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Oui &gt;&gt; passe phase 8-1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N : Non &gt;&gt; desolé, on peut pas continuer si vous ne répondez pas à mes questions...vous êtes sûr de ne pas vouloir répondre à mes question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Oui &gt;&gt; C : au revoir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Non &gt;&gt; C : ok merci pour votre confiance...on continue...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 xml:space="preserve">- </w:t>
      </w:r>
      <w:r>
        <w:rPr>
          <w:rStyle w:val="Aucun"/>
          <w:b/>
          <w:bCs/>
          <w:color w:val="FF2C21"/>
          <w:sz w:val="24"/>
          <w:szCs w:val="24"/>
          <w:lang w:val="fr-FR"/>
        </w:rPr>
        <w:t>Si montant du capital inférieur à 5000 dinars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</w:r>
      <w:r>
        <w:rPr>
          <w:b/>
          <w:bCs/>
          <w:sz w:val="24"/>
          <w:szCs w:val="24"/>
          <w:lang w:val="fr-FR"/>
        </w:rPr>
        <w:t>C : le montant de votre capital est inférieur à 5000 dinars dans ce cas vous pouvez créer que ces types de sociétés : société à responsabilité limité, société en commandite simple, société en nom collectif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C : mais je dois vous posez d'autres questions, pour trouver la forme de société qui réponde bien à votre demande, vous êtes d'accords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Oui &gt;&gt; passe phase 8-2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N : Non &gt;&gt; desolé, on peut pas continuer si vous ne répondez pas à mes questions...vous êtes sûr de ne pas vouloir répondre à mes question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Oui &gt;&gt; C : au revoir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>U : Non &gt;&gt; C : ok merci pour votre confiance...on continue...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Phase 8-1 : </w:t>
        <w:tab/>
        <w:tab/>
        <w:t>C : Merci de m'indiquer le nombre des associés pour la société que tu vas créer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>U : &lt;Saisir nombre&gt;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>Si le nombre est entre (2 et 50)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D'après les données que vous avez entré, vous pouvez créer ces types de société : Société à responsabilité limité, société en commande par actions, et société en nom collectif et société anonyme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>Si le nombre est supérieur à 50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color w:val="FF2C21"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D'après les données que vous avez entré, vous pouvez seulement créer ce type de société : société anonyme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 xml:space="preserve">Si le nombre est supérieur = 1 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color w:val="FF2C21"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D'après les données que vous avez entré, vous pouvez seulement créer ce type de société : société unipersonnelle à responsabilité limité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>Si le nombre est supérieur = 0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color w:val="FF2C21"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desolé, on peut pas créer une société avec 0 associé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Après On passe phase 9 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Phase 8-2 : </w:t>
        <w:tab/>
        <w:tab/>
        <w:t>C : Merci de m'indiquer le nombre des associés pour la société que tu vas créer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>U : &lt;Saisir nombre&gt;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>Si le nombre est entre (2 et 50)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D'après les données que vous avez entré, vous pouvez créer ces types de société : Société à responsabilité limité, société en commande par actions, et société en nom collectif.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>Si le nombre est supérieur à 50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color w:val="FF2C21"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Desolé avec  ce nombre on peut pas créer une société avec un capital inferieur à 5000 dinars.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 xml:space="preserve">Si le nombre est supérieur = 1 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color w:val="FF2C21"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D'après les données que vous avez entré, vous pouvez seulement créer ce type de société : société unipersonnelle à responsabilité limité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</w:r>
      <w:r>
        <w:rPr>
          <w:rStyle w:val="Aucun"/>
          <w:b/>
          <w:bCs/>
          <w:color w:val="FF2C21"/>
          <w:sz w:val="24"/>
          <w:szCs w:val="24"/>
          <w:lang w:val="fr-FR"/>
        </w:rPr>
        <w:t>Si le nombre est supérieur = 0</w:t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color w:val="FF2C21"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rStyle w:val="Aucun"/>
          <w:b/>
          <w:bCs/>
          <w:color w:val="FF2C21"/>
          <w:sz w:val="24"/>
          <w:szCs w:val="24"/>
          <w:lang w:val="fr-FR"/>
        </w:rPr>
        <w:tab/>
        <w:tab/>
        <w:tab/>
      </w:r>
      <w:r>
        <w:rPr>
          <w:b/>
          <w:bCs/>
          <w:sz w:val="24"/>
          <w:szCs w:val="24"/>
          <w:lang w:val="fr-FR"/>
        </w:rPr>
        <w:t>C : desolé, on peut pas créer une société avec 0 associé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Phase 9 : </w:t>
        <w:tab/>
        <w:tab/>
        <w:tab/>
        <w:t>C : J'espère que j'ai bien répondu à votre demande, êtes vous satisfait de ma réponse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U : Oui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C : Merci et au revoir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U : Non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C : on refait les questionnaire ?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U : Oui</w:t>
        <w:tab/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C : Ok, je suis làa pour vous aider, on refait le questionnaire, (commencer à partir du début)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U : Non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  <w:tab/>
        <w:tab/>
        <w:tab/>
        <w:t>C : Desolé, je ne peux pas vous aider, au revoir</w:t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rStyle w:val="Aucun"/>
          <w:b/>
          <w:b/>
          <w:bCs/>
          <w:color w:val="FF2C21"/>
          <w:sz w:val="24"/>
          <w:szCs w:val="24"/>
          <w:lang w:val="fr-FR"/>
        </w:rPr>
      </w:pPr>
      <w:r>
        <w:rPr>
          <w:b/>
          <w:bCs/>
          <w:color w:val="FF2C21"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</w:r>
    </w:p>
    <w:p>
      <w:pPr>
        <w:pStyle w:val="Corps"/>
        <w:rPr>
          <w:b/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</w:r>
    </w:p>
    <w:p>
      <w:pPr>
        <w:pStyle w:val="Corps"/>
        <w:rPr/>
      </w:pPr>
      <w:r>
        <w:rPr>
          <w:b/>
          <w:bCs/>
          <w:sz w:val="24"/>
          <w:szCs w:val="24"/>
          <w:lang w:val="fr-FR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Aucun" w:customStyle="1">
    <w:name w:val="Aucun"/>
    <w:qFormat/>
    <w:rPr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rps" w:customStyle="1">
    <w:name w:val="Corps"/>
    <w:qFormat/>
    <w:pPr>
      <w:widowControl/>
      <w:pBdr/>
      <w:bidi w:val="0"/>
      <w:jc w:val="left"/>
    </w:pPr>
    <w:rPr>
      <w:rFonts w:ascii="Helvetica" w:hAnsi="Helvetica" w:cs="Arial Unicode MS" w:eastAsia="Arial Unicode MS"/>
      <w:color w:val="000000"/>
      <w:sz w:val="22"/>
      <w:szCs w:val="22"/>
      <w:lang w:val="en-US" w:eastAsia="fr-F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LibreOffice/5.1.2.2$Linux_X86_64 LibreOffice_project/10m0$Build-2</Application>
  <Pages>4</Pages>
  <Words>1032</Words>
  <Characters>4265</Characters>
  <CharactersWithSpaces>5431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2016-05-06T11:37:00Z</dcterms:created>
  <dc:creator>Rochdi</dc:creator>
  <dc:description/>
  <dc:language>en-US</dc:language>
  <cp:lastModifiedBy/>
  <dcterms:modified xsi:type="dcterms:W3CDTF">2016-05-21T09:48:31Z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