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9E7AB" w14:textId="41CBC43A" w:rsidR="00DB25AB" w:rsidRPr="008A20AB" w:rsidRDefault="002F33D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一、</w:t>
      </w:r>
      <w:r w:rsidR="008A20AB" w:rsidRPr="008A20AB">
        <w:rPr>
          <w:rFonts w:ascii="宋体" w:eastAsia="宋体" w:hAnsi="宋体" w:hint="eastAsia"/>
          <w:sz w:val="28"/>
          <w:szCs w:val="32"/>
        </w:rPr>
        <w:t>需求分析</w:t>
      </w:r>
    </w:p>
    <w:p w14:paraId="10899D9B" w14:textId="6D63CF57" w:rsidR="008A20AB" w:rsidRDefault="002F33D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交流并确定本周工作的具体内容：</w:t>
      </w:r>
      <w:r w:rsidR="008A20AB">
        <w:rPr>
          <w:rFonts w:ascii="宋体" w:eastAsia="宋体" w:hAnsi="宋体" w:hint="eastAsia"/>
          <w:sz w:val="24"/>
          <w:szCs w:val="28"/>
        </w:rPr>
        <w:t>考虑和用户对接时的特殊场景和数据库管理员之间的对接，细化对接模块</w:t>
      </w:r>
    </w:p>
    <w:p w14:paraId="619A748E" w14:textId="1F19E366" w:rsidR="008A20AB" w:rsidRPr="008A20AB" w:rsidRDefault="002F33D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二、</w:t>
      </w:r>
      <w:r w:rsidR="008A20AB" w:rsidRPr="008A20AB">
        <w:rPr>
          <w:rFonts w:ascii="宋体" w:eastAsia="宋体" w:hAnsi="宋体" w:hint="eastAsia"/>
          <w:sz w:val="28"/>
          <w:szCs w:val="32"/>
        </w:rPr>
        <w:t>个人部分需求场景</w:t>
      </w:r>
    </w:p>
    <w:p w14:paraId="39BBC9BA" w14:textId="44F224F6" w:rsidR="008A20AB" w:rsidRDefault="002F33D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组内成员发言，阐述个人部分：例如</w:t>
      </w:r>
      <w:r w:rsidR="008A20AB">
        <w:rPr>
          <w:rFonts w:ascii="宋体" w:eastAsia="宋体" w:hAnsi="宋体" w:hint="eastAsia"/>
          <w:sz w:val="24"/>
          <w:szCs w:val="28"/>
        </w:rPr>
        <w:t>技术细节</w:t>
      </w:r>
      <w:r>
        <w:rPr>
          <w:rFonts w:ascii="宋体" w:eastAsia="宋体" w:hAnsi="宋体" w:hint="eastAsia"/>
          <w:sz w:val="24"/>
          <w:szCs w:val="28"/>
        </w:rPr>
        <w:t>的处理，</w:t>
      </w:r>
      <w:r w:rsidR="008A20AB">
        <w:rPr>
          <w:rFonts w:ascii="宋体" w:eastAsia="宋体" w:hAnsi="宋体" w:hint="eastAsia"/>
          <w:sz w:val="24"/>
          <w:szCs w:val="28"/>
        </w:rPr>
        <w:t>考虑特殊场景</w:t>
      </w:r>
      <w:r w:rsidR="006E0D51">
        <w:rPr>
          <w:rFonts w:ascii="宋体" w:eastAsia="宋体" w:hAnsi="宋体" w:hint="eastAsia"/>
          <w:sz w:val="24"/>
          <w:szCs w:val="28"/>
        </w:rPr>
        <w:t>的</w:t>
      </w:r>
      <w:r>
        <w:rPr>
          <w:rFonts w:ascii="宋体" w:eastAsia="宋体" w:hAnsi="宋体" w:hint="eastAsia"/>
          <w:sz w:val="24"/>
          <w:szCs w:val="28"/>
        </w:rPr>
        <w:t>解决</w:t>
      </w:r>
      <w:r w:rsidR="006E0D51">
        <w:rPr>
          <w:rFonts w:ascii="宋体" w:eastAsia="宋体" w:hAnsi="宋体" w:hint="eastAsia"/>
          <w:sz w:val="24"/>
          <w:szCs w:val="28"/>
        </w:rPr>
        <w:t>方式</w:t>
      </w:r>
    </w:p>
    <w:p w14:paraId="329A8DB6" w14:textId="520C0963" w:rsidR="006E0D51" w:rsidRDefault="006E0D5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  <w:r w:rsidR="002F33D6">
        <w:rPr>
          <w:rFonts w:ascii="宋体" w:eastAsia="宋体" w:hAnsi="宋体"/>
          <w:sz w:val="24"/>
          <w:szCs w:val="28"/>
        </w:rPr>
        <w:t>2</w:t>
      </w:r>
      <w:r w:rsidR="002F33D6">
        <w:rPr>
          <w:rFonts w:ascii="宋体" w:eastAsia="宋体" w:hAnsi="宋体" w:hint="eastAsia"/>
          <w:sz w:val="24"/>
          <w:szCs w:val="28"/>
        </w:rPr>
        <w:t>、3</w:t>
      </w:r>
      <w:r w:rsidR="002F33D6">
        <w:rPr>
          <w:rFonts w:ascii="宋体" w:eastAsia="宋体" w:hAnsi="宋体"/>
          <w:sz w:val="24"/>
          <w:szCs w:val="28"/>
        </w:rPr>
        <w:t>.3</w:t>
      </w:r>
      <w:r>
        <w:rPr>
          <w:rFonts w:ascii="宋体" w:eastAsia="宋体" w:hAnsi="宋体" w:hint="eastAsia"/>
          <w:sz w:val="24"/>
          <w:szCs w:val="28"/>
        </w:rPr>
        <w:t>卷积神经网络</w:t>
      </w:r>
    </w:p>
    <w:p w14:paraId="6B6D0CEB" w14:textId="2138FE2B" w:rsidR="006E0D51" w:rsidRDefault="006E0D5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对预处理完的图像，CNN分类，属性赋值</w:t>
      </w:r>
    </w:p>
    <w:p w14:paraId="56C0AF6D" w14:textId="700B5B87" w:rsidR="00492C71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  <w:r w:rsidR="002F33D6">
        <w:rPr>
          <w:rFonts w:ascii="宋体" w:eastAsia="宋体" w:hAnsi="宋体"/>
          <w:sz w:val="24"/>
          <w:szCs w:val="28"/>
        </w:rPr>
        <w:t>4</w:t>
      </w:r>
      <w:r w:rsidR="002F33D6">
        <w:rPr>
          <w:rFonts w:ascii="宋体" w:eastAsia="宋体" w:hAnsi="宋体" w:hint="eastAsia"/>
          <w:sz w:val="24"/>
          <w:szCs w:val="28"/>
        </w:rPr>
        <w:t>、3</w:t>
      </w:r>
      <w:r w:rsidR="002F33D6"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>5</w:t>
      </w:r>
    </w:p>
    <w:p w14:paraId="384AC04F" w14:textId="73F4BE91" w:rsidR="00492C71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通过对病人舌苔数据信息的分析，匹配病情数据库中的内容信息</w:t>
      </w:r>
      <w:r w:rsidR="008A20AB">
        <w:rPr>
          <w:rFonts w:ascii="宋体" w:eastAsia="宋体" w:hAnsi="宋体" w:hint="eastAsia"/>
          <w:sz w:val="24"/>
          <w:szCs w:val="28"/>
        </w:rPr>
        <w:t>为病人提供</w:t>
      </w:r>
      <w:r>
        <w:rPr>
          <w:rFonts w:ascii="宋体" w:eastAsia="宋体" w:hAnsi="宋体" w:hint="eastAsia"/>
          <w:sz w:val="24"/>
          <w:szCs w:val="28"/>
        </w:rPr>
        <w:t>相应治疗方案，追踪</w:t>
      </w:r>
      <w:r w:rsidR="002F33D6">
        <w:rPr>
          <w:rFonts w:ascii="宋体" w:eastAsia="宋体" w:hAnsi="宋体" w:hint="eastAsia"/>
          <w:sz w:val="24"/>
          <w:szCs w:val="28"/>
        </w:rPr>
        <w:t>后续病情和治疗方案</w:t>
      </w:r>
    </w:p>
    <w:p w14:paraId="153E1F3F" w14:textId="234078E1" w:rsidR="008A20AB" w:rsidRDefault="008A20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为医生、医院提供通用案例</w:t>
      </w:r>
    </w:p>
    <w:p w14:paraId="6EF1BC88" w14:textId="390961AE" w:rsidR="00492C71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.6</w:t>
      </w:r>
      <w:r>
        <w:rPr>
          <w:rFonts w:ascii="宋体" w:eastAsia="宋体" w:hAnsi="宋体" w:hint="eastAsia"/>
          <w:sz w:val="24"/>
          <w:szCs w:val="28"/>
        </w:rPr>
        <w:t>、</w:t>
      </w:r>
      <w:r>
        <w:rPr>
          <w:rFonts w:ascii="宋体" w:eastAsia="宋体" w:hAnsi="宋体"/>
          <w:sz w:val="24"/>
          <w:szCs w:val="28"/>
        </w:rPr>
        <w:t>3.7</w:t>
      </w:r>
    </w:p>
    <w:p w14:paraId="2745FD96" w14:textId="4FBAD19E" w:rsidR="00492C71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数据库管理</w:t>
      </w:r>
    </w:p>
    <w:p w14:paraId="4D086759" w14:textId="43A55FDE" w:rsidR="00492C71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静态表——舌像表，保存舌苔知识库数据信息，后台管理员有修改权限，个人有可读权限</w:t>
      </w:r>
    </w:p>
    <w:p w14:paraId="67181FA7" w14:textId="0186C6B3" w:rsidR="00492C71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用户表——录入个人信息，年龄、性别，疑难杂症增添信息，用户能修改个人信息</w:t>
      </w:r>
    </w:p>
    <w:p w14:paraId="2A817913" w14:textId="2304747C" w:rsidR="00492C71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提供给医生患者生理属性和舌苔数据</w:t>
      </w:r>
    </w:p>
    <w:p w14:paraId="6836BD6F" w14:textId="3EE192D9" w:rsidR="00492C71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追踪记录个人信息，一人多条记录，个人可读，后台可写</w:t>
      </w:r>
    </w:p>
    <w:p w14:paraId="6ECB6F56" w14:textId="504BBF1D" w:rsidR="00492C71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记录舌像特征</w:t>
      </w:r>
    </w:p>
    <w:p w14:paraId="04EFA629" w14:textId="37F52DF2" w:rsidR="00492C71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个人信息、舌像数据的对接</w:t>
      </w:r>
    </w:p>
    <w:p w14:paraId="53F07FAB" w14:textId="037E7294" w:rsidR="00492C71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.8</w:t>
      </w:r>
      <w:r>
        <w:rPr>
          <w:rFonts w:ascii="宋体" w:eastAsia="宋体" w:hAnsi="宋体" w:hint="eastAsia"/>
          <w:sz w:val="24"/>
          <w:szCs w:val="28"/>
        </w:rPr>
        <w:t>、3</w:t>
      </w:r>
      <w:r>
        <w:rPr>
          <w:rFonts w:ascii="宋体" w:eastAsia="宋体" w:hAnsi="宋体"/>
          <w:sz w:val="24"/>
          <w:szCs w:val="28"/>
        </w:rPr>
        <w:t>.9</w:t>
      </w:r>
    </w:p>
    <w:p w14:paraId="7BD79717" w14:textId="5E3171E8" w:rsidR="00492C71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数据库的安全性保护</w:t>
      </w:r>
    </w:p>
    <w:p w14:paraId="29EBB670" w14:textId="689194DC" w:rsidR="00492C71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数据库用户划分角色</w:t>
      </w:r>
      <w:r w:rsidR="002F33D6">
        <w:rPr>
          <w:rFonts w:ascii="宋体" w:eastAsia="宋体" w:hAnsi="宋体" w:hint="eastAsia"/>
          <w:sz w:val="24"/>
          <w:szCs w:val="28"/>
        </w:rPr>
        <w:t>，分为三类</w:t>
      </w:r>
      <w:r>
        <w:rPr>
          <w:rFonts w:ascii="宋体" w:eastAsia="宋体" w:hAnsi="宋体" w:hint="eastAsia"/>
          <w:sz w:val="24"/>
          <w:szCs w:val="28"/>
        </w:rPr>
        <w:t>，对每种角色的权限进行枚举，枚举表的数据项，不涉及保护患者的个人信息，只保护数据库安全性，限制用户读写权限、合法访问</w:t>
      </w:r>
    </w:p>
    <w:p w14:paraId="27B853C0" w14:textId="55A92562" w:rsidR="00492C71" w:rsidRPr="008A20AB" w:rsidRDefault="00492C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脱敏数据</w:t>
      </w:r>
    </w:p>
    <w:sectPr w:rsidR="00492C71" w:rsidRPr="008A2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35"/>
    <w:rsid w:val="002E2AE4"/>
    <w:rsid w:val="002F33D6"/>
    <w:rsid w:val="00480F35"/>
    <w:rsid w:val="00492C71"/>
    <w:rsid w:val="006E0D51"/>
    <w:rsid w:val="007178EC"/>
    <w:rsid w:val="008A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D3D7"/>
  <w15:chartTrackingRefBased/>
  <w15:docId w15:val="{26F902CF-25AC-4B74-AF19-DC200D8F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hyf_5979@163.com</dc:creator>
  <cp:keywords/>
  <dc:description/>
  <cp:lastModifiedBy>hyf_5979@163.com</cp:lastModifiedBy>
  <cp:revision>3</cp:revision>
  <dcterms:created xsi:type="dcterms:W3CDTF">2020-10-25T12:49:00Z</dcterms:created>
  <dcterms:modified xsi:type="dcterms:W3CDTF">2020-10-25T16:31:00Z</dcterms:modified>
</cp:coreProperties>
</file>