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3DEA" w14:textId="77777777" w:rsidR="00E36624" w:rsidRPr="00E36624" w:rsidRDefault="00E36624" w:rsidP="00E36624">
      <w:pPr>
        <w:jc w:val="center"/>
        <w:rPr>
          <w:sz w:val="28"/>
          <w:szCs w:val="28"/>
        </w:rPr>
      </w:pPr>
      <w:bookmarkStart w:id="0" w:name="_Hlk113361343"/>
      <w:r w:rsidRPr="00E36624">
        <w:rPr>
          <w:sz w:val="28"/>
          <w:szCs w:val="28"/>
        </w:rPr>
        <w:t>Областное бюджетное профессиональное образовательное учреждение</w:t>
      </w:r>
    </w:p>
    <w:p w14:paraId="2B801845" w14:textId="77777777" w:rsidR="00E36624" w:rsidRPr="00E36624" w:rsidRDefault="00E36624" w:rsidP="00E36624">
      <w:pPr>
        <w:jc w:val="center"/>
        <w:rPr>
          <w:sz w:val="28"/>
          <w:szCs w:val="28"/>
        </w:rPr>
      </w:pPr>
      <w:r w:rsidRPr="00E36624">
        <w:rPr>
          <w:sz w:val="28"/>
          <w:szCs w:val="28"/>
        </w:rPr>
        <w:t>«К</w:t>
      </w:r>
      <w:r w:rsidR="00DD39C3">
        <w:rPr>
          <w:sz w:val="28"/>
          <w:szCs w:val="28"/>
        </w:rPr>
        <w:t>олледж информационных технологий</w:t>
      </w:r>
      <w:r w:rsidRPr="00E36624">
        <w:rPr>
          <w:sz w:val="28"/>
          <w:szCs w:val="28"/>
        </w:rPr>
        <w:t>»</w:t>
      </w:r>
    </w:p>
    <w:p w14:paraId="6C2FD5DF" w14:textId="77777777" w:rsidR="00E36624" w:rsidRPr="00E36624" w:rsidRDefault="00E36624" w:rsidP="00E36624">
      <w:pPr>
        <w:ind w:right="4"/>
        <w:jc w:val="center"/>
        <w:rPr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322"/>
        <w:gridCol w:w="4315"/>
      </w:tblGrid>
      <w:tr w:rsidR="00E36624" w:rsidRPr="001E1320" w14:paraId="72F53706" w14:textId="77777777" w:rsidTr="00BD298D">
        <w:tc>
          <w:tcPr>
            <w:tcW w:w="2761" w:type="pct"/>
          </w:tcPr>
          <w:p w14:paraId="022CBECE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r w:rsidRPr="001E1320">
              <w:rPr>
                <w:sz w:val="28"/>
                <w:szCs w:val="28"/>
              </w:rPr>
              <w:t>РАССМОТРЕНО и ОДОБРЕНО</w:t>
            </w:r>
          </w:p>
          <w:p w14:paraId="09A0A2CE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r w:rsidRPr="001E1320">
              <w:rPr>
                <w:sz w:val="28"/>
                <w:szCs w:val="28"/>
              </w:rPr>
              <w:t>на заседании методической комиссии</w:t>
            </w:r>
          </w:p>
          <w:p w14:paraId="729274A1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r w:rsidRPr="001E1320">
              <w:rPr>
                <w:sz w:val="28"/>
                <w:szCs w:val="28"/>
              </w:rPr>
              <w:t>протокол № __________</w:t>
            </w:r>
          </w:p>
          <w:p w14:paraId="7791335F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r w:rsidRPr="001E1320">
              <w:rPr>
                <w:sz w:val="28"/>
                <w:szCs w:val="28"/>
              </w:rPr>
              <w:t>От «____»_________ 202</w:t>
            </w:r>
            <w:r w:rsidR="00DD39C3">
              <w:rPr>
                <w:sz w:val="28"/>
                <w:szCs w:val="28"/>
              </w:rPr>
              <w:t>4</w:t>
            </w:r>
            <w:r w:rsidRPr="001E1320">
              <w:rPr>
                <w:sz w:val="28"/>
                <w:szCs w:val="28"/>
              </w:rPr>
              <w:t xml:space="preserve"> г. </w:t>
            </w:r>
          </w:p>
          <w:p w14:paraId="186CADD6" w14:textId="77777777" w:rsidR="00E36624" w:rsidRPr="001E1320" w:rsidRDefault="002E5BB9" w:rsidP="001E1320">
            <w:pPr>
              <w:rPr>
                <w:sz w:val="28"/>
                <w:szCs w:val="28"/>
              </w:rPr>
            </w:pPr>
            <w:r w:rsidRPr="001E1320">
              <w:rPr>
                <w:sz w:val="28"/>
                <w:szCs w:val="28"/>
              </w:rPr>
              <w:t>Председатель МК______</w:t>
            </w:r>
            <w:r w:rsidR="00DD39C3">
              <w:rPr>
                <w:sz w:val="28"/>
                <w:szCs w:val="28"/>
              </w:rPr>
              <w:t xml:space="preserve"> С.А. Горбунов</w:t>
            </w:r>
          </w:p>
        </w:tc>
        <w:tc>
          <w:tcPr>
            <w:tcW w:w="2239" w:type="pct"/>
          </w:tcPr>
          <w:p w14:paraId="1C55BAFE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bookmarkStart w:id="1" w:name="_Toc114040541"/>
            <w:r w:rsidRPr="001E1320">
              <w:rPr>
                <w:sz w:val="28"/>
                <w:szCs w:val="28"/>
              </w:rPr>
              <w:t>СОГЛАСОВАНО</w:t>
            </w:r>
            <w:bookmarkEnd w:id="1"/>
            <w:r w:rsidRPr="001E1320">
              <w:rPr>
                <w:sz w:val="28"/>
                <w:szCs w:val="28"/>
              </w:rPr>
              <w:t xml:space="preserve"> </w:t>
            </w:r>
          </w:p>
          <w:p w14:paraId="1FF36A5B" w14:textId="77777777" w:rsidR="002E5BB9" w:rsidRPr="00562D5C" w:rsidRDefault="00E36624" w:rsidP="001E1320">
            <w:pPr>
              <w:rPr>
                <w:sz w:val="28"/>
                <w:szCs w:val="28"/>
              </w:rPr>
            </w:pPr>
            <w:bookmarkStart w:id="2" w:name="_Toc114040542"/>
            <w:r w:rsidRPr="001E1320">
              <w:rPr>
                <w:sz w:val="28"/>
                <w:szCs w:val="28"/>
              </w:rPr>
              <w:t xml:space="preserve">Зам. директора </w:t>
            </w:r>
            <w:r w:rsidR="002E5BB9" w:rsidRPr="001E1320">
              <w:rPr>
                <w:sz w:val="28"/>
                <w:szCs w:val="28"/>
              </w:rPr>
              <w:t xml:space="preserve">по </w:t>
            </w:r>
            <w:bookmarkEnd w:id="2"/>
            <w:r w:rsidR="00562D5C">
              <w:rPr>
                <w:sz w:val="28"/>
                <w:szCs w:val="28"/>
              </w:rPr>
              <w:t>У</w:t>
            </w:r>
            <w:r w:rsidR="004D31C8" w:rsidRPr="004D31C8">
              <w:rPr>
                <w:color w:val="FF0000"/>
                <w:sz w:val="28"/>
                <w:szCs w:val="28"/>
              </w:rPr>
              <w:t>П</w:t>
            </w:r>
            <w:r w:rsidR="00562D5C">
              <w:rPr>
                <w:sz w:val="28"/>
                <w:szCs w:val="28"/>
              </w:rPr>
              <w:t>Р</w:t>
            </w:r>
          </w:p>
          <w:p w14:paraId="5843F4DB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bookmarkStart w:id="3" w:name="_Toc114040543"/>
            <w:r w:rsidRPr="001E1320">
              <w:rPr>
                <w:sz w:val="28"/>
                <w:szCs w:val="28"/>
              </w:rPr>
              <w:t>ОБПОУ «К</w:t>
            </w:r>
            <w:r w:rsidR="00DD39C3">
              <w:rPr>
                <w:sz w:val="28"/>
                <w:szCs w:val="28"/>
              </w:rPr>
              <w:t>ИТ</w:t>
            </w:r>
            <w:r w:rsidRPr="001E1320">
              <w:rPr>
                <w:sz w:val="28"/>
                <w:szCs w:val="28"/>
              </w:rPr>
              <w:t>»</w:t>
            </w:r>
            <w:bookmarkEnd w:id="3"/>
            <w:r w:rsidRPr="001E1320">
              <w:rPr>
                <w:sz w:val="28"/>
                <w:szCs w:val="28"/>
              </w:rPr>
              <w:t xml:space="preserve"> </w:t>
            </w:r>
          </w:p>
          <w:p w14:paraId="4215608E" w14:textId="77777777" w:rsidR="00E36624" w:rsidRPr="001E1320" w:rsidRDefault="002E5BB9" w:rsidP="001E1320">
            <w:pPr>
              <w:rPr>
                <w:sz w:val="28"/>
                <w:szCs w:val="28"/>
              </w:rPr>
            </w:pPr>
            <w:bookmarkStart w:id="4" w:name="_Toc114040544"/>
            <w:r w:rsidRPr="001E1320">
              <w:rPr>
                <w:sz w:val="28"/>
                <w:szCs w:val="28"/>
              </w:rPr>
              <w:t>___________</w:t>
            </w:r>
            <w:r w:rsidR="00E36624" w:rsidRPr="001E1320">
              <w:rPr>
                <w:sz w:val="28"/>
                <w:szCs w:val="28"/>
              </w:rPr>
              <w:t xml:space="preserve"> В.В. Малинников</w:t>
            </w:r>
            <w:bookmarkEnd w:id="4"/>
          </w:p>
          <w:p w14:paraId="4926101C" w14:textId="77777777" w:rsidR="00E36624" w:rsidRPr="001E1320" w:rsidRDefault="00E36624" w:rsidP="001E1320">
            <w:pPr>
              <w:rPr>
                <w:sz w:val="28"/>
                <w:szCs w:val="28"/>
              </w:rPr>
            </w:pPr>
            <w:bookmarkStart w:id="5" w:name="_Toc114040545"/>
            <w:r w:rsidRPr="001E1320">
              <w:rPr>
                <w:sz w:val="28"/>
                <w:szCs w:val="28"/>
              </w:rPr>
              <w:t>«___» ___________ 202</w:t>
            </w:r>
            <w:r w:rsidR="00DD39C3">
              <w:rPr>
                <w:sz w:val="28"/>
                <w:szCs w:val="28"/>
              </w:rPr>
              <w:t>4</w:t>
            </w:r>
            <w:r w:rsidRPr="001E1320">
              <w:rPr>
                <w:sz w:val="28"/>
                <w:szCs w:val="28"/>
              </w:rPr>
              <w:t xml:space="preserve"> г.</w:t>
            </w:r>
            <w:bookmarkEnd w:id="5"/>
          </w:p>
          <w:p w14:paraId="5444EAEC" w14:textId="77777777" w:rsidR="00E36624" w:rsidRPr="001E1320" w:rsidRDefault="00E36624" w:rsidP="001E1320">
            <w:pPr>
              <w:rPr>
                <w:sz w:val="28"/>
                <w:szCs w:val="28"/>
              </w:rPr>
            </w:pPr>
          </w:p>
        </w:tc>
      </w:tr>
    </w:tbl>
    <w:p w14:paraId="444CD279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52333802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11F88C95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0735DA2B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37FF5347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592A9259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513D4C14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379C7CC0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096A914B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58549EEB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416191CF" w14:textId="77777777" w:rsidR="00E36624" w:rsidRPr="00E36624" w:rsidRDefault="00E36624" w:rsidP="00E36624">
      <w:pPr>
        <w:ind w:right="4"/>
        <w:jc w:val="center"/>
        <w:rPr>
          <w:b/>
          <w:sz w:val="28"/>
          <w:szCs w:val="28"/>
        </w:rPr>
      </w:pPr>
    </w:p>
    <w:p w14:paraId="57239661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0B4CDB76" w14:textId="77777777" w:rsidR="00E36624" w:rsidRPr="001878D8" w:rsidRDefault="00E36624" w:rsidP="001878D8">
      <w:pPr>
        <w:jc w:val="center"/>
        <w:rPr>
          <w:sz w:val="28"/>
          <w:szCs w:val="28"/>
        </w:rPr>
      </w:pPr>
      <w:r w:rsidRPr="001878D8">
        <w:rPr>
          <w:sz w:val="28"/>
          <w:szCs w:val="28"/>
        </w:rPr>
        <w:t>Методические указания для обучающихся</w:t>
      </w:r>
    </w:p>
    <w:p w14:paraId="1E8BF7A4" w14:textId="77777777" w:rsidR="00E36624" w:rsidRPr="001878D8" w:rsidRDefault="00E36624" w:rsidP="001878D8">
      <w:pPr>
        <w:jc w:val="center"/>
        <w:rPr>
          <w:sz w:val="28"/>
          <w:szCs w:val="28"/>
        </w:rPr>
      </w:pPr>
      <w:r w:rsidRPr="001878D8">
        <w:rPr>
          <w:sz w:val="28"/>
          <w:szCs w:val="28"/>
        </w:rPr>
        <w:t>по выполнению курсовой работы</w:t>
      </w:r>
    </w:p>
    <w:p w14:paraId="7AA803C6" w14:textId="77777777" w:rsidR="00E36624" w:rsidRPr="001878D8" w:rsidRDefault="00E36624" w:rsidP="001878D8">
      <w:pPr>
        <w:jc w:val="center"/>
        <w:rPr>
          <w:sz w:val="28"/>
          <w:szCs w:val="28"/>
        </w:rPr>
      </w:pPr>
      <w:bookmarkStart w:id="6" w:name="_Hlk185936782"/>
      <w:r w:rsidRPr="001878D8">
        <w:rPr>
          <w:sz w:val="28"/>
          <w:szCs w:val="28"/>
        </w:rPr>
        <w:t xml:space="preserve">МДК </w:t>
      </w:r>
      <w:r w:rsidR="001878D8" w:rsidRPr="001878D8">
        <w:rPr>
          <w:sz w:val="28"/>
          <w:szCs w:val="28"/>
        </w:rPr>
        <w:t>11</w:t>
      </w:r>
      <w:r w:rsidRPr="001878D8">
        <w:rPr>
          <w:sz w:val="28"/>
          <w:szCs w:val="28"/>
        </w:rPr>
        <w:t>.0</w:t>
      </w:r>
      <w:r w:rsidR="001878D8" w:rsidRPr="001878D8">
        <w:rPr>
          <w:sz w:val="28"/>
          <w:szCs w:val="28"/>
        </w:rPr>
        <w:t>1</w:t>
      </w:r>
      <w:r w:rsidRPr="001878D8">
        <w:rPr>
          <w:sz w:val="28"/>
          <w:szCs w:val="28"/>
        </w:rPr>
        <w:t xml:space="preserve"> «Технология разработки и защиты баз данных»</w:t>
      </w:r>
    </w:p>
    <w:bookmarkEnd w:id="6"/>
    <w:p w14:paraId="1AA5C1C9" w14:textId="77777777" w:rsidR="00E36624" w:rsidRPr="001878D8" w:rsidRDefault="00E36624" w:rsidP="001878D8">
      <w:pPr>
        <w:jc w:val="center"/>
        <w:rPr>
          <w:sz w:val="28"/>
          <w:szCs w:val="28"/>
        </w:rPr>
      </w:pPr>
      <w:r w:rsidRPr="001878D8">
        <w:rPr>
          <w:sz w:val="28"/>
          <w:szCs w:val="28"/>
        </w:rPr>
        <w:t>по основной профессиональной образовательной программе –</w:t>
      </w:r>
    </w:p>
    <w:p w14:paraId="6408036D" w14:textId="77777777" w:rsidR="00E36624" w:rsidRPr="001878D8" w:rsidRDefault="00E36624" w:rsidP="001878D8">
      <w:pPr>
        <w:jc w:val="center"/>
        <w:rPr>
          <w:sz w:val="28"/>
          <w:szCs w:val="28"/>
        </w:rPr>
      </w:pPr>
      <w:r w:rsidRPr="001878D8">
        <w:rPr>
          <w:sz w:val="28"/>
          <w:szCs w:val="28"/>
        </w:rPr>
        <w:t>программ</w:t>
      </w:r>
      <w:r w:rsidR="004D31C8">
        <w:rPr>
          <w:sz w:val="28"/>
          <w:szCs w:val="28"/>
        </w:rPr>
        <w:t>е</w:t>
      </w:r>
      <w:r w:rsidRPr="001878D8">
        <w:rPr>
          <w:sz w:val="28"/>
          <w:szCs w:val="28"/>
        </w:rPr>
        <w:t xml:space="preserve"> подготовки специалистов среднего звена</w:t>
      </w:r>
    </w:p>
    <w:p w14:paraId="22784A69" w14:textId="77777777" w:rsidR="00E36624" w:rsidRPr="00E36624" w:rsidRDefault="001878D8" w:rsidP="001878D8">
      <w:pPr>
        <w:ind w:right="4"/>
        <w:jc w:val="center"/>
        <w:rPr>
          <w:sz w:val="28"/>
          <w:szCs w:val="28"/>
        </w:rPr>
      </w:pPr>
      <w:r w:rsidRPr="001878D8">
        <w:rPr>
          <w:sz w:val="28"/>
          <w:szCs w:val="28"/>
        </w:rPr>
        <w:t>09.02.07 Информационные системы и программирование</w:t>
      </w:r>
    </w:p>
    <w:p w14:paraId="7BCB6180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44687704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76AAB688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0E2976B2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67BB44BB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1648B15F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7DC95184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2F492426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23FC8E90" w14:textId="77777777" w:rsidR="00E36624" w:rsidRDefault="00E36624" w:rsidP="00E36624">
      <w:pPr>
        <w:ind w:right="4"/>
        <w:rPr>
          <w:sz w:val="28"/>
          <w:szCs w:val="28"/>
        </w:rPr>
      </w:pPr>
    </w:p>
    <w:p w14:paraId="2AF5EC1A" w14:textId="77777777" w:rsidR="00E36624" w:rsidRDefault="00E36624" w:rsidP="00E36624">
      <w:pPr>
        <w:ind w:right="4"/>
        <w:rPr>
          <w:sz w:val="28"/>
          <w:szCs w:val="28"/>
        </w:rPr>
      </w:pPr>
    </w:p>
    <w:p w14:paraId="376F675B" w14:textId="77777777" w:rsidR="00E36624" w:rsidRDefault="00E36624" w:rsidP="00E36624">
      <w:pPr>
        <w:ind w:right="4"/>
        <w:rPr>
          <w:sz w:val="28"/>
          <w:szCs w:val="28"/>
        </w:rPr>
      </w:pPr>
    </w:p>
    <w:p w14:paraId="47DCD398" w14:textId="77777777" w:rsidR="00E36624" w:rsidRDefault="00E36624" w:rsidP="00E36624">
      <w:pPr>
        <w:ind w:right="4"/>
        <w:rPr>
          <w:sz w:val="28"/>
          <w:szCs w:val="28"/>
        </w:rPr>
      </w:pPr>
    </w:p>
    <w:p w14:paraId="7DAE3745" w14:textId="77777777" w:rsidR="00E36624" w:rsidRDefault="00E36624" w:rsidP="00E36624">
      <w:pPr>
        <w:ind w:right="4"/>
        <w:rPr>
          <w:sz w:val="28"/>
          <w:szCs w:val="28"/>
        </w:rPr>
      </w:pPr>
    </w:p>
    <w:p w14:paraId="1F8B5618" w14:textId="77777777" w:rsidR="001878D8" w:rsidRPr="00E36624" w:rsidRDefault="001878D8" w:rsidP="00E36624">
      <w:pPr>
        <w:ind w:right="4"/>
        <w:rPr>
          <w:sz w:val="28"/>
          <w:szCs w:val="28"/>
        </w:rPr>
      </w:pPr>
    </w:p>
    <w:p w14:paraId="3F728C25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28772E7A" w14:textId="77777777" w:rsidR="00E36624" w:rsidRPr="00E36624" w:rsidRDefault="00E36624" w:rsidP="00E36624">
      <w:pPr>
        <w:ind w:right="4"/>
        <w:rPr>
          <w:sz w:val="28"/>
          <w:szCs w:val="28"/>
        </w:rPr>
      </w:pPr>
    </w:p>
    <w:p w14:paraId="7F3EB949" w14:textId="77777777" w:rsidR="006E0122" w:rsidRDefault="00E36624" w:rsidP="007B4C66">
      <w:pPr>
        <w:widowControl w:val="0"/>
        <w:spacing w:line="360" w:lineRule="auto"/>
        <w:jc w:val="center"/>
        <w:rPr>
          <w:sz w:val="28"/>
          <w:szCs w:val="28"/>
        </w:rPr>
      </w:pPr>
      <w:r w:rsidRPr="00E36624">
        <w:rPr>
          <w:sz w:val="28"/>
          <w:szCs w:val="28"/>
        </w:rPr>
        <w:t>Курск, 202</w:t>
      </w:r>
      <w:r w:rsidR="00BD298D">
        <w:rPr>
          <w:sz w:val="28"/>
          <w:szCs w:val="28"/>
        </w:rPr>
        <w:t>4</w:t>
      </w:r>
      <w:r w:rsidR="006E0122">
        <w:rPr>
          <w:sz w:val="28"/>
          <w:szCs w:val="28"/>
        </w:rPr>
        <w:br w:type="page"/>
      </w:r>
    </w:p>
    <w:p w14:paraId="245723DA" w14:textId="77777777" w:rsidR="006E0122" w:rsidRPr="00BD67E4" w:rsidRDefault="006E0122" w:rsidP="006E0122">
      <w:pPr>
        <w:pStyle w:val="afb"/>
      </w:pPr>
      <w:r w:rsidRPr="00E21046">
        <w:t xml:space="preserve">Методические рекомендации для выполнения </w:t>
      </w:r>
      <w:r w:rsidR="004D31C8" w:rsidRPr="004D31C8">
        <w:rPr>
          <w:color w:val="FF0000"/>
        </w:rPr>
        <w:t>курсовой работы</w:t>
      </w:r>
      <w:r w:rsidRPr="00E21046">
        <w:t xml:space="preserve"> по «</w:t>
      </w:r>
      <w:r>
        <w:rPr>
          <w:bCs/>
        </w:rPr>
        <w:t xml:space="preserve">МДК 11.01 </w:t>
      </w:r>
      <w:r w:rsidRPr="001878D8">
        <w:t>«Технология разработки и защиты баз данных»</w:t>
      </w:r>
      <w:r>
        <w:t xml:space="preserve"> </w:t>
      </w:r>
      <w:r w:rsidRPr="00E21046">
        <w:t>разработаны в соотв</w:t>
      </w:r>
      <w:r w:rsidR="004D31C8">
        <w:t xml:space="preserve">етствии с рабочей программой </w:t>
      </w:r>
      <w:r w:rsidRPr="00E21046">
        <w:t xml:space="preserve">на основе Федерального государственного образовательного стандарта по специальности среднего профессионального образования </w:t>
      </w:r>
      <w:r>
        <w:t>09.02.07 Информационные системы и программирование</w:t>
      </w:r>
      <w:r w:rsidRPr="00E21046">
        <w:t xml:space="preserve">, утвержденного приказом Министерства образования и науки </w:t>
      </w:r>
      <w:r w:rsidRPr="00BD67E4">
        <w:t>от 9 декабря 2016 г. № 1547</w:t>
      </w:r>
    </w:p>
    <w:p w14:paraId="3E071F1D" w14:textId="77777777" w:rsidR="006E0122" w:rsidRPr="00E21046" w:rsidRDefault="006E0122" w:rsidP="006E0122">
      <w:pPr>
        <w:pStyle w:val="afb"/>
      </w:pPr>
    </w:p>
    <w:p w14:paraId="324168DD" w14:textId="77777777" w:rsidR="006E0122" w:rsidRPr="00E21046" w:rsidRDefault="006E0122" w:rsidP="006E0122">
      <w:pPr>
        <w:pStyle w:val="afb"/>
      </w:pPr>
    </w:p>
    <w:p w14:paraId="1260AB26" w14:textId="77777777" w:rsidR="006E0122" w:rsidRPr="00E21046" w:rsidRDefault="006E0122" w:rsidP="006E0122">
      <w:pPr>
        <w:pStyle w:val="afb"/>
      </w:pPr>
      <w:r w:rsidRPr="00E21046">
        <w:t>Разработчик: Кряжев А.В., преподаватель.</w:t>
      </w:r>
    </w:p>
    <w:p w14:paraId="21928183" w14:textId="77777777" w:rsidR="00D21AFA" w:rsidRPr="00BD298D" w:rsidRDefault="00D21AFA" w:rsidP="00E36624">
      <w:pPr>
        <w:widowControl w:val="0"/>
        <w:spacing w:line="360" w:lineRule="auto"/>
        <w:jc w:val="center"/>
        <w:rPr>
          <w:sz w:val="28"/>
          <w:szCs w:val="28"/>
        </w:rPr>
      </w:pPr>
    </w:p>
    <w:bookmarkEnd w:id="0"/>
    <w:p w14:paraId="0C7F349E" w14:textId="77777777" w:rsidR="003865A0" w:rsidRPr="00453893" w:rsidRDefault="006E0122" w:rsidP="006E0122">
      <w:pPr>
        <w:pStyle w:val="aa"/>
        <w:pageBreakBefore/>
        <w:shd w:val="clear" w:color="auto" w:fill="auto"/>
        <w:tabs>
          <w:tab w:val="right" w:leader="dot" w:pos="9330"/>
        </w:tabs>
        <w:spacing w:line="360" w:lineRule="auto"/>
        <w:ind w:firstLine="709"/>
        <w:rPr>
          <w:b/>
          <w:sz w:val="28"/>
          <w:szCs w:val="28"/>
        </w:rPr>
      </w:pPr>
      <w:r w:rsidRPr="00453893">
        <w:rPr>
          <w:b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ar-SA"/>
        </w:rPr>
        <w:id w:val="777945329"/>
        <w:docPartObj>
          <w:docPartGallery w:val="Table of Contents"/>
          <w:docPartUnique/>
        </w:docPartObj>
      </w:sdtPr>
      <w:sdtEndPr>
        <w:rPr>
          <w:b w:val="0"/>
          <w:bCs w:val="0"/>
          <w:sz w:val="20"/>
          <w:szCs w:val="20"/>
        </w:rPr>
      </w:sdtEndPr>
      <w:sdtContent>
        <w:p w14:paraId="07124374" w14:textId="77777777" w:rsidR="007B4C66" w:rsidRPr="007B4C66" w:rsidRDefault="00D774E5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r w:rsidRPr="007B4C66">
            <w:rPr>
              <w:rFonts w:ascii="Times New Roman" w:eastAsiaTheme="majorEastAsia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fldChar w:fldCharType="begin"/>
          </w:r>
          <w:r w:rsidR="003865A0" w:rsidRPr="007B4C66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7B4C66">
            <w:rPr>
              <w:rFonts w:ascii="Times New Roman" w:eastAsiaTheme="majorEastAsia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fldChar w:fldCharType="separate"/>
          </w:r>
          <w:hyperlink w:anchor="_Toc189398079" w:history="1">
            <w:r w:rsidR="007B4C66"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B4C66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B4C66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_Toc189398079 \h </w:instrTex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B4C66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27981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80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ВЫБОР ТЕМЫ И РУКОВОДСТВО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_Toc189398080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C24D3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81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СТРУКТУРА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_Toc189398081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DA01F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2" w:history="1">
            <w:r w:rsidRPr="007B4C66">
              <w:rPr>
                <w:rStyle w:val="a8"/>
                <w:noProof/>
                <w:sz w:val="28"/>
                <w:szCs w:val="28"/>
              </w:rPr>
              <w:t>Введение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_Toc189398082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7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4ADA3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3" w:history="1">
            <w:r w:rsidRPr="007B4C66">
              <w:rPr>
                <w:rStyle w:val="a8"/>
                <w:noProof/>
                <w:sz w:val="28"/>
                <w:szCs w:val="28"/>
              </w:rPr>
              <w:t>Раздел 1. Аналитическая часть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_Toc189398083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8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62108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4" w:history="1">
            <w:r w:rsidRPr="007B4C66">
              <w:rPr>
                <w:rStyle w:val="a8"/>
                <w:noProof/>
                <w:sz w:val="28"/>
                <w:szCs w:val="28"/>
              </w:rPr>
              <w:t>Раздел 2. Проектная часть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_Toc189398084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8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ADE914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5" w:history="1">
            <w:r w:rsidRPr="007B4C66">
              <w:rPr>
                <w:rStyle w:val="a8"/>
                <w:noProof/>
                <w:sz w:val="28"/>
                <w:szCs w:val="28"/>
              </w:rPr>
              <w:t>Раздел 3. Мероприятия по обеспечению защиты базы данных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_Toc189398085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9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36E72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6" w:history="1">
            <w:r w:rsidRPr="007B4C66">
              <w:rPr>
                <w:rStyle w:val="a8"/>
                <w:noProof/>
                <w:sz w:val="28"/>
                <w:szCs w:val="28"/>
              </w:rPr>
              <w:t>Заключение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_Toc189398086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10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0DE83" w14:textId="77777777" w:rsidR="007B4C66" w:rsidRPr="007B4C66" w:rsidRDefault="007B4C66">
          <w:pPr>
            <w:pStyle w:val="25"/>
            <w:tabs>
              <w:tab w:val="right" w:leader="dot" w:pos="9627"/>
            </w:tabs>
            <w:rPr>
              <w:rFonts w:eastAsiaTheme="minorEastAsia"/>
              <w:noProof/>
              <w:sz w:val="28"/>
              <w:szCs w:val="28"/>
            </w:rPr>
          </w:pPr>
          <w:hyperlink w:anchor="_Toc189398087" w:history="1">
            <w:r w:rsidRPr="007B4C66">
              <w:rPr>
                <w:rStyle w:val="a8"/>
                <w:noProof/>
                <w:sz w:val="28"/>
                <w:szCs w:val="28"/>
              </w:rPr>
              <w:t>Приложения</w:t>
            </w:r>
            <w:r w:rsidRPr="007B4C66">
              <w:rPr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noProof/>
                <w:webHidden/>
                <w:sz w:val="28"/>
                <w:szCs w:val="28"/>
              </w:rPr>
              <w:instrText xml:space="preserve"> PAGEREF _Toc189398087 \h </w:instrText>
            </w:r>
            <w:r w:rsidR="00D774E5" w:rsidRPr="007B4C66">
              <w:rPr>
                <w:noProof/>
                <w:webHidden/>
                <w:sz w:val="28"/>
                <w:szCs w:val="28"/>
              </w:rPr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noProof/>
                <w:webHidden/>
                <w:sz w:val="28"/>
                <w:szCs w:val="28"/>
              </w:rPr>
              <w:t>10</w:t>
            </w:r>
            <w:r w:rsidR="00D774E5" w:rsidRPr="007B4C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50BED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88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ТРЕБОВАНИЯ К ОФОРМЛЕНИЮ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_Toc189398088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74FC0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89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ПОРЯДОК ЗАЩИТЫ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_Toc189398089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B4B9F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90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КРИТЕРИИ ОЦЕНИВАНИЯ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_Toc189398090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0E88E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91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РЕКОМЕНДОВАННЫХ ИСТОЧНИКОВ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_Toc189398091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6689A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92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А Перечень тем курсовых работ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_Toc189398092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7ADB2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93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Б Титульный лист курсовой работы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_Toc189398093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F3FA9" w14:textId="77777777" w:rsidR="007B4C66" w:rsidRPr="007B4C66" w:rsidRDefault="007B4C66">
          <w:pPr>
            <w:pStyle w:val="11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  <w:lang w:bidi="ar-SA"/>
            </w:rPr>
          </w:pPr>
          <w:hyperlink w:anchor="_Toc189398094" w:history="1">
            <w:r w:rsidRPr="007B4C6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В Задание на курсовую работу</w:t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_Toc189398094 \h </w:instrTex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D774E5" w:rsidRPr="007B4C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A0080" w14:textId="77777777" w:rsidR="003865A0" w:rsidRPr="00CA14C2" w:rsidRDefault="00D774E5" w:rsidP="003865A0">
          <w:pPr>
            <w:rPr>
              <w:sz w:val="28"/>
              <w:szCs w:val="28"/>
            </w:rPr>
          </w:pPr>
          <w:r w:rsidRPr="007B4C66">
            <w:rPr>
              <w:sz w:val="28"/>
              <w:szCs w:val="28"/>
            </w:rPr>
            <w:fldChar w:fldCharType="end"/>
          </w:r>
        </w:p>
      </w:sdtContent>
    </w:sdt>
    <w:p w14:paraId="423211A1" w14:textId="77777777" w:rsidR="003865A0" w:rsidRPr="00453893" w:rsidRDefault="003865A0" w:rsidP="0065709A">
      <w:pPr>
        <w:pStyle w:val="1"/>
      </w:pPr>
      <w:bookmarkStart w:id="7" w:name="_Toc189398079"/>
      <w:bookmarkStart w:id="8" w:name="bookmark0"/>
      <w:r w:rsidRPr="00453893">
        <w:t>ВВЕДЕНИЕ</w:t>
      </w:r>
      <w:bookmarkEnd w:id="7"/>
    </w:p>
    <w:p w14:paraId="15DB3352" w14:textId="77777777" w:rsidR="003865A0" w:rsidRPr="007D7123" w:rsidRDefault="00DC465D" w:rsidP="007D7123">
      <w:pPr>
        <w:pStyle w:val="afb"/>
      </w:pPr>
      <w:r>
        <w:t>Настоящие м</w:t>
      </w:r>
      <w:r w:rsidR="003865A0" w:rsidRPr="007D7123">
        <w:t xml:space="preserve">етодические рекомендации по выполнению </w:t>
      </w:r>
      <w:r w:rsidR="006E0122">
        <w:t>курсовой работы (далее КР)</w:t>
      </w:r>
      <w:r w:rsidR="003865A0" w:rsidRPr="007D7123">
        <w:t xml:space="preserve"> по специальности </w:t>
      </w:r>
      <w:r w:rsidR="001878D8" w:rsidRPr="007D7123">
        <w:t xml:space="preserve">09.02.07 </w:t>
      </w:r>
      <w:r>
        <w:t>«</w:t>
      </w:r>
      <w:r w:rsidR="001878D8" w:rsidRPr="007D7123">
        <w:t>Информационные системы и программирование</w:t>
      </w:r>
      <w:r>
        <w:t>»</w:t>
      </w:r>
      <w:r w:rsidR="001878D8" w:rsidRPr="007D7123">
        <w:t xml:space="preserve"> </w:t>
      </w:r>
      <w:r w:rsidR="003865A0" w:rsidRPr="007D7123">
        <w:t>со</w:t>
      </w:r>
      <w:r w:rsidR="003865A0" w:rsidRPr="007D7123">
        <w:softHyphen/>
        <w:t>ставлены в соответствии с требованиями к минимуму содержания и уровню подготовки выпускников образовательных учреждений среднего профессио</w:t>
      </w:r>
      <w:r w:rsidR="003865A0" w:rsidRPr="007D7123">
        <w:softHyphen/>
        <w:t xml:space="preserve">нального образования и на основе </w:t>
      </w:r>
      <w:r w:rsidR="001878D8" w:rsidRPr="007D7123">
        <w:t>приказа Минобрнауки России от 9 декабря 2016 года № 1547 «Об утверждении федерального государственного образовательного стандарта среднего профессионального образования по специальности 09.02.07 «Информационные системы и программирование»</w:t>
      </w:r>
      <w:bookmarkEnd w:id="8"/>
      <w:r w:rsidR="00562D5C">
        <w:t>, «Положением по организации выполнения и защиты курсовой работы (проекта) в ОБПОУ «Курский техникум связи» утверждённых приказом директора техникума №321 от 30.11.2022 г.</w:t>
      </w:r>
    </w:p>
    <w:p w14:paraId="154C7E80" w14:textId="77777777" w:rsidR="00562D5C" w:rsidRDefault="00562D5C" w:rsidP="007D7123">
      <w:pPr>
        <w:pStyle w:val="afb"/>
      </w:pPr>
      <w:r>
        <w:t>Курсовая работа</w:t>
      </w:r>
      <w:r w:rsidR="006E0122">
        <w:t>,</w:t>
      </w:r>
      <w:r>
        <w:t xml:space="preserve"> </w:t>
      </w:r>
      <w:r w:rsidR="006E0122">
        <w:t xml:space="preserve">предусмотренная учебным планом по </w:t>
      </w:r>
      <w:r w:rsidR="006E0122" w:rsidRPr="001878D8">
        <w:t>МДК 11.01 «Технология разработки и защиты баз данных»</w:t>
      </w:r>
      <w:r w:rsidR="006E0122">
        <w:t xml:space="preserve">, </w:t>
      </w:r>
      <w:r>
        <w:t>является формой самостоятельной работы обучающихся, направленной на закрепление, углубление и обобщение знаний по учебным дисциплинам профессиональной подготовки, овладение методами научных исследований, формирование навыков решения творческих задач в ходе научного исследования, художественного творчества или проектирова</w:t>
      </w:r>
      <w:r>
        <w:softHyphen/>
        <w:t>ния по определенной теме.</w:t>
      </w:r>
    </w:p>
    <w:p w14:paraId="329DA056" w14:textId="77777777" w:rsidR="003865A0" w:rsidRPr="001878D8" w:rsidRDefault="003865A0" w:rsidP="007D7123">
      <w:pPr>
        <w:pStyle w:val="afb"/>
      </w:pPr>
      <w:r w:rsidRPr="001878D8">
        <w:t xml:space="preserve">Выполнение студентом </w:t>
      </w:r>
      <w:r w:rsidR="00DC465D">
        <w:t>КР</w:t>
      </w:r>
      <w:r w:rsidRPr="001878D8">
        <w:t xml:space="preserve"> по дисциплине «</w:t>
      </w:r>
      <w:r w:rsidR="0095013F" w:rsidRPr="001878D8">
        <w:t>Технология разработки и защиты баз данных</w:t>
      </w:r>
      <w:r w:rsidRPr="001878D8">
        <w:t>» проводиться с целью:</w:t>
      </w:r>
    </w:p>
    <w:p w14:paraId="641CC0AE" w14:textId="77777777" w:rsidR="003865A0" w:rsidRPr="008313D8" w:rsidRDefault="003865A0" w:rsidP="008313D8">
      <w:pPr>
        <w:pStyle w:val="a"/>
      </w:pPr>
      <w:r w:rsidRPr="008313D8">
        <w:t xml:space="preserve"> систематизации и закрепления полученных теоретических знаний и практических умений;</w:t>
      </w:r>
    </w:p>
    <w:p w14:paraId="3E18D151" w14:textId="77777777" w:rsidR="003865A0" w:rsidRPr="008313D8" w:rsidRDefault="003865A0" w:rsidP="008313D8">
      <w:pPr>
        <w:pStyle w:val="a"/>
      </w:pPr>
      <w:r w:rsidRPr="008313D8">
        <w:t xml:space="preserve"> углубления теоретических знаний в соответствии с заданной темой;</w:t>
      </w:r>
    </w:p>
    <w:p w14:paraId="5922DECD" w14:textId="77777777" w:rsidR="003865A0" w:rsidRPr="008313D8" w:rsidRDefault="003865A0" w:rsidP="008313D8">
      <w:pPr>
        <w:pStyle w:val="a"/>
      </w:pPr>
      <w:r w:rsidRPr="008313D8">
        <w:t xml:space="preserve"> формирования умений применять теоретические знания при решении поставленных вопросов;</w:t>
      </w:r>
    </w:p>
    <w:p w14:paraId="29CA382A" w14:textId="77777777" w:rsidR="003865A0" w:rsidRPr="008313D8" w:rsidRDefault="003865A0" w:rsidP="008313D8">
      <w:pPr>
        <w:pStyle w:val="a"/>
      </w:pPr>
      <w:r w:rsidRPr="008313D8">
        <w:t xml:space="preserve"> формирование умений использовать справочную, нормативную и пра</w:t>
      </w:r>
      <w:r w:rsidRPr="008313D8">
        <w:softHyphen/>
        <w:t>вовую документацию;</w:t>
      </w:r>
    </w:p>
    <w:p w14:paraId="4DD966FE" w14:textId="77777777" w:rsidR="003865A0" w:rsidRPr="008313D8" w:rsidRDefault="003865A0" w:rsidP="008313D8">
      <w:pPr>
        <w:pStyle w:val="a"/>
      </w:pPr>
      <w:r w:rsidRPr="008313D8">
        <w:t xml:space="preserve"> развития творческой инициативы, самостоятельности, ответственно</w:t>
      </w:r>
      <w:r w:rsidRPr="008313D8">
        <w:softHyphen/>
        <w:t>сти и организованности;</w:t>
      </w:r>
    </w:p>
    <w:p w14:paraId="2850FFE8" w14:textId="77777777" w:rsidR="003865A0" w:rsidRPr="008313D8" w:rsidRDefault="003865A0" w:rsidP="008313D8">
      <w:pPr>
        <w:pStyle w:val="a"/>
      </w:pPr>
      <w:r w:rsidRPr="008313D8">
        <w:t xml:space="preserve"> подготовки к итоговой государственной аттестации.</w:t>
      </w:r>
    </w:p>
    <w:p w14:paraId="467634C2" w14:textId="77777777" w:rsidR="00DC465D" w:rsidRDefault="00DC465D" w:rsidP="00DC465D">
      <w:pPr>
        <w:pStyle w:val="afb"/>
      </w:pPr>
      <w:r>
        <w:t>Курсовая работа (проект) – это документ, представляющий собой форму отчетности по самостоятельной работе обучающегося, содержащий систематизированные сведения по определенной теме.</w:t>
      </w:r>
    </w:p>
    <w:p w14:paraId="3FD2C946" w14:textId="77777777" w:rsidR="00DC465D" w:rsidRPr="007D7123" w:rsidRDefault="00DC465D" w:rsidP="00DC465D">
      <w:pPr>
        <w:pStyle w:val="afb"/>
      </w:pPr>
      <w:r>
        <w:t>Работа выполняется в сроки, определенные учебным планом подготовки, в соответствии с графиком, опре</w:t>
      </w:r>
      <w:r>
        <w:softHyphen/>
        <w:t xml:space="preserve">деленным рабочей программой профессионального модуля </w:t>
      </w:r>
      <w:r w:rsidR="007757D5">
        <w:t>колледжа</w:t>
      </w:r>
      <w:r>
        <w:t>.</w:t>
      </w:r>
    </w:p>
    <w:p w14:paraId="14805142" w14:textId="77777777" w:rsidR="003865A0" w:rsidRPr="007D7123" w:rsidRDefault="003865A0" w:rsidP="0065709A">
      <w:pPr>
        <w:pStyle w:val="1"/>
      </w:pPr>
      <w:bookmarkStart w:id="9" w:name="_Toc189398080"/>
      <w:r w:rsidRPr="007D7123">
        <w:t>ВЫБОР ТЕМЫ И РУКОВОДСТВО КУРСОВОЙ РАБОТЫ</w:t>
      </w:r>
      <w:bookmarkEnd w:id="9"/>
    </w:p>
    <w:p w14:paraId="19BA07C0" w14:textId="77777777" w:rsidR="003865A0" w:rsidRPr="00C9094A" w:rsidRDefault="003865A0" w:rsidP="007D7123">
      <w:pPr>
        <w:pStyle w:val="afb"/>
      </w:pPr>
      <w:r w:rsidRPr="00C9094A">
        <w:t xml:space="preserve">Студент выбирает тему </w:t>
      </w:r>
      <w:r>
        <w:t>курсовой</w:t>
      </w:r>
      <w:r w:rsidRPr="00C9094A">
        <w:t xml:space="preserve"> </w:t>
      </w:r>
      <w:r>
        <w:t>работы</w:t>
      </w:r>
      <w:r w:rsidRPr="00C9094A">
        <w:t xml:space="preserve"> из примерного перечня тем, рассматриваемых </w:t>
      </w:r>
      <w:r>
        <w:t xml:space="preserve">методической комиссией </w:t>
      </w:r>
      <w:r w:rsidR="00DC465D">
        <w:t>«Информационные системы и программирование»</w:t>
      </w:r>
      <w:r w:rsidR="007757D5">
        <w:t xml:space="preserve"> (далее МК)</w:t>
      </w:r>
      <w:r w:rsidRPr="00C9094A">
        <w:t xml:space="preserve">. Студенту должна быть предложена широкая тематика </w:t>
      </w:r>
      <w:r w:rsidR="00DC465D">
        <w:t>КР</w:t>
      </w:r>
      <w:r w:rsidRPr="00C9094A">
        <w:t>. При выборе темы следует учитывать не только интерес к конкретному разделу дисциплины, но и объем знаний, полученный при её изучении.</w:t>
      </w:r>
    </w:p>
    <w:p w14:paraId="10C82220" w14:textId="77777777" w:rsidR="003865A0" w:rsidRPr="00C9094A" w:rsidRDefault="003865A0" w:rsidP="007D7123">
      <w:pPr>
        <w:pStyle w:val="afb"/>
      </w:pPr>
      <w:r w:rsidRPr="00C9094A">
        <w:t xml:space="preserve">При этом студент вправе самостоятельно предложить тему </w:t>
      </w:r>
      <w:r>
        <w:t>курсовой</w:t>
      </w:r>
      <w:r w:rsidRPr="00C9094A">
        <w:t xml:space="preserve"> </w:t>
      </w:r>
      <w:r>
        <w:t>работы</w:t>
      </w:r>
      <w:r w:rsidRPr="00C9094A">
        <w:t xml:space="preserve"> в рамках программы по </w:t>
      </w:r>
      <w:r w:rsidR="004D31C8" w:rsidRPr="004D31C8">
        <w:rPr>
          <w:color w:val="FF0000"/>
        </w:rPr>
        <w:t>МДК</w:t>
      </w:r>
      <w:r w:rsidRPr="00C9094A">
        <w:t xml:space="preserve">; тема должна быть согласованна с </w:t>
      </w:r>
      <w:r w:rsidR="00562D5C">
        <w:t xml:space="preserve">методической </w:t>
      </w:r>
      <w:r w:rsidRPr="00C9094A">
        <w:t>комиссией.</w:t>
      </w:r>
    </w:p>
    <w:p w14:paraId="68D1E324" w14:textId="77777777" w:rsidR="003865A0" w:rsidRPr="00C9094A" w:rsidRDefault="003865A0" w:rsidP="007D7123">
      <w:pPr>
        <w:pStyle w:val="afb"/>
      </w:pPr>
      <w:r w:rsidRPr="00C9094A">
        <w:t>Курсов</w:t>
      </w:r>
      <w:r>
        <w:t>ая</w:t>
      </w:r>
      <w:r w:rsidRPr="00C9094A">
        <w:t xml:space="preserve"> </w:t>
      </w:r>
      <w:r>
        <w:t>работа</w:t>
      </w:r>
      <w:r w:rsidRPr="00C9094A">
        <w:t xml:space="preserve"> выполняется под руководством преподавателя-руководителя.</w:t>
      </w:r>
    </w:p>
    <w:p w14:paraId="5703BAC9" w14:textId="77777777" w:rsidR="003865A0" w:rsidRPr="00C9094A" w:rsidRDefault="003865A0" w:rsidP="007D7123">
      <w:pPr>
        <w:pStyle w:val="afb"/>
      </w:pPr>
      <w:r w:rsidRPr="00C9094A">
        <w:t>Практическое руководство со стороны преподавателя включает:</w:t>
      </w:r>
    </w:p>
    <w:p w14:paraId="4521A1A3" w14:textId="77777777" w:rsidR="003865A0" w:rsidRPr="00C9094A" w:rsidRDefault="003865A0" w:rsidP="00EA43F7">
      <w:pPr>
        <w:pStyle w:val="a"/>
      </w:pPr>
      <w:r w:rsidRPr="00C9094A">
        <w:t>предоставление студенту задания на курсов</w:t>
      </w:r>
      <w:r>
        <w:t>ую</w:t>
      </w:r>
      <w:r w:rsidRPr="00C9094A">
        <w:t xml:space="preserve"> </w:t>
      </w:r>
      <w:r>
        <w:t>работу</w:t>
      </w:r>
      <w:r w:rsidRPr="00C9094A">
        <w:t xml:space="preserve"> и проверку её выполнения;</w:t>
      </w:r>
    </w:p>
    <w:p w14:paraId="3642C448" w14:textId="77777777" w:rsidR="003865A0" w:rsidRPr="00C9094A" w:rsidRDefault="003865A0" w:rsidP="00EA43F7">
      <w:pPr>
        <w:pStyle w:val="a"/>
      </w:pPr>
      <w:r w:rsidRPr="00C9094A">
        <w:t>составление графика работы над курсов</w:t>
      </w:r>
      <w:r>
        <w:t>ой</w:t>
      </w:r>
      <w:r w:rsidRPr="00C9094A">
        <w:t xml:space="preserve"> </w:t>
      </w:r>
      <w:r>
        <w:t>работой</w:t>
      </w:r>
      <w:r w:rsidRPr="00C9094A">
        <w:t>, в котор</w:t>
      </w:r>
      <w:r>
        <w:t>ой</w:t>
      </w:r>
      <w:r w:rsidRPr="00C9094A">
        <w:t xml:space="preserve"> определяются этапы, сроки написания и оформления </w:t>
      </w:r>
      <w:r>
        <w:t>курсовой</w:t>
      </w:r>
      <w:r w:rsidRPr="00C9094A">
        <w:t xml:space="preserve"> </w:t>
      </w:r>
      <w:r>
        <w:t>работы</w:t>
      </w:r>
      <w:r w:rsidRPr="00C9094A">
        <w:t xml:space="preserve"> студентом;</w:t>
      </w:r>
      <w:r w:rsidR="007757D5">
        <w:t xml:space="preserve"> осуществление контроля за ходом его выполнения;</w:t>
      </w:r>
    </w:p>
    <w:p w14:paraId="3A70BE5F" w14:textId="77777777" w:rsidR="003865A0" w:rsidRDefault="003865A0" w:rsidP="00EA43F7">
      <w:pPr>
        <w:pStyle w:val="a"/>
      </w:pPr>
      <w:r w:rsidRPr="007D7123">
        <w:t>консультации студента по избранной теме, помощь в осмыслении её содержания и выработке плана работы, объёма используемого нормативного материала; обсуждение наиболее принципиальных и спорных вопросов;</w:t>
      </w:r>
    </w:p>
    <w:p w14:paraId="12440F8B" w14:textId="77777777" w:rsidR="003865A0" w:rsidRPr="00C9094A" w:rsidRDefault="003865A0" w:rsidP="00EA43F7">
      <w:pPr>
        <w:pStyle w:val="a"/>
      </w:pPr>
      <w:r w:rsidRPr="00C9094A">
        <w:t>рекомендации по использованию основной и дополнительной литера</w:t>
      </w:r>
      <w:r w:rsidRPr="00C9094A">
        <w:softHyphen/>
        <w:t>туры, практического материала и других источников информации как со</w:t>
      </w:r>
      <w:r w:rsidRPr="00C9094A">
        <w:softHyphen/>
        <w:t xml:space="preserve">ставной части </w:t>
      </w:r>
      <w:r>
        <w:t>курсовой</w:t>
      </w:r>
      <w:r w:rsidRPr="00C9094A">
        <w:t xml:space="preserve"> </w:t>
      </w:r>
      <w:r>
        <w:t>работы</w:t>
      </w:r>
      <w:r w:rsidRPr="00C9094A">
        <w:t>;</w:t>
      </w:r>
    </w:p>
    <w:p w14:paraId="5814F07B" w14:textId="77777777" w:rsidR="003865A0" w:rsidRPr="00C9094A" w:rsidRDefault="003865A0" w:rsidP="00EA43F7">
      <w:pPr>
        <w:pStyle w:val="a"/>
      </w:pPr>
      <w:r w:rsidRPr="00C9094A">
        <w:t xml:space="preserve">консультации по оформлению </w:t>
      </w:r>
      <w:r>
        <w:t>работы</w:t>
      </w:r>
      <w:r w:rsidRPr="00C9094A">
        <w:t>;</w:t>
      </w:r>
    </w:p>
    <w:p w14:paraId="365A863C" w14:textId="77777777" w:rsidR="003865A0" w:rsidRDefault="003865A0" w:rsidP="00EA43F7">
      <w:pPr>
        <w:pStyle w:val="a"/>
      </w:pPr>
      <w:r w:rsidRPr="00C9094A">
        <w:t xml:space="preserve">проверку выполненной </w:t>
      </w:r>
      <w:r>
        <w:t>курсовой</w:t>
      </w:r>
      <w:r w:rsidRPr="00C9094A">
        <w:t xml:space="preserve"> </w:t>
      </w:r>
      <w:r>
        <w:t>работы</w:t>
      </w:r>
      <w:r w:rsidRPr="00C9094A">
        <w:t xml:space="preserve"> и рекомендации по её защите.</w:t>
      </w:r>
    </w:p>
    <w:p w14:paraId="49DC86AF" w14:textId="77777777" w:rsidR="007757D5" w:rsidRDefault="007757D5" w:rsidP="00EA43F7">
      <w:pPr>
        <w:pStyle w:val="a"/>
      </w:pPr>
      <w:r>
        <w:t>подготовка письменного отзыва на курсовую работу (проект);</w:t>
      </w:r>
    </w:p>
    <w:p w14:paraId="2C27CE14" w14:textId="77777777" w:rsidR="003865A0" w:rsidRPr="001878D8" w:rsidRDefault="003865A0" w:rsidP="0065709A">
      <w:pPr>
        <w:pStyle w:val="1"/>
      </w:pPr>
      <w:bookmarkStart w:id="10" w:name="_Toc189398081"/>
      <w:r w:rsidRPr="001878D8">
        <w:t>СТРУКТУРА КУРСОВОЙ РАБОТЫ</w:t>
      </w:r>
      <w:bookmarkEnd w:id="10"/>
    </w:p>
    <w:p w14:paraId="0E199B54" w14:textId="77777777" w:rsidR="007757D5" w:rsidRDefault="007757D5" w:rsidP="007D7123">
      <w:pPr>
        <w:pStyle w:val="afb"/>
      </w:pPr>
      <w:r w:rsidRPr="007757D5">
        <w:t xml:space="preserve">Курсовая работа </w:t>
      </w:r>
      <w:r>
        <w:t>по МДК 11.01</w:t>
      </w:r>
      <w:r w:rsidRPr="007757D5">
        <w:t xml:space="preserve"> </w:t>
      </w:r>
      <w:r w:rsidRPr="001878D8">
        <w:t xml:space="preserve">«Технология разработки и защиты баз данных» </w:t>
      </w:r>
      <w:r>
        <w:t>–</w:t>
      </w:r>
      <w:r w:rsidRPr="007757D5">
        <w:t xml:space="preserve"> это напечатанный и сброшюрованный документ, включающий (по порядку расположения)</w:t>
      </w:r>
      <w:r>
        <w:t xml:space="preserve"> следующие разделы:</w:t>
      </w:r>
    </w:p>
    <w:p w14:paraId="076892A0" w14:textId="77777777" w:rsidR="00500D5E" w:rsidRDefault="004D31C8" w:rsidP="00EA43F7">
      <w:pPr>
        <w:pStyle w:val="a"/>
      </w:pPr>
      <w:bookmarkStart w:id="11" w:name="_Hlk189328529"/>
      <w:r>
        <w:t>Титульный лист;</w:t>
      </w:r>
    </w:p>
    <w:p w14:paraId="51CDC4F0" w14:textId="77777777" w:rsidR="00500D5E" w:rsidRDefault="00500D5E" w:rsidP="00EA43F7">
      <w:pPr>
        <w:pStyle w:val="a"/>
      </w:pPr>
      <w:r>
        <w:t xml:space="preserve">Задание на курсовую работу (проект). Задание </w:t>
      </w:r>
      <w:r w:rsidR="004D31C8">
        <w:t>распечатывается на од</w:t>
      </w:r>
      <w:r w:rsidR="004D31C8">
        <w:softHyphen/>
        <w:t>ном листе;</w:t>
      </w:r>
    </w:p>
    <w:p w14:paraId="5E090998" w14:textId="77777777" w:rsidR="00500D5E" w:rsidRDefault="004D31C8" w:rsidP="00EA43F7">
      <w:pPr>
        <w:pStyle w:val="a"/>
      </w:pPr>
      <w:r>
        <w:t>Содержание;</w:t>
      </w:r>
    </w:p>
    <w:bookmarkEnd w:id="11"/>
    <w:p w14:paraId="1BC20754" w14:textId="77777777" w:rsidR="00500D5E" w:rsidRDefault="004D31C8" w:rsidP="00EA43F7">
      <w:pPr>
        <w:pStyle w:val="a"/>
      </w:pPr>
      <w:r>
        <w:t>Введение (не более 2 страниц);</w:t>
      </w:r>
    </w:p>
    <w:p w14:paraId="7D9FE5B2" w14:textId="77777777" w:rsidR="00500D5E" w:rsidRDefault="00500D5E" w:rsidP="00EA43F7">
      <w:pPr>
        <w:pStyle w:val="a"/>
      </w:pPr>
      <w:r>
        <w:t>Основная часть в соответствии с заданием: теоретическая и практиче</w:t>
      </w:r>
      <w:r>
        <w:softHyphen/>
        <w:t xml:space="preserve">ская (не </w:t>
      </w:r>
      <w:r w:rsidR="004D31C8">
        <w:t>менее 20 и не более 30 страниц);</w:t>
      </w:r>
    </w:p>
    <w:p w14:paraId="7A3BE91A" w14:textId="77777777" w:rsidR="00500D5E" w:rsidRDefault="004D31C8" w:rsidP="00EA43F7">
      <w:pPr>
        <w:pStyle w:val="a"/>
      </w:pPr>
      <w:r>
        <w:t>Заключение (1-2 страницы);</w:t>
      </w:r>
    </w:p>
    <w:p w14:paraId="676A8BFF" w14:textId="77777777" w:rsidR="00500D5E" w:rsidRDefault="00500D5E" w:rsidP="00EA43F7">
      <w:pPr>
        <w:pStyle w:val="a"/>
      </w:pPr>
      <w:r>
        <w:t>С</w:t>
      </w:r>
      <w:r w:rsidR="004D31C8">
        <w:t>писок использованных источников;</w:t>
      </w:r>
    </w:p>
    <w:p w14:paraId="7D8991B8" w14:textId="77777777" w:rsidR="00500D5E" w:rsidRDefault="00500D5E" w:rsidP="00EA43F7">
      <w:pPr>
        <w:pStyle w:val="a"/>
      </w:pPr>
      <w:r>
        <w:t>Приложения. Приложения до</w:t>
      </w:r>
      <w:r w:rsidR="004D31C8">
        <w:t>лжны быть включены в содержание;</w:t>
      </w:r>
    </w:p>
    <w:p w14:paraId="21A8491D" w14:textId="77777777" w:rsidR="00500D5E" w:rsidRDefault="00500D5E" w:rsidP="00EA43F7">
      <w:pPr>
        <w:pStyle w:val="a"/>
      </w:pPr>
      <w:r>
        <w:t>Отзыв руководителя на курсовую работу (проект).</w:t>
      </w:r>
    </w:p>
    <w:p w14:paraId="5009AE62" w14:textId="77777777" w:rsidR="00500D5E" w:rsidRDefault="00500D5E" w:rsidP="00500D5E">
      <w:pPr>
        <w:pStyle w:val="afb"/>
      </w:pPr>
      <w:r>
        <w:t>Задание на курсовую работу (проект), отзыв руководителя на курсо</w:t>
      </w:r>
      <w:r>
        <w:softHyphen/>
        <w:t>вую работу (проекта) не брошюруются.</w:t>
      </w:r>
    </w:p>
    <w:p w14:paraId="1E73BF11" w14:textId="77777777" w:rsidR="0095013F" w:rsidRPr="006B493B" w:rsidRDefault="0095013F" w:rsidP="006B493B">
      <w:pPr>
        <w:pStyle w:val="24"/>
      </w:pPr>
      <w:bookmarkStart w:id="12" w:name="_Toc189398082"/>
      <w:r w:rsidRPr="006B493B">
        <w:t>Введение</w:t>
      </w:r>
      <w:bookmarkEnd w:id="12"/>
    </w:p>
    <w:p w14:paraId="5975C45E" w14:textId="77777777" w:rsidR="007832C9" w:rsidRDefault="00500D5E" w:rsidP="007D7123">
      <w:pPr>
        <w:pStyle w:val="afb"/>
      </w:pPr>
      <w:r w:rsidRPr="00500D5E">
        <w:t xml:space="preserve">Введение </w:t>
      </w:r>
      <w:r w:rsidR="007832C9">
        <w:t>–</w:t>
      </w:r>
      <w:r w:rsidRPr="00500D5E">
        <w:t xml:space="preserve"> это вступительная часть работы, в которой раскрывается актуальность исследуемой темы, ее теоретическая значимость,</w:t>
      </w:r>
      <w:r>
        <w:t xml:space="preserve"> </w:t>
      </w:r>
      <w:r w:rsidR="007832C9" w:rsidRPr="007832C9">
        <w:t>соответствие темы современному состоянию и перспективам развития профессиональной отрасли</w:t>
      </w:r>
      <w:r w:rsidR="007832C9">
        <w:t>.</w:t>
      </w:r>
    </w:p>
    <w:p w14:paraId="15FB3825" w14:textId="77777777" w:rsidR="00500D5E" w:rsidRDefault="007832C9" w:rsidP="007D7123">
      <w:pPr>
        <w:pStyle w:val="afb"/>
      </w:pPr>
      <w:r w:rsidRPr="007832C9">
        <w:t>Формулируются: проблема исследования, объект, предмет, цель, гипотеза, задачи исследования, практическая значимость</w:t>
      </w:r>
      <w:r>
        <w:t>.</w:t>
      </w:r>
    </w:p>
    <w:p w14:paraId="61A5AFCB" w14:textId="77777777" w:rsidR="007832C9" w:rsidRDefault="007832C9" w:rsidP="007D7123">
      <w:pPr>
        <w:pStyle w:val="afb"/>
      </w:pPr>
      <w:r>
        <w:t>О</w:t>
      </w:r>
      <w:r w:rsidR="0095013F" w:rsidRPr="0095013F">
        <w:t>писывается предметная область</w:t>
      </w:r>
      <w:r>
        <w:t>,</w:t>
      </w:r>
      <w:r w:rsidR="0095013F" w:rsidRPr="0095013F">
        <w:t xml:space="preserve"> </w:t>
      </w:r>
      <w:r>
        <w:t>р</w:t>
      </w:r>
      <w:r w:rsidR="0095013F" w:rsidRPr="0095013F">
        <w:t>аскрыва</w:t>
      </w:r>
      <w:r>
        <w:t>ю</w:t>
      </w:r>
      <w:r w:rsidR="0095013F" w:rsidRPr="0095013F">
        <w:t xml:space="preserve">тся основные цели разрабатываемого продукта. </w:t>
      </w:r>
    </w:p>
    <w:p w14:paraId="2C55DC1C" w14:textId="77777777" w:rsidR="0095013F" w:rsidRPr="0095013F" w:rsidRDefault="0095013F" w:rsidP="007D7123">
      <w:pPr>
        <w:pStyle w:val="afb"/>
      </w:pPr>
      <w:r w:rsidRPr="0095013F">
        <w:t xml:space="preserve">Приводится обзор существующих аналогов и методов достижения поставленных целей. </w:t>
      </w:r>
    </w:p>
    <w:p w14:paraId="74E9DE15" w14:textId="77777777" w:rsidR="0095013F" w:rsidRPr="006B493B" w:rsidRDefault="00E04342" w:rsidP="006B493B">
      <w:pPr>
        <w:pStyle w:val="24"/>
      </w:pPr>
      <w:bookmarkStart w:id="13" w:name="_Toc189398083"/>
      <w:r>
        <w:t>Раздел</w:t>
      </w:r>
      <w:r w:rsidR="0095013F" w:rsidRPr="006B493B">
        <w:t xml:space="preserve"> 1. Аналитическая часть</w:t>
      </w:r>
      <w:bookmarkEnd w:id="13"/>
    </w:p>
    <w:p w14:paraId="4AF9C982" w14:textId="77777777" w:rsidR="00B47951" w:rsidRDefault="007832C9" w:rsidP="007D7123">
      <w:pPr>
        <w:pStyle w:val="afb"/>
      </w:pPr>
      <w:r>
        <w:t>В данно</w:t>
      </w:r>
      <w:r w:rsidR="00BC4937">
        <w:t>м</w:t>
      </w:r>
      <w:r>
        <w:t xml:space="preserve"> </w:t>
      </w:r>
      <w:r w:rsidR="00BC4937">
        <w:t xml:space="preserve">разделе </w:t>
      </w:r>
      <w:r>
        <w:t xml:space="preserve">производится </w:t>
      </w:r>
      <w:r w:rsidR="00B47951">
        <w:t xml:space="preserve">описание и </w:t>
      </w:r>
      <w:r>
        <w:t xml:space="preserve">анализ </w:t>
      </w:r>
      <w:r w:rsidR="0095013F" w:rsidRPr="0095013F">
        <w:t>предметн</w:t>
      </w:r>
      <w:r>
        <w:t>ой</w:t>
      </w:r>
      <w:r w:rsidR="0095013F" w:rsidRPr="0095013F">
        <w:t xml:space="preserve"> област</w:t>
      </w:r>
      <w:r>
        <w:t>и</w:t>
      </w:r>
      <w:r w:rsidR="00B47951">
        <w:t>, для которой разрабатывается база данных (БД)</w:t>
      </w:r>
      <w:r w:rsidR="0095013F" w:rsidRPr="0095013F">
        <w:t xml:space="preserve">. </w:t>
      </w:r>
    </w:p>
    <w:p w14:paraId="6BB4600F" w14:textId="77777777" w:rsidR="007832C9" w:rsidRDefault="0095013F" w:rsidP="007D7123">
      <w:pPr>
        <w:pStyle w:val="afb"/>
      </w:pPr>
      <w:r w:rsidRPr="0095013F">
        <w:t xml:space="preserve">Приводятся </w:t>
      </w:r>
      <w:r w:rsidR="007832C9">
        <w:t xml:space="preserve">существующие </w:t>
      </w:r>
      <w:r w:rsidRPr="0095013F">
        <w:t xml:space="preserve">бизнес-процессы </w:t>
      </w:r>
      <w:r w:rsidR="007832C9">
        <w:t xml:space="preserve">в организации необходимые для определения потребностей </w:t>
      </w:r>
      <w:r w:rsidRPr="0095013F">
        <w:t xml:space="preserve">пользователей </w:t>
      </w:r>
      <w:r w:rsidR="007832C9">
        <w:t>(БД), а также выявляются основные роли пользователей</w:t>
      </w:r>
      <w:r w:rsidRPr="0095013F">
        <w:t xml:space="preserve">. </w:t>
      </w:r>
    </w:p>
    <w:p w14:paraId="01D60581" w14:textId="77777777" w:rsidR="008249CB" w:rsidRPr="009B48C1" w:rsidRDefault="008249CB" w:rsidP="007D7123">
      <w:pPr>
        <w:pStyle w:val="afb"/>
      </w:pPr>
      <w:r>
        <w:t>Рекомендуется для иллюстрирования бизнес-процессов использовать</w:t>
      </w:r>
      <w:r w:rsidR="009B48C1" w:rsidRPr="009B48C1">
        <w:t xml:space="preserve"> </w:t>
      </w:r>
      <w:r w:rsidR="009B48C1">
        <w:rPr>
          <w:lang w:val="en-US"/>
        </w:rPr>
        <w:t>UML</w:t>
      </w:r>
      <w:r w:rsidR="009B48C1">
        <w:t xml:space="preserve">-диаграммы: </w:t>
      </w:r>
      <w:r w:rsidR="009B48C1" w:rsidRPr="009B48C1">
        <w:t>диаграмм</w:t>
      </w:r>
      <w:r w:rsidR="009B48C1">
        <w:t>у</w:t>
      </w:r>
      <w:r w:rsidR="009B48C1" w:rsidRPr="009B48C1">
        <w:t xml:space="preserve"> прецедентов</w:t>
      </w:r>
      <w:r w:rsidR="009B48C1">
        <w:t xml:space="preserve"> (</w:t>
      </w:r>
      <w:r w:rsidR="009B48C1">
        <w:rPr>
          <w:lang w:val="en-US"/>
        </w:rPr>
        <w:t>use</w:t>
      </w:r>
      <w:r w:rsidR="009B48C1" w:rsidRPr="009B48C1">
        <w:t>-</w:t>
      </w:r>
      <w:r w:rsidR="009B48C1">
        <w:rPr>
          <w:lang w:val="en-US"/>
        </w:rPr>
        <w:t>case</w:t>
      </w:r>
      <w:r w:rsidR="009B48C1">
        <w:t xml:space="preserve">), </w:t>
      </w:r>
      <w:r w:rsidR="009B48C1" w:rsidRPr="009B48C1">
        <w:t>диаграмм</w:t>
      </w:r>
      <w:r w:rsidR="009B48C1">
        <w:t>у</w:t>
      </w:r>
      <w:r w:rsidR="009B48C1" w:rsidRPr="009B48C1">
        <w:t xml:space="preserve"> деятельности</w:t>
      </w:r>
      <w:r w:rsidR="009B48C1">
        <w:t xml:space="preserve"> </w:t>
      </w:r>
      <w:r w:rsidR="009B48C1" w:rsidRPr="009B48C1">
        <w:t xml:space="preserve">UML </w:t>
      </w:r>
      <w:r w:rsidR="009B48C1">
        <w:t>(</w:t>
      </w:r>
      <w:r w:rsidR="009B48C1" w:rsidRPr="009B48C1">
        <w:t>Activity Diagram</w:t>
      </w:r>
      <w:r w:rsidR="009B48C1">
        <w:t xml:space="preserve">) и </w:t>
      </w:r>
      <w:r w:rsidR="009B48C1" w:rsidRPr="009B48C1">
        <w:t>диаграммы последовательности UML (Sequence Diagram)</w:t>
      </w:r>
      <w:r w:rsidR="009B48C1">
        <w:t>.</w:t>
      </w:r>
    </w:p>
    <w:p w14:paraId="0A9DE87A" w14:textId="77777777" w:rsidR="0095013F" w:rsidRDefault="0095013F" w:rsidP="007D7123">
      <w:pPr>
        <w:pStyle w:val="afb"/>
      </w:pPr>
      <w:r w:rsidRPr="0095013F">
        <w:t>Определяются сущности, описывающие БД и связи между ними. Приводятся ограничения на поля и таблицы БД. Определяются роли пользователей системы и типы интерфейсов. Разрабатываются принципы реализации работы пользователя с системой.</w:t>
      </w:r>
    </w:p>
    <w:p w14:paraId="66EC5627" w14:textId="77777777" w:rsidR="00B47951" w:rsidRDefault="00B47951" w:rsidP="00B47951">
      <w:pPr>
        <w:pStyle w:val="afb"/>
      </w:pPr>
      <w:r>
        <w:t>Осуществляется с</w:t>
      </w:r>
      <w:r w:rsidRPr="00B47951">
        <w:t>бор и анализ требований к функциональности базы данных</w:t>
      </w:r>
      <w:r>
        <w:t xml:space="preserve"> (</w:t>
      </w:r>
      <w:r w:rsidRPr="00B47951">
        <w:t>Какие данные нужно хранить? Какие операции с данными нужно выполнять?</w:t>
      </w:r>
      <w:r>
        <w:t xml:space="preserve">). </w:t>
      </w:r>
      <w:r w:rsidRPr="00B47951">
        <w:t>Определ</w:t>
      </w:r>
      <w:r>
        <w:t>яются</w:t>
      </w:r>
      <w:r w:rsidRPr="00B47951">
        <w:t xml:space="preserve"> функциональны</w:t>
      </w:r>
      <w:r>
        <w:t>е</w:t>
      </w:r>
      <w:r w:rsidRPr="00B47951">
        <w:t xml:space="preserve"> требовани</w:t>
      </w:r>
      <w:r>
        <w:t>я</w:t>
      </w:r>
      <w:r w:rsidRPr="00B47951">
        <w:t xml:space="preserve"> (что система должна уметь делать</w:t>
      </w:r>
      <w:r>
        <w:t xml:space="preserve">, </w:t>
      </w:r>
      <w:r w:rsidRPr="00B47951">
        <w:t>например: добавлять, изменять, удалять книги, регистрировать читателей, выдавать книги, формировать отчеты).</w:t>
      </w:r>
      <w:r>
        <w:t xml:space="preserve"> А также </w:t>
      </w:r>
      <w:r w:rsidRPr="00B47951">
        <w:t>нефункциональны</w:t>
      </w:r>
      <w:r>
        <w:t>е</w:t>
      </w:r>
      <w:r w:rsidRPr="00B47951">
        <w:t xml:space="preserve"> требовани</w:t>
      </w:r>
      <w:r>
        <w:t>я</w:t>
      </w:r>
      <w:r w:rsidRPr="00B47951">
        <w:t xml:space="preserve"> (надежность, производительность, безопасность).</w:t>
      </w:r>
    </w:p>
    <w:p w14:paraId="13B21218" w14:textId="77777777" w:rsidR="00B47951" w:rsidRDefault="00B47951" w:rsidP="00B47951">
      <w:pPr>
        <w:pStyle w:val="afb"/>
      </w:pPr>
      <w:r>
        <w:t>Анализируются</w:t>
      </w:r>
      <w:r w:rsidRPr="00B47951">
        <w:t xml:space="preserve"> существующи</w:t>
      </w:r>
      <w:r>
        <w:t>е</w:t>
      </w:r>
      <w:r w:rsidRPr="00B47951">
        <w:t xml:space="preserve"> систем</w:t>
      </w:r>
      <w:r>
        <w:t>ы</w:t>
      </w:r>
      <w:r w:rsidRPr="00B47951">
        <w:t>, выявл</w:t>
      </w:r>
      <w:r>
        <w:t>яются</w:t>
      </w:r>
      <w:r w:rsidRPr="00B47951">
        <w:t xml:space="preserve"> их преимуществ</w:t>
      </w:r>
      <w:r>
        <w:t>а</w:t>
      </w:r>
      <w:r w:rsidRPr="00B47951">
        <w:t xml:space="preserve"> и недостатк</w:t>
      </w:r>
      <w:r>
        <w:t>и</w:t>
      </w:r>
      <w:r w:rsidRPr="00B47951">
        <w:t>.</w:t>
      </w:r>
    </w:p>
    <w:p w14:paraId="316CD78B" w14:textId="77777777" w:rsidR="00B47951" w:rsidRDefault="00B47951" w:rsidP="00B47951">
      <w:pPr>
        <w:pStyle w:val="afb"/>
      </w:pPr>
      <w:r>
        <w:t xml:space="preserve">Осуществляется обоснование </w:t>
      </w:r>
      <w:r w:rsidRPr="00B47951">
        <w:t>выбора конкретной системы управления базами данных (СУБД).</w:t>
      </w:r>
      <w:r>
        <w:t xml:space="preserve"> Приводится с</w:t>
      </w:r>
      <w:r w:rsidRPr="00B47951">
        <w:t>равнение популярных СУБД по важным критериям (производительность, масштабируемость, стоимость, простота использования, возможности по защите).</w:t>
      </w:r>
      <w:r>
        <w:t xml:space="preserve"> Приводится о</w:t>
      </w:r>
      <w:r w:rsidRPr="00B47951">
        <w:t>писание выбранной СУБД и ее возможностей.</w:t>
      </w:r>
    </w:p>
    <w:p w14:paraId="3795CB82" w14:textId="77777777" w:rsidR="00F26BD7" w:rsidRPr="00B47951" w:rsidRDefault="00F26BD7" w:rsidP="00B47951">
      <w:pPr>
        <w:pStyle w:val="afb"/>
      </w:pPr>
      <w:r>
        <w:t>Объём аналитической части примерно 5-7 страниц.</w:t>
      </w:r>
    </w:p>
    <w:p w14:paraId="08AD162B" w14:textId="77777777" w:rsidR="0095013F" w:rsidRPr="006B493B" w:rsidRDefault="00E04342" w:rsidP="006B493B">
      <w:pPr>
        <w:pStyle w:val="24"/>
      </w:pPr>
      <w:bookmarkStart w:id="14" w:name="_Toc189398084"/>
      <w:r>
        <w:t>Раздел</w:t>
      </w:r>
      <w:r w:rsidR="0095013F" w:rsidRPr="006B493B">
        <w:t xml:space="preserve"> 2. Проектная часть</w:t>
      </w:r>
      <w:bookmarkEnd w:id="14"/>
    </w:p>
    <w:p w14:paraId="73381E39" w14:textId="77777777" w:rsidR="00F26BD7" w:rsidRDefault="00672E3E" w:rsidP="007D7123">
      <w:pPr>
        <w:pStyle w:val="afb"/>
      </w:pPr>
      <w:r>
        <w:t>В</w:t>
      </w:r>
      <w:r w:rsidR="00BC4937">
        <w:t>о</w:t>
      </w:r>
      <w:r>
        <w:t xml:space="preserve"> </w:t>
      </w:r>
      <w:r w:rsidR="00BC4937">
        <w:t xml:space="preserve">втором разделе </w:t>
      </w:r>
      <w:r>
        <w:t>осуществляется концептуальное и логическое проектирование БД.</w:t>
      </w:r>
    </w:p>
    <w:p w14:paraId="4AEC7029" w14:textId="77777777" w:rsidR="00F26BD7" w:rsidRDefault="00672E3E" w:rsidP="00672E3E">
      <w:pPr>
        <w:pStyle w:val="afb"/>
      </w:pPr>
      <w:r w:rsidRPr="00672E3E">
        <w:t>На этапе к</w:t>
      </w:r>
      <w:r w:rsidR="00F26BD7" w:rsidRPr="00F26BD7">
        <w:t>онцептуально</w:t>
      </w:r>
      <w:r w:rsidRPr="00672E3E">
        <w:t>го</w:t>
      </w:r>
      <w:r w:rsidR="00F26BD7" w:rsidRPr="00F26BD7">
        <w:t xml:space="preserve"> моделировани</w:t>
      </w:r>
      <w:r w:rsidRPr="00672E3E">
        <w:t>я</w:t>
      </w:r>
      <w:r>
        <w:t xml:space="preserve"> осуществляется р</w:t>
      </w:r>
      <w:r w:rsidR="00F26BD7" w:rsidRPr="00F26BD7">
        <w:t>азработка концептуальной модели данных на основе ER-диаграмм (сущность-связь).</w:t>
      </w:r>
      <w:r>
        <w:t xml:space="preserve"> </w:t>
      </w:r>
      <w:r w:rsidR="00F26BD7" w:rsidRPr="00F26BD7">
        <w:t>Определение сущностей (таблиц) и их атрибутов (полей).</w:t>
      </w:r>
      <w:r>
        <w:t xml:space="preserve"> </w:t>
      </w:r>
      <w:r w:rsidR="00F26BD7" w:rsidRPr="00F26BD7">
        <w:t>Определение связей между сущностями (один-к-одному, один-ко-многим, многие-ко-многим).</w:t>
      </w:r>
      <w:r>
        <w:t xml:space="preserve"> </w:t>
      </w:r>
      <w:r w:rsidR="00F26BD7" w:rsidRPr="00F26BD7">
        <w:t>Описание и обоснование выбора связей.</w:t>
      </w:r>
    </w:p>
    <w:p w14:paraId="6B97ADAF" w14:textId="77777777" w:rsidR="00672E3E" w:rsidRDefault="00672E3E" w:rsidP="00672E3E">
      <w:pPr>
        <w:pStyle w:val="afb"/>
      </w:pPr>
      <w:r>
        <w:t xml:space="preserve">В ходе логического моделирования осуществляется преобразование </w:t>
      </w:r>
      <w:r w:rsidRPr="00F26BD7">
        <w:t>концептуальной модели в логическую (реляционную)</w:t>
      </w:r>
      <w:r>
        <w:t>.</w:t>
      </w:r>
    </w:p>
    <w:p w14:paraId="34EEF5C8" w14:textId="77777777" w:rsidR="00F26BD7" w:rsidRDefault="00672E3E" w:rsidP="00672E3E">
      <w:pPr>
        <w:pStyle w:val="afb"/>
      </w:pPr>
      <w:r>
        <w:t xml:space="preserve">Определяются таблицы и столбцы, осуществляется выбор </w:t>
      </w:r>
      <w:r w:rsidR="00F26BD7" w:rsidRPr="00F26BD7">
        <w:t>первичных ключей (primary keys), внешних ключей (foreign keys).</w:t>
      </w:r>
    </w:p>
    <w:p w14:paraId="4E57C003" w14:textId="77777777" w:rsidR="00672E3E" w:rsidRDefault="00672E3E" w:rsidP="00672E3E">
      <w:pPr>
        <w:pStyle w:val="afb"/>
      </w:pPr>
      <w:r>
        <w:t>Для каждого столбца определяется тип данных и максимальный размер столбца.</w:t>
      </w:r>
    </w:p>
    <w:p w14:paraId="176E2270" w14:textId="77777777" w:rsidR="00F26BD7" w:rsidRPr="00F26BD7" w:rsidRDefault="00672E3E" w:rsidP="00672E3E">
      <w:pPr>
        <w:pStyle w:val="afb"/>
      </w:pPr>
      <w:r>
        <w:t>Производится н</w:t>
      </w:r>
      <w:r w:rsidR="00F26BD7" w:rsidRPr="00F26BD7">
        <w:t>ормализация данных (приведение к 1НФ, 2НФ, 3НФ, если необходимо).</w:t>
      </w:r>
    </w:p>
    <w:p w14:paraId="772BD303" w14:textId="77777777" w:rsidR="00F26BD7" w:rsidRDefault="00672E3E" w:rsidP="007D7123">
      <w:pPr>
        <w:pStyle w:val="afb"/>
      </w:pPr>
      <w:r>
        <w:t xml:space="preserve">Создаются </w:t>
      </w:r>
      <w:r w:rsidRPr="0095013F">
        <w:t>скрипты, создающие все объекты БД</w:t>
      </w:r>
      <w:r>
        <w:t xml:space="preserve"> для развёртывания в СУБД. Таблицы заполняются тестовыми данными в количестве необходимом для осуществления тестирования.</w:t>
      </w:r>
    </w:p>
    <w:p w14:paraId="674B205C" w14:textId="77777777" w:rsidR="00672E3E" w:rsidRDefault="00672E3E" w:rsidP="007D7123">
      <w:pPr>
        <w:pStyle w:val="afb"/>
      </w:pPr>
      <w:r>
        <w:t xml:space="preserve">Создаются </w:t>
      </w:r>
      <w:r w:rsidR="008249CB">
        <w:t>запросы,</w:t>
      </w:r>
      <w:r>
        <w:t xml:space="preserve"> реализующие функционал базы </w:t>
      </w:r>
      <w:r w:rsidR="008249CB">
        <w:t>данных,</w:t>
      </w:r>
      <w:r>
        <w:t xml:space="preserve"> </w:t>
      </w:r>
      <w:r w:rsidR="008249CB">
        <w:t>описанный</w:t>
      </w:r>
      <w:r>
        <w:t xml:space="preserve"> в предыдуще</w:t>
      </w:r>
      <w:r w:rsidR="00E04342">
        <w:t>м</w:t>
      </w:r>
      <w:r>
        <w:t xml:space="preserve"> </w:t>
      </w:r>
      <w:r w:rsidR="00E04342">
        <w:t>разделе</w:t>
      </w:r>
      <w:r>
        <w:t>.</w:t>
      </w:r>
    </w:p>
    <w:p w14:paraId="48255671" w14:textId="77777777" w:rsidR="008249CB" w:rsidRDefault="008249CB" w:rsidP="007D7123">
      <w:pPr>
        <w:pStyle w:val="afb"/>
      </w:pPr>
      <w:r>
        <w:t>Разрабатываются процедуры и запросы формирующие отчёты. При необходимости разрабатываются функции и триггеры.</w:t>
      </w:r>
    </w:p>
    <w:p w14:paraId="5B7211E7" w14:textId="77777777" w:rsidR="00F26BD7" w:rsidRPr="008249CB" w:rsidRDefault="00E04342" w:rsidP="007D7123">
      <w:pPr>
        <w:pStyle w:val="afb"/>
      </w:pPr>
      <w:r>
        <w:t>Раздел</w:t>
      </w:r>
      <w:r w:rsidR="008249CB">
        <w:t xml:space="preserve"> должна содержать </w:t>
      </w:r>
      <w:r w:rsidR="008249CB">
        <w:rPr>
          <w:lang w:val="en-US"/>
        </w:rPr>
        <w:t>ER</w:t>
      </w:r>
      <w:r w:rsidR="008249CB" w:rsidRPr="008249CB">
        <w:t>-</w:t>
      </w:r>
      <w:r w:rsidR="008249CB">
        <w:t xml:space="preserve">диаграммы и описание всех таблиц. Допускается выносить </w:t>
      </w:r>
      <w:r w:rsidR="008249CB">
        <w:rPr>
          <w:lang w:val="en-US"/>
        </w:rPr>
        <w:t>ER</w:t>
      </w:r>
      <w:r w:rsidR="008249CB" w:rsidRPr="008249CB">
        <w:t>-</w:t>
      </w:r>
      <w:r w:rsidR="008249CB">
        <w:t>диаграмму в приложения.</w:t>
      </w:r>
      <w:r>
        <w:t xml:space="preserve"> Рекомендуемый объём раздела 10-15 страниц.</w:t>
      </w:r>
    </w:p>
    <w:p w14:paraId="4225B77D" w14:textId="77777777" w:rsidR="0095013F" w:rsidRPr="006B493B" w:rsidRDefault="00E04342" w:rsidP="006B493B">
      <w:pPr>
        <w:pStyle w:val="24"/>
      </w:pPr>
      <w:bookmarkStart w:id="15" w:name="_Toc189398085"/>
      <w:r>
        <w:t>Раздел</w:t>
      </w:r>
      <w:r w:rsidR="0095013F" w:rsidRPr="006B493B">
        <w:t xml:space="preserve"> 3. Мероприятия по обеспечению защиты базы данных</w:t>
      </w:r>
      <w:bookmarkEnd w:id="15"/>
    </w:p>
    <w:p w14:paraId="3BFD17D1" w14:textId="77777777" w:rsidR="0095013F" w:rsidRDefault="0095013F" w:rsidP="007D7123">
      <w:pPr>
        <w:pStyle w:val="afb"/>
      </w:pPr>
      <w:r w:rsidRPr="0095013F">
        <w:t xml:space="preserve">Описывается последовательность работы пользователя с программой. Описывается алгоритм защиты данных в БД. </w:t>
      </w:r>
    </w:p>
    <w:p w14:paraId="77878BDB" w14:textId="77777777" w:rsidR="00E04342" w:rsidRDefault="00BC4937" w:rsidP="007D7123">
      <w:pPr>
        <w:pStyle w:val="afb"/>
      </w:pPr>
      <w:r>
        <w:t xml:space="preserve">Данный раздел содержит </w:t>
      </w:r>
      <w:r w:rsidRPr="00E04342">
        <w:t>Описание основных угроз безопасности БД (несанкционированный доступ, SQL-инъекции, утечки данных, DDOS-атаки, вредоносное ПО и т.п.).</w:t>
      </w:r>
      <w:r>
        <w:t xml:space="preserve"> Приводится классификация угроз. Приводится информация об известных уязвимостях выбранной СУБД (информацию об уязвимости ПО можно найти на официальном сайте ФСТЭК).</w:t>
      </w:r>
    </w:p>
    <w:p w14:paraId="260D5615" w14:textId="77777777" w:rsidR="00E04342" w:rsidRDefault="00BC4937" w:rsidP="00BC4937">
      <w:pPr>
        <w:pStyle w:val="afb"/>
      </w:pPr>
      <w:r>
        <w:t xml:space="preserve">Студентом предлагаются </w:t>
      </w:r>
      <w:r w:rsidR="00E04342" w:rsidRPr="00E04342">
        <w:t>метод</w:t>
      </w:r>
      <w:r>
        <w:t>ы</w:t>
      </w:r>
      <w:r w:rsidR="00E04342" w:rsidRPr="00E04342">
        <w:t xml:space="preserve"> защиты от несанкционированного доступа (управление доступом, ролевая модель, аутентификация, авторизация, шифрование).</w:t>
      </w:r>
    </w:p>
    <w:p w14:paraId="68AC3154" w14:textId="77777777" w:rsidR="003B00F0" w:rsidRDefault="003B00F0" w:rsidP="00BC4937">
      <w:pPr>
        <w:pStyle w:val="afb"/>
      </w:pPr>
      <w:r>
        <w:t xml:space="preserve">Раскрываются возможности </w:t>
      </w:r>
      <w:r w:rsidRPr="00E04342">
        <w:t>выбранной СУБД для защиты данных.</w:t>
      </w:r>
    </w:p>
    <w:p w14:paraId="30ED4B38" w14:textId="77777777" w:rsidR="003B00F0" w:rsidRDefault="003B00F0" w:rsidP="00BC4937">
      <w:pPr>
        <w:pStyle w:val="afb"/>
      </w:pPr>
      <w:r>
        <w:t xml:space="preserve">Описывается процедура </w:t>
      </w:r>
      <w:r w:rsidRPr="00E04342">
        <w:t>резервного копирования</w:t>
      </w:r>
      <w:r>
        <w:t xml:space="preserve"> и её настройки.</w:t>
      </w:r>
    </w:p>
    <w:p w14:paraId="1A6B65CF" w14:textId="77777777" w:rsidR="003B00F0" w:rsidRPr="00E04342" w:rsidRDefault="003B00F0" w:rsidP="00BC4937">
      <w:pPr>
        <w:pStyle w:val="afb"/>
      </w:pPr>
      <w:r>
        <w:t>Рекомендуемый объём раздела 5-7 страниц.</w:t>
      </w:r>
    </w:p>
    <w:p w14:paraId="252D6E19" w14:textId="77777777" w:rsidR="0095013F" w:rsidRPr="006B493B" w:rsidRDefault="0095013F" w:rsidP="006B493B">
      <w:pPr>
        <w:pStyle w:val="24"/>
      </w:pPr>
      <w:bookmarkStart w:id="16" w:name="_Toc189398086"/>
      <w:r w:rsidRPr="006B493B">
        <w:t>Заключение</w:t>
      </w:r>
      <w:bookmarkEnd w:id="16"/>
    </w:p>
    <w:p w14:paraId="5AE57BE3" w14:textId="77777777" w:rsidR="0095013F" w:rsidRPr="0095013F" w:rsidRDefault="0095013F" w:rsidP="007D7123">
      <w:pPr>
        <w:pStyle w:val="afb"/>
      </w:pPr>
      <w:r w:rsidRPr="0095013F">
        <w:t>Кратко (по пунктам) перечисляются основные результаты работы. Определяются перспективы использования и развития системы.</w:t>
      </w:r>
    </w:p>
    <w:p w14:paraId="30CEA642" w14:textId="77777777" w:rsidR="0095013F" w:rsidRPr="006B493B" w:rsidRDefault="0095013F" w:rsidP="006B493B">
      <w:pPr>
        <w:pStyle w:val="24"/>
      </w:pPr>
      <w:bookmarkStart w:id="17" w:name="_Toc189398087"/>
      <w:r w:rsidRPr="006B493B">
        <w:t>Приложения</w:t>
      </w:r>
      <w:bookmarkEnd w:id="17"/>
    </w:p>
    <w:p w14:paraId="02CCEFF2" w14:textId="77777777" w:rsidR="003B00F0" w:rsidRDefault="0095013F" w:rsidP="007D7123">
      <w:pPr>
        <w:pStyle w:val="afb"/>
      </w:pPr>
      <w:r w:rsidRPr="0095013F">
        <w:t xml:space="preserve">В приложениях к КР </w:t>
      </w:r>
      <w:r w:rsidR="003B00F0">
        <w:t xml:space="preserve">приводятся </w:t>
      </w:r>
      <w:r w:rsidR="003B00F0">
        <w:rPr>
          <w:lang w:val="en-US"/>
        </w:rPr>
        <w:t>SQL</w:t>
      </w:r>
      <w:r w:rsidR="003B00F0" w:rsidRPr="003B00F0">
        <w:t>-</w:t>
      </w:r>
      <w:r w:rsidR="003B00F0">
        <w:t>скрипты для создания БД. Разработанные запросы для формирования функционала БД, примеры выдачи результатов работы данных запросов.</w:t>
      </w:r>
    </w:p>
    <w:p w14:paraId="0B1DD2B6" w14:textId="77777777" w:rsidR="007D7123" w:rsidRDefault="003B00F0" w:rsidP="007D7123">
      <w:pPr>
        <w:pStyle w:val="afb"/>
      </w:pPr>
      <w:r>
        <w:t xml:space="preserve">Так же в приложения </w:t>
      </w:r>
      <w:r w:rsidR="004D31C8" w:rsidRPr="004D31C8">
        <w:rPr>
          <w:color w:val="FF0000"/>
        </w:rPr>
        <w:t>необходимо</w:t>
      </w:r>
      <w:r w:rsidR="004D31C8">
        <w:t xml:space="preserve"> выносить</w:t>
      </w:r>
      <w:r>
        <w:t xml:space="preserve"> диаграммы и иллюстрации, если они занимают более 80% площади листа.</w:t>
      </w:r>
    </w:p>
    <w:p w14:paraId="122941A6" w14:textId="77777777" w:rsidR="003865A0" w:rsidRPr="0065709A" w:rsidRDefault="003865A0" w:rsidP="0065709A">
      <w:pPr>
        <w:pStyle w:val="1"/>
      </w:pPr>
      <w:bookmarkStart w:id="18" w:name="_Toc189398088"/>
      <w:r w:rsidRPr="0065709A">
        <w:t>ТРЕБОВАНИЯ К ОФОРМЛЕНИЮ КУРСОВОЙ РАБОТЫ</w:t>
      </w:r>
      <w:bookmarkEnd w:id="18"/>
    </w:p>
    <w:p w14:paraId="53C84A3F" w14:textId="77777777" w:rsidR="005B11F6" w:rsidRPr="005B11F6" w:rsidRDefault="005B11F6" w:rsidP="00B85D9B">
      <w:pPr>
        <w:pStyle w:val="afb"/>
      </w:pPr>
      <w:r w:rsidRPr="005B11F6">
        <w:rPr>
          <w:color w:val="000000"/>
        </w:rPr>
        <w:t xml:space="preserve">При оформлении пояснительной записки работы необходимо руководствоваться ГОСТ Р 2.105-2019, </w:t>
      </w:r>
      <w:r w:rsidRPr="005B11F6">
        <w:t>ГОСТ 7.32-2001</w:t>
      </w:r>
      <w:r w:rsidRPr="005B11F6">
        <w:rPr>
          <w:color w:val="000000"/>
        </w:rPr>
        <w:t>.</w:t>
      </w:r>
    </w:p>
    <w:p w14:paraId="45D53262" w14:textId="77777777" w:rsidR="00B85D9B" w:rsidRDefault="00B85D9B" w:rsidP="00B85D9B">
      <w:pPr>
        <w:pStyle w:val="afb"/>
      </w:pPr>
      <w:r w:rsidRPr="00B85D9B">
        <w:t>Текст</w:t>
      </w:r>
      <w:r>
        <w:t xml:space="preserve"> курсовой работы</w:t>
      </w:r>
      <w:r w:rsidRPr="00B85D9B">
        <w:t xml:space="preserve"> размещается на одной стороне листа белой бумаги формата А4.</w:t>
      </w:r>
    </w:p>
    <w:p w14:paraId="1EFAB385" w14:textId="77777777" w:rsidR="00FC0AC1" w:rsidRPr="00B85D9B" w:rsidRDefault="00FC0AC1" w:rsidP="00B85D9B">
      <w:pPr>
        <w:pStyle w:val="afb"/>
      </w:pPr>
      <w:r>
        <w:t xml:space="preserve">Текст работы </w:t>
      </w:r>
      <w:r w:rsidRPr="00453893">
        <w:t xml:space="preserve">выполняется в текстовом </w:t>
      </w:r>
      <w:r>
        <w:t xml:space="preserve">процессоре, например </w:t>
      </w:r>
      <w:r w:rsidRPr="00453893">
        <w:rPr>
          <w:lang w:val="en-US" w:bidi="en-US"/>
        </w:rPr>
        <w:t>MS</w:t>
      </w:r>
      <w:r w:rsidRPr="00453893">
        <w:rPr>
          <w:lang w:bidi="en-US"/>
        </w:rPr>
        <w:t xml:space="preserve"> </w:t>
      </w:r>
      <w:r w:rsidRPr="00453893">
        <w:rPr>
          <w:lang w:val="en-US" w:bidi="en-US"/>
        </w:rPr>
        <w:t>Word</w:t>
      </w:r>
      <w:r>
        <w:rPr>
          <w:lang w:bidi="en-US"/>
        </w:rPr>
        <w:t xml:space="preserve"> или </w:t>
      </w:r>
      <w:r>
        <w:rPr>
          <w:lang w:val="en-US" w:bidi="en-US"/>
        </w:rPr>
        <w:t>Libre</w:t>
      </w:r>
      <w:r w:rsidRPr="00DF257E">
        <w:rPr>
          <w:lang w:bidi="en-US"/>
        </w:rPr>
        <w:t xml:space="preserve"> </w:t>
      </w:r>
      <w:r>
        <w:rPr>
          <w:lang w:val="en-US" w:bidi="en-US"/>
        </w:rPr>
        <w:t>Office</w:t>
      </w:r>
      <w:r w:rsidRPr="00DF257E">
        <w:rPr>
          <w:lang w:bidi="en-US"/>
        </w:rPr>
        <w:t xml:space="preserve"> Writer</w:t>
      </w:r>
      <w:r w:rsidRPr="00453893">
        <w:rPr>
          <w:lang w:bidi="en-US"/>
        </w:rPr>
        <w:t>.</w:t>
      </w:r>
    </w:p>
    <w:p w14:paraId="12C5A799" w14:textId="77777777" w:rsidR="00B85D9B" w:rsidRPr="00B85D9B" w:rsidRDefault="00B85D9B" w:rsidP="005B11F6">
      <w:pPr>
        <w:pStyle w:val="afb"/>
      </w:pPr>
      <w:r w:rsidRPr="00B85D9B">
        <w:t xml:space="preserve">Размеры полей: </w:t>
      </w:r>
      <w:r w:rsidR="005B11F6" w:rsidRPr="003B3A5D">
        <w:t xml:space="preserve">слева </w:t>
      </w:r>
      <w:r w:rsidR="005B11F6">
        <w:t xml:space="preserve">– </w:t>
      </w:r>
      <w:r w:rsidR="005B11F6" w:rsidRPr="003B3A5D">
        <w:t xml:space="preserve">25 мм, справа </w:t>
      </w:r>
      <w:r w:rsidR="005B11F6">
        <w:t xml:space="preserve">– </w:t>
      </w:r>
      <w:r w:rsidR="005B11F6" w:rsidRPr="003B3A5D">
        <w:t xml:space="preserve">15 мм, сверху и снизу </w:t>
      </w:r>
      <w:r w:rsidR="005B11F6">
        <w:t xml:space="preserve">– </w:t>
      </w:r>
      <w:r w:rsidR="005B11F6" w:rsidRPr="003B3A5D">
        <w:t>20</w:t>
      </w:r>
      <w:r w:rsidR="005B11F6" w:rsidRPr="003B3A5D">
        <w:rPr>
          <w:color w:val="000000"/>
        </w:rPr>
        <w:t xml:space="preserve"> мм</w:t>
      </w:r>
      <w:r w:rsidR="005B11F6">
        <w:rPr>
          <w:color w:val="000000"/>
        </w:rPr>
        <w:t>.</w:t>
      </w:r>
      <w:r w:rsidR="005B11F6" w:rsidRPr="00B85D9B">
        <w:t xml:space="preserve"> </w:t>
      </w:r>
      <w:r w:rsidRPr="00B85D9B">
        <w:t>Несимметричные размеры полей обусловлены необходимостью переплета (готовая распечатанная обязательно переплетается</w:t>
      </w:r>
      <w:r w:rsidR="003B00F0">
        <w:t xml:space="preserve"> или помещается в скоросшиватель, без использования файлов – пластиковых карманов для хранения документов</w:t>
      </w:r>
      <w:r w:rsidRPr="00B85D9B">
        <w:t>).</w:t>
      </w:r>
    </w:p>
    <w:p w14:paraId="43BB477D" w14:textId="77777777" w:rsidR="00B85D9B" w:rsidRDefault="00B85D9B" w:rsidP="00B85D9B">
      <w:pPr>
        <w:pStyle w:val="afb"/>
      </w:pPr>
      <w:r w:rsidRPr="00B85D9B">
        <w:t xml:space="preserve">Автоматическую настройку полей необходимо провести </w:t>
      </w:r>
      <w:r w:rsidR="003B00F0" w:rsidRPr="00B85D9B">
        <w:t xml:space="preserve">до </w:t>
      </w:r>
      <w:r w:rsidRPr="00B85D9B">
        <w:t xml:space="preserve">того, как </w:t>
      </w:r>
      <w:r w:rsidR="00D05B77" w:rsidRPr="00D05B77">
        <w:rPr>
          <w:color w:val="FF0000"/>
        </w:rPr>
        <w:t xml:space="preserve">автор </w:t>
      </w:r>
      <w:r w:rsidRPr="00D05B77">
        <w:rPr>
          <w:color w:val="FF0000"/>
        </w:rPr>
        <w:t>нач</w:t>
      </w:r>
      <w:r w:rsidR="00D05B77" w:rsidRPr="00D05B77">
        <w:rPr>
          <w:color w:val="FF0000"/>
        </w:rPr>
        <w:t>инает</w:t>
      </w:r>
      <w:r w:rsidR="00D05B77">
        <w:t xml:space="preserve"> оформление</w:t>
      </w:r>
      <w:r w:rsidRPr="00B85D9B">
        <w:t xml:space="preserve"> </w:t>
      </w:r>
      <w:r w:rsidR="00D05B77">
        <w:t>курсовой</w:t>
      </w:r>
      <w:r>
        <w:t xml:space="preserve"> ра</w:t>
      </w:r>
      <w:r w:rsidR="00D05B77">
        <w:t>боты</w:t>
      </w:r>
      <w:r w:rsidRPr="00B85D9B">
        <w:t>, т. к. изменение размеров полей приведет к полной переверстке текста и рисунков.</w:t>
      </w:r>
    </w:p>
    <w:p w14:paraId="02B25504" w14:textId="77777777" w:rsidR="00B85D9B" w:rsidRPr="003B00F0" w:rsidRDefault="003B00F0" w:rsidP="003B00F0">
      <w:pPr>
        <w:pStyle w:val="afb"/>
      </w:pPr>
      <w:r w:rsidRPr="003B00F0">
        <w:t xml:space="preserve">Абзацный отступ </w:t>
      </w:r>
      <w:r w:rsidRPr="003B00F0">
        <w:rPr>
          <w:rFonts w:eastAsiaTheme="majorEastAsia"/>
        </w:rPr>
        <w:t xml:space="preserve">должен быть одинаковым по всему тексту </w:t>
      </w:r>
      <w:r>
        <w:rPr>
          <w:rFonts w:eastAsiaTheme="majorEastAsia"/>
        </w:rPr>
        <w:t>работы</w:t>
      </w:r>
      <w:r w:rsidRPr="003B00F0">
        <w:rPr>
          <w:rFonts w:eastAsiaTheme="majorEastAsia"/>
        </w:rPr>
        <w:t xml:space="preserve"> и равен 1,25 см (это стандартный абзацный отступ программы MS Word, который обычно используется по умолчанию)</w:t>
      </w:r>
      <w:r w:rsidR="005B11F6">
        <w:rPr>
          <w:rFonts w:eastAsiaTheme="majorEastAsia"/>
        </w:rPr>
        <w:t>.</w:t>
      </w:r>
    </w:p>
    <w:p w14:paraId="0E741C53" w14:textId="77777777" w:rsidR="003B00F0" w:rsidRPr="003B00F0" w:rsidRDefault="003B00F0" w:rsidP="003B00F0">
      <w:pPr>
        <w:pStyle w:val="afb"/>
      </w:pPr>
      <w:r w:rsidRPr="003B00F0">
        <w:t xml:space="preserve">Цвет </w:t>
      </w:r>
      <w:r w:rsidRPr="003B00F0">
        <w:rPr>
          <w:rFonts w:eastAsiaTheme="majorEastAsia"/>
        </w:rPr>
        <w:t xml:space="preserve">шрифта </w:t>
      </w:r>
      <w:r w:rsidRPr="003B00F0">
        <w:t>текста должен быть черным</w:t>
      </w:r>
      <w:r w:rsidR="002073D5">
        <w:t xml:space="preserve"> (</w:t>
      </w:r>
      <w:r w:rsidR="002073D5" w:rsidRPr="002073D5">
        <w:t>#000000</w:t>
      </w:r>
      <w:r w:rsidR="002073D5">
        <w:t>)</w:t>
      </w:r>
      <w:r w:rsidRPr="003B00F0">
        <w:t xml:space="preserve">, размер шрифта </w:t>
      </w:r>
      <w:r w:rsidR="005B11F6">
        <w:t>–</w:t>
      </w:r>
      <w:r w:rsidRPr="003B00F0">
        <w:t xml:space="preserve"> 14 </w:t>
      </w:r>
      <w:r>
        <w:t>п</w:t>
      </w:r>
      <w:r w:rsidR="00227016">
        <w:t>.</w:t>
      </w:r>
      <w:r w:rsidRPr="003B00F0">
        <w:t xml:space="preserve"> для основного текста, 12 </w:t>
      </w:r>
      <w:r>
        <w:t>п</w:t>
      </w:r>
      <w:r w:rsidR="00227016">
        <w:t>.</w:t>
      </w:r>
      <w:r w:rsidRPr="003B00F0">
        <w:t xml:space="preserve"> </w:t>
      </w:r>
      <w:r w:rsidR="005B11F6">
        <w:t>–</w:t>
      </w:r>
      <w:r w:rsidRPr="003B00F0">
        <w:t xml:space="preserve"> для таблиц, надписей на рисунке и подрисуночных подписей. Гарнитура шрифта </w:t>
      </w:r>
      <w:r w:rsidR="005B11F6">
        <w:t>–</w:t>
      </w:r>
      <w:r w:rsidRPr="003B00F0">
        <w:t xml:space="preserve"> Times New Roman. Междустрочный интервал – 1,5.</w:t>
      </w:r>
    </w:p>
    <w:p w14:paraId="176F5388" w14:textId="77777777" w:rsidR="00227016" w:rsidRDefault="00227016" w:rsidP="00227016">
      <w:pPr>
        <w:pStyle w:val="afb"/>
      </w:pPr>
      <w:r w:rsidRPr="00227016">
        <w:t>Наименования структурных элементов дипломной работы: «СОДЕРЖАНИЕ», «ВВЕДЕНИЕ», «</w:t>
      </w:r>
      <w:r>
        <w:t>РАЗДЕЛ</w:t>
      </w:r>
      <w:r w:rsidRPr="00227016">
        <w:t xml:space="preserve"> N» «ЗАКЛЮЧЕНИЕ», «СПИСОК ИСПОЛЬЗОВАННЫХ ИСТОЧНИКОВ», «ПРИЛОЖЕНИЕ» служат заголовками структурных элементов работы</w:t>
      </w:r>
      <w:r>
        <w:t>.</w:t>
      </w:r>
    </w:p>
    <w:p w14:paraId="24E43571" w14:textId="77777777" w:rsidR="00227016" w:rsidRPr="00227016" w:rsidRDefault="00227016" w:rsidP="00227016">
      <w:pPr>
        <w:pStyle w:val="afb"/>
      </w:pPr>
      <w:r w:rsidRPr="00227016">
        <w:t xml:space="preserve">Заголовки и подзаголовки отделяются от предыдущего и последующего текста увеличенными межстрочными интервалами. Для заголовков принять настройку «перед» </w:t>
      </w:r>
      <w:r>
        <w:t>–</w:t>
      </w:r>
      <w:r w:rsidRPr="00227016">
        <w:t xml:space="preserve"> 18 п., «после» </w:t>
      </w:r>
      <w:r>
        <w:t>–</w:t>
      </w:r>
      <w:r w:rsidRPr="00227016">
        <w:t xml:space="preserve"> 6 п., а для подзаголовка «перед» </w:t>
      </w:r>
      <w:r>
        <w:t>–</w:t>
      </w:r>
      <w:r w:rsidRPr="00227016">
        <w:t xml:space="preserve"> 6 п., «после»</w:t>
      </w:r>
      <w:r>
        <w:t> –</w:t>
      </w:r>
      <w:r w:rsidRPr="00227016">
        <w:t xml:space="preserve"> 6 п.</w:t>
      </w:r>
      <w:r>
        <w:t xml:space="preserve"> Для заголовков первого и второго уровней применяют полужирное начертание шрифта.</w:t>
      </w:r>
    </w:p>
    <w:p w14:paraId="61E2E9E5" w14:textId="77777777" w:rsidR="003B00F0" w:rsidRDefault="005B11F6" w:rsidP="007D7123">
      <w:pPr>
        <w:pStyle w:val="afb"/>
      </w:pPr>
      <w:r w:rsidRPr="003B3A5D">
        <w:rPr>
          <w:color w:val="000000"/>
        </w:rPr>
        <w:t xml:space="preserve">Разделы должны иметь порядковые номера в пределах всего документа, обозначенные арабскими цифрами без точки и записанные с </w:t>
      </w:r>
      <w:r w:rsidRPr="003B3A5D">
        <w:t>абзацного</w:t>
      </w:r>
      <w:r w:rsidRPr="003B3A5D">
        <w:rPr>
          <w:color w:val="000000"/>
        </w:rPr>
        <w:t xml:space="preserve">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пунктов. Номер помещается перед заголовком и отделяется одним пробелом.</w:t>
      </w:r>
      <w:r w:rsidR="00C22346">
        <w:rPr>
          <w:color w:val="000000"/>
        </w:rPr>
        <w:t xml:space="preserve"> Пример нумерации разделов приведён на рисунке ниже.</w:t>
      </w:r>
    </w:p>
    <w:p w14:paraId="5933D8B9" w14:textId="77777777" w:rsidR="00227016" w:rsidRDefault="00227016" w:rsidP="00227016">
      <w:pPr>
        <w:pStyle w:val="afc"/>
        <w:keepNext/>
      </w:pPr>
      <w:r w:rsidRPr="00227016">
        <w:rPr>
          <w:noProof/>
        </w:rPr>
        <w:drawing>
          <wp:inline distT="0" distB="0" distL="0" distR="0" wp14:anchorId="12F06498" wp14:editId="2B4FD37E">
            <wp:extent cx="4572000" cy="1181100"/>
            <wp:effectExtent l="0" t="0" r="0" b="0"/>
            <wp:docPr id="1715924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24372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0594" w14:textId="77777777" w:rsidR="003B00F0" w:rsidRPr="00227016" w:rsidRDefault="00227016" w:rsidP="00227016">
      <w:pPr>
        <w:pStyle w:val="afe"/>
      </w:pPr>
      <w:r w:rsidRPr="00227016">
        <w:t xml:space="preserve">Рисунок </w:t>
      </w:r>
      <w:r w:rsidR="00D774E5">
        <w:rPr>
          <w:noProof/>
        </w:rPr>
        <w:fldChar w:fldCharType="begin"/>
      </w:r>
      <w:r w:rsidR="008313D8">
        <w:rPr>
          <w:noProof/>
        </w:rPr>
        <w:instrText xml:space="preserve"> SEQ Рисунок \* ARABIC </w:instrText>
      </w:r>
      <w:r w:rsidR="00D774E5">
        <w:rPr>
          <w:noProof/>
        </w:rPr>
        <w:fldChar w:fldCharType="separate"/>
      </w:r>
      <w:r w:rsidR="00C22346">
        <w:rPr>
          <w:noProof/>
        </w:rPr>
        <w:t>1</w:t>
      </w:r>
      <w:r w:rsidR="00D774E5">
        <w:rPr>
          <w:noProof/>
        </w:rPr>
        <w:fldChar w:fldCharType="end"/>
      </w:r>
      <w:r w:rsidRPr="00227016">
        <w:t>– Пример нумерации разделов и подразделов</w:t>
      </w:r>
    </w:p>
    <w:p w14:paraId="75F8C678" w14:textId="77777777" w:rsidR="00C22346" w:rsidRPr="003B3A5D" w:rsidRDefault="00C22346" w:rsidP="00C22346">
      <w:pPr>
        <w:pStyle w:val="afb"/>
      </w:pPr>
      <w:r w:rsidRPr="003B3A5D">
        <w:t>Каждая цитата, заимствованные цифры и факты должны сопровождаться ссылкой на источник, описание которого приводится в списке использованных источников (в ссылке указывается номер источника по списку и номера страниц, например, [2, С. 15-16])</w:t>
      </w:r>
      <w:r>
        <w:t>.</w:t>
      </w:r>
    </w:p>
    <w:p w14:paraId="63E2E347" w14:textId="77777777" w:rsidR="00C22346" w:rsidRPr="003B3A5D" w:rsidRDefault="00C22346" w:rsidP="00C22346">
      <w:pPr>
        <w:pStyle w:val="afb"/>
      </w:pPr>
      <w:r w:rsidRPr="003B3A5D">
        <w:t>В случаях использования сокращений (за исключением общепринятых), необходимо привести слово (словосочетание) в полном виде, а затем аббревиатуру в скобках, при дальнейшем упоминании рекомендуется использовать только аббревиатуру</w:t>
      </w:r>
      <w:r>
        <w:t>.</w:t>
      </w:r>
    </w:p>
    <w:p w14:paraId="1235F409" w14:textId="77777777" w:rsidR="00227016" w:rsidRPr="00C22346" w:rsidRDefault="00C22346" w:rsidP="00C22346">
      <w:pPr>
        <w:pStyle w:val="afb"/>
      </w:pPr>
      <w:r w:rsidRPr="00C22346">
        <w:t>В перечислениях (после двоеточия) каждую позицию рекомендуется начинать черточкой (дефисом) с красной строки, со строчной буквы. Если на отдельные позиции перечисления в тексте делаются ссылки, то вместо дефиса можно писать русские строчные буквы (или арабские цифры) со скобкой без точки. Недопустимо использование римских цифр</w:t>
      </w:r>
      <w:r>
        <w:t>.</w:t>
      </w:r>
    </w:p>
    <w:p w14:paraId="3ADFBD8F" w14:textId="77777777" w:rsidR="00C22346" w:rsidRPr="00C22346" w:rsidRDefault="00C22346" w:rsidP="00C22346">
      <w:pPr>
        <w:pStyle w:val="afb"/>
      </w:pPr>
      <w:r w:rsidRPr="00C22346">
        <w:t xml:space="preserve">При представлении табличного материала над левым верхним углом таблицы </w:t>
      </w:r>
      <w:r w:rsidR="00D05B77" w:rsidRPr="00D05B77">
        <w:t>с абзацного отступа</w:t>
      </w:r>
      <w:r w:rsidR="00D05B77">
        <w:t xml:space="preserve"> </w:t>
      </w:r>
      <w:r w:rsidRPr="00C22346">
        <w:t>помещают надпись «Таблица» с указанием ее порядкового номера в данном разделе (например, «Таблица 3.5»), снабжают тематическим заголовком, который пишут с прописной буквы без точки в конце и располагают в этой же строке и отделяют от надписи знаком «–». Возможна нумерация таблицы внутри раздела пояснительной записки и внутри всего документа (сквозная). Заголовки граф и строк таблицы следует писать с прописной буквы, а подзаголовки граф – со строчной буквы. Графу «Номер по порядку» в таблицу включать не допускается. На все таблицы документа должны быть приведены ссылки в тексте документа, при ссылке следует писать слово «таблица» с указанием ее номера</w:t>
      </w:r>
      <w:r>
        <w:t>, пример оформления таблицы приведён на рисунке 2</w:t>
      </w:r>
      <w:r w:rsidRPr="00C22346">
        <w:t xml:space="preserve">. </w:t>
      </w:r>
    </w:p>
    <w:p w14:paraId="3477EAF2" w14:textId="77777777" w:rsidR="00C22346" w:rsidRDefault="00C22346" w:rsidP="00C22346">
      <w:pPr>
        <w:pStyle w:val="afc"/>
        <w:keepNext/>
      </w:pPr>
      <w:r w:rsidRPr="00C22346">
        <w:rPr>
          <w:noProof/>
        </w:rPr>
        <w:drawing>
          <wp:inline distT="0" distB="0" distL="0" distR="0" wp14:anchorId="30714C0F" wp14:editId="057FB9A3">
            <wp:extent cx="6299835" cy="1256030"/>
            <wp:effectExtent l="0" t="0" r="5715" b="1270"/>
            <wp:docPr id="132355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297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1124" w14:textId="77777777" w:rsidR="00C22346" w:rsidRPr="003B3A5D" w:rsidRDefault="00C22346" w:rsidP="00C22346">
      <w:pPr>
        <w:pStyle w:val="afe"/>
      </w:pPr>
      <w:r>
        <w:t xml:space="preserve">Рисунок </w:t>
      </w:r>
      <w:r w:rsidR="00D774E5">
        <w:rPr>
          <w:noProof/>
        </w:rPr>
        <w:fldChar w:fldCharType="begin"/>
      </w:r>
      <w:r w:rsidR="008313D8">
        <w:rPr>
          <w:noProof/>
        </w:rPr>
        <w:instrText xml:space="preserve"> SEQ Рисунок \* ARABIC </w:instrText>
      </w:r>
      <w:r w:rsidR="00D774E5">
        <w:rPr>
          <w:noProof/>
        </w:rPr>
        <w:fldChar w:fldCharType="separate"/>
      </w:r>
      <w:r>
        <w:rPr>
          <w:noProof/>
        </w:rPr>
        <w:t>2</w:t>
      </w:r>
      <w:r w:rsidR="00D774E5">
        <w:rPr>
          <w:noProof/>
        </w:rPr>
        <w:fldChar w:fldCharType="end"/>
      </w:r>
      <w:r w:rsidR="00D05B77">
        <w:rPr>
          <w:noProof/>
        </w:rPr>
        <w:t xml:space="preserve"> </w:t>
      </w:r>
      <w:r>
        <w:t>–</w:t>
      </w:r>
      <w:r>
        <w:rPr>
          <w:noProof/>
        </w:rPr>
        <w:t xml:space="preserve"> Пример оформления таблицы</w:t>
      </w:r>
    </w:p>
    <w:p w14:paraId="14077A02" w14:textId="77777777" w:rsidR="00E47105" w:rsidRPr="003B3A5D" w:rsidRDefault="00E47105" w:rsidP="00E47105">
      <w:pPr>
        <w:pStyle w:val="afb"/>
      </w:pPr>
      <w:r w:rsidRPr="003B3A5D">
        <w:t>Иллюстрации могут быть расположены как по тексту документа (по возможности ближе к соответствующим частям текста), так и в конце его. Количество иллюстраций должно быть достаточным для пояснения излагаемого текста. Иллюстрации, за исключением иллюстраций приложений, следует нумеровать арабскими цифрами. В тексте работы должна использоваться сквозная нумерация иллюстраций, например, «Рисунок 1». При ссылках на иллюстрации следует писать «... в соответствии с рисунком 1». Иллюстрации должны иметь наименование и при необходимости</w:t>
      </w:r>
      <w:r w:rsidRPr="003B3A5D">
        <w:rPr>
          <w:color w:val="FF0000"/>
        </w:rPr>
        <w:t xml:space="preserve"> </w:t>
      </w:r>
      <w:r w:rsidRPr="003B3A5D">
        <w:t xml:space="preserve">пояснительные данные (подрисуночный текст), которые располагают следующим образом: </w:t>
      </w:r>
    </w:p>
    <w:p w14:paraId="7DE04FCD" w14:textId="77777777" w:rsidR="00E47105" w:rsidRPr="003B3A5D" w:rsidRDefault="00E47105" w:rsidP="00E47105">
      <w:pPr>
        <w:autoSpaceDE/>
        <w:autoSpaceDN/>
        <w:spacing w:line="271" w:lineRule="auto"/>
        <w:ind w:left="708"/>
        <w:contextualSpacing/>
        <w:jc w:val="center"/>
        <w:rPr>
          <w:color w:val="000000"/>
          <w:sz w:val="28"/>
        </w:rPr>
      </w:pPr>
      <w:r w:rsidRPr="003B3A5D">
        <w:rPr>
          <w:color w:val="000000"/>
          <w:sz w:val="28"/>
        </w:rPr>
        <w:t xml:space="preserve">Рисунок 1 </w:t>
      </w:r>
      <w:r>
        <w:rPr>
          <w:color w:val="000000"/>
          <w:sz w:val="28"/>
        </w:rPr>
        <w:t>–</w:t>
      </w:r>
      <w:r w:rsidRPr="003B3A5D">
        <w:rPr>
          <w:color w:val="000000"/>
          <w:sz w:val="28"/>
        </w:rPr>
        <w:t xml:space="preserve"> Детали прибора</w:t>
      </w:r>
    </w:p>
    <w:p w14:paraId="21626AB4" w14:textId="77777777" w:rsidR="00227016" w:rsidRDefault="00227016" w:rsidP="007D7123">
      <w:pPr>
        <w:pStyle w:val="afb"/>
      </w:pPr>
    </w:p>
    <w:p w14:paraId="57A43F33" w14:textId="77777777" w:rsidR="00C22346" w:rsidRDefault="00E47105" w:rsidP="007D7123">
      <w:pPr>
        <w:pStyle w:val="afb"/>
      </w:pPr>
      <w:r w:rsidRPr="00E47105">
        <w:t>Формулы выполняются с помощью редакторов</w:t>
      </w:r>
      <w:r>
        <w:t xml:space="preserve"> формул</w:t>
      </w:r>
      <w:r w:rsidRPr="00E47105">
        <w:t xml:space="preserve"> </w:t>
      </w:r>
      <w:r>
        <w:t>(</w:t>
      </w:r>
      <w:r w:rsidRPr="00E47105">
        <w:t>Microsoft Equation</w:t>
      </w:r>
      <w:r>
        <w:t xml:space="preserve"> или подобных)</w:t>
      </w:r>
      <w:r w:rsidRPr="00E47105">
        <w:t>. Не нужно отделять формулы от текста дополнительными пустыми строками. Разрывать длинные формулы для переноса на новую строку можно только на знаке математической операции, причем в начале новой строки этот знак необходимо повторить. Номер формулы пишется в круглых скобках с выравниванием по правому краю</w:t>
      </w:r>
      <w:r>
        <w:t>.</w:t>
      </w:r>
    </w:p>
    <w:p w14:paraId="53197020" w14:textId="77777777" w:rsidR="00E47105" w:rsidRPr="003B3A5D" w:rsidRDefault="00E47105" w:rsidP="00E47105">
      <w:pPr>
        <w:pStyle w:val="afb"/>
      </w:pPr>
      <w:r w:rsidRPr="003B3A5D">
        <w:t xml:space="preserve">Каждое приложение следует начинать с новой страницы с указанием наверху посередине страницы слова «Приложение» и заголовка, который записывают симметрично относительно текста с прописной буквы отдельной строкой. Приложения обозначают заглавными буквами русского алфавита, начиная с А, за исключением букв Ё, 3, Й, О, Ч, Ь, Ы, Ъ. После слова «Приложение» следует буква, обозначающая его последовательность. Связь основного текста с приложениями осуществляется через ссылки. </w:t>
      </w:r>
    </w:p>
    <w:p w14:paraId="11EF6B59" w14:textId="77777777" w:rsidR="00E47105" w:rsidRPr="003B3A5D" w:rsidRDefault="00E47105" w:rsidP="00E47105">
      <w:pPr>
        <w:pStyle w:val="afb"/>
      </w:pPr>
      <w:r w:rsidRPr="003B3A5D">
        <w:t xml:space="preserve">Например, «Схема компьютерной сети приведена в приложении А». Приложения располагают в порядке ссылок на них в тексте. </w:t>
      </w:r>
    </w:p>
    <w:p w14:paraId="28F5E224" w14:textId="77777777" w:rsidR="00E47105" w:rsidRDefault="00E47105" w:rsidP="00E47105">
      <w:pPr>
        <w:pStyle w:val="afb"/>
      </w:pPr>
      <w:r w:rsidRPr="003B3A5D">
        <w:t>Допускается обозначение приложений буквами латинского алфавита, за исключением букв I и О. Все приложения должны быть перечислены в содержании документа (при их наличии) с указанием их номеров и заголовков</w:t>
      </w:r>
      <w:r>
        <w:t>.</w:t>
      </w:r>
    </w:p>
    <w:p w14:paraId="7BF14A61" w14:textId="77777777" w:rsidR="00E47105" w:rsidRDefault="00E47105" w:rsidP="007D7123">
      <w:pPr>
        <w:pStyle w:val="afb"/>
      </w:pPr>
      <w:r w:rsidRPr="00E47105">
        <w:t>При описании литературного источника необходимо указать фамилии и инициалы авторов, название книги, место издания, издательство, год издания, объем. Список источников следует писать в соответствии с алфавитным порядком фамилий авторов</w:t>
      </w:r>
      <w:r>
        <w:t>.</w:t>
      </w:r>
    </w:p>
    <w:p w14:paraId="72BF5A21" w14:textId="77777777" w:rsidR="003865A0" w:rsidRPr="00453893" w:rsidRDefault="003865A0" w:rsidP="007D7123">
      <w:pPr>
        <w:pStyle w:val="afb"/>
      </w:pPr>
      <w:r w:rsidRPr="00453893">
        <w:t>Список использованных источников представляет собой перечень ис</w:t>
      </w:r>
      <w:r w:rsidRPr="00453893">
        <w:softHyphen/>
        <w:t>пользованны</w:t>
      </w:r>
      <w:r>
        <w:t>х книг, статей, журналов и т.д.</w:t>
      </w:r>
      <w:r w:rsidRPr="00453893">
        <w:t>, и состоит из трех частей: списка нормативно-правовых актов, списка использованной литературы и списка сайтов в Интернете.</w:t>
      </w:r>
      <w:r w:rsidR="00E47105">
        <w:t xml:space="preserve"> Годы выпуска источника должен быть не позднее чем 5 лет со времени написания КР.</w:t>
      </w:r>
    </w:p>
    <w:p w14:paraId="31F19D99" w14:textId="77777777" w:rsidR="003865A0" w:rsidRPr="00453893" w:rsidRDefault="003865A0" w:rsidP="007D7123">
      <w:pPr>
        <w:pStyle w:val="afb"/>
      </w:pPr>
      <w:r w:rsidRPr="00453893">
        <w:t>Например, ссылка на книгу, учебное пособие состоит из:</w:t>
      </w:r>
    </w:p>
    <w:p w14:paraId="1D37C8EE" w14:textId="77777777" w:rsidR="003865A0" w:rsidRPr="00E47105" w:rsidRDefault="003865A0" w:rsidP="00EA43F7">
      <w:pPr>
        <w:pStyle w:val="a"/>
      </w:pPr>
      <w:r w:rsidRPr="00E47105">
        <w:t xml:space="preserve"> фамилии и инициалы авторов;</w:t>
      </w:r>
    </w:p>
    <w:p w14:paraId="00241DD8" w14:textId="77777777" w:rsidR="003865A0" w:rsidRPr="00E47105" w:rsidRDefault="003865A0" w:rsidP="00EA43F7">
      <w:pPr>
        <w:pStyle w:val="a"/>
      </w:pPr>
      <w:r w:rsidRPr="00E47105">
        <w:t xml:space="preserve"> название книги, статьи;</w:t>
      </w:r>
    </w:p>
    <w:p w14:paraId="0499909C" w14:textId="77777777" w:rsidR="003865A0" w:rsidRPr="00E47105" w:rsidRDefault="003865A0" w:rsidP="00EA43F7">
      <w:pPr>
        <w:pStyle w:val="a"/>
      </w:pPr>
      <w:r w:rsidRPr="00E47105">
        <w:t xml:space="preserve"> место издания;</w:t>
      </w:r>
    </w:p>
    <w:p w14:paraId="124D5970" w14:textId="77777777" w:rsidR="003865A0" w:rsidRPr="00E47105" w:rsidRDefault="003865A0" w:rsidP="00EA43F7">
      <w:pPr>
        <w:pStyle w:val="a"/>
      </w:pPr>
      <w:r w:rsidRPr="00E47105">
        <w:t xml:space="preserve"> издательство;</w:t>
      </w:r>
    </w:p>
    <w:p w14:paraId="3C6CD858" w14:textId="77777777" w:rsidR="003865A0" w:rsidRPr="00E47105" w:rsidRDefault="003865A0" w:rsidP="00EA43F7">
      <w:pPr>
        <w:pStyle w:val="a"/>
      </w:pPr>
      <w:r w:rsidRPr="00E47105">
        <w:t xml:space="preserve"> год выпуска, не позднее 5 лет;</w:t>
      </w:r>
    </w:p>
    <w:p w14:paraId="36B47389" w14:textId="77777777" w:rsidR="003865A0" w:rsidRPr="00E47105" w:rsidRDefault="003865A0" w:rsidP="00EA43F7">
      <w:pPr>
        <w:pStyle w:val="a"/>
      </w:pPr>
      <w:r w:rsidRPr="00E47105">
        <w:t xml:space="preserve"> количество страниц.</w:t>
      </w:r>
    </w:p>
    <w:p w14:paraId="43C11C8C" w14:textId="77777777" w:rsidR="003865A0" w:rsidRPr="00453893" w:rsidRDefault="003865A0" w:rsidP="007D7123">
      <w:pPr>
        <w:pStyle w:val="afb"/>
      </w:pPr>
      <w:r w:rsidRPr="00453893">
        <w:t xml:space="preserve">Сайлер Б., Споттс Д. Использование </w:t>
      </w:r>
      <w:r w:rsidRPr="00453893">
        <w:rPr>
          <w:lang w:val="en-US" w:bidi="en-US"/>
        </w:rPr>
        <w:t>Visual</w:t>
      </w:r>
      <w:r w:rsidRPr="00453893">
        <w:rPr>
          <w:lang w:bidi="en-US"/>
        </w:rPr>
        <w:t xml:space="preserve"> </w:t>
      </w:r>
      <w:r w:rsidRPr="00453893">
        <w:rPr>
          <w:lang w:val="en-US" w:bidi="en-US"/>
        </w:rPr>
        <w:t>Basic</w:t>
      </w:r>
      <w:r w:rsidRPr="00453893">
        <w:rPr>
          <w:lang w:bidi="en-US"/>
        </w:rPr>
        <w:t xml:space="preserve"> </w:t>
      </w:r>
      <w:r w:rsidRPr="00453893">
        <w:t>6.0. - М.: Вильямс, 201</w:t>
      </w:r>
      <w:r>
        <w:t>8</w:t>
      </w:r>
      <w:r w:rsidRPr="00453893">
        <w:t>, 342 с.</w:t>
      </w:r>
    </w:p>
    <w:p w14:paraId="6270EF2A" w14:textId="77777777" w:rsidR="003865A0" w:rsidRPr="00453893" w:rsidRDefault="003865A0" w:rsidP="007D7123">
      <w:pPr>
        <w:pStyle w:val="afb"/>
      </w:pPr>
      <w:r w:rsidRPr="00453893">
        <w:t>Пример описания электронного ресурса удаленного доступа:</w:t>
      </w:r>
    </w:p>
    <w:p w14:paraId="219402F7" w14:textId="77777777" w:rsidR="003865A0" w:rsidRPr="00453893" w:rsidRDefault="003865A0" w:rsidP="007D7123">
      <w:pPr>
        <w:pStyle w:val="afb"/>
      </w:pPr>
      <w:r w:rsidRPr="00453893">
        <w:t xml:space="preserve">Российская государственная библиотека [Электронный ресурс]/ Центр ин- форм. технологий РГБ; ред. Власенко Т. В.; </w:t>
      </w:r>
      <w:r w:rsidRPr="00453893">
        <w:rPr>
          <w:lang w:val="en-US" w:bidi="en-US"/>
        </w:rPr>
        <w:t>Web</w:t>
      </w:r>
      <w:r w:rsidRPr="00453893">
        <w:t>-мастер Козлова Н. В. Электрон.</w:t>
      </w:r>
      <w:r w:rsidR="00AD069B">
        <w:t xml:space="preserve"> </w:t>
      </w:r>
      <w:r w:rsidRPr="00453893">
        <w:t xml:space="preserve">данные. М.; Рос. гос. б-ка, </w:t>
      </w:r>
      <w:r>
        <w:t>2017</w:t>
      </w:r>
      <w:r w:rsidRPr="00453893">
        <w:t xml:space="preserve"> - Режим доступа: </w:t>
      </w:r>
      <w:r w:rsidRPr="00453893">
        <w:rPr>
          <w:lang w:val="en-US" w:bidi="en-US"/>
        </w:rPr>
        <w:t>ht</w:t>
      </w:r>
      <w:r w:rsidR="00FC0AC1">
        <w:rPr>
          <w:lang w:val="en-US" w:bidi="en-US"/>
        </w:rPr>
        <w:t>t</w:t>
      </w:r>
      <w:r w:rsidRPr="00453893">
        <w:rPr>
          <w:lang w:val="en-US" w:bidi="en-US"/>
        </w:rPr>
        <w:t>p</w:t>
      </w:r>
      <w:r w:rsidRPr="00453893">
        <w:rPr>
          <w:lang w:bidi="en-US"/>
        </w:rPr>
        <w:t>://</w:t>
      </w:r>
      <w:hyperlink r:id="rId9" w:history="1">
        <w:r w:rsidRPr="00453893">
          <w:rPr>
            <w:rStyle w:val="a8"/>
            <w:lang w:bidi="en-US"/>
          </w:rPr>
          <w:t xml:space="preserve"> </w:t>
        </w:r>
        <w:r w:rsidRPr="00453893">
          <w:rPr>
            <w:rStyle w:val="a8"/>
          </w:rPr>
          <w:t>www.rsl.ru</w:t>
        </w:r>
        <w:r w:rsidRPr="00453893">
          <w:rPr>
            <w:rStyle w:val="a8"/>
            <w:lang w:bidi="en-US"/>
          </w:rPr>
          <w:t>,</w:t>
        </w:r>
      </w:hyperlink>
      <w:r w:rsidRPr="00453893">
        <w:rPr>
          <w:lang w:bidi="en-US"/>
        </w:rPr>
        <w:t xml:space="preserve"> </w:t>
      </w:r>
      <w:r w:rsidRPr="00453893">
        <w:t>свободный.</w:t>
      </w:r>
    </w:p>
    <w:p w14:paraId="46427600" w14:textId="77777777" w:rsidR="00FC0AC1" w:rsidRDefault="00FC0AC1" w:rsidP="007D7123">
      <w:pPr>
        <w:pStyle w:val="afb"/>
      </w:pPr>
      <w:r>
        <w:t xml:space="preserve">Для формирования списков источников возможно использование как встроенных возможностей текстовых процессоров, так и онлайн-генераторов библиографического описания, например: </w:t>
      </w:r>
      <w:r w:rsidRPr="00FC0AC1">
        <w:t>https://biblio.perviy-vestnik.ru</w:t>
      </w:r>
      <w:r>
        <w:t xml:space="preserve"> .</w:t>
      </w:r>
    </w:p>
    <w:p w14:paraId="7EB5C7A5" w14:textId="77777777" w:rsidR="00FC0AC1" w:rsidRDefault="00FC0AC1" w:rsidP="007D7123">
      <w:pPr>
        <w:pStyle w:val="afb"/>
      </w:pPr>
      <w:r>
        <w:t xml:space="preserve">Курсовая работа имеет сквозную нумерацию страниц. </w:t>
      </w:r>
      <w:r w:rsidRPr="00FC0AC1">
        <w:t>Номер страницы проставляется в центре нижней части страницы без точки. Титульный лист включается в общую нумерацию страниц отчета, но номер страницы на титульном листе не проставляется</w:t>
      </w:r>
      <w:r>
        <w:t>. Номер страницы проставляется той же гарнитурой и кегелем шрифта, что и основной текст работы.</w:t>
      </w:r>
    </w:p>
    <w:p w14:paraId="1EB9097E" w14:textId="77777777" w:rsidR="003865A0" w:rsidRPr="00453893" w:rsidRDefault="003865A0" w:rsidP="007D7123">
      <w:pPr>
        <w:pStyle w:val="afb"/>
      </w:pPr>
      <w:r w:rsidRPr="00453893">
        <w:t xml:space="preserve">Текст </w:t>
      </w:r>
      <w:r>
        <w:t>курсовой</w:t>
      </w:r>
      <w:r w:rsidRPr="00453893">
        <w:t xml:space="preserve"> </w:t>
      </w:r>
      <w:r>
        <w:t>работы</w:t>
      </w:r>
      <w:r w:rsidRPr="00453893">
        <w:t xml:space="preserve"> излагается кратким четким языком. Термино</w:t>
      </w:r>
      <w:r w:rsidRPr="00453893">
        <w:softHyphen/>
        <w:t>логия и обозначения должны соответствовать установленным стандартам, а при отсутствии стандартов - общепринятым нормам научно-технической ли</w:t>
      </w:r>
      <w:r w:rsidRPr="00453893">
        <w:softHyphen/>
        <w:t>тературе.</w:t>
      </w:r>
    </w:p>
    <w:p w14:paraId="3BADE6B0" w14:textId="77777777" w:rsidR="003865A0" w:rsidRDefault="003865A0" w:rsidP="00DF257E">
      <w:pPr>
        <w:pStyle w:val="afb"/>
      </w:pPr>
      <w:r w:rsidRPr="00453893">
        <w:t xml:space="preserve">Курсовой </w:t>
      </w:r>
      <w:r>
        <w:t>работа</w:t>
      </w:r>
      <w:r w:rsidRPr="00453893">
        <w:t xml:space="preserve"> представляется на </w:t>
      </w:r>
      <w:r w:rsidR="00FC0AC1">
        <w:t>проверку</w:t>
      </w:r>
      <w:r w:rsidRPr="00453893">
        <w:t xml:space="preserve"> в сброшюрованном виде (листы должны быть скреплены по левому краю).</w:t>
      </w:r>
    </w:p>
    <w:p w14:paraId="1977C575" w14:textId="77777777" w:rsidR="003865A0" w:rsidRPr="00CA14C2" w:rsidRDefault="003865A0" w:rsidP="0065709A">
      <w:pPr>
        <w:pStyle w:val="1"/>
      </w:pPr>
      <w:bookmarkStart w:id="19" w:name="_Toc189398089"/>
      <w:r w:rsidRPr="00CA14C2">
        <w:t>ПОРЯДОК ЗАЩИТЫ КУРСОВОЙ РАБОТЫ</w:t>
      </w:r>
      <w:bookmarkEnd w:id="19"/>
    </w:p>
    <w:p w14:paraId="22DED2FA" w14:textId="77777777" w:rsidR="003865A0" w:rsidRPr="00A731F9" w:rsidRDefault="003865A0" w:rsidP="00A731F9">
      <w:pPr>
        <w:pStyle w:val="afb"/>
      </w:pPr>
      <w:r w:rsidRPr="00A731F9">
        <w:t>Курсовая работа представляется и защищается в сроки, предусмотрен</w:t>
      </w:r>
      <w:r w:rsidRPr="00A731F9">
        <w:softHyphen/>
        <w:t>ные графиком выполнения курсовых работ по дисциплине.</w:t>
      </w:r>
    </w:p>
    <w:p w14:paraId="59508082" w14:textId="77777777" w:rsidR="003865A0" w:rsidRPr="00A731F9" w:rsidRDefault="003865A0" w:rsidP="00A731F9">
      <w:pPr>
        <w:pStyle w:val="afb"/>
      </w:pPr>
      <w:r w:rsidRPr="00A731F9">
        <w:t>Курсовая работа должна быть сдана преподавателю-руководителю не позднее, чем за пять дней до назначаемого срока защиты.</w:t>
      </w:r>
    </w:p>
    <w:p w14:paraId="005EE435" w14:textId="77777777" w:rsidR="003865A0" w:rsidRPr="00A731F9" w:rsidRDefault="003865A0" w:rsidP="00A731F9">
      <w:pPr>
        <w:pStyle w:val="afb"/>
      </w:pPr>
      <w:r w:rsidRPr="00A731F9">
        <w:t>Положительно оцененная руководителем курсовая работа подлежит защите. Защита курсовых работ производится в часы, предусмотренные по данной дисциплине учебным планом (в счет консультаций по курсовым работам). При защите курсовой работы оцениваются:</w:t>
      </w:r>
    </w:p>
    <w:p w14:paraId="536564B9" w14:textId="77777777" w:rsidR="003865A0" w:rsidRPr="00A731F9" w:rsidRDefault="003865A0" w:rsidP="00EA43F7">
      <w:pPr>
        <w:pStyle w:val="a"/>
      </w:pPr>
      <w:r w:rsidRPr="00A731F9">
        <w:t>глубокая теоретическая проработка исследуемых вопросов на основе анализа используемых источников;</w:t>
      </w:r>
    </w:p>
    <w:p w14:paraId="73D5F222" w14:textId="77777777" w:rsidR="003865A0" w:rsidRPr="00A731F9" w:rsidRDefault="003865A0" w:rsidP="00EA43F7">
      <w:pPr>
        <w:pStyle w:val="a"/>
      </w:pPr>
      <w:r w:rsidRPr="00A731F9">
        <w:t>полнота раскрытия темы, правильное соотношение теоретического и фактического материала, связь теоретических положений с практи</w:t>
      </w:r>
      <w:r w:rsidRPr="00A731F9">
        <w:softHyphen/>
        <w:t>кой;</w:t>
      </w:r>
    </w:p>
    <w:p w14:paraId="71B70446" w14:textId="77777777" w:rsidR="003865A0" w:rsidRPr="00A731F9" w:rsidRDefault="003865A0" w:rsidP="00EA43F7">
      <w:pPr>
        <w:pStyle w:val="a"/>
      </w:pPr>
      <w:r w:rsidRPr="00A731F9">
        <w:t>умелая систематизация данных в виде таблиц, графиков, схем с не</w:t>
      </w:r>
      <w:r w:rsidRPr="00A731F9">
        <w:softHyphen/>
        <w:t>обходимым анализом, обобщением и выявлением тенде</w:t>
      </w:r>
      <w:r w:rsidRPr="00A731F9">
        <w:rPr>
          <w:rStyle w:val="23"/>
          <w:color w:val="auto"/>
          <w:sz w:val="28"/>
          <w:szCs w:val="28"/>
          <w:u w:val="none"/>
          <w:shd w:val="clear" w:color="auto" w:fill="auto"/>
          <w:lang w:eastAsia="en-US"/>
        </w:rPr>
        <w:t>нци</w:t>
      </w:r>
      <w:r w:rsidRPr="00A731F9">
        <w:t>й разви</w:t>
      </w:r>
      <w:r w:rsidRPr="00A731F9">
        <w:softHyphen/>
        <w:t>тия организаций;</w:t>
      </w:r>
    </w:p>
    <w:p w14:paraId="152BF049" w14:textId="77777777" w:rsidR="003865A0" w:rsidRPr="00A731F9" w:rsidRDefault="003865A0" w:rsidP="00EA43F7">
      <w:pPr>
        <w:pStyle w:val="a"/>
      </w:pPr>
      <w:r w:rsidRPr="00A731F9">
        <w:t>аргументированность, самостоятельность выводов, обоснованность положений и рекомендаций;</w:t>
      </w:r>
    </w:p>
    <w:p w14:paraId="51ADE7ED" w14:textId="77777777" w:rsidR="003865A0" w:rsidRPr="00A731F9" w:rsidRDefault="003865A0" w:rsidP="00EA43F7">
      <w:pPr>
        <w:pStyle w:val="a"/>
      </w:pPr>
      <w:r w:rsidRPr="00A731F9">
        <w:t>четкость выполнения курсовой работы, грамотность, хороший язык и стиль изложения, правильное оформление, как самого работы, так и научно-справочного аппарата.</w:t>
      </w:r>
    </w:p>
    <w:p w14:paraId="17A74CE9" w14:textId="77777777" w:rsidR="003865A0" w:rsidRDefault="003865A0" w:rsidP="007D7123">
      <w:pPr>
        <w:pStyle w:val="afb"/>
      </w:pPr>
      <w:r w:rsidRPr="00CA14C2">
        <w:t>Процедура защиты состоит из краткого сообщения студента об основ</w:t>
      </w:r>
      <w:r w:rsidRPr="00CA14C2">
        <w:softHyphen/>
        <w:t>ном содержании работы, его ответов на вопросы, обсуждения качества работы и его окончательной оценки.</w:t>
      </w:r>
    </w:p>
    <w:p w14:paraId="083E4A02" w14:textId="77777777" w:rsidR="002E1597" w:rsidRPr="00CA14C2" w:rsidRDefault="002E1597" w:rsidP="007D7123">
      <w:pPr>
        <w:pStyle w:val="afb"/>
      </w:pPr>
      <w:r>
        <w:t>К защите подготавливаются курсовая работа, доклад и презентация.</w:t>
      </w:r>
    </w:p>
    <w:p w14:paraId="58A9ED84" w14:textId="77777777" w:rsidR="003865A0" w:rsidRPr="00CA14C2" w:rsidRDefault="003865A0" w:rsidP="007D7123">
      <w:pPr>
        <w:pStyle w:val="afb"/>
      </w:pPr>
      <w:r w:rsidRPr="00CA14C2">
        <w:t>Выступление в ходе защиты должно быть чётким и лаконичным; со</w:t>
      </w:r>
      <w:r w:rsidRPr="00CA14C2">
        <w:softHyphen/>
        <w:t xml:space="preserve">держать основные направления работы над темой курсовой работы, выводы и результаты проведённого исследования. </w:t>
      </w:r>
      <w:r>
        <w:t xml:space="preserve">Учитывая выступление студента и </w:t>
      </w:r>
      <w:r w:rsidRPr="00CA14C2">
        <w:t>ответы на вопросы в ходе зашиты, преподаватель выставляет оценку по пя</w:t>
      </w:r>
      <w:r w:rsidRPr="00CA14C2">
        <w:softHyphen/>
        <w:t>тибалльной системе, которая записывается в зачётную книжку.</w:t>
      </w:r>
    </w:p>
    <w:p w14:paraId="0A09C30A" w14:textId="77777777" w:rsidR="003865A0" w:rsidRPr="00CA14C2" w:rsidRDefault="003865A0" w:rsidP="007D7123">
      <w:pPr>
        <w:pStyle w:val="afb"/>
      </w:pPr>
      <w:r w:rsidRPr="00CA14C2">
        <w:t>Работа оценивается на «отлично», «хорошо», «удовлетворительно», «неудовлетворительно».</w:t>
      </w:r>
    </w:p>
    <w:p w14:paraId="338C0131" w14:textId="77777777" w:rsidR="003865A0" w:rsidRPr="00CA14C2" w:rsidRDefault="003865A0" w:rsidP="007D7123">
      <w:pPr>
        <w:pStyle w:val="afb"/>
      </w:pPr>
      <w:r w:rsidRPr="00CA14C2">
        <w:t>В случае неудовлетворительной оценки курсов</w:t>
      </w:r>
      <w:r>
        <w:t>ая</w:t>
      </w:r>
      <w:r w:rsidRPr="00CA14C2">
        <w:t xml:space="preserve"> работа возвращается студенту на доработку с условием последующей защиты в течени</w:t>
      </w:r>
      <w:r>
        <w:t>и установленного</w:t>
      </w:r>
      <w:r w:rsidRPr="00CA14C2">
        <w:t xml:space="preserve"> </w:t>
      </w:r>
      <w:r w:rsidR="002E1597">
        <w:t>локальными нормативными актами</w:t>
      </w:r>
      <w:r>
        <w:t xml:space="preserve"> с</w:t>
      </w:r>
      <w:r w:rsidRPr="00CA14C2">
        <w:t>рока.</w:t>
      </w:r>
    </w:p>
    <w:p w14:paraId="1D16953C" w14:textId="77777777" w:rsidR="00AD069B" w:rsidRDefault="003865A0" w:rsidP="002E1597">
      <w:pPr>
        <w:pStyle w:val="afb"/>
      </w:pPr>
      <w:r w:rsidRPr="00CA14C2">
        <w:t xml:space="preserve">Интересные по тематике, форме и содержанию курсовые </w:t>
      </w:r>
      <w:r>
        <w:t>работ</w:t>
      </w:r>
      <w:r w:rsidRPr="00CA14C2">
        <w:t>ы мо</w:t>
      </w:r>
      <w:r w:rsidRPr="00CA14C2">
        <w:softHyphen/>
        <w:t>гут рекомендоваться для публикации, представляться на конкурс студенче</w:t>
      </w:r>
      <w:r w:rsidRPr="00CA14C2">
        <w:softHyphen/>
        <w:t>ских письменных работ и использоваться в учебном процессе.</w:t>
      </w:r>
    </w:p>
    <w:p w14:paraId="0667EFE0" w14:textId="77777777" w:rsidR="00AD069B" w:rsidRDefault="00AD069B" w:rsidP="0065709A">
      <w:pPr>
        <w:pStyle w:val="1"/>
      </w:pPr>
      <w:bookmarkStart w:id="20" w:name="_Toc189398090"/>
      <w:r>
        <w:t>КРИТЕРИИ ОЦЕНИВАНИЯ КУРСОВОЙ РАБОТЫ</w:t>
      </w:r>
      <w:bookmarkEnd w:id="20"/>
    </w:p>
    <w:p w14:paraId="5C6A0604" w14:textId="77777777" w:rsidR="00AD069B" w:rsidRDefault="00AD069B" w:rsidP="00EA43F7">
      <w:pPr>
        <w:pStyle w:val="afb"/>
      </w:pPr>
      <w:r w:rsidRPr="00EA43F7">
        <w:t xml:space="preserve">Курсовая работа оценивается по пятибалльной системе. </w:t>
      </w:r>
      <w:r w:rsidR="009D3911">
        <w:t xml:space="preserve">Для оценивания необходимо использовать критерии </w:t>
      </w:r>
      <w:r w:rsidR="00AE3456">
        <w:t>приведённые</w:t>
      </w:r>
      <w:r w:rsidR="009D3911">
        <w:t xml:space="preserve"> в таблице ниже.</w:t>
      </w:r>
    </w:p>
    <w:p w14:paraId="6A75B6A5" w14:textId="77777777" w:rsidR="009D3911" w:rsidRDefault="009D3911" w:rsidP="009D3911"/>
    <w:p w14:paraId="40ECC70F" w14:textId="77777777" w:rsidR="001F24FB" w:rsidRPr="001F24FB" w:rsidRDefault="001F24FB" w:rsidP="001F24FB">
      <w:pPr>
        <w:pStyle w:val="aff0"/>
      </w:pPr>
      <w:r w:rsidRPr="001F24FB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Pr="001F24FB">
        <w:rPr>
          <w:noProof/>
        </w:rPr>
        <w:t>1</w:t>
      </w:r>
      <w:r>
        <w:rPr>
          <w:noProof/>
        </w:rPr>
        <w:fldChar w:fldCharType="end"/>
      </w:r>
      <w:r w:rsidRPr="001F24FB">
        <w:t>– Критерии оценивания курсовой работы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9D3911" w:rsidRPr="00712E73" w14:paraId="1631EE18" w14:textId="77777777" w:rsidTr="008313D8">
        <w:tc>
          <w:tcPr>
            <w:tcW w:w="8359" w:type="dxa"/>
            <w:vAlign w:val="center"/>
          </w:tcPr>
          <w:p w14:paraId="569D7299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Критерий оценки</w:t>
            </w:r>
          </w:p>
        </w:tc>
        <w:tc>
          <w:tcPr>
            <w:tcW w:w="986" w:type="dxa"/>
            <w:vAlign w:val="center"/>
          </w:tcPr>
          <w:p w14:paraId="714243DA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Макс. баллы</w:t>
            </w:r>
          </w:p>
        </w:tc>
      </w:tr>
      <w:tr w:rsidR="009D3911" w:rsidRPr="00712E73" w14:paraId="1B5010A5" w14:textId="77777777" w:rsidTr="008313D8">
        <w:tc>
          <w:tcPr>
            <w:tcW w:w="8359" w:type="dxa"/>
          </w:tcPr>
          <w:p w14:paraId="1487D7C7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Анализ предметной области и бизнес-процессов</w:t>
            </w:r>
          </w:p>
        </w:tc>
        <w:tc>
          <w:tcPr>
            <w:tcW w:w="986" w:type="dxa"/>
          </w:tcPr>
          <w:p w14:paraId="3A6DA497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34AEBA5A" w14:textId="77777777" w:rsidTr="008313D8">
        <w:tc>
          <w:tcPr>
            <w:tcW w:w="8359" w:type="dxa"/>
          </w:tcPr>
          <w:p w14:paraId="699B50F9" w14:textId="77777777" w:rsidR="009D3911" w:rsidRPr="00712E73" w:rsidRDefault="009D3911" w:rsidP="008313D8">
            <w:pPr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</w:rPr>
              <w:t>Диаграмма</w:t>
            </w:r>
            <w:r w:rsidRPr="00712E73">
              <w:rPr>
                <w:sz w:val="24"/>
                <w:szCs w:val="24"/>
                <w:lang w:val="en-US"/>
              </w:rPr>
              <w:t xml:space="preserve"> use-case</w:t>
            </w:r>
          </w:p>
        </w:tc>
        <w:tc>
          <w:tcPr>
            <w:tcW w:w="986" w:type="dxa"/>
          </w:tcPr>
          <w:p w14:paraId="067E41CB" w14:textId="77777777" w:rsidR="009D3911" w:rsidRPr="00712E73" w:rsidRDefault="009D3911" w:rsidP="008313D8">
            <w:pPr>
              <w:jc w:val="center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2</w:t>
            </w:r>
          </w:p>
        </w:tc>
      </w:tr>
      <w:tr w:rsidR="009D3911" w:rsidRPr="00712E73" w14:paraId="5D2A9BA5" w14:textId="77777777" w:rsidTr="008313D8">
        <w:tc>
          <w:tcPr>
            <w:tcW w:w="8359" w:type="dxa"/>
          </w:tcPr>
          <w:p w14:paraId="2E2FCB9D" w14:textId="77777777" w:rsidR="009D3911" w:rsidRPr="00712E73" w:rsidRDefault="009D3911" w:rsidP="008313D8">
            <w:pPr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Activity Diagram</w:t>
            </w:r>
          </w:p>
        </w:tc>
        <w:tc>
          <w:tcPr>
            <w:tcW w:w="986" w:type="dxa"/>
          </w:tcPr>
          <w:p w14:paraId="7AA3135C" w14:textId="77777777" w:rsidR="009D3911" w:rsidRPr="00712E73" w:rsidRDefault="009D3911" w:rsidP="008313D8">
            <w:pPr>
              <w:jc w:val="center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2</w:t>
            </w:r>
          </w:p>
        </w:tc>
      </w:tr>
      <w:tr w:rsidR="009D3911" w:rsidRPr="00712E73" w14:paraId="68AE5FD7" w14:textId="77777777" w:rsidTr="008313D8">
        <w:tc>
          <w:tcPr>
            <w:tcW w:w="8359" w:type="dxa"/>
          </w:tcPr>
          <w:p w14:paraId="46A1E015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Sequence Diagram</w:t>
            </w:r>
          </w:p>
        </w:tc>
        <w:tc>
          <w:tcPr>
            <w:tcW w:w="986" w:type="dxa"/>
          </w:tcPr>
          <w:p w14:paraId="4B1E68FC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2</w:t>
            </w:r>
          </w:p>
        </w:tc>
      </w:tr>
      <w:tr w:rsidR="009D3911" w:rsidRPr="00712E73" w14:paraId="61545F87" w14:textId="77777777" w:rsidTr="008313D8">
        <w:tc>
          <w:tcPr>
            <w:tcW w:w="8359" w:type="dxa"/>
          </w:tcPr>
          <w:p w14:paraId="049FA236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Анализ требований (функциональных и нефункциональных)</w:t>
            </w:r>
          </w:p>
        </w:tc>
        <w:tc>
          <w:tcPr>
            <w:tcW w:w="986" w:type="dxa"/>
          </w:tcPr>
          <w:p w14:paraId="7B1EA2B1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13AAD37D" w14:textId="77777777" w:rsidTr="008313D8">
        <w:tc>
          <w:tcPr>
            <w:tcW w:w="8359" w:type="dxa"/>
          </w:tcPr>
          <w:p w14:paraId="7CE1A837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Анализ существующих систем</w:t>
            </w:r>
          </w:p>
        </w:tc>
        <w:tc>
          <w:tcPr>
            <w:tcW w:w="986" w:type="dxa"/>
          </w:tcPr>
          <w:p w14:paraId="77FF2E94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58B6ECBA" w14:textId="77777777" w:rsidTr="008313D8">
        <w:tc>
          <w:tcPr>
            <w:tcW w:w="8359" w:type="dxa"/>
          </w:tcPr>
          <w:p w14:paraId="1B800F4B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Выбор СУБД:</w:t>
            </w:r>
          </w:p>
        </w:tc>
        <w:tc>
          <w:tcPr>
            <w:tcW w:w="986" w:type="dxa"/>
          </w:tcPr>
          <w:p w14:paraId="1AD78285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</w:p>
        </w:tc>
      </w:tr>
      <w:tr w:rsidR="009D3911" w:rsidRPr="00712E73" w14:paraId="0325EC78" w14:textId="77777777" w:rsidTr="008313D8">
        <w:tc>
          <w:tcPr>
            <w:tcW w:w="8359" w:type="dxa"/>
          </w:tcPr>
          <w:p w14:paraId="7CA46F30" w14:textId="77777777" w:rsidR="009D3911" w:rsidRPr="00712E73" w:rsidRDefault="009D3911" w:rsidP="008313D8">
            <w:pPr>
              <w:ind w:left="596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Access/SQLite</w:t>
            </w:r>
          </w:p>
        </w:tc>
        <w:tc>
          <w:tcPr>
            <w:tcW w:w="986" w:type="dxa"/>
          </w:tcPr>
          <w:p w14:paraId="4B4A798D" w14:textId="77777777" w:rsidR="009D3911" w:rsidRPr="00712E73" w:rsidRDefault="009D3911" w:rsidP="008313D8">
            <w:pPr>
              <w:jc w:val="center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3</w:t>
            </w:r>
          </w:p>
        </w:tc>
      </w:tr>
      <w:tr w:rsidR="009D3911" w:rsidRPr="00712E73" w14:paraId="08587930" w14:textId="77777777" w:rsidTr="008313D8">
        <w:tc>
          <w:tcPr>
            <w:tcW w:w="8359" w:type="dxa"/>
          </w:tcPr>
          <w:p w14:paraId="60ED6DB1" w14:textId="77777777" w:rsidR="009D3911" w:rsidRPr="00712E73" w:rsidRDefault="009D3911" w:rsidP="008313D8">
            <w:pPr>
              <w:ind w:left="596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MySQL/MariaDB/PostgreSQL</w:t>
            </w:r>
          </w:p>
        </w:tc>
        <w:tc>
          <w:tcPr>
            <w:tcW w:w="986" w:type="dxa"/>
          </w:tcPr>
          <w:p w14:paraId="0F95FEB1" w14:textId="77777777" w:rsidR="009D3911" w:rsidRPr="00712E73" w:rsidRDefault="009D3911" w:rsidP="008313D8">
            <w:pPr>
              <w:jc w:val="center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  <w:lang w:val="en-US"/>
              </w:rPr>
              <w:t>5</w:t>
            </w:r>
          </w:p>
        </w:tc>
      </w:tr>
      <w:tr w:rsidR="009D3911" w:rsidRPr="00712E73" w14:paraId="2684A0A5" w14:textId="77777777" w:rsidTr="008313D8">
        <w:tc>
          <w:tcPr>
            <w:tcW w:w="8359" w:type="dxa"/>
          </w:tcPr>
          <w:p w14:paraId="452DD258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Формулировка целей и задач</w:t>
            </w:r>
          </w:p>
        </w:tc>
        <w:tc>
          <w:tcPr>
            <w:tcW w:w="986" w:type="dxa"/>
          </w:tcPr>
          <w:p w14:paraId="09EB64BF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0B8A2517" w14:textId="77777777" w:rsidTr="008313D8">
        <w:tc>
          <w:tcPr>
            <w:tcW w:w="8359" w:type="dxa"/>
          </w:tcPr>
          <w:p w14:paraId="4913A8B1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Концептуальная модель данных (ER-диаграмма)</w:t>
            </w:r>
          </w:p>
        </w:tc>
        <w:tc>
          <w:tcPr>
            <w:tcW w:w="986" w:type="dxa"/>
          </w:tcPr>
          <w:p w14:paraId="123B6479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8</w:t>
            </w:r>
          </w:p>
        </w:tc>
      </w:tr>
      <w:tr w:rsidR="009D3911" w:rsidRPr="00712E73" w14:paraId="1B719703" w14:textId="77777777" w:rsidTr="008313D8">
        <w:tc>
          <w:tcPr>
            <w:tcW w:w="8359" w:type="dxa"/>
          </w:tcPr>
          <w:p w14:paraId="4DBDA07F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Логическая модель данных</w:t>
            </w:r>
          </w:p>
        </w:tc>
        <w:tc>
          <w:tcPr>
            <w:tcW w:w="986" w:type="dxa"/>
          </w:tcPr>
          <w:p w14:paraId="7EC30A5D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8</w:t>
            </w:r>
          </w:p>
        </w:tc>
      </w:tr>
      <w:tr w:rsidR="009D3911" w:rsidRPr="00712E73" w14:paraId="25F2BB21" w14:textId="77777777" w:rsidTr="008313D8">
        <w:tc>
          <w:tcPr>
            <w:tcW w:w="8359" w:type="dxa"/>
          </w:tcPr>
          <w:p w14:paraId="6FBAFFEA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Нормализация данных до 3НФ</w:t>
            </w:r>
          </w:p>
        </w:tc>
        <w:tc>
          <w:tcPr>
            <w:tcW w:w="986" w:type="dxa"/>
          </w:tcPr>
          <w:p w14:paraId="73F8AC31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6</w:t>
            </w:r>
          </w:p>
        </w:tc>
      </w:tr>
      <w:tr w:rsidR="009D3911" w:rsidRPr="00712E73" w14:paraId="39AD8E31" w14:textId="77777777" w:rsidTr="008313D8">
        <w:tc>
          <w:tcPr>
            <w:tcW w:w="8359" w:type="dxa"/>
          </w:tcPr>
          <w:p w14:paraId="6C01A70B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SQL-скрипты создания объектов БД</w:t>
            </w:r>
          </w:p>
        </w:tc>
        <w:tc>
          <w:tcPr>
            <w:tcW w:w="986" w:type="dxa"/>
          </w:tcPr>
          <w:p w14:paraId="16724AD5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6</w:t>
            </w:r>
          </w:p>
        </w:tc>
      </w:tr>
      <w:tr w:rsidR="009D3911" w:rsidRPr="00712E73" w14:paraId="46CC9BF8" w14:textId="77777777" w:rsidTr="008313D8">
        <w:tc>
          <w:tcPr>
            <w:tcW w:w="8359" w:type="dxa"/>
          </w:tcPr>
          <w:p w14:paraId="5234CC36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Запросы:</w:t>
            </w:r>
          </w:p>
        </w:tc>
        <w:tc>
          <w:tcPr>
            <w:tcW w:w="986" w:type="dxa"/>
          </w:tcPr>
          <w:p w14:paraId="4E8B085C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</w:p>
        </w:tc>
      </w:tr>
      <w:tr w:rsidR="009D3911" w:rsidRPr="00712E73" w14:paraId="50AB2920" w14:textId="77777777" w:rsidTr="008313D8">
        <w:tc>
          <w:tcPr>
            <w:tcW w:w="8359" w:type="dxa"/>
          </w:tcPr>
          <w:p w14:paraId="32885E2C" w14:textId="77777777" w:rsidR="009D3911" w:rsidRPr="00712E73" w:rsidRDefault="009D3911" w:rsidP="008313D8">
            <w:pPr>
              <w:ind w:left="738"/>
              <w:rPr>
                <w:sz w:val="24"/>
                <w:szCs w:val="24"/>
                <w:lang w:val="en-US"/>
              </w:rPr>
            </w:pPr>
            <w:r w:rsidRPr="00712E73">
              <w:rPr>
                <w:sz w:val="24"/>
                <w:szCs w:val="24"/>
              </w:rPr>
              <w:t>Простые</w:t>
            </w:r>
            <w:r w:rsidRPr="00712E73">
              <w:rPr>
                <w:sz w:val="24"/>
                <w:szCs w:val="24"/>
                <w:lang w:val="en-US"/>
              </w:rPr>
              <w:t xml:space="preserve"> </w:t>
            </w:r>
            <w:r w:rsidRPr="00712E73">
              <w:rPr>
                <w:sz w:val="24"/>
                <w:szCs w:val="24"/>
              </w:rPr>
              <w:t>запросы</w:t>
            </w:r>
            <w:r w:rsidRPr="00712E73">
              <w:rPr>
                <w:sz w:val="24"/>
                <w:szCs w:val="24"/>
                <w:lang w:val="en-US"/>
              </w:rPr>
              <w:t xml:space="preserve"> (SELECT, INSERT, UPDATE, DELETE)</w:t>
            </w:r>
          </w:p>
        </w:tc>
        <w:tc>
          <w:tcPr>
            <w:tcW w:w="986" w:type="dxa"/>
          </w:tcPr>
          <w:p w14:paraId="34919919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3BD5743C" w14:textId="77777777" w:rsidTr="008313D8">
        <w:tc>
          <w:tcPr>
            <w:tcW w:w="8359" w:type="dxa"/>
          </w:tcPr>
          <w:p w14:paraId="515590AF" w14:textId="77777777" w:rsidR="009D3911" w:rsidRPr="00712E73" w:rsidRDefault="009D3911" w:rsidP="008313D8">
            <w:pPr>
              <w:ind w:left="738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Сложные запросы (с JOIN, подзапросами, агрегирующими функциями, GROUP BY, HAVING и т.д.)</w:t>
            </w:r>
          </w:p>
        </w:tc>
        <w:tc>
          <w:tcPr>
            <w:tcW w:w="986" w:type="dxa"/>
          </w:tcPr>
          <w:p w14:paraId="5A9C5E2B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6</w:t>
            </w:r>
          </w:p>
        </w:tc>
      </w:tr>
      <w:tr w:rsidR="009D3911" w:rsidRPr="00712E73" w14:paraId="48463A68" w14:textId="77777777" w:rsidTr="008313D8">
        <w:tc>
          <w:tcPr>
            <w:tcW w:w="8359" w:type="dxa"/>
          </w:tcPr>
          <w:p w14:paraId="06D8E8C2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986" w:type="dxa"/>
          </w:tcPr>
          <w:p w14:paraId="4A660E7A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3428C27C" w14:textId="77777777" w:rsidTr="008313D8">
        <w:tc>
          <w:tcPr>
            <w:tcW w:w="8359" w:type="dxa"/>
          </w:tcPr>
          <w:p w14:paraId="493B8AB0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Отчеты/триггеры/функции</w:t>
            </w:r>
          </w:p>
        </w:tc>
        <w:tc>
          <w:tcPr>
            <w:tcW w:w="986" w:type="dxa"/>
          </w:tcPr>
          <w:p w14:paraId="0C4452CA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0E0B58E3" w14:textId="77777777" w:rsidTr="008313D8">
        <w:tc>
          <w:tcPr>
            <w:tcW w:w="8359" w:type="dxa"/>
          </w:tcPr>
          <w:p w14:paraId="1AB9E43E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Анализ угроз безопасности</w:t>
            </w:r>
          </w:p>
        </w:tc>
        <w:tc>
          <w:tcPr>
            <w:tcW w:w="986" w:type="dxa"/>
          </w:tcPr>
          <w:p w14:paraId="6875E627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07050EF6" w14:textId="77777777" w:rsidTr="008313D8">
        <w:tc>
          <w:tcPr>
            <w:tcW w:w="8359" w:type="dxa"/>
          </w:tcPr>
          <w:p w14:paraId="645DB376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Уязвимости выбранной СУБД</w:t>
            </w:r>
          </w:p>
        </w:tc>
        <w:tc>
          <w:tcPr>
            <w:tcW w:w="986" w:type="dxa"/>
          </w:tcPr>
          <w:p w14:paraId="79BA9C24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26E11BB9" w14:textId="77777777" w:rsidTr="008313D8">
        <w:tc>
          <w:tcPr>
            <w:tcW w:w="8359" w:type="dxa"/>
          </w:tcPr>
          <w:p w14:paraId="681BACD6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Методы защиты</w:t>
            </w:r>
          </w:p>
        </w:tc>
        <w:tc>
          <w:tcPr>
            <w:tcW w:w="986" w:type="dxa"/>
          </w:tcPr>
          <w:p w14:paraId="08C273CC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5</w:t>
            </w:r>
          </w:p>
        </w:tc>
      </w:tr>
      <w:tr w:rsidR="009D3911" w:rsidRPr="00712E73" w14:paraId="6C40F37C" w14:textId="77777777" w:rsidTr="008313D8">
        <w:tc>
          <w:tcPr>
            <w:tcW w:w="8359" w:type="dxa"/>
          </w:tcPr>
          <w:p w14:paraId="24F14E0B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Возможности СУБД по защите данных</w:t>
            </w:r>
          </w:p>
        </w:tc>
        <w:tc>
          <w:tcPr>
            <w:tcW w:w="986" w:type="dxa"/>
          </w:tcPr>
          <w:p w14:paraId="584BBA8F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0257A1F8" w14:textId="77777777" w:rsidTr="008313D8">
        <w:tc>
          <w:tcPr>
            <w:tcW w:w="8359" w:type="dxa"/>
          </w:tcPr>
          <w:p w14:paraId="12C9DFB3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986" w:type="dxa"/>
          </w:tcPr>
          <w:p w14:paraId="65978F0C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2</w:t>
            </w:r>
          </w:p>
        </w:tc>
      </w:tr>
      <w:tr w:rsidR="009D3911" w:rsidRPr="00712E73" w14:paraId="7C7CD03F" w14:textId="77777777" w:rsidTr="008313D8">
        <w:tc>
          <w:tcPr>
            <w:tcW w:w="8359" w:type="dxa"/>
          </w:tcPr>
          <w:p w14:paraId="76ED5C11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Структурированность и логичность изложения</w:t>
            </w:r>
          </w:p>
        </w:tc>
        <w:tc>
          <w:tcPr>
            <w:tcW w:w="986" w:type="dxa"/>
          </w:tcPr>
          <w:p w14:paraId="0AF1E221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3</w:t>
            </w:r>
          </w:p>
        </w:tc>
      </w:tr>
      <w:tr w:rsidR="009D3911" w:rsidRPr="00712E73" w14:paraId="000D1E59" w14:textId="77777777" w:rsidTr="008313D8">
        <w:tc>
          <w:tcPr>
            <w:tcW w:w="8359" w:type="dxa"/>
          </w:tcPr>
          <w:p w14:paraId="5B4DECEF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Оформление согласно требованиям</w:t>
            </w:r>
          </w:p>
        </w:tc>
        <w:tc>
          <w:tcPr>
            <w:tcW w:w="986" w:type="dxa"/>
          </w:tcPr>
          <w:p w14:paraId="578763D1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2</w:t>
            </w:r>
          </w:p>
        </w:tc>
      </w:tr>
      <w:tr w:rsidR="009D3911" w:rsidRPr="00712E73" w14:paraId="2E8D9B1F" w14:textId="77777777" w:rsidTr="008313D8">
        <w:tc>
          <w:tcPr>
            <w:tcW w:w="8359" w:type="dxa"/>
          </w:tcPr>
          <w:p w14:paraId="1251F282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Использование актуальных источников</w:t>
            </w:r>
          </w:p>
        </w:tc>
        <w:tc>
          <w:tcPr>
            <w:tcW w:w="986" w:type="dxa"/>
          </w:tcPr>
          <w:p w14:paraId="6CD12537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2</w:t>
            </w:r>
          </w:p>
        </w:tc>
      </w:tr>
      <w:tr w:rsidR="009D3911" w:rsidRPr="00712E73" w14:paraId="18E8E2C2" w14:textId="77777777" w:rsidTr="008313D8">
        <w:tc>
          <w:tcPr>
            <w:tcW w:w="8359" w:type="dxa"/>
          </w:tcPr>
          <w:p w14:paraId="0984CA5C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Соответствие объема рекомендованному</w:t>
            </w:r>
          </w:p>
        </w:tc>
        <w:tc>
          <w:tcPr>
            <w:tcW w:w="986" w:type="dxa"/>
          </w:tcPr>
          <w:p w14:paraId="4653D395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2</w:t>
            </w:r>
          </w:p>
        </w:tc>
      </w:tr>
      <w:tr w:rsidR="009D3911" w:rsidRPr="00712E73" w14:paraId="405CC9C1" w14:textId="77777777" w:rsidTr="008313D8">
        <w:tc>
          <w:tcPr>
            <w:tcW w:w="8359" w:type="dxa"/>
          </w:tcPr>
          <w:p w14:paraId="394FE7F8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Наличие всех элементов (содержание, литература, приложения)</w:t>
            </w:r>
          </w:p>
        </w:tc>
        <w:tc>
          <w:tcPr>
            <w:tcW w:w="986" w:type="dxa"/>
          </w:tcPr>
          <w:p w14:paraId="4982F779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 w:rsidRPr="00712E73">
              <w:rPr>
                <w:sz w:val="24"/>
                <w:szCs w:val="24"/>
              </w:rPr>
              <w:t>1</w:t>
            </w:r>
          </w:p>
        </w:tc>
      </w:tr>
      <w:tr w:rsidR="009D3911" w:rsidRPr="00712E73" w14:paraId="035B70E3" w14:textId="77777777" w:rsidTr="008313D8">
        <w:tc>
          <w:tcPr>
            <w:tcW w:w="8359" w:type="dxa"/>
          </w:tcPr>
          <w:p w14:paraId="42B4C110" w14:textId="77777777" w:rsidR="009D3911" w:rsidRPr="00712E73" w:rsidRDefault="009D3911" w:rsidP="00831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 100 баллов</w:t>
            </w:r>
          </w:p>
        </w:tc>
        <w:tc>
          <w:tcPr>
            <w:tcW w:w="986" w:type="dxa"/>
          </w:tcPr>
          <w:p w14:paraId="2B5F5563" w14:textId="77777777" w:rsidR="009D3911" w:rsidRPr="00712E73" w:rsidRDefault="009D3911" w:rsidP="008313D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66067799" w14:textId="77777777" w:rsidR="009D3911" w:rsidRDefault="009D3911" w:rsidP="009D3911">
      <w:pPr>
        <w:rPr>
          <w:sz w:val="28"/>
          <w:szCs w:val="28"/>
        </w:rPr>
      </w:pPr>
    </w:p>
    <w:p w14:paraId="21271F32" w14:textId="77777777" w:rsidR="009D3911" w:rsidRPr="00712E73" w:rsidRDefault="009D3911" w:rsidP="001F24FB">
      <w:pPr>
        <w:pStyle w:val="afb"/>
      </w:pPr>
      <w:r w:rsidRPr="00712E73">
        <w:t>Оценка</w:t>
      </w:r>
      <w:r w:rsidR="001F24FB">
        <w:t xml:space="preserve"> выводится суммой баллов исходя из следующих требований</w:t>
      </w:r>
      <w:r w:rsidRPr="00712E73">
        <w:t>:</w:t>
      </w:r>
    </w:p>
    <w:p w14:paraId="74E4893E" w14:textId="77777777" w:rsidR="009D3911" w:rsidRPr="00712E73" w:rsidRDefault="009D3911" w:rsidP="001F24FB">
      <w:pPr>
        <w:pStyle w:val="afb"/>
      </w:pPr>
      <w:r w:rsidRPr="00712E73">
        <w:t xml:space="preserve">90-100 баллов </w:t>
      </w:r>
      <w:r>
        <w:t>–</w:t>
      </w:r>
      <w:r w:rsidRPr="00712E73">
        <w:t xml:space="preserve"> </w:t>
      </w:r>
      <w:r>
        <w:t>«</w:t>
      </w:r>
      <w:r w:rsidRPr="00712E73">
        <w:t>5</w:t>
      </w:r>
      <w:r w:rsidR="001F24FB">
        <w:t xml:space="preserve"> (отл.)</w:t>
      </w:r>
      <w:r>
        <w:t>»</w:t>
      </w:r>
    </w:p>
    <w:p w14:paraId="7E7205AF" w14:textId="77777777" w:rsidR="009D3911" w:rsidRPr="00712E73" w:rsidRDefault="009D3911" w:rsidP="001F24FB">
      <w:pPr>
        <w:pStyle w:val="afb"/>
      </w:pPr>
      <w:r w:rsidRPr="00712E73">
        <w:t xml:space="preserve">75-89 баллов </w:t>
      </w:r>
      <w:r>
        <w:t>–</w:t>
      </w:r>
      <w:r w:rsidRPr="00712E73">
        <w:t xml:space="preserve"> </w:t>
      </w:r>
      <w:r>
        <w:t>«</w:t>
      </w:r>
      <w:r w:rsidRPr="00712E73">
        <w:t>4</w:t>
      </w:r>
      <w:r w:rsidR="001F24FB">
        <w:t xml:space="preserve"> (хор.)</w:t>
      </w:r>
      <w:r>
        <w:t>»</w:t>
      </w:r>
    </w:p>
    <w:p w14:paraId="7750F5A5" w14:textId="77777777" w:rsidR="009D3911" w:rsidRPr="00712E73" w:rsidRDefault="009D3911" w:rsidP="001F24FB">
      <w:pPr>
        <w:pStyle w:val="afb"/>
      </w:pPr>
      <w:r>
        <w:t>56</w:t>
      </w:r>
      <w:r w:rsidRPr="00712E73">
        <w:t xml:space="preserve">-74 баллов </w:t>
      </w:r>
      <w:r>
        <w:t>–</w:t>
      </w:r>
      <w:r w:rsidRPr="00712E73">
        <w:t xml:space="preserve"> </w:t>
      </w:r>
      <w:r>
        <w:t>«</w:t>
      </w:r>
      <w:r w:rsidRPr="00712E73">
        <w:t>3</w:t>
      </w:r>
      <w:r w:rsidR="001F24FB">
        <w:t xml:space="preserve"> (удовл.)</w:t>
      </w:r>
      <w:r>
        <w:t>»</w:t>
      </w:r>
    </w:p>
    <w:p w14:paraId="77ECAA82" w14:textId="77777777" w:rsidR="009D3911" w:rsidRDefault="009D3911" w:rsidP="001F24FB">
      <w:pPr>
        <w:pStyle w:val="afb"/>
      </w:pPr>
      <w:r w:rsidRPr="00712E73">
        <w:t xml:space="preserve">менее </w:t>
      </w:r>
      <w:r>
        <w:t>5</w:t>
      </w:r>
      <w:r w:rsidRPr="00712E73">
        <w:t xml:space="preserve">6 баллов </w:t>
      </w:r>
      <w:r>
        <w:t>–</w:t>
      </w:r>
      <w:r w:rsidRPr="00712E73">
        <w:t xml:space="preserve"> </w:t>
      </w:r>
      <w:r>
        <w:t>«</w:t>
      </w:r>
      <w:r w:rsidRPr="00712E73">
        <w:t>2</w:t>
      </w:r>
      <w:r w:rsidR="001F24FB">
        <w:t xml:space="preserve"> (неуд.)</w:t>
      </w:r>
      <w:r>
        <w:t>»</w:t>
      </w:r>
    </w:p>
    <w:p w14:paraId="4D5628E6" w14:textId="77777777" w:rsidR="003865A0" w:rsidRDefault="003865A0" w:rsidP="0065709A">
      <w:pPr>
        <w:pStyle w:val="1"/>
      </w:pPr>
      <w:bookmarkStart w:id="21" w:name="_Toc189398091"/>
      <w:r>
        <w:t>СПИСОК РЕКОМЕНДОВАННЫХ ИСТОЧНИКОВ</w:t>
      </w:r>
      <w:bookmarkEnd w:id="21"/>
    </w:p>
    <w:p w14:paraId="7D6BDA24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Голицына О.Л., Максимов Н.В., Попов И.И. Базы данных. – М.: ФОРУМ: ИНФРА-М, 2023</w:t>
      </w:r>
    </w:p>
    <w:p w14:paraId="2D9C8812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>Кабанов В.А. Практикум Access</w:t>
      </w:r>
      <w:r>
        <w:rPr>
          <w:szCs w:val="28"/>
        </w:rPr>
        <w:t xml:space="preserve">. – </w:t>
      </w:r>
      <w:r w:rsidRPr="00494380">
        <w:rPr>
          <w:szCs w:val="28"/>
        </w:rPr>
        <w:t>Сергиев Посад, Филиал ФГБОУ ВПО «МГИУ», 20</w:t>
      </w:r>
      <w:r>
        <w:rPr>
          <w:szCs w:val="28"/>
        </w:rPr>
        <w:t>22</w:t>
      </w:r>
    </w:p>
    <w:p w14:paraId="691CF114" w14:textId="77777777" w:rsidR="00D26AF0" w:rsidRPr="0049438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 xml:space="preserve">Козлова Л.А., Васина В.Н., Хмелинина Н.Г., Суслопарова Е.Н. Практикум по работе в СУБД Access </w:t>
      </w:r>
      <w:r>
        <w:rPr>
          <w:szCs w:val="28"/>
        </w:rPr>
        <w:t>2021</w:t>
      </w:r>
      <w:r w:rsidRPr="00494380">
        <w:rPr>
          <w:szCs w:val="28"/>
        </w:rPr>
        <w:t>.</w:t>
      </w:r>
      <w:r>
        <w:rPr>
          <w:szCs w:val="28"/>
        </w:rPr>
        <w:t xml:space="preserve"> – </w:t>
      </w:r>
      <w:r w:rsidRPr="00494380">
        <w:rPr>
          <w:szCs w:val="28"/>
        </w:rPr>
        <w:t>Киров:</w:t>
      </w:r>
      <w:r>
        <w:rPr>
          <w:szCs w:val="28"/>
        </w:rPr>
        <w:t xml:space="preserve"> </w:t>
      </w:r>
      <w:r w:rsidRPr="00494380">
        <w:rPr>
          <w:szCs w:val="28"/>
        </w:rPr>
        <w:t>Вятская ГСХА, 20</w:t>
      </w:r>
      <w:r>
        <w:rPr>
          <w:szCs w:val="28"/>
        </w:rPr>
        <w:t>21</w:t>
      </w:r>
    </w:p>
    <w:p w14:paraId="1659849A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 xml:space="preserve">Королева О. . Базы данных. – М.: </w:t>
      </w:r>
      <w:r>
        <w:rPr>
          <w:szCs w:val="28"/>
        </w:rPr>
        <w:t>МГУ, 2021</w:t>
      </w:r>
    </w:p>
    <w:p w14:paraId="0340D6D9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7114AA">
        <w:rPr>
          <w:color w:val="000000"/>
          <w:szCs w:val="28"/>
          <w:lang w:eastAsia="ko-KR"/>
        </w:rPr>
        <w:t xml:space="preserve">Кузин А.В., Демин В.М. Разработка баз данных в системе </w:t>
      </w:r>
      <w:r w:rsidRPr="007114AA">
        <w:rPr>
          <w:color w:val="000000"/>
          <w:szCs w:val="28"/>
          <w:lang w:val="en-US" w:eastAsia="ko-KR"/>
        </w:rPr>
        <w:t>Microsoft</w:t>
      </w:r>
      <w:r w:rsidRPr="007114AA">
        <w:rPr>
          <w:color w:val="000000"/>
          <w:szCs w:val="28"/>
          <w:lang w:eastAsia="ko-KR"/>
        </w:rPr>
        <w:t xml:space="preserve"> </w:t>
      </w:r>
      <w:r w:rsidRPr="007114AA">
        <w:rPr>
          <w:color w:val="000000"/>
          <w:szCs w:val="28"/>
          <w:lang w:val="en-US" w:eastAsia="ko-KR"/>
        </w:rPr>
        <w:t>Access</w:t>
      </w:r>
      <w:r w:rsidRPr="007114AA">
        <w:rPr>
          <w:color w:val="000000"/>
          <w:szCs w:val="28"/>
          <w:lang w:eastAsia="ko-KR"/>
        </w:rPr>
        <w:t xml:space="preserve">.– М.: </w:t>
      </w:r>
      <w:r>
        <w:rPr>
          <w:szCs w:val="28"/>
        </w:rPr>
        <w:t>ФОРУМ: ИНФРА-М, 2022</w:t>
      </w:r>
    </w:p>
    <w:p w14:paraId="697F0092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Малыхина М.П. Базы данных: основы, проектирование, использование. – СПб.: БХВ-Петербург, 2022</w:t>
      </w:r>
    </w:p>
    <w:p w14:paraId="4845D4A8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D26AF0">
        <w:rPr>
          <w:szCs w:val="28"/>
        </w:rPr>
        <w:t>Маркин, А. В.  Программирование на SQL : учебник и практикум для вузов / А. В. Маркин. — 3-е изд., перераб. и доп. — Москва : Издательство Юрайт, 2025. — 805 с. — (Высшее образование). — ISBN 978-5-534-18371-9.</w:t>
      </w:r>
    </w:p>
    <w:p w14:paraId="39FC05ED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>Мартиросова, Т.М. Основы проектирования баз данных. Практикум. – Волгоград: ИУНЛ ВолгГТУ, 20</w:t>
      </w:r>
      <w:r>
        <w:rPr>
          <w:szCs w:val="28"/>
        </w:rPr>
        <w:t>21</w:t>
      </w:r>
    </w:p>
    <w:p w14:paraId="147C2739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Татарникова Т.М. Системы управления базами данных. – СПб.: РГМУ, 2022</w:t>
      </w:r>
    </w:p>
    <w:p w14:paraId="79F96C2D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>Туманов В. Е. Основы проектирования реляционных баз данных</w:t>
      </w:r>
      <w:r>
        <w:rPr>
          <w:szCs w:val="28"/>
        </w:rPr>
        <w:t xml:space="preserve">. – </w:t>
      </w:r>
      <w:r w:rsidRPr="00494380">
        <w:rPr>
          <w:szCs w:val="28"/>
        </w:rPr>
        <w:t>М: БИНОМ. Лаборатория знаний, 20</w:t>
      </w:r>
      <w:r>
        <w:rPr>
          <w:szCs w:val="28"/>
        </w:rPr>
        <w:t>22</w:t>
      </w:r>
    </w:p>
    <w:p w14:paraId="70B7FC92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494380">
        <w:rPr>
          <w:szCs w:val="28"/>
        </w:rPr>
        <w:t>Фуфаев Э.В. Базы данных</w:t>
      </w:r>
      <w:r>
        <w:rPr>
          <w:szCs w:val="28"/>
        </w:rPr>
        <w:t xml:space="preserve">. – М.: </w:t>
      </w:r>
      <w:r w:rsidRPr="00494380">
        <w:rPr>
          <w:szCs w:val="28"/>
        </w:rPr>
        <w:t>Академия, 20</w:t>
      </w:r>
      <w:r>
        <w:rPr>
          <w:szCs w:val="28"/>
        </w:rPr>
        <w:t>23</w:t>
      </w:r>
    </w:p>
    <w:p w14:paraId="5D616167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D26AF0">
        <w:rPr>
          <w:szCs w:val="28"/>
        </w:rPr>
        <w:t xml:space="preserve">Проектирование Use Case диаграммы. Определение функциональных возможностей системы /  [Электронный ресурс] // Ворлдскиллс Россия : [сайт]. — URL: </w:t>
      </w:r>
      <w:hyperlink r:id="rId10" w:history="1">
        <w:r w:rsidRPr="00D05B77">
          <w:rPr>
            <w:rStyle w:val="a8"/>
            <w:color w:val="auto"/>
            <w:szCs w:val="28"/>
            <w:u w:val="none"/>
          </w:rPr>
          <w:t>https://nationalteam.worldskills.ru/skills/proektirovanie-use-case-diagrammy-opredelenie-funktsionalnykh-vozmozhnostey-sistemy/</w:t>
        </w:r>
      </w:hyperlink>
    </w:p>
    <w:p w14:paraId="7BE289B3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D26AF0">
        <w:rPr>
          <w:szCs w:val="28"/>
        </w:rPr>
        <w:t xml:space="preserve">Проектирование диаграммы деятельности UML (Activity Diagram) /  [Электронный ресурс] // Ворлдскиллс Россия : [сайт]. — URL: </w:t>
      </w:r>
      <w:hyperlink r:id="rId11" w:history="1">
        <w:r w:rsidRPr="00D05B77">
          <w:rPr>
            <w:rStyle w:val="a8"/>
            <w:color w:val="auto"/>
            <w:szCs w:val="28"/>
            <w:u w:val="none"/>
          </w:rPr>
          <w:t>https://nationalteam.worldskills.ru/skills/proektirovanie-diagrammy-deyatelnosti-uml-activity-diagram/</w:t>
        </w:r>
      </w:hyperlink>
    </w:p>
    <w:p w14:paraId="3CC99DB3" w14:textId="77777777" w:rsidR="00D26AF0" w:rsidRDefault="00D26AF0" w:rsidP="00D26AF0">
      <w:pPr>
        <w:pStyle w:val="af2"/>
        <w:numPr>
          <w:ilvl w:val="0"/>
          <w:numId w:val="27"/>
        </w:numPr>
        <w:tabs>
          <w:tab w:val="left" w:pos="1134"/>
        </w:tabs>
        <w:spacing w:line="360" w:lineRule="auto"/>
        <w:ind w:left="0" w:firstLine="709"/>
        <w:rPr>
          <w:szCs w:val="28"/>
        </w:rPr>
      </w:pPr>
      <w:r w:rsidRPr="00D26AF0">
        <w:rPr>
          <w:szCs w:val="28"/>
        </w:rPr>
        <w:t>Проектирование диаграммы последовательности UML (Sequence Diagram) /  [Электронный ресурс] // Ворлдскиллс Россия : [сайт]. — URL: https://nationalteam.worldskills.ru/skills/proektirovanie-diagrammy-posledovatelnosti-uml-sequence-diagram/</w:t>
      </w:r>
    </w:p>
    <w:p w14:paraId="1DB3B7AB" w14:textId="77777777" w:rsidR="002E2505" w:rsidRPr="00631EEA" w:rsidRDefault="002E2505" w:rsidP="0065709A">
      <w:pPr>
        <w:pStyle w:val="aff"/>
      </w:pPr>
      <w:bookmarkStart w:id="22" w:name="_Toc189398092"/>
      <w:r w:rsidRPr="00EA43F7">
        <w:t xml:space="preserve">ПРИЛОЖЕНИЕ </w:t>
      </w:r>
      <w:r w:rsidR="00EA43F7">
        <w:t>А</w:t>
      </w:r>
      <w:r w:rsidR="00EA43F7">
        <w:br/>
      </w:r>
      <w:r w:rsidRPr="00631EEA">
        <w:t>Перечень тем курсовых работ</w:t>
      </w:r>
      <w:bookmarkEnd w:id="22"/>
    </w:p>
    <w:p w14:paraId="1299D438" w14:textId="77777777" w:rsidR="0064675A" w:rsidRDefault="0064675A" w:rsidP="0064675A">
      <w:pPr>
        <w:pStyle w:val="afb"/>
      </w:pPr>
      <w:r>
        <w:t>Темы базового уровня сложности:</w:t>
      </w:r>
    </w:p>
    <w:p w14:paraId="326F2B8E" w14:textId="77777777" w:rsidR="0064675A" w:rsidRDefault="0064675A" w:rsidP="0064675A">
      <w:pPr>
        <w:pStyle w:val="a"/>
      </w:pPr>
      <w:r>
        <w:t>Разработка базы данных онлайн-кинотеатра.</w:t>
      </w:r>
    </w:p>
    <w:p w14:paraId="6DE6BDCD" w14:textId="77777777" w:rsidR="0064675A" w:rsidRDefault="0064675A" w:rsidP="0064675A">
      <w:pPr>
        <w:pStyle w:val="a"/>
      </w:pPr>
      <w:r>
        <w:t>Разработка базы данных агрегатора новостей.</w:t>
      </w:r>
    </w:p>
    <w:p w14:paraId="480C4BCC" w14:textId="77777777" w:rsidR="0064675A" w:rsidRDefault="0064675A" w:rsidP="0064675A">
      <w:pPr>
        <w:pStyle w:val="a"/>
      </w:pPr>
      <w:r>
        <w:t>Разработка базы данных платформы онлайн-обучения.</w:t>
      </w:r>
    </w:p>
    <w:p w14:paraId="1AC4A15C" w14:textId="77777777" w:rsidR="0064675A" w:rsidRDefault="0064675A" w:rsidP="0064675A">
      <w:pPr>
        <w:pStyle w:val="a"/>
      </w:pPr>
      <w:r>
        <w:t>Разработка базы данных системы управления проектами.</w:t>
      </w:r>
    </w:p>
    <w:p w14:paraId="046F0E82" w14:textId="77777777" w:rsidR="0064675A" w:rsidRDefault="0064675A" w:rsidP="0064675A">
      <w:pPr>
        <w:pStyle w:val="a"/>
      </w:pPr>
      <w:r>
        <w:t>Разработка базы данных социальной сети для специалистов.</w:t>
      </w:r>
    </w:p>
    <w:p w14:paraId="338C3AAA" w14:textId="77777777" w:rsidR="0064675A" w:rsidRDefault="0064675A" w:rsidP="0064675A">
      <w:pPr>
        <w:pStyle w:val="a"/>
      </w:pPr>
      <w:r>
        <w:t>Разработка базы данных платформы краудфандинга.</w:t>
      </w:r>
    </w:p>
    <w:p w14:paraId="25B35065" w14:textId="77777777" w:rsidR="0064675A" w:rsidRDefault="0064675A" w:rsidP="0064675A">
      <w:pPr>
        <w:pStyle w:val="a"/>
      </w:pPr>
      <w:r>
        <w:t>Разработка базы данных системы электронного голосования.</w:t>
      </w:r>
    </w:p>
    <w:p w14:paraId="6B1FF4DA" w14:textId="77777777" w:rsidR="0064675A" w:rsidRDefault="0064675A" w:rsidP="0064675A">
      <w:pPr>
        <w:pStyle w:val="a"/>
      </w:pPr>
      <w:r>
        <w:t>Разработка базы данных службы доставки посылок.</w:t>
      </w:r>
    </w:p>
    <w:p w14:paraId="440137F2" w14:textId="77777777" w:rsidR="0064675A" w:rsidRDefault="0064675A" w:rsidP="0064675A">
      <w:pPr>
        <w:pStyle w:val="a"/>
      </w:pPr>
      <w:r>
        <w:t>Разработка базы данных фермерского хозяйства.</w:t>
      </w:r>
    </w:p>
    <w:p w14:paraId="7DCC1634" w14:textId="77777777" w:rsidR="0064675A" w:rsidRDefault="0064675A" w:rsidP="0064675A">
      <w:pPr>
        <w:pStyle w:val="a"/>
      </w:pPr>
      <w:r>
        <w:t>Разработка базы данных системы мониторинга экологических показателей.</w:t>
      </w:r>
    </w:p>
    <w:p w14:paraId="197CBA2F" w14:textId="77777777" w:rsidR="0064675A" w:rsidRDefault="0064675A" w:rsidP="0064675A">
      <w:pPr>
        <w:pStyle w:val="a"/>
      </w:pPr>
      <w:r>
        <w:t>Разработка базы данных платформы для организации мероприятий.</w:t>
      </w:r>
    </w:p>
    <w:p w14:paraId="60FF6920" w14:textId="77777777" w:rsidR="0064675A" w:rsidRDefault="0064675A" w:rsidP="0064675A">
      <w:pPr>
        <w:pStyle w:val="a"/>
      </w:pPr>
      <w:r>
        <w:t>Разработка базы данных системы учета энергопотребления.</w:t>
      </w:r>
    </w:p>
    <w:p w14:paraId="4170D87A" w14:textId="77777777" w:rsidR="0064675A" w:rsidRDefault="0064675A" w:rsidP="0064675A">
      <w:pPr>
        <w:pStyle w:val="a"/>
      </w:pPr>
      <w:r>
        <w:t>Разработка базы данных сервиса аренды велосипедов/самокатов.</w:t>
      </w:r>
    </w:p>
    <w:p w14:paraId="212D90B8" w14:textId="77777777" w:rsidR="0064675A" w:rsidRDefault="0064675A" w:rsidP="0064675A">
      <w:pPr>
        <w:pStyle w:val="a"/>
      </w:pPr>
      <w:r>
        <w:t>Разработка базы данных системы управления персоналом (HR).</w:t>
      </w:r>
    </w:p>
    <w:p w14:paraId="6C15B8DC" w14:textId="77777777" w:rsidR="0064675A" w:rsidRDefault="0064675A" w:rsidP="0064675A">
      <w:pPr>
        <w:pStyle w:val="a"/>
      </w:pPr>
      <w:r>
        <w:t>Разработка базы данных платформы для обмена языками.</w:t>
      </w:r>
    </w:p>
    <w:p w14:paraId="1861BDD8" w14:textId="77777777" w:rsidR="0064675A" w:rsidRDefault="0064675A" w:rsidP="0064675A">
      <w:pPr>
        <w:pStyle w:val="a"/>
      </w:pPr>
      <w:r>
        <w:t>Разработка базы данных системы учета инвентаря в образовательных учреждениях.</w:t>
      </w:r>
    </w:p>
    <w:p w14:paraId="78BCCCED" w14:textId="77777777" w:rsidR="0064675A" w:rsidRDefault="0064675A" w:rsidP="0064675A">
      <w:pPr>
        <w:pStyle w:val="a"/>
      </w:pPr>
      <w:r>
        <w:t>Разработка базы данных платформы для организации благотворительных марафонов.</w:t>
      </w:r>
    </w:p>
    <w:p w14:paraId="7E0E888B" w14:textId="77777777" w:rsidR="0064675A" w:rsidRDefault="0064675A" w:rsidP="0064675A">
      <w:pPr>
        <w:pStyle w:val="a"/>
      </w:pPr>
      <w:r>
        <w:t>Разработка базы данных системы управления парковками.</w:t>
      </w:r>
    </w:p>
    <w:p w14:paraId="0E9944A5" w14:textId="77777777" w:rsidR="0064675A" w:rsidRDefault="0064675A" w:rsidP="0064675A">
      <w:pPr>
        <w:pStyle w:val="a"/>
      </w:pPr>
      <w:r>
        <w:t>Разработка базы данных платформы для организации командировок.</w:t>
      </w:r>
    </w:p>
    <w:p w14:paraId="28EB2311" w14:textId="77777777" w:rsidR="0064675A" w:rsidRDefault="0064675A" w:rsidP="0064675A">
      <w:pPr>
        <w:pStyle w:val="a"/>
      </w:pPr>
      <w:r>
        <w:t>Разработка базы данных системы учета расходов и доходов домохозяйства.</w:t>
      </w:r>
    </w:p>
    <w:p w14:paraId="5FAD14B2" w14:textId="77777777" w:rsidR="0064675A" w:rsidRDefault="0064675A" w:rsidP="0064675A">
      <w:pPr>
        <w:pStyle w:val="a"/>
      </w:pPr>
      <w:r>
        <w:t>Разработка базы данных туристического агентства.</w:t>
      </w:r>
    </w:p>
    <w:p w14:paraId="0DFFE27C" w14:textId="77777777" w:rsidR="0064675A" w:rsidRDefault="0064675A" w:rsidP="0064675A">
      <w:pPr>
        <w:pStyle w:val="a"/>
      </w:pPr>
      <w:r>
        <w:t>Разработка базы данных фитнес-центра.</w:t>
      </w:r>
    </w:p>
    <w:p w14:paraId="2CA05F27" w14:textId="77777777" w:rsidR="0064675A" w:rsidRDefault="0064675A" w:rsidP="0064675A">
      <w:pPr>
        <w:pStyle w:val="a"/>
      </w:pPr>
      <w:r>
        <w:t>Разработка базы данных спортивного комплекса.</w:t>
      </w:r>
    </w:p>
    <w:p w14:paraId="1F6F262C" w14:textId="77777777" w:rsidR="0064675A" w:rsidRDefault="0064675A" w:rsidP="0064675A">
      <w:pPr>
        <w:pStyle w:val="a"/>
      </w:pPr>
      <w:r>
        <w:t>Разработка базы данных музыкальной школы.</w:t>
      </w:r>
    </w:p>
    <w:p w14:paraId="06183902" w14:textId="77777777" w:rsidR="0064675A" w:rsidRDefault="0064675A" w:rsidP="0064675A">
      <w:pPr>
        <w:pStyle w:val="a"/>
      </w:pPr>
      <w:r>
        <w:t>Разработка базы данных хостела/гостиницы.</w:t>
      </w:r>
    </w:p>
    <w:p w14:paraId="6A4FBF17" w14:textId="77777777" w:rsidR="0064675A" w:rsidRDefault="0064675A" w:rsidP="0064675A">
      <w:pPr>
        <w:pStyle w:val="afb"/>
      </w:pPr>
      <w:r>
        <w:t>Темы среднего уровня сложности:</w:t>
      </w:r>
    </w:p>
    <w:p w14:paraId="1062CC7F" w14:textId="77777777" w:rsidR="0064675A" w:rsidRDefault="0064675A" w:rsidP="0064675A">
      <w:pPr>
        <w:pStyle w:val="a"/>
      </w:pPr>
      <w:r>
        <w:t>Разработка базы данных логистической компании.</w:t>
      </w:r>
    </w:p>
    <w:p w14:paraId="394BD045" w14:textId="77777777" w:rsidR="0064675A" w:rsidRDefault="0064675A" w:rsidP="0064675A">
      <w:pPr>
        <w:pStyle w:val="a"/>
      </w:pPr>
      <w:r>
        <w:t>Разработка базы данных службы доставки еды.</w:t>
      </w:r>
    </w:p>
    <w:p w14:paraId="2C81C062" w14:textId="77777777" w:rsidR="0064675A" w:rsidRDefault="0064675A" w:rsidP="0064675A">
      <w:pPr>
        <w:pStyle w:val="a"/>
      </w:pPr>
      <w:r>
        <w:t>Разработка базы данных интернет-магазина.</w:t>
      </w:r>
    </w:p>
    <w:p w14:paraId="08BE36DD" w14:textId="77777777" w:rsidR="0064675A" w:rsidRDefault="0064675A" w:rsidP="0064675A">
      <w:pPr>
        <w:pStyle w:val="a"/>
      </w:pPr>
      <w:r>
        <w:t>Разработка базы данных автосервиса.</w:t>
      </w:r>
    </w:p>
    <w:p w14:paraId="044B65CD" w14:textId="77777777" w:rsidR="0064675A" w:rsidRDefault="0064675A" w:rsidP="0064675A">
      <w:pPr>
        <w:pStyle w:val="a"/>
      </w:pPr>
      <w:r>
        <w:t>Разработка базы данных медицинской лаборатории.</w:t>
      </w:r>
    </w:p>
    <w:p w14:paraId="5B8D0EB6" w14:textId="77777777" w:rsidR="0064675A" w:rsidRDefault="0064675A" w:rsidP="0064675A">
      <w:pPr>
        <w:pStyle w:val="a"/>
      </w:pPr>
      <w:r>
        <w:t>Разработка базы данных банка.</w:t>
      </w:r>
    </w:p>
    <w:p w14:paraId="4D7A4085" w14:textId="77777777" w:rsidR="0064675A" w:rsidRDefault="0064675A" w:rsidP="0064675A">
      <w:pPr>
        <w:pStyle w:val="a"/>
      </w:pPr>
      <w:r>
        <w:t>Разработка базы данных транспортной компании.</w:t>
      </w:r>
    </w:p>
    <w:p w14:paraId="660A1770" w14:textId="77777777" w:rsidR="0064675A" w:rsidRDefault="0064675A" w:rsidP="0064675A">
      <w:pPr>
        <w:pStyle w:val="a"/>
      </w:pPr>
      <w:r>
        <w:t>Разработка базы данных коллекционера (картин, марок, монет).</w:t>
      </w:r>
    </w:p>
    <w:p w14:paraId="2C321DD2" w14:textId="77777777" w:rsidR="0064675A" w:rsidRDefault="0064675A" w:rsidP="0064675A">
      <w:pPr>
        <w:pStyle w:val="a"/>
      </w:pPr>
      <w:r>
        <w:t>Разработка базы данных образовательного центра.</w:t>
      </w:r>
    </w:p>
    <w:p w14:paraId="19AEDDFA" w14:textId="77777777" w:rsidR="0064675A" w:rsidRDefault="0064675A" w:rsidP="0064675A">
      <w:pPr>
        <w:pStyle w:val="a"/>
      </w:pPr>
      <w:r>
        <w:t>Разработка базы данных прачечной самообслуживания.</w:t>
      </w:r>
    </w:p>
    <w:p w14:paraId="64868DBE" w14:textId="77777777" w:rsidR="0064675A" w:rsidRDefault="0064675A" w:rsidP="0064675A">
      <w:pPr>
        <w:pStyle w:val="a"/>
      </w:pPr>
      <w:r>
        <w:t>Разработка базы данных парикмахерской.</w:t>
      </w:r>
    </w:p>
    <w:p w14:paraId="18F8AEA2" w14:textId="77777777" w:rsidR="0064675A" w:rsidRDefault="0064675A" w:rsidP="0064675A">
      <w:pPr>
        <w:pStyle w:val="a"/>
      </w:pPr>
      <w:r>
        <w:t>Разработка базы данных салона красоты.</w:t>
      </w:r>
    </w:p>
    <w:p w14:paraId="175032F4" w14:textId="77777777" w:rsidR="0064675A" w:rsidRDefault="0064675A" w:rsidP="0064675A">
      <w:pPr>
        <w:pStyle w:val="a"/>
      </w:pPr>
      <w:r>
        <w:t>Разработка базы данных косметологического центра.</w:t>
      </w:r>
    </w:p>
    <w:p w14:paraId="7ABF73A8" w14:textId="77777777" w:rsidR="0064675A" w:rsidRDefault="0064675A" w:rsidP="0064675A">
      <w:pPr>
        <w:pStyle w:val="a"/>
      </w:pPr>
      <w:r>
        <w:t>Разработка базы данных предприятия общественного питания.</w:t>
      </w:r>
    </w:p>
    <w:p w14:paraId="1DC4FD01" w14:textId="77777777" w:rsidR="0064675A" w:rsidRDefault="0064675A" w:rsidP="0064675A">
      <w:pPr>
        <w:pStyle w:val="a"/>
      </w:pPr>
      <w:r>
        <w:t>Разработка базы данных службы такси.</w:t>
      </w:r>
    </w:p>
    <w:p w14:paraId="292AC457" w14:textId="77777777" w:rsidR="0064675A" w:rsidRDefault="0064675A" w:rsidP="0064675A">
      <w:pPr>
        <w:pStyle w:val="afb"/>
      </w:pPr>
      <w:r>
        <w:t>Темы продвинутого уровня сложности:</w:t>
      </w:r>
    </w:p>
    <w:p w14:paraId="68BB0130" w14:textId="77777777" w:rsidR="0064675A" w:rsidRDefault="0064675A" w:rsidP="0064675A">
      <w:pPr>
        <w:pStyle w:val="a"/>
      </w:pPr>
      <w:r>
        <w:t>Разработка базы данных технического сервиса электроники.</w:t>
      </w:r>
    </w:p>
    <w:p w14:paraId="6929887E" w14:textId="77777777" w:rsidR="0064675A" w:rsidRDefault="0064675A" w:rsidP="0064675A">
      <w:pPr>
        <w:pStyle w:val="a"/>
      </w:pPr>
      <w:r>
        <w:t>Разработка базы данных игровой площадки/клуба.</w:t>
      </w:r>
    </w:p>
    <w:p w14:paraId="796645DA" w14:textId="77777777" w:rsidR="0064675A" w:rsidRDefault="0064675A" w:rsidP="0064675A">
      <w:pPr>
        <w:pStyle w:val="a"/>
      </w:pPr>
      <w:r>
        <w:t>Разработка базы данных зоомагазина.</w:t>
      </w:r>
    </w:p>
    <w:p w14:paraId="6392B49A" w14:textId="77777777" w:rsidR="0064675A" w:rsidRDefault="0064675A" w:rsidP="0064675A">
      <w:pPr>
        <w:pStyle w:val="a"/>
      </w:pPr>
      <w:r>
        <w:t>Разработка базы данных волонтерской организации.</w:t>
      </w:r>
    </w:p>
    <w:p w14:paraId="0E277441" w14:textId="77777777" w:rsidR="0064675A" w:rsidRDefault="0064675A" w:rsidP="0064675A">
      <w:pPr>
        <w:pStyle w:val="a"/>
      </w:pPr>
      <w:r>
        <w:t>Разработка базы данных благотворительного фонда.</w:t>
      </w:r>
    </w:p>
    <w:p w14:paraId="1AA3A234" w14:textId="77777777" w:rsidR="0064675A" w:rsidRDefault="0064675A" w:rsidP="0064675A">
      <w:pPr>
        <w:pStyle w:val="a"/>
      </w:pPr>
      <w:r>
        <w:t>Разработка базы данных музея.</w:t>
      </w:r>
    </w:p>
    <w:p w14:paraId="12926E66" w14:textId="77777777" w:rsidR="0064675A" w:rsidRDefault="0064675A" w:rsidP="0064675A">
      <w:pPr>
        <w:pStyle w:val="a"/>
      </w:pPr>
      <w:r>
        <w:t>Разработка базы данных выставочного центра.</w:t>
      </w:r>
    </w:p>
    <w:p w14:paraId="16A1F9CD" w14:textId="77777777" w:rsidR="0064675A" w:rsidRDefault="0064675A" w:rsidP="0064675A">
      <w:pPr>
        <w:pStyle w:val="a"/>
      </w:pPr>
      <w:r>
        <w:t>Разработка базы данных рекламного агентства.</w:t>
      </w:r>
    </w:p>
    <w:p w14:paraId="5EF8F088" w14:textId="77777777" w:rsidR="0064675A" w:rsidRDefault="0064675A" w:rsidP="0064675A">
      <w:pPr>
        <w:pStyle w:val="a"/>
      </w:pPr>
      <w:r>
        <w:t>Разработка базы данных издательства.</w:t>
      </w:r>
    </w:p>
    <w:p w14:paraId="0F30810D" w14:textId="77777777" w:rsidR="0064675A" w:rsidRDefault="0064675A" w:rsidP="0064675A">
      <w:pPr>
        <w:pStyle w:val="a"/>
      </w:pPr>
      <w:r>
        <w:t>Разработка базы данных платформы для контроля штрафов ГИБДД.</w:t>
      </w:r>
    </w:p>
    <w:p w14:paraId="52D39BED" w14:textId="77777777" w:rsidR="003865A0" w:rsidRDefault="003865A0" w:rsidP="0065709A">
      <w:pPr>
        <w:pStyle w:val="aff"/>
      </w:pPr>
      <w:bookmarkStart w:id="23" w:name="_Toc189398093"/>
      <w:r>
        <w:t xml:space="preserve">ПРИЛОЖЕНИЕ </w:t>
      </w:r>
      <w:r w:rsidR="0065709A">
        <w:t>Б</w:t>
      </w:r>
      <w:r w:rsidR="0065709A">
        <w:br/>
        <w:t>Титульный лист курсовой работы</w:t>
      </w:r>
      <w:bookmarkEnd w:id="23"/>
    </w:p>
    <w:p w14:paraId="1B11A286" w14:textId="77777777" w:rsidR="002E2505" w:rsidRPr="002E2505" w:rsidRDefault="002E2505" w:rsidP="00631EEA">
      <w:pPr>
        <w:spacing w:line="237" w:lineRule="auto"/>
        <w:jc w:val="center"/>
        <w:rPr>
          <w:sz w:val="28"/>
          <w:szCs w:val="28"/>
        </w:rPr>
      </w:pPr>
      <w:r w:rsidRPr="002E2505">
        <w:rPr>
          <w:sz w:val="28"/>
          <w:szCs w:val="28"/>
        </w:rPr>
        <w:t xml:space="preserve">Областное бюджетное профессиональное образовательное учреждение </w:t>
      </w:r>
      <w:r w:rsidR="0065709A">
        <w:rPr>
          <w:sz w:val="28"/>
          <w:szCs w:val="28"/>
        </w:rPr>
        <w:br/>
      </w:r>
      <w:r w:rsidRPr="002E2505">
        <w:rPr>
          <w:sz w:val="28"/>
          <w:szCs w:val="28"/>
        </w:rPr>
        <w:t>«К</w:t>
      </w:r>
      <w:r w:rsidR="00DD39C3">
        <w:rPr>
          <w:sz w:val="28"/>
          <w:szCs w:val="28"/>
        </w:rPr>
        <w:t>олледж информационных технологий</w:t>
      </w:r>
      <w:r w:rsidRPr="002E2505">
        <w:rPr>
          <w:sz w:val="28"/>
          <w:szCs w:val="28"/>
        </w:rPr>
        <w:t>»</w:t>
      </w:r>
    </w:p>
    <w:p w14:paraId="0E94B6D7" w14:textId="77777777" w:rsidR="002E2505" w:rsidRPr="002E2505" w:rsidRDefault="002E2505" w:rsidP="00631EEA">
      <w:pPr>
        <w:spacing w:line="259" w:lineRule="auto"/>
        <w:ind w:left="63"/>
        <w:jc w:val="center"/>
        <w:rPr>
          <w:sz w:val="28"/>
          <w:szCs w:val="28"/>
        </w:rPr>
      </w:pPr>
    </w:p>
    <w:p w14:paraId="7A370682" w14:textId="77777777" w:rsidR="002E2505" w:rsidRPr="002E2505" w:rsidRDefault="002E2505" w:rsidP="00631EEA">
      <w:pPr>
        <w:spacing w:line="259" w:lineRule="auto"/>
        <w:ind w:left="63"/>
        <w:jc w:val="center"/>
        <w:rPr>
          <w:sz w:val="28"/>
          <w:szCs w:val="28"/>
        </w:rPr>
      </w:pPr>
    </w:p>
    <w:p w14:paraId="2C01901B" w14:textId="77777777" w:rsidR="002E2505" w:rsidRPr="002E2505" w:rsidRDefault="002E2505" w:rsidP="00631EEA">
      <w:pPr>
        <w:spacing w:line="259" w:lineRule="auto"/>
        <w:jc w:val="center"/>
        <w:rPr>
          <w:sz w:val="28"/>
          <w:szCs w:val="28"/>
        </w:rPr>
      </w:pPr>
    </w:p>
    <w:p w14:paraId="53021E6B" w14:textId="77777777" w:rsidR="002E2505" w:rsidRPr="002E2505" w:rsidRDefault="002E2505" w:rsidP="00631EEA">
      <w:pPr>
        <w:spacing w:line="259" w:lineRule="auto"/>
        <w:ind w:left="63"/>
        <w:jc w:val="center"/>
        <w:rPr>
          <w:sz w:val="28"/>
          <w:szCs w:val="28"/>
        </w:rPr>
      </w:pPr>
    </w:p>
    <w:p w14:paraId="1355DB12" w14:textId="77777777" w:rsidR="002E2505" w:rsidRPr="002E2505" w:rsidRDefault="002E2505" w:rsidP="00631EEA">
      <w:pPr>
        <w:spacing w:line="259" w:lineRule="auto"/>
        <w:ind w:left="63"/>
        <w:jc w:val="center"/>
        <w:rPr>
          <w:sz w:val="28"/>
          <w:szCs w:val="28"/>
        </w:rPr>
      </w:pPr>
    </w:p>
    <w:p w14:paraId="5FC2001A" w14:textId="77777777" w:rsidR="002E2505" w:rsidRDefault="002E2505" w:rsidP="00631EEA">
      <w:pPr>
        <w:spacing w:line="259" w:lineRule="auto"/>
        <w:jc w:val="center"/>
        <w:rPr>
          <w:sz w:val="28"/>
          <w:szCs w:val="28"/>
        </w:rPr>
      </w:pPr>
    </w:p>
    <w:p w14:paraId="308AD8FC" w14:textId="77777777" w:rsidR="00743AC4" w:rsidRDefault="00743AC4" w:rsidP="00631EEA">
      <w:pPr>
        <w:spacing w:line="259" w:lineRule="auto"/>
        <w:jc w:val="center"/>
        <w:rPr>
          <w:sz w:val="28"/>
          <w:szCs w:val="28"/>
        </w:rPr>
      </w:pPr>
    </w:p>
    <w:p w14:paraId="59B318D5" w14:textId="77777777" w:rsidR="00743AC4" w:rsidRPr="002E2505" w:rsidRDefault="00743AC4" w:rsidP="00631EEA">
      <w:pPr>
        <w:spacing w:line="259" w:lineRule="auto"/>
        <w:jc w:val="center"/>
        <w:rPr>
          <w:sz w:val="28"/>
          <w:szCs w:val="28"/>
        </w:rPr>
      </w:pPr>
    </w:p>
    <w:p w14:paraId="46CC82B0" w14:textId="77777777" w:rsidR="002E2505" w:rsidRPr="002E2505" w:rsidRDefault="002E2505" w:rsidP="00631EEA">
      <w:pPr>
        <w:spacing w:line="259" w:lineRule="auto"/>
        <w:ind w:left="63"/>
        <w:jc w:val="center"/>
        <w:rPr>
          <w:sz w:val="28"/>
          <w:szCs w:val="28"/>
        </w:rPr>
      </w:pPr>
    </w:p>
    <w:p w14:paraId="2EBE7594" w14:textId="77777777" w:rsidR="002E2505" w:rsidRDefault="00C66875" w:rsidP="00631EEA">
      <w:pPr>
        <w:spacing w:line="259" w:lineRule="auto"/>
        <w:ind w:left="707" w:right="702"/>
        <w:jc w:val="center"/>
        <w:rPr>
          <w:bCs/>
          <w:sz w:val="28"/>
          <w:szCs w:val="28"/>
        </w:rPr>
      </w:pPr>
      <w:r w:rsidRPr="00C66875">
        <w:rPr>
          <w:bCs/>
          <w:sz w:val="28"/>
          <w:szCs w:val="28"/>
        </w:rPr>
        <w:t>Курсовая работа на тему</w:t>
      </w:r>
    </w:p>
    <w:p w14:paraId="5BB167DC" w14:textId="77777777" w:rsidR="00C66875" w:rsidRPr="00C66875" w:rsidRDefault="00C66875" w:rsidP="00631EEA">
      <w:pPr>
        <w:spacing w:line="259" w:lineRule="auto"/>
        <w:ind w:left="707" w:right="702"/>
        <w:jc w:val="center"/>
        <w:rPr>
          <w:bCs/>
          <w:sz w:val="28"/>
          <w:szCs w:val="28"/>
        </w:rPr>
      </w:pPr>
    </w:p>
    <w:p w14:paraId="3FEA4C7F" w14:textId="77777777" w:rsidR="002E2505" w:rsidRDefault="002E2505" w:rsidP="00631EEA">
      <w:pPr>
        <w:spacing w:after="11" w:line="269" w:lineRule="auto"/>
        <w:ind w:left="-5"/>
        <w:jc w:val="center"/>
        <w:rPr>
          <w:sz w:val="28"/>
          <w:szCs w:val="28"/>
        </w:rPr>
      </w:pPr>
      <w:r w:rsidRPr="001878D8">
        <w:rPr>
          <w:sz w:val="28"/>
          <w:szCs w:val="28"/>
        </w:rPr>
        <w:t xml:space="preserve"> «</w:t>
      </w:r>
      <w:r w:rsidRPr="00AF327F">
        <w:rPr>
          <w:sz w:val="28"/>
          <w:szCs w:val="28"/>
        </w:rPr>
        <w:t>Разработка базы данных</w:t>
      </w:r>
      <w:r w:rsidR="00C66875" w:rsidRPr="00AF327F">
        <w:rPr>
          <w:sz w:val="28"/>
          <w:szCs w:val="28"/>
        </w:rPr>
        <w:t xml:space="preserve"> предприятия общественного питания</w:t>
      </w:r>
      <w:r w:rsidRPr="001878D8">
        <w:rPr>
          <w:sz w:val="28"/>
          <w:szCs w:val="28"/>
        </w:rPr>
        <w:t>»</w:t>
      </w:r>
    </w:p>
    <w:p w14:paraId="1A857B5B" w14:textId="77777777" w:rsidR="00C66875" w:rsidRDefault="00C66875" w:rsidP="00631EEA">
      <w:pPr>
        <w:spacing w:after="11" w:line="269" w:lineRule="auto"/>
        <w:ind w:left="-5"/>
        <w:jc w:val="center"/>
        <w:rPr>
          <w:sz w:val="28"/>
          <w:szCs w:val="28"/>
        </w:rPr>
      </w:pPr>
    </w:p>
    <w:p w14:paraId="0DDA1606" w14:textId="77777777" w:rsidR="00C66875" w:rsidRDefault="00C66875" w:rsidP="00631EEA">
      <w:pPr>
        <w:spacing w:after="11" w:line="269" w:lineRule="auto"/>
        <w:ind w:left="-5"/>
        <w:jc w:val="center"/>
        <w:rPr>
          <w:sz w:val="28"/>
          <w:szCs w:val="28"/>
        </w:rPr>
      </w:pPr>
    </w:p>
    <w:p w14:paraId="028B8DFE" w14:textId="77777777" w:rsidR="00743AC4" w:rsidRDefault="00743AC4" w:rsidP="00631EEA">
      <w:pPr>
        <w:spacing w:after="11" w:line="269" w:lineRule="auto"/>
        <w:ind w:left="-5"/>
        <w:jc w:val="center"/>
        <w:rPr>
          <w:sz w:val="28"/>
          <w:szCs w:val="28"/>
        </w:rPr>
      </w:pPr>
    </w:p>
    <w:p w14:paraId="3ED30A63" w14:textId="77777777" w:rsidR="00C66875" w:rsidRDefault="00C66875" w:rsidP="00631EEA">
      <w:pPr>
        <w:spacing w:after="11" w:line="269" w:lineRule="auto"/>
        <w:ind w:left="-5"/>
        <w:jc w:val="center"/>
        <w:rPr>
          <w:sz w:val="28"/>
          <w:szCs w:val="28"/>
        </w:rPr>
      </w:pPr>
    </w:p>
    <w:p w14:paraId="41424BE3" w14:textId="77777777" w:rsidR="00C66875" w:rsidRDefault="00C66875" w:rsidP="00C66875">
      <w:pPr>
        <w:tabs>
          <w:tab w:val="left" w:pos="9637"/>
        </w:tabs>
        <w:spacing w:after="11" w:line="269" w:lineRule="auto"/>
        <w:ind w:left="-5"/>
        <w:rPr>
          <w:sz w:val="28"/>
          <w:szCs w:val="28"/>
        </w:rPr>
      </w:pPr>
      <w:r>
        <w:rPr>
          <w:sz w:val="28"/>
          <w:szCs w:val="28"/>
        </w:rPr>
        <w:t xml:space="preserve">Специальность </w:t>
      </w:r>
      <w:r w:rsidRPr="00C66875">
        <w:rPr>
          <w:sz w:val="28"/>
          <w:szCs w:val="28"/>
          <w:u w:val="single"/>
        </w:rPr>
        <w:t>09.02.07 «Информационные системы и программирование»</w:t>
      </w:r>
      <w:r w:rsidRPr="00C66875">
        <w:rPr>
          <w:sz w:val="28"/>
          <w:szCs w:val="28"/>
          <w:u w:val="single"/>
        </w:rPr>
        <w:tab/>
      </w:r>
    </w:p>
    <w:p w14:paraId="27661EBB" w14:textId="77777777" w:rsidR="002E2505" w:rsidRPr="00C66875" w:rsidRDefault="002E2505" w:rsidP="00C66875">
      <w:pPr>
        <w:tabs>
          <w:tab w:val="left" w:pos="9637"/>
        </w:tabs>
        <w:spacing w:after="11" w:line="269" w:lineRule="auto"/>
        <w:ind w:left="-5"/>
        <w:jc w:val="both"/>
        <w:rPr>
          <w:sz w:val="28"/>
          <w:szCs w:val="28"/>
        </w:rPr>
      </w:pPr>
      <w:r w:rsidRPr="00C66875">
        <w:rPr>
          <w:sz w:val="28"/>
          <w:szCs w:val="28"/>
        </w:rPr>
        <w:t xml:space="preserve">по </w:t>
      </w:r>
      <w:r w:rsidRPr="00C66875">
        <w:rPr>
          <w:sz w:val="28"/>
          <w:szCs w:val="28"/>
          <w:u w:val="single"/>
        </w:rPr>
        <w:t xml:space="preserve">междисциплинарному курсу </w:t>
      </w:r>
      <w:r w:rsidR="001878D8" w:rsidRPr="00C66875">
        <w:rPr>
          <w:sz w:val="28"/>
          <w:szCs w:val="28"/>
          <w:u w:val="single"/>
        </w:rPr>
        <w:t>МДК 11.01 «Технология разработки и защиты баз данных»</w:t>
      </w:r>
      <w:r w:rsidR="00C66875" w:rsidRPr="00C66875">
        <w:rPr>
          <w:sz w:val="28"/>
          <w:szCs w:val="28"/>
          <w:u w:val="single"/>
        </w:rPr>
        <w:t>,</w:t>
      </w:r>
      <w:r w:rsidRPr="00C66875">
        <w:rPr>
          <w:sz w:val="28"/>
          <w:szCs w:val="28"/>
          <w:u w:val="single"/>
        </w:rPr>
        <w:t xml:space="preserve"> профессиональному модулю ПМ.</w:t>
      </w:r>
      <w:r w:rsidR="001878D8" w:rsidRPr="00C66875">
        <w:rPr>
          <w:sz w:val="28"/>
          <w:szCs w:val="28"/>
          <w:u w:val="single"/>
        </w:rPr>
        <w:t>11</w:t>
      </w:r>
      <w:r w:rsidRPr="00C66875">
        <w:rPr>
          <w:sz w:val="28"/>
          <w:szCs w:val="28"/>
          <w:u w:val="single"/>
        </w:rPr>
        <w:t xml:space="preserve"> </w:t>
      </w:r>
      <w:r w:rsidR="00C66875" w:rsidRPr="00C66875">
        <w:rPr>
          <w:sz w:val="28"/>
          <w:szCs w:val="28"/>
          <w:u w:val="single"/>
        </w:rPr>
        <w:t>«</w:t>
      </w:r>
      <w:r w:rsidR="001878D8" w:rsidRPr="00C66875">
        <w:rPr>
          <w:sz w:val="28"/>
          <w:szCs w:val="28"/>
          <w:u w:val="single"/>
        </w:rPr>
        <w:t>Разработка, администрирование и защита баз данных</w:t>
      </w:r>
      <w:r w:rsidR="00C66875" w:rsidRPr="00C66875">
        <w:rPr>
          <w:sz w:val="28"/>
          <w:szCs w:val="28"/>
          <w:u w:val="single"/>
        </w:rPr>
        <w:t>»</w:t>
      </w:r>
      <w:r w:rsidR="00C66875">
        <w:rPr>
          <w:sz w:val="28"/>
          <w:szCs w:val="28"/>
          <w:u w:val="single"/>
        </w:rPr>
        <w:tab/>
      </w:r>
    </w:p>
    <w:p w14:paraId="13B5A88E" w14:textId="77777777" w:rsidR="002E2505" w:rsidRDefault="002E2505" w:rsidP="002E2505">
      <w:pPr>
        <w:spacing w:line="259" w:lineRule="auto"/>
        <w:ind w:left="707" w:right="702"/>
        <w:jc w:val="center"/>
        <w:rPr>
          <w:b/>
          <w:sz w:val="28"/>
          <w:szCs w:val="28"/>
        </w:rPr>
      </w:pPr>
    </w:p>
    <w:p w14:paraId="3B10010A" w14:textId="77777777" w:rsidR="00743AC4" w:rsidRDefault="00743AC4" w:rsidP="002E2505">
      <w:pPr>
        <w:spacing w:line="259" w:lineRule="auto"/>
        <w:ind w:left="707" w:right="702"/>
        <w:jc w:val="center"/>
        <w:rPr>
          <w:b/>
          <w:sz w:val="28"/>
          <w:szCs w:val="28"/>
        </w:rPr>
      </w:pPr>
    </w:p>
    <w:p w14:paraId="7004B1F9" w14:textId="77777777" w:rsidR="00743AC4" w:rsidRDefault="00743AC4" w:rsidP="002E2505">
      <w:pPr>
        <w:spacing w:line="259" w:lineRule="auto"/>
        <w:ind w:left="707" w:right="702"/>
        <w:jc w:val="center"/>
        <w:rPr>
          <w:b/>
          <w:sz w:val="28"/>
          <w:szCs w:val="28"/>
        </w:rPr>
      </w:pPr>
    </w:p>
    <w:p w14:paraId="7F2C9963" w14:textId="77777777" w:rsidR="00743AC4" w:rsidRPr="001878D8" w:rsidRDefault="00743AC4" w:rsidP="002E2505">
      <w:pPr>
        <w:spacing w:line="259" w:lineRule="auto"/>
        <w:ind w:left="707" w:right="702"/>
        <w:jc w:val="center"/>
        <w:rPr>
          <w:b/>
          <w:sz w:val="28"/>
          <w:szCs w:val="28"/>
        </w:rPr>
      </w:pPr>
    </w:p>
    <w:p w14:paraId="6D05556F" w14:textId="77777777" w:rsidR="002E2505" w:rsidRPr="002E2505" w:rsidRDefault="002E2505" w:rsidP="002E2505">
      <w:pPr>
        <w:spacing w:line="259" w:lineRule="auto"/>
        <w:ind w:left="707" w:right="702"/>
        <w:jc w:val="center"/>
        <w:rPr>
          <w:b/>
          <w:sz w:val="28"/>
          <w:szCs w:val="28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3"/>
        <w:gridCol w:w="236"/>
        <w:gridCol w:w="1672"/>
        <w:gridCol w:w="236"/>
        <w:gridCol w:w="1607"/>
        <w:gridCol w:w="236"/>
        <w:gridCol w:w="3017"/>
      </w:tblGrid>
      <w:tr w:rsidR="00C66875" w:rsidRPr="00C66875" w14:paraId="2ADB45B5" w14:textId="77777777" w:rsidTr="00743AC4">
        <w:tc>
          <w:tcPr>
            <w:tcW w:w="2623" w:type="dxa"/>
          </w:tcPr>
          <w:p w14:paraId="00AB87E0" w14:textId="77777777" w:rsidR="00C66875" w:rsidRPr="00C66875" w:rsidRDefault="00C66875" w:rsidP="00C66875">
            <w:pPr>
              <w:rPr>
                <w:sz w:val="28"/>
                <w:szCs w:val="28"/>
              </w:rPr>
            </w:pPr>
            <w:r w:rsidRPr="00C66875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(-ка)</w:t>
            </w:r>
          </w:p>
        </w:tc>
        <w:tc>
          <w:tcPr>
            <w:tcW w:w="236" w:type="dxa"/>
          </w:tcPr>
          <w:p w14:paraId="4F885C4A" w14:textId="77777777" w:rsidR="00C66875" w:rsidRPr="00C66875" w:rsidRDefault="00C66875" w:rsidP="00C66875">
            <w:pPr>
              <w:rPr>
                <w:sz w:val="28"/>
                <w:szCs w:val="28"/>
              </w:rPr>
            </w:pPr>
          </w:p>
        </w:tc>
        <w:tc>
          <w:tcPr>
            <w:tcW w:w="1672" w:type="dxa"/>
          </w:tcPr>
          <w:p w14:paraId="3D495A67" w14:textId="77777777" w:rsidR="00C66875" w:rsidRPr="00C66875" w:rsidRDefault="00C66875" w:rsidP="00C66875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421DE65A" w14:textId="77777777" w:rsidR="00C66875" w:rsidRPr="00C66875" w:rsidRDefault="00C66875" w:rsidP="00C66875">
            <w:pPr>
              <w:rPr>
                <w:sz w:val="28"/>
                <w:szCs w:val="28"/>
              </w:rPr>
            </w:pPr>
          </w:p>
        </w:tc>
        <w:tc>
          <w:tcPr>
            <w:tcW w:w="1607" w:type="dxa"/>
            <w:tcBorders>
              <w:bottom w:val="single" w:sz="4" w:space="0" w:color="auto"/>
            </w:tcBorders>
          </w:tcPr>
          <w:p w14:paraId="101AE8BC" w14:textId="77777777" w:rsidR="00C66875" w:rsidRPr="00C66875" w:rsidRDefault="00C66875" w:rsidP="00C66875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</w:tcPr>
          <w:p w14:paraId="735F2632" w14:textId="77777777" w:rsidR="00C66875" w:rsidRPr="00C66875" w:rsidRDefault="00C66875" w:rsidP="00C66875">
            <w:pPr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bottom w:val="single" w:sz="4" w:space="0" w:color="auto"/>
            </w:tcBorders>
          </w:tcPr>
          <w:p w14:paraId="24494B52" w14:textId="77777777" w:rsidR="00C66875" w:rsidRPr="00C66875" w:rsidRDefault="00743AC4" w:rsidP="00743A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А.В.</w:t>
            </w:r>
          </w:p>
        </w:tc>
      </w:tr>
      <w:tr w:rsidR="00C66875" w:rsidRPr="00C66875" w14:paraId="0D6E75EC" w14:textId="77777777" w:rsidTr="00743AC4">
        <w:tc>
          <w:tcPr>
            <w:tcW w:w="2623" w:type="dxa"/>
          </w:tcPr>
          <w:p w14:paraId="390DFE15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68D9307C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72" w:type="dxa"/>
          </w:tcPr>
          <w:p w14:paraId="6F260279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2039DEB6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auto"/>
            </w:tcBorders>
          </w:tcPr>
          <w:p w14:paraId="67219E3E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  <w:r w:rsidRPr="00C66875">
              <w:rPr>
                <w:sz w:val="18"/>
                <w:szCs w:val="18"/>
              </w:rPr>
              <w:t>(подпись)</w:t>
            </w:r>
          </w:p>
        </w:tc>
        <w:tc>
          <w:tcPr>
            <w:tcW w:w="236" w:type="dxa"/>
          </w:tcPr>
          <w:p w14:paraId="0FC09E39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auto"/>
            </w:tcBorders>
          </w:tcPr>
          <w:p w14:paraId="6B82A12F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  <w:r w:rsidRPr="00C66875">
              <w:rPr>
                <w:sz w:val="18"/>
                <w:szCs w:val="18"/>
              </w:rPr>
              <w:t>Фамилия И.О.</w:t>
            </w:r>
          </w:p>
        </w:tc>
      </w:tr>
      <w:tr w:rsidR="00C66875" w:rsidRPr="00C66875" w14:paraId="3D8952A8" w14:textId="77777777" w:rsidTr="00743AC4">
        <w:tc>
          <w:tcPr>
            <w:tcW w:w="2623" w:type="dxa"/>
            <w:vAlign w:val="bottom"/>
          </w:tcPr>
          <w:p w14:paraId="61AE9D26" w14:textId="77777777" w:rsidR="00C66875" w:rsidRPr="00C66875" w:rsidRDefault="00C66875" w:rsidP="00743AC4">
            <w:pPr>
              <w:rPr>
                <w:sz w:val="28"/>
                <w:szCs w:val="28"/>
              </w:rPr>
            </w:pPr>
            <w:bookmarkStart w:id="24" w:name="_Hlk189345409"/>
            <w:r>
              <w:rPr>
                <w:sz w:val="28"/>
                <w:szCs w:val="28"/>
              </w:rPr>
              <w:t>Оценка за курсовую работу</w:t>
            </w:r>
          </w:p>
        </w:tc>
        <w:tc>
          <w:tcPr>
            <w:tcW w:w="236" w:type="dxa"/>
            <w:vAlign w:val="bottom"/>
          </w:tcPr>
          <w:p w14:paraId="02CFA069" w14:textId="77777777" w:rsidR="00C66875" w:rsidRPr="00C66875" w:rsidRDefault="00C66875" w:rsidP="00743A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72" w:type="dxa"/>
            <w:tcBorders>
              <w:bottom w:val="single" w:sz="4" w:space="0" w:color="auto"/>
            </w:tcBorders>
            <w:vAlign w:val="bottom"/>
          </w:tcPr>
          <w:p w14:paraId="72499B4E" w14:textId="77777777" w:rsidR="00C66875" w:rsidRPr="00C66875" w:rsidRDefault="00C66875" w:rsidP="00743A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0CD80444" w14:textId="77777777" w:rsidR="00C66875" w:rsidRPr="00C66875" w:rsidRDefault="00C66875" w:rsidP="00743A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07" w:type="dxa"/>
            <w:tcBorders>
              <w:bottom w:val="single" w:sz="4" w:space="0" w:color="auto"/>
            </w:tcBorders>
            <w:vAlign w:val="bottom"/>
          </w:tcPr>
          <w:p w14:paraId="56285196" w14:textId="77777777" w:rsidR="00C66875" w:rsidRPr="00C66875" w:rsidRDefault="00C66875" w:rsidP="00743A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Align w:val="bottom"/>
          </w:tcPr>
          <w:p w14:paraId="63CEB9C3" w14:textId="77777777" w:rsidR="00C66875" w:rsidRPr="00C66875" w:rsidRDefault="00C66875" w:rsidP="00743AC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bottom w:val="single" w:sz="4" w:space="0" w:color="auto"/>
            </w:tcBorders>
            <w:vAlign w:val="bottom"/>
          </w:tcPr>
          <w:p w14:paraId="0CB9589E" w14:textId="77777777" w:rsidR="00C66875" w:rsidRPr="00C66875" w:rsidRDefault="00743AC4" w:rsidP="00743A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Бородин В.П.</w:t>
            </w:r>
          </w:p>
        </w:tc>
      </w:tr>
      <w:tr w:rsidR="00C66875" w:rsidRPr="00C66875" w14:paraId="2ACB1661" w14:textId="77777777" w:rsidTr="00743AC4">
        <w:tc>
          <w:tcPr>
            <w:tcW w:w="2623" w:type="dxa"/>
          </w:tcPr>
          <w:p w14:paraId="5834C5C8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</w:tcPr>
          <w:p w14:paraId="7B945FD2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062CF726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  <w:r w:rsidRPr="00C66875">
              <w:rPr>
                <w:sz w:val="18"/>
                <w:szCs w:val="18"/>
              </w:rPr>
              <w:t>(оценка)</w:t>
            </w:r>
          </w:p>
        </w:tc>
        <w:tc>
          <w:tcPr>
            <w:tcW w:w="236" w:type="dxa"/>
          </w:tcPr>
          <w:p w14:paraId="06122A06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auto"/>
            </w:tcBorders>
          </w:tcPr>
          <w:p w14:paraId="01E2EB05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  <w:r w:rsidRPr="00C66875">
              <w:rPr>
                <w:sz w:val="18"/>
                <w:szCs w:val="18"/>
              </w:rPr>
              <w:t>(подпись)</w:t>
            </w:r>
          </w:p>
        </w:tc>
        <w:tc>
          <w:tcPr>
            <w:tcW w:w="236" w:type="dxa"/>
          </w:tcPr>
          <w:p w14:paraId="795ED330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17" w:type="dxa"/>
            <w:tcBorders>
              <w:top w:val="single" w:sz="4" w:space="0" w:color="auto"/>
            </w:tcBorders>
          </w:tcPr>
          <w:p w14:paraId="45D8D75E" w14:textId="77777777" w:rsidR="00C66875" w:rsidRPr="00C66875" w:rsidRDefault="00C66875" w:rsidP="00C66875">
            <w:pPr>
              <w:jc w:val="center"/>
              <w:rPr>
                <w:sz w:val="18"/>
                <w:szCs w:val="18"/>
              </w:rPr>
            </w:pPr>
            <w:r w:rsidRPr="00C66875">
              <w:rPr>
                <w:sz w:val="18"/>
                <w:szCs w:val="18"/>
              </w:rPr>
              <w:t>Фамилия И.О. руководителя работы</w:t>
            </w:r>
          </w:p>
        </w:tc>
      </w:tr>
      <w:bookmarkEnd w:id="24"/>
    </w:tbl>
    <w:p w14:paraId="4C2649ED" w14:textId="77777777" w:rsidR="002E2505" w:rsidRDefault="002E2505" w:rsidP="002E2505">
      <w:pPr>
        <w:spacing w:line="259" w:lineRule="auto"/>
        <w:rPr>
          <w:b/>
          <w:sz w:val="28"/>
          <w:szCs w:val="28"/>
        </w:rPr>
      </w:pPr>
    </w:p>
    <w:p w14:paraId="73EED5E5" w14:textId="77777777" w:rsidR="00743AC4" w:rsidRDefault="00743AC4" w:rsidP="002E2505">
      <w:pPr>
        <w:spacing w:line="259" w:lineRule="auto"/>
        <w:rPr>
          <w:b/>
          <w:sz w:val="28"/>
          <w:szCs w:val="28"/>
        </w:rPr>
      </w:pPr>
    </w:p>
    <w:p w14:paraId="2C90B95D" w14:textId="77777777" w:rsidR="00743AC4" w:rsidRDefault="00743AC4" w:rsidP="002E2505">
      <w:pPr>
        <w:spacing w:line="259" w:lineRule="auto"/>
        <w:rPr>
          <w:b/>
          <w:sz w:val="28"/>
          <w:szCs w:val="28"/>
        </w:rPr>
      </w:pPr>
    </w:p>
    <w:p w14:paraId="4723F256" w14:textId="77777777" w:rsidR="00743AC4" w:rsidRDefault="00743AC4" w:rsidP="002E2505">
      <w:pPr>
        <w:spacing w:line="259" w:lineRule="auto"/>
        <w:rPr>
          <w:b/>
          <w:sz w:val="28"/>
          <w:szCs w:val="28"/>
        </w:rPr>
      </w:pPr>
    </w:p>
    <w:p w14:paraId="4914A702" w14:textId="77777777" w:rsidR="00743AC4" w:rsidRPr="002E2505" w:rsidRDefault="00743AC4" w:rsidP="002E2505">
      <w:pPr>
        <w:spacing w:line="259" w:lineRule="auto"/>
        <w:rPr>
          <w:b/>
          <w:sz w:val="28"/>
          <w:szCs w:val="28"/>
        </w:rPr>
      </w:pPr>
    </w:p>
    <w:p w14:paraId="3857C26E" w14:textId="77777777" w:rsidR="00743AC4" w:rsidRDefault="002E2505" w:rsidP="002E2505">
      <w:pPr>
        <w:spacing w:line="259" w:lineRule="auto"/>
        <w:ind w:left="3675" w:right="3673"/>
        <w:jc w:val="center"/>
        <w:rPr>
          <w:sz w:val="28"/>
          <w:szCs w:val="28"/>
        </w:rPr>
      </w:pPr>
      <w:r w:rsidRPr="002E2505">
        <w:rPr>
          <w:sz w:val="28"/>
          <w:szCs w:val="28"/>
        </w:rPr>
        <w:t>Курск, 202</w:t>
      </w:r>
      <w:r w:rsidR="00F843FE">
        <w:rPr>
          <w:sz w:val="28"/>
          <w:szCs w:val="28"/>
        </w:rPr>
        <w:t>4</w:t>
      </w:r>
    </w:p>
    <w:p w14:paraId="19CAD379" w14:textId="77777777" w:rsidR="00743AC4" w:rsidRPr="002E2505" w:rsidRDefault="00743AC4" w:rsidP="00743AC4">
      <w:pPr>
        <w:pStyle w:val="aff"/>
      </w:pPr>
      <w:bookmarkStart w:id="25" w:name="_Toc189398094"/>
      <w:r>
        <w:t>ПРИЛОЖЕНИЕ В</w:t>
      </w:r>
      <w:r>
        <w:br/>
        <w:t>Задание на курсовую раб</w:t>
      </w:r>
      <w:r w:rsidR="00F843FE">
        <w:t>о</w:t>
      </w:r>
      <w:r>
        <w:t>ту</w:t>
      </w:r>
      <w:bookmarkEnd w:id="25"/>
    </w:p>
    <w:p w14:paraId="151F96CF" w14:textId="77777777" w:rsidR="003865A0" w:rsidRPr="00F843FE" w:rsidRDefault="00F843FE" w:rsidP="003865A0">
      <w:pPr>
        <w:shd w:val="clear" w:color="auto" w:fill="FFFFFF"/>
        <w:ind w:right="10"/>
        <w:jc w:val="center"/>
        <w:rPr>
          <w:bCs/>
          <w:color w:val="000000"/>
          <w:spacing w:val="-3"/>
          <w:sz w:val="24"/>
          <w:szCs w:val="24"/>
        </w:rPr>
      </w:pPr>
      <w:r w:rsidRPr="00F843FE">
        <w:rPr>
          <w:bCs/>
          <w:color w:val="000000"/>
          <w:spacing w:val="-3"/>
          <w:sz w:val="24"/>
          <w:szCs w:val="24"/>
        </w:rPr>
        <w:t>ОБЛАСТНОЕ БЮДЖЕТНОЕ ПРОФЕССИОНАЛЬНОЕ</w:t>
      </w:r>
      <w:r>
        <w:rPr>
          <w:bCs/>
          <w:color w:val="000000"/>
          <w:spacing w:val="-3"/>
          <w:sz w:val="24"/>
          <w:szCs w:val="24"/>
        </w:rPr>
        <w:br/>
      </w:r>
      <w:r w:rsidRPr="00F843FE">
        <w:rPr>
          <w:bCs/>
          <w:color w:val="000000"/>
          <w:spacing w:val="-3"/>
          <w:sz w:val="24"/>
          <w:szCs w:val="24"/>
        </w:rPr>
        <w:t xml:space="preserve"> ОБРАЗОВАТЕЛЬНОЕ УЧРЕЖДЕНИЕ</w:t>
      </w:r>
    </w:p>
    <w:p w14:paraId="77E95278" w14:textId="77777777" w:rsidR="003865A0" w:rsidRPr="00F843FE" w:rsidRDefault="00F843FE" w:rsidP="003865A0">
      <w:pPr>
        <w:shd w:val="clear" w:color="auto" w:fill="FFFFFF"/>
        <w:ind w:right="10"/>
        <w:jc w:val="center"/>
        <w:rPr>
          <w:bCs/>
          <w:color w:val="000000"/>
          <w:spacing w:val="-3"/>
          <w:sz w:val="24"/>
          <w:szCs w:val="24"/>
        </w:rPr>
      </w:pPr>
      <w:r w:rsidRPr="00F843FE">
        <w:rPr>
          <w:bCs/>
          <w:color w:val="000000"/>
          <w:spacing w:val="-3"/>
          <w:sz w:val="24"/>
          <w:szCs w:val="24"/>
        </w:rPr>
        <w:t>«КОЛЛЕДЖ ИНФОРМАЦИОННЫХ ТЕХНОЛОГИЙ»</w:t>
      </w:r>
    </w:p>
    <w:p w14:paraId="4D0DCC8A" w14:textId="77777777" w:rsidR="003865A0" w:rsidRDefault="003865A0" w:rsidP="003865A0">
      <w:pPr>
        <w:shd w:val="clear" w:color="auto" w:fill="FFFFFF"/>
        <w:ind w:right="10"/>
        <w:jc w:val="center"/>
        <w:rPr>
          <w:color w:val="000000"/>
          <w:spacing w:val="-3"/>
          <w:sz w:val="24"/>
          <w:szCs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83"/>
      </w:tblGrid>
      <w:tr w:rsidR="001878D8" w:rsidRPr="001878D8" w14:paraId="436FAEF5" w14:textId="77777777" w:rsidTr="00734BBE">
        <w:tc>
          <w:tcPr>
            <w:tcW w:w="4962" w:type="dxa"/>
          </w:tcPr>
          <w:p w14:paraId="256CA938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 xml:space="preserve">РАССМОТРЕНО </w:t>
            </w:r>
          </w:p>
          <w:p w14:paraId="54A49013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>на заседании методической комиссии</w:t>
            </w:r>
          </w:p>
          <w:p w14:paraId="483814B9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 xml:space="preserve">Протокол №___ </w:t>
            </w:r>
          </w:p>
          <w:p w14:paraId="2A7FE5A9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>от «__» _______________202</w:t>
            </w:r>
            <w:r w:rsidR="00F843FE">
              <w:rPr>
                <w:bCs/>
                <w:sz w:val="24"/>
                <w:szCs w:val="28"/>
              </w:rPr>
              <w:t>4</w:t>
            </w:r>
            <w:r w:rsidRPr="001878D8">
              <w:rPr>
                <w:bCs/>
                <w:sz w:val="24"/>
                <w:szCs w:val="28"/>
              </w:rPr>
              <w:t xml:space="preserve"> г.</w:t>
            </w:r>
          </w:p>
          <w:p w14:paraId="079A3FD1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>Председатель МК</w:t>
            </w:r>
          </w:p>
          <w:p w14:paraId="438EE9FA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24"/>
                <w:szCs w:val="28"/>
              </w:rPr>
            </w:pPr>
            <w:r w:rsidRPr="001878D8">
              <w:rPr>
                <w:bCs/>
                <w:sz w:val="24"/>
                <w:szCs w:val="28"/>
              </w:rPr>
              <w:t xml:space="preserve">__________ </w:t>
            </w:r>
            <w:r w:rsidR="00DD39C3" w:rsidRPr="001878D8">
              <w:rPr>
                <w:bCs/>
                <w:sz w:val="24"/>
                <w:szCs w:val="28"/>
              </w:rPr>
              <w:t>С.А. Горбунов</w:t>
            </w:r>
            <w:r w:rsidRPr="001878D8">
              <w:rPr>
                <w:bCs/>
                <w:sz w:val="24"/>
                <w:szCs w:val="28"/>
              </w:rPr>
              <w:t xml:space="preserve"> </w:t>
            </w:r>
          </w:p>
          <w:p w14:paraId="5CB2E65F" w14:textId="77777777" w:rsidR="003865A0" w:rsidRPr="001878D8" w:rsidRDefault="003865A0" w:rsidP="00831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pacing w:val="-3"/>
              </w:rPr>
            </w:pPr>
          </w:p>
        </w:tc>
        <w:tc>
          <w:tcPr>
            <w:tcW w:w="4383" w:type="dxa"/>
          </w:tcPr>
          <w:p w14:paraId="563CC073" w14:textId="77777777" w:rsidR="003865A0" w:rsidRPr="001878D8" w:rsidRDefault="003865A0" w:rsidP="00734BBE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5"/>
              <w:jc w:val="right"/>
              <w:rPr>
                <w:spacing w:val="-3"/>
                <w:sz w:val="24"/>
                <w:szCs w:val="24"/>
              </w:rPr>
            </w:pPr>
            <w:r w:rsidRPr="001878D8">
              <w:rPr>
                <w:spacing w:val="-3"/>
                <w:sz w:val="24"/>
                <w:szCs w:val="24"/>
              </w:rPr>
              <w:t>УТВЕРЖДАЮ</w:t>
            </w:r>
          </w:p>
          <w:p w14:paraId="73AFD1DE" w14:textId="77777777" w:rsidR="003865A0" w:rsidRPr="001878D8" w:rsidRDefault="003865A0" w:rsidP="00734BBE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5"/>
              <w:jc w:val="right"/>
              <w:rPr>
                <w:spacing w:val="-3"/>
                <w:sz w:val="24"/>
                <w:szCs w:val="24"/>
              </w:rPr>
            </w:pPr>
            <w:r w:rsidRPr="001878D8">
              <w:rPr>
                <w:spacing w:val="-3"/>
                <w:sz w:val="24"/>
                <w:szCs w:val="24"/>
              </w:rPr>
              <w:t xml:space="preserve">Зам. директора по УПР </w:t>
            </w:r>
          </w:p>
          <w:p w14:paraId="3B13268A" w14:textId="77777777" w:rsidR="003865A0" w:rsidRPr="001878D8" w:rsidRDefault="003865A0" w:rsidP="00734BBE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5"/>
              <w:jc w:val="right"/>
              <w:rPr>
                <w:spacing w:val="-3"/>
                <w:sz w:val="24"/>
                <w:szCs w:val="24"/>
              </w:rPr>
            </w:pPr>
          </w:p>
          <w:p w14:paraId="68BA3D65" w14:textId="77777777" w:rsidR="003865A0" w:rsidRPr="001878D8" w:rsidRDefault="003865A0" w:rsidP="00734BBE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5"/>
              <w:jc w:val="right"/>
              <w:rPr>
                <w:spacing w:val="-3"/>
                <w:sz w:val="24"/>
                <w:szCs w:val="24"/>
              </w:rPr>
            </w:pPr>
            <w:r w:rsidRPr="001878D8">
              <w:rPr>
                <w:spacing w:val="-3"/>
                <w:sz w:val="24"/>
                <w:szCs w:val="24"/>
              </w:rPr>
              <w:t>___________</w:t>
            </w:r>
            <w:r w:rsidR="00485234" w:rsidRPr="001878D8">
              <w:rPr>
                <w:spacing w:val="-3"/>
                <w:sz w:val="24"/>
                <w:szCs w:val="24"/>
              </w:rPr>
              <w:t>В.В. Малинников</w:t>
            </w:r>
          </w:p>
          <w:p w14:paraId="4BD22D8C" w14:textId="77777777" w:rsidR="003865A0" w:rsidRPr="001878D8" w:rsidRDefault="003865A0" w:rsidP="00734BB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65"/>
              <w:jc w:val="right"/>
              <w:rPr>
                <w:spacing w:val="-3"/>
                <w:sz w:val="24"/>
                <w:szCs w:val="24"/>
              </w:rPr>
            </w:pPr>
            <w:r w:rsidRPr="001878D8">
              <w:rPr>
                <w:bCs/>
                <w:sz w:val="24"/>
                <w:szCs w:val="24"/>
              </w:rPr>
              <w:t>«__» ____________202</w:t>
            </w:r>
            <w:r w:rsidR="00DD39C3" w:rsidRPr="001878D8">
              <w:rPr>
                <w:bCs/>
                <w:sz w:val="24"/>
                <w:szCs w:val="24"/>
              </w:rPr>
              <w:t>4</w:t>
            </w:r>
            <w:r w:rsidRPr="001878D8">
              <w:rPr>
                <w:bCs/>
                <w:sz w:val="24"/>
                <w:szCs w:val="24"/>
              </w:rPr>
              <w:t xml:space="preserve"> г.</w:t>
            </w:r>
          </w:p>
          <w:p w14:paraId="592A363D" w14:textId="77777777" w:rsidR="003865A0" w:rsidRPr="001878D8" w:rsidRDefault="003865A0" w:rsidP="008313D8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pacing w:val="-3"/>
              </w:rPr>
            </w:pPr>
          </w:p>
        </w:tc>
      </w:tr>
    </w:tbl>
    <w:p w14:paraId="2E97BCF4" w14:textId="77777777" w:rsidR="00F778C7" w:rsidRDefault="00F778C7" w:rsidP="003865A0">
      <w:pPr>
        <w:shd w:val="clear" w:color="auto" w:fill="FFFFFF"/>
        <w:ind w:right="10"/>
        <w:jc w:val="center"/>
        <w:rPr>
          <w:b/>
          <w:spacing w:val="-3"/>
          <w:sz w:val="24"/>
          <w:szCs w:val="24"/>
        </w:rPr>
      </w:pPr>
    </w:p>
    <w:p w14:paraId="0E38AF37" w14:textId="77777777" w:rsidR="003865A0" w:rsidRPr="00F778C7" w:rsidRDefault="00F778C7" w:rsidP="003865A0">
      <w:pPr>
        <w:shd w:val="clear" w:color="auto" w:fill="FFFFFF"/>
        <w:ind w:right="10"/>
        <w:jc w:val="center"/>
        <w:rPr>
          <w:bCs/>
          <w:caps/>
          <w:spacing w:val="-3"/>
          <w:sz w:val="24"/>
          <w:szCs w:val="24"/>
        </w:rPr>
      </w:pPr>
      <w:r w:rsidRPr="00F778C7">
        <w:rPr>
          <w:bCs/>
          <w:spacing w:val="-3"/>
          <w:sz w:val="24"/>
          <w:szCs w:val="24"/>
        </w:rPr>
        <w:t>Задание на курсовую работу</w:t>
      </w:r>
    </w:p>
    <w:p w14:paraId="2FA68AE7" w14:textId="77777777" w:rsidR="00F778C7" w:rsidRPr="00F778C7" w:rsidRDefault="00F778C7" w:rsidP="003865A0">
      <w:pPr>
        <w:shd w:val="clear" w:color="auto" w:fill="FFFFFF"/>
        <w:ind w:right="10"/>
        <w:jc w:val="center"/>
        <w:rPr>
          <w:b/>
          <w:spacing w:val="-3"/>
          <w:sz w:val="24"/>
          <w:szCs w:val="24"/>
        </w:rPr>
      </w:pPr>
    </w:p>
    <w:p w14:paraId="232B830E" w14:textId="77777777" w:rsidR="00F778C7" w:rsidRPr="00F778C7" w:rsidRDefault="00F778C7" w:rsidP="00F778C7">
      <w:pPr>
        <w:tabs>
          <w:tab w:val="left" w:pos="9637"/>
        </w:tabs>
        <w:spacing w:after="11" w:line="269" w:lineRule="auto"/>
        <w:ind w:left="-5"/>
        <w:rPr>
          <w:sz w:val="24"/>
          <w:szCs w:val="24"/>
        </w:rPr>
      </w:pPr>
      <w:r w:rsidRPr="00F778C7">
        <w:rPr>
          <w:sz w:val="24"/>
          <w:szCs w:val="24"/>
        </w:rPr>
        <w:t xml:space="preserve">Специальность </w:t>
      </w:r>
      <w:r w:rsidRPr="00F778C7">
        <w:rPr>
          <w:sz w:val="24"/>
          <w:szCs w:val="24"/>
          <w:u w:val="single"/>
        </w:rPr>
        <w:t>09.02.07 «Информационные системы и программирование»</w:t>
      </w:r>
      <w:r w:rsidRPr="00F778C7">
        <w:rPr>
          <w:sz w:val="24"/>
          <w:szCs w:val="24"/>
          <w:u w:val="single"/>
        </w:rPr>
        <w:tab/>
      </w:r>
    </w:p>
    <w:p w14:paraId="574F8055" w14:textId="77777777" w:rsidR="00F778C7" w:rsidRPr="00F778C7" w:rsidRDefault="00F778C7" w:rsidP="00F778C7">
      <w:pPr>
        <w:tabs>
          <w:tab w:val="left" w:pos="9637"/>
        </w:tabs>
        <w:spacing w:after="11" w:line="269" w:lineRule="auto"/>
        <w:ind w:left="-5"/>
        <w:jc w:val="both"/>
        <w:rPr>
          <w:sz w:val="24"/>
          <w:szCs w:val="24"/>
          <w:u w:val="single"/>
        </w:rPr>
      </w:pPr>
      <w:r w:rsidRPr="00F778C7">
        <w:rPr>
          <w:sz w:val="24"/>
          <w:szCs w:val="24"/>
        </w:rPr>
        <w:t xml:space="preserve">по </w:t>
      </w:r>
      <w:r w:rsidRPr="00F778C7">
        <w:rPr>
          <w:sz w:val="24"/>
          <w:szCs w:val="24"/>
          <w:u w:val="single"/>
        </w:rPr>
        <w:t>междисциплинарному курсу МДК 11.01 «Технология разработки и защиты баз данных», профессиональному модулю ПМ.11 «Разработка, администрирование и защита баз данных»</w:t>
      </w:r>
      <w:r w:rsidRPr="00F778C7">
        <w:rPr>
          <w:sz w:val="24"/>
          <w:szCs w:val="24"/>
          <w:u w:val="single"/>
        </w:rPr>
        <w:tab/>
      </w:r>
    </w:p>
    <w:p w14:paraId="1FFB2B53" w14:textId="77777777" w:rsidR="00F778C7" w:rsidRPr="00F778C7" w:rsidRDefault="00F778C7" w:rsidP="00F778C7">
      <w:pPr>
        <w:tabs>
          <w:tab w:val="left" w:pos="9637"/>
        </w:tabs>
        <w:spacing w:after="11" w:line="269" w:lineRule="auto"/>
        <w:ind w:left="-5"/>
        <w:jc w:val="both"/>
        <w:rPr>
          <w:sz w:val="24"/>
          <w:szCs w:val="24"/>
        </w:rPr>
      </w:pPr>
      <w:r w:rsidRPr="00F778C7">
        <w:rPr>
          <w:sz w:val="24"/>
          <w:szCs w:val="24"/>
        </w:rPr>
        <w:t xml:space="preserve">Форма обучения: </w:t>
      </w:r>
      <w:r w:rsidRPr="00F778C7">
        <w:rPr>
          <w:sz w:val="24"/>
          <w:szCs w:val="24"/>
          <w:u w:val="single"/>
        </w:rPr>
        <w:t>очная</w:t>
      </w:r>
      <w:r w:rsidRPr="00F778C7">
        <w:rPr>
          <w:sz w:val="24"/>
          <w:szCs w:val="24"/>
        </w:rPr>
        <w:t>/заочная</w:t>
      </w:r>
    </w:p>
    <w:p w14:paraId="01B9DEF5" w14:textId="77777777" w:rsidR="00F778C7" w:rsidRPr="00F778C7" w:rsidRDefault="00F778C7" w:rsidP="00F778C7">
      <w:pPr>
        <w:tabs>
          <w:tab w:val="left" w:pos="1701"/>
          <w:tab w:val="left" w:pos="6804"/>
          <w:tab w:val="left" w:pos="9637"/>
        </w:tabs>
        <w:spacing w:after="11" w:line="269" w:lineRule="auto"/>
        <w:ind w:left="-5"/>
        <w:jc w:val="both"/>
        <w:rPr>
          <w:sz w:val="24"/>
          <w:szCs w:val="24"/>
        </w:rPr>
      </w:pPr>
      <w:r w:rsidRPr="00F778C7">
        <w:rPr>
          <w:sz w:val="24"/>
          <w:szCs w:val="24"/>
        </w:rPr>
        <w:t xml:space="preserve">Студенту(-ке) </w:t>
      </w:r>
      <w:r w:rsidRPr="00F778C7">
        <w:rPr>
          <w:sz w:val="24"/>
          <w:szCs w:val="24"/>
          <w:u w:val="single"/>
        </w:rPr>
        <w:tab/>
        <w:t>Иванову Ивану Петровичу</w:t>
      </w:r>
      <w:r>
        <w:rPr>
          <w:sz w:val="24"/>
          <w:szCs w:val="24"/>
          <w:u w:val="single"/>
        </w:rPr>
        <w:tab/>
      </w:r>
      <w:r w:rsidRPr="00F778C7">
        <w:rPr>
          <w:sz w:val="24"/>
          <w:szCs w:val="24"/>
        </w:rPr>
        <w:t xml:space="preserve">, курс </w:t>
      </w:r>
      <w:r w:rsidRPr="00F778C7">
        <w:rPr>
          <w:sz w:val="24"/>
          <w:szCs w:val="24"/>
          <w:u w:val="single"/>
        </w:rPr>
        <w:t>  4  </w:t>
      </w:r>
      <w:r w:rsidRPr="00F778C7">
        <w:rPr>
          <w:sz w:val="24"/>
          <w:szCs w:val="24"/>
        </w:rPr>
        <w:t xml:space="preserve">, группа </w:t>
      </w:r>
      <w:r w:rsidRPr="00F778C7">
        <w:rPr>
          <w:sz w:val="24"/>
          <w:szCs w:val="24"/>
          <w:u w:val="single"/>
        </w:rPr>
        <w:t>ИСП-4к</w:t>
      </w:r>
    </w:p>
    <w:p w14:paraId="52AAFB46" w14:textId="77777777" w:rsidR="00F778C7" w:rsidRPr="00F778C7" w:rsidRDefault="00F778C7" w:rsidP="00734BBE">
      <w:pPr>
        <w:tabs>
          <w:tab w:val="left" w:pos="709"/>
          <w:tab w:val="left" w:pos="9637"/>
        </w:tabs>
        <w:spacing w:after="11" w:line="269" w:lineRule="auto"/>
        <w:ind w:left="-5"/>
        <w:jc w:val="both"/>
        <w:rPr>
          <w:sz w:val="24"/>
          <w:szCs w:val="24"/>
        </w:rPr>
      </w:pPr>
      <w:r w:rsidRPr="00F778C7">
        <w:rPr>
          <w:sz w:val="24"/>
          <w:szCs w:val="24"/>
        </w:rPr>
        <w:t>1.</w:t>
      </w:r>
      <w:r>
        <w:rPr>
          <w:sz w:val="24"/>
          <w:szCs w:val="24"/>
        </w:rPr>
        <w:t> </w:t>
      </w:r>
      <w:r w:rsidRPr="00F778C7">
        <w:rPr>
          <w:sz w:val="24"/>
          <w:szCs w:val="24"/>
        </w:rPr>
        <w:t>Тема работы</w:t>
      </w:r>
      <w:r>
        <w:rPr>
          <w:sz w:val="24"/>
          <w:szCs w:val="24"/>
        </w:rPr>
        <w:t xml:space="preserve"> </w:t>
      </w:r>
      <w:r w:rsidR="00734BBE" w:rsidRPr="00734BBE">
        <w:rPr>
          <w:sz w:val="24"/>
          <w:szCs w:val="24"/>
          <w:u w:val="single"/>
        </w:rPr>
        <w:t>Разработка базы данных образовательного центра</w:t>
      </w:r>
      <w:r w:rsidRPr="00F778C7">
        <w:rPr>
          <w:sz w:val="24"/>
          <w:szCs w:val="24"/>
          <w:u w:val="single"/>
        </w:rPr>
        <w:tab/>
      </w:r>
    </w:p>
    <w:p w14:paraId="047694F6" w14:textId="77777777" w:rsidR="00F778C7" w:rsidRPr="00F778C7" w:rsidRDefault="00F778C7" w:rsidP="00F778C7">
      <w:pPr>
        <w:tabs>
          <w:tab w:val="left" w:pos="9637"/>
        </w:tabs>
        <w:spacing w:after="11" w:line="269" w:lineRule="auto"/>
        <w:ind w:left="-5"/>
        <w:jc w:val="both"/>
        <w:rPr>
          <w:sz w:val="24"/>
          <w:szCs w:val="24"/>
        </w:rPr>
      </w:pPr>
      <w:r w:rsidRPr="00F778C7">
        <w:rPr>
          <w:sz w:val="24"/>
          <w:szCs w:val="24"/>
        </w:rPr>
        <w:t>2. Срок представления работы к защите</w:t>
      </w:r>
      <w:r w:rsidRPr="00F778C7">
        <w:rPr>
          <w:sz w:val="24"/>
          <w:szCs w:val="24"/>
          <w:u w:val="single"/>
        </w:rPr>
        <w:tab/>
      </w:r>
    </w:p>
    <w:p w14:paraId="543D5464" w14:textId="77777777" w:rsidR="00F778C7" w:rsidRPr="00F778C7" w:rsidRDefault="00F778C7" w:rsidP="00F778C7">
      <w:pPr>
        <w:tabs>
          <w:tab w:val="left" w:pos="9637"/>
        </w:tabs>
        <w:spacing w:after="11" w:line="269" w:lineRule="auto"/>
        <w:ind w:left="-5"/>
        <w:jc w:val="both"/>
        <w:rPr>
          <w:sz w:val="24"/>
          <w:szCs w:val="24"/>
        </w:rPr>
      </w:pPr>
      <w:r>
        <w:rPr>
          <w:sz w:val="24"/>
          <w:szCs w:val="24"/>
        </w:rPr>
        <w:t>3. </w:t>
      </w:r>
      <w:r w:rsidRPr="00F778C7">
        <w:rPr>
          <w:sz w:val="24"/>
          <w:szCs w:val="24"/>
        </w:rPr>
        <w:t>Исходные данные:</w:t>
      </w:r>
    </w:p>
    <w:p w14:paraId="4FDB74EA" w14:textId="77777777" w:rsidR="0003639F" w:rsidRDefault="0003639F" w:rsidP="00734BBE">
      <w:pPr>
        <w:shd w:val="clear" w:color="auto" w:fill="FFFFFF"/>
        <w:tabs>
          <w:tab w:val="num" w:pos="360"/>
        </w:tabs>
        <w:ind w:right="10"/>
        <w:rPr>
          <w:bCs/>
          <w:color w:val="000000"/>
          <w:spacing w:val="-3"/>
          <w:sz w:val="24"/>
          <w:szCs w:val="24"/>
        </w:rPr>
      </w:pPr>
      <w:r>
        <w:rPr>
          <w:bCs/>
          <w:color w:val="000000"/>
          <w:spacing w:val="-3"/>
          <w:sz w:val="24"/>
          <w:szCs w:val="24"/>
        </w:rPr>
        <w:t xml:space="preserve">Оборудование: ПК с офисным пакетом и выбранной СУБД для создания данных. </w:t>
      </w:r>
    </w:p>
    <w:p w14:paraId="31212720" w14:textId="77777777" w:rsidR="0003639F" w:rsidRDefault="0003639F" w:rsidP="00734BBE">
      <w:pPr>
        <w:shd w:val="clear" w:color="auto" w:fill="FFFFFF"/>
        <w:tabs>
          <w:tab w:val="num" w:pos="360"/>
        </w:tabs>
        <w:ind w:right="10"/>
        <w:rPr>
          <w:bCs/>
          <w:color w:val="000000"/>
          <w:spacing w:val="-3"/>
          <w:sz w:val="24"/>
          <w:szCs w:val="24"/>
        </w:rPr>
      </w:pPr>
      <w:r>
        <w:rPr>
          <w:bCs/>
          <w:color w:val="000000"/>
          <w:spacing w:val="-3"/>
          <w:sz w:val="24"/>
          <w:szCs w:val="24"/>
        </w:rPr>
        <w:t>Исходные данные по изучаемой предметной области определяются студентом самостоятельно.</w:t>
      </w:r>
    </w:p>
    <w:p w14:paraId="5FE6C29A" w14:textId="77777777" w:rsidR="0003639F" w:rsidRPr="0003639F" w:rsidRDefault="0003639F" w:rsidP="00734BBE">
      <w:pPr>
        <w:shd w:val="clear" w:color="auto" w:fill="FFFFFF"/>
        <w:tabs>
          <w:tab w:val="num" w:pos="360"/>
        </w:tabs>
        <w:ind w:right="10"/>
        <w:rPr>
          <w:bCs/>
          <w:color w:val="000000"/>
          <w:spacing w:val="-3"/>
          <w:sz w:val="24"/>
          <w:szCs w:val="24"/>
        </w:rPr>
      </w:pPr>
      <w:r>
        <w:rPr>
          <w:bCs/>
          <w:color w:val="000000"/>
          <w:spacing w:val="-3"/>
          <w:sz w:val="24"/>
          <w:szCs w:val="24"/>
        </w:rPr>
        <w:t xml:space="preserve">Технологический стек: реляционные СУБД: </w:t>
      </w:r>
      <w:r>
        <w:rPr>
          <w:bCs/>
          <w:color w:val="000000"/>
          <w:spacing w:val="-3"/>
          <w:sz w:val="24"/>
          <w:szCs w:val="24"/>
          <w:lang w:val="en-US"/>
        </w:rPr>
        <w:t>MS</w:t>
      </w:r>
      <w:r w:rsidRPr="0003639F">
        <w:rPr>
          <w:bCs/>
          <w:color w:val="000000"/>
          <w:spacing w:val="-3"/>
          <w:sz w:val="24"/>
          <w:szCs w:val="24"/>
        </w:rPr>
        <w:t xml:space="preserve"> </w:t>
      </w:r>
      <w:r>
        <w:rPr>
          <w:bCs/>
          <w:color w:val="000000"/>
          <w:spacing w:val="-3"/>
          <w:sz w:val="24"/>
          <w:szCs w:val="24"/>
          <w:lang w:val="en-US"/>
        </w:rPr>
        <w:t>Access</w:t>
      </w:r>
      <w:r w:rsidRPr="0003639F">
        <w:rPr>
          <w:bCs/>
          <w:color w:val="000000"/>
          <w:spacing w:val="-3"/>
          <w:sz w:val="24"/>
          <w:szCs w:val="24"/>
        </w:rPr>
        <w:t xml:space="preserve">, </w:t>
      </w:r>
      <w:r>
        <w:rPr>
          <w:bCs/>
          <w:color w:val="000000"/>
          <w:spacing w:val="-3"/>
          <w:sz w:val="24"/>
          <w:szCs w:val="24"/>
          <w:lang w:val="en-US"/>
        </w:rPr>
        <w:t>SQLite</w:t>
      </w:r>
      <w:r w:rsidRPr="0003639F">
        <w:rPr>
          <w:bCs/>
          <w:color w:val="000000"/>
          <w:spacing w:val="-3"/>
          <w:sz w:val="24"/>
          <w:szCs w:val="24"/>
        </w:rPr>
        <w:t xml:space="preserve">, </w:t>
      </w:r>
      <w:r>
        <w:rPr>
          <w:bCs/>
          <w:color w:val="000000"/>
          <w:spacing w:val="-3"/>
          <w:sz w:val="24"/>
          <w:szCs w:val="24"/>
          <w:lang w:val="en-US"/>
        </w:rPr>
        <w:t>MySQL</w:t>
      </w:r>
      <w:r w:rsidRPr="0003639F">
        <w:rPr>
          <w:bCs/>
          <w:color w:val="000000"/>
          <w:spacing w:val="-3"/>
          <w:sz w:val="24"/>
          <w:szCs w:val="24"/>
        </w:rPr>
        <w:t xml:space="preserve">, </w:t>
      </w:r>
      <w:r>
        <w:rPr>
          <w:bCs/>
          <w:color w:val="000000"/>
          <w:spacing w:val="-3"/>
          <w:sz w:val="24"/>
          <w:szCs w:val="24"/>
          <w:lang w:val="en-US"/>
        </w:rPr>
        <w:t>Maria</w:t>
      </w:r>
      <w:r w:rsidRPr="0003639F">
        <w:rPr>
          <w:bCs/>
          <w:color w:val="000000"/>
          <w:spacing w:val="-3"/>
          <w:sz w:val="24"/>
          <w:szCs w:val="24"/>
        </w:rPr>
        <w:t xml:space="preserve"> </w:t>
      </w:r>
      <w:r>
        <w:rPr>
          <w:bCs/>
          <w:color w:val="000000"/>
          <w:spacing w:val="-3"/>
          <w:sz w:val="24"/>
          <w:szCs w:val="24"/>
          <w:lang w:val="en-US"/>
        </w:rPr>
        <w:t>DB</w:t>
      </w:r>
      <w:r w:rsidRPr="0003639F">
        <w:rPr>
          <w:bCs/>
          <w:color w:val="000000"/>
          <w:spacing w:val="-3"/>
          <w:sz w:val="24"/>
          <w:szCs w:val="24"/>
        </w:rPr>
        <w:t xml:space="preserve">, </w:t>
      </w:r>
      <w:r>
        <w:rPr>
          <w:bCs/>
          <w:color w:val="000000"/>
          <w:spacing w:val="-3"/>
          <w:sz w:val="24"/>
          <w:szCs w:val="24"/>
          <w:lang w:val="en-US"/>
        </w:rPr>
        <w:t>PostgreSQL</w:t>
      </w:r>
    </w:p>
    <w:p w14:paraId="32C46ED4" w14:textId="77777777" w:rsidR="003865A0" w:rsidRPr="00DD39C3" w:rsidRDefault="0003639F" w:rsidP="00734BBE">
      <w:pPr>
        <w:shd w:val="clear" w:color="auto" w:fill="FFFFFF"/>
        <w:tabs>
          <w:tab w:val="num" w:pos="360"/>
        </w:tabs>
        <w:ind w:right="10"/>
        <w:rPr>
          <w:bCs/>
          <w:color w:val="000000"/>
          <w:spacing w:val="-3"/>
          <w:sz w:val="24"/>
          <w:szCs w:val="24"/>
        </w:rPr>
      </w:pPr>
      <w:r>
        <w:rPr>
          <w:bCs/>
          <w:color w:val="000000"/>
          <w:spacing w:val="-3"/>
          <w:sz w:val="24"/>
          <w:szCs w:val="24"/>
        </w:rPr>
        <w:t xml:space="preserve">4. Структура </w:t>
      </w:r>
      <w:r w:rsidR="003865A0" w:rsidRPr="00DD39C3">
        <w:rPr>
          <w:bCs/>
          <w:color w:val="000000"/>
          <w:spacing w:val="-3"/>
          <w:sz w:val="24"/>
          <w:szCs w:val="24"/>
        </w:rPr>
        <w:t>курсовой работы (перечень вопросов, подлежащих разработке)</w:t>
      </w:r>
      <w:r w:rsidR="003865A0" w:rsidRPr="00DD39C3">
        <w:rPr>
          <w:bCs/>
          <w:spacing w:val="-3"/>
          <w:sz w:val="24"/>
          <w:szCs w:val="24"/>
        </w:rPr>
        <w:t>:</w:t>
      </w:r>
    </w:p>
    <w:p w14:paraId="34DC8F89" w14:textId="77777777" w:rsidR="003865A0" w:rsidRPr="00DD39C3" w:rsidRDefault="003865A0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Введение</w:t>
      </w:r>
    </w:p>
    <w:p w14:paraId="0C7B506B" w14:textId="77777777" w:rsidR="003865A0" w:rsidRPr="00DD39C3" w:rsidRDefault="003865A0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1.</w:t>
      </w:r>
      <w:r w:rsidRPr="00DD39C3">
        <w:rPr>
          <w:sz w:val="24"/>
          <w:szCs w:val="24"/>
        </w:rPr>
        <w:tab/>
        <w:t>Аналитическая часть</w:t>
      </w:r>
    </w:p>
    <w:p w14:paraId="71C8BD95" w14:textId="77777777" w:rsidR="003865A0" w:rsidRPr="00DD39C3" w:rsidRDefault="003865A0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1.1</w:t>
      </w:r>
      <w:r w:rsidR="0003639F">
        <w:rPr>
          <w:sz w:val="24"/>
          <w:szCs w:val="24"/>
        </w:rPr>
        <w:t> </w:t>
      </w:r>
      <w:r w:rsidRPr="00DD39C3">
        <w:rPr>
          <w:sz w:val="24"/>
          <w:szCs w:val="24"/>
        </w:rPr>
        <w:t>Описание предметной области.</w:t>
      </w:r>
    </w:p>
    <w:p w14:paraId="3D1DFD7B" w14:textId="77777777" w:rsidR="003865A0" w:rsidRPr="00DD39C3" w:rsidRDefault="003865A0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1.2</w:t>
      </w:r>
      <w:r w:rsidR="0003639F">
        <w:rPr>
          <w:sz w:val="24"/>
          <w:szCs w:val="24"/>
        </w:rPr>
        <w:t> </w:t>
      </w:r>
      <w:r w:rsidRPr="00DD39C3">
        <w:rPr>
          <w:sz w:val="24"/>
          <w:szCs w:val="24"/>
        </w:rPr>
        <w:t xml:space="preserve">Описание </w:t>
      </w:r>
      <w:r w:rsidR="0003639F">
        <w:rPr>
          <w:sz w:val="24"/>
          <w:szCs w:val="24"/>
        </w:rPr>
        <w:t>бизнес-процессов и определение функционала БД</w:t>
      </w:r>
    </w:p>
    <w:p w14:paraId="4292375E" w14:textId="77777777" w:rsidR="003865A0" w:rsidRPr="00DD39C3" w:rsidRDefault="003865A0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2.</w:t>
      </w:r>
      <w:r w:rsidRPr="00DD39C3">
        <w:rPr>
          <w:sz w:val="24"/>
          <w:szCs w:val="24"/>
        </w:rPr>
        <w:tab/>
        <w:t xml:space="preserve">Проектная часть </w:t>
      </w:r>
    </w:p>
    <w:p w14:paraId="7E62E943" w14:textId="77777777" w:rsidR="007326BA" w:rsidRPr="00DD39C3" w:rsidRDefault="007326BA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2.1 Описание схемы базы данных и связей в базе данных.</w:t>
      </w:r>
    </w:p>
    <w:p w14:paraId="339BA08F" w14:textId="77777777" w:rsidR="003865A0" w:rsidRPr="00DD39C3" w:rsidRDefault="003865A0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2.</w:t>
      </w:r>
      <w:r w:rsidR="00F37EB3" w:rsidRPr="00F37EB3">
        <w:rPr>
          <w:sz w:val="24"/>
          <w:szCs w:val="24"/>
        </w:rPr>
        <w:t>2</w:t>
      </w:r>
      <w:r w:rsidRPr="00DD39C3">
        <w:rPr>
          <w:sz w:val="24"/>
          <w:szCs w:val="24"/>
        </w:rPr>
        <w:tab/>
      </w:r>
      <w:r w:rsidR="0003639F">
        <w:rPr>
          <w:sz w:val="24"/>
          <w:szCs w:val="24"/>
        </w:rPr>
        <w:t>Концептуальное моделирование БД</w:t>
      </w:r>
    </w:p>
    <w:p w14:paraId="746B531B" w14:textId="77777777" w:rsidR="003865A0" w:rsidRPr="00DD39C3" w:rsidRDefault="003865A0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2.</w:t>
      </w:r>
      <w:r w:rsidR="00F37EB3" w:rsidRPr="00F37EB3">
        <w:rPr>
          <w:sz w:val="24"/>
          <w:szCs w:val="24"/>
        </w:rPr>
        <w:t>3</w:t>
      </w:r>
      <w:r w:rsidRPr="00DD39C3">
        <w:rPr>
          <w:sz w:val="24"/>
          <w:szCs w:val="24"/>
        </w:rPr>
        <w:tab/>
      </w:r>
      <w:r w:rsidR="0003639F">
        <w:rPr>
          <w:sz w:val="24"/>
          <w:szCs w:val="24"/>
        </w:rPr>
        <w:t>Логическое моделирование БД</w:t>
      </w:r>
    </w:p>
    <w:p w14:paraId="546025BF" w14:textId="77777777" w:rsidR="003865A0" w:rsidRPr="00F37EB3" w:rsidRDefault="003865A0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2.</w:t>
      </w:r>
      <w:r w:rsidR="00F37EB3" w:rsidRPr="00F37EB3">
        <w:rPr>
          <w:sz w:val="24"/>
          <w:szCs w:val="24"/>
        </w:rPr>
        <w:t>4</w:t>
      </w:r>
      <w:r w:rsidRPr="00DD39C3">
        <w:rPr>
          <w:sz w:val="24"/>
          <w:szCs w:val="24"/>
        </w:rPr>
        <w:tab/>
        <w:t>Создание отчетов</w:t>
      </w:r>
      <w:r w:rsidR="00F37EB3" w:rsidRPr="00F37EB3">
        <w:rPr>
          <w:sz w:val="24"/>
          <w:szCs w:val="24"/>
        </w:rPr>
        <w:t xml:space="preserve"> (</w:t>
      </w:r>
      <w:r w:rsidR="00F37EB3">
        <w:rPr>
          <w:sz w:val="24"/>
          <w:szCs w:val="24"/>
        </w:rPr>
        <w:t xml:space="preserve">для </w:t>
      </w:r>
      <w:r w:rsidR="00F37EB3">
        <w:rPr>
          <w:sz w:val="24"/>
          <w:szCs w:val="24"/>
          <w:lang w:val="en-US"/>
        </w:rPr>
        <w:t>MS</w:t>
      </w:r>
      <w:r w:rsidR="00F37EB3" w:rsidRPr="00F37EB3">
        <w:rPr>
          <w:sz w:val="24"/>
          <w:szCs w:val="24"/>
        </w:rPr>
        <w:t xml:space="preserve"> </w:t>
      </w:r>
      <w:r w:rsidR="00F37EB3">
        <w:rPr>
          <w:sz w:val="24"/>
          <w:szCs w:val="24"/>
          <w:lang w:val="en-US"/>
        </w:rPr>
        <w:t>Access</w:t>
      </w:r>
      <w:r w:rsidR="00F37EB3" w:rsidRPr="00F37EB3">
        <w:rPr>
          <w:sz w:val="24"/>
          <w:szCs w:val="24"/>
        </w:rPr>
        <w:t>)</w:t>
      </w:r>
      <w:r w:rsidR="0003639F">
        <w:rPr>
          <w:sz w:val="24"/>
          <w:szCs w:val="24"/>
        </w:rPr>
        <w:t xml:space="preserve"> / запросов реализующих функционал БД</w:t>
      </w:r>
    </w:p>
    <w:p w14:paraId="079502A8" w14:textId="77777777" w:rsidR="00F37EB3" w:rsidRPr="00F37EB3" w:rsidRDefault="00F37EB3" w:rsidP="0003639F">
      <w:pPr>
        <w:widowControl w:val="0"/>
        <w:shd w:val="clear" w:color="auto" w:fill="FFFFFF"/>
        <w:ind w:left="708" w:right="10"/>
        <w:jc w:val="both"/>
        <w:rPr>
          <w:sz w:val="24"/>
          <w:szCs w:val="24"/>
        </w:rPr>
      </w:pPr>
      <w:r w:rsidRPr="00044F72">
        <w:rPr>
          <w:sz w:val="24"/>
          <w:szCs w:val="24"/>
        </w:rPr>
        <w:t>2.</w:t>
      </w:r>
      <w:r w:rsidR="0003639F">
        <w:rPr>
          <w:sz w:val="24"/>
          <w:szCs w:val="24"/>
        </w:rPr>
        <w:t>5</w:t>
      </w:r>
      <w:r w:rsidR="0003639F">
        <w:rPr>
          <w:sz w:val="24"/>
          <w:szCs w:val="24"/>
        </w:rPr>
        <w:tab/>
        <w:t xml:space="preserve">Параметры </w:t>
      </w:r>
      <w:r>
        <w:rPr>
          <w:sz w:val="24"/>
          <w:szCs w:val="24"/>
        </w:rPr>
        <w:t>подключения к БД (для</w:t>
      </w:r>
      <w:r w:rsidR="0003639F">
        <w:rPr>
          <w:sz w:val="24"/>
          <w:szCs w:val="24"/>
        </w:rPr>
        <w:t xml:space="preserve"> СУБД поддерживающих</w:t>
      </w:r>
      <w:r>
        <w:rPr>
          <w:sz w:val="24"/>
          <w:szCs w:val="24"/>
        </w:rPr>
        <w:t>)</w:t>
      </w:r>
    </w:p>
    <w:p w14:paraId="7A939A94" w14:textId="77777777" w:rsidR="007326BA" w:rsidRPr="00DD39C3" w:rsidRDefault="007326BA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3. Мероприятия по обеспечению защиты базы данных</w:t>
      </w:r>
    </w:p>
    <w:p w14:paraId="0B9E1EC6" w14:textId="77777777" w:rsidR="003865A0" w:rsidRDefault="003865A0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Заключение</w:t>
      </w:r>
    </w:p>
    <w:p w14:paraId="4C0F40E9" w14:textId="77777777" w:rsidR="00315D48" w:rsidRDefault="00315D48" w:rsidP="00315D48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>Список используемой литературы</w:t>
      </w:r>
    </w:p>
    <w:p w14:paraId="003A0038" w14:textId="77777777" w:rsidR="003865A0" w:rsidRDefault="0003639F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Приложение А </w:t>
      </w:r>
      <w:r w:rsidR="001B5126">
        <w:rPr>
          <w:sz w:val="24"/>
          <w:szCs w:val="24"/>
        </w:rPr>
        <w:t>Диаграммы,</w:t>
      </w:r>
      <w:r>
        <w:rPr>
          <w:sz w:val="24"/>
          <w:szCs w:val="24"/>
        </w:rPr>
        <w:t xml:space="preserve"> иллюстрирующие бизнес процессы</w:t>
      </w:r>
    </w:p>
    <w:p w14:paraId="4C270217" w14:textId="77777777" w:rsidR="0003639F" w:rsidRPr="0003639F" w:rsidRDefault="0003639F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>
        <w:rPr>
          <w:sz w:val="24"/>
          <w:szCs w:val="24"/>
        </w:rPr>
        <w:t>Приложение Б Схема базы данных (</w:t>
      </w:r>
      <w:r>
        <w:rPr>
          <w:sz w:val="24"/>
          <w:szCs w:val="24"/>
          <w:lang w:val="en-US"/>
        </w:rPr>
        <w:t>ERD</w:t>
      </w:r>
      <w:r>
        <w:rPr>
          <w:sz w:val="24"/>
          <w:szCs w:val="24"/>
        </w:rPr>
        <w:t>)</w:t>
      </w:r>
    </w:p>
    <w:p w14:paraId="0F880A78" w14:textId="77777777" w:rsidR="003865A0" w:rsidRPr="00DD39C3" w:rsidRDefault="003865A0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 w:rsidRPr="00DD39C3">
        <w:rPr>
          <w:sz w:val="24"/>
          <w:szCs w:val="24"/>
        </w:rPr>
        <w:t xml:space="preserve">Приложение Б. </w:t>
      </w:r>
      <w:r w:rsidR="007326BA" w:rsidRPr="00DD39C3">
        <w:rPr>
          <w:sz w:val="24"/>
          <w:szCs w:val="24"/>
        </w:rPr>
        <w:t>Листинг запросов базы данных</w:t>
      </w:r>
      <w:r w:rsidR="0003639F">
        <w:rPr>
          <w:sz w:val="24"/>
          <w:szCs w:val="24"/>
        </w:rPr>
        <w:t>. Листинг скрипта развёртывания БД</w:t>
      </w:r>
    </w:p>
    <w:p w14:paraId="710664D9" w14:textId="77777777" w:rsidR="0003639F" w:rsidRDefault="0003639F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  <w:r>
        <w:rPr>
          <w:sz w:val="24"/>
          <w:szCs w:val="24"/>
        </w:rPr>
        <w:t>Основная литература:</w:t>
      </w:r>
    </w:p>
    <w:p w14:paraId="1D57CF12" w14:textId="77777777" w:rsidR="00EB24D1" w:rsidRPr="00EB24D1" w:rsidRDefault="00EB24D1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EB24D1">
        <w:rPr>
          <w:sz w:val="24"/>
          <w:szCs w:val="24"/>
        </w:rPr>
        <w:t>Маркин, А. В.  Программирование на SQL : учебник и практикум для вузов / А. В. Маркин. — 3-е изд., перераб. и доп. — Москва : Издательство Юрайт, 2025. — 805 с. — (Высшее образование). — ISBN 978-5-534-18371-9.</w:t>
      </w:r>
    </w:p>
    <w:p w14:paraId="4CAFB124" w14:textId="77777777" w:rsidR="00EB24D1" w:rsidRDefault="00EB24D1" w:rsidP="00EB24D1">
      <w:pPr>
        <w:widowControl w:val="0"/>
        <w:shd w:val="clear" w:color="auto" w:fill="FFFFFF"/>
        <w:tabs>
          <w:tab w:val="left" w:pos="851"/>
        </w:tabs>
        <w:ind w:right="10"/>
        <w:jc w:val="both"/>
        <w:rPr>
          <w:sz w:val="24"/>
          <w:szCs w:val="24"/>
        </w:rPr>
      </w:pPr>
    </w:p>
    <w:p w14:paraId="0B2B967C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Туманов В. Е. Основы проектирования реляционных баз данных. – М: БИНОМ. Лаборатория знаний, 2022</w:t>
      </w:r>
    </w:p>
    <w:p w14:paraId="2238D5CF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Фуфаев Э.В. Базы данных. – М.: Академия, 2023</w:t>
      </w:r>
    </w:p>
    <w:p w14:paraId="796F39F7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 xml:space="preserve">Проектирование Use Case диаграммы. Определение функциональных возможностей системы / [Электронный ресурс] // Ворлдскиллс Россия : [сайт]. — URL: </w:t>
      </w:r>
      <w:hyperlink r:id="rId12" w:history="1">
        <w:r w:rsidRPr="00423659">
          <w:rPr>
            <w:sz w:val="24"/>
            <w:szCs w:val="24"/>
          </w:rPr>
          <w:t>https://nationalteam.worldskills.ru/skills/proektirovanie-use-case-diagrammy-opredelenie-funktsionalnykh-vozmozhnostey-sistemy/</w:t>
        </w:r>
      </w:hyperlink>
    </w:p>
    <w:p w14:paraId="3B0FBBC8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 xml:space="preserve">Проектирование диаграммы деятельности UML (Activity Diagram) /  [Электронный ресурс] // Ворлдскиллс Россия : [сайт]. — URL: </w:t>
      </w:r>
      <w:hyperlink r:id="rId13" w:history="1">
        <w:r w:rsidRPr="00423659">
          <w:rPr>
            <w:sz w:val="24"/>
            <w:szCs w:val="24"/>
          </w:rPr>
          <w:t>https://nationalteam.worldskills.ru/skills/proektirovanie-diagrammy-deyatelnosti-uml-activity-diagram/</w:t>
        </w:r>
      </w:hyperlink>
    </w:p>
    <w:p w14:paraId="65A3B5A8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Проектирование диаграммы последовательности UML (Sequence Diagram) /  [Электронный ресурс] // Ворлдскиллс Россия : [сайт]. — URL: https://nationalteam.worldskills.ru/skills/proektirovanie-diagrammy-posledovatelnosti-uml-sequence-diagram/</w:t>
      </w:r>
    </w:p>
    <w:p w14:paraId="547CCB3E" w14:textId="77777777" w:rsidR="0003639F" w:rsidRPr="00423659" w:rsidRDefault="0003639F" w:rsidP="00EB24D1">
      <w:pPr>
        <w:widowControl w:val="0"/>
        <w:shd w:val="clear" w:color="auto" w:fill="FFFFFF"/>
        <w:tabs>
          <w:tab w:val="left" w:pos="851"/>
        </w:tabs>
        <w:ind w:right="10"/>
        <w:jc w:val="both"/>
        <w:rPr>
          <w:sz w:val="24"/>
          <w:szCs w:val="24"/>
        </w:rPr>
      </w:pPr>
      <w:r w:rsidRPr="00423659">
        <w:rPr>
          <w:sz w:val="24"/>
          <w:szCs w:val="24"/>
        </w:rPr>
        <w:t>Дополнительная литература:</w:t>
      </w:r>
    </w:p>
    <w:p w14:paraId="528DE1DD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Козлова Л.А., Васина В.Н., Хмелинина Н.Г., Суслопарова Е.Н. Практикум по работе в СУБД Access 2021. – Киров: Вятская ГСХА, 2021</w:t>
      </w:r>
    </w:p>
    <w:p w14:paraId="281EBB0C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Королева О. . Базы данных. – М.: МГУ, 2021</w:t>
      </w:r>
    </w:p>
    <w:p w14:paraId="3DFA7415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color w:val="000000"/>
          <w:sz w:val="24"/>
          <w:szCs w:val="24"/>
          <w:lang w:eastAsia="ko-KR"/>
        </w:rPr>
        <w:t xml:space="preserve">Кузин А.В., Демин В.М. Разработка баз данных в системе </w:t>
      </w:r>
      <w:r w:rsidRPr="00423659">
        <w:rPr>
          <w:color w:val="000000"/>
          <w:sz w:val="24"/>
          <w:szCs w:val="24"/>
          <w:lang w:val="en-US" w:eastAsia="ko-KR"/>
        </w:rPr>
        <w:t>Microsoft</w:t>
      </w:r>
      <w:r w:rsidRPr="00423659">
        <w:rPr>
          <w:color w:val="000000"/>
          <w:sz w:val="24"/>
          <w:szCs w:val="24"/>
          <w:lang w:eastAsia="ko-KR"/>
        </w:rPr>
        <w:t xml:space="preserve"> </w:t>
      </w:r>
      <w:r w:rsidRPr="00423659">
        <w:rPr>
          <w:color w:val="000000"/>
          <w:sz w:val="24"/>
          <w:szCs w:val="24"/>
          <w:lang w:val="en-US" w:eastAsia="ko-KR"/>
        </w:rPr>
        <w:t>Access</w:t>
      </w:r>
      <w:r w:rsidRPr="00423659">
        <w:rPr>
          <w:color w:val="000000"/>
          <w:sz w:val="24"/>
          <w:szCs w:val="24"/>
          <w:lang w:eastAsia="ko-KR"/>
        </w:rPr>
        <w:t xml:space="preserve">.– М.: </w:t>
      </w:r>
      <w:r w:rsidRPr="00423659">
        <w:rPr>
          <w:sz w:val="24"/>
          <w:szCs w:val="24"/>
        </w:rPr>
        <w:t>ФОРУМ: ИНФРА-М, 2022</w:t>
      </w:r>
    </w:p>
    <w:p w14:paraId="4C44105C" w14:textId="77777777" w:rsidR="0003639F" w:rsidRPr="00423659" w:rsidRDefault="0003639F" w:rsidP="00EB24D1">
      <w:pPr>
        <w:pStyle w:val="af2"/>
        <w:numPr>
          <w:ilvl w:val="0"/>
          <w:numId w:val="40"/>
        </w:numPr>
        <w:tabs>
          <w:tab w:val="left" w:pos="851"/>
          <w:tab w:val="left" w:pos="1134"/>
        </w:tabs>
        <w:ind w:left="0" w:firstLine="360"/>
        <w:rPr>
          <w:sz w:val="24"/>
          <w:szCs w:val="24"/>
        </w:rPr>
      </w:pPr>
      <w:r w:rsidRPr="00423659">
        <w:rPr>
          <w:sz w:val="24"/>
          <w:szCs w:val="24"/>
        </w:rPr>
        <w:t>Малыхина М.П. Базы данных: основы, проектирование, использование. – СПб.: БХВ-Петербург, 2022</w:t>
      </w:r>
    </w:p>
    <w:p w14:paraId="6A34853E" w14:textId="77777777" w:rsidR="0003639F" w:rsidRPr="00423659" w:rsidRDefault="0003639F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</w:p>
    <w:p w14:paraId="7BE883F8" w14:textId="77777777" w:rsidR="00DD39C3" w:rsidRDefault="00DD39C3" w:rsidP="00734BBE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4"/>
        <w:gridCol w:w="1276"/>
        <w:gridCol w:w="283"/>
        <w:gridCol w:w="2126"/>
        <w:gridCol w:w="284"/>
        <w:gridCol w:w="1405"/>
      </w:tblGrid>
      <w:tr w:rsidR="00F778C7" w:rsidRPr="00734BBE" w14:paraId="1BBC26DA" w14:textId="77777777" w:rsidTr="00315D48">
        <w:tc>
          <w:tcPr>
            <w:tcW w:w="3969" w:type="dxa"/>
            <w:vAlign w:val="bottom"/>
          </w:tcPr>
          <w:p w14:paraId="221BC93E" w14:textId="77777777" w:rsidR="00F778C7" w:rsidRPr="00734BBE" w:rsidRDefault="00F778C7" w:rsidP="008313D8">
            <w:pPr>
              <w:rPr>
                <w:sz w:val="24"/>
                <w:szCs w:val="24"/>
              </w:rPr>
            </w:pPr>
            <w:r w:rsidRPr="00734BBE">
              <w:rPr>
                <w:sz w:val="24"/>
                <w:szCs w:val="24"/>
              </w:rPr>
              <w:t>Руководитель работы</w:t>
            </w:r>
          </w:p>
        </w:tc>
        <w:tc>
          <w:tcPr>
            <w:tcW w:w="284" w:type="dxa"/>
            <w:vAlign w:val="bottom"/>
          </w:tcPr>
          <w:p w14:paraId="1F0404A6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783325D3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5D3F0178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55282F23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01A523B1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vAlign w:val="bottom"/>
          </w:tcPr>
          <w:p w14:paraId="3756E5D6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</w:tr>
      <w:tr w:rsidR="00F778C7" w:rsidRPr="00734BBE" w14:paraId="7858C9AA" w14:textId="77777777" w:rsidTr="00315D48">
        <w:tc>
          <w:tcPr>
            <w:tcW w:w="3969" w:type="dxa"/>
          </w:tcPr>
          <w:p w14:paraId="1C2B2B8D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3F327619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DE96790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(подпись)</w:t>
            </w:r>
          </w:p>
        </w:tc>
        <w:tc>
          <w:tcPr>
            <w:tcW w:w="283" w:type="dxa"/>
          </w:tcPr>
          <w:p w14:paraId="4E36C7EB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6A05C96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(И.О. Фамилия)</w:t>
            </w:r>
          </w:p>
        </w:tc>
        <w:tc>
          <w:tcPr>
            <w:tcW w:w="284" w:type="dxa"/>
          </w:tcPr>
          <w:p w14:paraId="710CB4A4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auto"/>
            </w:tcBorders>
          </w:tcPr>
          <w:p w14:paraId="0F7AE2BB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(дата)</w:t>
            </w:r>
          </w:p>
        </w:tc>
      </w:tr>
      <w:tr w:rsidR="00F778C7" w:rsidRPr="00734BBE" w14:paraId="1830F7D5" w14:textId="77777777" w:rsidTr="00315D48">
        <w:tc>
          <w:tcPr>
            <w:tcW w:w="3969" w:type="dxa"/>
          </w:tcPr>
          <w:p w14:paraId="013D85A2" w14:textId="77777777" w:rsidR="00F778C7" w:rsidRPr="00734BBE" w:rsidRDefault="00F778C7" w:rsidP="008313D8">
            <w:pPr>
              <w:rPr>
                <w:sz w:val="24"/>
                <w:szCs w:val="24"/>
              </w:rPr>
            </w:pPr>
            <w:r w:rsidRPr="00734BBE">
              <w:rPr>
                <w:sz w:val="24"/>
                <w:szCs w:val="24"/>
              </w:rPr>
              <w:t>С заданием ознакомлен студент(-ка)</w:t>
            </w:r>
          </w:p>
        </w:tc>
        <w:tc>
          <w:tcPr>
            <w:tcW w:w="284" w:type="dxa"/>
          </w:tcPr>
          <w:p w14:paraId="303C4988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DDAA4C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9DAD3F4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B020B87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3880E7AD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14:paraId="4444A313" w14:textId="77777777" w:rsidR="00F778C7" w:rsidRPr="00734BBE" w:rsidRDefault="00F778C7" w:rsidP="008313D8">
            <w:pPr>
              <w:jc w:val="center"/>
              <w:rPr>
                <w:sz w:val="24"/>
                <w:szCs w:val="24"/>
              </w:rPr>
            </w:pPr>
          </w:p>
        </w:tc>
      </w:tr>
      <w:tr w:rsidR="00F778C7" w:rsidRPr="00734BBE" w14:paraId="7B62202D" w14:textId="77777777" w:rsidTr="00315D48">
        <w:tc>
          <w:tcPr>
            <w:tcW w:w="3969" w:type="dxa"/>
          </w:tcPr>
          <w:p w14:paraId="29A05762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14:paraId="07451C81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163226F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(подпись)</w:t>
            </w:r>
          </w:p>
        </w:tc>
        <w:tc>
          <w:tcPr>
            <w:tcW w:w="283" w:type="dxa"/>
          </w:tcPr>
          <w:p w14:paraId="532CBE2F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6890450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(И.О. Фамилия)</w:t>
            </w:r>
          </w:p>
        </w:tc>
        <w:tc>
          <w:tcPr>
            <w:tcW w:w="284" w:type="dxa"/>
          </w:tcPr>
          <w:p w14:paraId="0177644E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5" w:type="dxa"/>
            <w:tcBorders>
              <w:top w:val="single" w:sz="4" w:space="0" w:color="auto"/>
            </w:tcBorders>
          </w:tcPr>
          <w:p w14:paraId="5C4FC5BF" w14:textId="77777777" w:rsidR="00F778C7" w:rsidRPr="00734BBE" w:rsidRDefault="00F778C7" w:rsidP="008313D8">
            <w:pPr>
              <w:jc w:val="center"/>
              <w:rPr>
                <w:sz w:val="18"/>
                <w:szCs w:val="18"/>
              </w:rPr>
            </w:pPr>
            <w:r w:rsidRPr="00734BBE">
              <w:rPr>
                <w:sz w:val="18"/>
                <w:szCs w:val="18"/>
              </w:rPr>
              <w:t>(дата)</w:t>
            </w:r>
          </w:p>
        </w:tc>
      </w:tr>
    </w:tbl>
    <w:p w14:paraId="7E796A4F" w14:textId="77777777" w:rsidR="00DD39C3" w:rsidRDefault="00DD39C3" w:rsidP="00DD39C3">
      <w:pPr>
        <w:widowControl w:val="0"/>
        <w:shd w:val="clear" w:color="auto" w:fill="FFFFFF"/>
        <w:ind w:right="10"/>
        <w:jc w:val="both"/>
        <w:rPr>
          <w:sz w:val="24"/>
          <w:szCs w:val="24"/>
        </w:rPr>
      </w:pPr>
    </w:p>
    <w:sectPr w:rsidR="00DD39C3" w:rsidSect="008313D8">
      <w:footerReference w:type="default" r:id="rId14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91004" w14:textId="77777777" w:rsidR="007D5452" w:rsidRDefault="007D5452" w:rsidP="0095013F">
      <w:r>
        <w:separator/>
      </w:r>
    </w:p>
  </w:endnote>
  <w:endnote w:type="continuationSeparator" w:id="0">
    <w:p w14:paraId="0C983464" w14:textId="77777777" w:rsidR="007D5452" w:rsidRDefault="007D5452" w:rsidP="00950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315204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C27CDE2" w14:textId="77777777" w:rsidR="004D31C8" w:rsidRPr="008313D8" w:rsidRDefault="004D31C8" w:rsidP="008313D8">
        <w:pPr>
          <w:pStyle w:val="af0"/>
          <w:jc w:val="center"/>
          <w:rPr>
            <w:sz w:val="28"/>
            <w:szCs w:val="28"/>
          </w:rPr>
        </w:pPr>
        <w:r w:rsidRPr="008313D8">
          <w:rPr>
            <w:sz w:val="28"/>
            <w:szCs w:val="28"/>
          </w:rPr>
          <w:fldChar w:fldCharType="begin"/>
        </w:r>
        <w:r w:rsidRPr="008313D8">
          <w:rPr>
            <w:sz w:val="28"/>
            <w:szCs w:val="28"/>
          </w:rPr>
          <w:instrText>PAGE   \* MERGEFORMAT</w:instrText>
        </w:r>
        <w:r w:rsidRPr="008313D8">
          <w:rPr>
            <w:sz w:val="28"/>
            <w:szCs w:val="28"/>
          </w:rPr>
          <w:fldChar w:fldCharType="separate"/>
        </w:r>
        <w:r w:rsidR="00D05B77">
          <w:rPr>
            <w:noProof/>
            <w:sz w:val="28"/>
            <w:szCs w:val="28"/>
          </w:rPr>
          <w:t>26</w:t>
        </w:r>
        <w:r w:rsidRPr="008313D8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C1CE" w14:textId="77777777" w:rsidR="007D5452" w:rsidRDefault="007D5452" w:rsidP="0095013F">
      <w:r>
        <w:separator/>
      </w:r>
    </w:p>
  </w:footnote>
  <w:footnote w:type="continuationSeparator" w:id="0">
    <w:p w14:paraId="27304B16" w14:textId="77777777" w:rsidR="007D5452" w:rsidRDefault="007D5452" w:rsidP="00950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23877A4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AED5B2F"/>
    <w:multiLevelType w:val="hybridMultilevel"/>
    <w:tmpl w:val="ACA00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6459C"/>
    <w:multiLevelType w:val="hybridMultilevel"/>
    <w:tmpl w:val="70E69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71454"/>
    <w:multiLevelType w:val="hybridMultilevel"/>
    <w:tmpl w:val="185CF4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734670D"/>
    <w:multiLevelType w:val="multilevel"/>
    <w:tmpl w:val="D2AE0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1D336752"/>
    <w:multiLevelType w:val="multilevel"/>
    <w:tmpl w:val="1D92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576"/>
    <w:multiLevelType w:val="multilevel"/>
    <w:tmpl w:val="207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0E36"/>
    <w:multiLevelType w:val="hybridMultilevel"/>
    <w:tmpl w:val="21623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059F5"/>
    <w:multiLevelType w:val="hybridMultilevel"/>
    <w:tmpl w:val="93A4872A"/>
    <w:lvl w:ilvl="0" w:tplc="F0C66EE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E16561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242069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C94E30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92069C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7D0D8CC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FC8176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9F601F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EC245A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22486639"/>
    <w:multiLevelType w:val="hybridMultilevel"/>
    <w:tmpl w:val="ACA00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6265F"/>
    <w:multiLevelType w:val="singleLevel"/>
    <w:tmpl w:val="96A6D740"/>
    <w:lvl w:ilvl="0">
      <w:start w:val="2"/>
      <w:numFmt w:val="decimal"/>
      <w:lvlText w:val="4.%1 "/>
      <w:legacy w:legacy="1" w:legacySpace="0" w:legacyIndent="283"/>
      <w:lvlJc w:val="left"/>
      <w:pPr>
        <w:ind w:left="992" w:hanging="283"/>
      </w:pPr>
      <w:rPr>
        <w:b/>
        <w:i/>
        <w:sz w:val="23"/>
      </w:rPr>
    </w:lvl>
  </w:abstractNum>
  <w:abstractNum w:abstractNumId="11" w15:restartNumberingAfterBreak="0">
    <w:nsid w:val="25C95C08"/>
    <w:multiLevelType w:val="singleLevel"/>
    <w:tmpl w:val="F7865E26"/>
    <w:lvl w:ilvl="0">
      <w:start w:val="1"/>
      <w:numFmt w:val="decimal"/>
      <w:lvlText w:val="4.%1 "/>
      <w:legacy w:legacy="1" w:legacySpace="0" w:legacyIndent="283"/>
      <w:lvlJc w:val="left"/>
      <w:pPr>
        <w:ind w:left="991" w:hanging="283"/>
      </w:pPr>
      <w:rPr>
        <w:b/>
        <w:i/>
        <w:sz w:val="23"/>
      </w:rPr>
    </w:lvl>
  </w:abstractNum>
  <w:abstractNum w:abstractNumId="12" w15:restartNumberingAfterBreak="0">
    <w:nsid w:val="2A9845D2"/>
    <w:multiLevelType w:val="hybridMultilevel"/>
    <w:tmpl w:val="BEA4438E"/>
    <w:lvl w:ilvl="0" w:tplc="F76CA6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288D3E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3FA51B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556F51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056069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9AAEF92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F383A4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7F431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17C102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302125EF"/>
    <w:multiLevelType w:val="hybridMultilevel"/>
    <w:tmpl w:val="D46E37EA"/>
    <w:lvl w:ilvl="0" w:tplc="7556C5D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16C740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234A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5746AD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48C057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54BBC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ED8B43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0E6370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C0616A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33F152E5"/>
    <w:multiLevelType w:val="singleLevel"/>
    <w:tmpl w:val="C0AE582C"/>
    <w:lvl w:ilvl="0">
      <w:start w:val="3"/>
      <w:numFmt w:val="decimal"/>
      <w:lvlText w:val="4.%1 "/>
      <w:legacy w:legacy="1" w:legacySpace="0" w:legacyIndent="283"/>
      <w:lvlJc w:val="left"/>
      <w:pPr>
        <w:ind w:left="992" w:hanging="283"/>
      </w:pPr>
      <w:rPr>
        <w:b/>
        <w:i/>
        <w:sz w:val="23"/>
      </w:rPr>
    </w:lvl>
  </w:abstractNum>
  <w:abstractNum w:abstractNumId="15" w15:restartNumberingAfterBreak="0">
    <w:nsid w:val="3826538D"/>
    <w:multiLevelType w:val="multilevel"/>
    <w:tmpl w:val="452E592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A6A2203"/>
    <w:multiLevelType w:val="singleLevel"/>
    <w:tmpl w:val="0CDC9EFA"/>
    <w:lvl w:ilvl="0">
      <w:start w:val="3"/>
      <w:numFmt w:val="decimal"/>
      <w:lvlText w:val="5.%1 "/>
      <w:legacy w:legacy="1" w:legacySpace="0" w:legacyIndent="283"/>
      <w:lvlJc w:val="left"/>
      <w:pPr>
        <w:ind w:left="283" w:hanging="283"/>
      </w:pPr>
      <w:rPr>
        <w:b/>
        <w:i/>
        <w:sz w:val="23"/>
        <w:u w:val="single"/>
      </w:rPr>
    </w:lvl>
  </w:abstractNum>
  <w:abstractNum w:abstractNumId="17" w15:restartNumberingAfterBreak="0">
    <w:nsid w:val="3C931441"/>
    <w:multiLevelType w:val="hybridMultilevel"/>
    <w:tmpl w:val="CFFA2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05E7D"/>
    <w:multiLevelType w:val="hybridMultilevel"/>
    <w:tmpl w:val="61824A86"/>
    <w:lvl w:ilvl="0" w:tplc="84320C0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17C0AF0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184B9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A245E5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12C53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1627FF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2DC3C9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34584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71809F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43E865D9"/>
    <w:multiLevelType w:val="multilevel"/>
    <w:tmpl w:val="1F0C8B76"/>
    <w:lvl w:ilvl="0">
      <w:start w:val="1"/>
      <w:numFmt w:val="decimal"/>
      <w:lvlText w:val="%1"/>
      <w:legacy w:legacy="1" w:legacySpace="120" w:legacyIndent="360"/>
      <w:lvlJc w:val="left"/>
      <w:pPr>
        <w:ind w:left="360" w:hanging="360"/>
      </w:pPr>
    </w:lvl>
    <w:lvl w:ilvl="1">
      <w:start w:val="1"/>
      <w:numFmt w:val="decimal"/>
      <w:lvlText w:val="%1.%2"/>
      <w:legacy w:legacy="1" w:legacySpace="120" w:legacyIndent="360"/>
      <w:lvlJc w:val="left"/>
      <w:pPr>
        <w:ind w:left="720" w:hanging="360"/>
      </w:pPr>
    </w:lvl>
    <w:lvl w:ilvl="2">
      <w:start w:val="1"/>
      <w:numFmt w:val="decimal"/>
      <w:lvlText w:val="%1.%2.%3"/>
      <w:legacy w:legacy="1" w:legacySpace="120" w:legacyIndent="720"/>
      <w:lvlJc w:val="left"/>
      <w:pPr>
        <w:ind w:left="1440" w:hanging="720"/>
      </w:pPr>
    </w:lvl>
    <w:lvl w:ilvl="3">
      <w:start w:val="1"/>
      <w:numFmt w:val="decimal"/>
      <w:lvlText w:val="%1.%2.%3.%4"/>
      <w:legacy w:legacy="1" w:legacySpace="120" w:legacyIndent="720"/>
      <w:lvlJc w:val="left"/>
      <w:pPr>
        <w:ind w:left="2160" w:hanging="720"/>
      </w:pPr>
    </w:lvl>
    <w:lvl w:ilvl="4">
      <w:start w:val="1"/>
      <w:numFmt w:val="decimal"/>
      <w:lvlText w:val="%1.%2.%3.%4.%5"/>
      <w:legacy w:legacy="1" w:legacySpace="120" w:legacyIndent="1080"/>
      <w:lvlJc w:val="left"/>
      <w:pPr>
        <w:ind w:left="3240" w:hanging="1080"/>
      </w:pPr>
    </w:lvl>
    <w:lvl w:ilvl="5">
      <w:start w:val="1"/>
      <w:numFmt w:val="decimal"/>
      <w:lvlText w:val="%1.%2.%3.%4.%5.%6"/>
      <w:legacy w:legacy="1" w:legacySpace="120" w:legacyIndent="1080"/>
      <w:lvlJc w:val="left"/>
      <w:pPr>
        <w:ind w:left="4320" w:hanging="1080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5760" w:hanging="1440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7200" w:hanging="1440"/>
      </w:pPr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9000" w:hanging="1800"/>
      </w:pPr>
    </w:lvl>
  </w:abstractNum>
  <w:abstractNum w:abstractNumId="20" w15:restartNumberingAfterBreak="0">
    <w:nsid w:val="47F95168"/>
    <w:multiLevelType w:val="hybridMultilevel"/>
    <w:tmpl w:val="7F22B5D4"/>
    <w:lvl w:ilvl="0" w:tplc="09266410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1265536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50877A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8242A4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F2C652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F82372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76AB66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5245B6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D32E86A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4DA859C8"/>
    <w:multiLevelType w:val="multilevel"/>
    <w:tmpl w:val="0468629A"/>
    <w:lvl w:ilvl="0">
      <w:start w:val="1"/>
      <w:numFmt w:val="bullet"/>
      <w:pStyle w:val="a"/>
      <w:lvlText w:val="̶"/>
      <w:lvlJc w:val="left"/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3A10D0"/>
    <w:multiLevelType w:val="singleLevel"/>
    <w:tmpl w:val="6002B038"/>
    <w:lvl w:ilvl="0">
      <w:start w:val="1"/>
      <w:numFmt w:val="decimal"/>
      <w:lvlText w:val="%1. "/>
      <w:legacy w:legacy="1" w:legacySpace="0" w:legacyIndent="283"/>
      <w:lvlJc w:val="left"/>
      <w:pPr>
        <w:ind w:left="1123" w:hanging="283"/>
      </w:pPr>
      <w:rPr>
        <w:b/>
        <w:i w:val="0"/>
        <w:sz w:val="23"/>
      </w:rPr>
    </w:lvl>
  </w:abstractNum>
  <w:abstractNum w:abstractNumId="23" w15:restartNumberingAfterBreak="0">
    <w:nsid w:val="51F14635"/>
    <w:multiLevelType w:val="multilevel"/>
    <w:tmpl w:val="49D8318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8395CC4"/>
    <w:multiLevelType w:val="hybridMultilevel"/>
    <w:tmpl w:val="CEE49EF4"/>
    <w:lvl w:ilvl="0" w:tplc="B9F8F1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6C04D4"/>
    <w:multiLevelType w:val="hybridMultilevel"/>
    <w:tmpl w:val="C5B43E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0852AD0"/>
    <w:multiLevelType w:val="hybridMultilevel"/>
    <w:tmpl w:val="6C50CE2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610E28D5"/>
    <w:multiLevelType w:val="singleLevel"/>
    <w:tmpl w:val="5F1AC566"/>
    <w:lvl w:ilvl="0">
      <w:start w:val="2"/>
      <w:numFmt w:val="decimal"/>
      <w:lvlText w:val="1.%1 "/>
      <w:legacy w:legacy="1" w:legacySpace="0" w:legacyIndent="283"/>
      <w:lvlJc w:val="left"/>
      <w:pPr>
        <w:ind w:left="991" w:hanging="283"/>
      </w:pPr>
      <w:rPr>
        <w:b/>
        <w:i/>
        <w:sz w:val="23"/>
      </w:rPr>
    </w:lvl>
  </w:abstractNum>
  <w:abstractNum w:abstractNumId="28" w15:restartNumberingAfterBreak="0">
    <w:nsid w:val="61D91C92"/>
    <w:multiLevelType w:val="hybridMultilevel"/>
    <w:tmpl w:val="8DBE1FC4"/>
    <w:lvl w:ilvl="0" w:tplc="133AFE0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864643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EB86B3C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908A87E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92099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F0EA9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EA8E6D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A04BD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096151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 w15:restartNumberingAfterBreak="0">
    <w:nsid w:val="66326449"/>
    <w:multiLevelType w:val="hybridMultilevel"/>
    <w:tmpl w:val="5DF28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15E0E"/>
    <w:multiLevelType w:val="multilevel"/>
    <w:tmpl w:val="2AE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05A24"/>
    <w:multiLevelType w:val="hybridMultilevel"/>
    <w:tmpl w:val="E2E4F3B0"/>
    <w:lvl w:ilvl="0" w:tplc="28DA953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6B01F8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F4E9E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3E83C4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73E1CD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A74187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D463324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93C5B9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918A5D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6E41771E"/>
    <w:multiLevelType w:val="hybridMultilevel"/>
    <w:tmpl w:val="1EF4BBE8"/>
    <w:lvl w:ilvl="0" w:tplc="443ABACC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008C1A">
      <w:start w:val="1"/>
      <w:numFmt w:val="decimal"/>
      <w:lvlText w:val="%2"/>
      <w:lvlJc w:val="left"/>
      <w:pPr>
        <w:ind w:left="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322334">
      <w:start w:val="1"/>
      <w:numFmt w:val="lowerRoman"/>
      <w:lvlText w:val="%3"/>
      <w:lvlJc w:val="left"/>
      <w:pPr>
        <w:ind w:left="1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B0C13C">
      <w:start w:val="1"/>
      <w:numFmt w:val="decimal"/>
      <w:lvlText w:val="%4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8415A6">
      <w:start w:val="1"/>
      <w:numFmt w:val="lowerLetter"/>
      <w:lvlText w:val="%5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686BC">
      <w:start w:val="1"/>
      <w:numFmt w:val="lowerRoman"/>
      <w:lvlText w:val="%6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C0D0C2">
      <w:start w:val="1"/>
      <w:numFmt w:val="decimal"/>
      <w:lvlText w:val="%7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243C2E">
      <w:start w:val="1"/>
      <w:numFmt w:val="lowerLetter"/>
      <w:lvlText w:val="%8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9EC4D4">
      <w:start w:val="1"/>
      <w:numFmt w:val="lowerRoman"/>
      <w:lvlText w:val="%9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6E331E"/>
    <w:multiLevelType w:val="multilevel"/>
    <w:tmpl w:val="6F3C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B0E68"/>
    <w:multiLevelType w:val="singleLevel"/>
    <w:tmpl w:val="BF68722A"/>
    <w:lvl w:ilvl="0">
      <w:start w:val="5"/>
      <w:numFmt w:val="decimal"/>
      <w:lvlText w:val="%1. "/>
      <w:legacy w:legacy="1" w:legacySpace="0" w:legacyIndent="283"/>
      <w:lvlJc w:val="left"/>
      <w:pPr>
        <w:ind w:left="991" w:hanging="283"/>
      </w:pPr>
      <w:rPr>
        <w:b/>
        <w:i/>
        <w:sz w:val="23"/>
      </w:rPr>
    </w:lvl>
  </w:abstractNum>
  <w:abstractNum w:abstractNumId="35" w15:restartNumberingAfterBreak="0">
    <w:nsid w:val="764D3342"/>
    <w:multiLevelType w:val="hybridMultilevel"/>
    <w:tmpl w:val="359CFB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BB76FA0"/>
    <w:multiLevelType w:val="hybridMultilevel"/>
    <w:tmpl w:val="ACA00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FF2882"/>
    <w:multiLevelType w:val="hybridMultilevel"/>
    <w:tmpl w:val="5FEA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089695">
    <w:abstractNumId w:val="22"/>
    <w:lvlOverride w:ilvl="0">
      <w:startOverride w:val="1"/>
    </w:lvlOverride>
  </w:num>
  <w:num w:numId="2" w16cid:durableId="1788431369">
    <w:abstractNumId w:val="0"/>
  </w:num>
  <w:num w:numId="3" w16cid:durableId="1295677097">
    <w:abstractNumId w:val="16"/>
    <w:lvlOverride w:ilvl="0">
      <w:startOverride w:val="3"/>
    </w:lvlOverride>
  </w:num>
  <w:num w:numId="4" w16cid:durableId="10179229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9218412">
    <w:abstractNumId w:val="27"/>
    <w:lvlOverride w:ilvl="0">
      <w:startOverride w:val="2"/>
    </w:lvlOverride>
  </w:num>
  <w:num w:numId="6" w16cid:durableId="1235044886">
    <w:abstractNumId w:val="11"/>
    <w:lvlOverride w:ilvl="0">
      <w:startOverride w:val="1"/>
    </w:lvlOverride>
  </w:num>
  <w:num w:numId="7" w16cid:durableId="611473516">
    <w:abstractNumId w:val="10"/>
    <w:lvlOverride w:ilvl="0">
      <w:startOverride w:val="2"/>
    </w:lvlOverride>
  </w:num>
  <w:num w:numId="8" w16cid:durableId="1607998860">
    <w:abstractNumId w:val="14"/>
    <w:lvlOverride w:ilvl="0">
      <w:startOverride w:val="3"/>
    </w:lvlOverride>
  </w:num>
  <w:num w:numId="9" w16cid:durableId="55513957">
    <w:abstractNumId w:val="34"/>
    <w:lvlOverride w:ilvl="0">
      <w:startOverride w:val="5"/>
    </w:lvlOverride>
  </w:num>
  <w:num w:numId="10" w16cid:durableId="161506728">
    <w:abstractNumId w:val="0"/>
    <w:lvlOverride w:ilvl="0">
      <w:lvl w:ilvl="0">
        <w:numFmt w:val="bullet"/>
        <w:lvlText w:val=""/>
        <w:legacy w:legacy="1" w:legacySpace="0" w:legacyIndent="283"/>
        <w:lvlJc w:val="left"/>
        <w:pPr>
          <w:ind w:left="1111" w:hanging="283"/>
        </w:pPr>
        <w:rPr>
          <w:rFonts w:ascii="Symbol" w:hAnsi="Symbol" w:hint="default"/>
        </w:rPr>
      </w:lvl>
    </w:lvlOverride>
  </w:num>
  <w:num w:numId="11" w16cid:durableId="1639383086">
    <w:abstractNumId w:val="8"/>
  </w:num>
  <w:num w:numId="12" w16cid:durableId="514002680">
    <w:abstractNumId w:val="2"/>
  </w:num>
  <w:num w:numId="13" w16cid:durableId="653488649">
    <w:abstractNumId w:val="28"/>
  </w:num>
  <w:num w:numId="14" w16cid:durableId="1008141120">
    <w:abstractNumId w:val="31"/>
  </w:num>
  <w:num w:numId="15" w16cid:durableId="326828334">
    <w:abstractNumId w:val="13"/>
  </w:num>
  <w:num w:numId="16" w16cid:durableId="542328067">
    <w:abstractNumId w:val="12"/>
  </w:num>
  <w:num w:numId="17" w16cid:durableId="1163814087">
    <w:abstractNumId w:val="20"/>
  </w:num>
  <w:num w:numId="18" w16cid:durableId="1179197309">
    <w:abstractNumId w:val="18"/>
  </w:num>
  <w:num w:numId="19" w16cid:durableId="157111133">
    <w:abstractNumId w:val="25"/>
  </w:num>
  <w:num w:numId="20" w16cid:durableId="162163553">
    <w:abstractNumId w:val="35"/>
  </w:num>
  <w:num w:numId="21" w16cid:durableId="860898165">
    <w:abstractNumId w:val="26"/>
  </w:num>
  <w:num w:numId="22" w16cid:durableId="470055033">
    <w:abstractNumId w:val="3"/>
  </w:num>
  <w:num w:numId="23" w16cid:durableId="748693153">
    <w:abstractNumId w:val="23"/>
  </w:num>
  <w:num w:numId="24" w16cid:durableId="1441795390">
    <w:abstractNumId w:val="4"/>
  </w:num>
  <w:num w:numId="25" w16cid:durableId="785001773">
    <w:abstractNumId w:val="37"/>
  </w:num>
  <w:num w:numId="26" w16cid:durableId="121576412">
    <w:abstractNumId w:val="33"/>
  </w:num>
  <w:num w:numId="27" w16cid:durableId="1311519674">
    <w:abstractNumId w:val="9"/>
  </w:num>
  <w:num w:numId="28" w16cid:durableId="544947096">
    <w:abstractNumId w:val="17"/>
  </w:num>
  <w:num w:numId="29" w16cid:durableId="1234005702">
    <w:abstractNumId w:val="29"/>
  </w:num>
  <w:num w:numId="30" w16cid:durableId="1036153568">
    <w:abstractNumId w:val="24"/>
  </w:num>
  <w:num w:numId="31" w16cid:durableId="2078044226">
    <w:abstractNumId w:val="21"/>
  </w:num>
  <w:num w:numId="32" w16cid:durableId="1652324365">
    <w:abstractNumId w:val="15"/>
  </w:num>
  <w:num w:numId="33" w16cid:durableId="232664522">
    <w:abstractNumId w:val="5"/>
  </w:num>
  <w:num w:numId="34" w16cid:durableId="1419666949">
    <w:abstractNumId w:val="30"/>
  </w:num>
  <w:num w:numId="35" w16cid:durableId="617418681">
    <w:abstractNumId w:val="6"/>
  </w:num>
  <w:num w:numId="36" w16cid:durableId="278028483">
    <w:abstractNumId w:val="32"/>
  </w:num>
  <w:num w:numId="37" w16cid:durableId="438763683">
    <w:abstractNumId w:val="21"/>
  </w:num>
  <w:num w:numId="38" w16cid:durableId="775754449">
    <w:abstractNumId w:val="1"/>
  </w:num>
  <w:num w:numId="39" w16cid:durableId="121004325">
    <w:abstractNumId w:val="36"/>
  </w:num>
  <w:num w:numId="40" w16cid:durableId="1034233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FA"/>
    <w:rsid w:val="0003639F"/>
    <w:rsid w:val="000377E4"/>
    <w:rsid w:val="00044F72"/>
    <w:rsid w:val="000569F3"/>
    <w:rsid w:val="00063CE0"/>
    <w:rsid w:val="000E21E6"/>
    <w:rsid w:val="00105DB4"/>
    <w:rsid w:val="00177C29"/>
    <w:rsid w:val="001878D8"/>
    <w:rsid w:val="001B5126"/>
    <w:rsid w:val="001C6C57"/>
    <w:rsid w:val="001D19BD"/>
    <w:rsid w:val="001E1320"/>
    <w:rsid w:val="001E7ECE"/>
    <w:rsid w:val="001F24FB"/>
    <w:rsid w:val="002073D5"/>
    <w:rsid w:val="00227016"/>
    <w:rsid w:val="00277815"/>
    <w:rsid w:val="002A2BC3"/>
    <w:rsid w:val="002A6A99"/>
    <w:rsid w:val="002B33C7"/>
    <w:rsid w:val="002E1597"/>
    <w:rsid w:val="002E2505"/>
    <w:rsid w:val="002E5BB9"/>
    <w:rsid w:val="00315D48"/>
    <w:rsid w:val="00326556"/>
    <w:rsid w:val="003468C3"/>
    <w:rsid w:val="00346B27"/>
    <w:rsid w:val="003865A0"/>
    <w:rsid w:val="003B00F0"/>
    <w:rsid w:val="003B120A"/>
    <w:rsid w:val="003E4776"/>
    <w:rsid w:val="0040444A"/>
    <w:rsid w:val="00423659"/>
    <w:rsid w:val="004335A8"/>
    <w:rsid w:val="00453E33"/>
    <w:rsid w:val="00485234"/>
    <w:rsid w:val="004D31C8"/>
    <w:rsid w:val="004E722B"/>
    <w:rsid w:val="00500D5E"/>
    <w:rsid w:val="00535F57"/>
    <w:rsid w:val="00562D5C"/>
    <w:rsid w:val="005727F4"/>
    <w:rsid w:val="00584620"/>
    <w:rsid w:val="005B11F6"/>
    <w:rsid w:val="00631EEA"/>
    <w:rsid w:val="0064675A"/>
    <w:rsid w:val="0065709A"/>
    <w:rsid w:val="00661EF5"/>
    <w:rsid w:val="00670054"/>
    <w:rsid w:val="00672E3E"/>
    <w:rsid w:val="00673328"/>
    <w:rsid w:val="0068189A"/>
    <w:rsid w:val="00694211"/>
    <w:rsid w:val="006A68AD"/>
    <w:rsid w:val="006B493B"/>
    <w:rsid w:val="006B724C"/>
    <w:rsid w:val="006E0122"/>
    <w:rsid w:val="006F7909"/>
    <w:rsid w:val="00715722"/>
    <w:rsid w:val="007326BA"/>
    <w:rsid w:val="00734BBE"/>
    <w:rsid w:val="00743AC4"/>
    <w:rsid w:val="00765A32"/>
    <w:rsid w:val="007757D5"/>
    <w:rsid w:val="00782F2A"/>
    <w:rsid w:val="007832C9"/>
    <w:rsid w:val="007B4C66"/>
    <w:rsid w:val="007D5452"/>
    <w:rsid w:val="007D7123"/>
    <w:rsid w:val="007F0146"/>
    <w:rsid w:val="007F2BAE"/>
    <w:rsid w:val="00801F7E"/>
    <w:rsid w:val="008249CB"/>
    <w:rsid w:val="00830E10"/>
    <w:rsid w:val="008313D8"/>
    <w:rsid w:val="0086552B"/>
    <w:rsid w:val="00882854"/>
    <w:rsid w:val="008B13A9"/>
    <w:rsid w:val="008D3B7D"/>
    <w:rsid w:val="008D610E"/>
    <w:rsid w:val="008E3C05"/>
    <w:rsid w:val="00916DFD"/>
    <w:rsid w:val="00917856"/>
    <w:rsid w:val="0095013F"/>
    <w:rsid w:val="009B48C1"/>
    <w:rsid w:val="009D0E0D"/>
    <w:rsid w:val="009D3911"/>
    <w:rsid w:val="00A564FF"/>
    <w:rsid w:val="00A5731A"/>
    <w:rsid w:val="00A731F9"/>
    <w:rsid w:val="00AB51AC"/>
    <w:rsid w:val="00AD069B"/>
    <w:rsid w:val="00AE2F3D"/>
    <w:rsid w:val="00AE3456"/>
    <w:rsid w:val="00AF327F"/>
    <w:rsid w:val="00B42355"/>
    <w:rsid w:val="00B47951"/>
    <w:rsid w:val="00B8290D"/>
    <w:rsid w:val="00B85D9B"/>
    <w:rsid w:val="00BB1CC4"/>
    <w:rsid w:val="00BB359A"/>
    <w:rsid w:val="00BC4937"/>
    <w:rsid w:val="00BD298D"/>
    <w:rsid w:val="00BE5672"/>
    <w:rsid w:val="00C22346"/>
    <w:rsid w:val="00C27566"/>
    <w:rsid w:val="00C605BA"/>
    <w:rsid w:val="00C66875"/>
    <w:rsid w:val="00C94250"/>
    <w:rsid w:val="00CA25B7"/>
    <w:rsid w:val="00D05B77"/>
    <w:rsid w:val="00D05C0A"/>
    <w:rsid w:val="00D06656"/>
    <w:rsid w:val="00D21AFA"/>
    <w:rsid w:val="00D26AF0"/>
    <w:rsid w:val="00D33496"/>
    <w:rsid w:val="00D5753A"/>
    <w:rsid w:val="00D774E5"/>
    <w:rsid w:val="00D90B38"/>
    <w:rsid w:val="00DB1F67"/>
    <w:rsid w:val="00DB42AF"/>
    <w:rsid w:val="00DB6E28"/>
    <w:rsid w:val="00DC465D"/>
    <w:rsid w:val="00DD39C3"/>
    <w:rsid w:val="00DF257E"/>
    <w:rsid w:val="00E04342"/>
    <w:rsid w:val="00E27E70"/>
    <w:rsid w:val="00E36624"/>
    <w:rsid w:val="00E47105"/>
    <w:rsid w:val="00E476D7"/>
    <w:rsid w:val="00E577D4"/>
    <w:rsid w:val="00E63508"/>
    <w:rsid w:val="00E932A4"/>
    <w:rsid w:val="00E94AFF"/>
    <w:rsid w:val="00EA43F7"/>
    <w:rsid w:val="00EB24D1"/>
    <w:rsid w:val="00EE53D3"/>
    <w:rsid w:val="00F26BD7"/>
    <w:rsid w:val="00F37EB3"/>
    <w:rsid w:val="00F70664"/>
    <w:rsid w:val="00F778C7"/>
    <w:rsid w:val="00F843FE"/>
    <w:rsid w:val="00FA32C2"/>
    <w:rsid w:val="00FC0AC1"/>
    <w:rsid w:val="00FC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  <w14:docId w14:val="3577039C"/>
  <w15:docId w15:val="{73CE5C7F-D055-C84B-8DB0-D2D817147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21AF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65709A"/>
    <w:pPr>
      <w:keepNext/>
      <w:keepLines/>
      <w:pageBreakBefore/>
      <w:widowControl w:val="0"/>
      <w:overflowPunct/>
      <w:autoSpaceDE/>
      <w:autoSpaceDN/>
      <w:adjustRightInd/>
      <w:spacing w:before="360" w:after="120" w:line="360" w:lineRule="auto"/>
      <w:ind w:firstLine="709"/>
      <w:outlineLvl w:val="0"/>
    </w:pPr>
    <w:rPr>
      <w:rFonts w:eastAsiaTheme="majorEastAsia" w:cstheme="majorBidi"/>
      <w:b/>
      <w:bCs/>
      <w:sz w:val="28"/>
      <w:szCs w:val="28"/>
      <w:lang w:bidi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6B49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a5"/>
    <w:qFormat/>
    <w:rsid w:val="00D21AFA"/>
    <w:pPr>
      <w:jc w:val="center"/>
    </w:pPr>
    <w:rPr>
      <w:b/>
      <w:sz w:val="24"/>
    </w:rPr>
  </w:style>
  <w:style w:type="character" w:customStyle="1" w:styleId="a5">
    <w:name w:val="Заголовок Знак"/>
    <w:basedOn w:val="a1"/>
    <w:link w:val="a4"/>
    <w:rsid w:val="00D21AF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21">
    <w:name w:val="Основной текст 21"/>
    <w:basedOn w:val="a0"/>
    <w:rsid w:val="00D21AFA"/>
    <w:pPr>
      <w:ind w:firstLine="709"/>
      <w:jc w:val="both"/>
    </w:pPr>
    <w:rPr>
      <w:sz w:val="24"/>
    </w:rPr>
  </w:style>
  <w:style w:type="paragraph" w:styleId="a6">
    <w:name w:val="List Paragraph"/>
    <w:basedOn w:val="a0"/>
    <w:uiPriority w:val="34"/>
    <w:qFormat/>
    <w:rsid w:val="00670054"/>
    <w:pPr>
      <w:ind w:left="720"/>
      <w:contextualSpacing/>
    </w:pPr>
  </w:style>
  <w:style w:type="paragraph" w:customStyle="1" w:styleId="22">
    <w:name w:val="Обычный2"/>
    <w:rsid w:val="00D5753A"/>
    <w:pPr>
      <w:widowControl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napToGrid w:val="0"/>
      <w:sz w:val="24"/>
      <w:szCs w:val="20"/>
      <w:lang w:eastAsia="ru-RU"/>
    </w:rPr>
  </w:style>
  <w:style w:type="character" w:customStyle="1" w:styleId="a7">
    <w:name w:val="Начало примечания"/>
    <w:rsid w:val="008E3C05"/>
    <w:rPr>
      <w:b/>
    </w:rPr>
  </w:style>
  <w:style w:type="character" w:customStyle="1" w:styleId="10">
    <w:name w:val="Заголовок 1 Знак"/>
    <w:basedOn w:val="a1"/>
    <w:link w:val="1"/>
    <w:uiPriority w:val="9"/>
    <w:rsid w:val="0065709A"/>
    <w:rPr>
      <w:rFonts w:ascii="Times New Roman" w:eastAsiaTheme="majorEastAsia" w:hAnsi="Times New Roman" w:cstheme="majorBidi"/>
      <w:b/>
      <w:bCs/>
      <w:sz w:val="28"/>
      <w:szCs w:val="28"/>
      <w:lang w:eastAsia="ru-RU" w:bidi="ru-RU"/>
    </w:rPr>
  </w:style>
  <w:style w:type="character" w:styleId="a8">
    <w:name w:val="Hyperlink"/>
    <w:basedOn w:val="a1"/>
    <w:uiPriority w:val="99"/>
    <w:rsid w:val="003865A0"/>
    <w:rPr>
      <w:color w:val="0066CC"/>
      <w:u w:val="single"/>
    </w:rPr>
  </w:style>
  <w:style w:type="character" w:customStyle="1" w:styleId="a9">
    <w:name w:val="Оглавление_"/>
    <w:basedOn w:val="a1"/>
    <w:link w:val="aa"/>
    <w:rsid w:val="003865A0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ab">
    <w:name w:val="Колонтитул_"/>
    <w:basedOn w:val="a1"/>
    <w:rsid w:val="003865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ac">
    <w:name w:val="Маркированный текст методички Знак"/>
    <w:basedOn w:val="a1"/>
    <w:link w:val="a"/>
    <w:rsid w:val="00EA43F7"/>
    <w:rPr>
      <w:rFonts w:ascii="Times New Roman" w:eastAsia="Times New Roman" w:hAnsi="Times New Roman" w:cs="Times New Roman"/>
      <w:sz w:val="28"/>
      <w:szCs w:val="28"/>
      <w:lang w:bidi="ru-RU"/>
    </w:rPr>
  </w:style>
  <w:style w:type="character" w:customStyle="1" w:styleId="ad">
    <w:name w:val="Колонтитул"/>
    <w:basedOn w:val="ab"/>
    <w:rsid w:val="003865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3">
    <w:name w:val="Основной текст2"/>
    <w:basedOn w:val="ac"/>
    <w:rsid w:val="003865A0"/>
    <w:rPr>
      <w:rFonts w:ascii="Times New Roman" w:eastAsia="Times New Roman" w:hAnsi="Times New Roman" w:cs="Times New Roman"/>
      <w:color w:val="000000"/>
      <w:spacing w:val="0"/>
      <w:w w:val="100"/>
      <w:position w:val="0"/>
      <w:sz w:val="26"/>
      <w:szCs w:val="26"/>
      <w:u w:val="single"/>
      <w:shd w:val="clear" w:color="auto" w:fill="FFFFFF"/>
      <w:lang w:val="ru-RU" w:eastAsia="ru-RU" w:bidi="ru-RU"/>
    </w:rPr>
  </w:style>
  <w:style w:type="character" w:customStyle="1" w:styleId="6">
    <w:name w:val="Основной текст (6)_"/>
    <w:basedOn w:val="a1"/>
    <w:link w:val="60"/>
    <w:rsid w:val="003865A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aa">
    <w:name w:val="Оглавление"/>
    <w:basedOn w:val="a0"/>
    <w:link w:val="a9"/>
    <w:rsid w:val="003865A0"/>
    <w:pPr>
      <w:widowControl w:val="0"/>
      <w:shd w:val="clear" w:color="auto" w:fill="FFFFFF"/>
      <w:overflowPunct/>
      <w:autoSpaceDE/>
      <w:autoSpaceDN/>
      <w:adjustRightInd/>
      <w:spacing w:line="408" w:lineRule="exact"/>
      <w:jc w:val="both"/>
    </w:pPr>
    <w:rPr>
      <w:sz w:val="21"/>
      <w:szCs w:val="21"/>
      <w:lang w:eastAsia="en-US"/>
    </w:rPr>
  </w:style>
  <w:style w:type="paragraph" w:customStyle="1" w:styleId="a">
    <w:name w:val="Маркированный текст методички"/>
    <w:basedOn w:val="a0"/>
    <w:link w:val="ac"/>
    <w:rsid w:val="00EA43F7"/>
    <w:pPr>
      <w:widowControl w:val="0"/>
      <w:numPr>
        <w:numId w:val="31"/>
      </w:numPr>
      <w:tabs>
        <w:tab w:val="left" w:pos="851"/>
      </w:tabs>
      <w:overflowPunct/>
      <w:autoSpaceDE/>
      <w:autoSpaceDN/>
      <w:adjustRightInd/>
      <w:spacing w:line="360" w:lineRule="auto"/>
      <w:ind w:firstLine="709"/>
      <w:jc w:val="both"/>
    </w:pPr>
    <w:rPr>
      <w:sz w:val="28"/>
      <w:szCs w:val="28"/>
      <w:lang w:eastAsia="en-US" w:bidi="ru-RU"/>
    </w:rPr>
  </w:style>
  <w:style w:type="paragraph" w:customStyle="1" w:styleId="60">
    <w:name w:val="Основной текст (6)"/>
    <w:basedOn w:val="a0"/>
    <w:link w:val="6"/>
    <w:rsid w:val="003865A0"/>
    <w:pPr>
      <w:widowControl w:val="0"/>
      <w:shd w:val="clear" w:color="auto" w:fill="FFFFFF"/>
      <w:overflowPunct/>
      <w:autoSpaceDE/>
      <w:autoSpaceDN/>
      <w:adjustRightInd/>
      <w:spacing w:after="660" w:line="0" w:lineRule="atLeast"/>
      <w:jc w:val="center"/>
    </w:pPr>
    <w:rPr>
      <w:b/>
      <w:bCs/>
      <w:sz w:val="26"/>
      <w:szCs w:val="26"/>
      <w:lang w:eastAsia="en-US"/>
    </w:rPr>
  </w:style>
  <w:style w:type="paragraph" w:styleId="ae">
    <w:name w:val="TOC Heading"/>
    <w:basedOn w:val="1"/>
    <w:next w:val="a0"/>
    <w:uiPriority w:val="39"/>
    <w:unhideWhenUsed/>
    <w:qFormat/>
    <w:rsid w:val="003865A0"/>
    <w:pPr>
      <w:widowControl/>
      <w:spacing w:before="480" w:line="276" w:lineRule="auto"/>
      <w:ind w:firstLine="0"/>
      <w:outlineLvl w:val="9"/>
    </w:pPr>
    <w:rPr>
      <w:rFonts w:asciiTheme="majorHAnsi" w:hAnsiTheme="majorHAnsi"/>
      <w:color w:val="2E74B5" w:themeColor="accent1" w:themeShade="BF"/>
      <w:lang w:eastAsia="en-US" w:bidi="ar-SA"/>
    </w:rPr>
  </w:style>
  <w:style w:type="paragraph" w:styleId="11">
    <w:name w:val="toc 1"/>
    <w:basedOn w:val="a0"/>
    <w:next w:val="a0"/>
    <w:autoRedefine/>
    <w:uiPriority w:val="39"/>
    <w:unhideWhenUsed/>
    <w:rsid w:val="003865A0"/>
    <w:pPr>
      <w:widowControl w:val="0"/>
      <w:overflowPunct/>
      <w:autoSpaceDE/>
      <w:autoSpaceDN/>
      <w:adjustRightInd/>
      <w:spacing w:after="100"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table" w:styleId="af">
    <w:name w:val="Table Grid"/>
    <w:basedOn w:val="a2"/>
    <w:uiPriority w:val="39"/>
    <w:rsid w:val="00386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0"/>
    <w:link w:val="af1"/>
    <w:uiPriority w:val="99"/>
    <w:unhideWhenUsed/>
    <w:rsid w:val="0095013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95013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Body Text"/>
    <w:basedOn w:val="a0"/>
    <w:link w:val="af3"/>
    <w:rsid w:val="00782F2A"/>
    <w:pPr>
      <w:overflowPunct/>
      <w:autoSpaceDE/>
      <w:autoSpaceDN/>
      <w:adjustRightInd/>
      <w:jc w:val="both"/>
    </w:pPr>
    <w:rPr>
      <w:sz w:val="28"/>
    </w:rPr>
  </w:style>
  <w:style w:type="character" w:customStyle="1" w:styleId="af3">
    <w:name w:val="Основной текст Знак"/>
    <w:basedOn w:val="a1"/>
    <w:link w:val="af2"/>
    <w:rsid w:val="00782F2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4">
    <w:name w:val="annotation reference"/>
    <w:basedOn w:val="a1"/>
    <w:uiPriority w:val="99"/>
    <w:semiHidden/>
    <w:unhideWhenUsed/>
    <w:rsid w:val="002E5BB9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2E5BB9"/>
  </w:style>
  <w:style w:type="character" w:customStyle="1" w:styleId="af6">
    <w:name w:val="Текст примечания Знак"/>
    <w:basedOn w:val="a1"/>
    <w:link w:val="af5"/>
    <w:uiPriority w:val="99"/>
    <w:semiHidden/>
    <w:rsid w:val="002E5B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E5BB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E5BB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9">
    <w:name w:val="Balloon Text"/>
    <w:basedOn w:val="a0"/>
    <w:link w:val="afa"/>
    <w:uiPriority w:val="99"/>
    <w:semiHidden/>
    <w:unhideWhenUsed/>
    <w:rsid w:val="002E5BB9"/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1"/>
    <w:link w:val="af9"/>
    <w:uiPriority w:val="99"/>
    <w:semiHidden/>
    <w:rsid w:val="002E5BB9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b">
    <w:name w:val="Основной текст методички"/>
    <w:basedOn w:val="a0"/>
    <w:qFormat/>
    <w:rsid w:val="007D712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F257E"/>
    <w:rPr>
      <w:color w:val="605E5C"/>
      <w:shd w:val="clear" w:color="auto" w:fill="E1DFDD"/>
    </w:rPr>
  </w:style>
  <w:style w:type="character" w:customStyle="1" w:styleId="Bodytext2">
    <w:name w:val="Body text (2)_"/>
    <w:basedOn w:val="a1"/>
    <w:link w:val="Bodytext20"/>
    <w:rsid w:val="007757D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Bodytext20">
    <w:name w:val="Body text (2)"/>
    <w:basedOn w:val="a0"/>
    <w:link w:val="Bodytext2"/>
    <w:rsid w:val="007757D5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hanging="360"/>
      <w:jc w:val="both"/>
    </w:pPr>
    <w:rPr>
      <w:sz w:val="26"/>
      <w:szCs w:val="26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6B493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24">
    <w:name w:val="Заголовок 2 методички"/>
    <w:basedOn w:val="2"/>
    <w:qFormat/>
    <w:rsid w:val="006B493B"/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c">
    <w:name w:val="Сам рисунок"/>
    <w:basedOn w:val="a0"/>
    <w:qFormat/>
    <w:rsid w:val="00227016"/>
    <w:pPr>
      <w:jc w:val="center"/>
    </w:pPr>
  </w:style>
  <w:style w:type="paragraph" w:styleId="afd">
    <w:name w:val="caption"/>
    <w:basedOn w:val="a0"/>
    <w:next w:val="a0"/>
    <w:uiPriority w:val="35"/>
    <w:unhideWhenUsed/>
    <w:qFormat/>
    <w:rsid w:val="0022701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e">
    <w:name w:val="Название рисунка"/>
    <w:basedOn w:val="afd"/>
    <w:qFormat/>
    <w:rsid w:val="00227016"/>
    <w:pPr>
      <w:jc w:val="center"/>
    </w:pPr>
    <w:rPr>
      <w:i w:val="0"/>
      <w:iCs w:val="0"/>
      <w:color w:val="auto"/>
      <w:sz w:val="28"/>
      <w:szCs w:val="28"/>
    </w:rPr>
  </w:style>
  <w:style w:type="table" w:customStyle="1" w:styleId="TableGrid">
    <w:name w:val="TableGrid"/>
    <w:rsid w:val="00C22346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">
    <w:name w:val="Заголовок приложения"/>
    <w:basedOn w:val="1"/>
    <w:qFormat/>
    <w:rsid w:val="00EA43F7"/>
    <w:pPr>
      <w:ind w:firstLine="0"/>
      <w:jc w:val="center"/>
    </w:pPr>
  </w:style>
  <w:style w:type="paragraph" w:styleId="25">
    <w:name w:val="toc 2"/>
    <w:basedOn w:val="a0"/>
    <w:next w:val="a0"/>
    <w:autoRedefine/>
    <w:uiPriority w:val="39"/>
    <w:unhideWhenUsed/>
    <w:rsid w:val="00BD298D"/>
    <w:pPr>
      <w:spacing w:after="100"/>
      <w:ind w:left="200"/>
    </w:pPr>
  </w:style>
  <w:style w:type="paragraph" w:customStyle="1" w:styleId="aff0">
    <w:name w:val="Название таблицы"/>
    <w:basedOn w:val="afd"/>
    <w:qFormat/>
    <w:rsid w:val="001F24FB"/>
    <w:pPr>
      <w:keepNext/>
    </w:pPr>
    <w:rPr>
      <w:i w:val="0"/>
      <w:color w:val="auto"/>
      <w:sz w:val="28"/>
      <w:szCs w:val="28"/>
    </w:rPr>
  </w:style>
  <w:style w:type="paragraph" w:styleId="aff1">
    <w:name w:val="header"/>
    <w:basedOn w:val="a0"/>
    <w:link w:val="aff2"/>
    <w:uiPriority w:val="99"/>
    <w:unhideWhenUsed/>
    <w:rsid w:val="008313D8"/>
    <w:pPr>
      <w:tabs>
        <w:tab w:val="center" w:pos="4677"/>
        <w:tab w:val="right" w:pos="9355"/>
      </w:tabs>
    </w:pPr>
  </w:style>
  <w:style w:type="character" w:customStyle="1" w:styleId="aff2">
    <w:name w:val="Верхний колонтитул Знак"/>
    <w:basedOn w:val="a1"/>
    <w:link w:val="aff1"/>
    <w:uiPriority w:val="99"/>
    <w:rsid w:val="008313D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380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0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9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8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2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5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7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21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6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93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4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06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0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50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8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0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3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2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8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44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09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76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56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67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830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81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457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8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4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803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25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385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71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07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89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746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786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900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19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0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29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24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1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34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012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2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5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nationalteam.worldskills.ru/skills/proektirovanie-diagrammy-deyatelnosti-uml-activity-diagram/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yperlink" Target="https://nationalteam.worldskills.ru/skills/proektirovanie-use-case-diagrammy-opredelenie-funktsionalnykh-vozmozhnostey-sistemy/" TargetMode="Externa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nationalteam.worldskills.ru/skills/proektirovanie-diagrammy-deyatelnosti-uml-activity-diagram/" TargetMode="Externa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yperlink" Target="https://nationalteam.worldskills.ru/skills/proektirovanie-use-case-diagrammy-opredelenie-funktsionalnykh-vozmozhnostey-sistemy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www.rsl.ru/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4798</Words>
  <Characters>27350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Царь царь царь царь 228 Я</cp:lastModifiedBy>
  <cp:revision>2</cp:revision>
  <dcterms:created xsi:type="dcterms:W3CDTF">2026-03-12T11:24:00Z</dcterms:created>
  <dcterms:modified xsi:type="dcterms:W3CDTF">2026-03-12T11:24:00Z</dcterms:modified>
</cp:coreProperties>
</file>