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c6b4c1e3214e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rFonts w:ascii="Times New Roman" w:hAnsi="Times New Roman" w:cs="Times New Roman" w:eastAsia="Times New Roman"/>
        </w:rPr>
        <w:t>Информация о поставщиках и их продукциях</w:t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  <w:r>
        <w:rPr>
          <w:lang w:val="ru-RU"/>
          <w:sz w:val="40"/>
          <w:szCs w:val="40"/>
          <w:rFonts w:ascii="Times New Roman" w:hAnsi="Times New Roman" w:cs="Times New Roman" w:eastAsia="Times New Roman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Хлебб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950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10.09.2021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12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Пирожок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900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25.03.2022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12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Пирожок 2 сорта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900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25.03.2022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7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Булочка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5355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08.01.2021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1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Пряники молочные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950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10.09.2021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Номер приходной накладной ведомости: 12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ИНН поставщика: 123698745613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поставщика: ООО "ПРОД"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производителя товара: Хлебобулочная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Наименование товара: Сосиска в тесте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Сумма приходной накладной ведомости: 900</w:t>
      </w:r>
    </w:p>
    <w:p>
      <w:pPr/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Дата приходной накладной ведомости: 25.03.2022 0:00:00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c442d82db54b1d" /><Relationship Type="http://schemas.openxmlformats.org/officeDocument/2006/relationships/numbering" Target="/word/numbering.xml" Id="Rffbcfc408cab4868" /><Relationship Type="http://schemas.openxmlformats.org/officeDocument/2006/relationships/settings" Target="/word/settings.xml" Id="Rf64ddb8044504b39" /></Relationships>
</file>