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EBF7" w14:textId="77777777" w:rsidR="00226950" w:rsidRDefault="00226950">
      <w:pPr>
        <w:rPr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226950" w14:paraId="50F16225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C2A4A" w14:textId="77777777" w:rsidR="00226950" w:rsidRDefault="00226950">
            <w:pPr>
              <w:rPr>
                <w:sz w:val="16"/>
                <w:szCs w:val="16"/>
              </w:rPr>
            </w:pPr>
          </w:p>
          <w:p w14:paraId="5EFF1E44" w14:textId="77777777" w:rsidR="00226950" w:rsidRDefault="00BA567F">
            <w:pPr>
              <w:pStyle w:val="Titel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8F82E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226950" w14:paraId="562F7AF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9608FA" w14:textId="6E7C40A8" w:rsidR="00226950" w:rsidRDefault="00C00456" w:rsidP="00C00456">
                  <w:pPr>
                    <w:widowControl w:val="0"/>
                    <w:spacing w:line="240" w:lineRule="auto"/>
                    <w:jc w:val="center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04/07/2021</w:t>
                  </w:r>
                </w:p>
                <w:p w14:paraId="06E339DD" w14:textId="6FC9C45E" w:rsidR="00226950" w:rsidRDefault="00C00456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Serferaaz Sheikh Alibaks</w:t>
                  </w:r>
                </w:p>
              </w:tc>
            </w:tr>
          </w:tbl>
          <w:p w14:paraId="768E6CD0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574F0593" w14:textId="77777777" w:rsidR="00226950" w:rsidRDefault="00226950">
      <w:pPr>
        <w:rPr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226950" w14:paraId="4325E33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95B3F8" w14:textId="77777777" w:rsidR="00226950" w:rsidRDefault="00BA567F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226950" w14:paraId="05FF8E55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8AC90B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2A4F5B7A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1ECD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B8340" w14:textId="77777777" w:rsidR="00226950" w:rsidRDefault="00BA567F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226950" w14:paraId="74A177B8" w14:textId="77777777" w:rsidTr="00C00456">
              <w:trPr>
                <w:trHeight w:val="159"/>
              </w:trPr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5713DB" w14:textId="777C14DB" w:rsidR="00226950" w:rsidRDefault="00080DD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paddle</w:t>
                  </w:r>
                </w:p>
              </w:tc>
            </w:tr>
          </w:tbl>
          <w:p w14:paraId="717AD2C4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48C09" w14:textId="77777777" w:rsidR="00226950" w:rsidRDefault="00BA567F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226950" w14:paraId="2C71650A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ACFF3A" w14:textId="365D5A3F" w:rsidR="00226950" w:rsidRDefault="00080D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C81244" w14:textId="77777777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153DFC2A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26950" w14:paraId="244D53D4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0419C3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D213D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0DB01" w14:textId="77777777" w:rsidR="00226950" w:rsidRDefault="00BA567F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226950" w14:paraId="2FC6009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6E97E4" w14:textId="07F2B04D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</w:t>
                  </w:r>
                  <w:r w:rsidR="00CA3D75">
                    <w:rPr>
                      <w:i/>
                      <w:color w:val="B7B7B7"/>
                    </w:rPr>
                    <w:t>rrow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CA3D75">
                    <w:rPr>
                      <w:i/>
                      <w:color w:val="B7B7B7"/>
                    </w:rPr>
                    <w:t>keys</w:t>
                  </w:r>
                </w:p>
              </w:tc>
            </w:tr>
          </w:tbl>
          <w:p w14:paraId="5A105C05" w14:textId="77777777" w:rsidR="00226950" w:rsidRDefault="0022695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6FF23" w14:textId="77777777" w:rsidR="00226950" w:rsidRDefault="00BA567F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226950" w14:paraId="6E8F094A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96BAF4" w14:textId="5359D73E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sideways</w:t>
                  </w:r>
                </w:p>
              </w:tc>
            </w:tr>
          </w:tbl>
          <w:p w14:paraId="0064563F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595B48C" w14:textId="77777777" w:rsidR="00226950" w:rsidRDefault="00226950"/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226950" w14:paraId="2F62560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3C407E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7182EF3F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47213D0C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FC442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8FC16" w14:textId="77777777" w:rsidR="00226950" w:rsidRDefault="00BA567F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226950" w14:paraId="34DF33F7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3B7EE2" w14:textId="16DE2AA9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bricks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7F61FE" w14:textId="77777777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71D94F10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B0BD4" w14:textId="77777777" w:rsidR="00226950" w:rsidRDefault="00BA567F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226950" w14:paraId="6FC93820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C196F5" w14:textId="4E41179D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top/middle of the screen</w:t>
                  </w:r>
                </w:p>
              </w:tc>
            </w:tr>
          </w:tbl>
          <w:p w14:paraId="157B1F09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26950" w14:paraId="2B41669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8B9931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0EBA8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D535D" w14:textId="77777777" w:rsidR="00226950" w:rsidRDefault="00BA567F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226950" w14:paraId="625000F8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D3EDA0" w14:textId="1FA66A84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Break all the bricks</w:t>
                  </w:r>
                </w:p>
              </w:tc>
            </w:tr>
          </w:tbl>
          <w:p w14:paraId="32420EE0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70A7A91" w14:textId="77777777" w:rsidR="00226950" w:rsidRDefault="00226950"/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226950" w14:paraId="0E1B9E2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0CC4DF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5CE981B1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0521459C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83122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1DFC8" w14:textId="77777777" w:rsidR="00226950" w:rsidRDefault="00BA567F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226950" w14:paraId="2DA387C3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F2F437" w14:textId="13300A22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ball hits the paddle or bricks</w:t>
                  </w:r>
                </w:p>
                <w:p w14:paraId="338FC5C9" w14:textId="77777777" w:rsidR="00226950" w:rsidRDefault="0022695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59C1236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A1AB" w14:textId="77777777" w:rsidR="00226950" w:rsidRDefault="00BA567F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226950" w14:paraId="49A21E0F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0E074C" w14:textId="56B4E1B9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effects</w:t>
                  </w:r>
                </w:p>
                <w:p w14:paraId="3F3AB0EC" w14:textId="77777777" w:rsidR="00226950" w:rsidRDefault="0022695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6B67F47F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26950" w14:paraId="327AFF63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900FDE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DAA97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2EC2" w14:textId="77777777" w:rsidR="00226950" w:rsidRDefault="00BA567F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226950" w14:paraId="136EAEF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7CA264" w14:textId="77777777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183B355D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3A44132" w14:textId="77777777" w:rsidR="00226950" w:rsidRDefault="00226950"/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226950" w14:paraId="22DF983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65F8E6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460A724F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9D029FA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71729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07AB3" w14:textId="77777777" w:rsidR="00226950" w:rsidRDefault="00BA567F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226950" w14:paraId="4994CD86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201A10" w14:textId="37CF69FB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ball will get faster </w:t>
                  </w:r>
                </w:p>
              </w:tc>
            </w:tr>
          </w:tbl>
          <w:p w14:paraId="6C9D754E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A1331" w14:textId="77777777" w:rsidR="00226950" w:rsidRDefault="00BA567F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226950" w14:paraId="5B9E8E52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F2154" w14:textId="0A178985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catch and bounce the ball</w:t>
                  </w:r>
                </w:p>
              </w:tc>
            </w:tr>
          </w:tbl>
          <w:p w14:paraId="6CC6D4D3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26950" w14:paraId="15B943A6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F4FAB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03D38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96EF9" w14:textId="77777777" w:rsidR="00226950" w:rsidRDefault="00BA567F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226950" w14:paraId="0BC32848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633A5F" w14:textId="77777777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58ECF67F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F650527" w14:textId="77777777" w:rsidR="00226950" w:rsidRDefault="00226950"/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226950" w14:paraId="1B424113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839ECE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11702592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165E18A0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369A6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8CFA2" w14:textId="77777777" w:rsidR="00226950" w:rsidRDefault="00BA567F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226950" w14:paraId="2405728F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225AE2" w14:textId="6EBC823C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0008A55B" w14:textId="77777777" w:rsidR="00226950" w:rsidRDefault="0022695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C3985" w14:textId="77777777" w:rsidR="00226950" w:rsidRDefault="00BA567F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226950" w14:paraId="7F409085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F79CA0" w14:textId="782A77E0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6AF53BD2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4CAB8" w14:textId="77777777" w:rsidR="00226950" w:rsidRDefault="00BA567F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226950" w14:paraId="40FC5EA9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E1D02F" w14:textId="39C3EE20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brick gets destroyed</w:t>
                  </w:r>
                </w:p>
              </w:tc>
            </w:tr>
          </w:tbl>
          <w:p w14:paraId="2CC84D17" w14:textId="77777777" w:rsidR="00226950" w:rsidRDefault="0022695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226950" w14:paraId="021E10A2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C747F3" w14:textId="77777777" w:rsidR="00226950" w:rsidRDefault="0022695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00B26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86A6D" w14:textId="77777777" w:rsidR="00226950" w:rsidRDefault="00BA567F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226950" w14:paraId="070921A3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F7A53A" w14:textId="344CFA26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Best Education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A5C70" w14:textId="77777777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045C21E4" w14:textId="77777777" w:rsidR="00226950" w:rsidRDefault="0022695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D9BB" w14:textId="77777777" w:rsidR="00226950" w:rsidRDefault="00BA567F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226950" w14:paraId="60C0A369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89B3B8" w14:textId="129A347F" w:rsidR="00226950" w:rsidRDefault="007203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paddle misses the ball or when all the bricks are destroyed.</w:t>
                  </w:r>
                </w:p>
              </w:tc>
            </w:tr>
          </w:tbl>
          <w:p w14:paraId="5949DFDD" w14:textId="77777777" w:rsidR="00226950" w:rsidRDefault="00226950">
            <w:pPr>
              <w:widowControl w:val="0"/>
              <w:spacing w:line="240" w:lineRule="auto"/>
            </w:pPr>
          </w:p>
        </w:tc>
      </w:tr>
    </w:tbl>
    <w:p w14:paraId="5670C72E" w14:textId="77777777" w:rsidR="00226950" w:rsidRDefault="00226950"/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226950" w14:paraId="2F7090E7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960F9F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7AE2246B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C1F05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EF04A" w14:textId="77777777" w:rsidR="00226950" w:rsidRDefault="0022695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226950" w14:paraId="1A2A76AF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3508D2" w14:textId="77777777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7EA03421" w14:textId="77777777" w:rsidR="00226950" w:rsidRDefault="0022695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62FCE001" w14:textId="77777777" w:rsidR="00226950" w:rsidRDefault="0022695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6A17D5C3" w14:textId="77777777" w:rsidR="00226950" w:rsidRDefault="0022695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C73B973" w14:textId="77777777" w:rsidR="00226950" w:rsidRDefault="00226950"/>
    <w:p w14:paraId="4E9E27D9" w14:textId="77777777" w:rsidR="00226950" w:rsidRDefault="00BA567F">
      <w:pPr>
        <w:pStyle w:val="Kop1"/>
      </w:pPr>
      <w:bookmarkStart w:id="8" w:name="_dmrpokp0kt8q" w:colFirst="0" w:colLast="0"/>
      <w:bookmarkEnd w:id="8"/>
      <w: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226950" w14:paraId="6ECE7079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9D14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DBA9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C299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226950" w14:paraId="418BE42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BDCCC5" w14:textId="77777777" w:rsidR="00226950" w:rsidRDefault="00BA5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549F5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950" w14:paraId="4AAD453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D2EBD0" w14:textId="63DC2D8B" w:rsidR="00226950" w:rsidRDefault="00AA29D8" w:rsidP="00AA29D8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Paddle(playermovement), the ball and the bricks</w:t>
                  </w:r>
                </w:p>
              </w:tc>
            </w:tr>
          </w:tbl>
          <w:p w14:paraId="74445AF3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2253E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950" w14:paraId="43D71DBB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3BBD3A" w14:textId="6950563D" w:rsidR="00226950" w:rsidRDefault="00AA29D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04/08</w:t>
                  </w:r>
                </w:p>
              </w:tc>
            </w:tr>
          </w:tbl>
          <w:p w14:paraId="2E9C6999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950" w14:paraId="1B88A2E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BD8B22" w14:textId="77777777" w:rsidR="00226950" w:rsidRDefault="00BA5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F69B3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950" w14:paraId="7A133C47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6C367" w14:textId="10A91EBF" w:rsidR="00226950" w:rsidRDefault="00AA29D8" w:rsidP="00AA29D8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Scores, lives and ending the level/game</w:t>
                  </w:r>
                </w:p>
              </w:tc>
            </w:tr>
          </w:tbl>
          <w:p w14:paraId="4EFC655B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92DBF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950" w14:paraId="75B990A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ECE27D" w14:textId="791E9190" w:rsidR="00226950" w:rsidRDefault="00AA29D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04/10</w:t>
                  </w:r>
                </w:p>
              </w:tc>
            </w:tr>
          </w:tbl>
          <w:p w14:paraId="6AF030AF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950" w14:paraId="040979B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3DD94F0" w14:textId="77777777" w:rsidR="00226950" w:rsidRDefault="00BA5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7970D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950" w14:paraId="7D14E56A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5A9BBA" w14:textId="18048640" w:rsidR="00226950" w:rsidRDefault="00AA29D8" w:rsidP="00AA29D8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powerups and special bricks</w:t>
                  </w:r>
                </w:p>
              </w:tc>
            </w:tr>
          </w:tbl>
          <w:p w14:paraId="25B21237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18173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950" w14:paraId="255FF3FE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7FFED5" w14:textId="4064A2B9" w:rsidR="00226950" w:rsidRDefault="00AA29D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04/13</w:t>
                  </w:r>
                </w:p>
              </w:tc>
            </w:tr>
          </w:tbl>
          <w:p w14:paraId="6D201D1B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950" w14:paraId="270D23F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A9014E8" w14:textId="77777777" w:rsidR="00226950" w:rsidRDefault="00BA567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F12E7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950" w14:paraId="479B00C7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04DCE5" w14:textId="4FDDB11D" w:rsidR="00226950" w:rsidRDefault="00E070F9" w:rsidP="00E070F9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Loading Levels, music and sounds</w:t>
                  </w:r>
                </w:p>
              </w:tc>
            </w:tr>
          </w:tbl>
          <w:p w14:paraId="2079A5FD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1B0A0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950" w14:paraId="709C77B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41E288" w14:textId="6B93581A" w:rsidR="00226950" w:rsidRDefault="00E070F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04/16</w:t>
                  </w:r>
                </w:p>
              </w:tc>
            </w:tr>
          </w:tbl>
          <w:p w14:paraId="3DA96825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950" w14:paraId="4445F37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E2A84DD" w14:textId="77777777" w:rsidR="00226950" w:rsidRDefault="00BA567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7F7F8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950" w14:paraId="2665ECBA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084DC" w14:textId="3F4543A9" w:rsidR="00226950" w:rsidRDefault="00E070F9" w:rsidP="00E070F9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Highscore and startmenu</w:t>
                  </w:r>
                </w:p>
              </w:tc>
            </w:tr>
          </w:tbl>
          <w:p w14:paraId="2F3766BA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CA829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950" w14:paraId="411A26F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C2EC0" w14:textId="62F82043" w:rsidR="00226950" w:rsidRDefault="00E070F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04/20</w:t>
                  </w:r>
                </w:p>
              </w:tc>
            </w:tr>
          </w:tbl>
          <w:p w14:paraId="235663F8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950" w14:paraId="469AA78D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A99016E" w14:textId="77777777" w:rsidR="00226950" w:rsidRDefault="00BA567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A875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950" w14:paraId="709AAA2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4B73567" w14:textId="1E60BF75" w:rsidR="00C519E7" w:rsidRDefault="00C519E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 toekomst moeten er meer verschillend power ups komen.</w:t>
                  </w:r>
                  <w:r w:rsidR="0053405F">
                    <w:rPr>
                      <w:i/>
                      <w:color w:val="B7B7B7"/>
                    </w:rPr>
                    <w:t xml:space="preserve"> Zoals een powerup voor meer levens, een powerup voor meerdere ballen.</w:t>
                  </w:r>
                </w:p>
                <w:p w14:paraId="2A21B28F" w14:textId="77777777" w:rsidR="00226950" w:rsidRDefault="00C519E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Als de paddle de bal raakt met de zijkanten, kan de bal toch naar beneden vallen. Dit is een punt wat verbeterd moet worden</w:t>
                  </w:r>
                  <w:r w:rsidR="0053405F">
                    <w:rPr>
                      <w:i/>
                      <w:color w:val="B7B7B7"/>
                    </w:rPr>
                    <w:t xml:space="preserve"> of netjes gemaakt moet worden.</w:t>
                  </w:r>
                </w:p>
                <w:p w14:paraId="0C28C8DA" w14:textId="77777777" w:rsidR="0053405F" w:rsidRDefault="005340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Er moeten meerdere levels komen zodat het nog leuker word.</w:t>
                  </w:r>
                </w:p>
                <w:p w14:paraId="675A4587" w14:textId="77777777" w:rsidR="00624A0B" w:rsidRDefault="00624A0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Een functie om de muziek te dempen.</w:t>
                  </w:r>
                </w:p>
                <w:p w14:paraId="6BECA59F" w14:textId="5213DB3D" w:rsidR="00AA267A" w:rsidRDefault="00AA267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 power ups moeten </w:t>
                  </w:r>
                  <w:r w:rsidR="00F46A52">
                    <w:rPr>
                      <w:i/>
                      <w:color w:val="B7B7B7"/>
                    </w:rPr>
                    <w:t>extra punten geven om het aantrekkelijker te maken.</w:t>
                  </w:r>
                </w:p>
              </w:tc>
            </w:tr>
          </w:tbl>
          <w:p w14:paraId="787DF7C6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758E6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950" w14:paraId="42F6E93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3A2DAC" w14:textId="0CD27047" w:rsidR="00226950" w:rsidRDefault="00686C5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04/07</w:t>
                  </w:r>
                </w:p>
              </w:tc>
            </w:tr>
          </w:tbl>
          <w:p w14:paraId="155DB2A2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361A96A1" w14:textId="77777777" w:rsidR="00226950" w:rsidRDefault="00226950"/>
    <w:p w14:paraId="2E367025" w14:textId="24C4CD95" w:rsidR="00226950" w:rsidRDefault="00226950"/>
    <w:sectPr w:rsidR="00226950">
      <w:pgSz w:w="12240" w:h="15840"/>
      <w:pgMar w:top="360" w:right="1080" w:bottom="720" w:left="108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603C"/>
    <w:multiLevelType w:val="multilevel"/>
    <w:tmpl w:val="43AEF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950"/>
    <w:rsid w:val="00080DDD"/>
    <w:rsid w:val="00226950"/>
    <w:rsid w:val="0053405F"/>
    <w:rsid w:val="00624A0B"/>
    <w:rsid w:val="00686C52"/>
    <w:rsid w:val="007203A9"/>
    <w:rsid w:val="00AA267A"/>
    <w:rsid w:val="00AA29D8"/>
    <w:rsid w:val="00BA567F"/>
    <w:rsid w:val="00C00456"/>
    <w:rsid w:val="00C519E7"/>
    <w:rsid w:val="00CA3D75"/>
    <w:rsid w:val="00E070F9"/>
    <w:rsid w:val="00F46A52"/>
    <w:rsid w:val="00F9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FB1D"/>
  <w15:docId w15:val="{72F68849-8A21-4A87-BA95-B5442797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Serferaaz Sheikh Alibaks</cp:lastModifiedBy>
  <cp:revision>11</cp:revision>
  <dcterms:created xsi:type="dcterms:W3CDTF">2021-04-07T13:13:00Z</dcterms:created>
  <dcterms:modified xsi:type="dcterms:W3CDTF">2021-05-10T18:46:00Z</dcterms:modified>
</cp:coreProperties>
</file>