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261C1" w14:textId="5811D8F3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48"/>
          <w:szCs w:val="48"/>
        </w:rPr>
      </w:pPr>
      <w:r w:rsidRPr="0080305D">
        <w:rPr>
          <w:b/>
          <w:color w:val="000000" w:themeColor="text1"/>
          <w:sz w:val="48"/>
          <w:szCs w:val="48"/>
        </w:rPr>
        <w:t>Проект</w:t>
      </w:r>
    </w:p>
    <w:p w14:paraId="78A2F978" w14:textId="5BECBCB9" w:rsidR="0080305D" w:rsidRDefault="0080305D" w:rsidP="0080305D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изуализации профиля между двумя точками на поверхности земли по данным о рельефе</w:t>
      </w:r>
    </w:p>
    <w:p w14:paraId="75CAD69E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</w:p>
    <w:p w14:paraId="2410E378" w14:textId="35B6D988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ВЫПОЛНИЛ:</w:t>
      </w:r>
    </w:p>
    <w:p w14:paraId="7A80AE97" w14:textId="756E210A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Жирнов Сергей Игоревич 11В</w:t>
      </w:r>
    </w:p>
    <w:p w14:paraId="42C407DA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b/>
          <w:color w:val="000000" w:themeColor="text1"/>
          <w:sz w:val="20"/>
          <w:szCs w:val="20"/>
        </w:rPr>
      </w:pPr>
    </w:p>
    <w:p w14:paraId="36DD04E7" w14:textId="41ECCA21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2021</w:t>
      </w:r>
    </w:p>
    <w:p w14:paraId="3FBC9D56" w14:textId="77777777" w:rsid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34131E51" w14:textId="77777777" w:rsidR="0080305D" w:rsidRPr="0080305D" w:rsidRDefault="0080305D" w:rsidP="008030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color w:val="000000" w:themeColor="text1"/>
          <w:sz w:val="28"/>
          <w:szCs w:val="28"/>
        </w:rPr>
      </w:pPr>
    </w:p>
    <w:p w14:paraId="5C7EEA75" w14:textId="77777777" w:rsidR="0080305D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Постановка задачи</w:t>
      </w:r>
      <w:r w:rsidRPr="352741E2">
        <w:rPr>
          <w:color w:val="000000" w:themeColor="text1"/>
          <w:sz w:val="28"/>
          <w:szCs w:val="28"/>
        </w:rPr>
        <w:t xml:space="preserve">: </w:t>
      </w:r>
    </w:p>
    <w:p w14:paraId="17082D20" w14:textId="445BA69A" w:rsidR="00FE5948" w:rsidRPr="00FE5948" w:rsidRDefault="0080305D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</w:t>
      </w:r>
      <w:r w:rsidR="352741E2" w:rsidRPr="352741E2">
        <w:rPr>
          <w:color w:val="000000" w:themeColor="text1"/>
          <w:sz w:val="28"/>
          <w:szCs w:val="28"/>
        </w:rPr>
        <w:t>рограмма нацелена на использование одним человеком. Выполняет построение графика высот между двумя точками. Начальные и конечные точки пользователь вводит самостоятельно.</w:t>
      </w:r>
    </w:p>
    <w:p w14:paraId="672A6659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0A37501D" w14:textId="77777777" w:rsidR="00FE5948" w:rsidRDefault="00FE5948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</w:p>
    <w:p w14:paraId="207CF02F" w14:textId="77777777" w:rsidR="00FE5948" w:rsidRDefault="352741E2" w:rsidP="00FE59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 w:rsidRPr="0080305D">
        <w:rPr>
          <w:b/>
          <w:color w:val="000000" w:themeColor="text1"/>
          <w:sz w:val="28"/>
          <w:szCs w:val="28"/>
        </w:rPr>
        <w:t>Функции, реализуемые модулем</w:t>
      </w:r>
      <w:r w:rsidRPr="352741E2">
        <w:rPr>
          <w:color w:val="000000" w:themeColor="text1"/>
          <w:sz w:val="28"/>
          <w:szCs w:val="28"/>
        </w:rPr>
        <w:t>:</w:t>
      </w:r>
    </w:p>
    <w:p w14:paraId="22D56BE4" w14:textId="2FAD5DE5" w:rsidR="352741E2" w:rsidRDefault="352741E2" w:rsidP="352741E2">
      <w:pPr>
        <w:pStyle w:val="a3"/>
        <w:numPr>
          <w:ilvl w:val="1"/>
          <w:numId w:val="1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Выбор удобного способа ввода координат (ввод градусов минут и секунд, ввод готового числового значения, чтение готовых значений из файла)</w:t>
      </w:r>
    </w:p>
    <w:p w14:paraId="085D9789" w14:textId="363972AD" w:rsidR="00FE5948" w:rsidRPr="00C5208D" w:rsidRDefault="352741E2" w:rsidP="352741E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Показ результатов вычислений модуля</w:t>
      </w:r>
    </w:p>
    <w:p w14:paraId="0E77CC12" w14:textId="77777777" w:rsidR="00FE5948" w:rsidRPr="00446351" w:rsidRDefault="352741E2" w:rsidP="352741E2">
      <w:pPr>
        <w:pStyle w:val="a3"/>
        <w:numPr>
          <w:ilvl w:val="1"/>
          <w:numId w:val="1"/>
        </w:numPr>
        <w:rPr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Оконно-графический интерфейс</w:t>
      </w:r>
    </w:p>
    <w:p w14:paraId="35587A78" w14:textId="15AAB09F" w:rsidR="352741E2" w:rsidRDefault="352741E2" w:rsidP="352741E2">
      <w:pPr>
        <w:pStyle w:val="a3"/>
        <w:numPr>
          <w:ilvl w:val="1"/>
          <w:numId w:val="1"/>
        </w:numPr>
        <w:rPr>
          <w:rFonts w:eastAsiaTheme="minorEastAsia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>Возможность манипуляций с графиком (увеличение, уменьшение, перемещение)</w:t>
      </w:r>
    </w:p>
    <w:p w14:paraId="6A05A809" w14:textId="27F3A81C" w:rsidR="00583E33" w:rsidRPr="0080305D" w:rsidRDefault="352741E2" w:rsidP="00583E3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352741E2">
        <w:rPr>
          <w:rFonts w:ascii="Times New Roman" w:hAnsi="Times New Roman" w:cs="Times New Roman"/>
          <w:sz w:val="28"/>
          <w:szCs w:val="28"/>
        </w:rPr>
        <w:t xml:space="preserve">Возможность экспорта графического файла в удобное для пользователя место </w:t>
      </w:r>
    </w:p>
    <w:p w14:paraId="23CAF8F0" w14:textId="62855168" w:rsidR="00583E33" w:rsidRDefault="352741E2" w:rsidP="352741E2">
      <w:pPr>
        <w:rPr>
          <w:sz w:val="28"/>
          <w:szCs w:val="28"/>
          <w:lang w:val="en-US"/>
        </w:rPr>
      </w:pPr>
      <w:r w:rsidRPr="0080305D">
        <w:rPr>
          <w:b/>
          <w:sz w:val="28"/>
          <w:szCs w:val="28"/>
        </w:rPr>
        <w:t>Руководство пользователя</w:t>
      </w:r>
      <w:r w:rsidRPr="352741E2">
        <w:rPr>
          <w:sz w:val="28"/>
          <w:szCs w:val="28"/>
        </w:rPr>
        <w:t xml:space="preserve">: </w:t>
      </w:r>
    </w:p>
    <w:p w14:paraId="4F9808A5" w14:textId="67A5A4FE" w:rsidR="352741E2" w:rsidRDefault="352741E2" w:rsidP="352741E2">
      <w:r>
        <w:t xml:space="preserve">                                      </w:t>
      </w:r>
      <w:r>
        <w:rPr>
          <w:noProof/>
        </w:rPr>
        <w:drawing>
          <wp:inline distT="0" distB="0" distL="0" distR="0" wp14:anchorId="48D47F26" wp14:editId="199F3156">
            <wp:extent cx="2857500" cy="2657475"/>
            <wp:effectExtent l="0" t="0" r="0" b="0"/>
            <wp:docPr id="1597115564" name="Рисунок 1597115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599" w14:textId="4DD2CB07" w:rsidR="352741E2" w:rsidRDefault="352741E2" w:rsidP="352741E2">
      <w:r>
        <w:lastRenderedPageBreak/>
        <w:t xml:space="preserve">                       </w:t>
      </w:r>
      <w:r>
        <w:rPr>
          <w:noProof/>
        </w:rPr>
        <w:drawing>
          <wp:inline distT="0" distB="0" distL="0" distR="0" wp14:anchorId="28074C8C" wp14:editId="792380C8">
            <wp:extent cx="4572000" cy="3943350"/>
            <wp:effectExtent l="0" t="0" r="0" b="0"/>
            <wp:docPr id="1336762020" name="Рисунок 133676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66F6" w14:textId="68BC9DA4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Поля ручного ввода исходных точек</w:t>
      </w:r>
    </w:p>
    <w:p w14:paraId="0977A93E" w14:textId="0CB54993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Справка об использовании программы</w:t>
      </w:r>
    </w:p>
    <w:p w14:paraId="563D79F3" w14:textId="3A02F5FB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Выбор удобного способа получения исходных данных</w:t>
      </w:r>
    </w:p>
    <w:p w14:paraId="7BA7AC96" w14:textId="2919E1DB" w:rsidR="00583E33" w:rsidRPr="00E33A05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Кнопка рассчета (нажимается после выбора способа получения данных и корректного ввода самих данных)</w:t>
      </w:r>
    </w:p>
    <w:p w14:paraId="78D071D1" w14:textId="0F1CFE4E" w:rsidR="352741E2" w:rsidRDefault="352741E2" w:rsidP="352741E2">
      <w:pPr>
        <w:pStyle w:val="a3"/>
        <w:numPr>
          <w:ilvl w:val="0"/>
          <w:numId w:val="3"/>
        </w:numPr>
        <w:spacing w:after="0"/>
        <w:rPr>
          <w:rFonts w:eastAsiaTheme="minorEastAsia"/>
          <w:sz w:val="28"/>
          <w:szCs w:val="28"/>
        </w:rPr>
      </w:pPr>
      <w:r w:rsidRPr="352741E2">
        <w:rPr>
          <w:sz w:val="28"/>
          <w:szCs w:val="28"/>
        </w:rPr>
        <w:t>Сброс всех увеличений и конфигураций графика</w:t>
      </w:r>
    </w:p>
    <w:p w14:paraId="6957A36C" w14:textId="28072706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 w:rsidRPr="352741E2">
        <w:rPr>
          <w:sz w:val="28"/>
          <w:szCs w:val="28"/>
        </w:rPr>
        <w:t>Возврат к предыдущему виду графика</w:t>
      </w:r>
    </w:p>
    <w:p w14:paraId="04273ACD" w14:textId="50A13C6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Перемещение в пределах пространства графика</w:t>
      </w:r>
    </w:p>
    <w:p w14:paraId="3F90E586" w14:textId="16030C14" w:rsidR="00583E33" w:rsidRPr="00583E33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Увеличение графика</w:t>
      </w:r>
    </w:p>
    <w:p w14:paraId="3287AC4D" w14:textId="1B9C09D2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>Конфигурирование графика</w:t>
      </w:r>
    </w:p>
    <w:p w14:paraId="7E6B816A" w14:textId="29DA1DF6" w:rsidR="352741E2" w:rsidRDefault="352741E2" w:rsidP="352741E2">
      <w:pPr>
        <w:pStyle w:val="a3"/>
        <w:numPr>
          <w:ilvl w:val="0"/>
          <w:numId w:val="3"/>
        </w:numPr>
        <w:rPr>
          <w:sz w:val="28"/>
          <w:szCs w:val="28"/>
        </w:rPr>
      </w:pPr>
      <w:r w:rsidRPr="352741E2">
        <w:rPr>
          <w:sz w:val="28"/>
          <w:szCs w:val="28"/>
        </w:rPr>
        <w:t xml:space="preserve"> Экспорт графика</w:t>
      </w:r>
    </w:p>
    <w:p w14:paraId="5A39BBE3" w14:textId="5D00F806" w:rsidR="00963914" w:rsidRDefault="0080305D">
      <w:pPr>
        <w:rPr>
          <w:b/>
          <w:sz w:val="28"/>
          <w:szCs w:val="28"/>
        </w:rPr>
      </w:pPr>
      <w:r w:rsidRPr="0080305D">
        <w:rPr>
          <w:b/>
          <w:sz w:val="28"/>
          <w:szCs w:val="28"/>
        </w:rPr>
        <w:t>Описание алгоритмов:</w:t>
      </w:r>
    </w:p>
    <w:p w14:paraId="0E706AA5" w14:textId="0F8F9648" w:rsidR="0080305D" w:rsidRPr="00317C62" w:rsidRDefault="0080305D" w:rsidP="0080305D">
      <w:pPr>
        <w:pStyle w:val="a3"/>
        <w:numPr>
          <w:ilvl w:val="0"/>
          <w:numId w:val="4"/>
        </w:numPr>
      </w:pPr>
      <w:r>
        <w:rPr>
          <w:sz w:val="28"/>
          <w:szCs w:val="28"/>
        </w:rPr>
        <w:t xml:space="preserve">Вычисления высот точек происходит благодаря библиотеке </w:t>
      </w:r>
      <w:r>
        <w:rPr>
          <w:sz w:val="28"/>
          <w:szCs w:val="28"/>
          <w:lang w:val="en-US"/>
        </w:rPr>
        <w:t>srtm</w:t>
      </w:r>
      <w:r w:rsidRPr="0080305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обрабатывает файлы формата </w:t>
      </w:r>
      <w:r w:rsidRPr="008030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hgt</w:t>
      </w:r>
      <w:r w:rsidRPr="008030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путем математических вычислений: </w:t>
      </w:r>
      <w:r w:rsidR="00317C62">
        <w:rPr>
          <w:rFonts w:ascii="Times New Roman" w:hAnsi="Times New Roman" w:cs="Times New Roman"/>
          <w:iCs/>
          <w:sz w:val="24"/>
          <w:szCs w:val="24"/>
        </w:rPr>
        <w:t>э</w:t>
      </w:r>
      <w:r w:rsidRPr="00317C62">
        <w:rPr>
          <w:rFonts w:ascii="Times New Roman" w:hAnsi="Times New Roman" w:cs="Times New Roman"/>
          <w:iCs/>
          <w:sz w:val="24"/>
          <w:szCs w:val="24"/>
        </w:rPr>
        <w:t>ти файлы находятся в "сыром" формате (не заголовки, не с компрессией), 16-битные целые числа, высота измеряется в метрах над уровнем моря, в "географической" (широта и долгота) проекции, отсутствие данных показано как -32768 . Международные 3-секундные файлы имеют 1201 столбец и 1201 строку данных, общий размер файла 2884802 байт (= 1201 х 1201 х 2).</w:t>
      </w:r>
    </w:p>
    <w:p w14:paraId="1A8354FD" w14:textId="423C4F3B" w:rsidR="00317C62" w:rsidRPr="0080305D" w:rsidRDefault="00317C62" w:rsidP="0080305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Вычисление промежуточных координат происходит путем нахождения середины между двумя исходными точками (функция описана в </w:t>
      </w:r>
      <w:r>
        <w:rPr>
          <w:sz w:val="28"/>
          <w:szCs w:val="28"/>
          <w:lang w:val="en-US"/>
        </w:rPr>
        <w:t>mid</w:t>
      </w:r>
      <w:r w:rsidRPr="00317C6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py)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sectPr w:rsidR="00317C62" w:rsidRPr="00803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4B5"/>
    <w:multiLevelType w:val="hybridMultilevel"/>
    <w:tmpl w:val="99A6D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12D67"/>
    <w:multiLevelType w:val="hybridMultilevel"/>
    <w:tmpl w:val="0CA0A2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8D7D3D"/>
    <w:multiLevelType w:val="hybridMultilevel"/>
    <w:tmpl w:val="DA7AF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C4697"/>
    <w:multiLevelType w:val="multilevel"/>
    <w:tmpl w:val="CB505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5B"/>
    <w:rsid w:val="00317C62"/>
    <w:rsid w:val="004520A7"/>
    <w:rsid w:val="004F1738"/>
    <w:rsid w:val="00583E33"/>
    <w:rsid w:val="0077005B"/>
    <w:rsid w:val="0080305D"/>
    <w:rsid w:val="00947E0E"/>
    <w:rsid w:val="009F5C9E"/>
    <w:rsid w:val="00B21826"/>
    <w:rsid w:val="00BA1066"/>
    <w:rsid w:val="00E33A05"/>
    <w:rsid w:val="00FE5948"/>
    <w:rsid w:val="3527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434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E5948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94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a4">
    <w:name w:val="Table Grid"/>
    <w:basedOn w:val="a1"/>
    <w:uiPriority w:val="59"/>
    <w:rsid w:val="00FE5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33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33A05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Emphasis"/>
    <w:basedOn w:val="a0"/>
    <w:uiPriority w:val="20"/>
    <w:qFormat/>
    <w:rsid w:val="008030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2021-05-13T04:48:00Z</dcterms:created>
  <dcterms:modified xsi:type="dcterms:W3CDTF">2021-05-18T05:26:00Z</dcterms:modified>
</cp:coreProperties>
</file>