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D0265DE" w:rsidP="3D0265DE" w:rsidRDefault="3D0265DE" w14:paraId="52AD6348" w14:textId="33F7D7F5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0265DE" w:rsidR="3D0265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Проект “</w:t>
      </w:r>
      <w:r w:rsidRPr="3D0265DE" w:rsidR="3D0265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Калькулятор</w:t>
      </w:r>
      <w:r w:rsidRPr="3D0265DE" w:rsidR="3D0265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с использованием GUI”</w:t>
      </w:r>
    </w:p>
    <w:p w:rsidR="3D0265DE" w:rsidP="3D0265DE" w:rsidRDefault="3D0265DE" w14:paraId="6B5EEEBE" w14:textId="6E14EFB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3D0265DE" w:rsidR="3D0265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Цель: </w:t>
      </w:r>
      <w:r w:rsidRPr="3D0265DE" w:rsidR="3D0265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создать калькулятор, с настраиваемым под каждого пользователя, индивидуально, интерфейсом.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:rsidTr="3D0265DE" w14:paraId="2B27B412">
        <w:tc>
          <w:tcPr>
            <w:tcW w:w="4672" w:type="dxa"/>
            <w:tcMar/>
          </w:tcPr>
          <w:p w:rsidR="3D0265DE" w:rsidP="3D0265DE" w:rsidRDefault="3D0265DE" w14:paraId="7351500E" w14:textId="05E3CA96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  <w:tcMar/>
          </w:tcPr>
          <w:p w:rsidR="3D0265DE" w:rsidP="3D0265DE" w:rsidRDefault="3D0265DE" w14:paraId="7ED5B175" w14:textId="0970C23C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Действующее лицо:</w:t>
            </w:r>
          </w:p>
        </w:tc>
      </w:tr>
      <w:tr w:rsidR="3D0265DE" w:rsidTr="3D0265DE" w14:paraId="506BC357">
        <w:tc>
          <w:tcPr>
            <w:tcW w:w="4672" w:type="dxa"/>
            <w:tcMar/>
          </w:tcPr>
          <w:p w:rsidR="3D0265DE" w:rsidP="3D0265DE" w:rsidRDefault="3D0265DE" w14:paraId="181BA734" w14:textId="06EE7F18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  <w:tcMar/>
          </w:tcPr>
          <w:p w:rsidR="3D0265DE" w:rsidP="3D0265DE" w:rsidRDefault="3D0265DE" w14:paraId="0F0BD49A" w14:textId="1121AF0D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Creator</w:t>
            </w:r>
          </w:p>
        </w:tc>
      </w:tr>
      <w:tr w:rsidR="3D0265DE" w:rsidTr="3D0265DE" w14:paraId="6A98CD23">
        <w:tc>
          <w:tcPr>
            <w:tcW w:w="4672" w:type="dxa"/>
            <w:tcMar/>
          </w:tcPr>
          <w:p w:rsidR="3D0265DE" w:rsidP="3D0265DE" w:rsidRDefault="3D0265DE" w14:paraId="4A473FBB" w14:textId="7CC11669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  <w:tcMar/>
          </w:tcPr>
          <w:p w:rsidR="3D0265DE" w:rsidP="3D0265DE" w:rsidRDefault="3D0265DE" w14:paraId="1B8DBABE" w14:textId="3D94C96C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Программа</w:t>
            </w:r>
          </w:p>
        </w:tc>
      </w:tr>
      <w:tr w:rsidR="3D0265DE" w:rsidTr="3D0265DE" w14:paraId="07C7647B">
        <w:tc>
          <w:tcPr>
            <w:tcW w:w="4672" w:type="dxa"/>
            <w:tcMar/>
          </w:tcPr>
          <w:p w:rsidR="3D0265DE" w:rsidP="3D0265DE" w:rsidRDefault="3D0265DE" w14:paraId="402B7724" w14:textId="29D40253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  <w:tcMar/>
          </w:tcPr>
          <w:p w:rsidR="3D0265DE" w:rsidP="3D0265DE" w:rsidRDefault="3D0265DE" w14:paraId="569AF01A" w14:textId="77D4B1E0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User</w:t>
            </w:r>
          </w:p>
        </w:tc>
      </w:tr>
      <w:tr w:rsidR="3D0265DE" w:rsidTr="3D0265DE" w14:paraId="73F9BE3D">
        <w:tc>
          <w:tcPr>
            <w:tcW w:w="4672" w:type="dxa"/>
            <w:tcMar/>
          </w:tcPr>
          <w:p w:rsidR="3D0265DE" w:rsidP="3D0265DE" w:rsidRDefault="3D0265DE" w14:paraId="761505C1" w14:textId="317EF01A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  <w:tcMar/>
          </w:tcPr>
          <w:p w:rsidR="3D0265DE" w:rsidP="3D0265DE" w:rsidRDefault="3D0265DE" w14:paraId="6D86BC9A" w14:textId="02FD9ACB">
            <w:pPr>
              <w:pStyle w:val="a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  <w:r w:rsidRPr="3D0265DE" w:rsidR="3D0265DE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Программа</w:t>
            </w:r>
          </w:p>
        </w:tc>
      </w:tr>
    </w:tbl>
    <w:p w:rsidR="3D0265DE" w:rsidP="3D0265DE" w:rsidRDefault="3D0265DE" w14:paraId="38732E94" w14:textId="7F8B693D">
      <w:pPr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</w:pPr>
      <w:r w:rsidRPr="3D0265DE" w:rsidR="3D0265DE"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  <w:t>Диаграмма прецедентов:</w:t>
      </w:r>
    </w:p>
    <w:p xmlns:wp14="http://schemas.microsoft.com/office/word/2010/wordml" w:rsidR="00E2782F" w:rsidRDefault="00CB17AE" w14:paraId="2CEE5055" wp14:textId="2AD6DDEC">
      <w:r>
        <w:drawing>
          <wp:inline xmlns:wp14="http://schemas.microsoft.com/office/word/2010/wordprocessingDrawing" wp14:editId="17BE8AC1" wp14:anchorId="40E2F7BD">
            <wp:extent cx="5935978" cy="2354580"/>
            <wp:effectExtent l="0" t="0" r="0" b="0"/>
            <wp:docPr id="89468687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6f898a379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5978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782F" w:rsidP="3D0265DE" w:rsidRDefault="00CB17AE" w14:paraId="5C352F7E" wp14:textId="659D0232">
      <w:pPr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</w:pPr>
      <w:r w:rsidRPr="3D0265DE" w:rsidR="3D0265DE"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  <w:t>Диаграмма классов:</w:t>
      </w:r>
    </w:p>
    <w:p xmlns:wp14="http://schemas.microsoft.com/office/word/2010/wordml" w:rsidR="00E2782F" w:rsidRDefault="00CB17AE" w14:paraId="06B9B789" wp14:textId="1FBCA6F3">
      <w:r>
        <w:drawing>
          <wp:inline xmlns:wp14="http://schemas.microsoft.com/office/word/2010/wordprocessingDrawing" wp14:editId="70BBF6F5" wp14:anchorId="037117D3">
            <wp:extent cx="3642360" cy="2042160"/>
            <wp:effectExtent l="0" t="0" r="0" b="0"/>
            <wp:docPr id="165598637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3f34c3736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2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782F" w:rsidP="3D0265DE" w:rsidRDefault="00CB17AE" w14:paraId="6A1DB1CB" wp14:textId="7C8BA150">
      <w:pPr>
        <w:rPr>
          <w:rFonts w:ascii="Times New Roman" w:hAnsi="Times New Roman" w:eastAsia="Times New Roman" w:cs="Times New Roman"/>
          <w:sz w:val="26"/>
          <w:szCs w:val="26"/>
        </w:rPr>
      </w:pPr>
      <w:r w:rsidRPr="3D0265DE" w:rsidR="3D0265DE"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  <w:t>Диаграмма деятельности:</w:t>
      </w:r>
    </w:p>
    <w:p xmlns:wp14="http://schemas.microsoft.com/office/word/2010/wordml" w:rsidR="00E2782F" w:rsidRDefault="00CB17AE" w14:paraId="4A5DD17B" wp14:textId="148EFAEA">
      <w:r>
        <w:drawing>
          <wp:inline xmlns:wp14="http://schemas.microsoft.com/office/word/2010/wordprocessingDrawing" wp14:editId="116C3326" wp14:anchorId="0957D25D">
            <wp:extent cx="2827020" cy="3657600"/>
            <wp:effectExtent l="0" t="0" r="0" b="0"/>
            <wp:docPr id="118295357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52ad2672d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7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E2782F" w:rsidP="3D0265DE" w:rsidRDefault="00CB17AE" w14:paraId="177B540E" wp14:textId="3DD4BA08">
      <w:pPr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</w:pPr>
      <w:r w:rsidRPr="3D0265DE" w:rsidR="3D0265DE"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  <w:t>Диаграмма последовательностей:</w:t>
      </w:r>
    </w:p>
    <w:p xmlns:wp14="http://schemas.microsoft.com/office/word/2010/wordml" w:rsidR="00E2782F" w:rsidRDefault="00CB17AE" w14:paraId="2B5AA42D" wp14:textId="26026BA6">
      <w:r>
        <w:drawing>
          <wp:inline xmlns:wp14="http://schemas.microsoft.com/office/word/2010/wordprocessingDrawing" wp14:editId="4EF442A4" wp14:anchorId="6482D5E4">
            <wp:extent cx="5935978" cy="3238500"/>
            <wp:effectExtent l="0" t="0" r="0" b="0"/>
            <wp:docPr id="10526336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5b4094288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59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782F" w:rsidP="3D0265DE" w:rsidRDefault="00CB17AE" w14:paraId="54499BA7" wp14:textId="5C31FA60">
      <w:pPr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</w:pPr>
      <w:r w:rsidRPr="3D0265DE" w:rsidR="3D0265DE">
        <w:rPr>
          <w:rFonts w:ascii="Times New Roman" w:hAnsi="Times New Roman" w:eastAsia="Times New Roman" w:cs="Times New Roman"/>
          <w:color w:val="1F497D" w:themeColor="text2" w:themeTint="FF" w:themeShade="FF"/>
          <w:sz w:val="26"/>
          <w:szCs w:val="26"/>
        </w:rPr>
        <w:t>Диаграмма состояний:</w:t>
      </w:r>
    </w:p>
    <w:p xmlns:wp14="http://schemas.microsoft.com/office/word/2010/wordml" w:rsidR="00E2782F" w:rsidRDefault="00CB17AE" w14:paraId="672A6659" wp14:textId="5FB785A9">
      <w:r>
        <w:drawing>
          <wp:inline xmlns:wp14="http://schemas.microsoft.com/office/word/2010/wordprocessingDrawing" wp14:editId="1B3A4F4F" wp14:anchorId="206EA962">
            <wp:extent cx="3169920" cy="3200400"/>
            <wp:effectExtent l="0" t="0" r="0" b="0"/>
            <wp:docPr id="14773068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b1a0c733e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99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AE"/>
    <w:rsid w:val="000E6280"/>
    <w:rsid w:val="00B324EF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  <w15:docId w15:val="{23be1d81-b11e-4e51-b9c6-18263e211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c376f898a379444c" /><Relationship Type="http://schemas.openxmlformats.org/officeDocument/2006/relationships/image" Target="/media/image7.png" Id="R5bd3f34c37364845" /><Relationship Type="http://schemas.openxmlformats.org/officeDocument/2006/relationships/image" Target="/media/image8.png" Id="Ra1c52ad2672d40cf" /><Relationship Type="http://schemas.openxmlformats.org/officeDocument/2006/relationships/image" Target="/media/image9.png" Id="Rf4e5b4094288472b" /><Relationship Type="http://schemas.openxmlformats.org/officeDocument/2006/relationships/image" Target="/media/imagea.png" Id="R8a1b1a0c733e449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Благодаренко</dc:creator>
  <lastModifiedBy>Жирнов Сергей</lastModifiedBy>
  <revision>2</revision>
  <dcterms:created xsi:type="dcterms:W3CDTF">2020-12-24T04:35:00.0000000Z</dcterms:created>
  <dcterms:modified xsi:type="dcterms:W3CDTF">2020-12-28T10:39:46.4201858Z</dcterms:modified>
</coreProperties>
</file>