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19656" w14:textId="2C7BA444" w:rsidR="00CF6408" w:rsidRDefault="004F6416" w:rsidP="004F6416">
      <w:pPr>
        <w:pStyle w:val="Heading1"/>
      </w:pPr>
      <w:r>
        <w:t>Purpose</w:t>
      </w:r>
    </w:p>
    <w:p w14:paraId="1E5994E1" w14:textId="2C0D54C3" w:rsidR="004F6416" w:rsidRDefault="004F6416">
      <w:r>
        <w:t xml:space="preserve">The purpose of this document is to describe what steps were taken to create the Options article </w:t>
      </w:r>
      <w:r w:rsidR="000D28FA">
        <w:t xml:space="preserve">dialog </w:t>
      </w:r>
      <w:r>
        <w:t>screenshots.</w:t>
      </w:r>
      <w:r w:rsidR="000D28FA">
        <w:t xml:space="preserve"> The entirety of this process is done on Microsoft Windows 7 or later.</w:t>
      </w:r>
      <w:r w:rsidR="00E53A8E">
        <w:t xml:space="preserve"> A rudimentary understanding of GIMP 2 is assumed.</w:t>
      </w:r>
    </w:p>
    <w:p w14:paraId="696D6029" w14:textId="014F109D" w:rsidR="004F6416" w:rsidRDefault="004F6416" w:rsidP="004F6416">
      <w:pPr>
        <w:pStyle w:val="Heading1"/>
      </w:pPr>
      <w:r>
        <w:t>Details</w:t>
      </w:r>
    </w:p>
    <w:p w14:paraId="513D01D2" w14:textId="132A7E66" w:rsidR="004F6416" w:rsidRDefault="00CD6A30" w:rsidP="00CD6A30">
      <w:pPr>
        <w:pStyle w:val="ListParagraph"/>
        <w:numPr>
          <w:ilvl w:val="0"/>
          <w:numId w:val="1"/>
        </w:numPr>
      </w:pPr>
      <w:r>
        <w:t>Set up the environment by running the following command:</w:t>
      </w:r>
      <w:r w:rsidR="00421451">
        <w:t xml:space="preserve"> charmap.exe (Char</w:t>
      </w:r>
      <w:r w:rsidR="007B3B4B">
        <w:t>acter Map</w:t>
      </w:r>
      <w:r w:rsidR="00421451">
        <w:t>).</w:t>
      </w:r>
    </w:p>
    <w:p w14:paraId="5AA3A1CA" w14:textId="71A59302" w:rsidR="00E53A8E" w:rsidRDefault="00E53A8E" w:rsidP="00CD6A30">
      <w:pPr>
        <w:pStyle w:val="ListParagraph"/>
        <w:numPr>
          <w:ilvl w:val="0"/>
          <w:numId w:val="1"/>
        </w:numPr>
      </w:pPr>
      <w:r>
        <w:t xml:space="preserve">Start GIMP 2 (available from </w:t>
      </w:r>
      <w:hyperlink r:id="rId7" w:history="1">
        <w:r>
          <w:rPr>
            <w:rStyle w:val="Hyperlink"/>
          </w:rPr>
          <w:t>https://www.gimp.org/</w:t>
        </w:r>
      </w:hyperlink>
      <w:r>
        <w:t>).</w:t>
      </w:r>
    </w:p>
    <w:p w14:paraId="4178AFD7" w14:textId="5617EC8A" w:rsidR="00CD6A30" w:rsidRDefault="007F4C2F" w:rsidP="00CD6A30">
      <w:pPr>
        <w:pStyle w:val="ListParagraph"/>
        <w:numPr>
          <w:ilvl w:val="0"/>
          <w:numId w:val="1"/>
        </w:numPr>
      </w:pPr>
      <w:r>
        <w:t>Start GEDKeeper and use the menu to go to “Service\Options…”.</w:t>
      </w:r>
    </w:p>
    <w:p w14:paraId="6EDA53DB" w14:textId="2A85A350" w:rsidR="007F4C2F" w:rsidRDefault="007F4C2F" w:rsidP="00CD6A30">
      <w:pPr>
        <w:pStyle w:val="ListParagraph"/>
        <w:numPr>
          <w:ilvl w:val="0"/>
          <w:numId w:val="1"/>
        </w:numPr>
      </w:pPr>
      <w:r>
        <w:t>Press “Alt + PrtScr” to capture the dialog to the Windows clipboard.</w:t>
      </w:r>
    </w:p>
    <w:p w14:paraId="63D6F579" w14:textId="6FCF2215" w:rsidR="00421451" w:rsidRDefault="00421451" w:rsidP="00CD6A30">
      <w:pPr>
        <w:pStyle w:val="ListParagraph"/>
        <w:numPr>
          <w:ilvl w:val="0"/>
          <w:numId w:val="1"/>
        </w:numPr>
      </w:pPr>
      <w:r>
        <w:t>Navigate to</w:t>
      </w:r>
      <w:r w:rsidR="00602F37">
        <w:t xml:space="preserve"> </w:t>
      </w:r>
      <w:r w:rsidR="00E53A8E">
        <w:t>GIMP</w:t>
      </w:r>
      <w:r w:rsidR="00602F37">
        <w:t xml:space="preserve"> and do the following:</w:t>
      </w:r>
    </w:p>
    <w:p w14:paraId="65197007" w14:textId="067140FC" w:rsidR="00E53A8E" w:rsidRDefault="00E53A8E" w:rsidP="00602F37">
      <w:pPr>
        <w:pStyle w:val="ListParagraph"/>
        <w:numPr>
          <w:ilvl w:val="1"/>
          <w:numId w:val="1"/>
        </w:numPr>
      </w:pPr>
      <w:r>
        <w:t>Use the menu to create a new file by “File\New…”.</w:t>
      </w:r>
    </w:p>
    <w:p w14:paraId="41D6B5AD" w14:textId="55B92ADC" w:rsidR="00E53A8E" w:rsidRDefault="00E53A8E" w:rsidP="00E53A8E">
      <w:pPr>
        <w:pStyle w:val="ListParagraph"/>
        <w:numPr>
          <w:ilvl w:val="2"/>
          <w:numId w:val="1"/>
        </w:numPr>
      </w:pPr>
      <w:r>
        <w:t>Choose a width of 600 and height of 600 pixels.</w:t>
      </w:r>
    </w:p>
    <w:p w14:paraId="3BAE12DD" w14:textId="184BAB81" w:rsidR="00E53A8E" w:rsidRDefault="00E53A8E" w:rsidP="00E53A8E">
      <w:pPr>
        <w:pStyle w:val="ListParagraph"/>
        <w:numPr>
          <w:ilvl w:val="2"/>
          <w:numId w:val="1"/>
        </w:numPr>
      </w:pPr>
      <w:r>
        <w:t xml:space="preserve">Click “Advanced options” and change the comment to something reasonable like </w:t>
      </w:r>
      <w:r w:rsidR="00027176">
        <w:t>“Created by Kevin Sandal”</w:t>
      </w:r>
      <w:r>
        <w:t>.</w:t>
      </w:r>
    </w:p>
    <w:p w14:paraId="28D2F6B9" w14:textId="3C586718" w:rsidR="00E53A8E" w:rsidRDefault="00E53A8E" w:rsidP="00E53A8E">
      <w:pPr>
        <w:pStyle w:val="ListParagraph"/>
        <w:numPr>
          <w:ilvl w:val="2"/>
          <w:numId w:val="1"/>
        </w:numPr>
      </w:pPr>
      <w:r>
        <w:t>Click “OK”.</w:t>
      </w:r>
    </w:p>
    <w:p w14:paraId="46AD6E67" w14:textId="0A3B494D" w:rsidR="00E53A8E" w:rsidRDefault="00081A4A" w:rsidP="00602F37">
      <w:pPr>
        <w:pStyle w:val="ListParagraph"/>
        <w:numPr>
          <w:ilvl w:val="1"/>
          <w:numId w:val="1"/>
        </w:numPr>
      </w:pPr>
      <w:r>
        <w:t>Select from the menu “Edit\Paste in Place”.</w:t>
      </w:r>
    </w:p>
    <w:p w14:paraId="1F77C4A0" w14:textId="22D36971" w:rsidR="00081A4A" w:rsidRDefault="00081A4A" w:rsidP="00602F37">
      <w:pPr>
        <w:pStyle w:val="ListParagraph"/>
        <w:numPr>
          <w:ilvl w:val="1"/>
          <w:numId w:val="1"/>
        </w:numPr>
      </w:pPr>
      <w:r>
        <w:t>If the canvas is not the right size, select from the menu “Image\Fit Canvas to Layers”.</w:t>
      </w:r>
    </w:p>
    <w:p w14:paraId="2380E7BF" w14:textId="7F0EBCC7" w:rsidR="00081A4A" w:rsidRDefault="00081A4A" w:rsidP="00602F37">
      <w:pPr>
        <w:pStyle w:val="ListParagraph"/>
        <w:numPr>
          <w:ilvl w:val="1"/>
          <w:numId w:val="1"/>
        </w:numPr>
      </w:pPr>
      <w:r>
        <w:t>Select from the menu “Layer\Anchor Layer”.</w:t>
      </w:r>
    </w:p>
    <w:p w14:paraId="11772279" w14:textId="341B0417" w:rsidR="00081A4A" w:rsidRDefault="00081A4A" w:rsidP="00602F37">
      <w:pPr>
        <w:pStyle w:val="ListParagraph"/>
        <w:numPr>
          <w:ilvl w:val="1"/>
          <w:numId w:val="1"/>
        </w:numPr>
      </w:pPr>
      <w:r>
        <w:t>Draw an oval around the tab name by doing the following:</w:t>
      </w:r>
    </w:p>
    <w:p w14:paraId="4F47B276" w14:textId="0961B53B" w:rsidR="00081A4A" w:rsidRDefault="00081A4A" w:rsidP="00081A4A">
      <w:pPr>
        <w:pStyle w:val="ListParagraph"/>
        <w:numPr>
          <w:ilvl w:val="2"/>
          <w:numId w:val="1"/>
        </w:numPr>
      </w:pPr>
      <w:r>
        <w:t>Create a new layer and call it “Tab highlights”.</w:t>
      </w:r>
    </w:p>
    <w:p w14:paraId="0B78C239" w14:textId="721CA08A" w:rsidR="00081A4A" w:rsidRDefault="00081A4A" w:rsidP="00081A4A">
      <w:pPr>
        <w:pStyle w:val="ListParagraph"/>
        <w:numPr>
          <w:ilvl w:val="2"/>
          <w:numId w:val="1"/>
        </w:numPr>
      </w:pPr>
      <w:r>
        <w:t>Select the “Ellipse Select Tool” and draw the oval around the tab.</w:t>
      </w:r>
    </w:p>
    <w:p w14:paraId="102E069A" w14:textId="045B56AA" w:rsidR="00081A4A" w:rsidRDefault="00BD233B" w:rsidP="00081A4A">
      <w:pPr>
        <w:pStyle w:val="ListParagraph"/>
        <w:numPr>
          <w:ilvl w:val="2"/>
          <w:numId w:val="1"/>
        </w:numPr>
      </w:pPr>
      <w:r>
        <w:t>Change the active foreground color to HTML notation “</w:t>
      </w:r>
      <w:r w:rsidR="00E76209" w:rsidRPr="00E76209">
        <w:t>0000c4</w:t>
      </w:r>
      <w:r>
        <w:t>”.</w:t>
      </w:r>
    </w:p>
    <w:p w14:paraId="70A67700" w14:textId="4645FE0C" w:rsidR="00BD233B" w:rsidRDefault="00BD233B" w:rsidP="00081A4A">
      <w:pPr>
        <w:pStyle w:val="ListParagraph"/>
        <w:numPr>
          <w:ilvl w:val="2"/>
          <w:numId w:val="1"/>
        </w:numPr>
      </w:pPr>
      <w:r>
        <w:t>Select from the menu “Edit\Stroke Selection…”.</w:t>
      </w:r>
    </w:p>
    <w:p w14:paraId="062FF98A" w14:textId="36567A16" w:rsidR="00BD233B" w:rsidRDefault="00BD233B" w:rsidP="00BD233B">
      <w:pPr>
        <w:pStyle w:val="ListParagraph"/>
        <w:numPr>
          <w:ilvl w:val="3"/>
          <w:numId w:val="1"/>
        </w:numPr>
      </w:pPr>
      <w:r>
        <w:t>Choose “Solid color”.</w:t>
      </w:r>
    </w:p>
    <w:p w14:paraId="2E9673F0" w14:textId="28DA8140" w:rsidR="00BD233B" w:rsidRDefault="00BD233B" w:rsidP="00BD233B">
      <w:pPr>
        <w:pStyle w:val="ListParagraph"/>
        <w:numPr>
          <w:ilvl w:val="3"/>
          <w:numId w:val="1"/>
        </w:numPr>
      </w:pPr>
      <w:r>
        <w:t>Choose “5.0 px” for “Line width”.</w:t>
      </w:r>
    </w:p>
    <w:p w14:paraId="619D434C" w14:textId="58ED2240" w:rsidR="00BD233B" w:rsidRDefault="00BD233B" w:rsidP="00BD233B">
      <w:pPr>
        <w:pStyle w:val="ListParagraph"/>
        <w:numPr>
          <w:ilvl w:val="3"/>
          <w:numId w:val="1"/>
        </w:numPr>
      </w:pPr>
      <w:r>
        <w:t>Click “Stroke”.</w:t>
      </w:r>
    </w:p>
    <w:p w14:paraId="4E8408C4" w14:textId="77777777" w:rsidR="00664882" w:rsidRDefault="00664882" w:rsidP="00664882">
      <w:pPr>
        <w:pStyle w:val="ListParagraph"/>
        <w:numPr>
          <w:ilvl w:val="1"/>
          <w:numId w:val="1"/>
        </w:numPr>
      </w:pPr>
      <w:r>
        <w:t>If there is an inner tab such as “Interface\All lists” then do:</w:t>
      </w:r>
    </w:p>
    <w:p w14:paraId="6DD504FA" w14:textId="070F2708" w:rsidR="00664882" w:rsidRDefault="00664882" w:rsidP="00664882">
      <w:pPr>
        <w:pStyle w:val="ListParagraph"/>
        <w:numPr>
          <w:ilvl w:val="2"/>
          <w:numId w:val="1"/>
        </w:numPr>
      </w:pPr>
      <w:r>
        <w:t>Draw an oval around it with the “Ellipse Select Tool”.</w:t>
      </w:r>
    </w:p>
    <w:p w14:paraId="6B590FA8" w14:textId="692768F9" w:rsidR="00664882" w:rsidRDefault="00664882" w:rsidP="00664882">
      <w:pPr>
        <w:pStyle w:val="ListParagraph"/>
        <w:numPr>
          <w:ilvl w:val="2"/>
          <w:numId w:val="1"/>
        </w:numPr>
      </w:pPr>
      <w:r>
        <w:t>Change the active foreground color to HTML notation “</w:t>
      </w:r>
      <w:r w:rsidR="00242E0A" w:rsidRPr="00242E0A">
        <w:t>00aac6</w:t>
      </w:r>
      <w:r>
        <w:t>”.</w:t>
      </w:r>
    </w:p>
    <w:p w14:paraId="49410E60" w14:textId="77777777" w:rsidR="00664882" w:rsidRDefault="00664882" w:rsidP="00664882">
      <w:pPr>
        <w:pStyle w:val="ListParagraph"/>
        <w:numPr>
          <w:ilvl w:val="2"/>
          <w:numId w:val="1"/>
        </w:numPr>
      </w:pPr>
      <w:r>
        <w:t>Select from the menu “Edit\Stroke Selection…”.</w:t>
      </w:r>
    </w:p>
    <w:p w14:paraId="5FD14A3F" w14:textId="77777777" w:rsidR="00664882" w:rsidRDefault="00664882" w:rsidP="00664882">
      <w:pPr>
        <w:pStyle w:val="ListParagraph"/>
        <w:numPr>
          <w:ilvl w:val="3"/>
          <w:numId w:val="1"/>
        </w:numPr>
      </w:pPr>
      <w:r>
        <w:t>Choose “Solid color”.</w:t>
      </w:r>
    </w:p>
    <w:p w14:paraId="7B1A36C3" w14:textId="7FE16666" w:rsidR="00664882" w:rsidRDefault="00664882" w:rsidP="00664882">
      <w:pPr>
        <w:pStyle w:val="ListParagraph"/>
        <w:numPr>
          <w:ilvl w:val="3"/>
          <w:numId w:val="1"/>
        </w:numPr>
      </w:pPr>
      <w:r>
        <w:t>Choose “4.0 px” for “Line width”.</w:t>
      </w:r>
    </w:p>
    <w:p w14:paraId="63C4AA95" w14:textId="5206A00F" w:rsidR="00E53A8E" w:rsidRDefault="00664882" w:rsidP="00664882">
      <w:pPr>
        <w:pStyle w:val="ListParagraph"/>
        <w:numPr>
          <w:ilvl w:val="3"/>
          <w:numId w:val="1"/>
        </w:numPr>
      </w:pPr>
      <w:r>
        <w:t>Click “Stroke”.</w:t>
      </w:r>
    </w:p>
    <w:p w14:paraId="6FFF8509" w14:textId="39AB9733" w:rsidR="007B3B4B" w:rsidRDefault="007B3B4B" w:rsidP="007B3B4B">
      <w:pPr>
        <w:pStyle w:val="ListParagraph"/>
        <w:numPr>
          <w:ilvl w:val="0"/>
          <w:numId w:val="1"/>
        </w:numPr>
      </w:pPr>
      <w:r>
        <w:t>Navigate to Character Map</w:t>
      </w:r>
      <w:r w:rsidR="00380770">
        <w:t xml:space="preserve"> and do the following:</w:t>
      </w:r>
    </w:p>
    <w:p w14:paraId="770933AF" w14:textId="77777777" w:rsidR="00380770" w:rsidRDefault="00380770" w:rsidP="00380770">
      <w:pPr>
        <w:pStyle w:val="ListParagraph"/>
        <w:numPr>
          <w:ilvl w:val="1"/>
          <w:numId w:val="1"/>
        </w:numPr>
      </w:pPr>
      <w:r>
        <w:t>Change the font to “Wingdings”.</w:t>
      </w:r>
    </w:p>
    <w:p w14:paraId="3B50773F" w14:textId="77777777" w:rsidR="0009716F" w:rsidRDefault="00380770" w:rsidP="0009716F">
      <w:pPr>
        <w:pStyle w:val="ListParagraph"/>
        <w:numPr>
          <w:ilvl w:val="1"/>
          <w:numId w:val="1"/>
        </w:numPr>
      </w:pPr>
      <w:r>
        <w:t xml:space="preserve">Click on the arrow you want (i.e., 0xDF for </w:t>
      </w:r>
      <w:r w:rsidRPr="0009716F">
        <w:rPr>
          <w:rFonts w:ascii="Wingdings" w:hAnsi="Wingdings" w:cs="Wingdings"/>
        </w:rPr>
        <w:t></w:t>
      </w:r>
      <w:r>
        <w:t>) and click “Select”.</w:t>
      </w:r>
    </w:p>
    <w:p w14:paraId="735FE303" w14:textId="2B7B7BFE" w:rsidR="00380770" w:rsidRPr="0009716F" w:rsidRDefault="00380770" w:rsidP="0009716F">
      <w:pPr>
        <w:pStyle w:val="ListParagraph"/>
        <w:numPr>
          <w:ilvl w:val="1"/>
          <w:numId w:val="1"/>
        </w:numPr>
      </w:pPr>
      <w:r>
        <w:t xml:space="preserve">Click on the circled number you want (i.e., 0x81 for </w:t>
      </w:r>
      <w:r w:rsidR="0009716F" w:rsidRPr="0009716F">
        <w:rPr>
          <w:rFonts w:ascii="Wingdings" w:hAnsi="Wingdings" w:cs="Wingdings"/>
        </w:rPr>
        <w:t></w:t>
      </w:r>
      <w:r>
        <w:t>) and click “Select”.</w:t>
      </w:r>
    </w:p>
    <w:p w14:paraId="117D847D" w14:textId="06C417AC" w:rsidR="00E20CB1" w:rsidRDefault="00E20CB1" w:rsidP="00380770">
      <w:pPr>
        <w:pStyle w:val="ListParagraph"/>
        <w:numPr>
          <w:ilvl w:val="1"/>
          <w:numId w:val="1"/>
        </w:numPr>
      </w:pPr>
      <w:r>
        <w:t>Click the “Copy” button to place it on the Windows clipboard.</w:t>
      </w:r>
    </w:p>
    <w:p w14:paraId="2BCCE0CD" w14:textId="10F7998D" w:rsidR="008106D0" w:rsidRDefault="008106D0" w:rsidP="008106D0">
      <w:pPr>
        <w:pStyle w:val="ListParagraph"/>
        <w:numPr>
          <w:ilvl w:val="0"/>
          <w:numId w:val="1"/>
        </w:numPr>
      </w:pPr>
      <w:r>
        <w:t xml:space="preserve">Navigate back to </w:t>
      </w:r>
      <w:r w:rsidR="00664882">
        <w:t>GIMP</w:t>
      </w:r>
      <w:r>
        <w:t xml:space="preserve"> and do the following:</w:t>
      </w:r>
    </w:p>
    <w:p w14:paraId="4338F204" w14:textId="542FB14E" w:rsidR="008106D0" w:rsidRDefault="008106D0" w:rsidP="00664882">
      <w:pPr>
        <w:pStyle w:val="ListParagraph"/>
        <w:numPr>
          <w:ilvl w:val="1"/>
          <w:numId w:val="1"/>
        </w:numPr>
      </w:pPr>
      <w:r>
        <w:t>Click the “Text” tool (looks like the letter “A”).</w:t>
      </w:r>
    </w:p>
    <w:p w14:paraId="44B1D035" w14:textId="43733594" w:rsidR="00664882" w:rsidRDefault="00664882" w:rsidP="00664882">
      <w:pPr>
        <w:pStyle w:val="ListParagraph"/>
        <w:numPr>
          <w:ilvl w:val="1"/>
          <w:numId w:val="1"/>
        </w:numPr>
      </w:pPr>
      <w:r>
        <w:t>Draw a text box next to the option to document and do the following:</w:t>
      </w:r>
    </w:p>
    <w:p w14:paraId="1925DB0F" w14:textId="23F47EC4" w:rsidR="00843937" w:rsidRDefault="00843937" w:rsidP="00664882">
      <w:pPr>
        <w:pStyle w:val="ListParagraph"/>
        <w:numPr>
          <w:ilvl w:val="2"/>
          <w:numId w:val="1"/>
        </w:numPr>
      </w:pPr>
      <w:r>
        <w:lastRenderedPageBreak/>
        <w:t>Select “Edit\Paste” from the menu.</w:t>
      </w:r>
    </w:p>
    <w:p w14:paraId="022F64D2" w14:textId="77777777" w:rsidR="006E4AD4" w:rsidRDefault="00843937" w:rsidP="00664882">
      <w:pPr>
        <w:pStyle w:val="ListParagraph"/>
        <w:numPr>
          <w:ilvl w:val="2"/>
          <w:numId w:val="1"/>
        </w:numPr>
      </w:pPr>
      <w:r>
        <w:t xml:space="preserve">Select the text and </w:t>
      </w:r>
      <w:r w:rsidR="006E4AD4">
        <w:t>do the following:</w:t>
      </w:r>
    </w:p>
    <w:p w14:paraId="3E46E757" w14:textId="595F0B57" w:rsidR="00843937" w:rsidRDefault="006E4AD4" w:rsidP="006E4AD4">
      <w:pPr>
        <w:pStyle w:val="ListParagraph"/>
        <w:numPr>
          <w:ilvl w:val="3"/>
          <w:numId w:val="3"/>
        </w:numPr>
      </w:pPr>
      <w:r>
        <w:t>C</w:t>
      </w:r>
      <w:r w:rsidR="00843937">
        <w:t>lick on “Bold”.</w:t>
      </w:r>
    </w:p>
    <w:p w14:paraId="41461406" w14:textId="7DAAA057" w:rsidR="006E4AD4" w:rsidRDefault="006E4AD4" w:rsidP="006E4AD4">
      <w:pPr>
        <w:pStyle w:val="ListParagraph"/>
        <w:numPr>
          <w:ilvl w:val="3"/>
          <w:numId w:val="3"/>
        </w:numPr>
      </w:pPr>
      <w:r>
        <w:t>Change the text color to HTML notation “</w:t>
      </w:r>
      <w:r w:rsidR="00014694" w:rsidRPr="00014694">
        <w:t>00c600</w:t>
      </w:r>
      <w:bookmarkStart w:id="0" w:name="_GoBack"/>
      <w:bookmarkEnd w:id="0"/>
      <w:r>
        <w:t>”.</w:t>
      </w:r>
    </w:p>
    <w:p w14:paraId="387B0B5D" w14:textId="77777777" w:rsidR="006E4AD4" w:rsidRDefault="006E4AD4" w:rsidP="006E4AD4">
      <w:pPr>
        <w:pStyle w:val="ListParagraph"/>
        <w:numPr>
          <w:ilvl w:val="3"/>
          <w:numId w:val="3"/>
        </w:numPr>
      </w:pPr>
      <w:r>
        <w:t>Change the font to “Wingdings”.</w:t>
      </w:r>
    </w:p>
    <w:p w14:paraId="4B381337" w14:textId="222AA39D" w:rsidR="006E4AD4" w:rsidRDefault="006E4AD4" w:rsidP="006E4AD4">
      <w:pPr>
        <w:pStyle w:val="ListParagraph"/>
        <w:numPr>
          <w:ilvl w:val="3"/>
          <w:numId w:val="3"/>
        </w:numPr>
      </w:pPr>
      <w:r>
        <w:t>Change the size to “20 px”.</w:t>
      </w:r>
    </w:p>
    <w:p w14:paraId="13439004" w14:textId="4E5BDC61" w:rsidR="00843937" w:rsidRDefault="00843937" w:rsidP="00664882">
      <w:pPr>
        <w:pStyle w:val="ListParagraph"/>
        <w:numPr>
          <w:ilvl w:val="2"/>
          <w:numId w:val="1"/>
        </w:numPr>
      </w:pPr>
      <w:r>
        <w:t>Resize the text box as needed.</w:t>
      </w:r>
    </w:p>
    <w:p w14:paraId="37D46EA1" w14:textId="2931E0DC" w:rsidR="00027176" w:rsidRDefault="004A3E1F" w:rsidP="0027314B">
      <w:pPr>
        <w:pStyle w:val="ListParagraph"/>
        <w:numPr>
          <w:ilvl w:val="1"/>
          <w:numId w:val="1"/>
        </w:numPr>
      </w:pPr>
      <w:r>
        <w:t>Rename the layer created to</w:t>
      </w:r>
      <w:r w:rsidRPr="004A3E1F">
        <w:t xml:space="preserve"> “1” if this is for arrow 1, “2” if it is arrow 2, and so on.</w:t>
      </w:r>
    </w:p>
    <w:p w14:paraId="798C228C" w14:textId="6725A5C0" w:rsidR="0075617C" w:rsidRDefault="0075617C" w:rsidP="0027314B">
      <w:pPr>
        <w:pStyle w:val="ListParagraph"/>
        <w:numPr>
          <w:ilvl w:val="1"/>
          <w:numId w:val="1"/>
        </w:numPr>
      </w:pPr>
      <w:r>
        <w:t>Save the file.</w:t>
      </w:r>
    </w:p>
    <w:p w14:paraId="2A549F20" w14:textId="0E1EBFE4" w:rsidR="0075617C" w:rsidRDefault="0075617C" w:rsidP="0027314B">
      <w:pPr>
        <w:pStyle w:val="ListParagraph"/>
        <w:numPr>
          <w:ilvl w:val="1"/>
          <w:numId w:val="1"/>
        </w:numPr>
      </w:pPr>
      <w:r>
        <w:t>Export the file to GIF format by:</w:t>
      </w:r>
    </w:p>
    <w:p w14:paraId="4CB4456D" w14:textId="2AD85BF6" w:rsidR="0075617C" w:rsidRDefault="0075617C" w:rsidP="0075617C">
      <w:pPr>
        <w:pStyle w:val="ListParagraph"/>
        <w:numPr>
          <w:ilvl w:val="2"/>
          <w:numId w:val="1"/>
        </w:numPr>
      </w:pPr>
      <w:r>
        <w:t>Select from the menu “File\Export As…”.</w:t>
      </w:r>
    </w:p>
    <w:p w14:paraId="494CAEAE" w14:textId="72476251" w:rsidR="0075617C" w:rsidRDefault="0075617C" w:rsidP="0075617C">
      <w:pPr>
        <w:pStyle w:val="ListParagraph"/>
        <w:numPr>
          <w:ilvl w:val="2"/>
          <w:numId w:val="1"/>
        </w:numPr>
      </w:pPr>
      <w:r>
        <w:t>Change the name to, for example, “</w:t>
      </w:r>
      <w:r w:rsidRPr="0075617C">
        <w:t>dlgOptions_Common.gif</w:t>
      </w:r>
      <w:r>
        <w:t>”.</w:t>
      </w:r>
    </w:p>
    <w:p w14:paraId="3793BD67" w14:textId="162226C6" w:rsidR="0075617C" w:rsidRDefault="0075617C" w:rsidP="0075617C">
      <w:pPr>
        <w:pStyle w:val="ListParagraph"/>
        <w:numPr>
          <w:ilvl w:val="2"/>
          <w:numId w:val="1"/>
        </w:numPr>
      </w:pPr>
      <w:r>
        <w:t>Change the “Save in folder” value to where the GIF files are kept.</w:t>
      </w:r>
    </w:p>
    <w:p w14:paraId="37362B02" w14:textId="165CEEE4" w:rsidR="00A30997" w:rsidRDefault="00A30997" w:rsidP="0075617C">
      <w:pPr>
        <w:pStyle w:val="ListParagraph"/>
        <w:numPr>
          <w:ilvl w:val="2"/>
          <w:numId w:val="1"/>
        </w:numPr>
      </w:pPr>
      <w:r>
        <w:t>Click “Export”.</w:t>
      </w:r>
    </w:p>
    <w:sectPr w:rsidR="00A309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2100F" w14:textId="77777777" w:rsidR="00AE4413" w:rsidRDefault="00AE4413" w:rsidP="00A30997">
      <w:pPr>
        <w:spacing w:after="0" w:line="240" w:lineRule="auto"/>
      </w:pPr>
      <w:r>
        <w:separator/>
      </w:r>
    </w:p>
  </w:endnote>
  <w:endnote w:type="continuationSeparator" w:id="0">
    <w:p w14:paraId="36A4DEB0" w14:textId="77777777" w:rsidR="00AE4413" w:rsidRDefault="00AE4413" w:rsidP="00A30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3D96B" w14:textId="3B9ECE8F" w:rsidR="00A30997" w:rsidRDefault="002B74ED" w:rsidP="002B74ED">
    <w:pPr>
      <w:pStyle w:val="Footer"/>
      <w:pBdr>
        <w:top w:val="single" w:sz="4" w:space="8" w:color="4472C4" w:themeColor="accent1"/>
      </w:pBdr>
      <w:tabs>
        <w:tab w:val="clear" w:pos="4680"/>
        <w:tab w:val="right" w:pos="7200"/>
      </w:tabs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FILENAME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Options_article_dialogs.docx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ab/>
      <w:t xml:space="preserve">revised: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SAVEDATE  \@ "yyyy-MM-dd @ HH:mm"  \* MERGEFORMAT </w:instrText>
    </w:r>
    <w:r>
      <w:rPr>
        <w:noProof/>
        <w:color w:val="404040" w:themeColor="text1" w:themeTint="BF"/>
      </w:rPr>
      <w:fldChar w:fldCharType="separate"/>
    </w:r>
    <w:r w:rsidR="00242E0A">
      <w:rPr>
        <w:noProof/>
        <w:color w:val="404040" w:themeColor="text1" w:themeTint="BF"/>
      </w:rPr>
      <w:t>2019-08-24 @ 14:16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ab/>
      <w:t xml:space="preserve">Page </w:t>
    </w:r>
    <w:r w:rsidR="00A30997">
      <w:rPr>
        <w:noProof/>
        <w:color w:val="404040" w:themeColor="text1" w:themeTint="BF"/>
      </w:rPr>
      <w:fldChar w:fldCharType="begin"/>
    </w:r>
    <w:r w:rsidR="00A30997">
      <w:rPr>
        <w:noProof/>
        <w:color w:val="404040" w:themeColor="text1" w:themeTint="BF"/>
      </w:rPr>
      <w:instrText xml:space="preserve"> PAGE   \* MERGEFORMAT </w:instrText>
    </w:r>
    <w:r w:rsidR="00A30997">
      <w:rPr>
        <w:noProof/>
        <w:color w:val="404040" w:themeColor="text1" w:themeTint="BF"/>
      </w:rPr>
      <w:fldChar w:fldCharType="separate"/>
    </w:r>
    <w:r w:rsidR="00A30997">
      <w:rPr>
        <w:noProof/>
        <w:color w:val="404040" w:themeColor="text1" w:themeTint="BF"/>
      </w:rPr>
      <w:t>2</w:t>
    </w:r>
    <w:r w:rsidR="00A30997">
      <w:rPr>
        <w:noProof/>
        <w:color w:val="404040" w:themeColor="text1" w:themeTint="BF"/>
      </w:rPr>
      <w:fldChar w:fldCharType="end"/>
    </w:r>
    <w:r w:rsidR="00A30997">
      <w:rPr>
        <w:noProof/>
        <w:color w:val="404040" w:themeColor="text1" w:themeTint="BF"/>
      </w:rPr>
      <w:t xml:space="preserve"> of </w:t>
    </w:r>
    <w:r w:rsidR="00A30997">
      <w:rPr>
        <w:noProof/>
        <w:color w:val="404040" w:themeColor="text1" w:themeTint="BF"/>
      </w:rPr>
      <w:fldChar w:fldCharType="begin"/>
    </w:r>
    <w:r w:rsidR="00A30997">
      <w:rPr>
        <w:noProof/>
        <w:color w:val="404040" w:themeColor="text1" w:themeTint="BF"/>
      </w:rPr>
      <w:instrText xml:space="preserve"> NUMPAGES   \* MERGEFORMAT </w:instrText>
    </w:r>
    <w:r w:rsidR="00A30997">
      <w:rPr>
        <w:noProof/>
        <w:color w:val="404040" w:themeColor="text1" w:themeTint="BF"/>
      </w:rPr>
      <w:fldChar w:fldCharType="separate"/>
    </w:r>
    <w:r w:rsidR="00A30997">
      <w:rPr>
        <w:noProof/>
        <w:color w:val="404040" w:themeColor="text1" w:themeTint="BF"/>
      </w:rPr>
      <w:t>2</w:t>
    </w:r>
    <w:r w:rsidR="00A30997">
      <w:rPr>
        <w:noProof/>
        <w:color w:val="404040" w:themeColor="text1" w:themeTint="BF"/>
      </w:rPr>
      <w:fldChar w:fldCharType="end"/>
    </w:r>
  </w:p>
  <w:p w14:paraId="29C16169" w14:textId="77777777" w:rsidR="00A30997" w:rsidRDefault="00A30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746D6" w14:textId="77777777" w:rsidR="00AE4413" w:rsidRDefault="00AE4413" w:rsidP="00A30997">
      <w:pPr>
        <w:spacing w:after="0" w:line="240" w:lineRule="auto"/>
      </w:pPr>
      <w:r>
        <w:separator/>
      </w:r>
    </w:p>
  </w:footnote>
  <w:footnote w:type="continuationSeparator" w:id="0">
    <w:p w14:paraId="68299CFF" w14:textId="77777777" w:rsidR="00AE4413" w:rsidRDefault="00AE4413" w:rsidP="00A30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A6F76"/>
    <w:multiLevelType w:val="hybridMultilevel"/>
    <w:tmpl w:val="C72C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9D5"/>
    <w:multiLevelType w:val="hybridMultilevel"/>
    <w:tmpl w:val="5F4EC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259D5"/>
    <w:multiLevelType w:val="hybridMultilevel"/>
    <w:tmpl w:val="F9FA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6"/>
    <w:rsid w:val="00014694"/>
    <w:rsid w:val="00027176"/>
    <w:rsid w:val="000613A4"/>
    <w:rsid w:val="00081A4A"/>
    <w:rsid w:val="0009716F"/>
    <w:rsid w:val="000D28FA"/>
    <w:rsid w:val="00242E0A"/>
    <w:rsid w:val="0027314B"/>
    <w:rsid w:val="002B74ED"/>
    <w:rsid w:val="00380770"/>
    <w:rsid w:val="00392C1A"/>
    <w:rsid w:val="00421451"/>
    <w:rsid w:val="004A3E1F"/>
    <w:rsid w:val="004F6416"/>
    <w:rsid w:val="00602F37"/>
    <w:rsid w:val="00664882"/>
    <w:rsid w:val="006E4AD4"/>
    <w:rsid w:val="0075617C"/>
    <w:rsid w:val="007B3B4B"/>
    <w:rsid w:val="007F4C2F"/>
    <w:rsid w:val="008106D0"/>
    <w:rsid w:val="00843937"/>
    <w:rsid w:val="00A26ADB"/>
    <w:rsid w:val="00A30997"/>
    <w:rsid w:val="00AE4413"/>
    <w:rsid w:val="00BD233B"/>
    <w:rsid w:val="00CD6A30"/>
    <w:rsid w:val="00CF6408"/>
    <w:rsid w:val="00E20CB1"/>
    <w:rsid w:val="00E25950"/>
    <w:rsid w:val="00E53A8E"/>
    <w:rsid w:val="00E7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3057"/>
  <w15:chartTrackingRefBased/>
  <w15:docId w15:val="{86DE0374-5878-4F10-A5D7-D5BFA66B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3A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97"/>
  </w:style>
  <w:style w:type="paragraph" w:styleId="Footer">
    <w:name w:val="footer"/>
    <w:basedOn w:val="Normal"/>
    <w:link w:val="FooterChar"/>
    <w:uiPriority w:val="99"/>
    <w:unhideWhenUsed/>
    <w:qFormat/>
    <w:rsid w:val="00A30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im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Sandal</dc:creator>
  <cp:keywords/>
  <dc:description/>
  <cp:lastModifiedBy>Kevin Sandal</cp:lastModifiedBy>
  <cp:revision>26</cp:revision>
  <dcterms:created xsi:type="dcterms:W3CDTF">2019-08-14T21:48:00Z</dcterms:created>
  <dcterms:modified xsi:type="dcterms:W3CDTF">2019-08-24T21:26:00Z</dcterms:modified>
</cp:coreProperties>
</file>