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7C" w:rsidRDefault="007A5923" w:rsidP="00652886">
      <w:pPr>
        <w:pStyle w:val="a7"/>
      </w:pPr>
      <w:r>
        <w:t>Импорт росписей из внешних форматов</w:t>
      </w:r>
      <w:r w:rsidR="00652886">
        <w:t xml:space="preserve"> (плагин </w:t>
      </w:r>
      <w:r w:rsidR="00652886">
        <w:rPr>
          <w:lang w:val="en-US"/>
        </w:rPr>
        <w:t>GEDKeeper</w:t>
      </w:r>
      <w:r w:rsidR="00652886" w:rsidRPr="00652886">
        <w:t>)</w:t>
      </w:r>
    </w:p>
    <w:p w:rsidR="007A5923" w:rsidRPr="008A4973" w:rsidRDefault="008A4973" w:rsidP="00774985">
      <w:pPr>
        <w:pStyle w:val="1"/>
      </w:pPr>
      <w:r>
        <w:t>Общее описание программы и особенностей работы</w:t>
      </w:r>
    </w:p>
    <w:p w:rsidR="007A5923" w:rsidRPr="00F324C1" w:rsidRDefault="007A5923">
      <w:r>
        <w:t>Плагин «Импорт росписей из внешних форматов» предназначен для импорта росписей из таких файлов как текстовые (</w:t>
      </w:r>
      <w:r>
        <w:rPr>
          <w:lang w:val="en-US"/>
        </w:rPr>
        <w:t>txt</w:t>
      </w:r>
      <w:r>
        <w:t xml:space="preserve">), документы </w:t>
      </w:r>
      <w:r>
        <w:rPr>
          <w:lang w:val="en-US"/>
        </w:rPr>
        <w:t>Word</w:t>
      </w:r>
      <w:r>
        <w:t xml:space="preserve"> (</w:t>
      </w:r>
      <w:r>
        <w:rPr>
          <w:lang w:val="en-US"/>
        </w:rPr>
        <w:t>doc</w:t>
      </w:r>
      <w:r w:rsidRPr="007A5923">
        <w:t>)</w:t>
      </w:r>
      <w:r>
        <w:t xml:space="preserve"> или таблиц </w:t>
      </w:r>
      <w:r>
        <w:rPr>
          <w:lang w:val="en-US"/>
        </w:rPr>
        <w:t>Excel</w:t>
      </w:r>
      <w:r w:rsidRPr="007A5923">
        <w:t xml:space="preserve"> (</w:t>
      </w:r>
      <w:r>
        <w:rPr>
          <w:lang w:val="en-US"/>
        </w:rPr>
        <w:t>xls</w:t>
      </w:r>
      <w:r w:rsidRPr="007A5923">
        <w:t>).</w:t>
      </w:r>
      <w:r w:rsidR="00F324C1" w:rsidRPr="00F324C1">
        <w:t xml:space="preserve"> </w:t>
      </w:r>
      <w:r w:rsidR="00F324C1">
        <w:t xml:space="preserve">Таблицы </w:t>
      </w:r>
      <w:r w:rsidR="00F324C1">
        <w:rPr>
          <w:lang w:val="en-US"/>
        </w:rPr>
        <w:t>Excel</w:t>
      </w:r>
      <w:r w:rsidR="00F324C1">
        <w:t xml:space="preserve"> поддерживаются ограниченно, без настройки входного формата.</w:t>
      </w:r>
    </w:p>
    <w:p w:rsidR="007A5923" w:rsidRDefault="009F6AAB">
      <w:r>
        <w:t xml:space="preserve">Создать полностью интеллектуальную программу импорта из любых произвольных текстовых данных </w:t>
      </w:r>
      <w:r w:rsidR="00F3312B">
        <w:t>очень сложно</w:t>
      </w:r>
      <w:r>
        <w:t>, поэтому есть ряд правил и ограничений.</w:t>
      </w:r>
    </w:p>
    <w:p w:rsidR="007068EB" w:rsidRDefault="007068EB">
      <w:r>
        <w:t>В общем случае, программа импорта рассчитывает на следующий формат данных:</w:t>
      </w:r>
    </w:p>
    <w:p w:rsidR="007068EB" w:rsidRDefault="007068EB" w:rsidP="007068EB">
      <w:pPr>
        <w:pStyle w:val="21"/>
        <w:ind w:left="567"/>
      </w:pPr>
      <w:r>
        <w:t>Поколение I</w:t>
      </w:r>
    </w:p>
    <w:p w:rsidR="007068EB" w:rsidRDefault="007068EB" w:rsidP="007068EB">
      <w:pPr>
        <w:pStyle w:val="21"/>
        <w:ind w:left="567"/>
      </w:pPr>
      <w:r>
        <w:t>1. Иванов Иван, *1680 +1725</w:t>
      </w:r>
    </w:p>
    <w:p w:rsidR="007068EB" w:rsidRDefault="007068EB" w:rsidP="007068EB">
      <w:pPr>
        <w:pStyle w:val="21"/>
        <w:ind w:left="567"/>
      </w:pPr>
      <w:r>
        <w:t>Текстовый комментарий</w:t>
      </w:r>
      <w:r w:rsidR="00F134F3">
        <w:t>.</w:t>
      </w:r>
    </w:p>
    <w:p w:rsidR="00F134F3" w:rsidRDefault="00F134F3" w:rsidP="00F134F3">
      <w:pPr>
        <w:pStyle w:val="21"/>
        <w:ind w:left="567"/>
      </w:pPr>
      <w:r>
        <w:t>Ж – Иванова Мария Петровна, *1685 +1740</w:t>
      </w:r>
    </w:p>
    <w:p w:rsidR="00F134F3" w:rsidRPr="00F134F3" w:rsidRDefault="00F134F3" w:rsidP="00F134F3">
      <w:pPr>
        <w:pStyle w:val="21"/>
        <w:ind w:left="567"/>
      </w:pPr>
      <w:r>
        <w:t>Текстовый комментарий жены.</w:t>
      </w:r>
    </w:p>
    <w:p w:rsidR="007068EB" w:rsidRDefault="007068EB" w:rsidP="007068EB">
      <w:pPr>
        <w:pStyle w:val="21"/>
        <w:ind w:left="567"/>
      </w:pPr>
      <w:r>
        <w:t>Поколение II</w:t>
      </w:r>
    </w:p>
    <w:p w:rsidR="007068EB" w:rsidRDefault="007068EB" w:rsidP="007068EB">
      <w:pPr>
        <w:pStyle w:val="21"/>
        <w:ind w:left="567"/>
      </w:pPr>
      <w:r>
        <w:t>1-1. Иванов Иван Иванович, *1700 +1757</w:t>
      </w:r>
    </w:p>
    <w:p w:rsidR="007A5923" w:rsidRDefault="007068EB" w:rsidP="007068EB">
      <w:pPr>
        <w:pStyle w:val="21"/>
        <w:ind w:left="567"/>
      </w:pPr>
      <w:r>
        <w:t>Тестовые данные, комментарии</w:t>
      </w:r>
      <w:r w:rsidR="00F134F3">
        <w:t>.</w:t>
      </w:r>
    </w:p>
    <w:p w:rsidR="00106538" w:rsidRDefault="00695BDE" w:rsidP="007068EB">
      <w:r>
        <w:t xml:space="preserve">Т.е. роспись состоит из строк, каждая из которых может быть отнесена к одному из трех вариантов: строка </w:t>
      </w:r>
      <w:r w:rsidR="003D511B">
        <w:t xml:space="preserve">заголовка </w:t>
      </w:r>
      <w:r>
        <w:t>поколения, строка персоны с датами рождения/смерти и текстовый комментарий (текст, описание, краткая биография).</w:t>
      </w:r>
      <w:r w:rsidR="00106538" w:rsidRPr="00106538">
        <w:t xml:space="preserve"> </w:t>
      </w:r>
    </w:p>
    <w:p w:rsidR="007068EB" w:rsidRPr="00106538" w:rsidRDefault="00106538" w:rsidP="007068EB">
      <w:r>
        <w:t>Заголовок документа до любой строки поколения или строки персон игнорируется.</w:t>
      </w:r>
    </w:p>
    <w:p w:rsidR="00344BE1" w:rsidRDefault="003D511B" w:rsidP="007068EB">
      <w:r>
        <w:t>Строка заголовка поколения может иметь один из двух заложенных форматов: либо только римское число (</w:t>
      </w:r>
      <w:r>
        <w:rPr>
          <w:lang w:val="en-US"/>
        </w:rPr>
        <w:t>I</w:t>
      </w:r>
      <w:r w:rsidRPr="003D511B">
        <w:t xml:space="preserve">, </w:t>
      </w:r>
      <w:r>
        <w:rPr>
          <w:lang w:val="en-US"/>
        </w:rPr>
        <w:t>II</w:t>
      </w:r>
      <w:r w:rsidRPr="003D511B">
        <w:t xml:space="preserve">, </w:t>
      </w:r>
      <w:r>
        <w:rPr>
          <w:lang w:val="en-US"/>
        </w:rPr>
        <w:t>III</w:t>
      </w:r>
      <w:r w:rsidRPr="003D511B">
        <w:t xml:space="preserve">, </w:t>
      </w:r>
      <w:r>
        <w:rPr>
          <w:lang w:val="en-US"/>
        </w:rPr>
        <w:t>IV</w:t>
      </w:r>
      <w:r w:rsidRPr="003D511B">
        <w:t xml:space="preserve">, </w:t>
      </w:r>
      <w:r>
        <w:rPr>
          <w:lang w:val="en-US"/>
        </w:rPr>
        <w:t>V</w:t>
      </w:r>
      <w:r w:rsidRPr="003D511B">
        <w:t xml:space="preserve"> </w:t>
      </w:r>
      <w:r>
        <w:t xml:space="preserve">и т.д.), </w:t>
      </w:r>
      <w:r w:rsidR="00344BE1">
        <w:t xml:space="preserve">либо «Поколение </w:t>
      </w:r>
      <w:r w:rsidR="00344BE1">
        <w:rPr>
          <w:lang w:val="en-US"/>
        </w:rPr>
        <w:t>N</w:t>
      </w:r>
      <w:r w:rsidR="00344BE1">
        <w:t xml:space="preserve">», где </w:t>
      </w:r>
      <w:r w:rsidR="00344BE1">
        <w:rPr>
          <w:lang w:val="en-US"/>
        </w:rPr>
        <w:t>N</w:t>
      </w:r>
      <w:r w:rsidR="00344BE1" w:rsidRPr="00344BE1">
        <w:t xml:space="preserve"> – </w:t>
      </w:r>
      <w:r w:rsidR="00344BE1">
        <w:t>может быть как римским, так и арабским числом. Другие форматы этой строки не будут распознаваться, но если требуется – необходимо обратится к автору программы с описанием необходимого формата.</w:t>
      </w:r>
    </w:p>
    <w:p w:rsidR="003D511B" w:rsidRPr="008A4973" w:rsidRDefault="00344BE1" w:rsidP="007068EB">
      <w:pPr>
        <w:rPr>
          <w:b/>
          <w:i/>
        </w:rPr>
      </w:pPr>
      <w:r w:rsidRPr="008A4973">
        <w:rPr>
          <w:b/>
          <w:i/>
        </w:rPr>
        <w:lastRenderedPageBreak/>
        <w:t xml:space="preserve">Внимание: строка заголовка поколения </w:t>
      </w:r>
      <w:r w:rsidR="00E66B38" w:rsidRPr="008A4973">
        <w:rPr>
          <w:b/>
          <w:i/>
        </w:rPr>
        <w:t xml:space="preserve">информационного значения для программы и базы данных не несет, поэтому </w:t>
      </w:r>
      <w:r w:rsidRPr="008A4973">
        <w:rPr>
          <w:b/>
          <w:i/>
        </w:rPr>
        <w:t>может отсутствовать, т.е. не является обязательной.</w:t>
      </w:r>
    </w:p>
    <w:p w:rsidR="00E66B38" w:rsidRDefault="000B764D" w:rsidP="007068EB">
      <w:r>
        <w:t xml:space="preserve">Программа разбивает входные данные на строки, после чего пробует найти в строке характерные признаки персональных данных. Если импортируется файл документа </w:t>
      </w:r>
      <w:r>
        <w:rPr>
          <w:lang w:val="en-US"/>
        </w:rPr>
        <w:t>Word</w:t>
      </w:r>
      <w:r>
        <w:t>, то нужно понимать, что один абзац такого документа без разрывов – это одна длинная строка для программы (это нормально).</w:t>
      </w:r>
    </w:p>
    <w:p w:rsidR="000B764D" w:rsidRDefault="000B764D" w:rsidP="007068EB">
      <w:r>
        <w:t>Строка персональных данных определяется по следующему критерию: она должна начинаться с порядкового номера персоны определенного формата. Форматы, которые заложены в программу: нумерация по д</w:t>
      </w:r>
      <w:r w:rsidRPr="000B764D">
        <w:t>`</w:t>
      </w:r>
      <w:r>
        <w:t xml:space="preserve">Абовиллю и нумерация по Коновалову. </w:t>
      </w:r>
    </w:p>
    <w:p w:rsidR="000B764D" w:rsidRDefault="000B764D" w:rsidP="007068EB">
      <w:r>
        <w:t>В случае нумерации персон по д</w:t>
      </w:r>
      <w:r w:rsidRPr="000B764D">
        <w:t>`</w:t>
      </w:r>
      <w:r>
        <w:t>Абовиллю строки должны начинаются с: «1.», «1.1.», «1.1.1.», «1.2.1.» и т.д.</w:t>
      </w:r>
    </w:p>
    <w:p w:rsidR="000B764D" w:rsidRPr="00663C33" w:rsidRDefault="000B764D" w:rsidP="007068EB">
      <w:r>
        <w:t>В случае нумерации персон по Коновалову строки должны начинаются с: «1.», «2-1.»,</w:t>
      </w:r>
      <w:r w:rsidR="00663C33">
        <w:t xml:space="preserve"> «3-2.», «4-1.» и т.д.</w:t>
      </w:r>
    </w:p>
    <w:p w:rsidR="00F93DEB" w:rsidRPr="008A4973" w:rsidRDefault="00194D38" w:rsidP="007068EB">
      <w:pPr>
        <w:rPr>
          <w:b/>
          <w:i/>
        </w:rPr>
      </w:pPr>
      <w:r w:rsidRPr="008A4973">
        <w:rPr>
          <w:b/>
          <w:i/>
        </w:rPr>
        <w:t>Внимание: программа в общем случае рассчитывает, что в строке персональных данных, кроме номера, полного имени человека, и дат рождения/смерти больше никаких данных нет.</w:t>
      </w:r>
      <w:r w:rsidR="0000699E" w:rsidRPr="008A4973">
        <w:rPr>
          <w:b/>
          <w:i/>
        </w:rPr>
        <w:t xml:space="preserve"> Все прочие данные должны указываться в последующих строках текста биографии.</w:t>
      </w:r>
    </w:p>
    <w:p w:rsidR="0000699E" w:rsidRDefault="0000699E" w:rsidP="007068EB">
      <w:r>
        <w:t>В процессе импорта, программа определяет каждую строку персональных данных, после чего информация из неё обрабатывается следующим образом:</w:t>
      </w:r>
    </w:p>
    <w:p w:rsidR="0000699E" w:rsidRDefault="0000699E" w:rsidP="0000699E">
      <w:pPr>
        <w:pStyle w:val="a5"/>
        <w:numPr>
          <w:ilvl w:val="0"/>
          <w:numId w:val="13"/>
        </w:numPr>
      </w:pPr>
      <w:r>
        <w:t>Номер:</w:t>
      </w:r>
    </w:p>
    <w:p w:rsidR="0000699E" w:rsidRDefault="002E6FE7" w:rsidP="0000699E">
      <w:pPr>
        <w:pStyle w:val="a5"/>
        <w:numPr>
          <w:ilvl w:val="1"/>
          <w:numId w:val="13"/>
        </w:numPr>
      </w:pPr>
      <w:r>
        <w:t>Номер в первую очередь служит для п</w:t>
      </w:r>
      <w:r w:rsidR="0000699E">
        <w:t>роверки целостности данных, т.е. номера должны быть последовательными, без разрывов. При наличии разрывов программа будет считать данные неполными, с низким доверием к входной информации.</w:t>
      </w:r>
    </w:p>
    <w:p w:rsidR="00ED415C" w:rsidRDefault="00ED415C" w:rsidP="0000699E">
      <w:pPr>
        <w:pStyle w:val="a5"/>
        <w:numPr>
          <w:ilvl w:val="1"/>
          <w:numId w:val="13"/>
        </w:numPr>
      </w:pPr>
      <w:r>
        <w:t>Непрерывность номеров необходима для основной задачи: определения вертикальных родственных связей в генеалогических данных росписи. Т.е. без правильных номеров выстроить корректное древо «предок -</w:t>
      </w:r>
      <w:r w:rsidRPr="00ED415C">
        <w:t xml:space="preserve">&gt; </w:t>
      </w:r>
      <w:r>
        <w:t>потомок» невозможно.</w:t>
      </w:r>
    </w:p>
    <w:p w:rsidR="00D9351F" w:rsidRDefault="00D9351F" w:rsidP="0000699E">
      <w:pPr>
        <w:pStyle w:val="a5"/>
        <w:numPr>
          <w:ilvl w:val="1"/>
          <w:numId w:val="13"/>
        </w:numPr>
      </w:pPr>
      <w:r>
        <w:t xml:space="preserve">В случае нумерации по Коновалову номер также </w:t>
      </w:r>
      <w:r w:rsidRPr="00663C33">
        <w:rPr>
          <w:i/>
        </w:rPr>
        <w:t>может</w:t>
      </w:r>
      <w:r>
        <w:t xml:space="preserve"> содержать </w:t>
      </w:r>
      <w:r w:rsidR="00496747">
        <w:t>порядковое число</w:t>
      </w:r>
      <w:r>
        <w:t xml:space="preserve"> брака, в котором родился данный человек.</w:t>
      </w:r>
    </w:p>
    <w:p w:rsidR="00496747" w:rsidRDefault="00496747" w:rsidP="00496747">
      <w:pPr>
        <w:pStyle w:val="a5"/>
        <w:numPr>
          <w:ilvl w:val="0"/>
          <w:numId w:val="13"/>
        </w:numPr>
      </w:pPr>
      <w:r>
        <w:t>Полное имя человека</w:t>
      </w:r>
    </w:p>
    <w:p w:rsidR="00496747" w:rsidRDefault="00496747" w:rsidP="00496747">
      <w:pPr>
        <w:pStyle w:val="a5"/>
        <w:numPr>
          <w:ilvl w:val="1"/>
          <w:numId w:val="13"/>
        </w:numPr>
      </w:pPr>
      <w:r>
        <w:t>Имя определяется как часть строки после номера и до классических обозначений дат рождения («*») и смерти («+»). Если имя заканчивается на точку или запятую – они отбрасываются.</w:t>
      </w:r>
    </w:p>
    <w:p w:rsidR="00496747" w:rsidRPr="00496747" w:rsidRDefault="00496747" w:rsidP="00496747">
      <w:pPr>
        <w:pStyle w:val="a5"/>
        <w:numPr>
          <w:ilvl w:val="1"/>
          <w:numId w:val="13"/>
        </w:numPr>
        <w:rPr>
          <w:i/>
        </w:rPr>
      </w:pPr>
      <w:r w:rsidRPr="00496747">
        <w:rPr>
          <w:i/>
        </w:rPr>
        <w:t>Внимание: программу трудно научить безошибочно определять формат имен «Фамилия Имя Отчество» или «Имя Отчество Фамилия»</w:t>
      </w:r>
      <w:r w:rsidR="008A4973">
        <w:rPr>
          <w:i/>
        </w:rPr>
        <w:t>, поэтому формат имё</w:t>
      </w:r>
      <w:r w:rsidRPr="00496747">
        <w:rPr>
          <w:i/>
        </w:rPr>
        <w:t>н</w:t>
      </w:r>
      <w:r w:rsidR="008A4973">
        <w:rPr>
          <w:i/>
        </w:rPr>
        <w:t xml:space="preserve"> в росписи</w:t>
      </w:r>
      <w:r w:rsidRPr="00496747">
        <w:rPr>
          <w:i/>
        </w:rPr>
        <w:t xml:space="preserve"> задается пользователем до начала основной стадии импорта.</w:t>
      </w:r>
    </w:p>
    <w:p w:rsidR="00496747" w:rsidRPr="00053958" w:rsidRDefault="000222FD" w:rsidP="00496747">
      <w:pPr>
        <w:pStyle w:val="a5"/>
        <w:numPr>
          <w:ilvl w:val="1"/>
          <w:numId w:val="13"/>
        </w:numPr>
        <w:rPr>
          <w:i/>
        </w:rPr>
      </w:pPr>
      <w:r w:rsidRPr="00053958">
        <w:rPr>
          <w:i/>
        </w:rPr>
        <w:lastRenderedPageBreak/>
        <w:t xml:space="preserve">Внимание: </w:t>
      </w:r>
      <w:r w:rsidR="00F3312B">
        <w:rPr>
          <w:i/>
        </w:rPr>
        <w:t>сложно</w:t>
      </w:r>
      <w:r w:rsidRPr="00053958">
        <w:rPr>
          <w:i/>
        </w:rPr>
        <w:t xml:space="preserve"> создать корректное распознавание всевозможных форматов исторических вариантов имен, поэтому если автор документа </w:t>
      </w:r>
      <w:r w:rsidR="008A4973" w:rsidRPr="00053958">
        <w:rPr>
          <w:i/>
        </w:rPr>
        <w:t>использовал,</w:t>
      </w:r>
      <w:r w:rsidRPr="00053958">
        <w:rPr>
          <w:i/>
        </w:rPr>
        <w:t xml:space="preserve"> </w:t>
      </w:r>
      <w:r w:rsidR="00F3312B" w:rsidRPr="00053958">
        <w:rPr>
          <w:i/>
        </w:rPr>
        <w:t>например,</w:t>
      </w:r>
      <w:r w:rsidRPr="00053958">
        <w:rPr>
          <w:i/>
        </w:rPr>
        <w:t xml:space="preserve"> такой формат «Иван (Ивашка) Васильев (Васильевич) Петров» - такое имя будет занесено в базу данных программы с ошибками. Более того, зачастую, даже зная, что формат имен в </w:t>
      </w:r>
      <w:r w:rsidR="008A4973" w:rsidRPr="00053958">
        <w:rPr>
          <w:i/>
        </w:rPr>
        <w:t>росписи,</w:t>
      </w:r>
      <w:r w:rsidRPr="00053958">
        <w:rPr>
          <w:i/>
        </w:rPr>
        <w:t xml:space="preserve"> </w:t>
      </w:r>
      <w:r w:rsidR="00F3312B" w:rsidRPr="00053958">
        <w:rPr>
          <w:i/>
        </w:rPr>
        <w:t>например,</w:t>
      </w:r>
      <w:r w:rsidRPr="00053958">
        <w:rPr>
          <w:i/>
        </w:rPr>
        <w:t xml:space="preserve"> «Имя Отчество Фамилия», если программа встречает имя «Ивашка Васильев» - трудно определить, «Васильев» относить к отчеству или фамилии? (здесь приведен очень простой пример, в реальных данных бывают случаи, когда вторым словом идет и отчество, но фамилии нет, или фамилия без отчества, или есть только имя и прозвище).</w:t>
      </w:r>
      <w:r w:rsidR="0079179C">
        <w:rPr>
          <w:i/>
        </w:rPr>
        <w:t xml:space="preserve"> Еще хуже, когда всё это вперемешку с частями в скобках.</w:t>
      </w:r>
    </w:p>
    <w:p w:rsidR="00B15EAD" w:rsidRDefault="00B15EAD" w:rsidP="0086596F"/>
    <w:p w:rsidR="0086596F" w:rsidRDefault="0086596F" w:rsidP="0086596F"/>
    <w:p w:rsidR="0086596F" w:rsidRDefault="0086596F">
      <w:r>
        <w:br w:type="page"/>
      </w:r>
    </w:p>
    <w:p w:rsidR="002F257B" w:rsidRDefault="002F257B" w:rsidP="00774985">
      <w:pPr>
        <w:pStyle w:val="1"/>
      </w:pPr>
      <w:r>
        <w:lastRenderedPageBreak/>
        <w:t>Реализовано и работает</w:t>
      </w:r>
    </w:p>
    <w:p w:rsidR="002F257B" w:rsidRDefault="002F257B" w:rsidP="002F257B">
      <w:r>
        <w:t>Распознается:</w:t>
      </w:r>
    </w:p>
    <w:p w:rsidR="002F257B" w:rsidRDefault="002F257B" w:rsidP="002F257B">
      <w:pPr>
        <w:pStyle w:val="a5"/>
        <w:numPr>
          <w:ilvl w:val="0"/>
          <w:numId w:val="22"/>
        </w:numPr>
      </w:pPr>
      <w:r>
        <w:t>Форматы нумерации по д</w:t>
      </w:r>
      <w:r w:rsidRPr="00E97CB4">
        <w:t>`</w:t>
      </w:r>
      <w:r>
        <w:t>Абовиллю и Коновалову.</w:t>
      </w:r>
    </w:p>
    <w:p w:rsidR="002F257B" w:rsidRDefault="002F257B" w:rsidP="002F257B">
      <w:pPr>
        <w:pStyle w:val="a5"/>
        <w:numPr>
          <w:ilvl w:val="0"/>
          <w:numId w:val="22"/>
        </w:numPr>
      </w:pPr>
      <w:r>
        <w:t>В персональных строках определяются даты рождения и смерти, при наличии стандартной символики «*» и «+», в т.ч. относительные (поддерживаются следующие варианты: «</w:t>
      </w:r>
      <w:r w:rsidRPr="00D41B19">
        <w:t>п.</w:t>
      </w:r>
      <w:r>
        <w:t>», «</w:t>
      </w:r>
      <w:r w:rsidRPr="00D41B19">
        <w:t>до</w:t>
      </w:r>
      <w:r>
        <w:t>», «</w:t>
      </w:r>
      <w:r w:rsidRPr="00D41B19">
        <w:t>ок.</w:t>
      </w:r>
      <w:r>
        <w:t>» и «</w:t>
      </w:r>
      <w:r w:rsidRPr="00D41B19">
        <w:t>около</w:t>
      </w:r>
      <w:r>
        <w:t>»).</w:t>
      </w:r>
    </w:p>
    <w:p w:rsidR="00CD0EE6" w:rsidRDefault="00CD0EE6" w:rsidP="002F257B">
      <w:pPr>
        <w:pStyle w:val="a5"/>
        <w:numPr>
          <w:ilvl w:val="0"/>
          <w:numId w:val="22"/>
        </w:numPr>
      </w:pPr>
      <w:r>
        <w:t>Распознаются два основных формата персональных имен: «Фамилия Имя Отчество» и «Имя Отчество Фамилия».</w:t>
      </w:r>
    </w:p>
    <w:p w:rsidR="006B52A2" w:rsidRDefault="006B52A2" w:rsidP="002F257B">
      <w:pPr>
        <w:pStyle w:val="a5"/>
        <w:numPr>
          <w:ilvl w:val="0"/>
          <w:numId w:val="22"/>
        </w:numPr>
      </w:pPr>
      <w:r>
        <w:t>Распознаются строки супругов следующих форматов:</w:t>
      </w:r>
    </w:p>
    <w:p w:rsidR="006B52A2" w:rsidRDefault="006B52A2" w:rsidP="006B52A2">
      <w:pPr>
        <w:pStyle w:val="a5"/>
        <w:numPr>
          <w:ilvl w:val="1"/>
          <w:numId w:val="22"/>
        </w:numPr>
      </w:pPr>
      <w:r>
        <w:t xml:space="preserve">«Ж/М - </w:t>
      </w:r>
      <w:r w:rsidR="002F6490">
        <w:t>ФИО</w:t>
      </w:r>
      <w:r>
        <w:t>»</w:t>
      </w:r>
    </w:p>
    <w:p w:rsidR="006B52A2" w:rsidRDefault="006B52A2" w:rsidP="006B52A2">
      <w:pPr>
        <w:pStyle w:val="a5"/>
        <w:numPr>
          <w:ilvl w:val="1"/>
          <w:numId w:val="22"/>
        </w:numPr>
      </w:pPr>
      <w:r>
        <w:t>«Ж</w:t>
      </w:r>
      <w:r>
        <w:rPr>
          <w:lang w:val="en-US"/>
        </w:rPr>
        <w:t>N</w:t>
      </w:r>
      <w:r>
        <w:t>/М</w:t>
      </w:r>
      <w:r>
        <w:rPr>
          <w:lang w:val="en-US"/>
        </w:rPr>
        <w:t>N</w:t>
      </w:r>
      <w:r>
        <w:t xml:space="preserve"> - </w:t>
      </w:r>
      <w:r w:rsidR="002F6490">
        <w:t>ФИО</w:t>
      </w:r>
      <w:r>
        <w:t xml:space="preserve">», где </w:t>
      </w:r>
      <w:r>
        <w:rPr>
          <w:lang w:val="en-US"/>
        </w:rPr>
        <w:t>N</w:t>
      </w:r>
      <w:r w:rsidRPr="006B52A2">
        <w:t xml:space="preserve"> – </w:t>
      </w:r>
      <w:r>
        <w:t>номер брака;</w:t>
      </w:r>
    </w:p>
    <w:p w:rsidR="0017705D" w:rsidRDefault="0017705D" w:rsidP="0017705D">
      <w:pPr>
        <w:pStyle w:val="a5"/>
        <w:numPr>
          <w:ilvl w:val="1"/>
          <w:numId w:val="22"/>
        </w:numPr>
      </w:pPr>
      <w:r>
        <w:t>«Ж</w:t>
      </w:r>
      <w:r>
        <w:rPr>
          <w:lang w:val="en-US"/>
        </w:rPr>
        <w:t>N</w:t>
      </w:r>
      <w:r>
        <w:t>/М</w:t>
      </w:r>
      <w:r>
        <w:rPr>
          <w:lang w:val="en-US"/>
        </w:rPr>
        <w:t>N</w:t>
      </w:r>
      <w:r>
        <w:t xml:space="preserve"> (дата</w:t>
      </w:r>
      <w:r w:rsidR="00085ED3" w:rsidRPr="00085ED3">
        <w:t xml:space="preserve"> </w:t>
      </w:r>
      <w:r w:rsidR="00085ED3">
        <w:t>брака</w:t>
      </w:r>
      <w:r>
        <w:t xml:space="preserve">) - </w:t>
      </w:r>
      <w:r w:rsidR="002F6490">
        <w:t>ФИО</w:t>
      </w:r>
      <w:r>
        <w:t xml:space="preserve">», где </w:t>
      </w:r>
      <w:r>
        <w:rPr>
          <w:lang w:val="en-US"/>
        </w:rPr>
        <w:t>N</w:t>
      </w:r>
      <w:r w:rsidRPr="006B52A2">
        <w:t xml:space="preserve"> – </w:t>
      </w:r>
      <w:r>
        <w:t>номер брака;</w:t>
      </w:r>
    </w:p>
    <w:p w:rsidR="006B52A2" w:rsidRDefault="006B52A2" w:rsidP="006B52A2">
      <w:pPr>
        <w:pStyle w:val="a5"/>
        <w:numPr>
          <w:ilvl w:val="1"/>
          <w:numId w:val="22"/>
        </w:numPr>
      </w:pPr>
      <w:r>
        <w:t>«Ж/М</w:t>
      </w:r>
      <w:r w:rsidR="0017705D">
        <w:t>:</w:t>
      </w:r>
      <w:r>
        <w:t xml:space="preserve"> </w:t>
      </w:r>
      <w:r w:rsidR="002F6490">
        <w:t>ФИО</w:t>
      </w:r>
      <w:r>
        <w:t>»</w:t>
      </w:r>
    </w:p>
    <w:p w:rsidR="006B52A2" w:rsidRDefault="006B52A2" w:rsidP="006B52A2">
      <w:pPr>
        <w:pStyle w:val="a5"/>
        <w:numPr>
          <w:ilvl w:val="1"/>
          <w:numId w:val="22"/>
        </w:numPr>
      </w:pPr>
      <w:r>
        <w:t>«Ж</w:t>
      </w:r>
      <w:r w:rsidRPr="006B52A2">
        <w:rPr>
          <w:lang w:val="en-US"/>
        </w:rPr>
        <w:t>N</w:t>
      </w:r>
      <w:r>
        <w:t>/М</w:t>
      </w:r>
      <w:r w:rsidRPr="006B52A2">
        <w:rPr>
          <w:lang w:val="en-US"/>
        </w:rPr>
        <w:t>N</w:t>
      </w:r>
      <w:r w:rsidR="0017705D">
        <w:t>:</w:t>
      </w:r>
      <w:r>
        <w:t xml:space="preserve"> </w:t>
      </w:r>
      <w:r w:rsidR="002F6490">
        <w:t>ФИО</w:t>
      </w:r>
      <w:r>
        <w:t xml:space="preserve">», где </w:t>
      </w:r>
      <w:r w:rsidRPr="006B52A2">
        <w:rPr>
          <w:lang w:val="en-US"/>
        </w:rPr>
        <w:t>N</w:t>
      </w:r>
      <w:r w:rsidRPr="006B52A2">
        <w:t xml:space="preserve"> – </w:t>
      </w:r>
      <w:r>
        <w:t>номер брака;</w:t>
      </w:r>
    </w:p>
    <w:p w:rsidR="008503E3" w:rsidRDefault="008503E3" w:rsidP="008503E3">
      <w:pPr>
        <w:pStyle w:val="a5"/>
        <w:numPr>
          <w:ilvl w:val="1"/>
          <w:numId w:val="22"/>
        </w:numPr>
      </w:pPr>
      <w:r>
        <w:t>«Ж</w:t>
      </w:r>
      <w:r w:rsidRPr="006B52A2">
        <w:rPr>
          <w:lang w:val="en-US"/>
        </w:rPr>
        <w:t>N</w:t>
      </w:r>
      <w:r>
        <w:t>/М</w:t>
      </w:r>
      <w:r w:rsidRPr="006B52A2">
        <w:rPr>
          <w:lang w:val="en-US"/>
        </w:rPr>
        <w:t>N</w:t>
      </w:r>
      <w:r>
        <w:t xml:space="preserve"> (дата</w:t>
      </w:r>
      <w:r w:rsidR="00085ED3" w:rsidRPr="00085ED3">
        <w:t xml:space="preserve"> </w:t>
      </w:r>
      <w:r w:rsidR="00085ED3">
        <w:t>брака</w:t>
      </w:r>
      <w:r>
        <w:t xml:space="preserve">): </w:t>
      </w:r>
      <w:r w:rsidR="002F6490">
        <w:t>ФИО</w:t>
      </w:r>
      <w:r>
        <w:t xml:space="preserve">», где </w:t>
      </w:r>
      <w:r w:rsidRPr="006B52A2">
        <w:rPr>
          <w:lang w:val="en-US"/>
        </w:rPr>
        <w:t>N</w:t>
      </w:r>
      <w:r w:rsidRPr="006B52A2">
        <w:t xml:space="preserve"> – </w:t>
      </w:r>
      <w:r>
        <w:t>номер брака;</w:t>
      </w:r>
    </w:p>
    <w:p w:rsidR="002F257B" w:rsidRDefault="00562300" w:rsidP="002F257B">
      <w:pPr>
        <w:pStyle w:val="a5"/>
        <w:numPr>
          <w:ilvl w:val="0"/>
          <w:numId w:val="22"/>
        </w:numPr>
      </w:pPr>
      <w:r>
        <w:t xml:space="preserve">В строке супругов </w:t>
      </w:r>
      <w:r w:rsidR="002F257B">
        <w:t>определяются даты рождения/смерти также как у основных персон росписи. В т.ч. относительные.</w:t>
      </w:r>
    </w:p>
    <w:p w:rsidR="002F257B" w:rsidRDefault="002F257B" w:rsidP="002F257B">
      <w:pPr>
        <w:pStyle w:val="a5"/>
        <w:numPr>
          <w:ilvl w:val="0"/>
          <w:numId w:val="22"/>
        </w:numPr>
      </w:pPr>
      <w:r>
        <w:t>В строке супругов определяются даты брака и подставляются в соответствующий факт семейной записи.</w:t>
      </w:r>
    </w:p>
    <w:p w:rsidR="002F257B" w:rsidRPr="002F257B" w:rsidRDefault="002F257B" w:rsidP="002F257B">
      <w:pPr>
        <w:rPr>
          <w:lang w:eastAsia="ru-RU"/>
        </w:rPr>
      </w:pPr>
    </w:p>
    <w:p w:rsidR="0086596F" w:rsidRDefault="00774985" w:rsidP="00774985">
      <w:pPr>
        <w:pStyle w:val="1"/>
      </w:pPr>
      <w:r>
        <w:t>Текущие проблемы</w:t>
      </w:r>
    </w:p>
    <w:p w:rsidR="0086596F" w:rsidRDefault="0086596F" w:rsidP="0086596F">
      <w:pPr>
        <w:pStyle w:val="a5"/>
        <w:numPr>
          <w:ilvl w:val="0"/>
          <w:numId w:val="15"/>
        </w:numPr>
      </w:pPr>
      <w:r>
        <w:t>Не распознаются даты, заданные в формате "+1710 от родимца" - т.е. текст после даты не обрабатывается отдельно.</w:t>
      </w:r>
      <w:r w:rsidR="00831207">
        <w:t xml:space="preserve"> Основание: в различных росписях текст после даты может быть местом рождения/смерти, </w:t>
      </w:r>
      <w:r w:rsidR="00663C33">
        <w:t>или</w:t>
      </w:r>
      <w:r w:rsidR="00831207">
        <w:t xml:space="preserve"> причиной смерти, или одновременно и то и другое.</w:t>
      </w:r>
    </w:p>
    <w:p w:rsidR="0086596F" w:rsidRDefault="0086596F" w:rsidP="0086596F">
      <w:pPr>
        <w:pStyle w:val="a5"/>
        <w:numPr>
          <w:ilvl w:val="0"/>
          <w:numId w:val="15"/>
        </w:numPr>
      </w:pPr>
      <w:r>
        <w:t>Если формат имени задан как "ИОФ", а в строке два компонента, один из которых фамилия (</w:t>
      </w:r>
      <w:r w:rsidR="00F3312B">
        <w:t>например,</w:t>
      </w:r>
      <w:r>
        <w:t xml:space="preserve"> Иван КОЛЕСОВ), то фамилия учитывается как отчество. Как сделать правильное распознавание компонентов имен? Можно попробовать сделать распознавание фамилии по верхнему регистру</w:t>
      </w:r>
      <w:r w:rsidR="008A4973">
        <w:t xml:space="preserve"> (но так бывает не во всех документах)</w:t>
      </w:r>
      <w:r>
        <w:t>. Либо делать интеллектуальный эвристический словарь имен/отчеств.</w:t>
      </w:r>
    </w:p>
    <w:p w:rsidR="0086596F" w:rsidRDefault="0086596F" w:rsidP="0086596F">
      <w:pPr>
        <w:pStyle w:val="a5"/>
        <w:numPr>
          <w:ilvl w:val="0"/>
          <w:numId w:val="15"/>
        </w:numPr>
      </w:pPr>
      <w:r>
        <w:t>Текст комментариев к супругам остается в комментарии к основной персоне.</w:t>
      </w:r>
      <w:r w:rsidR="002671CB">
        <w:t xml:space="preserve"> Делать перенос комментария к супругу или нет?</w:t>
      </w:r>
    </w:p>
    <w:p w:rsidR="0086596F" w:rsidRDefault="0086596F" w:rsidP="0086596F">
      <w:pPr>
        <w:pStyle w:val="a5"/>
        <w:numPr>
          <w:ilvl w:val="0"/>
          <w:numId w:val="15"/>
        </w:numPr>
      </w:pPr>
      <w:r>
        <w:t>Если в имени есть посторонние компоненты (возможные варианты в скобках и без) - они не будут отработаны.</w:t>
      </w:r>
    </w:p>
    <w:p w:rsidR="008A4973" w:rsidRDefault="00A47BBD" w:rsidP="00663C33">
      <w:pPr>
        <w:pStyle w:val="a5"/>
        <w:numPr>
          <w:ilvl w:val="0"/>
          <w:numId w:val="15"/>
        </w:numPr>
      </w:pPr>
      <w:r>
        <w:t>В настоящее время импорт росписей по д</w:t>
      </w:r>
      <w:r w:rsidRPr="00A47BBD">
        <w:t>`</w:t>
      </w:r>
      <w:r>
        <w:t xml:space="preserve">Абовиллю заблокирован, т.к. нуждается в </w:t>
      </w:r>
      <w:r w:rsidR="00001800">
        <w:t xml:space="preserve">комплексной </w:t>
      </w:r>
      <w:r>
        <w:t>отладке.</w:t>
      </w:r>
      <w:r w:rsidR="00001800">
        <w:t xml:space="preserve"> Более того, во многих найденных европейских родословных ситуация усугубляется тем, что информацию по персоне </w:t>
      </w:r>
      <w:r w:rsidR="00663C33">
        <w:t>с</w:t>
      </w:r>
      <w:r w:rsidR="00001800">
        <w:t>меш</w:t>
      </w:r>
      <w:r w:rsidR="00663C33">
        <w:t>ивают в кучу в одной строке</w:t>
      </w:r>
      <w:r w:rsidR="00001800">
        <w:t>.</w:t>
      </w:r>
      <w:r w:rsidR="003E3768">
        <w:t xml:space="preserve"> Причем зачастую она идет вперемешку, т.е. в одной строке </w:t>
      </w:r>
      <w:r w:rsidR="003E3768">
        <w:lastRenderedPageBreak/>
        <w:t>даты могут быть до указания супругов, в другой – после, в третьей ко всему этому еще добавляются титулы и места проживания/рождения/смерти.</w:t>
      </w:r>
    </w:p>
    <w:p w:rsidR="008A4973" w:rsidRDefault="008A4973" w:rsidP="00E97CB4"/>
    <w:p w:rsidR="00CC31D2" w:rsidRDefault="00CC31D2" w:rsidP="00E97CB4">
      <w:r>
        <w:br w:type="page"/>
      </w:r>
    </w:p>
    <w:p w:rsidR="005F6A45" w:rsidRDefault="005F6A45" w:rsidP="00774985">
      <w:pPr>
        <w:pStyle w:val="1"/>
      </w:pPr>
      <w:r>
        <w:lastRenderedPageBreak/>
        <w:t>Как работать с программой</w:t>
      </w:r>
    </w:p>
    <w:p w:rsidR="005F6A45" w:rsidRDefault="00C10BE0" w:rsidP="005F6A45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Для начала необходимо открыть файл импортируемой росписи</w:t>
      </w:r>
      <w:r w:rsidR="00AB4BA3">
        <w:rPr>
          <w:lang w:eastAsia="ru-RU"/>
        </w:rPr>
        <w:t xml:space="preserve"> в </w:t>
      </w:r>
      <w:r w:rsidR="00AB4BA3">
        <w:rPr>
          <w:lang w:val="en-US" w:eastAsia="ru-RU"/>
        </w:rPr>
        <w:t>Word</w:t>
      </w:r>
      <w:r w:rsidR="00AB4BA3" w:rsidRPr="00C10BE0">
        <w:rPr>
          <w:lang w:eastAsia="ru-RU"/>
        </w:rPr>
        <w:t>’</w:t>
      </w:r>
      <w:r w:rsidR="00AB4BA3">
        <w:rPr>
          <w:lang w:eastAsia="ru-RU"/>
        </w:rPr>
        <w:t xml:space="preserve">е или </w:t>
      </w:r>
      <w:r w:rsidR="00AB4BA3">
        <w:rPr>
          <w:lang w:val="en-US" w:eastAsia="ru-RU"/>
        </w:rPr>
        <w:t>Excel</w:t>
      </w:r>
      <w:r w:rsidR="00AB4BA3" w:rsidRPr="00C10BE0">
        <w:rPr>
          <w:lang w:eastAsia="ru-RU"/>
        </w:rPr>
        <w:t>’</w:t>
      </w:r>
      <w:r w:rsidR="00AB4BA3">
        <w:rPr>
          <w:lang w:eastAsia="ru-RU"/>
        </w:rPr>
        <w:t>е</w:t>
      </w:r>
      <w:r>
        <w:rPr>
          <w:lang w:eastAsia="ru-RU"/>
        </w:rPr>
        <w:t xml:space="preserve"> и запомнить следующее:</w:t>
      </w:r>
    </w:p>
    <w:p w:rsidR="00C10BE0" w:rsidRDefault="00C10BE0" w:rsidP="00C10BE0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Тип нумерации персон;</w:t>
      </w:r>
    </w:p>
    <w:p w:rsidR="00C10BE0" w:rsidRDefault="00C10BE0" w:rsidP="00C10BE0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Формат имен «ФИО»/«ИОФ»;</w:t>
      </w:r>
    </w:p>
    <w:p w:rsidR="00673820" w:rsidRDefault="00673820" w:rsidP="00C10BE0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Формат строк поколений (это только римские номера или другое);</w:t>
      </w:r>
    </w:p>
    <w:p w:rsidR="00FB58EF" w:rsidRDefault="00FB58EF" w:rsidP="00C10BE0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Особенность формата дат рождения и смерти в персональных строках (заключены они в скобки или нет).</w:t>
      </w:r>
    </w:p>
    <w:p w:rsidR="00C10BE0" w:rsidRDefault="00C10BE0" w:rsidP="00C10BE0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В программе </w:t>
      </w:r>
      <w:r>
        <w:rPr>
          <w:lang w:val="en-US" w:eastAsia="ru-RU"/>
        </w:rPr>
        <w:t>GEDKeeper</w:t>
      </w:r>
      <w:r>
        <w:rPr>
          <w:lang w:eastAsia="ru-RU"/>
        </w:rPr>
        <w:t xml:space="preserve"> создать новый пустой файл базы данных (это обязательно, т.к. процесс скорее всег</w:t>
      </w:r>
      <w:r w:rsidR="00E5729C">
        <w:rPr>
          <w:lang w:eastAsia="ru-RU"/>
        </w:rPr>
        <w:t>о будет в несколько этапов и не</w:t>
      </w:r>
      <w:r>
        <w:rPr>
          <w:lang w:eastAsia="ru-RU"/>
        </w:rPr>
        <w:t>желательно замусоривать базы данных с полезной информацией).</w:t>
      </w:r>
    </w:p>
    <w:p w:rsidR="00C10BE0" w:rsidRDefault="00C10BE0" w:rsidP="00C10BE0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Открыть плагин «Импорт росписей из внешних форматов».</w:t>
      </w:r>
    </w:p>
    <w:p w:rsidR="00C10BE0" w:rsidRDefault="00C10BE0" w:rsidP="00C10BE0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Кнопкой «Выбрать» открыть файл росписи (предварительно он должен быть закрыт в </w:t>
      </w:r>
      <w:r>
        <w:rPr>
          <w:lang w:val="en-US" w:eastAsia="ru-RU"/>
        </w:rPr>
        <w:t>Word</w:t>
      </w:r>
      <w:r w:rsidRPr="00C10BE0">
        <w:rPr>
          <w:lang w:eastAsia="ru-RU"/>
        </w:rPr>
        <w:t>’</w:t>
      </w:r>
      <w:r>
        <w:rPr>
          <w:lang w:eastAsia="ru-RU"/>
        </w:rPr>
        <w:t xml:space="preserve">е или </w:t>
      </w:r>
      <w:r>
        <w:rPr>
          <w:lang w:val="en-US" w:eastAsia="ru-RU"/>
        </w:rPr>
        <w:t>Excel</w:t>
      </w:r>
      <w:r w:rsidRPr="00C10BE0">
        <w:rPr>
          <w:lang w:eastAsia="ru-RU"/>
        </w:rPr>
        <w:t>’</w:t>
      </w:r>
      <w:r>
        <w:rPr>
          <w:lang w:eastAsia="ru-RU"/>
        </w:rPr>
        <w:t>е – если еще открыт).</w:t>
      </w:r>
    </w:p>
    <w:p w:rsidR="00C10BE0" w:rsidRDefault="00C10BE0" w:rsidP="00C10BE0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Необходимо подождать, пока плагин выполнит предварительную загрузку и анализ данных.</w:t>
      </w:r>
    </w:p>
    <w:p w:rsidR="00C10BE0" w:rsidRDefault="00C10BE0" w:rsidP="00C10BE0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Если это тестовый документ, то автоматическое определение формата номеров будет выполнено сразу. Необходимо только проверить, что программа определила этот формат верно (блок опций «Формат нумерации персон»). Т.к. формат </w:t>
      </w:r>
      <w:r>
        <w:rPr>
          <w:lang w:val="en-US" w:eastAsia="ru-RU"/>
        </w:rPr>
        <w:t>Excel</w:t>
      </w:r>
      <w:r>
        <w:rPr>
          <w:lang w:eastAsia="ru-RU"/>
        </w:rPr>
        <w:t>-файлов сейчас заложен только один, предварительный анализ формата не делается, там могут быть только номера по Коновалову.</w:t>
      </w:r>
    </w:p>
    <w:p w:rsidR="00673820" w:rsidRDefault="00673820" w:rsidP="00C10BE0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Далее, необходимо проставить те опции, которые сейчас уже обрабатываются программой (они не закрашены серым цветом):</w:t>
      </w:r>
    </w:p>
    <w:p w:rsidR="00673820" w:rsidRDefault="00673820" w:rsidP="00673820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Формат ФИО;</w:t>
      </w:r>
    </w:p>
    <w:p w:rsidR="00673820" w:rsidRDefault="00673820" w:rsidP="00673820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Формат строки поколений;</w:t>
      </w:r>
    </w:p>
    <w:p w:rsidR="00FB58EF" w:rsidRDefault="00FB58EF" w:rsidP="00673820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Если в исходном файле даты рождения и смерти персон заключены в скобки – нужно отметить специальную настройку №1.</w:t>
      </w:r>
    </w:p>
    <w:p w:rsidR="00FB58EF" w:rsidRDefault="00FB58EF" w:rsidP="00673820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Если требуется «нормализовать» фамилии персон из верхнего регистра в нижний регистр с заглавной первой буквой – поставить соответствующую опцию в блоке «Параметры преобразований».</w:t>
      </w:r>
    </w:p>
    <w:p w:rsidR="00A10653" w:rsidRDefault="00A10653" w:rsidP="00A10653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Нажать кнопку «Вперед </w:t>
      </w:r>
      <w:r w:rsidRPr="00A10653">
        <w:rPr>
          <w:lang w:eastAsia="ru-RU"/>
        </w:rPr>
        <w:t>&gt;</w:t>
      </w:r>
      <w:r>
        <w:rPr>
          <w:lang w:eastAsia="ru-RU"/>
        </w:rPr>
        <w:t>» и подождать пока программа выполнит анализ данных и их основной импорт в базу данных.</w:t>
      </w:r>
    </w:p>
    <w:p w:rsidR="00A10653" w:rsidRPr="00A10653" w:rsidRDefault="00A10653" w:rsidP="00A10653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На этом шаге нужно внимательно проанализировать список ошибок импорта. Каждая ошибка выделяется знаками «</w:t>
      </w:r>
      <w:r>
        <w:rPr>
          <w:lang w:val="en-US" w:eastAsia="ru-RU"/>
        </w:rPr>
        <w:t>&gt;&gt;&gt;&gt;</w:t>
      </w:r>
      <w:r>
        <w:rPr>
          <w:lang w:eastAsia="ru-RU"/>
        </w:rPr>
        <w:t>»</w:t>
      </w:r>
      <w:r>
        <w:rPr>
          <w:lang w:val="en-US" w:eastAsia="ru-RU"/>
        </w:rPr>
        <w:t>.</w:t>
      </w:r>
    </w:p>
    <w:p w:rsidR="00A10653" w:rsidRDefault="00A10653" w:rsidP="00A10653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Если есть ошибки и необходим как можно более чистый импорт с максимальным переносом данных в базу – нужно открыть исходный файл и поправить те данные, которые программа не понимает. Распространенные проблемы:</w:t>
      </w:r>
    </w:p>
    <w:p w:rsidR="00A10653" w:rsidRDefault="00A10653" w:rsidP="00A10653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Могут дублироваться номера персон или идти не по порядку;</w:t>
      </w:r>
    </w:p>
    <w:p w:rsidR="00A10653" w:rsidRDefault="00A10653" w:rsidP="00A10653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В номерах могут быть лишние знаки;</w:t>
      </w:r>
    </w:p>
    <w:p w:rsidR="00385765" w:rsidRDefault="00385765" w:rsidP="00A10653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В номере персоны может быть ошибочный номер предка;</w:t>
      </w:r>
    </w:p>
    <w:p w:rsidR="00A10653" w:rsidRDefault="00A10653" w:rsidP="00A10653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lastRenderedPageBreak/>
        <w:t>Перед датами рождения/смерти могут отсутствовать стандартные знаки «*» и «+».</w:t>
      </w:r>
    </w:p>
    <w:p w:rsidR="0064774A" w:rsidRDefault="0064774A" w:rsidP="00A10653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Даты могут быть неправильного формата (частичные обрабатываются, но дата пока обрабатывается строго формата ДД.ММ.ГГГГ), могут быть классические дополнения вида «*1901/10» - это не обрабатывается.</w:t>
      </w:r>
    </w:p>
    <w:p w:rsidR="0064774A" w:rsidRDefault="0064774A" w:rsidP="00A10653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Если после даты есть причина смерти или место рождения/смерти/проживания/комментарий – не обрабатывается.</w:t>
      </w:r>
    </w:p>
    <w:p w:rsidR="0064774A" w:rsidRDefault="0064774A" w:rsidP="00A10653">
      <w:pPr>
        <w:pStyle w:val="a5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Если в конце персональной строки есть прочие текстовые данные – также могут быть проблемы.</w:t>
      </w:r>
    </w:p>
    <w:p w:rsidR="00DE58BD" w:rsidRDefault="00DE58BD" w:rsidP="00DE58BD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Когда проблемы исправлены (можно не закрывать журнал импорта и сверяться с ним во время правок), нужно закрыть диалог импорта, закрыть без сохранения окно базы данных и повторить шаги с 2 по 10-й.</w:t>
      </w:r>
      <w:r w:rsidR="0027370A">
        <w:rPr>
          <w:lang w:eastAsia="ru-RU"/>
        </w:rPr>
        <w:t xml:space="preserve"> Может потребоваться несколько таких проходов.</w:t>
      </w:r>
    </w:p>
    <w:p w:rsidR="0027370A" w:rsidRPr="005F6A45" w:rsidRDefault="0027370A" w:rsidP="00DE58BD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Предложения по улучшению возможностей импорта – принимаются :)</w:t>
      </w:r>
    </w:p>
    <w:p w:rsidR="00C10BE0" w:rsidRDefault="00C10BE0">
      <w:pPr>
        <w:jc w:val="left"/>
        <w:rPr>
          <w:rFonts w:ascii="Times New Roman" w:eastAsia="Times New Roman" w:hAnsi="Times New Roman" w:cs="Arial"/>
          <w:b/>
          <w:bCs/>
          <w:kern w:val="32"/>
          <w:sz w:val="44"/>
          <w:szCs w:val="48"/>
          <w:lang w:eastAsia="ru-RU"/>
        </w:rPr>
      </w:pPr>
      <w:r>
        <w:br w:type="page"/>
      </w:r>
    </w:p>
    <w:p w:rsidR="00C5004C" w:rsidRDefault="0018299C" w:rsidP="00774985">
      <w:pPr>
        <w:pStyle w:val="1"/>
      </w:pPr>
      <w:r>
        <w:lastRenderedPageBreak/>
        <w:t xml:space="preserve">Сводка по </w:t>
      </w:r>
      <w:r w:rsidR="00393E71">
        <w:t>некоторым возможным проблемам</w:t>
      </w:r>
      <w:bookmarkStart w:id="0" w:name="_GoBack"/>
      <w:bookmarkEnd w:id="0"/>
    </w:p>
    <w:p w:rsidR="000C0AC7" w:rsidRDefault="00187FBC" w:rsidP="00570203">
      <w:pPr>
        <w:ind w:left="360"/>
      </w:pPr>
      <w:r>
        <w:t>Не импортируются файлы</w:t>
      </w:r>
      <w:r w:rsidR="00570203">
        <w:t>, если:</w:t>
      </w:r>
    </w:p>
    <w:p w:rsidR="0018299C" w:rsidRDefault="000E609F" w:rsidP="0018299C">
      <w:pPr>
        <w:pStyle w:val="a5"/>
        <w:numPr>
          <w:ilvl w:val="0"/>
          <w:numId w:val="18"/>
        </w:numPr>
      </w:pPr>
      <w:r>
        <w:t>Отсутствует нумерация персон, обеспечивающая вертикальную идентификацию в древе (предок – потомок), имеются только порядковые номера.</w:t>
      </w:r>
    </w:p>
    <w:p w:rsidR="000E609F" w:rsidRDefault="000E609F" w:rsidP="0018299C">
      <w:pPr>
        <w:pStyle w:val="a5"/>
        <w:numPr>
          <w:ilvl w:val="0"/>
          <w:numId w:val="18"/>
        </w:numPr>
      </w:pPr>
      <w:r>
        <w:t>В одной строке с именем персоны, также указываются не только даты рождения/смерти (допустимо), но и прочая информация – возрасты и биография (недопустимо, разумный разбор на составные части реализовать невозможно).</w:t>
      </w:r>
    </w:p>
    <w:p w:rsidR="005034A6" w:rsidRDefault="005034A6" w:rsidP="0018299C">
      <w:pPr>
        <w:pStyle w:val="a5"/>
        <w:numPr>
          <w:ilvl w:val="0"/>
          <w:numId w:val="18"/>
        </w:numPr>
      </w:pPr>
      <w:r>
        <w:t>Супруги</w:t>
      </w:r>
      <w:r w:rsidR="00570203">
        <w:t>, либо родители</w:t>
      </w:r>
      <w:r>
        <w:t xml:space="preserve"> персон не выделены в отдельные строки и описываются в общем тексте биографии персоны.</w:t>
      </w:r>
    </w:p>
    <w:p w:rsidR="00CA4EB5" w:rsidRPr="002410AD" w:rsidRDefault="00330A26" w:rsidP="0018299C">
      <w:pPr>
        <w:pStyle w:val="a5"/>
        <w:numPr>
          <w:ilvl w:val="0"/>
          <w:numId w:val="18"/>
        </w:numPr>
      </w:pPr>
      <w:r>
        <w:t>Дети перечислены с использованием спец.нумерации в отдельном блоке с дополнительными римскими номерами, спец.знаками и дублированием личных данных. При этом, потомки могут быть указаны в спец.блоке родителя, но отсутствовать в общем последовательном списке</w:t>
      </w:r>
      <w:r w:rsidR="00B923E4">
        <w:t xml:space="preserve"> (дочери)</w:t>
      </w:r>
      <w:r>
        <w:t>.</w:t>
      </w:r>
      <w:r w:rsidR="005034A6">
        <w:t xml:space="preserve"> Браки детей могут указываться в этих-же спец.блоках, что исключает возможность их выделения.</w:t>
      </w:r>
    </w:p>
    <w:p w:rsidR="00D2795A" w:rsidRPr="00570203" w:rsidRDefault="00570203" w:rsidP="00570203">
      <w:pPr>
        <w:pStyle w:val="a5"/>
        <w:numPr>
          <w:ilvl w:val="0"/>
          <w:numId w:val="18"/>
        </w:numPr>
      </w:pPr>
      <w:r>
        <w:t>Д</w:t>
      </w:r>
      <w:r w:rsidR="00D2795A" w:rsidRPr="00570203">
        <w:t>аты рождения и смерти указываются в тексте, в разных местах, что исключает приемлемый алгоритм распознавания.</w:t>
      </w:r>
      <w:r w:rsidR="00001800" w:rsidRPr="00570203">
        <w:t xml:space="preserve"> Можно попробовать сделать такой разбор в будущем, в рамках создания подсистемы разбора текста «без гарантий извлечения».</w:t>
      </w:r>
    </w:p>
    <w:p w:rsidR="00216021" w:rsidRDefault="000777D4" w:rsidP="00631A6A">
      <w:pPr>
        <w:pStyle w:val="a5"/>
        <w:numPr>
          <w:ilvl w:val="0"/>
          <w:numId w:val="18"/>
        </w:numPr>
      </w:pPr>
      <w:r>
        <w:t>Документ сформирован с использованием вложенной таблицы, в ячейках которой перечисляется информация (</w:t>
      </w:r>
      <w:r w:rsidR="00AC0528" w:rsidRPr="00AC0528">
        <w:t>может создать трудности в случаях нелинейной структуры таблицы, но данный документ обрабатывается</w:t>
      </w:r>
      <w:r>
        <w:t>)</w:t>
      </w:r>
      <w:r w:rsidR="00570203">
        <w:t xml:space="preserve"> </w:t>
      </w:r>
      <w:r w:rsidR="00570203" w:rsidRPr="00570203">
        <w:t>[</w:t>
      </w:r>
      <w:r w:rsidR="00570203" w:rsidRPr="00631A6A">
        <w:t>Роспись из Древа Жизни</w:t>
      </w:r>
      <w:r w:rsidR="00570203" w:rsidRPr="00570203">
        <w:t>]</w:t>
      </w:r>
      <w:r w:rsidR="00216021">
        <w:t>.</w:t>
      </w:r>
    </w:p>
    <w:p w:rsidR="0086596F" w:rsidRDefault="0086596F" w:rsidP="0086596F"/>
    <w:p w:rsidR="0086596F" w:rsidRDefault="0086596F" w:rsidP="0086596F"/>
    <w:p w:rsidR="0086596F" w:rsidRDefault="0086596F" w:rsidP="0086596F"/>
    <w:p w:rsidR="0086596F" w:rsidRDefault="0086596F" w:rsidP="0086596F"/>
    <w:p w:rsidR="0086596F" w:rsidRDefault="0086596F" w:rsidP="0086596F"/>
    <w:p w:rsidR="0086596F" w:rsidRDefault="0086596F" w:rsidP="0086596F"/>
    <w:p w:rsidR="0086596F" w:rsidRPr="000B764D" w:rsidRDefault="0086596F" w:rsidP="0086596F"/>
    <w:sectPr w:rsidR="0086596F" w:rsidRPr="000B7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55C0"/>
    <w:multiLevelType w:val="hybridMultilevel"/>
    <w:tmpl w:val="BF3007F8"/>
    <w:lvl w:ilvl="0" w:tplc="FAE840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136"/>
    <w:multiLevelType w:val="multilevel"/>
    <w:tmpl w:val="DF7C3E26"/>
    <w:lvl w:ilvl="0">
      <w:start w:val="1"/>
      <w:numFmt w:val="decimal"/>
      <w:pStyle w:val="1"/>
      <w:lvlText w:val="%1."/>
      <w:lvlJc w:val="left"/>
      <w:pPr>
        <w:tabs>
          <w:tab w:val="num" w:pos="680"/>
        </w:tabs>
        <w:ind w:left="397" w:hanging="39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214" w:hanging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bullet"/>
      <w:pStyle w:val="5"/>
      <w:lvlText w:val=""/>
      <w:lvlJc w:val="left"/>
      <w:pPr>
        <w:tabs>
          <w:tab w:val="num" w:pos="1418"/>
        </w:tabs>
        <w:ind w:left="1928" w:hanging="510"/>
      </w:pPr>
      <w:rPr>
        <w:rFonts w:ascii="Symbol" w:hAnsi="Symbol" w:hint="default"/>
        <w:b/>
        <w:i w:val="0"/>
        <w:color w:val="7684C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8163644"/>
    <w:multiLevelType w:val="hybridMultilevel"/>
    <w:tmpl w:val="5AD057BA"/>
    <w:lvl w:ilvl="0" w:tplc="D3F4C0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CC3DA2"/>
    <w:multiLevelType w:val="hybridMultilevel"/>
    <w:tmpl w:val="7EB0C6EE"/>
    <w:lvl w:ilvl="0" w:tplc="172C3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B3005F"/>
    <w:multiLevelType w:val="hybridMultilevel"/>
    <w:tmpl w:val="7EB0C6EE"/>
    <w:lvl w:ilvl="0" w:tplc="172C3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511E28"/>
    <w:multiLevelType w:val="hybridMultilevel"/>
    <w:tmpl w:val="BED0B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368A7"/>
    <w:multiLevelType w:val="hybridMultilevel"/>
    <w:tmpl w:val="37F05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D2491"/>
    <w:multiLevelType w:val="hybridMultilevel"/>
    <w:tmpl w:val="2A16F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D0432"/>
    <w:multiLevelType w:val="hybridMultilevel"/>
    <w:tmpl w:val="A25C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3533E"/>
    <w:multiLevelType w:val="hybridMultilevel"/>
    <w:tmpl w:val="7EB0C6EE"/>
    <w:lvl w:ilvl="0" w:tplc="172C3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5C021E3"/>
    <w:multiLevelType w:val="hybridMultilevel"/>
    <w:tmpl w:val="61D0F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F588B"/>
    <w:multiLevelType w:val="multilevel"/>
    <w:tmpl w:val="70CA731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928" w:hanging="510"/>
      </w:pPr>
      <w:rPr>
        <w:rFonts w:ascii="Symbol" w:hAnsi="Symbol" w:hint="default"/>
        <w:b/>
        <w:i w:val="0"/>
        <w:color w:val="7684C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3146172"/>
    <w:multiLevelType w:val="hybridMultilevel"/>
    <w:tmpl w:val="00C83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964F5"/>
    <w:multiLevelType w:val="hybridMultilevel"/>
    <w:tmpl w:val="A1FE198E"/>
    <w:lvl w:ilvl="0" w:tplc="CF2EC48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D54DCE"/>
    <w:multiLevelType w:val="multilevel"/>
    <w:tmpl w:val="6006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9772B3D"/>
    <w:multiLevelType w:val="hybridMultilevel"/>
    <w:tmpl w:val="6F5C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50FF6"/>
    <w:multiLevelType w:val="hybridMultilevel"/>
    <w:tmpl w:val="2A16F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441EC"/>
    <w:multiLevelType w:val="hybridMultilevel"/>
    <w:tmpl w:val="2A16F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"/>
  </w:num>
  <w:num w:numId="7">
    <w:abstractNumId w:val="13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4"/>
  </w:num>
  <w:num w:numId="13">
    <w:abstractNumId w:val="8"/>
  </w:num>
  <w:num w:numId="14">
    <w:abstractNumId w:val="10"/>
  </w:num>
  <w:num w:numId="15">
    <w:abstractNumId w:val="17"/>
  </w:num>
  <w:num w:numId="16">
    <w:abstractNumId w:val="15"/>
  </w:num>
  <w:num w:numId="17">
    <w:abstractNumId w:val="16"/>
  </w:num>
  <w:num w:numId="18">
    <w:abstractNumId w:val="3"/>
  </w:num>
  <w:num w:numId="19">
    <w:abstractNumId w:val="4"/>
  </w:num>
  <w:num w:numId="20">
    <w:abstractNumId w:val="9"/>
  </w:num>
  <w:num w:numId="21">
    <w:abstractNumId w:val="12"/>
  </w:num>
  <w:num w:numId="22">
    <w:abstractNumId w:val="7"/>
  </w:num>
  <w:num w:numId="23">
    <w:abstractNumId w:val="1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3E"/>
    <w:rsid w:val="00001800"/>
    <w:rsid w:val="000036AA"/>
    <w:rsid w:val="00003AEF"/>
    <w:rsid w:val="00004500"/>
    <w:rsid w:val="0000699E"/>
    <w:rsid w:val="00011F09"/>
    <w:rsid w:val="00017CC6"/>
    <w:rsid w:val="00020F40"/>
    <w:rsid w:val="00021993"/>
    <w:rsid w:val="000222FD"/>
    <w:rsid w:val="00023E8C"/>
    <w:rsid w:val="00024954"/>
    <w:rsid w:val="00026FE3"/>
    <w:rsid w:val="00030071"/>
    <w:rsid w:val="00031AB6"/>
    <w:rsid w:val="000409A5"/>
    <w:rsid w:val="00042138"/>
    <w:rsid w:val="00042869"/>
    <w:rsid w:val="000430C6"/>
    <w:rsid w:val="0004440A"/>
    <w:rsid w:val="00044C43"/>
    <w:rsid w:val="000518A0"/>
    <w:rsid w:val="00053958"/>
    <w:rsid w:val="000569EF"/>
    <w:rsid w:val="00067D78"/>
    <w:rsid w:val="0007355B"/>
    <w:rsid w:val="00076799"/>
    <w:rsid w:val="00076D5E"/>
    <w:rsid w:val="000777D4"/>
    <w:rsid w:val="0008507E"/>
    <w:rsid w:val="0008568B"/>
    <w:rsid w:val="00085ED3"/>
    <w:rsid w:val="00093250"/>
    <w:rsid w:val="000945D1"/>
    <w:rsid w:val="00096C14"/>
    <w:rsid w:val="000A0654"/>
    <w:rsid w:val="000A5600"/>
    <w:rsid w:val="000B2930"/>
    <w:rsid w:val="000B349B"/>
    <w:rsid w:val="000B764D"/>
    <w:rsid w:val="000C0AC7"/>
    <w:rsid w:val="000C3BDB"/>
    <w:rsid w:val="000D107E"/>
    <w:rsid w:val="000D1090"/>
    <w:rsid w:val="000E2B73"/>
    <w:rsid w:val="000E609F"/>
    <w:rsid w:val="000E6CE3"/>
    <w:rsid w:val="000F4DB7"/>
    <w:rsid w:val="000F7BDD"/>
    <w:rsid w:val="00102CE5"/>
    <w:rsid w:val="00104C90"/>
    <w:rsid w:val="0010554E"/>
    <w:rsid w:val="00106538"/>
    <w:rsid w:val="0010741A"/>
    <w:rsid w:val="00110B44"/>
    <w:rsid w:val="0012164D"/>
    <w:rsid w:val="001310E3"/>
    <w:rsid w:val="0014691C"/>
    <w:rsid w:val="001514EF"/>
    <w:rsid w:val="001528B8"/>
    <w:rsid w:val="00164022"/>
    <w:rsid w:val="0017044C"/>
    <w:rsid w:val="001713EE"/>
    <w:rsid w:val="00173CB0"/>
    <w:rsid w:val="001754DA"/>
    <w:rsid w:val="00176BAA"/>
    <w:rsid w:val="0017705D"/>
    <w:rsid w:val="0018299C"/>
    <w:rsid w:val="00184D17"/>
    <w:rsid w:val="00186B42"/>
    <w:rsid w:val="00187FBC"/>
    <w:rsid w:val="00193D47"/>
    <w:rsid w:val="00194D38"/>
    <w:rsid w:val="00194F5E"/>
    <w:rsid w:val="00196414"/>
    <w:rsid w:val="00196DB8"/>
    <w:rsid w:val="001A26AE"/>
    <w:rsid w:val="001B0006"/>
    <w:rsid w:val="001B145E"/>
    <w:rsid w:val="001B4A33"/>
    <w:rsid w:val="001B6EE8"/>
    <w:rsid w:val="001B7191"/>
    <w:rsid w:val="001C1BC6"/>
    <w:rsid w:val="001C3715"/>
    <w:rsid w:val="001C397C"/>
    <w:rsid w:val="001C6F0B"/>
    <w:rsid w:val="001C7A46"/>
    <w:rsid w:val="001D1460"/>
    <w:rsid w:val="001D7B06"/>
    <w:rsid w:val="001E2871"/>
    <w:rsid w:val="001F1AB2"/>
    <w:rsid w:val="001F659D"/>
    <w:rsid w:val="00200D83"/>
    <w:rsid w:val="0020163F"/>
    <w:rsid w:val="00202707"/>
    <w:rsid w:val="00202788"/>
    <w:rsid w:val="002030A5"/>
    <w:rsid w:val="00203801"/>
    <w:rsid w:val="00203DE8"/>
    <w:rsid w:val="0021132C"/>
    <w:rsid w:val="00211411"/>
    <w:rsid w:val="00216021"/>
    <w:rsid w:val="00223BF4"/>
    <w:rsid w:val="002267B2"/>
    <w:rsid w:val="00236E43"/>
    <w:rsid w:val="002410AD"/>
    <w:rsid w:val="002440FD"/>
    <w:rsid w:val="00245E55"/>
    <w:rsid w:val="00247774"/>
    <w:rsid w:val="002501F5"/>
    <w:rsid w:val="002507CA"/>
    <w:rsid w:val="00253FFB"/>
    <w:rsid w:val="002553E8"/>
    <w:rsid w:val="002671CB"/>
    <w:rsid w:val="0026723A"/>
    <w:rsid w:val="00267633"/>
    <w:rsid w:val="0027370A"/>
    <w:rsid w:val="002743B6"/>
    <w:rsid w:val="00282027"/>
    <w:rsid w:val="0028483C"/>
    <w:rsid w:val="00286322"/>
    <w:rsid w:val="002918D9"/>
    <w:rsid w:val="00296C0D"/>
    <w:rsid w:val="00296D77"/>
    <w:rsid w:val="002A0998"/>
    <w:rsid w:val="002A12E2"/>
    <w:rsid w:val="002A780D"/>
    <w:rsid w:val="002B1770"/>
    <w:rsid w:val="002B4E0D"/>
    <w:rsid w:val="002C3027"/>
    <w:rsid w:val="002C4C86"/>
    <w:rsid w:val="002C725F"/>
    <w:rsid w:val="002D479E"/>
    <w:rsid w:val="002D630F"/>
    <w:rsid w:val="002E2F25"/>
    <w:rsid w:val="002E3D75"/>
    <w:rsid w:val="002E46EE"/>
    <w:rsid w:val="002E5A1F"/>
    <w:rsid w:val="002E6FE7"/>
    <w:rsid w:val="002F02DD"/>
    <w:rsid w:val="002F0C79"/>
    <w:rsid w:val="002F1500"/>
    <w:rsid w:val="002F1E57"/>
    <w:rsid w:val="002F257B"/>
    <w:rsid w:val="002F6490"/>
    <w:rsid w:val="003022DD"/>
    <w:rsid w:val="00304379"/>
    <w:rsid w:val="003065E1"/>
    <w:rsid w:val="00311096"/>
    <w:rsid w:val="00312162"/>
    <w:rsid w:val="00312E7A"/>
    <w:rsid w:val="00314498"/>
    <w:rsid w:val="0031539F"/>
    <w:rsid w:val="00316C96"/>
    <w:rsid w:val="00321103"/>
    <w:rsid w:val="0032689C"/>
    <w:rsid w:val="00326E95"/>
    <w:rsid w:val="00330A26"/>
    <w:rsid w:val="0033629C"/>
    <w:rsid w:val="00337EDF"/>
    <w:rsid w:val="003409F4"/>
    <w:rsid w:val="0034377E"/>
    <w:rsid w:val="00344BE1"/>
    <w:rsid w:val="00346CA8"/>
    <w:rsid w:val="00351CD1"/>
    <w:rsid w:val="003723E2"/>
    <w:rsid w:val="003725D7"/>
    <w:rsid w:val="003769DC"/>
    <w:rsid w:val="00385765"/>
    <w:rsid w:val="00387277"/>
    <w:rsid w:val="00387499"/>
    <w:rsid w:val="00390632"/>
    <w:rsid w:val="00393E71"/>
    <w:rsid w:val="00393E8A"/>
    <w:rsid w:val="00395813"/>
    <w:rsid w:val="003A0036"/>
    <w:rsid w:val="003A4444"/>
    <w:rsid w:val="003B74CF"/>
    <w:rsid w:val="003B7EF9"/>
    <w:rsid w:val="003C3541"/>
    <w:rsid w:val="003C4BBA"/>
    <w:rsid w:val="003D03E4"/>
    <w:rsid w:val="003D18D7"/>
    <w:rsid w:val="003D29D0"/>
    <w:rsid w:val="003D511B"/>
    <w:rsid w:val="003E1AC7"/>
    <w:rsid w:val="003E3768"/>
    <w:rsid w:val="003E45E2"/>
    <w:rsid w:val="003F553B"/>
    <w:rsid w:val="003F6B6D"/>
    <w:rsid w:val="00405921"/>
    <w:rsid w:val="004066E1"/>
    <w:rsid w:val="00406E0C"/>
    <w:rsid w:val="00407D47"/>
    <w:rsid w:val="0041062B"/>
    <w:rsid w:val="004118AE"/>
    <w:rsid w:val="004144E3"/>
    <w:rsid w:val="004235C0"/>
    <w:rsid w:val="00423F99"/>
    <w:rsid w:val="00425692"/>
    <w:rsid w:val="0042797E"/>
    <w:rsid w:val="00430006"/>
    <w:rsid w:val="00433F84"/>
    <w:rsid w:val="004343F5"/>
    <w:rsid w:val="00435C99"/>
    <w:rsid w:val="00436F4B"/>
    <w:rsid w:val="00437039"/>
    <w:rsid w:val="00437387"/>
    <w:rsid w:val="00441121"/>
    <w:rsid w:val="00444DDF"/>
    <w:rsid w:val="004467BD"/>
    <w:rsid w:val="00447F7A"/>
    <w:rsid w:val="0045511A"/>
    <w:rsid w:val="0045695C"/>
    <w:rsid w:val="00456CA9"/>
    <w:rsid w:val="00457DA2"/>
    <w:rsid w:val="00466D5E"/>
    <w:rsid w:val="00473E09"/>
    <w:rsid w:val="00480925"/>
    <w:rsid w:val="004838CD"/>
    <w:rsid w:val="004955C5"/>
    <w:rsid w:val="00495FC6"/>
    <w:rsid w:val="00496747"/>
    <w:rsid w:val="004A3B0E"/>
    <w:rsid w:val="004A44E9"/>
    <w:rsid w:val="004A7873"/>
    <w:rsid w:val="004B0330"/>
    <w:rsid w:val="004B1344"/>
    <w:rsid w:val="004B29EA"/>
    <w:rsid w:val="004C5235"/>
    <w:rsid w:val="004C5EE8"/>
    <w:rsid w:val="004C7973"/>
    <w:rsid w:val="004D093B"/>
    <w:rsid w:val="004D6BA6"/>
    <w:rsid w:val="004E1F5E"/>
    <w:rsid w:val="004E2D99"/>
    <w:rsid w:val="004E2FAF"/>
    <w:rsid w:val="004E389D"/>
    <w:rsid w:val="004E6A41"/>
    <w:rsid w:val="004F13CB"/>
    <w:rsid w:val="004F1D3A"/>
    <w:rsid w:val="004F2326"/>
    <w:rsid w:val="004F36ED"/>
    <w:rsid w:val="004F5892"/>
    <w:rsid w:val="004F6ED4"/>
    <w:rsid w:val="005001AF"/>
    <w:rsid w:val="0050119D"/>
    <w:rsid w:val="005034A6"/>
    <w:rsid w:val="005034DD"/>
    <w:rsid w:val="0050445D"/>
    <w:rsid w:val="00505455"/>
    <w:rsid w:val="0050573F"/>
    <w:rsid w:val="005112EB"/>
    <w:rsid w:val="0051789D"/>
    <w:rsid w:val="00524453"/>
    <w:rsid w:val="005257B9"/>
    <w:rsid w:val="00527DF8"/>
    <w:rsid w:val="005334AE"/>
    <w:rsid w:val="00540A21"/>
    <w:rsid w:val="00542F8B"/>
    <w:rsid w:val="005531A2"/>
    <w:rsid w:val="005553CE"/>
    <w:rsid w:val="005554AC"/>
    <w:rsid w:val="005574A1"/>
    <w:rsid w:val="00560A0F"/>
    <w:rsid w:val="005617E2"/>
    <w:rsid w:val="00562300"/>
    <w:rsid w:val="00565CA1"/>
    <w:rsid w:val="00570203"/>
    <w:rsid w:val="00570F58"/>
    <w:rsid w:val="005763B1"/>
    <w:rsid w:val="00582A55"/>
    <w:rsid w:val="00585F85"/>
    <w:rsid w:val="0059002C"/>
    <w:rsid w:val="005A1539"/>
    <w:rsid w:val="005A15FA"/>
    <w:rsid w:val="005A1772"/>
    <w:rsid w:val="005A70AD"/>
    <w:rsid w:val="005B7571"/>
    <w:rsid w:val="005B7D2C"/>
    <w:rsid w:val="005C2F23"/>
    <w:rsid w:val="005C34C9"/>
    <w:rsid w:val="005C3862"/>
    <w:rsid w:val="005D1677"/>
    <w:rsid w:val="005D17F9"/>
    <w:rsid w:val="005D670B"/>
    <w:rsid w:val="005D7E9D"/>
    <w:rsid w:val="005F1B00"/>
    <w:rsid w:val="005F4131"/>
    <w:rsid w:val="005F6A45"/>
    <w:rsid w:val="005F77BD"/>
    <w:rsid w:val="0061061A"/>
    <w:rsid w:val="00611E03"/>
    <w:rsid w:val="00611F11"/>
    <w:rsid w:val="00615C76"/>
    <w:rsid w:val="006173DA"/>
    <w:rsid w:val="0062621C"/>
    <w:rsid w:val="00631A6A"/>
    <w:rsid w:val="00635790"/>
    <w:rsid w:val="0064774A"/>
    <w:rsid w:val="0065285F"/>
    <w:rsid w:val="00652886"/>
    <w:rsid w:val="00653FF4"/>
    <w:rsid w:val="006629C9"/>
    <w:rsid w:val="006631F0"/>
    <w:rsid w:val="0066387C"/>
    <w:rsid w:val="00663C33"/>
    <w:rsid w:val="00666615"/>
    <w:rsid w:val="0067015A"/>
    <w:rsid w:val="00673820"/>
    <w:rsid w:val="00682D8E"/>
    <w:rsid w:val="00683036"/>
    <w:rsid w:val="006868DD"/>
    <w:rsid w:val="00691BD2"/>
    <w:rsid w:val="00692DFB"/>
    <w:rsid w:val="00695BDE"/>
    <w:rsid w:val="006A3673"/>
    <w:rsid w:val="006A5BE4"/>
    <w:rsid w:val="006A5EBE"/>
    <w:rsid w:val="006A6B2D"/>
    <w:rsid w:val="006A7097"/>
    <w:rsid w:val="006A7AB1"/>
    <w:rsid w:val="006B52A2"/>
    <w:rsid w:val="006C3930"/>
    <w:rsid w:val="006C64D4"/>
    <w:rsid w:val="006D0D6B"/>
    <w:rsid w:val="006D5491"/>
    <w:rsid w:val="006E2DD6"/>
    <w:rsid w:val="006F58F0"/>
    <w:rsid w:val="007068EB"/>
    <w:rsid w:val="00707647"/>
    <w:rsid w:val="0071496E"/>
    <w:rsid w:val="00727BE7"/>
    <w:rsid w:val="00731D27"/>
    <w:rsid w:val="007373C2"/>
    <w:rsid w:val="00741150"/>
    <w:rsid w:val="00744987"/>
    <w:rsid w:val="00745BA4"/>
    <w:rsid w:val="00745E61"/>
    <w:rsid w:val="00747E56"/>
    <w:rsid w:val="00750C6F"/>
    <w:rsid w:val="00756799"/>
    <w:rsid w:val="00757227"/>
    <w:rsid w:val="0076066D"/>
    <w:rsid w:val="00762261"/>
    <w:rsid w:val="00766892"/>
    <w:rsid w:val="0077118E"/>
    <w:rsid w:val="00773162"/>
    <w:rsid w:val="00774985"/>
    <w:rsid w:val="007750AA"/>
    <w:rsid w:val="00776ECF"/>
    <w:rsid w:val="007811A7"/>
    <w:rsid w:val="0078363A"/>
    <w:rsid w:val="00786D72"/>
    <w:rsid w:val="0079179C"/>
    <w:rsid w:val="0079735A"/>
    <w:rsid w:val="00797901"/>
    <w:rsid w:val="007A5923"/>
    <w:rsid w:val="007A7202"/>
    <w:rsid w:val="007B1580"/>
    <w:rsid w:val="007B1FA6"/>
    <w:rsid w:val="007B217A"/>
    <w:rsid w:val="007B583D"/>
    <w:rsid w:val="007D06E0"/>
    <w:rsid w:val="007D2112"/>
    <w:rsid w:val="007F0F0A"/>
    <w:rsid w:val="007F12D4"/>
    <w:rsid w:val="007F2A30"/>
    <w:rsid w:val="007F5DDC"/>
    <w:rsid w:val="0080037A"/>
    <w:rsid w:val="00801BFA"/>
    <w:rsid w:val="0081006F"/>
    <w:rsid w:val="008111B7"/>
    <w:rsid w:val="00812080"/>
    <w:rsid w:val="00813C7A"/>
    <w:rsid w:val="008143E9"/>
    <w:rsid w:val="008307DA"/>
    <w:rsid w:val="00830C98"/>
    <w:rsid w:val="00831084"/>
    <w:rsid w:val="00831207"/>
    <w:rsid w:val="00831BAF"/>
    <w:rsid w:val="00834386"/>
    <w:rsid w:val="00835D04"/>
    <w:rsid w:val="0084011B"/>
    <w:rsid w:val="00842A8A"/>
    <w:rsid w:val="00846A63"/>
    <w:rsid w:val="0084742C"/>
    <w:rsid w:val="008503E3"/>
    <w:rsid w:val="00851E37"/>
    <w:rsid w:val="00853EA1"/>
    <w:rsid w:val="0086596F"/>
    <w:rsid w:val="00865F25"/>
    <w:rsid w:val="008714AD"/>
    <w:rsid w:val="00872110"/>
    <w:rsid w:val="00876765"/>
    <w:rsid w:val="00880137"/>
    <w:rsid w:val="0088248C"/>
    <w:rsid w:val="00885D64"/>
    <w:rsid w:val="0088674F"/>
    <w:rsid w:val="00896BA6"/>
    <w:rsid w:val="00896BDD"/>
    <w:rsid w:val="008A4973"/>
    <w:rsid w:val="008B1FFB"/>
    <w:rsid w:val="008B4126"/>
    <w:rsid w:val="008C2B51"/>
    <w:rsid w:val="008C7A13"/>
    <w:rsid w:val="008D0500"/>
    <w:rsid w:val="008D445C"/>
    <w:rsid w:val="008D58AA"/>
    <w:rsid w:val="008E7E8C"/>
    <w:rsid w:val="008F0B29"/>
    <w:rsid w:val="008F17BA"/>
    <w:rsid w:val="008F5110"/>
    <w:rsid w:val="008F6994"/>
    <w:rsid w:val="008F73D8"/>
    <w:rsid w:val="00900B75"/>
    <w:rsid w:val="00904E0F"/>
    <w:rsid w:val="009066E5"/>
    <w:rsid w:val="0091323B"/>
    <w:rsid w:val="00914CC6"/>
    <w:rsid w:val="00915E60"/>
    <w:rsid w:val="00917A83"/>
    <w:rsid w:val="00921E93"/>
    <w:rsid w:val="00926EB3"/>
    <w:rsid w:val="00927DA2"/>
    <w:rsid w:val="009304AC"/>
    <w:rsid w:val="00934D61"/>
    <w:rsid w:val="009359BF"/>
    <w:rsid w:val="00944D1C"/>
    <w:rsid w:val="00947C9D"/>
    <w:rsid w:val="00952B09"/>
    <w:rsid w:val="00952D11"/>
    <w:rsid w:val="00953171"/>
    <w:rsid w:val="00954F9A"/>
    <w:rsid w:val="00961DA4"/>
    <w:rsid w:val="00966898"/>
    <w:rsid w:val="00970533"/>
    <w:rsid w:val="00970CB3"/>
    <w:rsid w:val="00974CC2"/>
    <w:rsid w:val="00975090"/>
    <w:rsid w:val="0097538E"/>
    <w:rsid w:val="009800C8"/>
    <w:rsid w:val="0098635B"/>
    <w:rsid w:val="00993126"/>
    <w:rsid w:val="009963BA"/>
    <w:rsid w:val="009A168A"/>
    <w:rsid w:val="009A6C30"/>
    <w:rsid w:val="009A6CD0"/>
    <w:rsid w:val="009C7B60"/>
    <w:rsid w:val="009D0045"/>
    <w:rsid w:val="009D2FB0"/>
    <w:rsid w:val="009D38BD"/>
    <w:rsid w:val="009D5A08"/>
    <w:rsid w:val="009D7FBC"/>
    <w:rsid w:val="009E3202"/>
    <w:rsid w:val="009E4C19"/>
    <w:rsid w:val="009F005B"/>
    <w:rsid w:val="009F05D0"/>
    <w:rsid w:val="009F0BFF"/>
    <w:rsid w:val="009F6AAB"/>
    <w:rsid w:val="009F7B48"/>
    <w:rsid w:val="00A03A8B"/>
    <w:rsid w:val="00A0468E"/>
    <w:rsid w:val="00A10653"/>
    <w:rsid w:val="00A11D1D"/>
    <w:rsid w:val="00A11DEE"/>
    <w:rsid w:val="00A15542"/>
    <w:rsid w:val="00A2663A"/>
    <w:rsid w:val="00A332EF"/>
    <w:rsid w:val="00A3610E"/>
    <w:rsid w:val="00A433F4"/>
    <w:rsid w:val="00A43514"/>
    <w:rsid w:val="00A438FA"/>
    <w:rsid w:val="00A47BBD"/>
    <w:rsid w:val="00A566F0"/>
    <w:rsid w:val="00A60876"/>
    <w:rsid w:val="00A656A9"/>
    <w:rsid w:val="00A65E47"/>
    <w:rsid w:val="00A70002"/>
    <w:rsid w:val="00A72993"/>
    <w:rsid w:val="00A8428E"/>
    <w:rsid w:val="00A84E63"/>
    <w:rsid w:val="00A852B7"/>
    <w:rsid w:val="00A91AF9"/>
    <w:rsid w:val="00AA1CC9"/>
    <w:rsid w:val="00AB0AED"/>
    <w:rsid w:val="00AB4BA3"/>
    <w:rsid w:val="00AB7223"/>
    <w:rsid w:val="00AC0528"/>
    <w:rsid w:val="00AE2DFA"/>
    <w:rsid w:val="00AF1304"/>
    <w:rsid w:val="00B026BD"/>
    <w:rsid w:val="00B11EDE"/>
    <w:rsid w:val="00B15EAD"/>
    <w:rsid w:val="00B16838"/>
    <w:rsid w:val="00B175F7"/>
    <w:rsid w:val="00B236A4"/>
    <w:rsid w:val="00B26E5E"/>
    <w:rsid w:val="00B3121C"/>
    <w:rsid w:val="00B32FCF"/>
    <w:rsid w:val="00B343D5"/>
    <w:rsid w:val="00B36497"/>
    <w:rsid w:val="00B40D7B"/>
    <w:rsid w:val="00B44700"/>
    <w:rsid w:val="00B467C5"/>
    <w:rsid w:val="00B628BE"/>
    <w:rsid w:val="00B630BC"/>
    <w:rsid w:val="00B65E54"/>
    <w:rsid w:val="00B712DA"/>
    <w:rsid w:val="00B740BD"/>
    <w:rsid w:val="00B7509D"/>
    <w:rsid w:val="00B81EFE"/>
    <w:rsid w:val="00B82DE9"/>
    <w:rsid w:val="00B87238"/>
    <w:rsid w:val="00B90B3E"/>
    <w:rsid w:val="00B90E6C"/>
    <w:rsid w:val="00B923E4"/>
    <w:rsid w:val="00BA29D7"/>
    <w:rsid w:val="00BA4391"/>
    <w:rsid w:val="00BA5B89"/>
    <w:rsid w:val="00BB12E9"/>
    <w:rsid w:val="00BB2099"/>
    <w:rsid w:val="00BB2F91"/>
    <w:rsid w:val="00BB5F95"/>
    <w:rsid w:val="00BC06DE"/>
    <w:rsid w:val="00BC2818"/>
    <w:rsid w:val="00BC45DC"/>
    <w:rsid w:val="00BD3DD1"/>
    <w:rsid w:val="00BD4BCE"/>
    <w:rsid w:val="00BE40A8"/>
    <w:rsid w:val="00BE5455"/>
    <w:rsid w:val="00BF3519"/>
    <w:rsid w:val="00BF5365"/>
    <w:rsid w:val="00BF5686"/>
    <w:rsid w:val="00BF576A"/>
    <w:rsid w:val="00BF76F4"/>
    <w:rsid w:val="00C10BE0"/>
    <w:rsid w:val="00C11183"/>
    <w:rsid w:val="00C131D7"/>
    <w:rsid w:val="00C20DD3"/>
    <w:rsid w:val="00C30F73"/>
    <w:rsid w:val="00C31DB6"/>
    <w:rsid w:val="00C32F1A"/>
    <w:rsid w:val="00C35872"/>
    <w:rsid w:val="00C36673"/>
    <w:rsid w:val="00C404C3"/>
    <w:rsid w:val="00C40908"/>
    <w:rsid w:val="00C43C76"/>
    <w:rsid w:val="00C445CA"/>
    <w:rsid w:val="00C5004C"/>
    <w:rsid w:val="00C55796"/>
    <w:rsid w:val="00C67D73"/>
    <w:rsid w:val="00C7377E"/>
    <w:rsid w:val="00C75270"/>
    <w:rsid w:val="00C8209E"/>
    <w:rsid w:val="00C82BA3"/>
    <w:rsid w:val="00C82FD8"/>
    <w:rsid w:val="00C978A8"/>
    <w:rsid w:val="00CA30D1"/>
    <w:rsid w:val="00CA3C3A"/>
    <w:rsid w:val="00CA47FD"/>
    <w:rsid w:val="00CA4EB5"/>
    <w:rsid w:val="00CA7265"/>
    <w:rsid w:val="00CA7ED5"/>
    <w:rsid w:val="00CB43E3"/>
    <w:rsid w:val="00CB7185"/>
    <w:rsid w:val="00CB73CB"/>
    <w:rsid w:val="00CB7F67"/>
    <w:rsid w:val="00CC08F0"/>
    <w:rsid w:val="00CC31D2"/>
    <w:rsid w:val="00CC4A91"/>
    <w:rsid w:val="00CC707B"/>
    <w:rsid w:val="00CD0EE6"/>
    <w:rsid w:val="00CD4515"/>
    <w:rsid w:val="00CE29E8"/>
    <w:rsid w:val="00CE2EA2"/>
    <w:rsid w:val="00D00CE2"/>
    <w:rsid w:val="00D07F05"/>
    <w:rsid w:val="00D12B0D"/>
    <w:rsid w:val="00D13C62"/>
    <w:rsid w:val="00D17549"/>
    <w:rsid w:val="00D17FD8"/>
    <w:rsid w:val="00D244C0"/>
    <w:rsid w:val="00D249CA"/>
    <w:rsid w:val="00D27579"/>
    <w:rsid w:val="00D2795A"/>
    <w:rsid w:val="00D30653"/>
    <w:rsid w:val="00D31DD6"/>
    <w:rsid w:val="00D41479"/>
    <w:rsid w:val="00D41B19"/>
    <w:rsid w:val="00D41E47"/>
    <w:rsid w:val="00D45980"/>
    <w:rsid w:val="00D55D67"/>
    <w:rsid w:val="00D613BF"/>
    <w:rsid w:val="00D616FE"/>
    <w:rsid w:val="00D65F0C"/>
    <w:rsid w:val="00D73E27"/>
    <w:rsid w:val="00D74B39"/>
    <w:rsid w:val="00D75881"/>
    <w:rsid w:val="00D76BF3"/>
    <w:rsid w:val="00D82C95"/>
    <w:rsid w:val="00D83BC4"/>
    <w:rsid w:val="00D9313F"/>
    <w:rsid w:val="00D9351F"/>
    <w:rsid w:val="00D9446E"/>
    <w:rsid w:val="00D95DE5"/>
    <w:rsid w:val="00D97771"/>
    <w:rsid w:val="00DB312E"/>
    <w:rsid w:val="00DB369E"/>
    <w:rsid w:val="00DB47D5"/>
    <w:rsid w:val="00DB66AF"/>
    <w:rsid w:val="00DB7F2A"/>
    <w:rsid w:val="00DD1EB6"/>
    <w:rsid w:val="00DD47D0"/>
    <w:rsid w:val="00DE06CD"/>
    <w:rsid w:val="00DE1F99"/>
    <w:rsid w:val="00DE2139"/>
    <w:rsid w:val="00DE3EBB"/>
    <w:rsid w:val="00DE3F89"/>
    <w:rsid w:val="00DE58BD"/>
    <w:rsid w:val="00DF2062"/>
    <w:rsid w:val="00DF515C"/>
    <w:rsid w:val="00DF546B"/>
    <w:rsid w:val="00E06ECE"/>
    <w:rsid w:val="00E106E7"/>
    <w:rsid w:val="00E123FB"/>
    <w:rsid w:val="00E20948"/>
    <w:rsid w:val="00E23D27"/>
    <w:rsid w:val="00E45FD5"/>
    <w:rsid w:val="00E51352"/>
    <w:rsid w:val="00E51660"/>
    <w:rsid w:val="00E5334F"/>
    <w:rsid w:val="00E53DD7"/>
    <w:rsid w:val="00E55657"/>
    <w:rsid w:val="00E56B60"/>
    <w:rsid w:val="00E5729C"/>
    <w:rsid w:val="00E57307"/>
    <w:rsid w:val="00E574EA"/>
    <w:rsid w:val="00E6434D"/>
    <w:rsid w:val="00E6482E"/>
    <w:rsid w:val="00E657A1"/>
    <w:rsid w:val="00E66B38"/>
    <w:rsid w:val="00E768C1"/>
    <w:rsid w:val="00E76FB0"/>
    <w:rsid w:val="00E800C3"/>
    <w:rsid w:val="00E807EC"/>
    <w:rsid w:val="00E816ED"/>
    <w:rsid w:val="00E94A22"/>
    <w:rsid w:val="00E9652A"/>
    <w:rsid w:val="00E97CB4"/>
    <w:rsid w:val="00EA3642"/>
    <w:rsid w:val="00EB0CC5"/>
    <w:rsid w:val="00EB7659"/>
    <w:rsid w:val="00EC0AE1"/>
    <w:rsid w:val="00EC408E"/>
    <w:rsid w:val="00ED1514"/>
    <w:rsid w:val="00ED2DEA"/>
    <w:rsid w:val="00ED3FB2"/>
    <w:rsid w:val="00ED415C"/>
    <w:rsid w:val="00EE2267"/>
    <w:rsid w:val="00EE44A2"/>
    <w:rsid w:val="00EE6733"/>
    <w:rsid w:val="00EF0145"/>
    <w:rsid w:val="00EF54A2"/>
    <w:rsid w:val="00EF5E7B"/>
    <w:rsid w:val="00F00899"/>
    <w:rsid w:val="00F134F3"/>
    <w:rsid w:val="00F215B3"/>
    <w:rsid w:val="00F26E1D"/>
    <w:rsid w:val="00F30131"/>
    <w:rsid w:val="00F324C1"/>
    <w:rsid w:val="00F3312B"/>
    <w:rsid w:val="00F3357D"/>
    <w:rsid w:val="00F43738"/>
    <w:rsid w:val="00F50491"/>
    <w:rsid w:val="00F55D39"/>
    <w:rsid w:val="00F63BF7"/>
    <w:rsid w:val="00F80404"/>
    <w:rsid w:val="00F8587A"/>
    <w:rsid w:val="00F87210"/>
    <w:rsid w:val="00F879D8"/>
    <w:rsid w:val="00F9115F"/>
    <w:rsid w:val="00F9310F"/>
    <w:rsid w:val="00F93DEB"/>
    <w:rsid w:val="00F944E1"/>
    <w:rsid w:val="00F96163"/>
    <w:rsid w:val="00FA08EA"/>
    <w:rsid w:val="00FA12A8"/>
    <w:rsid w:val="00FA2266"/>
    <w:rsid w:val="00FA2FB8"/>
    <w:rsid w:val="00FA72EC"/>
    <w:rsid w:val="00FA7AB0"/>
    <w:rsid w:val="00FB0973"/>
    <w:rsid w:val="00FB58EF"/>
    <w:rsid w:val="00FC5490"/>
    <w:rsid w:val="00FD7303"/>
    <w:rsid w:val="00FE07A1"/>
    <w:rsid w:val="00FE19FD"/>
    <w:rsid w:val="00FE391D"/>
    <w:rsid w:val="00FE4C10"/>
    <w:rsid w:val="00F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20BA2E-39A7-4C23-814A-EE2207E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973"/>
    <w:pPr>
      <w:jc w:val="both"/>
    </w:pPr>
    <w:rPr>
      <w:sz w:val="24"/>
    </w:rPr>
  </w:style>
  <w:style w:type="paragraph" w:styleId="1">
    <w:name w:val="heading 1"/>
    <w:aliases w:val="Г-Заголовок 1"/>
    <w:basedOn w:val="a"/>
    <w:next w:val="a"/>
    <w:link w:val="10"/>
    <w:autoRedefine/>
    <w:qFormat/>
    <w:rsid w:val="00774985"/>
    <w:pPr>
      <w:keepNext/>
      <w:numPr>
        <w:numId w:val="11"/>
      </w:numPr>
      <w:spacing w:before="100" w:beforeAutospacing="1" w:after="240" w:line="288" w:lineRule="auto"/>
      <w:outlineLvl w:val="0"/>
    </w:pPr>
    <w:rPr>
      <w:rFonts w:ascii="Times New Roman" w:eastAsia="Times New Roman" w:hAnsi="Times New Roman" w:cs="Arial"/>
      <w:b/>
      <w:bCs/>
      <w:kern w:val="32"/>
      <w:sz w:val="44"/>
      <w:szCs w:val="48"/>
      <w:lang w:eastAsia="ru-RU"/>
    </w:rPr>
  </w:style>
  <w:style w:type="paragraph" w:styleId="2">
    <w:name w:val="heading 2"/>
    <w:aliases w:val="Г-Заголовок 2"/>
    <w:basedOn w:val="a"/>
    <w:link w:val="20"/>
    <w:qFormat/>
    <w:rsid w:val="0018299C"/>
    <w:pPr>
      <w:keepNext/>
      <w:numPr>
        <w:ilvl w:val="1"/>
        <w:numId w:val="11"/>
      </w:numPr>
      <w:spacing w:before="240" w:after="240" w:line="288" w:lineRule="auto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3">
    <w:name w:val="heading 3"/>
    <w:aliases w:val="Г-Заголовок 3"/>
    <w:basedOn w:val="a"/>
    <w:link w:val="30"/>
    <w:qFormat/>
    <w:rsid w:val="00437387"/>
    <w:pPr>
      <w:keepNext/>
      <w:numPr>
        <w:ilvl w:val="2"/>
        <w:numId w:val="11"/>
      </w:numPr>
      <w:spacing w:before="240" w:after="240" w:line="288" w:lineRule="auto"/>
      <w:outlineLvl w:val="2"/>
    </w:pPr>
    <w:rPr>
      <w:rFonts w:ascii="GOST type B" w:eastAsia="Times New Roman" w:hAnsi="GOST type B" w:cs="Arial"/>
      <w:b/>
      <w:bCs/>
      <w:i/>
      <w:w w:val="85"/>
      <w:sz w:val="32"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F50491"/>
    <w:pPr>
      <w:keepNext/>
      <w:numPr>
        <w:ilvl w:val="3"/>
        <w:numId w:val="11"/>
      </w:numPr>
      <w:tabs>
        <w:tab w:val="left" w:pos="851"/>
        <w:tab w:val="left" w:pos="993"/>
      </w:tabs>
      <w:spacing w:before="240" w:after="240" w:line="288" w:lineRule="auto"/>
      <w:outlineLvl w:val="3"/>
    </w:pPr>
    <w:rPr>
      <w:rFonts w:ascii="Arial" w:eastAsia="Times New Roman" w:hAnsi="Arial" w:cs="Times New Roman"/>
      <w:b/>
      <w:color w:val="7684C0"/>
      <w:w w:val="85"/>
      <w:sz w:val="28"/>
      <w:szCs w:val="28"/>
      <w:lang w:eastAsia="ru-RU"/>
    </w:rPr>
  </w:style>
  <w:style w:type="paragraph" w:styleId="5">
    <w:name w:val="heading 5"/>
    <w:basedOn w:val="4"/>
    <w:next w:val="a"/>
    <w:link w:val="50"/>
    <w:qFormat/>
    <w:rsid w:val="00F50491"/>
    <w:pPr>
      <w:numPr>
        <w:ilvl w:val="4"/>
      </w:numPr>
      <w:spacing w:after="60"/>
      <w:outlineLvl w:val="4"/>
    </w:pPr>
    <w:rPr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50491"/>
    <w:pPr>
      <w:keepNext/>
      <w:tabs>
        <w:tab w:val="num" w:pos="1814"/>
      </w:tabs>
      <w:spacing w:before="120" w:after="0" w:line="240" w:lineRule="auto"/>
      <w:ind w:left="1814" w:hanging="283"/>
      <w:outlineLvl w:val="5"/>
    </w:pPr>
    <w:rPr>
      <w:rFonts w:ascii="Arial" w:eastAsia="Times New Roman" w:hAnsi="Arial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F50491"/>
    <w:pPr>
      <w:keepNext/>
      <w:tabs>
        <w:tab w:val="num" w:pos="1296"/>
      </w:tabs>
      <w:spacing w:before="120" w:after="0" w:line="240" w:lineRule="auto"/>
      <w:ind w:left="1296" w:hanging="1296"/>
      <w:jc w:val="center"/>
      <w:outlineLvl w:val="6"/>
    </w:pPr>
    <w:rPr>
      <w:rFonts w:ascii="Arial" w:eastAsia="Times New Roman" w:hAnsi="Arial" w:cs="Arial"/>
      <w:iCs/>
      <w:noProof/>
      <w:lang w:eastAsia="ru-RU"/>
    </w:rPr>
  </w:style>
  <w:style w:type="paragraph" w:styleId="8">
    <w:name w:val="heading 8"/>
    <w:basedOn w:val="a"/>
    <w:next w:val="a"/>
    <w:link w:val="80"/>
    <w:qFormat/>
    <w:rsid w:val="00F50491"/>
    <w:pPr>
      <w:keepNext/>
      <w:tabs>
        <w:tab w:val="num" w:pos="1440"/>
      </w:tabs>
      <w:spacing w:before="120" w:after="0" w:line="240" w:lineRule="auto"/>
      <w:ind w:left="1440" w:hanging="1440"/>
      <w:jc w:val="center"/>
      <w:outlineLvl w:val="7"/>
    </w:pPr>
    <w:rPr>
      <w:rFonts w:ascii="Arial" w:eastAsia="Times New Roman" w:hAnsi="Arial" w:cs="Times New Roman"/>
      <w:sz w:val="28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F50491"/>
    <w:pPr>
      <w:spacing w:before="240" w:after="60" w:line="240" w:lineRule="auto"/>
      <w:outlineLvl w:val="8"/>
    </w:pPr>
    <w:rPr>
      <w:rFonts w:ascii="Cambria" w:eastAsia="Times New Roman" w:hAnsi="Cambria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-Заголовок 1 Знак"/>
    <w:link w:val="1"/>
    <w:rsid w:val="00774985"/>
    <w:rPr>
      <w:rFonts w:ascii="Times New Roman" w:eastAsia="Times New Roman" w:hAnsi="Times New Roman" w:cs="Arial"/>
      <w:b/>
      <w:bCs/>
      <w:kern w:val="32"/>
      <w:sz w:val="44"/>
      <w:szCs w:val="48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F50491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50491"/>
  </w:style>
  <w:style w:type="character" w:customStyle="1" w:styleId="20">
    <w:name w:val="Заголовок 2 Знак"/>
    <w:aliases w:val="Г-Заголовок 2 Знак"/>
    <w:basedOn w:val="a1"/>
    <w:link w:val="2"/>
    <w:rsid w:val="0018299C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aliases w:val="Г-Заголовок 3 Знак"/>
    <w:basedOn w:val="a1"/>
    <w:link w:val="3"/>
    <w:rsid w:val="00F50491"/>
    <w:rPr>
      <w:rFonts w:ascii="GOST type B" w:eastAsia="Times New Roman" w:hAnsi="GOST type B" w:cs="Arial"/>
      <w:b/>
      <w:bCs/>
      <w:i/>
      <w:w w:val="85"/>
      <w:sz w:val="32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F50491"/>
    <w:rPr>
      <w:rFonts w:ascii="Arial" w:eastAsia="Times New Roman" w:hAnsi="Arial" w:cs="Times New Roman"/>
      <w:b/>
      <w:color w:val="7684C0"/>
      <w:w w:val="85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F50491"/>
    <w:rPr>
      <w:rFonts w:ascii="Arial" w:eastAsia="Times New Roman" w:hAnsi="Arial" w:cs="Times New Roman"/>
      <w:b/>
      <w:bCs/>
      <w:i/>
      <w:iCs/>
      <w:color w:val="7684C0"/>
      <w:w w:val="85"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F50491"/>
    <w:rPr>
      <w:rFonts w:ascii="Arial" w:eastAsia="Times New Roman" w:hAnsi="Arial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1"/>
    <w:link w:val="7"/>
    <w:rsid w:val="00F50491"/>
    <w:rPr>
      <w:rFonts w:ascii="Arial" w:eastAsia="Times New Roman" w:hAnsi="Arial" w:cs="Arial"/>
      <w:iCs/>
      <w:noProof/>
      <w:sz w:val="24"/>
      <w:lang w:eastAsia="ru-RU"/>
    </w:rPr>
  </w:style>
  <w:style w:type="character" w:customStyle="1" w:styleId="80">
    <w:name w:val="Заголовок 8 Знак"/>
    <w:basedOn w:val="a1"/>
    <w:link w:val="8"/>
    <w:rsid w:val="00F50491"/>
    <w:rPr>
      <w:rFonts w:ascii="Arial" w:eastAsia="Times New Roman" w:hAnsi="Arial" w:cs="Times New Roman"/>
      <w:sz w:val="28"/>
      <w:lang w:eastAsia="ru-RU"/>
    </w:rPr>
  </w:style>
  <w:style w:type="character" w:customStyle="1" w:styleId="90">
    <w:name w:val="Заголовок 9 Знак"/>
    <w:link w:val="9"/>
    <w:semiHidden/>
    <w:rsid w:val="00F50491"/>
    <w:rPr>
      <w:rFonts w:ascii="Cambria" w:eastAsia="Times New Roman" w:hAnsi="Cambria" w:cs="Times New Roman"/>
      <w:lang w:eastAsia="ru-RU"/>
    </w:rPr>
  </w:style>
  <w:style w:type="paragraph" w:styleId="a5">
    <w:name w:val="List Paragraph"/>
    <w:basedOn w:val="a"/>
    <w:uiPriority w:val="34"/>
    <w:qFormat/>
    <w:rsid w:val="007068E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068EB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7068EB"/>
    <w:rPr>
      <w:i/>
      <w:iCs/>
      <w:color w:val="000000" w:themeColor="text1"/>
    </w:rPr>
  </w:style>
  <w:style w:type="character" w:styleId="a6">
    <w:name w:val="Hyperlink"/>
    <w:basedOn w:val="a1"/>
    <w:uiPriority w:val="99"/>
    <w:semiHidden/>
    <w:unhideWhenUsed/>
    <w:rsid w:val="000C0AC7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6528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1"/>
    <w:link w:val="a7"/>
    <w:uiPriority w:val="10"/>
    <w:rsid w:val="006528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Ждановских С.В.</dc:creator>
  <cp:keywords/>
  <dc:description/>
  <cp:lastModifiedBy>Sergey Zhdanovskih</cp:lastModifiedBy>
  <cp:revision>149</cp:revision>
  <dcterms:created xsi:type="dcterms:W3CDTF">2016-01-27T06:50:00Z</dcterms:created>
  <dcterms:modified xsi:type="dcterms:W3CDTF">2017-10-05T06:37:00Z</dcterms:modified>
</cp:coreProperties>
</file>