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751D7" w14:textId="77777777" w:rsidR="00C13ACE" w:rsidRDefault="00A2376C" w:rsidP="00C13ACE">
      <w:r>
        <w:t>Коллектив компании «РСУ Монолит» занимается промышленным и гражданским строительством в Москве и Московской области</w:t>
      </w:r>
      <w:r w:rsidR="00217F47">
        <w:t>, а также в других городах России</w:t>
      </w:r>
      <w:r w:rsidRPr="00407606">
        <w:rPr>
          <w:color w:val="FF0000"/>
        </w:rPr>
        <w:t xml:space="preserve"> </w:t>
      </w:r>
      <w:r>
        <w:t xml:space="preserve">начиная </w:t>
      </w:r>
      <w:r w:rsidR="00407606">
        <w:t xml:space="preserve">с </w:t>
      </w:r>
      <w:r>
        <w:t>1996 года. Опыт накопленный за эти годы позволяет специалистам компании решать самые сложные задачи, поставленные нашими Заказчиками. Квалификация наших специалистов, быстрое и качественное выполнение работ позволяет нам предложить Заказчику самые выгодные строительны</w:t>
      </w:r>
      <w:r w:rsidR="00982F0D">
        <w:t xml:space="preserve">е решения и как следствие разумную стоимость производимых работ. </w:t>
      </w:r>
    </w:p>
    <w:p w14:paraId="53DF65A5" w14:textId="3C4B5E8E" w:rsidR="00C13ACE" w:rsidRDefault="00C13ACE" w:rsidP="00C13ACE">
      <w:pPr>
        <w:rPr>
          <w:shd w:val="clear" w:color="auto" w:fill="FFFFFF"/>
        </w:rPr>
      </w:pPr>
      <w:r>
        <w:rPr>
          <w:shd w:val="clear" w:color="auto" w:fill="FFFFFF"/>
        </w:rPr>
        <w:t xml:space="preserve">Мы имеем в своем распоряжении </w:t>
      </w:r>
      <w:r w:rsidRPr="00063588">
        <w:rPr>
          <w:color w:val="auto"/>
          <w:shd w:val="clear" w:color="auto" w:fill="FFFFFF"/>
        </w:rPr>
        <w:t>необходимую</w:t>
      </w:r>
      <w:r>
        <w:rPr>
          <w:shd w:val="clear" w:color="auto" w:fill="FFFFFF"/>
        </w:rPr>
        <w:t xml:space="preserve"> материально-техническую базу, коллектив квалифицированных профессионалов, проверенных временем поставщиков, современную строительную технику и специализированный инвентарь.</w:t>
      </w:r>
    </w:p>
    <w:p w14:paraId="42B45A52" w14:textId="50C59942" w:rsidR="0093182E" w:rsidRPr="00C13ACE" w:rsidRDefault="00982F0D" w:rsidP="00C13ACE">
      <w:pPr>
        <w:rPr>
          <w:color w:val="auto"/>
        </w:rPr>
      </w:pPr>
      <w:r>
        <w:t>Наша компания производит как гарантийное, так и послегарантийное обслуживание</w:t>
      </w:r>
      <w:r w:rsidR="00E15E24">
        <w:t xml:space="preserve"> на объектах</w:t>
      </w:r>
      <w:r>
        <w:t xml:space="preserve"> своих Заказчиков. </w:t>
      </w:r>
      <w:r w:rsidR="00217F47">
        <w:t>Б</w:t>
      </w:r>
      <w:r w:rsidR="00217F47">
        <w:rPr>
          <w:color w:val="auto"/>
        </w:rPr>
        <w:t xml:space="preserve">ольшинство </w:t>
      </w:r>
      <w:r w:rsidRPr="00217F47">
        <w:rPr>
          <w:color w:val="auto"/>
        </w:rPr>
        <w:t xml:space="preserve">Заказчиков </w:t>
      </w:r>
      <w:r w:rsidR="00335A95" w:rsidRPr="00217F47">
        <w:rPr>
          <w:color w:val="auto"/>
        </w:rPr>
        <w:t>обращаются к нам повторно, со многими из них мы сотрудничаем десятилетиями.</w:t>
      </w:r>
    </w:p>
    <w:p w14:paraId="1BF9DF5F" w14:textId="77777777" w:rsidR="00335A95" w:rsidRDefault="0093182E" w:rsidP="0093182E">
      <w:pPr>
        <w:shd w:val="clear" w:color="auto" w:fill="FFFFFF"/>
        <w:spacing w:after="225" w:line="240" w:lineRule="auto"/>
        <w:outlineLvl w:val="1"/>
      </w:pPr>
      <w:r>
        <w:t xml:space="preserve">Почему выбирают нас? </w:t>
      </w:r>
    </w:p>
    <w:p w14:paraId="46E769FA" w14:textId="77777777" w:rsidR="00C13ACE" w:rsidRDefault="0093182E">
      <w:r>
        <w:t>Компания «РСУ Монол</w:t>
      </w:r>
      <w:r w:rsidR="00F3032B">
        <w:t>ит» предлагает своим Заказчикам</w:t>
      </w:r>
      <w:r>
        <w:t xml:space="preserve"> широкий спектр </w:t>
      </w:r>
      <w:r w:rsidR="00F3032B">
        <w:t xml:space="preserve">строительных </w:t>
      </w:r>
      <w:r>
        <w:t xml:space="preserve">услуг </w:t>
      </w:r>
      <w:r w:rsidRPr="00F3032B">
        <w:rPr>
          <w:color w:val="auto"/>
        </w:rPr>
        <w:t>от</w:t>
      </w:r>
      <w:r w:rsidR="00407606" w:rsidRPr="00F3032B">
        <w:rPr>
          <w:color w:val="auto"/>
        </w:rPr>
        <w:t xml:space="preserve"> совместной</w:t>
      </w:r>
      <w:r w:rsidRPr="00F3032B">
        <w:rPr>
          <w:color w:val="auto"/>
        </w:rPr>
        <w:t xml:space="preserve"> </w:t>
      </w:r>
      <w:r>
        <w:t xml:space="preserve">проработки </w:t>
      </w:r>
      <w:r w:rsidR="00407606" w:rsidRPr="00F3032B">
        <w:rPr>
          <w:color w:val="auto"/>
        </w:rPr>
        <w:t xml:space="preserve">технического </w:t>
      </w:r>
      <w:r w:rsidR="00F3032B" w:rsidRPr="00F3032B">
        <w:rPr>
          <w:color w:val="auto"/>
        </w:rPr>
        <w:t>задания и</w:t>
      </w:r>
      <w:r>
        <w:t xml:space="preserve"> заканчивая послегарантийным обслуживанием объекта строительства.  </w:t>
      </w:r>
    </w:p>
    <w:p w14:paraId="5BFB0259" w14:textId="479554EA" w:rsidR="00335A95" w:rsidRDefault="00A76B94">
      <w:pPr>
        <w:rPr>
          <w:color w:val="auto"/>
          <w:shd w:val="clear" w:color="auto" w:fill="FFFFFF"/>
        </w:rPr>
      </w:pPr>
      <w:bookmarkStart w:id="0" w:name="_GoBack"/>
      <w:bookmarkEnd w:id="0"/>
      <w:r w:rsidRPr="00A76B94">
        <w:rPr>
          <w:color w:val="auto"/>
          <w:shd w:val="clear" w:color="auto" w:fill="FFFFFF"/>
        </w:rPr>
        <w:t>Высококвалифицированный персонал, наличие всех необходимых допусков к строительным работам, в том числе и для проведения р</w:t>
      </w:r>
      <w:r w:rsidR="00F3032B">
        <w:rPr>
          <w:color w:val="auto"/>
          <w:shd w:val="clear" w:color="auto" w:fill="FFFFFF"/>
        </w:rPr>
        <w:t>абот на особо опасных объектах,</w:t>
      </w:r>
      <w:r w:rsidR="00407606">
        <w:rPr>
          <w:color w:val="auto"/>
          <w:shd w:val="clear" w:color="auto" w:fill="FFFFFF"/>
        </w:rPr>
        <w:t xml:space="preserve"> </w:t>
      </w:r>
      <w:r w:rsidRPr="00F3032B">
        <w:rPr>
          <w:color w:val="auto"/>
          <w:shd w:val="clear" w:color="auto" w:fill="FFFFFF"/>
        </w:rPr>
        <w:t xml:space="preserve">приемлемые </w:t>
      </w:r>
      <w:r w:rsidRPr="00A76B94">
        <w:rPr>
          <w:color w:val="auto"/>
          <w:shd w:val="clear" w:color="auto" w:fill="FFFFFF"/>
        </w:rPr>
        <w:t>цены,</w:t>
      </w:r>
      <w:r w:rsidR="00F3032B" w:rsidRPr="00F3032B">
        <w:t xml:space="preserve"> </w:t>
      </w:r>
      <w:r w:rsidR="00F3032B" w:rsidRPr="00F3032B">
        <w:rPr>
          <w:color w:val="auto"/>
          <w:shd w:val="clear" w:color="auto" w:fill="FFFFFF"/>
        </w:rPr>
        <w:t>строгое соблюдение сроков строительства</w:t>
      </w:r>
      <w:r w:rsidR="00F3032B">
        <w:rPr>
          <w:color w:val="auto"/>
          <w:shd w:val="clear" w:color="auto" w:fill="FFFFFF"/>
        </w:rPr>
        <w:t>,</w:t>
      </w:r>
      <w:r w:rsidRPr="00A76B94">
        <w:rPr>
          <w:color w:val="auto"/>
          <w:shd w:val="clear" w:color="auto" w:fill="FFFFFF"/>
        </w:rPr>
        <w:t xml:space="preserve"> высокое качество</w:t>
      </w:r>
      <w:r w:rsidR="00E15E24">
        <w:rPr>
          <w:color w:val="auto"/>
          <w:shd w:val="clear" w:color="auto" w:fill="FFFFFF"/>
        </w:rPr>
        <w:t xml:space="preserve"> производимых</w:t>
      </w:r>
      <w:r w:rsidR="00407606">
        <w:rPr>
          <w:color w:val="auto"/>
          <w:shd w:val="clear" w:color="auto" w:fill="FFFFFF"/>
        </w:rPr>
        <w:t xml:space="preserve"> работ</w:t>
      </w:r>
      <w:r w:rsidRPr="00A76B94">
        <w:rPr>
          <w:color w:val="auto"/>
          <w:shd w:val="clear" w:color="auto" w:fill="FFFFFF"/>
        </w:rPr>
        <w:t xml:space="preserve">, </w:t>
      </w:r>
      <w:r w:rsidR="00E15E24">
        <w:rPr>
          <w:color w:val="auto"/>
          <w:shd w:val="clear" w:color="auto" w:fill="FFFFFF"/>
        </w:rPr>
        <w:t xml:space="preserve">ответственное отношение к соблюдению норм безопасности при их проведении, </w:t>
      </w:r>
      <w:r w:rsidR="00F3032B">
        <w:rPr>
          <w:color w:val="auto"/>
          <w:shd w:val="clear" w:color="auto" w:fill="FFFFFF"/>
        </w:rPr>
        <w:t xml:space="preserve">индивидуальный </w:t>
      </w:r>
      <w:r w:rsidRPr="00A76B94">
        <w:rPr>
          <w:color w:val="auto"/>
          <w:shd w:val="clear" w:color="auto" w:fill="FFFFFF"/>
        </w:rPr>
        <w:t>подход к каждому из Заказчиков, выполнение полного цикла строительных работ вот что позволяет нашей компании успешно работать на протяжении 25 лет.</w:t>
      </w:r>
    </w:p>
    <w:p w14:paraId="4795EB12" w14:textId="59BB8443" w:rsidR="00A523F6" w:rsidRDefault="00A523F6">
      <w:pPr>
        <w:rPr>
          <w:color w:val="auto"/>
        </w:rPr>
      </w:pPr>
    </w:p>
    <w:p w14:paraId="29E76C82" w14:textId="36046FC2" w:rsidR="00120BBB" w:rsidRPr="00594E41" w:rsidRDefault="00120BBB">
      <w:pPr>
        <w:rPr>
          <w:color w:val="002060"/>
        </w:rPr>
      </w:pPr>
    </w:p>
    <w:sectPr w:rsidR="00120BBB" w:rsidRPr="00594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C6"/>
    <w:rsid w:val="00120BBB"/>
    <w:rsid w:val="00217F47"/>
    <w:rsid w:val="00265D7D"/>
    <w:rsid w:val="00335A95"/>
    <w:rsid w:val="00407606"/>
    <w:rsid w:val="004E50BF"/>
    <w:rsid w:val="00562D4B"/>
    <w:rsid w:val="00594E41"/>
    <w:rsid w:val="00622EE2"/>
    <w:rsid w:val="006B557B"/>
    <w:rsid w:val="00702FAF"/>
    <w:rsid w:val="007747C6"/>
    <w:rsid w:val="0093182E"/>
    <w:rsid w:val="00982F0D"/>
    <w:rsid w:val="00A2376C"/>
    <w:rsid w:val="00A523F6"/>
    <w:rsid w:val="00A76B94"/>
    <w:rsid w:val="00AA25DF"/>
    <w:rsid w:val="00B46266"/>
    <w:rsid w:val="00C13ACE"/>
    <w:rsid w:val="00CC49F3"/>
    <w:rsid w:val="00E15E24"/>
    <w:rsid w:val="00E975FD"/>
    <w:rsid w:val="00F02174"/>
    <w:rsid w:val="00F17059"/>
    <w:rsid w:val="00F3032B"/>
    <w:rsid w:val="00F3535E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958B"/>
  <w15:chartTrackingRefBased/>
  <w15:docId w15:val="{FBE99BE0-3AE1-44E3-B34E-1807C878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kern w:val="36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2020-05-27T08:43:00Z</dcterms:created>
  <dcterms:modified xsi:type="dcterms:W3CDTF">2020-05-27T08:55:00Z</dcterms:modified>
</cp:coreProperties>
</file>