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90" w:rsidRPr="00AE5890" w:rsidRDefault="00AE5890" w:rsidP="00AE5890">
      <w:pPr>
        <w:rPr>
          <w:color w:val="auto"/>
        </w:rPr>
      </w:pPr>
      <w:r w:rsidRPr="00AE5890">
        <w:rPr>
          <w:color w:val="auto"/>
        </w:rPr>
        <w:t>Алмазное бурение:</w:t>
      </w:r>
    </w:p>
    <w:p w:rsidR="00AE5890" w:rsidRDefault="00AE5890" w:rsidP="00AE5890">
      <w:r>
        <w:t>У большинства наших Заказчиков в процессе проведения работ по монтажу инженерных систем возникает необходимость в бурении отверстий в стенах и перекрытиях, наша компания имеет в своем распоряжении все необходимое оборудование и специально обученный персонал для проведения данного вида работ и готова решать самые сложные задачи при алмазном бурении как в комплексе с прокладкой инженерных сетей, так и выполнить этот вид работ как самостоятельный.</w:t>
      </w:r>
    </w:p>
    <w:p w:rsidR="00702FAF" w:rsidRDefault="00AE5890">
      <w:r w:rsidRPr="007170EF">
        <w:rPr>
          <w:noProof/>
          <w:lang w:eastAsia="ru-RU"/>
        </w:rPr>
        <w:drawing>
          <wp:inline distT="0" distB="0" distL="0" distR="0" wp14:anchorId="7C0C2788" wp14:editId="79557813">
            <wp:extent cx="5940425" cy="4455160"/>
            <wp:effectExtent l="0" t="0" r="3175" b="2540"/>
            <wp:docPr id="36" name="Рисунок 36" descr="C:\Users\user\Downloads\IMG-2020040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-20200407-WA0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90" w:rsidRDefault="00AE5890">
      <w:r w:rsidRPr="00771E3A">
        <w:rPr>
          <w:noProof/>
          <w:lang w:eastAsia="ru-RU"/>
        </w:rPr>
        <w:lastRenderedPageBreak/>
        <w:drawing>
          <wp:inline distT="0" distB="0" distL="0" distR="0" wp14:anchorId="25E24CDA" wp14:editId="75AB150B">
            <wp:extent cx="5940425" cy="4455160"/>
            <wp:effectExtent l="0" t="0" r="3175" b="2540"/>
            <wp:docPr id="34" name="Рисунок 34" descr="C:\Users\user\Downloads\IMG-20200407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00407-WA0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90" w:rsidRPr="000C7F7E" w:rsidRDefault="00AE5890" w:rsidP="00AE5890">
      <w:pPr>
        <w:rPr>
          <w:color w:val="002060"/>
        </w:rPr>
      </w:pPr>
    </w:p>
    <w:p w:rsidR="00AE5890" w:rsidRDefault="00AE5890">
      <w:bookmarkStart w:id="0" w:name="_GoBack"/>
      <w:bookmarkEnd w:id="0"/>
    </w:p>
    <w:sectPr w:rsidR="00AE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FA"/>
    <w:rsid w:val="002E589E"/>
    <w:rsid w:val="00702FAF"/>
    <w:rsid w:val="00955DEA"/>
    <w:rsid w:val="009F45FA"/>
    <w:rsid w:val="00A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8DD7"/>
  <w15:chartTrackingRefBased/>
  <w15:docId w15:val="{36B1C429-98B2-4608-B5DC-448ADAED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kern w:val="36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2020-05-27T10:14:00Z</dcterms:created>
  <dcterms:modified xsi:type="dcterms:W3CDTF">2020-05-27T10:15:00Z</dcterms:modified>
</cp:coreProperties>
</file>