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B7740" w14:textId="77777777" w:rsidR="00F5080E" w:rsidRPr="001C2924" w:rsidRDefault="00F5080E" w:rsidP="001C2924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1C2924">
        <w:rPr>
          <w:b/>
          <w:bCs/>
          <w:sz w:val="28"/>
          <w:szCs w:val="28"/>
          <w:highlight w:val="yellow"/>
        </w:rPr>
        <w:t>Общество с ограниченной ответственностью</w:t>
      </w:r>
    </w:p>
    <w:p w14:paraId="49EAD06E" w14:textId="4593B369" w:rsidR="00F5080E" w:rsidRPr="001C2924" w:rsidRDefault="00F5080E" w:rsidP="001C2924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1C2924">
        <w:rPr>
          <w:b/>
          <w:bCs/>
          <w:sz w:val="28"/>
          <w:szCs w:val="28"/>
          <w:highlight w:val="yellow"/>
        </w:rPr>
        <w:t xml:space="preserve"> «</w:t>
      </w:r>
      <w:r w:rsidR="001C2924">
        <w:rPr>
          <w:b/>
          <w:bCs/>
          <w:sz w:val="28"/>
          <w:szCs w:val="28"/>
          <w:highlight w:val="yellow"/>
        </w:rPr>
        <w:t>Компания</w:t>
      </w:r>
      <w:r w:rsidRPr="001C2924">
        <w:rPr>
          <w:b/>
          <w:bCs/>
          <w:sz w:val="28"/>
          <w:szCs w:val="28"/>
          <w:highlight w:val="yellow"/>
        </w:rPr>
        <w:t>»</w:t>
      </w:r>
    </w:p>
    <w:p w14:paraId="504AE14E" w14:textId="275C507E" w:rsidR="00F5080E" w:rsidRPr="00AF764F" w:rsidRDefault="00F5080E" w:rsidP="001C2924">
      <w:pPr>
        <w:spacing w:line="360" w:lineRule="auto"/>
        <w:jc w:val="center"/>
        <w:rPr>
          <w:b/>
          <w:bCs/>
          <w:sz w:val="28"/>
          <w:szCs w:val="28"/>
        </w:rPr>
      </w:pPr>
      <w:r w:rsidRPr="001C2924">
        <w:rPr>
          <w:b/>
          <w:sz w:val="28"/>
          <w:szCs w:val="28"/>
          <w:highlight w:val="yellow"/>
        </w:rPr>
        <w:t>ООО «</w:t>
      </w:r>
      <w:r w:rsidR="001C2924">
        <w:rPr>
          <w:b/>
          <w:sz w:val="28"/>
          <w:szCs w:val="28"/>
          <w:highlight w:val="yellow"/>
        </w:rPr>
        <w:t>Компания</w:t>
      </w:r>
      <w:r w:rsidRPr="001C2924">
        <w:rPr>
          <w:b/>
          <w:sz w:val="28"/>
          <w:szCs w:val="28"/>
          <w:highlight w:val="yellow"/>
        </w:rPr>
        <w:t>»</w:t>
      </w:r>
    </w:p>
    <w:p w14:paraId="63B242E7" w14:textId="77777777" w:rsidR="00F5080E" w:rsidRPr="00AF764F" w:rsidRDefault="00F5080E" w:rsidP="00F5080E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4867"/>
        <w:gridCol w:w="5373"/>
      </w:tblGrid>
      <w:tr w:rsidR="00F5080E" w:rsidRPr="00AF764F" w14:paraId="1A5CEBED" w14:textId="77777777" w:rsidTr="00DF2D82">
        <w:trPr>
          <w:trHeight w:val="379"/>
        </w:trPr>
        <w:tc>
          <w:tcPr>
            <w:tcW w:w="5185" w:type="dxa"/>
          </w:tcPr>
          <w:p w14:paraId="48BD8264" w14:textId="77777777" w:rsidR="00F5080E" w:rsidRPr="00AF764F" w:rsidRDefault="00F5080E" w:rsidP="00DF2D82">
            <w:pPr>
              <w:rPr>
                <w:b/>
              </w:rPr>
            </w:pPr>
          </w:p>
        </w:tc>
        <w:tc>
          <w:tcPr>
            <w:tcW w:w="5447" w:type="dxa"/>
          </w:tcPr>
          <w:p w14:paraId="29401471" w14:textId="77777777" w:rsidR="00F5080E" w:rsidRPr="001C2924" w:rsidRDefault="00F5080E" w:rsidP="00DF2D82">
            <w:pPr>
              <w:jc w:val="right"/>
              <w:rPr>
                <w:sz w:val="28"/>
                <w:szCs w:val="28"/>
              </w:rPr>
            </w:pPr>
            <w:r w:rsidRPr="001C2924">
              <w:rPr>
                <w:sz w:val="28"/>
                <w:szCs w:val="28"/>
              </w:rPr>
              <w:t>УТВЕРЖДАЮ</w:t>
            </w:r>
          </w:p>
        </w:tc>
      </w:tr>
      <w:tr w:rsidR="00F5080E" w:rsidRPr="00AF764F" w14:paraId="208C465A" w14:textId="77777777" w:rsidTr="00DF2D82">
        <w:trPr>
          <w:trHeight w:val="471"/>
        </w:trPr>
        <w:tc>
          <w:tcPr>
            <w:tcW w:w="5185" w:type="dxa"/>
          </w:tcPr>
          <w:p w14:paraId="79D39166" w14:textId="77777777" w:rsidR="00F5080E" w:rsidRPr="001C2924" w:rsidRDefault="00F5080E" w:rsidP="00DF2D82">
            <w:pPr>
              <w:rPr>
                <w:b/>
                <w:sz w:val="28"/>
                <w:szCs w:val="28"/>
                <w:highlight w:val="yellow"/>
              </w:rPr>
            </w:pPr>
            <w:r w:rsidRPr="001C2924">
              <w:rPr>
                <w:b/>
                <w:sz w:val="28"/>
                <w:szCs w:val="28"/>
                <w:highlight w:val="yellow"/>
              </w:rPr>
              <w:t>г. Санкт-Петербург</w:t>
            </w:r>
          </w:p>
        </w:tc>
        <w:tc>
          <w:tcPr>
            <w:tcW w:w="5447" w:type="dxa"/>
          </w:tcPr>
          <w:p w14:paraId="447DFFFF" w14:textId="01BAD721" w:rsidR="00F5080E" w:rsidRPr="001C2924" w:rsidRDefault="001C2924" w:rsidP="00DF2D82">
            <w:pPr>
              <w:jc w:val="right"/>
              <w:rPr>
                <w:sz w:val="28"/>
                <w:szCs w:val="28"/>
                <w:highlight w:val="yellow"/>
              </w:rPr>
            </w:pPr>
            <w:r w:rsidRPr="001C2924">
              <w:rPr>
                <w:sz w:val="28"/>
                <w:szCs w:val="28"/>
                <w:highlight w:val="yellow"/>
              </w:rPr>
              <w:t>Генеральный</w:t>
            </w:r>
            <w:r w:rsidR="00F5080E" w:rsidRPr="001C2924">
              <w:rPr>
                <w:sz w:val="28"/>
                <w:szCs w:val="28"/>
                <w:highlight w:val="yellow"/>
              </w:rPr>
              <w:t xml:space="preserve"> директор </w:t>
            </w:r>
          </w:p>
          <w:p w14:paraId="30D2C2EA" w14:textId="77777777" w:rsidR="00F5080E" w:rsidRPr="001C2924" w:rsidRDefault="00F5080E" w:rsidP="00DF2D82">
            <w:pPr>
              <w:jc w:val="right"/>
              <w:rPr>
                <w:sz w:val="28"/>
                <w:szCs w:val="28"/>
                <w:highlight w:val="yellow"/>
              </w:rPr>
            </w:pPr>
          </w:p>
        </w:tc>
      </w:tr>
      <w:tr w:rsidR="00F5080E" w:rsidRPr="00AF764F" w14:paraId="343C3950" w14:textId="77777777" w:rsidTr="00DF2D82">
        <w:trPr>
          <w:trHeight w:val="155"/>
        </w:trPr>
        <w:tc>
          <w:tcPr>
            <w:tcW w:w="5185" w:type="dxa"/>
          </w:tcPr>
          <w:p w14:paraId="4073BF24" w14:textId="77777777" w:rsidR="00F5080E" w:rsidRPr="001C2924" w:rsidRDefault="00F5080E" w:rsidP="00DF2D82">
            <w:pPr>
              <w:rPr>
                <w:b/>
                <w:highlight w:val="yellow"/>
              </w:rPr>
            </w:pPr>
          </w:p>
        </w:tc>
        <w:tc>
          <w:tcPr>
            <w:tcW w:w="5447" w:type="dxa"/>
          </w:tcPr>
          <w:p w14:paraId="337896C1" w14:textId="77777777" w:rsidR="00F5080E" w:rsidRPr="001C2924" w:rsidRDefault="00F5080E" w:rsidP="00DF2D82">
            <w:pPr>
              <w:jc w:val="right"/>
              <w:rPr>
                <w:sz w:val="28"/>
                <w:szCs w:val="28"/>
                <w:highlight w:val="yellow"/>
              </w:rPr>
            </w:pPr>
          </w:p>
        </w:tc>
      </w:tr>
      <w:tr w:rsidR="00F5080E" w:rsidRPr="00AF764F" w14:paraId="0E38B294" w14:textId="77777777" w:rsidTr="00DF2D82">
        <w:trPr>
          <w:trHeight w:val="343"/>
        </w:trPr>
        <w:tc>
          <w:tcPr>
            <w:tcW w:w="5185" w:type="dxa"/>
          </w:tcPr>
          <w:p w14:paraId="056F8BAE" w14:textId="77777777" w:rsidR="00F5080E" w:rsidRPr="001C2924" w:rsidRDefault="00F5080E" w:rsidP="00DF2D82">
            <w:pPr>
              <w:rPr>
                <w:highlight w:val="yellow"/>
              </w:rPr>
            </w:pPr>
          </w:p>
        </w:tc>
        <w:tc>
          <w:tcPr>
            <w:tcW w:w="5447" w:type="dxa"/>
          </w:tcPr>
          <w:p w14:paraId="234E4EFB" w14:textId="23287F12" w:rsidR="00F5080E" w:rsidRPr="001C2924" w:rsidRDefault="00F5080E" w:rsidP="00DF2D82">
            <w:pPr>
              <w:jc w:val="right"/>
              <w:rPr>
                <w:sz w:val="28"/>
                <w:szCs w:val="28"/>
                <w:highlight w:val="yellow"/>
              </w:rPr>
            </w:pPr>
            <w:r w:rsidRPr="001C2924">
              <w:rPr>
                <w:sz w:val="28"/>
                <w:szCs w:val="28"/>
                <w:highlight w:val="yellow"/>
              </w:rPr>
              <w:t xml:space="preserve">___________________ </w:t>
            </w:r>
            <w:r w:rsidRPr="001C2924">
              <w:rPr>
                <w:sz w:val="28"/>
                <w:szCs w:val="28"/>
                <w:highlight w:val="yellow"/>
                <w:lang w:val="en-US"/>
              </w:rPr>
              <w:t>/</w:t>
            </w:r>
            <w:r w:rsidR="001C2924" w:rsidRPr="001C2924">
              <w:rPr>
                <w:sz w:val="28"/>
                <w:szCs w:val="28"/>
                <w:highlight w:val="yellow"/>
              </w:rPr>
              <w:t xml:space="preserve">Х.Х. </w:t>
            </w:r>
            <w:proofErr w:type="spellStart"/>
            <w:r w:rsidR="001C2924" w:rsidRPr="001C2924">
              <w:rPr>
                <w:sz w:val="28"/>
                <w:szCs w:val="28"/>
                <w:highlight w:val="yellow"/>
              </w:rPr>
              <w:t>Хххххххх</w:t>
            </w:r>
            <w:proofErr w:type="spellEnd"/>
            <w:r w:rsidRPr="001C2924">
              <w:rPr>
                <w:sz w:val="28"/>
                <w:szCs w:val="28"/>
                <w:highlight w:val="yellow"/>
                <w:lang w:val="en-US"/>
              </w:rPr>
              <w:t>/</w:t>
            </w:r>
          </w:p>
        </w:tc>
      </w:tr>
      <w:tr w:rsidR="00F5080E" w:rsidRPr="00AF764F" w14:paraId="352D5524" w14:textId="77777777" w:rsidTr="00DF2D82">
        <w:trPr>
          <w:trHeight w:val="602"/>
        </w:trPr>
        <w:tc>
          <w:tcPr>
            <w:tcW w:w="5185" w:type="dxa"/>
          </w:tcPr>
          <w:p w14:paraId="30277E81" w14:textId="77777777" w:rsidR="00F5080E" w:rsidRPr="00AF764F" w:rsidRDefault="00F5080E" w:rsidP="00DF2D82"/>
        </w:tc>
        <w:tc>
          <w:tcPr>
            <w:tcW w:w="5447" w:type="dxa"/>
          </w:tcPr>
          <w:p w14:paraId="762CF12D" w14:textId="77777777" w:rsidR="00F5080E" w:rsidRPr="00AF764F" w:rsidRDefault="00F5080E" w:rsidP="00DF2D82">
            <w:pPr>
              <w:rPr>
                <w:sz w:val="28"/>
                <w:szCs w:val="28"/>
              </w:rPr>
            </w:pPr>
            <w:r w:rsidRPr="00AF764F">
              <w:rPr>
                <w:sz w:val="28"/>
                <w:szCs w:val="28"/>
              </w:rPr>
              <w:t xml:space="preserve">      «_____»__________________20___г.</w:t>
            </w:r>
          </w:p>
        </w:tc>
      </w:tr>
    </w:tbl>
    <w:p w14:paraId="2728216B" w14:textId="77777777" w:rsidR="00F5080E" w:rsidRPr="00AF764F" w:rsidRDefault="00F5080E" w:rsidP="00F5080E">
      <w:pPr>
        <w:jc w:val="center"/>
        <w:rPr>
          <w:b/>
          <w:sz w:val="32"/>
          <w:szCs w:val="32"/>
        </w:rPr>
      </w:pPr>
    </w:p>
    <w:p w14:paraId="4996C975" w14:textId="77777777" w:rsidR="00F5080E" w:rsidRDefault="00F5080E" w:rsidP="00F5080E">
      <w:pPr>
        <w:jc w:val="center"/>
        <w:rPr>
          <w:b/>
          <w:sz w:val="32"/>
          <w:szCs w:val="32"/>
        </w:rPr>
      </w:pPr>
      <w:r w:rsidRPr="00AF764F">
        <w:rPr>
          <w:b/>
          <w:sz w:val="32"/>
          <w:szCs w:val="32"/>
        </w:rPr>
        <w:t>ДОЛЖНОСТНАЯ ИНСТРУКЦИЯ</w:t>
      </w:r>
    </w:p>
    <w:p w14:paraId="38BB6133" w14:textId="77777777" w:rsidR="00F5080E" w:rsidRPr="00AF764F" w:rsidRDefault="00F5080E" w:rsidP="00F5080E">
      <w:pPr>
        <w:jc w:val="center"/>
        <w:rPr>
          <w:b/>
          <w:sz w:val="32"/>
          <w:szCs w:val="32"/>
        </w:rPr>
      </w:pPr>
    </w:p>
    <w:p w14:paraId="078CB740" w14:textId="403B7ECF" w:rsidR="00F5080E" w:rsidRPr="00AF764F" w:rsidRDefault="00F5080E" w:rsidP="00F5080E">
      <w:pPr>
        <w:jc w:val="center"/>
        <w:rPr>
          <w:b/>
          <w:sz w:val="28"/>
          <w:szCs w:val="28"/>
        </w:rPr>
      </w:pPr>
      <w:r w:rsidRPr="00AF764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Инженера</w:t>
      </w:r>
      <w:r w:rsidR="00A35CFE">
        <w:rPr>
          <w:b/>
          <w:sz w:val="28"/>
          <w:szCs w:val="28"/>
        </w:rPr>
        <w:t xml:space="preserve"> по согласованиям</w:t>
      </w:r>
    </w:p>
    <w:p w14:paraId="3C5EBDEF" w14:textId="77777777" w:rsidR="00F5080E" w:rsidRPr="00AF764F" w:rsidRDefault="00F5080E" w:rsidP="00F5080E">
      <w:pPr>
        <w:jc w:val="center"/>
        <w:rPr>
          <w:b/>
        </w:rPr>
      </w:pPr>
    </w:p>
    <w:p w14:paraId="19A94FB2" w14:textId="77777777" w:rsidR="00F5080E" w:rsidRPr="00AF764F" w:rsidRDefault="00F5080E" w:rsidP="00F5080E">
      <w:pPr>
        <w:jc w:val="center"/>
        <w:rPr>
          <w:b/>
          <w:sz w:val="28"/>
          <w:szCs w:val="28"/>
          <w:u w:val="single"/>
        </w:rPr>
      </w:pPr>
      <w:r w:rsidRPr="00AF764F">
        <w:rPr>
          <w:b/>
          <w:sz w:val="28"/>
          <w:szCs w:val="28"/>
        </w:rPr>
        <w:t xml:space="preserve">Подразделение: </w:t>
      </w:r>
      <w:r w:rsidRPr="003825DD">
        <w:rPr>
          <w:b/>
          <w:sz w:val="28"/>
          <w:szCs w:val="28"/>
        </w:rPr>
        <w:t>Служба Главного конструктора</w:t>
      </w:r>
    </w:p>
    <w:p w14:paraId="0F63194A" w14:textId="77777777" w:rsidR="00F5080E" w:rsidRDefault="00F5080E" w:rsidP="00F5080E"/>
    <w:p w14:paraId="67CDD325" w14:textId="77777777" w:rsidR="00F5080E" w:rsidRDefault="00F5080E" w:rsidP="00F5080E"/>
    <w:tbl>
      <w:tblPr>
        <w:tblW w:w="101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2"/>
      </w:tblGrid>
      <w:tr w:rsidR="00F5080E" w:rsidRPr="005757F0" w14:paraId="0F2E6BEF" w14:textId="77777777" w:rsidTr="00DF2D82">
        <w:trPr>
          <w:cantSplit/>
          <w:trHeight w:hRule="exact" w:val="367"/>
        </w:trPr>
        <w:tc>
          <w:tcPr>
            <w:tcW w:w="5784" w:type="dxa"/>
            <w:vAlign w:val="bottom"/>
          </w:tcPr>
          <w:p w14:paraId="42EC33C9" w14:textId="388CCACB" w:rsidR="00113DC3" w:rsidRPr="009C3D22" w:rsidRDefault="00113DC3" w:rsidP="00113DC3">
            <w:pPr>
              <w:rPr>
                <w:b/>
                <w:sz w:val="28"/>
                <w:szCs w:val="28"/>
              </w:rPr>
            </w:pPr>
            <w:r w:rsidRPr="009C3D22">
              <w:rPr>
                <w:b/>
                <w:sz w:val="28"/>
                <w:szCs w:val="28"/>
              </w:rPr>
              <w:t xml:space="preserve">Рег. № </w:t>
            </w:r>
            <w:r w:rsidR="003825DD" w:rsidRPr="007E6789">
              <w:rPr>
                <w:rFonts w:eastAsia="Calibri"/>
                <w:b/>
                <w:bCs/>
                <w:kern w:val="2"/>
                <w:sz w:val="28"/>
                <w:szCs w:val="28"/>
                <w:highlight w:val="yellow"/>
                <w:u w:val="single"/>
                <w:lang w:eastAsia="en-US"/>
                <w14:ligatures w14:val="standardContextual"/>
              </w:rPr>
              <w:t>ХХХХХХХ</w:t>
            </w:r>
          </w:p>
          <w:p w14:paraId="5E2A132C" w14:textId="6650C040" w:rsidR="00F5080E" w:rsidRPr="005757F0" w:rsidRDefault="00F5080E" w:rsidP="00DF2D82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2222A7A5" w14:textId="77777777" w:rsidR="00B92902" w:rsidRPr="00BD2DEE" w:rsidRDefault="00B92902" w:rsidP="00B92902">
      <w:pPr>
        <w:shd w:val="clear" w:color="auto" w:fill="FFFFFF"/>
        <w:spacing w:line="0" w:lineRule="atLeast"/>
        <w:ind w:firstLine="567"/>
        <w:jc w:val="both"/>
        <w:outlineLvl w:val="0"/>
        <w:rPr>
          <w:b/>
          <w:color w:val="000000"/>
        </w:rPr>
      </w:pPr>
    </w:p>
    <w:p w14:paraId="26862036" w14:textId="77777777" w:rsidR="00D70E1A" w:rsidRPr="00323989" w:rsidRDefault="00D70E1A" w:rsidP="00D70E1A">
      <w:pPr>
        <w:pStyle w:val="a0"/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323989">
        <w:rPr>
          <w:sz w:val="32"/>
          <w:szCs w:val="32"/>
        </w:rPr>
        <w:t>О</w:t>
      </w:r>
      <w:r>
        <w:rPr>
          <w:sz w:val="32"/>
          <w:szCs w:val="32"/>
        </w:rPr>
        <w:t>бщая цель должности</w:t>
      </w:r>
    </w:p>
    <w:p w14:paraId="028E8519" w14:textId="125E4FF0" w:rsidR="00D70E1A" w:rsidRPr="00D70E1A" w:rsidRDefault="00D70E1A" w:rsidP="00D70E1A">
      <w:pPr>
        <w:pStyle w:val="31"/>
        <w:widowControl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567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Инженер</w:t>
      </w:r>
      <w:r w:rsidR="007E6789">
        <w:rPr>
          <w:color w:val="000000"/>
          <w:sz w:val="28"/>
          <w:szCs w:val="28"/>
        </w:rPr>
        <w:t xml:space="preserve"> по согласованиям</w:t>
      </w:r>
      <w:r w:rsidR="00353436">
        <w:rPr>
          <w:color w:val="000000"/>
          <w:sz w:val="28"/>
          <w:szCs w:val="28"/>
        </w:rPr>
        <w:t xml:space="preserve"> отдела главного конструктора (далее Инженер)</w:t>
      </w:r>
      <w:r>
        <w:rPr>
          <w:color w:val="000000"/>
          <w:sz w:val="28"/>
          <w:szCs w:val="28"/>
        </w:rPr>
        <w:t xml:space="preserve"> должен осуществлять о</w:t>
      </w:r>
      <w:r w:rsidRPr="00D70E1A">
        <w:rPr>
          <w:color w:val="000000"/>
          <w:sz w:val="28"/>
          <w:szCs w:val="28"/>
        </w:rPr>
        <w:t>рганизаци</w:t>
      </w:r>
      <w:r>
        <w:rPr>
          <w:color w:val="000000"/>
          <w:sz w:val="28"/>
          <w:szCs w:val="28"/>
        </w:rPr>
        <w:t>ю</w:t>
      </w:r>
      <w:r w:rsidRPr="00D70E1A">
        <w:rPr>
          <w:color w:val="000000"/>
          <w:sz w:val="28"/>
          <w:szCs w:val="28"/>
        </w:rPr>
        <w:t xml:space="preserve"> и ведение процесса согласования технической документации (ТУ, ТЗ, ПМ, поставочных спецификаций, извещений об изменении указанных документов) на разрабатываемые и разработанные </w:t>
      </w:r>
      <w:r w:rsidRPr="007E6789">
        <w:rPr>
          <w:sz w:val="28"/>
          <w:szCs w:val="28"/>
          <w:highlight w:val="yellow"/>
        </w:rPr>
        <w:t>Обществом с ограниченной ответственностью «</w:t>
      </w:r>
      <w:r w:rsidR="007E6789" w:rsidRPr="007E6789">
        <w:rPr>
          <w:sz w:val="28"/>
          <w:szCs w:val="28"/>
          <w:highlight w:val="yellow"/>
        </w:rPr>
        <w:t>Компания</w:t>
      </w:r>
      <w:r w:rsidRPr="007E6789">
        <w:rPr>
          <w:sz w:val="28"/>
          <w:szCs w:val="28"/>
          <w:highlight w:val="yellow"/>
        </w:rPr>
        <w:t>»</w:t>
      </w:r>
      <w:r w:rsidRPr="00D70E1A">
        <w:rPr>
          <w:sz w:val="28"/>
          <w:szCs w:val="28"/>
        </w:rPr>
        <w:t xml:space="preserve"> (далее по тексту – Общества)</w:t>
      </w:r>
      <w:r>
        <w:rPr>
          <w:sz w:val="28"/>
          <w:szCs w:val="28"/>
        </w:rPr>
        <w:t xml:space="preserve"> </w:t>
      </w:r>
      <w:r w:rsidRPr="00D70E1A">
        <w:rPr>
          <w:color w:val="000000"/>
          <w:sz w:val="28"/>
          <w:szCs w:val="28"/>
        </w:rPr>
        <w:t>изделия</w:t>
      </w:r>
      <w:r>
        <w:rPr>
          <w:color w:val="000000"/>
          <w:sz w:val="28"/>
          <w:szCs w:val="28"/>
        </w:rPr>
        <w:t>.</w:t>
      </w:r>
    </w:p>
    <w:p w14:paraId="3094BC84" w14:textId="77777777" w:rsidR="00D70E1A" w:rsidRDefault="00D70E1A" w:rsidP="00D70E1A">
      <w:pPr>
        <w:pStyle w:val="a0"/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323989">
        <w:rPr>
          <w:sz w:val="32"/>
          <w:szCs w:val="32"/>
        </w:rPr>
        <w:t>О</w:t>
      </w:r>
      <w:r>
        <w:rPr>
          <w:sz w:val="32"/>
          <w:szCs w:val="32"/>
        </w:rPr>
        <w:t>бщие положения</w:t>
      </w:r>
    </w:p>
    <w:p w14:paraId="5510E2C7" w14:textId="77777777" w:rsidR="00584B77" w:rsidRPr="00323989" w:rsidRDefault="00584B77" w:rsidP="00584B77">
      <w:pPr>
        <w:pStyle w:val="31"/>
        <w:spacing w:line="360" w:lineRule="auto"/>
        <w:ind w:firstLine="567"/>
        <w:rPr>
          <w:b/>
          <w:sz w:val="28"/>
          <w:szCs w:val="28"/>
        </w:rPr>
      </w:pPr>
      <w:r w:rsidRPr="00323989">
        <w:rPr>
          <w:b/>
          <w:sz w:val="28"/>
          <w:szCs w:val="28"/>
        </w:rPr>
        <w:t xml:space="preserve">Подразделение: </w:t>
      </w:r>
    </w:p>
    <w:p w14:paraId="03D8E070" w14:textId="77777777" w:rsidR="00584B77" w:rsidRPr="00323989" w:rsidRDefault="00584B77" w:rsidP="00584B77">
      <w:pPr>
        <w:spacing w:line="360" w:lineRule="auto"/>
        <w:ind w:firstLine="567"/>
        <w:jc w:val="both"/>
        <w:rPr>
          <w:sz w:val="28"/>
          <w:szCs w:val="28"/>
        </w:rPr>
      </w:pPr>
      <w:r w:rsidRPr="00323989">
        <w:rPr>
          <w:sz w:val="28"/>
          <w:szCs w:val="28"/>
        </w:rPr>
        <w:t>Служба главного конструктора;</w:t>
      </w:r>
    </w:p>
    <w:p w14:paraId="3226CAA2" w14:textId="77777777" w:rsidR="00584B77" w:rsidRPr="00635672" w:rsidRDefault="00584B77" w:rsidP="00584B77">
      <w:pPr>
        <w:pStyle w:val="31"/>
        <w:spacing w:line="360" w:lineRule="auto"/>
        <w:ind w:firstLine="567"/>
        <w:rPr>
          <w:b/>
        </w:rPr>
      </w:pPr>
      <w:r w:rsidRPr="00323989">
        <w:rPr>
          <w:b/>
          <w:sz w:val="28"/>
          <w:szCs w:val="28"/>
        </w:rPr>
        <w:t>Подчиненность:</w:t>
      </w:r>
    </w:p>
    <w:p w14:paraId="15386732" w14:textId="7F6565FE" w:rsidR="00584B77" w:rsidRPr="00323989" w:rsidRDefault="00584B77" w:rsidP="00584B7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Инженер</w:t>
      </w:r>
      <w:r w:rsidRPr="00323989">
        <w:rPr>
          <w:sz w:val="28"/>
          <w:szCs w:val="28"/>
        </w:rPr>
        <w:t xml:space="preserve"> подчиняется непосредственно </w:t>
      </w:r>
      <w:r w:rsidR="005E3597">
        <w:rPr>
          <w:sz w:val="28"/>
          <w:szCs w:val="28"/>
        </w:rPr>
        <w:t>Г</w:t>
      </w:r>
      <w:r w:rsidRPr="00323989">
        <w:rPr>
          <w:sz w:val="28"/>
          <w:szCs w:val="28"/>
        </w:rPr>
        <w:t>лавному конструктору.</w:t>
      </w:r>
    </w:p>
    <w:p w14:paraId="2FDBA170" w14:textId="77777777" w:rsidR="00584B77" w:rsidRPr="00323989" w:rsidRDefault="00584B77" w:rsidP="00584B77">
      <w:pPr>
        <w:pStyle w:val="31"/>
        <w:spacing w:line="360" w:lineRule="auto"/>
        <w:ind w:firstLine="567"/>
        <w:rPr>
          <w:b/>
          <w:sz w:val="28"/>
          <w:szCs w:val="28"/>
        </w:rPr>
      </w:pPr>
      <w:r w:rsidRPr="00323989">
        <w:rPr>
          <w:b/>
          <w:sz w:val="28"/>
          <w:szCs w:val="28"/>
        </w:rPr>
        <w:lastRenderedPageBreak/>
        <w:t>Замещение:</w:t>
      </w:r>
    </w:p>
    <w:p w14:paraId="17CD08FA" w14:textId="28374FED" w:rsidR="00584B77" w:rsidRPr="00113DC3" w:rsidRDefault="00584B77" w:rsidP="00584B77">
      <w:pPr>
        <w:spacing w:line="360" w:lineRule="auto"/>
        <w:ind w:firstLine="567"/>
        <w:jc w:val="both"/>
        <w:rPr>
          <w:sz w:val="28"/>
          <w:szCs w:val="28"/>
        </w:rPr>
      </w:pPr>
      <w:r w:rsidRPr="00113DC3">
        <w:rPr>
          <w:sz w:val="28"/>
          <w:szCs w:val="28"/>
        </w:rPr>
        <w:t xml:space="preserve">В период временного отсутствия его обязанности </w:t>
      </w:r>
      <w:r w:rsidR="00F5080E" w:rsidRPr="00113DC3">
        <w:rPr>
          <w:bCs/>
          <w:sz w:val="28"/>
          <w:szCs w:val="28"/>
        </w:rPr>
        <w:t>исполняет лицо, назначенное приказом Генерального директора по представлению Главного конструктора. Данное лицо приобретает соответствующие права и несет ответственность за качественное и своевременное исполнение возложенных на него обязанностей</w:t>
      </w:r>
      <w:r w:rsidRPr="00113DC3">
        <w:rPr>
          <w:sz w:val="28"/>
          <w:szCs w:val="28"/>
        </w:rPr>
        <w:t>.</w:t>
      </w:r>
    </w:p>
    <w:p w14:paraId="2FDE16A5" w14:textId="77777777" w:rsidR="00584B77" w:rsidRPr="00113DC3" w:rsidRDefault="00584B77" w:rsidP="00584B77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567"/>
        <w:jc w:val="both"/>
        <w:rPr>
          <w:b/>
          <w:sz w:val="28"/>
          <w:szCs w:val="28"/>
        </w:rPr>
      </w:pPr>
      <w:r w:rsidRPr="00113DC3">
        <w:rPr>
          <w:b/>
          <w:sz w:val="28"/>
          <w:szCs w:val="28"/>
        </w:rPr>
        <w:t>Прием и освобождение от должности:</w:t>
      </w:r>
    </w:p>
    <w:p w14:paraId="761777C7" w14:textId="320F3960" w:rsidR="00584B77" w:rsidRPr="00113DC3" w:rsidRDefault="00584B77" w:rsidP="00584B77">
      <w:pPr>
        <w:spacing w:line="360" w:lineRule="auto"/>
        <w:ind w:firstLine="567"/>
        <w:jc w:val="both"/>
        <w:rPr>
          <w:sz w:val="28"/>
          <w:szCs w:val="28"/>
        </w:rPr>
      </w:pPr>
      <w:r w:rsidRPr="00113DC3">
        <w:rPr>
          <w:sz w:val="28"/>
          <w:szCs w:val="28"/>
        </w:rPr>
        <w:t xml:space="preserve">Инженер назначается и освобождается от должности приказом </w:t>
      </w:r>
      <w:r w:rsidR="00F5080E" w:rsidRPr="00113DC3">
        <w:rPr>
          <w:sz w:val="28"/>
          <w:szCs w:val="28"/>
        </w:rPr>
        <w:t>Генерального/И</w:t>
      </w:r>
      <w:r w:rsidRPr="00113DC3">
        <w:rPr>
          <w:sz w:val="28"/>
          <w:szCs w:val="28"/>
        </w:rPr>
        <w:t>сполнительного директора</w:t>
      </w:r>
      <w:r w:rsidR="00F5080E" w:rsidRPr="00113DC3">
        <w:rPr>
          <w:sz w:val="28"/>
          <w:szCs w:val="28"/>
        </w:rPr>
        <w:t xml:space="preserve"> по представлению Главного конструктора</w:t>
      </w:r>
      <w:r w:rsidRPr="00113DC3">
        <w:rPr>
          <w:sz w:val="28"/>
          <w:szCs w:val="28"/>
        </w:rPr>
        <w:t>.</w:t>
      </w:r>
    </w:p>
    <w:p w14:paraId="27BD22EC" w14:textId="77777777" w:rsidR="00584B77" w:rsidRPr="00584B77" w:rsidRDefault="00584B77" w:rsidP="00584B77">
      <w:pPr>
        <w:pStyle w:val="a0"/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584B77">
        <w:rPr>
          <w:sz w:val="32"/>
          <w:szCs w:val="32"/>
        </w:rPr>
        <w:t>Требования к квалификации работника</w:t>
      </w:r>
    </w:p>
    <w:p w14:paraId="1DF17E18" w14:textId="77777777" w:rsidR="00584B77" w:rsidRPr="006411FC" w:rsidRDefault="00584B77" w:rsidP="00584B77">
      <w:pPr>
        <w:spacing w:line="360" w:lineRule="auto"/>
        <w:ind w:firstLine="567"/>
        <w:jc w:val="both"/>
        <w:rPr>
          <w:sz w:val="28"/>
          <w:szCs w:val="28"/>
        </w:rPr>
      </w:pPr>
      <w:r w:rsidRPr="002B6EE6">
        <w:rPr>
          <w:b/>
          <w:sz w:val="28"/>
          <w:szCs w:val="28"/>
        </w:rPr>
        <w:t>Образование:</w:t>
      </w:r>
      <w:r w:rsidRPr="006411FC">
        <w:rPr>
          <w:sz w:val="28"/>
          <w:szCs w:val="28"/>
        </w:rPr>
        <w:t xml:space="preserve"> высшее (техническое, инженерное).</w:t>
      </w:r>
    </w:p>
    <w:p w14:paraId="547F27B3" w14:textId="77777777" w:rsidR="00584B77" w:rsidRPr="006411FC" w:rsidRDefault="00584B77" w:rsidP="00584B77">
      <w:pPr>
        <w:spacing w:line="360" w:lineRule="auto"/>
        <w:ind w:firstLine="567"/>
        <w:jc w:val="both"/>
        <w:rPr>
          <w:sz w:val="28"/>
          <w:szCs w:val="28"/>
        </w:rPr>
      </w:pPr>
      <w:r w:rsidRPr="002B6EE6">
        <w:rPr>
          <w:b/>
          <w:sz w:val="28"/>
          <w:szCs w:val="28"/>
        </w:rPr>
        <w:t>Опыт работы:</w:t>
      </w:r>
      <w:r w:rsidRPr="006411FC">
        <w:rPr>
          <w:sz w:val="28"/>
          <w:szCs w:val="28"/>
        </w:rPr>
        <w:t xml:space="preserve"> стаж работы </w:t>
      </w:r>
      <w:r>
        <w:rPr>
          <w:sz w:val="28"/>
          <w:szCs w:val="28"/>
        </w:rPr>
        <w:t xml:space="preserve">на </w:t>
      </w:r>
      <w:r w:rsidRPr="006411FC">
        <w:rPr>
          <w:sz w:val="28"/>
          <w:szCs w:val="28"/>
        </w:rPr>
        <w:t>инженер</w:t>
      </w:r>
      <w:r>
        <w:rPr>
          <w:sz w:val="28"/>
          <w:szCs w:val="28"/>
        </w:rPr>
        <w:t>ных</w:t>
      </w:r>
      <w:r w:rsidRPr="006411FC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должностях</w:t>
      </w:r>
      <w:r w:rsidRPr="006411FC">
        <w:rPr>
          <w:sz w:val="28"/>
          <w:szCs w:val="28"/>
        </w:rPr>
        <w:t xml:space="preserve"> не менее 2 лет.</w:t>
      </w:r>
    </w:p>
    <w:p w14:paraId="2D22D4B9" w14:textId="77777777" w:rsidR="00584B77" w:rsidRPr="00584B77" w:rsidRDefault="00584B77" w:rsidP="00584B77">
      <w:pPr>
        <w:pStyle w:val="a0"/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584B77">
        <w:rPr>
          <w:sz w:val="32"/>
          <w:szCs w:val="32"/>
        </w:rPr>
        <w:t>Функциональные обязанности</w:t>
      </w:r>
    </w:p>
    <w:p w14:paraId="2C4776C1" w14:textId="77777777" w:rsidR="00584B77" w:rsidRPr="006411FC" w:rsidRDefault="00584B77" w:rsidP="00584B77">
      <w:pPr>
        <w:pStyle w:val="31"/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Инженер</w:t>
      </w:r>
      <w:r w:rsidRPr="006411FC">
        <w:rPr>
          <w:b/>
          <w:sz w:val="28"/>
          <w:szCs w:val="28"/>
        </w:rPr>
        <w:t xml:space="preserve"> должен</w:t>
      </w:r>
      <w:r w:rsidRPr="006411FC">
        <w:rPr>
          <w:sz w:val="28"/>
          <w:szCs w:val="28"/>
        </w:rPr>
        <w:t>:</w:t>
      </w:r>
    </w:p>
    <w:p w14:paraId="4CA390C5" w14:textId="77777777" w:rsidR="00584B77" w:rsidRPr="00584B77" w:rsidRDefault="00584B77" w:rsidP="00584B7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584B77">
        <w:rPr>
          <w:color w:val="000000"/>
          <w:sz w:val="28"/>
          <w:szCs w:val="28"/>
        </w:rPr>
        <w:t>Проводить работы по организации и ведению процесса согласования технической документации (ТУ, ТЗ, ПМ, поставочных спецификаций, извещений об изменении указанных документов) на разрабатываемые и разработанные изделия в объеме:</w:t>
      </w:r>
    </w:p>
    <w:p w14:paraId="39F5BA6C" w14:textId="77777777" w:rsidR="00584B77" w:rsidRPr="00584B77" w:rsidRDefault="00584B77" w:rsidP="00584B77">
      <w:pPr>
        <w:pStyle w:val="a5"/>
        <w:numPr>
          <w:ilvl w:val="0"/>
          <w:numId w:val="4"/>
        </w:numPr>
        <w:tabs>
          <w:tab w:val="left" w:pos="1985"/>
        </w:tabs>
        <w:spacing w:line="360" w:lineRule="auto"/>
        <w:ind w:left="993" w:firstLine="567"/>
        <w:jc w:val="both"/>
        <w:rPr>
          <w:color w:val="000000"/>
          <w:sz w:val="28"/>
          <w:szCs w:val="28"/>
        </w:rPr>
      </w:pPr>
      <w:r w:rsidRPr="00584B77">
        <w:rPr>
          <w:color w:val="000000"/>
          <w:sz w:val="28"/>
          <w:szCs w:val="28"/>
        </w:rPr>
        <w:t>подготовка сопроводительных писем;</w:t>
      </w:r>
    </w:p>
    <w:p w14:paraId="22FD8772" w14:textId="77777777" w:rsidR="00584B77" w:rsidRPr="00584B77" w:rsidRDefault="00584B77" w:rsidP="00584B77">
      <w:pPr>
        <w:pStyle w:val="a5"/>
        <w:numPr>
          <w:ilvl w:val="0"/>
          <w:numId w:val="4"/>
        </w:numPr>
        <w:tabs>
          <w:tab w:val="left" w:pos="1985"/>
        </w:tabs>
        <w:spacing w:line="360" w:lineRule="auto"/>
        <w:ind w:left="993" w:firstLine="567"/>
        <w:jc w:val="both"/>
        <w:rPr>
          <w:color w:val="000000"/>
          <w:sz w:val="28"/>
          <w:szCs w:val="28"/>
        </w:rPr>
      </w:pPr>
      <w:r w:rsidRPr="00584B77">
        <w:rPr>
          <w:color w:val="000000"/>
          <w:sz w:val="28"/>
          <w:szCs w:val="28"/>
        </w:rPr>
        <w:t>комплектация пакета направляемой на согласование документации, проверка его оформления;</w:t>
      </w:r>
    </w:p>
    <w:p w14:paraId="408CF670" w14:textId="77777777" w:rsidR="00584B77" w:rsidRPr="00584B77" w:rsidRDefault="00584B77" w:rsidP="00584B77">
      <w:pPr>
        <w:pStyle w:val="a5"/>
        <w:numPr>
          <w:ilvl w:val="0"/>
          <w:numId w:val="4"/>
        </w:numPr>
        <w:tabs>
          <w:tab w:val="left" w:pos="1985"/>
        </w:tabs>
        <w:spacing w:line="360" w:lineRule="auto"/>
        <w:ind w:left="993" w:firstLine="567"/>
        <w:jc w:val="both"/>
        <w:rPr>
          <w:color w:val="000000"/>
          <w:sz w:val="28"/>
          <w:szCs w:val="28"/>
        </w:rPr>
      </w:pPr>
      <w:r w:rsidRPr="00584B77">
        <w:rPr>
          <w:color w:val="000000"/>
          <w:sz w:val="28"/>
          <w:szCs w:val="28"/>
        </w:rPr>
        <w:t>получение и рассылка замечаний, результатов согласования в другие подразделения</w:t>
      </w:r>
      <w:r w:rsidR="005A4357">
        <w:rPr>
          <w:color w:val="000000"/>
          <w:sz w:val="28"/>
          <w:szCs w:val="28"/>
        </w:rPr>
        <w:t xml:space="preserve"> Общества</w:t>
      </w:r>
      <w:r w:rsidRPr="00584B77">
        <w:rPr>
          <w:color w:val="000000"/>
          <w:sz w:val="28"/>
          <w:szCs w:val="28"/>
        </w:rPr>
        <w:t>;</w:t>
      </w:r>
    </w:p>
    <w:p w14:paraId="7AD705EB" w14:textId="77777777" w:rsidR="00584B77" w:rsidRPr="00584B77" w:rsidRDefault="00584B77" w:rsidP="00584B77">
      <w:pPr>
        <w:pStyle w:val="a5"/>
        <w:numPr>
          <w:ilvl w:val="0"/>
          <w:numId w:val="4"/>
        </w:numPr>
        <w:tabs>
          <w:tab w:val="left" w:pos="1985"/>
        </w:tabs>
        <w:spacing w:line="360" w:lineRule="auto"/>
        <w:ind w:left="993" w:firstLine="567"/>
        <w:jc w:val="both"/>
        <w:rPr>
          <w:color w:val="000000"/>
          <w:sz w:val="28"/>
          <w:szCs w:val="28"/>
        </w:rPr>
      </w:pPr>
      <w:r w:rsidRPr="00584B77">
        <w:rPr>
          <w:color w:val="000000"/>
          <w:sz w:val="28"/>
          <w:szCs w:val="28"/>
        </w:rPr>
        <w:t>контроль отработки замечаний исполнителями;</w:t>
      </w:r>
    </w:p>
    <w:p w14:paraId="260B0368" w14:textId="77777777" w:rsidR="00584B77" w:rsidRPr="00584B77" w:rsidRDefault="00584B77" w:rsidP="00584B77">
      <w:pPr>
        <w:pStyle w:val="a5"/>
        <w:numPr>
          <w:ilvl w:val="0"/>
          <w:numId w:val="4"/>
        </w:numPr>
        <w:tabs>
          <w:tab w:val="left" w:pos="1985"/>
        </w:tabs>
        <w:spacing w:line="360" w:lineRule="auto"/>
        <w:ind w:left="993" w:firstLine="567"/>
        <w:jc w:val="both"/>
        <w:rPr>
          <w:color w:val="000000"/>
          <w:sz w:val="28"/>
          <w:szCs w:val="28"/>
        </w:rPr>
      </w:pPr>
      <w:r w:rsidRPr="00584B77">
        <w:rPr>
          <w:color w:val="000000"/>
          <w:sz w:val="28"/>
          <w:szCs w:val="28"/>
        </w:rPr>
        <w:lastRenderedPageBreak/>
        <w:t>организация согласительных и технических совещаний по вопросам согласования технической документации;</w:t>
      </w:r>
    </w:p>
    <w:p w14:paraId="0F8E6A27" w14:textId="77777777" w:rsidR="00584B77" w:rsidRDefault="00584B77" w:rsidP="00584B77">
      <w:pPr>
        <w:pStyle w:val="a5"/>
        <w:numPr>
          <w:ilvl w:val="0"/>
          <w:numId w:val="4"/>
        </w:numPr>
        <w:tabs>
          <w:tab w:val="left" w:pos="1985"/>
        </w:tabs>
        <w:spacing w:line="360" w:lineRule="auto"/>
        <w:ind w:left="993" w:firstLine="567"/>
        <w:jc w:val="both"/>
        <w:rPr>
          <w:color w:val="000000"/>
          <w:sz w:val="28"/>
          <w:szCs w:val="28"/>
        </w:rPr>
      </w:pPr>
      <w:r w:rsidRPr="00584B77">
        <w:rPr>
          <w:color w:val="000000"/>
          <w:sz w:val="28"/>
          <w:szCs w:val="28"/>
        </w:rPr>
        <w:t>ведение общей базы согласований ТУ/ТЗ/ПМ.</w:t>
      </w:r>
    </w:p>
    <w:p w14:paraId="658B0493" w14:textId="77777777" w:rsidR="005A4357" w:rsidRPr="005A4357" w:rsidRDefault="005A4357" w:rsidP="005A435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5A4357">
        <w:rPr>
          <w:color w:val="000000"/>
          <w:sz w:val="28"/>
          <w:szCs w:val="28"/>
        </w:rPr>
        <w:t>предоставлять запрашиваемую информацию по процессам согласования технической документации и другую информацию, непосредственно связанную с должностными обязанностями;</w:t>
      </w:r>
    </w:p>
    <w:p w14:paraId="213B7444" w14:textId="77777777" w:rsidR="005A4357" w:rsidRPr="005A4357" w:rsidRDefault="005A4357" w:rsidP="005A435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5A4357">
        <w:rPr>
          <w:color w:val="000000"/>
          <w:sz w:val="28"/>
          <w:szCs w:val="28"/>
        </w:rPr>
        <w:t xml:space="preserve">оповещать исполнителей по конкретным техническим документам о полученных замечаниях, вести учет полученных замечаний и их отработки подразделениями </w:t>
      </w:r>
      <w:r>
        <w:rPr>
          <w:color w:val="000000"/>
          <w:sz w:val="28"/>
          <w:szCs w:val="28"/>
        </w:rPr>
        <w:t>Общества</w:t>
      </w:r>
      <w:r w:rsidRPr="005A4357">
        <w:rPr>
          <w:color w:val="000000"/>
          <w:sz w:val="28"/>
          <w:szCs w:val="28"/>
        </w:rPr>
        <w:t>.</w:t>
      </w:r>
    </w:p>
    <w:p w14:paraId="00E807A9" w14:textId="77777777" w:rsidR="00921B77" w:rsidRPr="00921B77" w:rsidRDefault="00921B77" w:rsidP="00921B77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Инженер</w:t>
      </w:r>
      <w:r w:rsidRPr="00921B77">
        <w:rPr>
          <w:b/>
          <w:sz w:val="28"/>
          <w:szCs w:val="28"/>
        </w:rPr>
        <w:t xml:space="preserve"> обязан:</w:t>
      </w:r>
    </w:p>
    <w:p w14:paraId="607A7F49" w14:textId="77777777" w:rsidR="00921B77" w:rsidRPr="00921B77" w:rsidRDefault="00921B77" w:rsidP="00921B7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21B77">
        <w:rPr>
          <w:color w:val="000000"/>
          <w:sz w:val="28"/>
          <w:szCs w:val="28"/>
        </w:rPr>
        <w:t>Оказывать содействие Работодателю в действиях, направленных на регистрацию прав на информацию, составляющую коммерческую тайну, а также получение лицензий и патентов на имя Работодателя на территории Российской Федерации и/ или за ее пределами.</w:t>
      </w:r>
    </w:p>
    <w:p w14:paraId="567209C2" w14:textId="77777777" w:rsidR="00921B77" w:rsidRPr="00921B77" w:rsidRDefault="00921B77" w:rsidP="00921B7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21B77">
        <w:rPr>
          <w:color w:val="000000"/>
          <w:sz w:val="28"/>
          <w:szCs w:val="28"/>
        </w:rPr>
        <w:t>Полностью и незамедлительно сообщать Работодателю обо всех идеях, методах, планах разработки и усовершенствования информации, составляющей коммерческую тайну, которые сделаны Работником полностью или частично в процессе выполнения им своих должностных обязанностей.</w:t>
      </w:r>
    </w:p>
    <w:p w14:paraId="6FED2E8A" w14:textId="77777777" w:rsidR="00921B77" w:rsidRPr="00921B77" w:rsidRDefault="00921B77" w:rsidP="00921B7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21B77">
        <w:rPr>
          <w:color w:val="000000"/>
          <w:sz w:val="28"/>
          <w:szCs w:val="28"/>
        </w:rPr>
        <w:t>Соблюдать конфиденциальность в отношении всей информации, составляющей коммерческую тайну, не раскрывать прямо или косвенно указанную информацию любому третьему лицу без письменного разрешения Работодателя на раскрытие такой информации.</w:t>
      </w:r>
    </w:p>
    <w:p w14:paraId="791F66E1" w14:textId="77777777" w:rsidR="00921B77" w:rsidRPr="00921B77" w:rsidRDefault="00921B77" w:rsidP="00921B7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21B77">
        <w:rPr>
          <w:color w:val="000000"/>
          <w:sz w:val="28"/>
          <w:szCs w:val="28"/>
        </w:rPr>
        <w:t>Не использовать знание коммерческой тайны Работодателя для занятий любой деятельностью, которая в качестве конкурентного действия может нанести убытки Работодателю.</w:t>
      </w:r>
    </w:p>
    <w:p w14:paraId="44BAC498" w14:textId="77777777" w:rsidR="00921B77" w:rsidRPr="00921B77" w:rsidRDefault="00921B77" w:rsidP="00921B7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21B77">
        <w:rPr>
          <w:color w:val="000000"/>
          <w:sz w:val="28"/>
          <w:szCs w:val="28"/>
        </w:rPr>
        <w:t xml:space="preserve">Не копировать информацию, составляющую коммерческую тайну, на носители информации, не выносить информацию, составляющую коммерческую тайну, за пределы офиса Работодателя, не передавать информацию, составляющую коммерческую тайну, третьим лицам лично и/или с использованием средств связи, </w:t>
      </w:r>
      <w:r w:rsidRPr="00921B77">
        <w:rPr>
          <w:color w:val="000000"/>
          <w:sz w:val="28"/>
          <w:szCs w:val="28"/>
        </w:rPr>
        <w:lastRenderedPageBreak/>
        <w:t>включая электронную почту и сервисы сети Интернет без письменного разрешения Работодателя.</w:t>
      </w:r>
    </w:p>
    <w:p w14:paraId="4C14C2A0" w14:textId="77777777" w:rsidR="00921B77" w:rsidRPr="00921B77" w:rsidRDefault="00921B77" w:rsidP="00921B7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21B77">
        <w:rPr>
          <w:color w:val="000000"/>
          <w:sz w:val="28"/>
          <w:szCs w:val="28"/>
        </w:rPr>
        <w:t>Незамедлительно сообщать Работодателю об утрате или недостаче материальных носителей информации, содержащих сведения о коммерческой тайне, а также о других фактах, которые   могут привести   к   разглашению сведений о коммерческой тайне, а также о причинах и условиях возможной утечки информации.</w:t>
      </w:r>
    </w:p>
    <w:p w14:paraId="537B51EF" w14:textId="77777777" w:rsidR="00921B77" w:rsidRPr="00921B77" w:rsidRDefault="00921B77" w:rsidP="00921B7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21B77">
        <w:rPr>
          <w:color w:val="000000"/>
          <w:sz w:val="28"/>
          <w:szCs w:val="28"/>
        </w:rPr>
        <w:t>В случае попытки посторонних лиц получить сведения о коммерческой тайне, немедленно сообщить Работодателю.</w:t>
      </w:r>
    </w:p>
    <w:p w14:paraId="3D03278C" w14:textId="77777777" w:rsidR="00921B77" w:rsidRPr="00921B77" w:rsidRDefault="00921B77" w:rsidP="00921B7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21B77">
        <w:rPr>
          <w:color w:val="000000"/>
          <w:sz w:val="28"/>
          <w:szCs w:val="28"/>
        </w:rPr>
        <w:t>В случае прекращения действия Трудового договора, независимо от причин прекращения, возвратить Работодателю все документы, записи и иные носители информации, включая копии документов, любые подготовленные Работником записи, которые содержат информацию, составляющую коммерческую тайну, и находятся в распоряжении Работника.</w:t>
      </w:r>
    </w:p>
    <w:p w14:paraId="3D110B03" w14:textId="77777777" w:rsidR="00921B77" w:rsidRPr="00921B77" w:rsidRDefault="00921B77" w:rsidP="00921B77">
      <w:pPr>
        <w:pStyle w:val="a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21B77">
        <w:rPr>
          <w:color w:val="000000"/>
          <w:sz w:val="28"/>
          <w:szCs w:val="28"/>
        </w:rPr>
        <w:t>В случае прекращения действия Трудового договора, независимо от причин прекращения, соблюдать конфиденциальность в отношении всей принадлежащей Работодателю информации, составляющей коммерческую тайну, и ставшей известной Работнику в процессе исполнения им своих должностных обязанностей, а также обязуется не раскрывать, прямо или косвенно, такую информацию любому третьему лицу в течение 5 (Пяти) лет с момента прекращения Трудового договора.</w:t>
      </w:r>
    </w:p>
    <w:p w14:paraId="51E0542C" w14:textId="77777777" w:rsidR="00921B77" w:rsidRDefault="00921B77" w:rsidP="00921B77">
      <w:pPr>
        <w:pStyle w:val="a5"/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21B77">
        <w:rPr>
          <w:color w:val="000000"/>
          <w:sz w:val="28"/>
          <w:szCs w:val="28"/>
        </w:rPr>
        <w:t>Примечание: под терминами «коммерческая тайна, информация, составляющая коммерческую тайну» понимается – объекты и результаты интеллектуальной деятельности, созданные Работником по заданию Работодателя в процессе выполнения Работником своих должностных обязанностей в соответствии с Трудовым договором и иными локальными нормативными актами, с целью их дальнейшего обнародования и использования Работодателем. Информация, составляющая коммерческую тайну, может быть в устной форме, а также храниться на электронных, бумажных и иных материальных носителях информации.</w:t>
      </w:r>
    </w:p>
    <w:p w14:paraId="2609ECE9" w14:textId="77777777" w:rsidR="00F76C04" w:rsidRPr="00F76C04" w:rsidRDefault="00F76C04" w:rsidP="00F76C04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Инженер</w:t>
      </w:r>
      <w:r w:rsidRPr="00F76C04">
        <w:rPr>
          <w:b/>
          <w:sz w:val="28"/>
          <w:szCs w:val="28"/>
        </w:rPr>
        <w:t xml:space="preserve"> должен знать:</w:t>
      </w:r>
    </w:p>
    <w:p w14:paraId="65D260B6" w14:textId="77777777" w:rsidR="00F76C04" w:rsidRPr="00F76C04" w:rsidRDefault="00F76C04" w:rsidP="00F76C04">
      <w:pPr>
        <w:pStyle w:val="a5"/>
        <w:numPr>
          <w:ilvl w:val="0"/>
          <w:numId w:val="6"/>
        </w:numP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F76C04">
        <w:rPr>
          <w:color w:val="000000"/>
          <w:sz w:val="28"/>
          <w:szCs w:val="28"/>
        </w:rPr>
        <w:t>процедуры разработки и согласования РКД, ТД, установленные в соответствии с НТД и отраслевыми стандартами;</w:t>
      </w:r>
    </w:p>
    <w:p w14:paraId="52D51D8D" w14:textId="77777777" w:rsidR="00F76C04" w:rsidRPr="006411FC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Основополагающие организационно-методические и общетехнические государственные стандарты РФ (ЕСКД, ЕКТД и т.д.);</w:t>
      </w:r>
    </w:p>
    <w:p w14:paraId="54DB9897" w14:textId="77777777" w:rsidR="00F76C04" w:rsidRPr="006411FC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Правила и рекомендации по стандартизации, разработанные Росстандартом;</w:t>
      </w:r>
    </w:p>
    <w:p w14:paraId="0779C80E" w14:textId="77777777" w:rsidR="00F76C04" w:rsidRPr="006411FC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Государственные стандарты Государственной системы стандартизации РФ;</w:t>
      </w:r>
    </w:p>
    <w:p w14:paraId="1E812779" w14:textId="77777777" w:rsidR="00F76C04" w:rsidRPr="006411FC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Международные и отечественные нормативные документы (НД), в т.ч. НД Общества в области стандартизации, качества и сертификации;</w:t>
      </w:r>
    </w:p>
    <w:p w14:paraId="5BD412DD" w14:textId="77777777" w:rsidR="00F76C04" w:rsidRPr="006411FC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Основы технологии производства продукции Общества;</w:t>
      </w:r>
    </w:p>
    <w:p w14:paraId="71E4942E" w14:textId="77777777" w:rsidR="00F76C04" w:rsidRPr="006411FC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Руководящие материалы по разработке и оформлению технической документации;</w:t>
      </w:r>
    </w:p>
    <w:p w14:paraId="7C7A07B8" w14:textId="77777777" w:rsidR="00F76C04" w:rsidRPr="006411FC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Действующую в Обществе систему менеджмента качества (СМК);</w:t>
      </w:r>
    </w:p>
    <w:p w14:paraId="0BEE94CB" w14:textId="77777777" w:rsidR="00F76C04" w:rsidRPr="006411FC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Правила охраны труда, безопасных условий труда, промышленной и пожарной безопасности;</w:t>
      </w:r>
    </w:p>
    <w:p w14:paraId="5ACEF919" w14:textId="478406C0" w:rsidR="00F76C04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Правила трудовой и производственной дисциплины, внутреннего трудового распорядка в Обществе.</w:t>
      </w:r>
    </w:p>
    <w:p w14:paraId="51372D9D" w14:textId="77777777" w:rsidR="00587D60" w:rsidRPr="00F76C04" w:rsidRDefault="00F76C04" w:rsidP="00F76C04">
      <w:pPr>
        <w:pStyle w:val="a0"/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>
        <w:rPr>
          <w:sz w:val="32"/>
          <w:szCs w:val="32"/>
        </w:rPr>
        <w:t>Права</w:t>
      </w:r>
    </w:p>
    <w:p w14:paraId="4CDDD1B3" w14:textId="77777777" w:rsidR="00F76C04" w:rsidRPr="00BD4320" w:rsidRDefault="00F76C04" w:rsidP="00F76C04">
      <w:pPr>
        <w:pStyle w:val="31"/>
        <w:spacing w:before="240" w:after="240" w:line="276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Инженер</w:t>
      </w:r>
      <w:r w:rsidRPr="00BD4320">
        <w:rPr>
          <w:b/>
          <w:sz w:val="28"/>
          <w:szCs w:val="28"/>
        </w:rPr>
        <w:t xml:space="preserve"> имеет право:</w:t>
      </w:r>
    </w:p>
    <w:p w14:paraId="74C2AEEB" w14:textId="77777777" w:rsidR="00F76C04" w:rsidRPr="00BD4320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Знакомиться   с   проектами   решений    руководства    Общества, касающимися деятельности Общества.</w:t>
      </w:r>
    </w:p>
    <w:p w14:paraId="6BBD66FA" w14:textId="77777777" w:rsidR="00F76C04" w:rsidRPr="00BD4320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Принимать   участие   в   обсуждении   вопросов, связанных с исполнением им должностных обязанностей.</w:t>
      </w:r>
    </w:p>
    <w:p w14:paraId="5C247D87" w14:textId="77777777" w:rsidR="00F76C04" w:rsidRPr="00BD4320" w:rsidRDefault="00F76C04" w:rsidP="00F76C04">
      <w:pPr>
        <w:pStyle w:val="a5"/>
        <w:widowControl w:val="0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 xml:space="preserve">Вносить на рассмотрение </w:t>
      </w:r>
      <w:r>
        <w:rPr>
          <w:sz w:val="28"/>
          <w:szCs w:val="28"/>
        </w:rPr>
        <w:t>руковод</w:t>
      </w:r>
      <w:r w:rsidRPr="00BD4320">
        <w:rPr>
          <w:sz w:val="28"/>
          <w:szCs w:val="28"/>
        </w:rPr>
        <w:t>ства</w:t>
      </w:r>
      <w:r>
        <w:rPr>
          <w:sz w:val="28"/>
          <w:szCs w:val="28"/>
        </w:rPr>
        <w:t xml:space="preserve"> </w:t>
      </w:r>
      <w:r w:rsidRPr="00BD4320">
        <w:rPr>
          <w:sz w:val="28"/>
          <w:szCs w:val="28"/>
        </w:rPr>
        <w:t>предложения</w:t>
      </w:r>
      <w:r>
        <w:rPr>
          <w:sz w:val="28"/>
          <w:szCs w:val="28"/>
        </w:rPr>
        <w:t xml:space="preserve"> </w:t>
      </w:r>
      <w:r w:rsidRPr="00BD4320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BD4320">
        <w:rPr>
          <w:sz w:val="28"/>
          <w:szCs w:val="28"/>
        </w:rPr>
        <w:t>совершенствованию работы, связанной с предусмотренными настоящей должностной инструкцией обязанностями.</w:t>
      </w:r>
    </w:p>
    <w:p w14:paraId="7EF095DB" w14:textId="77777777" w:rsidR="00F76C04" w:rsidRPr="00BD4320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lastRenderedPageBreak/>
        <w:t xml:space="preserve">Запрашивать и получать необходимые материалы и документы, относящиеся к вопросам своей деятельности. </w:t>
      </w:r>
    </w:p>
    <w:p w14:paraId="6EB1EF63" w14:textId="77777777" w:rsidR="00F76C04" w:rsidRPr="00BD4320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Сообщать непосредственному руководителю обо всех выявленных в процессе исполнения своих должностных обязанностей недостатках в производственной деятельности Общества и вносить предложения по их устранению.</w:t>
      </w:r>
    </w:p>
    <w:p w14:paraId="3B399A7B" w14:textId="77777777" w:rsidR="00F76C04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Требовать от руководства Общества оказания содействия в исполнении своих должностных обязанностей и прав.</w:t>
      </w:r>
    </w:p>
    <w:p w14:paraId="2BE841B8" w14:textId="77777777" w:rsidR="00F76C04" w:rsidRPr="00F76C04" w:rsidRDefault="00F76C04" w:rsidP="00F76C04">
      <w:pPr>
        <w:pStyle w:val="a0"/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F76C04">
        <w:rPr>
          <w:sz w:val="32"/>
          <w:szCs w:val="32"/>
        </w:rPr>
        <w:t>Ответственность</w:t>
      </w:r>
    </w:p>
    <w:p w14:paraId="082DEBF1" w14:textId="77777777" w:rsidR="00F76C04" w:rsidRPr="004851A8" w:rsidRDefault="00F76C04" w:rsidP="004851A8">
      <w:pPr>
        <w:tabs>
          <w:tab w:val="left" w:pos="851"/>
        </w:tabs>
        <w:spacing w:after="240" w:line="360" w:lineRule="auto"/>
        <w:ind w:left="567"/>
        <w:contextualSpacing/>
        <w:jc w:val="both"/>
        <w:rPr>
          <w:b/>
          <w:sz w:val="28"/>
          <w:szCs w:val="28"/>
        </w:rPr>
      </w:pPr>
      <w:r w:rsidRPr="004851A8">
        <w:rPr>
          <w:b/>
          <w:sz w:val="28"/>
          <w:szCs w:val="28"/>
        </w:rPr>
        <w:t>Инженер несет ответственность:</w:t>
      </w:r>
    </w:p>
    <w:p w14:paraId="64C12396" w14:textId="77777777" w:rsidR="00F76C04" w:rsidRPr="00F76C04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F76C04">
        <w:rPr>
          <w:sz w:val="28"/>
          <w:szCs w:val="28"/>
        </w:rPr>
        <w:t>За ненадлежащее исполнение или неисполнение своих должностных обязанностей, предусмотренных настоящей должностной инструкцией – в пределах, определенных действующим трудовым законодательством Российской Федерации.</w:t>
      </w:r>
    </w:p>
    <w:p w14:paraId="607F23AE" w14:textId="77777777" w:rsidR="00F76C04" w:rsidRPr="00F76C04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F76C04">
        <w:rPr>
          <w:sz w:val="28"/>
          <w:szCs w:val="28"/>
        </w:rPr>
        <w:t>За правонарушения, совершенные в процессе осуществления своей деятельности – в пределах, определенных действующим административным, уголовным и гражданским законодательством Российской Федерации.</w:t>
      </w:r>
    </w:p>
    <w:p w14:paraId="0888C386" w14:textId="77777777" w:rsidR="00F76C04" w:rsidRPr="00F76C04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F76C04">
        <w:rPr>
          <w:sz w:val="28"/>
          <w:szCs w:val="28"/>
        </w:rPr>
        <w:t>За причинение материального ущерба – в пределах, определенных действующим трудовым и гражданским законодательством Российской Федерации.</w:t>
      </w:r>
    </w:p>
    <w:p w14:paraId="01C1A215" w14:textId="77777777" w:rsidR="00F76C04" w:rsidRPr="00F76C04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F76C04">
        <w:rPr>
          <w:sz w:val="28"/>
          <w:szCs w:val="28"/>
        </w:rPr>
        <w:t>За невыполнение законных приказов, распоряжений и поручений непосредственного и вышестоящих руководителей, связанных с исполнением своих обязанностей.</w:t>
      </w:r>
    </w:p>
    <w:p w14:paraId="7C73AE28" w14:textId="77777777" w:rsidR="00F76C04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F76C04">
        <w:rPr>
          <w:sz w:val="28"/>
          <w:szCs w:val="28"/>
        </w:rPr>
        <w:t xml:space="preserve">За неисполнение трудовой дисциплины, нарушение правил внутреннего трудового распорядка, правил и норм по охране труда, пожарной безопасности и гражданской обороне, определенные законодательством Российской Федерации и локальными нормативными документами организации, в части касающейся. </w:t>
      </w:r>
    </w:p>
    <w:p w14:paraId="6BD1F53F" w14:textId="77777777" w:rsidR="00F76C04" w:rsidRPr="00F76C04" w:rsidRDefault="00F76C04" w:rsidP="00F76C04">
      <w:pPr>
        <w:pStyle w:val="a5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F76C04">
        <w:rPr>
          <w:sz w:val="28"/>
          <w:szCs w:val="28"/>
        </w:rPr>
        <w:t>За сохранность и неразглашение сведений конфиденциального характера.</w:t>
      </w:r>
    </w:p>
    <w:p w14:paraId="70BA643A" w14:textId="77777777" w:rsidR="00E04F41" w:rsidRPr="007D5A12" w:rsidRDefault="00D32440" w:rsidP="00E04F41">
      <w:pPr>
        <w:tabs>
          <w:tab w:val="left" w:pos="142"/>
        </w:tabs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СОГЛАСОВАНО</w:t>
      </w:r>
    </w:p>
    <w:p w14:paraId="39A3E61A" w14:textId="2C974DDD" w:rsidR="00E04F41" w:rsidRPr="007D5A12" w:rsidRDefault="00CC5E43" w:rsidP="00E04F41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Должность</w:t>
      </w:r>
    </w:p>
    <w:p w14:paraId="5FBF55F9" w14:textId="35BDB09E" w:rsidR="00E04F41" w:rsidRPr="007D5A12" w:rsidRDefault="00CC5E43" w:rsidP="00E04F41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</w:rPr>
      </w:pPr>
      <w:r w:rsidRPr="00CC5E43">
        <w:rPr>
          <w:color w:val="000000"/>
          <w:sz w:val="28"/>
          <w:szCs w:val="28"/>
          <w:highlight w:val="yellow"/>
        </w:rPr>
        <w:t xml:space="preserve">Х.Х. </w:t>
      </w:r>
      <w:proofErr w:type="spellStart"/>
      <w:r w:rsidRPr="00CC5E43">
        <w:rPr>
          <w:color w:val="000000"/>
          <w:sz w:val="28"/>
          <w:szCs w:val="28"/>
          <w:highlight w:val="yellow"/>
        </w:rPr>
        <w:t>Хххххх</w:t>
      </w:r>
      <w:proofErr w:type="spellEnd"/>
      <w:r w:rsidR="00E04F41" w:rsidRPr="007D5A12">
        <w:rPr>
          <w:color w:val="000000"/>
          <w:sz w:val="28"/>
          <w:szCs w:val="28"/>
        </w:rPr>
        <w:t xml:space="preserve"> __________________________________</w:t>
      </w:r>
      <w:proofErr w:type="gramStart"/>
      <w:r w:rsidR="00E04F41" w:rsidRPr="007D5A12">
        <w:rPr>
          <w:color w:val="000000"/>
          <w:sz w:val="28"/>
          <w:szCs w:val="28"/>
        </w:rPr>
        <w:t>_  _</w:t>
      </w:r>
      <w:proofErr w:type="gramEnd"/>
      <w:r w:rsidR="00E04F41" w:rsidRPr="007D5A12">
        <w:rPr>
          <w:color w:val="000000"/>
          <w:sz w:val="28"/>
          <w:szCs w:val="28"/>
        </w:rPr>
        <w:t>___________202__.</w:t>
      </w:r>
    </w:p>
    <w:p w14:paraId="4A522C30" w14:textId="77777777" w:rsidR="00E04F41" w:rsidRPr="007D5A12" w:rsidRDefault="00E04F41" w:rsidP="00E04F41">
      <w:pPr>
        <w:tabs>
          <w:tab w:val="left" w:pos="142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4D761B82" w14:textId="77777777" w:rsidR="00E04F41" w:rsidRPr="007D5A12" w:rsidRDefault="00E04F41" w:rsidP="00E04F41">
      <w:pPr>
        <w:tabs>
          <w:tab w:val="left" w:pos="7380"/>
        </w:tabs>
        <w:spacing w:line="0" w:lineRule="atLeast"/>
        <w:ind w:firstLine="567"/>
        <w:rPr>
          <w:sz w:val="28"/>
          <w:szCs w:val="28"/>
        </w:rPr>
      </w:pPr>
    </w:p>
    <w:p w14:paraId="470A1D8C" w14:textId="77777777" w:rsidR="00E04F41" w:rsidRDefault="00E04F41" w:rsidP="00E04F41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7D5A12">
        <w:rPr>
          <w:sz w:val="28"/>
          <w:szCs w:val="28"/>
        </w:rPr>
        <w:t>С должностной инструкцией ознакомлен (а):</w:t>
      </w:r>
    </w:p>
    <w:p w14:paraId="6A1C5D19" w14:textId="39575386" w:rsidR="00B30F16" w:rsidRDefault="00E04F41" w:rsidP="00E04F41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Инженер</w:t>
      </w:r>
      <w:r w:rsidR="00B30F16">
        <w:rPr>
          <w:sz w:val="28"/>
          <w:szCs w:val="28"/>
        </w:rPr>
        <w:t xml:space="preserve"> </w:t>
      </w:r>
      <w:r w:rsidR="00CC5E43">
        <w:rPr>
          <w:sz w:val="28"/>
          <w:szCs w:val="28"/>
        </w:rPr>
        <w:t>по согласованиям</w:t>
      </w:r>
    </w:p>
    <w:p w14:paraId="5D2C6EBB" w14:textId="77691642" w:rsidR="00E04F41" w:rsidRPr="00B30F16" w:rsidRDefault="00CC5E43" w:rsidP="00E04F41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CC5E43">
        <w:rPr>
          <w:sz w:val="28"/>
          <w:szCs w:val="28"/>
          <w:highlight w:val="yellow"/>
        </w:rPr>
        <w:t xml:space="preserve">Х.Х. </w:t>
      </w:r>
      <w:proofErr w:type="spellStart"/>
      <w:r w:rsidRPr="00CC5E43">
        <w:rPr>
          <w:sz w:val="28"/>
          <w:szCs w:val="28"/>
          <w:highlight w:val="yellow"/>
        </w:rPr>
        <w:t>Хххххх</w:t>
      </w:r>
      <w:proofErr w:type="spellEnd"/>
      <w:r w:rsidR="00B30F16">
        <w:rPr>
          <w:sz w:val="28"/>
          <w:szCs w:val="28"/>
        </w:rPr>
        <w:t xml:space="preserve"> </w:t>
      </w:r>
      <w:r w:rsidR="00E04F41">
        <w:rPr>
          <w:sz w:val="28"/>
          <w:szCs w:val="28"/>
        </w:rPr>
        <w:t>______________________</w:t>
      </w:r>
      <w:r w:rsidR="00E04F41" w:rsidRPr="007D5A12">
        <w:rPr>
          <w:sz w:val="28"/>
          <w:szCs w:val="28"/>
        </w:rPr>
        <w:t>__</w:t>
      </w:r>
      <w:r w:rsidR="00E04F41" w:rsidRPr="007D5A12">
        <w:rPr>
          <w:sz w:val="28"/>
          <w:szCs w:val="28"/>
        </w:rPr>
        <w:softHyphen/>
      </w:r>
      <w:r w:rsidR="00E04F41" w:rsidRPr="007D5A12">
        <w:rPr>
          <w:sz w:val="28"/>
          <w:szCs w:val="28"/>
        </w:rPr>
        <w:softHyphen/>
      </w:r>
      <w:r w:rsidR="00E04F41" w:rsidRPr="007D5A12">
        <w:rPr>
          <w:sz w:val="28"/>
          <w:szCs w:val="28"/>
        </w:rPr>
        <w:softHyphen/>
      </w:r>
      <w:r w:rsidR="00E04F41" w:rsidRPr="007D5A12">
        <w:rPr>
          <w:sz w:val="28"/>
          <w:szCs w:val="28"/>
        </w:rPr>
        <w:softHyphen/>
        <w:t>_______</w:t>
      </w:r>
      <w:r w:rsidR="00E04F41">
        <w:rPr>
          <w:sz w:val="28"/>
          <w:szCs w:val="28"/>
        </w:rPr>
        <w:t>_</w:t>
      </w:r>
      <w:r w:rsidR="00E04F41" w:rsidRPr="007D5A12">
        <w:rPr>
          <w:sz w:val="28"/>
          <w:szCs w:val="28"/>
        </w:rPr>
        <w:t>__</w:t>
      </w:r>
      <w:proofErr w:type="gramStart"/>
      <w:r w:rsidR="00E04F41" w:rsidRPr="007D5A12">
        <w:rPr>
          <w:sz w:val="28"/>
          <w:szCs w:val="28"/>
        </w:rPr>
        <w:t>_  _</w:t>
      </w:r>
      <w:proofErr w:type="gramEnd"/>
      <w:r w:rsidR="00E04F41" w:rsidRPr="007D5A12">
        <w:rPr>
          <w:sz w:val="28"/>
          <w:szCs w:val="28"/>
        </w:rPr>
        <w:t>___________202_</w:t>
      </w:r>
      <w:proofErr w:type="gramStart"/>
      <w:r w:rsidR="00E04F41" w:rsidRPr="007D5A12">
        <w:rPr>
          <w:sz w:val="28"/>
          <w:szCs w:val="28"/>
        </w:rPr>
        <w:t>_ .</w:t>
      </w:r>
      <w:proofErr w:type="gramEnd"/>
    </w:p>
    <w:p w14:paraId="0CA0F64C" w14:textId="77777777" w:rsidR="005E3924" w:rsidRPr="006077F5" w:rsidRDefault="005E3924" w:rsidP="00E04F41">
      <w:pPr>
        <w:tabs>
          <w:tab w:val="left" w:pos="142"/>
        </w:tabs>
        <w:spacing w:line="360" w:lineRule="auto"/>
        <w:ind w:firstLine="567"/>
        <w:jc w:val="both"/>
        <w:rPr>
          <w:color w:val="000000"/>
        </w:rPr>
      </w:pPr>
    </w:p>
    <w:sectPr w:rsidR="005E3924" w:rsidRPr="006077F5" w:rsidSect="00D70E1A">
      <w:footerReference w:type="default" r:id="rId7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59F06" w14:textId="77777777" w:rsidR="00C04C04" w:rsidRDefault="00C04C04" w:rsidP="00E41B57">
      <w:r>
        <w:separator/>
      </w:r>
    </w:p>
  </w:endnote>
  <w:endnote w:type="continuationSeparator" w:id="0">
    <w:p w14:paraId="23839442" w14:textId="77777777" w:rsidR="00C04C04" w:rsidRDefault="00C04C04" w:rsidP="00E4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6791960"/>
      <w:docPartObj>
        <w:docPartGallery w:val="Page Numbers (Bottom of Page)"/>
        <w:docPartUnique/>
      </w:docPartObj>
    </w:sdtPr>
    <w:sdtContent>
      <w:p w14:paraId="2A7D5693" w14:textId="3C671812" w:rsidR="00E41B57" w:rsidRDefault="00E41B57" w:rsidP="00E41B5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084">
          <w:rPr>
            <w:noProof/>
          </w:rPr>
          <w:t>6</w:t>
        </w:r>
        <w:r>
          <w:fldChar w:fldCharType="end"/>
        </w:r>
      </w:p>
    </w:sdtContent>
  </w:sdt>
  <w:p w14:paraId="256F1FEB" w14:textId="77777777" w:rsidR="00E41B57" w:rsidRDefault="00E41B57" w:rsidP="00E41B57">
    <w:pPr>
      <w:pStyle w:val="af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33ECC" w14:textId="77777777" w:rsidR="00C04C04" w:rsidRDefault="00C04C04" w:rsidP="00E41B57">
      <w:r>
        <w:separator/>
      </w:r>
    </w:p>
  </w:footnote>
  <w:footnote w:type="continuationSeparator" w:id="0">
    <w:p w14:paraId="10DBF986" w14:textId="77777777" w:rsidR="00C04C04" w:rsidRDefault="00C04C04" w:rsidP="00E41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22EA2"/>
    <w:multiLevelType w:val="hybridMultilevel"/>
    <w:tmpl w:val="61B842EE"/>
    <w:lvl w:ilvl="0" w:tplc="F3AA862C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21346A1"/>
    <w:multiLevelType w:val="hybridMultilevel"/>
    <w:tmpl w:val="8D60160A"/>
    <w:lvl w:ilvl="0" w:tplc="F3AA862C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8A846A6"/>
    <w:multiLevelType w:val="multilevel"/>
    <w:tmpl w:val="9C92F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a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79D70941"/>
    <w:multiLevelType w:val="hybridMultilevel"/>
    <w:tmpl w:val="CED2CA02"/>
    <w:lvl w:ilvl="0" w:tplc="3C785174">
      <w:start w:val="1"/>
      <w:numFmt w:val="decimal"/>
      <w:pStyle w:val="a0"/>
      <w:lvlText w:val="%1"/>
      <w:lvlJc w:val="left"/>
      <w:pPr>
        <w:tabs>
          <w:tab w:val="num" w:pos="644"/>
        </w:tabs>
        <w:ind w:left="644" w:hanging="360"/>
      </w:pPr>
      <w:rPr>
        <w:rFonts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3403213">
    <w:abstractNumId w:val="3"/>
  </w:num>
  <w:num w:numId="2" w16cid:durableId="59909931">
    <w:abstractNumId w:val="3"/>
  </w:num>
  <w:num w:numId="3" w16cid:durableId="640692936">
    <w:abstractNumId w:val="3"/>
  </w:num>
  <w:num w:numId="4" w16cid:durableId="1003357229">
    <w:abstractNumId w:val="1"/>
  </w:num>
  <w:num w:numId="5" w16cid:durableId="683827143">
    <w:abstractNumId w:val="2"/>
  </w:num>
  <w:num w:numId="6" w16cid:durableId="1177773444">
    <w:abstractNumId w:val="0"/>
  </w:num>
  <w:num w:numId="7" w16cid:durableId="1600328549">
    <w:abstractNumId w:val="3"/>
  </w:num>
  <w:num w:numId="8" w16cid:durableId="140731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902"/>
    <w:rsid w:val="00025AD5"/>
    <w:rsid w:val="000367C5"/>
    <w:rsid w:val="00055949"/>
    <w:rsid w:val="00071FE6"/>
    <w:rsid w:val="00087D64"/>
    <w:rsid w:val="00092946"/>
    <w:rsid w:val="000E59D8"/>
    <w:rsid w:val="00113DC3"/>
    <w:rsid w:val="0018416D"/>
    <w:rsid w:val="001C2924"/>
    <w:rsid w:val="001C2E85"/>
    <w:rsid w:val="0025032C"/>
    <w:rsid w:val="002878E1"/>
    <w:rsid w:val="00297856"/>
    <w:rsid w:val="002D14D3"/>
    <w:rsid w:val="002D3414"/>
    <w:rsid w:val="00335769"/>
    <w:rsid w:val="00350569"/>
    <w:rsid w:val="00353436"/>
    <w:rsid w:val="00365284"/>
    <w:rsid w:val="003741BF"/>
    <w:rsid w:val="003825DD"/>
    <w:rsid w:val="003C0650"/>
    <w:rsid w:val="004476D1"/>
    <w:rsid w:val="00476643"/>
    <w:rsid w:val="004851A8"/>
    <w:rsid w:val="004A2023"/>
    <w:rsid w:val="00584B77"/>
    <w:rsid w:val="00587D60"/>
    <w:rsid w:val="005A4357"/>
    <w:rsid w:val="005D0441"/>
    <w:rsid w:val="005E3597"/>
    <w:rsid w:val="005E3924"/>
    <w:rsid w:val="006077F5"/>
    <w:rsid w:val="00625BD4"/>
    <w:rsid w:val="0066563A"/>
    <w:rsid w:val="00677150"/>
    <w:rsid w:val="006E0F40"/>
    <w:rsid w:val="007123DC"/>
    <w:rsid w:val="007508B6"/>
    <w:rsid w:val="00770A81"/>
    <w:rsid w:val="0078530E"/>
    <w:rsid w:val="007C423C"/>
    <w:rsid w:val="007E6789"/>
    <w:rsid w:val="008461F1"/>
    <w:rsid w:val="00882F34"/>
    <w:rsid w:val="008B68D3"/>
    <w:rsid w:val="00921B77"/>
    <w:rsid w:val="009C2B95"/>
    <w:rsid w:val="009D656C"/>
    <w:rsid w:val="00A35CFE"/>
    <w:rsid w:val="00A435C0"/>
    <w:rsid w:val="00A44840"/>
    <w:rsid w:val="00A448CE"/>
    <w:rsid w:val="00A6570D"/>
    <w:rsid w:val="00A7499D"/>
    <w:rsid w:val="00B22169"/>
    <w:rsid w:val="00B30F16"/>
    <w:rsid w:val="00B50E3F"/>
    <w:rsid w:val="00B92902"/>
    <w:rsid w:val="00BA79D4"/>
    <w:rsid w:val="00BB437A"/>
    <w:rsid w:val="00BC0A77"/>
    <w:rsid w:val="00BD6BC4"/>
    <w:rsid w:val="00BE3416"/>
    <w:rsid w:val="00BF071F"/>
    <w:rsid w:val="00C04C04"/>
    <w:rsid w:val="00C32CA3"/>
    <w:rsid w:val="00C8727B"/>
    <w:rsid w:val="00C958C3"/>
    <w:rsid w:val="00C9641D"/>
    <w:rsid w:val="00CC5E43"/>
    <w:rsid w:val="00CE2359"/>
    <w:rsid w:val="00D32440"/>
    <w:rsid w:val="00D45A0E"/>
    <w:rsid w:val="00D61851"/>
    <w:rsid w:val="00D70E1A"/>
    <w:rsid w:val="00D96129"/>
    <w:rsid w:val="00DA1D18"/>
    <w:rsid w:val="00E04F41"/>
    <w:rsid w:val="00E41B57"/>
    <w:rsid w:val="00EA329F"/>
    <w:rsid w:val="00F5080E"/>
    <w:rsid w:val="00F76C04"/>
    <w:rsid w:val="00FC0084"/>
    <w:rsid w:val="00FC22F8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654A2"/>
  <w15:chartTrackingRefBased/>
  <w15:docId w15:val="{26A2143C-D8BD-4628-B5DB-6F209717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A43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1"/>
    <w:next w:val="a1"/>
    <w:link w:val="30"/>
    <w:qFormat/>
    <w:rsid w:val="00B92902"/>
    <w:pPr>
      <w:keepNext/>
      <w:spacing w:after="60"/>
      <w:jc w:val="center"/>
      <w:outlineLvl w:val="2"/>
    </w:pPr>
    <w:rPr>
      <w:b/>
      <w:bCs/>
      <w:cap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rsid w:val="00B92902"/>
    <w:rPr>
      <w:rFonts w:ascii="Times New Roman" w:eastAsia="Times New Roman" w:hAnsi="Times New Roman" w:cs="Times New Roman"/>
      <w:b/>
      <w:bCs/>
      <w:caps/>
      <w:sz w:val="20"/>
      <w:szCs w:val="20"/>
      <w:lang w:eastAsia="ru-RU"/>
    </w:rPr>
  </w:style>
  <w:style w:type="paragraph" w:styleId="a5">
    <w:name w:val="List Paragraph"/>
    <w:basedOn w:val="a1"/>
    <w:link w:val="a6"/>
    <w:uiPriority w:val="34"/>
    <w:qFormat/>
    <w:rsid w:val="00B92902"/>
    <w:pPr>
      <w:ind w:left="720"/>
      <w:contextualSpacing/>
    </w:pPr>
  </w:style>
  <w:style w:type="paragraph" w:styleId="31">
    <w:name w:val="Body Text Indent 3"/>
    <w:basedOn w:val="a1"/>
    <w:link w:val="32"/>
    <w:qFormat/>
    <w:rsid w:val="00B92902"/>
    <w:pPr>
      <w:widowControl w:val="0"/>
      <w:spacing w:line="460" w:lineRule="exact"/>
      <w:ind w:firstLine="720"/>
      <w:jc w:val="both"/>
    </w:pPr>
    <w:rPr>
      <w:szCs w:val="20"/>
    </w:rPr>
  </w:style>
  <w:style w:type="character" w:customStyle="1" w:styleId="32">
    <w:name w:val="Основной текст с отступом 3 Знак"/>
    <w:basedOn w:val="a2"/>
    <w:link w:val="31"/>
    <w:rsid w:val="00B9290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annotation reference"/>
    <w:uiPriority w:val="99"/>
    <w:semiHidden/>
    <w:unhideWhenUsed/>
    <w:rsid w:val="00B92902"/>
    <w:rPr>
      <w:sz w:val="16"/>
      <w:szCs w:val="16"/>
    </w:rPr>
  </w:style>
  <w:style w:type="paragraph" w:styleId="a8">
    <w:name w:val="annotation text"/>
    <w:basedOn w:val="a1"/>
    <w:link w:val="a9"/>
    <w:uiPriority w:val="99"/>
    <w:semiHidden/>
    <w:unhideWhenUsed/>
    <w:rsid w:val="00B92902"/>
    <w:rPr>
      <w:sz w:val="20"/>
      <w:szCs w:val="20"/>
    </w:rPr>
  </w:style>
  <w:style w:type="character" w:customStyle="1" w:styleId="a9">
    <w:name w:val="Текст примечания Знак"/>
    <w:basedOn w:val="a2"/>
    <w:link w:val="a8"/>
    <w:uiPriority w:val="99"/>
    <w:semiHidden/>
    <w:rsid w:val="00B929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alloon Text"/>
    <w:basedOn w:val="a1"/>
    <w:link w:val="ab"/>
    <w:uiPriority w:val="99"/>
    <w:semiHidden/>
    <w:unhideWhenUsed/>
    <w:rsid w:val="00B92902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2"/>
    <w:link w:val="aa"/>
    <w:uiPriority w:val="99"/>
    <w:semiHidden/>
    <w:rsid w:val="00B92902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ConsPlusNonformat">
    <w:name w:val="ConsPlusNonformat"/>
    <w:rsid w:val="006E0F4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Название раздела"/>
    <w:basedOn w:val="a5"/>
    <w:link w:val="ac"/>
    <w:qFormat/>
    <w:rsid w:val="00D70E1A"/>
    <w:pPr>
      <w:numPr>
        <w:numId w:val="1"/>
      </w:numPr>
      <w:tabs>
        <w:tab w:val="left" w:pos="284"/>
      </w:tabs>
      <w:spacing w:before="120" w:after="120" w:line="276" w:lineRule="auto"/>
      <w:jc w:val="center"/>
    </w:pPr>
    <w:rPr>
      <w:b/>
    </w:rPr>
  </w:style>
  <w:style w:type="character" w:customStyle="1" w:styleId="ac">
    <w:name w:val="Название раздела Знак"/>
    <w:link w:val="a0"/>
    <w:rsid w:val="00D70E1A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">
    <w:name w:val="Перечисление"/>
    <w:basedOn w:val="a5"/>
    <w:qFormat/>
    <w:rsid w:val="00921B77"/>
    <w:pPr>
      <w:numPr>
        <w:ilvl w:val="1"/>
        <w:numId w:val="5"/>
      </w:numPr>
      <w:tabs>
        <w:tab w:val="left" w:pos="851"/>
      </w:tabs>
      <w:spacing w:before="120" w:after="120" w:line="0" w:lineRule="atLeast"/>
      <w:ind w:left="0" w:firstLine="567"/>
      <w:contextualSpacing w:val="0"/>
      <w:jc w:val="both"/>
    </w:pPr>
  </w:style>
  <w:style w:type="character" w:customStyle="1" w:styleId="a6">
    <w:name w:val="Абзац списка Знак"/>
    <w:link w:val="a5"/>
    <w:uiPriority w:val="34"/>
    <w:rsid w:val="00F76C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1"/>
    <w:link w:val="ae"/>
    <w:uiPriority w:val="99"/>
    <w:unhideWhenUsed/>
    <w:rsid w:val="00E41B5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E41B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1"/>
    <w:link w:val="af0"/>
    <w:uiPriority w:val="99"/>
    <w:unhideWhenUsed/>
    <w:rsid w:val="00E41B57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E41B5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Корнеев Андрей Александрович</dc:creator>
  <cp:keywords/>
  <dc:description/>
  <cp:lastModifiedBy>Серж Серж</cp:lastModifiedBy>
  <cp:revision>10</cp:revision>
  <dcterms:created xsi:type="dcterms:W3CDTF">2025-04-28T18:23:00Z</dcterms:created>
  <dcterms:modified xsi:type="dcterms:W3CDTF">2025-06-22T16:20:00Z</dcterms:modified>
</cp:coreProperties>
</file>