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9220" w14:textId="77777777" w:rsidR="00C87BBB" w:rsidRPr="00A967BE" w:rsidRDefault="00C87BBB" w:rsidP="00A967BE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A967BE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4E71B096" w14:textId="528D57E6" w:rsidR="00C87BBB" w:rsidRPr="00A967BE" w:rsidRDefault="00C87BBB" w:rsidP="00A967BE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A967BE">
        <w:rPr>
          <w:b/>
          <w:bCs/>
          <w:sz w:val="28"/>
          <w:szCs w:val="28"/>
          <w:highlight w:val="yellow"/>
        </w:rPr>
        <w:t xml:space="preserve"> «</w:t>
      </w:r>
      <w:r w:rsidR="00A967BE" w:rsidRPr="00A967BE">
        <w:rPr>
          <w:b/>
          <w:bCs/>
          <w:sz w:val="28"/>
          <w:szCs w:val="28"/>
          <w:highlight w:val="yellow"/>
        </w:rPr>
        <w:t>Компания</w:t>
      </w:r>
      <w:r w:rsidRPr="00A967BE">
        <w:rPr>
          <w:b/>
          <w:bCs/>
          <w:sz w:val="28"/>
          <w:szCs w:val="28"/>
          <w:highlight w:val="yellow"/>
        </w:rPr>
        <w:t>»</w:t>
      </w:r>
    </w:p>
    <w:p w14:paraId="7A9057F6" w14:textId="65C47E35" w:rsidR="00C87BBB" w:rsidRPr="00AF764F" w:rsidRDefault="00C87BBB" w:rsidP="00A967BE">
      <w:pPr>
        <w:spacing w:line="360" w:lineRule="auto"/>
        <w:jc w:val="center"/>
        <w:rPr>
          <w:b/>
          <w:bCs/>
          <w:sz w:val="28"/>
          <w:szCs w:val="28"/>
        </w:rPr>
      </w:pPr>
      <w:r w:rsidRPr="00A967BE">
        <w:rPr>
          <w:b/>
          <w:sz w:val="28"/>
          <w:szCs w:val="28"/>
          <w:highlight w:val="yellow"/>
        </w:rPr>
        <w:t>ООО «</w:t>
      </w:r>
      <w:r w:rsidR="00A967BE" w:rsidRPr="00A967BE">
        <w:rPr>
          <w:b/>
          <w:sz w:val="28"/>
          <w:szCs w:val="28"/>
          <w:highlight w:val="yellow"/>
        </w:rPr>
        <w:t>Компания</w:t>
      </w:r>
      <w:r w:rsidRPr="00A967BE">
        <w:rPr>
          <w:b/>
          <w:sz w:val="28"/>
          <w:szCs w:val="28"/>
          <w:highlight w:val="yellow"/>
        </w:rPr>
        <w:t>»</w:t>
      </w:r>
    </w:p>
    <w:p w14:paraId="0E8B60AC" w14:textId="77777777" w:rsidR="00C87BBB" w:rsidRPr="00AF764F" w:rsidRDefault="00C87BBB" w:rsidP="00C87BBB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7"/>
        <w:gridCol w:w="5373"/>
      </w:tblGrid>
      <w:tr w:rsidR="00C87BBB" w:rsidRPr="00AF764F" w14:paraId="3156B5C5" w14:textId="77777777" w:rsidTr="00DF2D82">
        <w:trPr>
          <w:trHeight w:val="379"/>
        </w:trPr>
        <w:tc>
          <w:tcPr>
            <w:tcW w:w="5185" w:type="dxa"/>
          </w:tcPr>
          <w:p w14:paraId="140853F8" w14:textId="77777777" w:rsidR="00C87BBB" w:rsidRPr="00AF764F" w:rsidRDefault="00C87BBB" w:rsidP="00DF2D82">
            <w:pPr>
              <w:rPr>
                <w:b/>
              </w:rPr>
            </w:pPr>
          </w:p>
        </w:tc>
        <w:tc>
          <w:tcPr>
            <w:tcW w:w="5447" w:type="dxa"/>
          </w:tcPr>
          <w:p w14:paraId="1E8A0E63" w14:textId="77777777" w:rsidR="00C87BBB" w:rsidRPr="00A967BE" w:rsidRDefault="00C87BBB" w:rsidP="00DF2D82">
            <w:pPr>
              <w:jc w:val="right"/>
              <w:rPr>
                <w:sz w:val="28"/>
                <w:szCs w:val="28"/>
              </w:rPr>
            </w:pPr>
            <w:r w:rsidRPr="00A967BE">
              <w:rPr>
                <w:sz w:val="28"/>
                <w:szCs w:val="28"/>
              </w:rPr>
              <w:t>УТВЕРЖДАЮ</w:t>
            </w:r>
          </w:p>
        </w:tc>
      </w:tr>
      <w:tr w:rsidR="00C87BBB" w:rsidRPr="00AF764F" w14:paraId="380DA4EA" w14:textId="77777777" w:rsidTr="00DF2D82">
        <w:trPr>
          <w:trHeight w:val="471"/>
        </w:trPr>
        <w:tc>
          <w:tcPr>
            <w:tcW w:w="5185" w:type="dxa"/>
          </w:tcPr>
          <w:p w14:paraId="66881D2E" w14:textId="77777777" w:rsidR="00C87BBB" w:rsidRPr="00A967BE" w:rsidRDefault="00C87BBB" w:rsidP="00DF2D82">
            <w:pPr>
              <w:rPr>
                <w:b/>
                <w:sz w:val="28"/>
                <w:szCs w:val="28"/>
                <w:highlight w:val="yellow"/>
              </w:rPr>
            </w:pPr>
            <w:r w:rsidRPr="00A967BE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0ED46D04" w14:textId="7F2821CF" w:rsidR="00C87BBB" w:rsidRPr="00A967BE" w:rsidRDefault="00A967BE" w:rsidP="00DF2D8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A967BE">
              <w:rPr>
                <w:sz w:val="28"/>
                <w:szCs w:val="28"/>
                <w:highlight w:val="yellow"/>
              </w:rPr>
              <w:t>Генеральный</w:t>
            </w:r>
            <w:r w:rsidR="00C87BBB" w:rsidRPr="00A967BE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0666FD3C" w14:textId="77777777" w:rsidR="00C87BBB" w:rsidRPr="00A967BE" w:rsidRDefault="00C87BBB" w:rsidP="00DF2D8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C87BBB" w:rsidRPr="00AF764F" w14:paraId="52FE6BD6" w14:textId="77777777" w:rsidTr="00DF2D82">
        <w:trPr>
          <w:trHeight w:val="155"/>
        </w:trPr>
        <w:tc>
          <w:tcPr>
            <w:tcW w:w="5185" w:type="dxa"/>
          </w:tcPr>
          <w:p w14:paraId="7E7C6EBC" w14:textId="77777777" w:rsidR="00C87BBB" w:rsidRPr="00A967BE" w:rsidRDefault="00C87BBB" w:rsidP="00DF2D82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06B11850" w14:textId="77777777" w:rsidR="00C87BBB" w:rsidRPr="00A967BE" w:rsidRDefault="00C87BBB" w:rsidP="00DF2D8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C87BBB" w:rsidRPr="00AF764F" w14:paraId="69ACDF37" w14:textId="77777777" w:rsidTr="00DF2D82">
        <w:trPr>
          <w:trHeight w:val="343"/>
        </w:trPr>
        <w:tc>
          <w:tcPr>
            <w:tcW w:w="5185" w:type="dxa"/>
          </w:tcPr>
          <w:p w14:paraId="057BC21E" w14:textId="77777777" w:rsidR="00C87BBB" w:rsidRPr="00A967BE" w:rsidRDefault="00C87BBB" w:rsidP="00DF2D82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77D2B669" w14:textId="5B0E2361" w:rsidR="00C87BBB" w:rsidRPr="00A967BE" w:rsidRDefault="00C87BBB" w:rsidP="00DF2D82">
            <w:pPr>
              <w:jc w:val="right"/>
              <w:rPr>
                <w:sz w:val="28"/>
                <w:szCs w:val="28"/>
                <w:highlight w:val="yellow"/>
              </w:rPr>
            </w:pPr>
            <w:r w:rsidRPr="00A967BE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A967BE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A967BE" w:rsidRPr="00A967BE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A967BE" w:rsidRPr="00A967BE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A967BE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C87BBB" w:rsidRPr="00AF764F" w14:paraId="6ADE6484" w14:textId="77777777" w:rsidTr="00DF2D82">
        <w:trPr>
          <w:trHeight w:val="602"/>
        </w:trPr>
        <w:tc>
          <w:tcPr>
            <w:tcW w:w="5185" w:type="dxa"/>
          </w:tcPr>
          <w:p w14:paraId="27FC3199" w14:textId="77777777" w:rsidR="00C87BBB" w:rsidRPr="00AF764F" w:rsidRDefault="00C87BBB" w:rsidP="00DF2D82"/>
        </w:tc>
        <w:tc>
          <w:tcPr>
            <w:tcW w:w="5447" w:type="dxa"/>
          </w:tcPr>
          <w:p w14:paraId="110794A6" w14:textId="77777777" w:rsidR="00C87BBB" w:rsidRPr="00AF764F" w:rsidRDefault="00C87BBB" w:rsidP="00DF2D82">
            <w:pPr>
              <w:rPr>
                <w:sz w:val="28"/>
                <w:szCs w:val="28"/>
              </w:rPr>
            </w:pPr>
            <w:r w:rsidRPr="00AF764F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70C30F57" w14:textId="77777777" w:rsidR="00C87BBB" w:rsidRPr="00AF764F" w:rsidRDefault="00C87BBB" w:rsidP="00C87BBB">
      <w:pPr>
        <w:jc w:val="center"/>
        <w:rPr>
          <w:b/>
          <w:sz w:val="32"/>
          <w:szCs w:val="32"/>
        </w:rPr>
      </w:pPr>
    </w:p>
    <w:p w14:paraId="06307252" w14:textId="77777777" w:rsidR="00C87BBB" w:rsidRDefault="00C87BBB" w:rsidP="00C87BBB">
      <w:pPr>
        <w:jc w:val="center"/>
        <w:rPr>
          <w:b/>
          <w:sz w:val="32"/>
          <w:szCs w:val="32"/>
        </w:rPr>
      </w:pPr>
      <w:r w:rsidRPr="00AF764F">
        <w:rPr>
          <w:b/>
          <w:sz w:val="32"/>
          <w:szCs w:val="32"/>
        </w:rPr>
        <w:t>ДОЛЖНОСТНАЯ ИНСТРУКЦИЯ</w:t>
      </w:r>
    </w:p>
    <w:p w14:paraId="0B9E750E" w14:textId="77777777" w:rsidR="00C87BBB" w:rsidRPr="00AF764F" w:rsidRDefault="00C87BBB" w:rsidP="00C87BBB">
      <w:pPr>
        <w:jc w:val="center"/>
        <w:rPr>
          <w:b/>
          <w:sz w:val="32"/>
          <w:szCs w:val="32"/>
        </w:rPr>
      </w:pPr>
    </w:p>
    <w:p w14:paraId="58FD5594" w14:textId="6910193E" w:rsidR="00C87BBB" w:rsidRPr="00AF764F" w:rsidRDefault="00C87BBB" w:rsidP="00C87B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Переводчика</w:t>
      </w:r>
    </w:p>
    <w:p w14:paraId="09C8F126" w14:textId="77777777" w:rsidR="00C87BBB" w:rsidRPr="00AF764F" w:rsidRDefault="00C87BBB" w:rsidP="00C87BBB">
      <w:pPr>
        <w:jc w:val="center"/>
        <w:rPr>
          <w:b/>
        </w:rPr>
      </w:pPr>
    </w:p>
    <w:p w14:paraId="7CD8053C" w14:textId="77777777" w:rsidR="00C87BBB" w:rsidRPr="00AF764F" w:rsidRDefault="00C87BBB" w:rsidP="00C87BBB">
      <w:pPr>
        <w:jc w:val="center"/>
        <w:rPr>
          <w:b/>
          <w:sz w:val="28"/>
          <w:szCs w:val="28"/>
          <w:u w:val="single"/>
        </w:rPr>
      </w:pPr>
      <w:r w:rsidRPr="00AF764F">
        <w:rPr>
          <w:b/>
          <w:sz w:val="28"/>
          <w:szCs w:val="28"/>
        </w:rPr>
        <w:t xml:space="preserve">Подразделение: </w:t>
      </w:r>
      <w:r w:rsidRPr="00310927">
        <w:rPr>
          <w:b/>
          <w:sz w:val="28"/>
          <w:szCs w:val="28"/>
        </w:rPr>
        <w:t>Служба Главного конструктора</w:t>
      </w:r>
    </w:p>
    <w:p w14:paraId="064DC51D" w14:textId="77777777" w:rsidR="00C87BBB" w:rsidRDefault="00C87BBB" w:rsidP="00C87BBB"/>
    <w:p w14:paraId="708F95D1" w14:textId="715C0EAB" w:rsidR="00C87BBB" w:rsidRDefault="00C87BBB" w:rsidP="00C87BBB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C87BBB" w:rsidRPr="005757F0" w14:paraId="175755E1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560907CA" w14:textId="5EB67A17" w:rsidR="006C479B" w:rsidRPr="009C3D22" w:rsidRDefault="006C479B" w:rsidP="006C479B">
            <w:pPr>
              <w:rPr>
                <w:b/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№ </w:t>
            </w:r>
            <w:r w:rsidR="00B84B0B">
              <w:rPr>
                <w:rFonts w:eastAsia="Calibri"/>
                <w:b/>
                <w:bCs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ХХХХХХХХ</w:t>
            </w:r>
          </w:p>
          <w:p w14:paraId="4F735A2D" w14:textId="6BE54806" w:rsidR="00C87BBB" w:rsidRPr="005757F0" w:rsidRDefault="00C87BBB" w:rsidP="00DF2D82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8FCD107" w14:textId="77777777" w:rsidR="00B92902" w:rsidRPr="00BD2DEE" w:rsidRDefault="00B92902" w:rsidP="00B92902">
      <w:pPr>
        <w:shd w:val="clear" w:color="auto" w:fill="FFFFFF"/>
        <w:spacing w:line="0" w:lineRule="atLeast"/>
        <w:ind w:firstLine="567"/>
        <w:jc w:val="both"/>
        <w:outlineLvl w:val="0"/>
        <w:rPr>
          <w:b/>
          <w:color w:val="000000"/>
        </w:rPr>
      </w:pPr>
    </w:p>
    <w:p w14:paraId="55EBCFEF" w14:textId="77777777" w:rsidR="00D70E1A" w:rsidRPr="00323989" w:rsidRDefault="00D70E1A" w:rsidP="00D70E1A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5294EE39" w14:textId="70AA2D3A" w:rsidR="00D70E1A" w:rsidRPr="00D70E1A" w:rsidRDefault="00465C08" w:rsidP="00D70E1A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Переводчик</w:t>
      </w:r>
      <w:r w:rsidR="00D70E1A">
        <w:rPr>
          <w:color w:val="000000"/>
          <w:sz w:val="28"/>
          <w:szCs w:val="28"/>
        </w:rPr>
        <w:t xml:space="preserve"> должен осуществлять </w:t>
      </w:r>
      <w:r>
        <w:rPr>
          <w:color w:val="000000"/>
          <w:sz w:val="28"/>
          <w:szCs w:val="28"/>
        </w:rPr>
        <w:t xml:space="preserve">письменный перевод </w:t>
      </w:r>
      <w:r w:rsidR="00D70E1A" w:rsidRPr="00D70E1A">
        <w:rPr>
          <w:color w:val="000000"/>
          <w:sz w:val="28"/>
          <w:szCs w:val="28"/>
        </w:rPr>
        <w:t xml:space="preserve">технической документации на разрабатываемые и разработанные </w:t>
      </w:r>
      <w:r w:rsidR="00D70E1A" w:rsidRPr="009C17BE">
        <w:rPr>
          <w:sz w:val="28"/>
          <w:szCs w:val="28"/>
          <w:highlight w:val="yellow"/>
        </w:rPr>
        <w:t>Обществом с ограниченной ответственностью «</w:t>
      </w:r>
      <w:r w:rsidR="009C17BE" w:rsidRPr="009C17BE">
        <w:rPr>
          <w:sz w:val="28"/>
          <w:szCs w:val="28"/>
          <w:highlight w:val="yellow"/>
        </w:rPr>
        <w:t>Компания</w:t>
      </w:r>
      <w:r w:rsidR="00D70E1A" w:rsidRPr="009C17BE">
        <w:rPr>
          <w:sz w:val="28"/>
          <w:szCs w:val="28"/>
          <w:highlight w:val="yellow"/>
        </w:rPr>
        <w:t>»</w:t>
      </w:r>
      <w:r w:rsidR="00D70E1A" w:rsidRPr="00D70E1A">
        <w:rPr>
          <w:sz w:val="28"/>
          <w:szCs w:val="28"/>
        </w:rPr>
        <w:t xml:space="preserve"> (далее по тексту – Общества)</w:t>
      </w:r>
      <w:r w:rsidR="00D70E1A">
        <w:rPr>
          <w:sz w:val="28"/>
          <w:szCs w:val="28"/>
        </w:rPr>
        <w:t xml:space="preserve"> </w:t>
      </w:r>
      <w:r w:rsidR="00D70E1A" w:rsidRPr="00D70E1A">
        <w:rPr>
          <w:color w:val="000000"/>
          <w:sz w:val="28"/>
          <w:szCs w:val="28"/>
        </w:rPr>
        <w:t>изделия</w:t>
      </w:r>
      <w:r w:rsidR="00D70E1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 же осуществлять </w:t>
      </w:r>
      <w:r w:rsidR="00DB48F5">
        <w:rPr>
          <w:color w:val="000000"/>
          <w:sz w:val="28"/>
          <w:szCs w:val="28"/>
        </w:rPr>
        <w:t>устный</w:t>
      </w:r>
      <w:r>
        <w:rPr>
          <w:color w:val="000000"/>
          <w:sz w:val="28"/>
          <w:szCs w:val="28"/>
        </w:rPr>
        <w:t xml:space="preserve"> перевод </w:t>
      </w:r>
      <w:r w:rsidR="00DB48F5">
        <w:rPr>
          <w:color w:val="000000"/>
          <w:sz w:val="28"/>
          <w:szCs w:val="28"/>
        </w:rPr>
        <w:t>при работе сотрудников Общества с представителями иностранного заказчика.</w:t>
      </w:r>
    </w:p>
    <w:p w14:paraId="3683D7D9" w14:textId="77777777" w:rsidR="00D70E1A" w:rsidRDefault="00D70E1A" w:rsidP="00D70E1A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бщие положения</w:t>
      </w:r>
    </w:p>
    <w:p w14:paraId="7AFC832F" w14:textId="77777777" w:rsidR="00584B77" w:rsidRPr="00323989" w:rsidRDefault="00584B77" w:rsidP="00584B77">
      <w:pPr>
        <w:pStyle w:val="31"/>
        <w:spacing w:line="360" w:lineRule="auto"/>
        <w:ind w:firstLine="567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 xml:space="preserve">Подразделение: </w:t>
      </w:r>
    </w:p>
    <w:p w14:paraId="44419CBB" w14:textId="77777777" w:rsidR="00584B77" w:rsidRPr="00323989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323989">
        <w:rPr>
          <w:sz w:val="28"/>
          <w:szCs w:val="28"/>
        </w:rPr>
        <w:t>Служба главного конструктора;</w:t>
      </w:r>
    </w:p>
    <w:p w14:paraId="2426991D" w14:textId="77777777" w:rsidR="00584B77" w:rsidRPr="00635672" w:rsidRDefault="00584B77" w:rsidP="00584B77">
      <w:pPr>
        <w:pStyle w:val="31"/>
        <w:spacing w:line="360" w:lineRule="auto"/>
        <w:ind w:firstLine="567"/>
        <w:rPr>
          <w:b/>
        </w:rPr>
      </w:pPr>
      <w:r w:rsidRPr="00323989">
        <w:rPr>
          <w:b/>
          <w:sz w:val="28"/>
          <w:szCs w:val="28"/>
        </w:rPr>
        <w:t>Подчиненность:</w:t>
      </w:r>
    </w:p>
    <w:p w14:paraId="77CCA594" w14:textId="71E48BBA" w:rsidR="00584B77" w:rsidRDefault="00DB48F5" w:rsidP="00584B7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Переводчик</w:t>
      </w:r>
      <w:r w:rsidR="00584B77" w:rsidRPr="00323989">
        <w:rPr>
          <w:sz w:val="28"/>
          <w:szCs w:val="28"/>
        </w:rPr>
        <w:t xml:space="preserve"> подчиняется непосредственно главному конструктору.</w:t>
      </w:r>
    </w:p>
    <w:p w14:paraId="67D1551B" w14:textId="037E3C66" w:rsidR="00537280" w:rsidRDefault="00537280" w:rsidP="00584B77">
      <w:pPr>
        <w:spacing w:line="360" w:lineRule="auto"/>
        <w:ind w:firstLine="567"/>
        <w:jc w:val="both"/>
        <w:rPr>
          <w:sz w:val="28"/>
          <w:szCs w:val="28"/>
        </w:rPr>
      </w:pPr>
    </w:p>
    <w:p w14:paraId="1CDFCB61" w14:textId="77777777" w:rsidR="00537280" w:rsidRPr="00323989" w:rsidRDefault="00537280" w:rsidP="00584B77">
      <w:pPr>
        <w:spacing w:line="360" w:lineRule="auto"/>
        <w:ind w:firstLine="567"/>
        <w:jc w:val="both"/>
        <w:rPr>
          <w:sz w:val="28"/>
          <w:szCs w:val="28"/>
        </w:rPr>
      </w:pPr>
    </w:p>
    <w:p w14:paraId="00F919E1" w14:textId="77777777" w:rsidR="00584B77" w:rsidRPr="00323989" w:rsidRDefault="00584B77" w:rsidP="00584B77">
      <w:pPr>
        <w:pStyle w:val="31"/>
        <w:spacing w:line="360" w:lineRule="auto"/>
        <w:ind w:firstLine="567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>Замещение:</w:t>
      </w:r>
    </w:p>
    <w:p w14:paraId="6F626AA2" w14:textId="0EC9DE71" w:rsidR="00584B77" w:rsidRPr="00537280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537280">
        <w:rPr>
          <w:sz w:val="28"/>
          <w:szCs w:val="28"/>
        </w:rPr>
        <w:t xml:space="preserve">В период временного отсутствия его обязанности </w:t>
      </w:r>
      <w:r w:rsidR="00C87BBB" w:rsidRPr="00537280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537280">
        <w:rPr>
          <w:sz w:val="28"/>
          <w:szCs w:val="28"/>
        </w:rPr>
        <w:t>.</w:t>
      </w:r>
    </w:p>
    <w:p w14:paraId="2DA1B4E7" w14:textId="77777777" w:rsidR="00584B77" w:rsidRPr="00537280" w:rsidRDefault="00584B77" w:rsidP="00584B77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 w:rsidRPr="00537280">
        <w:rPr>
          <w:b/>
          <w:sz w:val="28"/>
          <w:szCs w:val="28"/>
        </w:rPr>
        <w:t>Прием и освобождение от должности:</w:t>
      </w:r>
    </w:p>
    <w:p w14:paraId="5D1E857D" w14:textId="05D938F8" w:rsidR="00584B77" w:rsidRPr="00537280" w:rsidRDefault="00DB48F5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537280">
        <w:rPr>
          <w:sz w:val="28"/>
          <w:szCs w:val="28"/>
        </w:rPr>
        <w:t>Переводчик</w:t>
      </w:r>
      <w:r w:rsidR="00584B77" w:rsidRPr="00537280">
        <w:rPr>
          <w:sz w:val="28"/>
          <w:szCs w:val="28"/>
        </w:rPr>
        <w:t xml:space="preserve"> назначается и освобождается от должности приказом </w:t>
      </w:r>
      <w:r w:rsidR="00C87BBB" w:rsidRPr="00537280">
        <w:rPr>
          <w:sz w:val="28"/>
          <w:szCs w:val="28"/>
        </w:rPr>
        <w:t>Генерального</w:t>
      </w:r>
      <w:r w:rsidR="00584B77" w:rsidRPr="00537280">
        <w:rPr>
          <w:sz w:val="28"/>
          <w:szCs w:val="28"/>
        </w:rPr>
        <w:t xml:space="preserve"> директора </w:t>
      </w:r>
      <w:r w:rsidR="00C87BBB" w:rsidRPr="00537280">
        <w:rPr>
          <w:sz w:val="28"/>
          <w:szCs w:val="28"/>
        </w:rPr>
        <w:t xml:space="preserve">по представлению Главного </w:t>
      </w:r>
      <w:r w:rsidR="00537280" w:rsidRPr="00537280">
        <w:rPr>
          <w:sz w:val="28"/>
          <w:szCs w:val="28"/>
        </w:rPr>
        <w:t>конструктора</w:t>
      </w:r>
      <w:r w:rsidR="00584B77" w:rsidRPr="00537280">
        <w:rPr>
          <w:sz w:val="28"/>
          <w:szCs w:val="28"/>
        </w:rPr>
        <w:t>.</w:t>
      </w:r>
    </w:p>
    <w:p w14:paraId="76F40617" w14:textId="77777777" w:rsidR="00584B77" w:rsidRPr="00584B77" w:rsidRDefault="00584B77" w:rsidP="00584B77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584B77">
        <w:rPr>
          <w:sz w:val="32"/>
          <w:szCs w:val="32"/>
        </w:rPr>
        <w:t>Требования к квалификации работника</w:t>
      </w:r>
    </w:p>
    <w:p w14:paraId="0A9A9FF6" w14:textId="77777777" w:rsidR="00584B77" w:rsidRPr="006411FC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Образование:</w:t>
      </w:r>
      <w:r w:rsidRPr="006411FC">
        <w:rPr>
          <w:sz w:val="28"/>
          <w:szCs w:val="28"/>
        </w:rPr>
        <w:t xml:space="preserve"> высшее </w:t>
      </w:r>
      <w:r w:rsidR="00DB48F5">
        <w:rPr>
          <w:sz w:val="28"/>
          <w:szCs w:val="28"/>
        </w:rPr>
        <w:t>профессиональное</w:t>
      </w:r>
      <w:r w:rsidRPr="006411FC">
        <w:rPr>
          <w:sz w:val="28"/>
          <w:szCs w:val="28"/>
        </w:rPr>
        <w:t>.</w:t>
      </w:r>
    </w:p>
    <w:p w14:paraId="68F760BA" w14:textId="77777777" w:rsidR="00584B77" w:rsidRPr="006411FC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Опыт работы:</w:t>
      </w:r>
      <w:r w:rsidRPr="006411FC">
        <w:rPr>
          <w:sz w:val="28"/>
          <w:szCs w:val="28"/>
        </w:rPr>
        <w:t xml:space="preserve"> стаж работы </w:t>
      </w:r>
      <w:r>
        <w:rPr>
          <w:sz w:val="28"/>
          <w:szCs w:val="28"/>
        </w:rPr>
        <w:t xml:space="preserve">на </w:t>
      </w:r>
      <w:r w:rsidR="00DB48F5">
        <w:rPr>
          <w:sz w:val="28"/>
          <w:szCs w:val="28"/>
        </w:rPr>
        <w:t>должности Переводчик</w:t>
      </w:r>
      <w:r w:rsidRPr="006411FC">
        <w:rPr>
          <w:sz w:val="28"/>
          <w:szCs w:val="28"/>
        </w:rPr>
        <w:t xml:space="preserve"> не менее </w:t>
      </w:r>
      <w:r w:rsidR="00DB48F5">
        <w:rPr>
          <w:sz w:val="28"/>
          <w:szCs w:val="28"/>
        </w:rPr>
        <w:t>3</w:t>
      </w:r>
      <w:r w:rsidRPr="006411FC">
        <w:rPr>
          <w:sz w:val="28"/>
          <w:szCs w:val="28"/>
        </w:rPr>
        <w:t xml:space="preserve"> лет.</w:t>
      </w:r>
    </w:p>
    <w:p w14:paraId="7546C0E5" w14:textId="77777777" w:rsidR="00584B77" w:rsidRPr="00584B77" w:rsidRDefault="00584B77" w:rsidP="00584B77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584B77">
        <w:rPr>
          <w:sz w:val="32"/>
          <w:szCs w:val="32"/>
        </w:rPr>
        <w:t>Функциональные обязанности</w:t>
      </w:r>
    </w:p>
    <w:p w14:paraId="3662FEAA" w14:textId="77777777" w:rsidR="00584B77" w:rsidRPr="006411FC" w:rsidRDefault="00DB48F5" w:rsidP="00584B77">
      <w:pPr>
        <w:pStyle w:val="31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Переводчик</w:t>
      </w:r>
      <w:r w:rsidR="00584B77" w:rsidRPr="006411FC">
        <w:rPr>
          <w:b/>
          <w:sz w:val="28"/>
          <w:szCs w:val="28"/>
        </w:rPr>
        <w:t xml:space="preserve"> должен</w:t>
      </w:r>
      <w:r w:rsidR="00584B77" w:rsidRPr="006411FC">
        <w:rPr>
          <w:sz w:val="28"/>
          <w:szCs w:val="28"/>
        </w:rPr>
        <w:t>:</w:t>
      </w:r>
    </w:p>
    <w:p w14:paraId="0ED081C6" w14:textId="77777777" w:rsidR="00104BDF" w:rsidRDefault="00DB48F5" w:rsidP="005A435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DB48F5">
        <w:rPr>
          <w:color w:val="000000"/>
          <w:sz w:val="28"/>
          <w:szCs w:val="28"/>
        </w:rPr>
        <w:t>Выполня</w:t>
      </w:r>
      <w:r>
        <w:rPr>
          <w:color w:val="000000"/>
          <w:sz w:val="28"/>
          <w:szCs w:val="28"/>
        </w:rPr>
        <w:t>ть</w:t>
      </w:r>
      <w:r w:rsidRPr="00DB48F5">
        <w:rPr>
          <w:color w:val="000000"/>
          <w:sz w:val="28"/>
          <w:szCs w:val="28"/>
        </w:rPr>
        <w:t xml:space="preserve"> в установленные сроки </w:t>
      </w:r>
      <w:r>
        <w:rPr>
          <w:color w:val="000000"/>
          <w:sz w:val="28"/>
          <w:szCs w:val="28"/>
        </w:rPr>
        <w:t xml:space="preserve">письменные </w:t>
      </w:r>
      <w:r w:rsidRPr="00DB48F5">
        <w:rPr>
          <w:color w:val="000000"/>
          <w:sz w:val="28"/>
          <w:szCs w:val="28"/>
        </w:rPr>
        <w:t>переводы</w:t>
      </w:r>
      <w:r>
        <w:rPr>
          <w:color w:val="000000"/>
          <w:sz w:val="28"/>
          <w:szCs w:val="28"/>
        </w:rPr>
        <w:t xml:space="preserve"> технической документации</w:t>
      </w:r>
      <w:r w:rsidRPr="00DB48F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разработанной сотрудниками Общества,</w:t>
      </w:r>
      <w:r w:rsidRPr="00DB48F5">
        <w:rPr>
          <w:color w:val="000000"/>
          <w:sz w:val="28"/>
          <w:szCs w:val="28"/>
        </w:rPr>
        <w:t xml:space="preserve"> обеспечивая при этом точное соответствие переводов лексическому, стилистическому и смысловому соде</w:t>
      </w:r>
      <w:r w:rsidR="00104BDF">
        <w:rPr>
          <w:color w:val="000000"/>
          <w:sz w:val="28"/>
          <w:szCs w:val="28"/>
        </w:rPr>
        <w:t>ржанию оригиналов;</w:t>
      </w:r>
    </w:p>
    <w:p w14:paraId="700F3D60" w14:textId="77777777" w:rsidR="005A4357" w:rsidRDefault="00104BDF" w:rsidP="005A435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DB48F5" w:rsidRPr="00DB48F5">
        <w:rPr>
          <w:color w:val="000000"/>
          <w:sz w:val="28"/>
          <w:szCs w:val="28"/>
        </w:rPr>
        <w:t>облюд</w:t>
      </w:r>
      <w:r>
        <w:rPr>
          <w:color w:val="000000"/>
          <w:sz w:val="28"/>
          <w:szCs w:val="28"/>
        </w:rPr>
        <w:t>ать</w:t>
      </w:r>
      <w:r w:rsidR="00DB48F5" w:rsidRPr="00DB48F5">
        <w:rPr>
          <w:color w:val="000000"/>
          <w:sz w:val="28"/>
          <w:szCs w:val="28"/>
        </w:rPr>
        <w:t xml:space="preserve"> установленны</w:t>
      </w:r>
      <w:r>
        <w:rPr>
          <w:color w:val="000000"/>
          <w:sz w:val="28"/>
          <w:szCs w:val="28"/>
        </w:rPr>
        <w:t>е</w:t>
      </w:r>
      <w:r w:rsidR="00DB48F5" w:rsidRPr="00DB4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 w:rsidR="00DB48F5" w:rsidRPr="00DB48F5">
        <w:rPr>
          <w:color w:val="000000"/>
          <w:sz w:val="28"/>
          <w:szCs w:val="28"/>
        </w:rPr>
        <w:t xml:space="preserve"> в отношении используемых научных и технических терминов и определений</w:t>
      </w:r>
      <w:r>
        <w:rPr>
          <w:color w:val="000000"/>
          <w:sz w:val="28"/>
          <w:szCs w:val="28"/>
        </w:rPr>
        <w:t>;</w:t>
      </w:r>
    </w:p>
    <w:p w14:paraId="13B291C6" w14:textId="77777777" w:rsidR="00DB48F5" w:rsidRDefault="00104BDF" w:rsidP="005A435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Осуществлять проверку и редактирование предоставленных переводов документации сторонних организаций;</w:t>
      </w:r>
    </w:p>
    <w:p w14:paraId="448F232F" w14:textId="77777777" w:rsidR="00104BDF" w:rsidRDefault="0079467E" w:rsidP="005A435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104BDF">
        <w:rPr>
          <w:color w:val="000000"/>
          <w:sz w:val="28"/>
          <w:szCs w:val="28"/>
        </w:rPr>
        <w:t>существлять устный перевод при работе сотрудников Общества с представителями иностранного заказчика</w:t>
      </w:r>
      <w:r>
        <w:rPr>
          <w:color w:val="000000"/>
          <w:sz w:val="28"/>
          <w:szCs w:val="28"/>
        </w:rPr>
        <w:t>;</w:t>
      </w:r>
    </w:p>
    <w:p w14:paraId="42459C23" w14:textId="77777777" w:rsidR="0079467E" w:rsidRPr="0079467E" w:rsidRDefault="0079467E" w:rsidP="00B25321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79467E">
        <w:rPr>
          <w:color w:val="000000"/>
          <w:sz w:val="28"/>
          <w:szCs w:val="28"/>
        </w:rPr>
        <w:lastRenderedPageBreak/>
        <w:t>Ве</w:t>
      </w:r>
      <w:r>
        <w:rPr>
          <w:color w:val="000000"/>
          <w:sz w:val="28"/>
          <w:szCs w:val="28"/>
        </w:rPr>
        <w:t>сти</w:t>
      </w:r>
      <w:r w:rsidRPr="0079467E">
        <w:rPr>
          <w:color w:val="000000"/>
          <w:sz w:val="28"/>
          <w:szCs w:val="28"/>
        </w:rPr>
        <w:t xml:space="preserve"> работу по унификации терминов, совершенствованию понятий и</w:t>
      </w:r>
      <w:r>
        <w:rPr>
          <w:color w:val="000000"/>
          <w:sz w:val="28"/>
          <w:szCs w:val="28"/>
        </w:rPr>
        <w:t xml:space="preserve"> </w:t>
      </w:r>
      <w:r w:rsidRPr="0079467E">
        <w:rPr>
          <w:color w:val="000000"/>
          <w:sz w:val="28"/>
          <w:szCs w:val="28"/>
        </w:rPr>
        <w:t xml:space="preserve">определений по тематике </w:t>
      </w:r>
      <w:r>
        <w:rPr>
          <w:color w:val="000000"/>
          <w:sz w:val="28"/>
          <w:szCs w:val="28"/>
        </w:rPr>
        <w:t>осуществляемых переводов.</w:t>
      </w:r>
    </w:p>
    <w:p w14:paraId="0383D14C" w14:textId="77777777" w:rsidR="00921B77" w:rsidRPr="00921B77" w:rsidRDefault="0079467E" w:rsidP="00921B77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Переводчик</w:t>
      </w:r>
      <w:r w:rsidR="00921B77" w:rsidRPr="00921B77">
        <w:rPr>
          <w:b/>
          <w:sz w:val="28"/>
          <w:szCs w:val="28"/>
        </w:rPr>
        <w:t xml:space="preserve"> обязан:</w:t>
      </w:r>
    </w:p>
    <w:p w14:paraId="7300F745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071B07C8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330644EB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128ECD3B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0B640C74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183E8493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3170CB5A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 xml:space="preserve">В случае прекращения действия Трудового договора, независимо от причин прекращения, возвратить Работодателю все документы, записи и иные носители </w:t>
      </w:r>
      <w:r w:rsidRPr="00921B77">
        <w:rPr>
          <w:color w:val="000000"/>
          <w:sz w:val="28"/>
          <w:szCs w:val="28"/>
        </w:rPr>
        <w:lastRenderedPageBreak/>
        <w:t>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4F360E44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67CE26FC" w14:textId="77777777" w:rsidR="00921B77" w:rsidRDefault="00921B77" w:rsidP="00921B77">
      <w:pPr>
        <w:pStyle w:val="a5"/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6ABA7B0B" w14:textId="77777777" w:rsidR="00F76C04" w:rsidRPr="00F76C04" w:rsidRDefault="0061496C" w:rsidP="00F76C0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Переводчик</w:t>
      </w:r>
      <w:r w:rsidR="00F76C04" w:rsidRPr="00F76C04">
        <w:rPr>
          <w:b/>
          <w:sz w:val="28"/>
          <w:szCs w:val="28"/>
        </w:rPr>
        <w:t xml:space="preserve"> должен знать:</w:t>
      </w:r>
    </w:p>
    <w:p w14:paraId="0F0F4B9C" w14:textId="77777777" w:rsidR="0061496C" w:rsidRDefault="0061496C" w:rsidP="00F76C04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61496C">
        <w:rPr>
          <w:color w:val="000000"/>
          <w:sz w:val="28"/>
          <w:szCs w:val="28"/>
        </w:rPr>
        <w:t>Иностранный</w:t>
      </w:r>
      <w:r>
        <w:rPr>
          <w:color w:val="000000"/>
          <w:sz w:val="28"/>
          <w:szCs w:val="28"/>
        </w:rPr>
        <w:t xml:space="preserve"> (английский)</w:t>
      </w:r>
      <w:r w:rsidRPr="0061496C">
        <w:rPr>
          <w:color w:val="000000"/>
          <w:sz w:val="28"/>
          <w:szCs w:val="28"/>
        </w:rPr>
        <w:t xml:space="preserve"> язык; </w:t>
      </w:r>
    </w:p>
    <w:p w14:paraId="58D467C0" w14:textId="77777777" w:rsidR="00F76C04" w:rsidRDefault="0061496C" w:rsidP="00F76C04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61496C">
        <w:rPr>
          <w:color w:val="000000"/>
          <w:sz w:val="28"/>
          <w:szCs w:val="28"/>
        </w:rPr>
        <w:t>етодику научно-технического перевода;</w:t>
      </w:r>
    </w:p>
    <w:p w14:paraId="679D26E9" w14:textId="77777777" w:rsidR="0061496C" w:rsidRDefault="0061496C" w:rsidP="00F76C04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Специализацию деятельности Общества;</w:t>
      </w:r>
    </w:p>
    <w:p w14:paraId="12EAA3A5" w14:textId="77777777" w:rsidR="0061496C" w:rsidRDefault="0061496C" w:rsidP="00F76C04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Терминологию по тематике переводов на русском и английском языках;</w:t>
      </w:r>
    </w:p>
    <w:p w14:paraId="4E94B31A" w14:textId="77777777" w:rsidR="0061496C" w:rsidRPr="00F76C04" w:rsidRDefault="0061496C" w:rsidP="00F76C04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Грамматику и стилистику русского и английского языков;</w:t>
      </w:r>
    </w:p>
    <w:p w14:paraId="39A7D532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Действующую в Обществе систему менеджмента качества (СМК);</w:t>
      </w:r>
    </w:p>
    <w:p w14:paraId="76AAB674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Правила охраны труда, безопасных условий труда, промышленной и пожарной безопасности;</w:t>
      </w:r>
    </w:p>
    <w:p w14:paraId="0E267170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Правила трудовой и производственной дисциплины, внутреннего трудового распорядка в Обществе.</w:t>
      </w:r>
    </w:p>
    <w:p w14:paraId="73DA7B60" w14:textId="77777777" w:rsidR="00587D60" w:rsidRPr="00F76C04" w:rsidRDefault="00F76C04" w:rsidP="00F76C04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Права</w:t>
      </w:r>
    </w:p>
    <w:p w14:paraId="1FBBF9BA" w14:textId="77777777" w:rsidR="00F76C04" w:rsidRPr="00BD4320" w:rsidRDefault="0061496C" w:rsidP="00F76C04">
      <w:pPr>
        <w:pStyle w:val="31"/>
        <w:spacing w:before="240" w:after="240"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Переводчик</w:t>
      </w:r>
      <w:r w:rsidR="00F76C04" w:rsidRPr="00BD4320">
        <w:rPr>
          <w:b/>
          <w:sz w:val="28"/>
          <w:szCs w:val="28"/>
        </w:rPr>
        <w:t xml:space="preserve"> имеет право:</w:t>
      </w:r>
    </w:p>
    <w:p w14:paraId="0968251F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7B64D3D9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662037DF" w14:textId="77777777" w:rsidR="00F76C04" w:rsidRPr="00BD4320" w:rsidRDefault="00F76C04" w:rsidP="00F76C04">
      <w:pPr>
        <w:pStyle w:val="a5"/>
        <w:widowControl w:val="0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7D0C5294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5CC8FF89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260009B5" w14:textId="77777777" w:rsid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6A811D8C" w14:textId="77777777" w:rsidR="00F76C04" w:rsidRPr="00F76C04" w:rsidRDefault="00F76C04" w:rsidP="00F76C04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F76C04">
        <w:rPr>
          <w:sz w:val="32"/>
          <w:szCs w:val="32"/>
        </w:rPr>
        <w:t>Ответственность</w:t>
      </w:r>
    </w:p>
    <w:p w14:paraId="765777EC" w14:textId="77777777" w:rsidR="00F76C04" w:rsidRPr="004851A8" w:rsidRDefault="0061496C" w:rsidP="004851A8">
      <w:pPr>
        <w:tabs>
          <w:tab w:val="left" w:pos="851"/>
        </w:tabs>
        <w:spacing w:after="240" w:line="360" w:lineRule="auto"/>
        <w:ind w:left="567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Переводчик</w:t>
      </w:r>
      <w:r w:rsidR="00F76C04" w:rsidRPr="004851A8">
        <w:rPr>
          <w:b/>
          <w:sz w:val="28"/>
          <w:szCs w:val="28"/>
        </w:rPr>
        <w:t xml:space="preserve"> несет ответственность:</w:t>
      </w:r>
    </w:p>
    <w:p w14:paraId="14A08070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6C6C0B26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7F48F11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lastRenderedPageBreak/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4C214622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338C60B7" w14:textId="77777777" w:rsid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7A0ED2B6" w14:textId="77777777" w:rsid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25B67E1D" w14:textId="77777777" w:rsidR="00717D79" w:rsidRPr="00F76C04" w:rsidRDefault="00717D79" w:rsidP="00717D79">
      <w:pPr>
        <w:pStyle w:val="a5"/>
        <w:tabs>
          <w:tab w:val="left" w:pos="851"/>
        </w:tabs>
        <w:spacing w:line="360" w:lineRule="auto"/>
        <w:ind w:left="567"/>
        <w:jc w:val="both"/>
        <w:rPr>
          <w:sz w:val="28"/>
          <w:szCs w:val="28"/>
        </w:rPr>
      </w:pPr>
    </w:p>
    <w:p w14:paraId="6510EAE3" w14:textId="77777777" w:rsidR="00E04F41" w:rsidRPr="007D5A12" w:rsidRDefault="00D32440" w:rsidP="00E04F41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550FE3D3" w14:textId="61DED487" w:rsidR="00E04F41" w:rsidRPr="00873F7E" w:rsidRDefault="00873F7E" w:rsidP="00E04F41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873F7E">
        <w:rPr>
          <w:color w:val="000000"/>
          <w:sz w:val="28"/>
          <w:szCs w:val="28"/>
          <w:highlight w:val="yellow"/>
        </w:rPr>
        <w:t>Должность</w:t>
      </w:r>
    </w:p>
    <w:p w14:paraId="5DA3FBEE" w14:textId="6409CED5" w:rsidR="00E04F41" w:rsidRPr="007D5A12" w:rsidRDefault="00873F7E" w:rsidP="00E04F41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873F7E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873F7E">
        <w:rPr>
          <w:color w:val="000000"/>
          <w:sz w:val="28"/>
          <w:szCs w:val="28"/>
          <w:highlight w:val="yellow"/>
        </w:rPr>
        <w:t>Хххххх</w:t>
      </w:r>
      <w:proofErr w:type="spellEnd"/>
      <w:r w:rsidR="00E04F41" w:rsidRPr="007D5A1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E04F41" w:rsidRPr="007D5A12">
        <w:rPr>
          <w:color w:val="000000"/>
          <w:sz w:val="28"/>
          <w:szCs w:val="28"/>
        </w:rPr>
        <w:t>_  _</w:t>
      </w:r>
      <w:proofErr w:type="gramEnd"/>
      <w:r w:rsidR="00E04F41" w:rsidRPr="007D5A12">
        <w:rPr>
          <w:color w:val="000000"/>
          <w:sz w:val="28"/>
          <w:szCs w:val="28"/>
        </w:rPr>
        <w:t>___________202__.</w:t>
      </w:r>
    </w:p>
    <w:p w14:paraId="7704B0F9" w14:textId="77777777" w:rsidR="00E04F41" w:rsidRPr="007D5A12" w:rsidRDefault="00E04F41" w:rsidP="00E04F41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A0646A8" w14:textId="77777777" w:rsidR="00E04F41" w:rsidRPr="007D5A12" w:rsidRDefault="00717D79" w:rsidP="00E04F41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DD15ACC" w14:textId="77777777" w:rsidR="00E04F41" w:rsidRDefault="00E04F41" w:rsidP="00E04F4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53950DB0" w14:textId="77777777" w:rsidR="006A0F01" w:rsidRDefault="00717D79" w:rsidP="00E04F4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Переводчик</w:t>
      </w:r>
    </w:p>
    <w:p w14:paraId="183B0104" w14:textId="6B4BCC3E" w:rsidR="00E04F41" w:rsidRPr="007D5A12" w:rsidRDefault="00873F7E" w:rsidP="00E04F41">
      <w:pPr>
        <w:spacing w:before="120" w:after="120" w:line="276" w:lineRule="auto"/>
        <w:ind w:firstLine="567"/>
        <w:jc w:val="both"/>
        <w:rPr>
          <w:sz w:val="28"/>
          <w:szCs w:val="28"/>
          <w:lang w:val="en-US"/>
        </w:rPr>
      </w:pPr>
      <w:r w:rsidRPr="00C4531B">
        <w:rPr>
          <w:sz w:val="28"/>
          <w:szCs w:val="28"/>
          <w:highlight w:val="yellow"/>
        </w:rPr>
        <w:t xml:space="preserve">Х.Х. </w:t>
      </w:r>
      <w:proofErr w:type="spellStart"/>
      <w:r w:rsidRPr="00C4531B">
        <w:rPr>
          <w:sz w:val="28"/>
          <w:szCs w:val="28"/>
          <w:highlight w:val="yellow"/>
        </w:rPr>
        <w:t>Хххххх</w:t>
      </w:r>
      <w:proofErr w:type="spellEnd"/>
      <w:r w:rsidR="006A0F01">
        <w:rPr>
          <w:sz w:val="28"/>
          <w:szCs w:val="28"/>
        </w:rPr>
        <w:t xml:space="preserve"> </w:t>
      </w:r>
      <w:r w:rsidR="00E04F41">
        <w:rPr>
          <w:sz w:val="28"/>
          <w:szCs w:val="28"/>
        </w:rPr>
        <w:t>______________________</w:t>
      </w:r>
      <w:r w:rsidR="00E04F41" w:rsidRPr="007D5A12">
        <w:rPr>
          <w:sz w:val="28"/>
          <w:szCs w:val="28"/>
        </w:rPr>
        <w:t>__</w:t>
      </w:r>
      <w:r w:rsidR="00E04F41" w:rsidRPr="007D5A12">
        <w:rPr>
          <w:sz w:val="28"/>
          <w:szCs w:val="28"/>
        </w:rPr>
        <w:softHyphen/>
      </w:r>
      <w:r w:rsidR="00E04F41" w:rsidRPr="007D5A12">
        <w:rPr>
          <w:sz w:val="28"/>
          <w:szCs w:val="28"/>
        </w:rPr>
        <w:softHyphen/>
      </w:r>
      <w:r w:rsidR="00E04F41" w:rsidRPr="007D5A12">
        <w:rPr>
          <w:sz w:val="28"/>
          <w:szCs w:val="28"/>
        </w:rPr>
        <w:softHyphen/>
      </w:r>
      <w:r w:rsidR="00E04F41" w:rsidRPr="007D5A12">
        <w:rPr>
          <w:sz w:val="28"/>
          <w:szCs w:val="28"/>
        </w:rPr>
        <w:softHyphen/>
        <w:t>_______</w:t>
      </w:r>
      <w:r w:rsidR="00E04F41">
        <w:rPr>
          <w:sz w:val="28"/>
          <w:szCs w:val="28"/>
        </w:rPr>
        <w:t>_</w:t>
      </w:r>
      <w:r w:rsidR="00E04F41" w:rsidRPr="007D5A12">
        <w:rPr>
          <w:sz w:val="28"/>
          <w:szCs w:val="28"/>
        </w:rPr>
        <w:t>__</w:t>
      </w:r>
      <w:proofErr w:type="gramStart"/>
      <w:r w:rsidR="00E04F41" w:rsidRPr="007D5A12">
        <w:rPr>
          <w:sz w:val="28"/>
          <w:szCs w:val="28"/>
        </w:rPr>
        <w:t>_  _</w:t>
      </w:r>
      <w:proofErr w:type="gramEnd"/>
      <w:r w:rsidR="00E04F41" w:rsidRPr="007D5A12">
        <w:rPr>
          <w:sz w:val="28"/>
          <w:szCs w:val="28"/>
        </w:rPr>
        <w:t>___________202_</w:t>
      </w:r>
      <w:proofErr w:type="gramStart"/>
      <w:r w:rsidR="00E04F41" w:rsidRPr="007D5A12">
        <w:rPr>
          <w:sz w:val="28"/>
          <w:szCs w:val="28"/>
        </w:rPr>
        <w:t>_ .</w:t>
      </w:r>
      <w:proofErr w:type="gramEnd"/>
    </w:p>
    <w:p w14:paraId="2AA2B565" w14:textId="77777777" w:rsidR="005E3924" w:rsidRPr="006077F5" w:rsidRDefault="005E3924" w:rsidP="00E04F41">
      <w:pPr>
        <w:tabs>
          <w:tab w:val="left" w:pos="142"/>
        </w:tabs>
        <w:spacing w:line="360" w:lineRule="auto"/>
        <w:ind w:firstLine="567"/>
        <w:jc w:val="both"/>
        <w:rPr>
          <w:color w:val="000000"/>
        </w:rPr>
      </w:pPr>
    </w:p>
    <w:sectPr w:rsidR="005E3924" w:rsidRPr="006077F5" w:rsidSect="00D70E1A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42B27" w14:textId="77777777" w:rsidR="006858E3" w:rsidRDefault="006858E3" w:rsidP="008541D6">
      <w:r>
        <w:separator/>
      </w:r>
    </w:p>
  </w:endnote>
  <w:endnote w:type="continuationSeparator" w:id="0">
    <w:p w14:paraId="4A719CFD" w14:textId="77777777" w:rsidR="006858E3" w:rsidRDefault="006858E3" w:rsidP="0085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1471831"/>
      <w:docPartObj>
        <w:docPartGallery w:val="Page Numbers (Bottom of Page)"/>
        <w:docPartUnique/>
      </w:docPartObj>
    </w:sdtPr>
    <w:sdtContent>
      <w:p w14:paraId="0BBA4EFF" w14:textId="646AE1B9" w:rsidR="008541D6" w:rsidRDefault="008541D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280">
          <w:rPr>
            <w:noProof/>
          </w:rPr>
          <w:t>6</w:t>
        </w:r>
        <w:r>
          <w:fldChar w:fldCharType="end"/>
        </w:r>
      </w:p>
    </w:sdtContent>
  </w:sdt>
  <w:p w14:paraId="05754AC2" w14:textId="77777777" w:rsidR="008541D6" w:rsidRDefault="008541D6" w:rsidP="008541D6">
    <w:pPr>
      <w:pStyle w:val="a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EB779" w14:textId="77777777" w:rsidR="006858E3" w:rsidRDefault="006858E3" w:rsidP="008541D6">
      <w:r>
        <w:separator/>
      </w:r>
    </w:p>
  </w:footnote>
  <w:footnote w:type="continuationSeparator" w:id="0">
    <w:p w14:paraId="23B4C356" w14:textId="77777777" w:rsidR="006858E3" w:rsidRDefault="006858E3" w:rsidP="0085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2EA2"/>
    <w:multiLevelType w:val="hybridMultilevel"/>
    <w:tmpl w:val="61B842EE"/>
    <w:lvl w:ilvl="0" w:tplc="F3AA862C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21346A1"/>
    <w:multiLevelType w:val="hybridMultilevel"/>
    <w:tmpl w:val="8D60160A"/>
    <w:lvl w:ilvl="0" w:tplc="F3AA862C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79D70941"/>
    <w:multiLevelType w:val="hybridMultilevel"/>
    <w:tmpl w:val="CED2CA02"/>
    <w:lvl w:ilvl="0" w:tplc="3C785174">
      <w:start w:val="1"/>
      <w:numFmt w:val="decimal"/>
      <w:pStyle w:val="a0"/>
      <w:lvlText w:val="%1"/>
      <w:lvlJc w:val="left"/>
      <w:pPr>
        <w:tabs>
          <w:tab w:val="num" w:pos="644"/>
        </w:tabs>
        <w:ind w:left="644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1808851">
    <w:abstractNumId w:val="3"/>
  </w:num>
  <w:num w:numId="2" w16cid:durableId="1528638315">
    <w:abstractNumId w:val="3"/>
  </w:num>
  <w:num w:numId="3" w16cid:durableId="771827896">
    <w:abstractNumId w:val="3"/>
  </w:num>
  <w:num w:numId="4" w16cid:durableId="2010131327">
    <w:abstractNumId w:val="1"/>
  </w:num>
  <w:num w:numId="5" w16cid:durableId="259144659">
    <w:abstractNumId w:val="2"/>
  </w:num>
  <w:num w:numId="6" w16cid:durableId="1862620252">
    <w:abstractNumId w:val="0"/>
  </w:num>
  <w:num w:numId="7" w16cid:durableId="436877788">
    <w:abstractNumId w:val="3"/>
  </w:num>
  <w:num w:numId="8" w16cid:durableId="99511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02"/>
    <w:rsid w:val="00025AD5"/>
    <w:rsid w:val="000367C5"/>
    <w:rsid w:val="00055949"/>
    <w:rsid w:val="00071FE6"/>
    <w:rsid w:val="00087D64"/>
    <w:rsid w:val="00092946"/>
    <w:rsid w:val="000E59D8"/>
    <w:rsid w:val="00104BDF"/>
    <w:rsid w:val="0018416D"/>
    <w:rsid w:val="001C2E85"/>
    <w:rsid w:val="0025032C"/>
    <w:rsid w:val="00254689"/>
    <w:rsid w:val="00297856"/>
    <w:rsid w:val="002D14D3"/>
    <w:rsid w:val="002D3414"/>
    <w:rsid w:val="00310927"/>
    <w:rsid w:val="00335769"/>
    <w:rsid w:val="00350569"/>
    <w:rsid w:val="00365284"/>
    <w:rsid w:val="003741BF"/>
    <w:rsid w:val="003C0650"/>
    <w:rsid w:val="003C5A26"/>
    <w:rsid w:val="00465902"/>
    <w:rsid w:val="00465C08"/>
    <w:rsid w:val="00476643"/>
    <w:rsid w:val="004851A8"/>
    <w:rsid w:val="004A2023"/>
    <w:rsid w:val="00537280"/>
    <w:rsid w:val="00584B77"/>
    <w:rsid w:val="00587D60"/>
    <w:rsid w:val="005A4357"/>
    <w:rsid w:val="005D0441"/>
    <w:rsid w:val="005D6CD4"/>
    <w:rsid w:val="005E3924"/>
    <w:rsid w:val="006077F5"/>
    <w:rsid w:val="006079F8"/>
    <w:rsid w:val="0061496C"/>
    <w:rsid w:val="00625BD4"/>
    <w:rsid w:val="0066563A"/>
    <w:rsid w:val="0068364F"/>
    <w:rsid w:val="006858E3"/>
    <w:rsid w:val="006A0F01"/>
    <w:rsid w:val="006C479B"/>
    <w:rsid w:val="006E0F40"/>
    <w:rsid w:val="007123DC"/>
    <w:rsid w:val="00717D79"/>
    <w:rsid w:val="007508B6"/>
    <w:rsid w:val="00770A81"/>
    <w:rsid w:val="0079467E"/>
    <w:rsid w:val="007C423C"/>
    <w:rsid w:val="007D47EB"/>
    <w:rsid w:val="008541D6"/>
    <w:rsid w:val="00873F7E"/>
    <w:rsid w:val="00882F34"/>
    <w:rsid w:val="00886F51"/>
    <w:rsid w:val="008B68D3"/>
    <w:rsid w:val="00921B77"/>
    <w:rsid w:val="009C17BE"/>
    <w:rsid w:val="009C2B95"/>
    <w:rsid w:val="009D656C"/>
    <w:rsid w:val="00A11FFA"/>
    <w:rsid w:val="00A435C0"/>
    <w:rsid w:val="00A448CE"/>
    <w:rsid w:val="00A6570D"/>
    <w:rsid w:val="00A7499D"/>
    <w:rsid w:val="00A967BE"/>
    <w:rsid w:val="00B50E3F"/>
    <w:rsid w:val="00B84B0B"/>
    <w:rsid w:val="00B92902"/>
    <w:rsid w:val="00BA79D4"/>
    <w:rsid w:val="00BB437A"/>
    <w:rsid w:val="00BC0A77"/>
    <w:rsid w:val="00BD6BC4"/>
    <w:rsid w:val="00BE3416"/>
    <w:rsid w:val="00BF071F"/>
    <w:rsid w:val="00C32CA3"/>
    <w:rsid w:val="00C4531B"/>
    <w:rsid w:val="00C8727B"/>
    <w:rsid w:val="00C87BBB"/>
    <w:rsid w:val="00C958C3"/>
    <w:rsid w:val="00C9641D"/>
    <w:rsid w:val="00CE2359"/>
    <w:rsid w:val="00D32440"/>
    <w:rsid w:val="00D61851"/>
    <w:rsid w:val="00D70E1A"/>
    <w:rsid w:val="00D939E1"/>
    <w:rsid w:val="00D96129"/>
    <w:rsid w:val="00DB48F5"/>
    <w:rsid w:val="00E04F41"/>
    <w:rsid w:val="00E82030"/>
    <w:rsid w:val="00EA329F"/>
    <w:rsid w:val="00F76C04"/>
    <w:rsid w:val="00FC5712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253C"/>
  <w15:chartTrackingRefBased/>
  <w15:docId w15:val="{26A2143C-D8BD-4628-B5DB-6F20971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4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1"/>
    <w:next w:val="a1"/>
    <w:link w:val="30"/>
    <w:qFormat/>
    <w:rsid w:val="00B92902"/>
    <w:pPr>
      <w:keepNext/>
      <w:spacing w:after="60"/>
      <w:jc w:val="center"/>
      <w:outlineLvl w:val="2"/>
    </w:pPr>
    <w:rPr>
      <w:b/>
      <w:bCs/>
      <w:cap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B92902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B92902"/>
    <w:pPr>
      <w:ind w:left="720"/>
      <w:contextualSpacing/>
    </w:pPr>
  </w:style>
  <w:style w:type="paragraph" w:styleId="31">
    <w:name w:val="Body Text Indent 3"/>
    <w:basedOn w:val="a1"/>
    <w:link w:val="32"/>
    <w:qFormat/>
    <w:rsid w:val="00B92902"/>
    <w:pPr>
      <w:widowControl w:val="0"/>
      <w:spacing w:line="460" w:lineRule="exact"/>
      <w:ind w:firstLine="720"/>
      <w:jc w:val="both"/>
    </w:pPr>
    <w:rPr>
      <w:szCs w:val="20"/>
    </w:rPr>
  </w:style>
  <w:style w:type="character" w:customStyle="1" w:styleId="32">
    <w:name w:val="Основной текст с отступом 3 Знак"/>
    <w:basedOn w:val="a2"/>
    <w:link w:val="31"/>
    <w:rsid w:val="00B929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uiPriority w:val="99"/>
    <w:semiHidden/>
    <w:unhideWhenUsed/>
    <w:rsid w:val="00B92902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B92902"/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B929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1"/>
    <w:link w:val="ab"/>
    <w:uiPriority w:val="99"/>
    <w:semiHidden/>
    <w:unhideWhenUsed/>
    <w:rsid w:val="00B9290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B9290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6E0F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Название раздела"/>
    <w:basedOn w:val="a5"/>
    <w:link w:val="ac"/>
    <w:qFormat/>
    <w:rsid w:val="00D70E1A"/>
    <w:pPr>
      <w:numPr>
        <w:numId w:val="1"/>
      </w:numPr>
      <w:tabs>
        <w:tab w:val="left" w:pos="284"/>
      </w:tabs>
      <w:spacing w:before="120" w:after="120" w:line="276" w:lineRule="auto"/>
      <w:jc w:val="center"/>
    </w:pPr>
    <w:rPr>
      <w:b/>
    </w:rPr>
  </w:style>
  <w:style w:type="character" w:customStyle="1" w:styleId="ac">
    <w:name w:val="Название раздела Знак"/>
    <w:link w:val="a0"/>
    <w:rsid w:val="00D70E1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">
    <w:name w:val="Перечисление"/>
    <w:basedOn w:val="a5"/>
    <w:qFormat/>
    <w:rsid w:val="00921B77"/>
    <w:pPr>
      <w:numPr>
        <w:ilvl w:val="1"/>
        <w:numId w:val="5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6">
    <w:name w:val="Абзац списка Знак"/>
    <w:link w:val="a5"/>
    <w:uiPriority w:val="34"/>
    <w:rsid w:val="00F76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1"/>
    <w:link w:val="ae"/>
    <w:uiPriority w:val="99"/>
    <w:unhideWhenUsed/>
    <w:rsid w:val="008541D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854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1"/>
    <w:link w:val="af0"/>
    <w:uiPriority w:val="99"/>
    <w:unhideWhenUsed/>
    <w:rsid w:val="008541D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8541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Андрей Александрович</dc:creator>
  <cp:keywords/>
  <dc:description/>
  <cp:lastModifiedBy>Серж Серж</cp:lastModifiedBy>
  <cp:revision>12</cp:revision>
  <dcterms:created xsi:type="dcterms:W3CDTF">2025-04-28T18:35:00Z</dcterms:created>
  <dcterms:modified xsi:type="dcterms:W3CDTF">2025-06-22T16:46:00Z</dcterms:modified>
</cp:coreProperties>
</file>