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B446D" w14:textId="1C31D608" w:rsidR="00DE73C6" w:rsidRDefault="7C4AAB2D" w:rsidP="03C8CF45">
      <w:pPr>
        <w:spacing w:before="160" w:after="0" w:line="300" w:lineRule="atLeast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3C8CF45">
        <w:rPr>
          <w:rFonts w:ascii="Times New Roman" w:eastAsia="Times New Roman" w:hAnsi="Times New Roman" w:cs="Times New Roman"/>
          <w:color w:val="000000" w:themeColor="text1"/>
        </w:rPr>
        <w:t>Министерство образования и науки Российской Федерации</w:t>
      </w:r>
    </w:p>
    <w:p w14:paraId="25BE57D9" w14:textId="44E66013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color w:val="000000" w:themeColor="text1"/>
        </w:rPr>
        <w:t xml:space="preserve">Федеральное государственное бюджетное образовательное </w:t>
      </w: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учреждение высшего профессионального образования</w:t>
      </w:r>
    </w:p>
    <w:p w14:paraId="614C9988" w14:textId="6DD55651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«САНКТ-ПЕТЕРБУРГСКИЙ ГОСУДАРСТВЕННЫЙ МОРСКОЙ ТЕХНИЧЕСКИЙ УНИВЕРСИТЕТ»</w:t>
      </w:r>
    </w:p>
    <w:p w14:paraId="6D3AB776" w14:textId="315FE322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 цифровых промышленных технологий</w:t>
      </w:r>
    </w:p>
    <w:p w14:paraId="0DE05684" w14:textId="04DC1261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вычислительной техники и информационных технологий</w:t>
      </w:r>
    </w:p>
    <w:p w14:paraId="62DDD85A" w14:textId="1F1E3D30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04FC595" w14:textId="45711F92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976737A" w14:textId="0C74209C" w:rsidR="00DE73C6" w:rsidRDefault="00DE73C6" w:rsidP="03C8CF45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</w:rPr>
      </w:pPr>
    </w:p>
    <w:p w14:paraId="316E3ECA" w14:textId="67192177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AAB57C5" w14:textId="5AFC10A3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2341D0B" w14:textId="362C733B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73EBF2" w14:textId="7F97EB72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ОТЧЁТ</w:t>
      </w:r>
    </w:p>
    <w:p w14:paraId="71A595A6" w14:textId="2E72E460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о выполнении практической работы №</w:t>
      </w:r>
      <w:r w:rsidR="00C54ED3" w:rsidRPr="00C54ED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по дисциплине</w:t>
      </w:r>
    </w:p>
    <w:p w14:paraId="5E1EEDDE" w14:textId="0293B8EF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«Прикладная информатика»</w:t>
      </w:r>
    </w:p>
    <w:p w14:paraId="131CE622" w14:textId="721F817A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37F92E6D" w14:textId="4FA82DD9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на тему</w:t>
      </w:r>
    </w:p>
    <w:p w14:paraId="374665F4" w14:textId="01E43464" w:rsidR="00DE73C6" w:rsidRDefault="7C4AAB2D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«СОЗДАНИЕ ПРОГРАММЫ ДЛЯ МОДЕЛИРОВАНИЯ СИСТЕМ РАСПОЗНАВАНИЯ ЛЮДЕЙ ПО ЛИЦАМ»</w:t>
      </w:r>
    </w:p>
    <w:p w14:paraId="355EC1ED" w14:textId="40B35352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43B31E" w14:textId="0315B6FF" w:rsidR="00DE73C6" w:rsidRDefault="00DE73C6" w:rsidP="03C8CF45">
      <w:pPr>
        <w:spacing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515B08" w14:textId="5596EA2C" w:rsidR="00DE73C6" w:rsidRDefault="7C4AAB2D" w:rsidP="03C8CF45">
      <w:pPr>
        <w:spacing w:after="0" w:line="300" w:lineRule="atLeast"/>
        <w:ind w:firstLine="4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2B0D5844" w14:textId="74F9D613" w:rsidR="00DE73C6" w:rsidRDefault="00DE73C6" w:rsidP="03C8CF45">
      <w:pPr>
        <w:spacing w:after="0" w:line="300" w:lineRule="atLeast"/>
        <w:ind w:firstLine="40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7337E60" w14:textId="5F3C4B23" w:rsidR="00DE73C6" w:rsidRDefault="00DE73C6" w:rsidP="03C8CF45">
      <w:pPr>
        <w:spacing w:after="0" w:line="300" w:lineRule="atLeast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8E37D51" w14:textId="0020964D" w:rsidR="00DE73C6" w:rsidRDefault="00DE73C6" w:rsidP="03C8CF45">
      <w:pPr>
        <w:spacing w:after="0" w:line="300" w:lineRule="atLeast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5DA813E" w14:textId="22F8E61B" w:rsidR="00DE73C6" w:rsidRDefault="00DE73C6" w:rsidP="03C8CF45">
      <w:pPr>
        <w:spacing w:after="0" w:line="300" w:lineRule="atLeast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133AA08" w14:textId="4D6C7A4B" w:rsidR="00DE73C6" w:rsidRDefault="00DE73C6" w:rsidP="03C8CF45">
      <w:pPr>
        <w:spacing w:after="0" w:line="300" w:lineRule="atLeast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61C1555" w14:textId="06FA57E3" w:rsidR="00DE73C6" w:rsidRDefault="00DE73C6" w:rsidP="03C8CF45">
      <w:pPr>
        <w:spacing w:after="0" w:line="300" w:lineRule="atLeast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C3BAFFE" w14:textId="61B5AF91" w:rsidR="00DE73C6" w:rsidRDefault="7C4AAB2D" w:rsidP="03C8CF45">
      <w:pPr>
        <w:spacing w:after="0" w:line="300" w:lineRule="atLeast"/>
        <w:ind w:firstLine="40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</w:rPr>
        <w:t> </w:t>
      </w:r>
    </w:p>
    <w:p w14:paraId="777ED74E" w14:textId="150470D2" w:rsidR="00DE73C6" w:rsidRDefault="7C4AAB2D" w:rsidP="03C8CF45">
      <w:pPr>
        <w:spacing w:after="0" w:line="300" w:lineRule="atLeast"/>
        <w:ind w:firstLine="40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3C8CF45">
        <w:rPr>
          <w:rFonts w:ascii="Times New Roman" w:eastAsia="Times New Roman" w:hAnsi="Times New Roman" w:cs="Times New Roman"/>
          <w:b/>
          <w:bCs/>
          <w:color w:val="000000" w:themeColor="text1"/>
        </w:rPr>
        <w:t> 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41"/>
        <w:gridCol w:w="2199"/>
        <w:gridCol w:w="3175"/>
      </w:tblGrid>
      <w:tr w:rsidR="03C8CF45" w14:paraId="25500330" w14:textId="77777777" w:rsidTr="03C8CF45">
        <w:trPr>
          <w:trHeight w:val="300"/>
        </w:trPr>
        <w:tc>
          <w:tcPr>
            <w:tcW w:w="3641" w:type="dxa"/>
            <w:tcMar>
              <w:left w:w="105" w:type="dxa"/>
              <w:right w:w="105" w:type="dxa"/>
            </w:tcMar>
          </w:tcPr>
          <w:p w14:paraId="4BEC853C" w14:textId="1EF8D3FD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ИСПОЛНИТЕЛЬ</w:t>
            </w:r>
          </w:p>
        </w:tc>
        <w:tc>
          <w:tcPr>
            <w:tcW w:w="2199" w:type="dxa"/>
            <w:tcMar>
              <w:left w:w="105" w:type="dxa"/>
              <w:right w:w="105" w:type="dxa"/>
            </w:tcMar>
          </w:tcPr>
          <w:p w14:paraId="0E268BB0" w14:textId="7FCD88DF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175" w:type="dxa"/>
            <w:tcMar>
              <w:left w:w="105" w:type="dxa"/>
              <w:right w:w="105" w:type="dxa"/>
            </w:tcMar>
          </w:tcPr>
          <w:p w14:paraId="401C33E6" w14:textId="68D3EDA6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3C8CF45" w14:paraId="524C47C4" w14:textId="77777777" w:rsidTr="03C8CF45">
        <w:trPr>
          <w:trHeight w:val="450"/>
        </w:trPr>
        <w:tc>
          <w:tcPr>
            <w:tcW w:w="3641" w:type="dxa"/>
            <w:tcMar>
              <w:left w:w="105" w:type="dxa"/>
              <w:right w:w="105" w:type="dxa"/>
            </w:tcMar>
          </w:tcPr>
          <w:p w14:paraId="3AE04AC7" w14:textId="2E9508B0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Студент группы 20390</w:t>
            </w:r>
          </w:p>
        </w:tc>
        <w:tc>
          <w:tcPr>
            <w:tcW w:w="2199" w:type="dxa"/>
            <w:tcMar>
              <w:left w:w="105" w:type="dxa"/>
              <w:right w:w="105" w:type="dxa"/>
            </w:tcMar>
          </w:tcPr>
          <w:p w14:paraId="71FCEA48" w14:textId="22CE24BA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175" w:type="dxa"/>
            <w:tcMar>
              <w:left w:w="105" w:type="dxa"/>
              <w:right w:w="105" w:type="dxa"/>
            </w:tcMar>
          </w:tcPr>
          <w:p w14:paraId="0724D2CE" w14:textId="6D0D9A1B" w:rsidR="1451C53D" w:rsidRDefault="1451C53D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C.C</w:t>
            </w:r>
            <w:r w:rsidR="03C8CF45" w:rsidRPr="03C8CF45">
              <w:rPr>
                <w:rFonts w:ascii="Times New Roman" w:eastAsia="Times New Roman" w:hAnsi="Times New Roman" w:cs="Times New Roman"/>
              </w:rPr>
              <w:t xml:space="preserve">. </w:t>
            </w:r>
            <w:r w:rsidR="382D9A47" w:rsidRPr="03C8CF45">
              <w:rPr>
                <w:rFonts w:ascii="Times New Roman" w:eastAsia="Times New Roman" w:hAnsi="Times New Roman" w:cs="Times New Roman"/>
              </w:rPr>
              <w:t>Гаврилов</w:t>
            </w:r>
          </w:p>
        </w:tc>
      </w:tr>
      <w:tr w:rsidR="03C8CF45" w14:paraId="437BEE69" w14:textId="77777777" w:rsidTr="03C8CF45">
        <w:trPr>
          <w:trHeight w:val="300"/>
        </w:trPr>
        <w:tc>
          <w:tcPr>
            <w:tcW w:w="3641" w:type="dxa"/>
            <w:tcMar>
              <w:left w:w="105" w:type="dxa"/>
              <w:right w:w="105" w:type="dxa"/>
            </w:tcMar>
          </w:tcPr>
          <w:p w14:paraId="2B5DB63A" w14:textId="4B2AADEC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199" w:type="dxa"/>
            <w:tcMar>
              <w:left w:w="105" w:type="dxa"/>
              <w:right w:w="105" w:type="dxa"/>
            </w:tcMar>
          </w:tcPr>
          <w:p w14:paraId="4BEF1EB1" w14:textId="56C5F62F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175" w:type="dxa"/>
            <w:tcMar>
              <w:left w:w="105" w:type="dxa"/>
              <w:right w:w="105" w:type="dxa"/>
            </w:tcMar>
          </w:tcPr>
          <w:p w14:paraId="34016FE9" w14:textId="14DD54BD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3C8CF45" w14:paraId="1A15A817" w14:textId="77777777" w:rsidTr="03C8CF45">
        <w:trPr>
          <w:trHeight w:val="300"/>
        </w:trPr>
        <w:tc>
          <w:tcPr>
            <w:tcW w:w="3641" w:type="dxa"/>
            <w:tcMar>
              <w:left w:w="105" w:type="dxa"/>
              <w:right w:w="105" w:type="dxa"/>
            </w:tcMar>
          </w:tcPr>
          <w:p w14:paraId="562D16A8" w14:textId="156163E6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РУКОВОДИТЕЛЬ</w:t>
            </w:r>
          </w:p>
        </w:tc>
        <w:tc>
          <w:tcPr>
            <w:tcW w:w="2199" w:type="dxa"/>
            <w:tcMar>
              <w:left w:w="105" w:type="dxa"/>
              <w:right w:w="105" w:type="dxa"/>
            </w:tcMar>
          </w:tcPr>
          <w:p w14:paraId="653C1B4C" w14:textId="2CD39DCE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175" w:type="dxa"/>
            <w:tcMar>
              <w:left w:w="105" w:type="dxa"/>
              <w:right w:w="105" w:type="dxa"/>
            </w:tcMar>
          </w:tcPr>
          <w:p w14:paraId="3CACE24C" w14:textId="5FF8F2EC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3C8CF45" w14:paraId="4CB6342C" w14:textId="77777777" w:rsidTr="03C8CF45">
        <w:trPr>
          <w:trHeight w:val="300"/>
        </w:trPr>
        <w:tc>
          <w:tcPr>
            <w:tcW w:w="3641" w:type="dxa"/>
            <w:tcMar>
              <w:left w:w="105" w:type="dxa"/>
              <w:right w:w="105" w:type="dxa"/>
            </w:tcMar>
          </w:tcPr>
          <w:p w14:paraId="7C128719" w14:textId="52D6CE0C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Профессор ВТ и ИТ</w:t>
            </w:r>
          </w:p>
        </w:tc>
        <w:tc>
          <w:tcPr>
            <w:tcW w:w="2199" w:type="dxa"/>
            <w:tcMar>
              <w:left w:w="105" w:type="dxa"/>
              <w:right w:w="105" w:type="dxa"/>
            </w:tcMar>
          </w:tcPr>
          <w:p w14:paraId="36474421" w14:textId="044A5975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r w:rsidRPr="03C8CF45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175" w:type="dxa"/>
            <w:tcMar>
              <w:left w:w="105" w:type="dxa"/>
              <w:right w:w="105" w:type="dxa"/>
            </w:tcMar>
          </w:tcPr>
          <w:p w14:paraId="1C502E8C" w14:textId="1557ECCE" w:rsidR="03C8CF45" w:rsidRDefault="03C8CF45" w:rsidP="03C8CF45">
            <w:pPr>
              <w:spacing w:after="0" w:line="300" w:lineRule="atLeast"/>
              <w:ind w:firstLine="400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3C8CF45">
              <w:rPr>
                <w:rFonts w:ascii="Times New Roman" w:eastAsia="Times New Roman" w:hAnsi="Times New Roman" w:cs="Times New Roman"/>
              </w:rPr>
              <w:t>Н.А.Щеголева</w:t>
            </w:r>
            <w:proofErr w:type="spellEnd"/>
          </w:p>
        </w:tc>
      </w:tr>
    </w:tbl>
    <w:p w14:paraId="12393C68" w14:textId="7521CC34" w:rsidR="00DE73C6" w:rsidRDefault="7C4AAB2D" w:rsidP="03C8CF45">
      <w:pPr>
        <w:spacing w:before="160" w:after="0" w:line="300" w:lineRule="atLeast"/>
        <w:ind w:firstLine="40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3C8CF45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22A8D1BE" w14:textId="6F15DA8B" w:rsidR="00DE73C6" w:rsidRDefault="00DE73C6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C2260EE" w14:textId="73B3893F" w:rsidR="00DE73C6" w:rsidRDefault="00DE73C6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F76A5EF" w14:textId="3C8A0715" w:rsidR="00DE73C6" w:rsidRDefault="00DE73C6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B6E11FC" w14:textId="472F5F0C" w:rsidR="00DE73C6" w:rsidRDefault="00DE73C6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21D5BE1" w14:textId="6F4C1EAC" w:rsidR="00DE73C6" w:rsidRDefault="7C4AAB2D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3C8CF45">
        <w:rPr>
          <w:rFonts w:ascii="Times New Roman" w:eastAsia="Times New Roman" w:hAnsi="Times New Roman" w:cs="Times New Roman"/>
          <w:color w:val="000000" w:themeColor="text1"/>
        </w:rPr>
        <w:t>Санкт-Петербург</w:t>
      </w:r>
    </w:p>
    <w:p w14:paraId="27C7F48A" w14:textId="2404F8EF" w:rsidR="00DE73C6" w:rsidRDefault="7C4AAB2D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6912E3C">
        <w:rPr>
          <w:rFonts w:ascii="Times New Roman" w:eastAsia="Times New Roman" w:hAnsi="Times New Roman" w:cs="Times New Roman"/>
          <w:color w:val="000000" w:themeColor="text1"/>
        </w:rPr>
        <w:lastRenderedPageBreak/>
        <w:t>2024 г.</w:t>
      </w:r>
    </w:p>
    <w:sdt>
      <w:sdtPr>
        <w:id w:val="1841684127"/>
        <w:docPartObj>
          <w:docPartGallery w:val="Table of Contents"/>
          <w:docPartUnique/>
        </w:docPartObj>
      </w:sdtPr>
      <w:sdtContent>
        <w:p w14:paraId="2A21C862" w14:textId="72E0BF8F" w:rsidR="76912E3C" w:rsidRDefault="76912E3C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356587070">
            <w:r w:rsidR="6D792173" w:rsidRPr="6D792173">
              <w:rPr>
                <w:rStyle w:val="a6"/>
              </w:rPr>
              <w:t>Цель работы.</w:t>
            </w:r>
            <w:r>
              <w:tab/>
            </w:r>
            <w:r>
              <w:fldChar w:fldCharType="begin"/>
            </w:r>
            <w:r>
              <w:instrText>PAGEREF _Toc356587070 \h</w:instrText>
            </w:r>
            <w:r>
              <w:fldChar w:fldCharType="separate"/>
            </w:r>
            <w:r w:rsidR="6D792173" w:rsidRPr="6D792173">
              <w:rPr>
                <w:rStyle w:val="a6"/>
              </w:rPr>
              <w:t>2</w:t>
            </w:r>
            <w:r>
              <w:fldChar w:fldCharType="end"/>
            </w:r>
          </w:hyperlink>
        </w:p>
        <w:p w14:paraId="5E9FBCE3" w14:textId="7972E06A" w:rsidR="76912E3C" w:rsidRDefault="00000000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310946157">
            <w:r w:rsidR="6D792173" w:rsidRPr="6D792173">
              <w:rPr>
                <w:rStyle w:val="a6"/>
              </w:rPr>
              <w:t>Теоретические сведения.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_Toc310946157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2</w:t>
            </w:r>
            <w:r w:rsidR="76912E3C">
              <w:fldChar w:fldCharType="end"/>
            </w:r>
          </w:hyperlink>
        </w:p>
        <w:p w14:paraId="33309022" w14:textId="4FA29800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195451440">
            <w:r w:rsidR="6D792173" w:rsidRPr="6D792173">
              <w:rPr>
                <w:rStyle w:val="a6"/>
              </w:rPr>
              <w:t>Процедура Sc-Scale.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_Toc1195451440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3</w:t>
            </w:r>
            <w:r w:rsidR="76912E3C">
              <w:fldChar w:fldCharType="end"/>
            </w:r>
          </w:hyperlink>
        </w:p>
        <w:p w14:paraId="00F8F84A" w14:textId="721C5B8A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167587873">
            <w:r w:rsidR="6D792173" w:rsidRPr="6D792173">
              <w:rPr>
                <w:rStyle w:val="a6"/>
              </w:rPr>
              <w:t>DFT.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_Toc1167587873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3</w:t>
            </w:r>
            <w:r w:rsidR="76912E3C">
              <w:fldChar w:fldCharType="end"/>
            </w:r>
          </w:hyperlink>
        </w:p>
        <w:p w14:paraId="365D373E" w14:textId="49F08B7A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495372304">
            <w:r w:rsidR="6D792173" w:rsidRPr="6D792173">
              <w:rPr>
                <w:rStyle w:val="a6"/>
              </w:rPr>
              <w:t>DCT.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_Toc1495372304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3</w:t>
            </w:r>
            <w:r w:rsidR="76912E3C">
              <w:fldChar w:fldCharType="end"/>
            </w:r>
          </w:hyperlink>
        </w:p>
        <w:p w14:paraId="2D9A3CF1" w14:textId="1173B460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203710375">
            <w:r w:rsidR="6D792173" w:rsidRPr="6D792173">
              <w:rPr>
                <w:rStyle w:val="a6"/>
              </w:rPr>
              <w:t>Гистограмма яркости.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_Toc1203710375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4</w:t>
            </w:r>
            <w:r w:rsidR="76912E3C">
              <w:fldChar w:fldCharType="end"/>
            </w:r>
          </w:hyperlink>
        </w:p>
        <w:p w14:paraId="35341309" w14:textId="6DFB7EEB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594457701">
            <w:r w:rsidR="6D792173" w:rsidRPr="6D792173">
              <w:rPr>
                <w:rStyle w:val="a6"/>
              </w:rPr>
              <w:t>Градиент.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_Toc1594457701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4</w:t>
            </w:r>
            <w:r w:rsidR="76912E3C">
              <w:fldChar w:fldCharType="end"/>
            </w:r>
          </w:hyperlink>
        </w:p>
        <w:p w14:paraId="037C847D" w14:textId="4A7C5FD7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945463501">
            <w:r w:rsidR="6D792173" w:rsidRPr="6D792173">
              <w:rPr>
                <w:rStyle w:val="a6"/>
              </w:rPr>
              <w:t>Исходные данные.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_Toc945463501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4</w:t>
            </w:r>
            <w:r w:rsidR="76912E3C">
              <w:fldChar w:fldCharType="end"/>
            </w:r>
          </w:hyperlink>
        </w:p>
        <w:p w14:paraId="042A6687" w14:textId="38EFAC66" w:rsidR="76912E3C" w:rsidRDefault="00000000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100421384">
            <w:r w:rsidR="6D792173" w:rsidRPr="6D792173">
              <w:rPr>
                <w:rStyle w:val="a6"/>
              </w:rPr>
              <w:t>Ход выполнения программы.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_Toc100421384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4</w:t>
            </w:r>
            <w:r w:rsidR="76912E3C">
              <w:fldChar w:fldCharType="end"/>
            </w:r>
          </w:hyperlink>
        </w:p>
        <w:p w14:paraId="38645067" w14:textId="6839506F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747811268">
            <w:r w:rsidR="6D792173" w:rsidRPr="6D792173">
              <w:rPr>
                <w:rStyle w:val="a6"/>
              </w:rPr>
              <w:t>Функциональная часть.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_Toc1747811268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5</w:t>
            </w:r>
            <w:r w:rsidR="76912E3C">
              <w:fldChar w:fldCharType="end"/>
            </w:r>
          </w:hyperlink>
        </w:p>
        <w:p w14:paraId="023E1C12" w14:textId="700867D3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363936261">
            <w:r w:rsidR="6D792173" w:rsidRPr="6D792173">
              <w:rPr>
                <w:rStyle w:val="a6"/>
              </w:rPr>
              <w:t>Графическая часть.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_Toc363936261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5</w:t>
            </w:r>
            <w:r w:rsidR="76912E3C">
              <w:fldChar w:fldCharType="end"/>
            </w:r>
          </w:hyperlink>
        </w:p>
        <w:p w14:paraId="4DA9A155" w14:textId="17D39FE9" w:rsidR="76912E3C" w:rsidRDefault="00000000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1126480655">
            <w:r w:rsidR="6D792173" w:rsidRPr="6D792173">
              <w:rPr>
                <w:rStyle w:val="a6"/>
              </w:rPr>
              <w:t>Результаты исследования.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_Toc1126480655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12</w:t>
            </w:r>
            <w:r w:rsidR="76912E3C">
              <w:fldChar w:fldCharType="end"/>
            </w:r>
          </w:hyperlink>
        </w:p>
        <w:p w14:paraId="04CB22EF" w14:textId="6E12EAFB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731289927">
            <w:r w:rsidR="6D792173" w:rsidRPr="6D792173">
              <w:rPr>
                <w:rStyle w:val="a6"/>
              </w:rPr>
              <w:t>Тестирование признаков.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_Toc731289927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13</w:t>
            </w:r>
            <w:r w:rsidR="76912E3C">
              <w:fldChar w:fldCharType="end"/>
            </w:r>
          </w:hyperlink>
        </w:p>
        <w:p w14:paraId="4751FB6E" w14:textId="2675DCCF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930773174">
            <w:r w:rsidR="6D792173" w:rsidRPr="6D792173">
              <w:rPr>
                <w:rStyle w:val="a6"/>
              </w:rPr>
              <w:t>Тестирование работы на обучающей выборке.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_Toc930773174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13</w:t>
            </w:r>
            <w:r w:rsidR="76912E3C">
              <w:fldChar w:fldCharType="end"/>
            </w:r>
          </w:hyperlink>
        </w:p>
        <w:p w14:paraId="2AFDC01F" w14:textId="69D1ED9A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2057822803">
            <w:r w:rsidR="6D792173" w:rsidRPr="6D792173">
              <w:rPr>
                <w:rStyle w:val="a6"/>
              </w:rPr>
              <w:t>Тестирование на тестовой выборке.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_Toc2057822803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13</w:t>
            </w:r>
            <w:r w:rsidR="76912E3C">
              <w:fldChar w:fldCharType="end"/>
            </w:r>
          </w:hyperlink>
        </w:p>
        <w:p w14:paraId="68963AAA" w14:textId="36423E8D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351484091">
            <w:r w:rsidR="6D792173" w:rsidRPr="6D792173">
              <w:rPr>
                <w:rStyle w:val="a6"/>
              </w:rPr>
              <w:t>Тестирование на кросс-валидации. Получение результа</w:t>
            </w:r>
            <w:r w:rsidR="6D792173" w:rsidRPr="6D792173">
              <w:rPr>
                <w:rStyle w:val="a6"/>
              </w:rPr>
              <w:t>т</w:t>
            </w:r>
            <w:r w:rsidR="6D792173" w:rsidRPr="6D792173">
              <w:rPr>
                <w:rStyle w:val="a6"/>
              </w:rPr>
              <w:t>ов близких к 100%.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_Toc351484091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14</w:t>
            </w:r>
            <w:r w:rsidR="76912E3C">
              <w:fldChar w:fldCharType="end"/>
            </w:r>
          </w:hyperlink>
        </w:p>
        <w:p w14:paraId="3BBCDA01" w14:textId="7C58C279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375357510">
            <w:r w:rsidR="6D792173" w:rsidRPr="6D792173">
              <w:rPr>
                <w:rStyle w:val="a6"/>
              </w:rPr>
              <w:t>Тестирование работы на лицах, замаскрированных с помощью процедуры Fawkes.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_Toc375357510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14</w:t>
            </w:r>
            <w:r w:rsidR="76912E3C">
              <w:fldChar w:fldCharType="end"/>
            </w:r>
          </w:hyperlink>
        </w:p>
        <w:p w14:paraId="10D3FAC2" w14:textId="2C319776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483969559">
            <w:r w:rsidR="6D792173" w:rsidRPr="6D792173">
              <w:rPr>
                <w:rStyle w:val="a6"/>
              </w:rPr>
              <w:t>Исходные данные.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_Toc483969559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15</w:t>
            </w:r>
            <w:r w:rsidR="76912E3C">
              <w:fldChar w:fldCharType="end"/>
            </w:r>
          </w:hyperlink>
        </w:p>
        <w:p w14:paraId="714A1D03" w14:textId="324272B3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1191452928">
            <w:r w:rsidR="6D792173" w:rsidRPr="6D792173">
              <w:rPr>
                <w:rStyle w:val="a6"/>
              </w:rPr>
              <w:t>Тестирование на обучающей выборке.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_Toc1191452928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15</w:t>
            </w:r>
            <w:r w:rsidR="76912E3C">
              <w:fldChar w:fldCharType="end"/>
            </w:r>
          </w:hyperlink>
        </w:p>
        <w:p w14:paraId="197A9A38" w14:textId="02A55985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2089149675">
            <w:r w:rsidR="6D792173" w:rsidRPr="6D792173">
              <w:rPr>
                <w:rStyle w:val="a6"/>
              </w:rPr>
              <w:t>Тестирование на тестовой выборке.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_Toc2089149675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15</w:t>
            </w:r>
            <w:r w:rsidR="76912E3C">
              <w:fldChar w:fldCharType="end"/>
            </w:r>
          </w:hyperlink>
        </w:p>
        <w:p w14:paraId="1D170C8A" w14:textId="570676DD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1029910108">
            <w:r w:rsidR="6D792173" w:rsidRPr="6D792173">
              <w:rPr>
                <w:rStyle w:val="a6"/>
              </w:rPr>
              <w:t>Тестирование на кросс-валидации. Получение результатов близких к 100%.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_Toc1029910108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16</w:t>
            </w:r>
            <w:r w:rsidR="76912E3C">
              <w:fldChar w:fldCharType="end"/>
            </w:r>
          </w:hyperlink>
        </w:p>
        <w:p w14:paraId="4FE3EA46" w14:textId="7E735EF9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608075815">
            <w:r w:rsidR="6D792173" w:rsidRPr="6D792173">
              <w:rPr>
                <w:rStyle w:val="a6"/>
              </w:rPr>
              <w:t>Тестирование параллельной системы.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_Toc1608075815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17</w:t>
            </w:r>
            <w:r w:rsidR="76912E3C">
              <w:fldChar w:fldCharType="end"/>
            </w:r>
          </w:hyperlink>
        </w:p>
        <w:p w14:paraId="0B5C4FA9" w14:textId="5847AB9B" w:rsidR="76912E3C" w:rsidRDefault="00000000" w:rsidP="6D792173">
          <w:pPr>
            <w:pStyle w:val="31"/>
            <w:tabs>
              <w:tab w:val="right" w:leader="dot" w:pos="9015"/>
            </w:tabs>
            <w:rPr>
              <w:rStyle w:val="a6"/>
            </w:rPr>
          </w:pPr>
          <w:hyperlink w:anchor="_Toc441061524">
            <w:r w:rsidR="6D792173" w:rsidRPr="6D792173">
              <w:rPr>
                <w:rStyle w:val="a6"/>
              </w:rPr>
              <w:t>Результат тестирования модели на тестовой выборке.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_Toc441061524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17</w:t>
            </w:r>
            <w:r w:rsidR="76912E3C">
              <w:fldChar w:fldCharType="end"/>
            </w:r>
          </w:hyperlink>
        </w:p>
        <w:p w14:paraId="73C2A796" w14:textId="7335BF59" w:rsidR="76912E3C" w:rsidRDefault="00000000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967544552">
            <w:r w:rsidR="6D792173" w:rsidRPr="6D792173">
              <w:rPr>
                <w:rStyle w:val="a6"/>
              </w:rPr>
              <w:t>Анализ результатов.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_Toc967544552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17</w:t>
            </w:r>
            <w:r w:rsidR="76912E3C">
              <w:fldChar w:fldCharType="end"/>
            </w:r>
          </w:hyperlink>
        </w:p>
        <w:p w14:paraId="0C8D79F1" w14:textId="5BE738E1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778422554">
            <w:r w:rsidR="6D792173" w:rsidRPr="6D792173">
              <w:rPr>
                <w:rStyle w:val="a6"/>
              </w:rPr>
              <w:t>Анализ результатов тестирования признаков.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_Toc778422554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18</w:t>
            </w:r>
            <w:r w:rsidR="76912E3C">
              <w:fldChar w:fldCharType="end"/>
            </w:r>
          </w:hyperlink>
        </w:p>
        <w:p w14:paraId="24667371" w14:textId="3A4B5382" w:rsidR="76912E3C" w:rsidRDefault="00000000" w:rsidP="6D792173">
          <w:pPr>
            <w:pStyle w:val="21"/>
            <w:tabs>
              <w:tab w:val="right" w:leader="dot" w:pos="9015"/>
            </w:tabs>
            <w:rPr>
              <w:rStyle w:val="a6"/>
            </w:rPr>
          </w:pPr>
          <w:hyperlink w:anchor="_Toc1159147337">
            <w:r w:rsidR="6D792173" w:rsidRPr="6D792173">
              <w:rPr>
                <w:rStyle w:val="a6"/>
              </w:rPr>
              <w:t>Анализ результатов парралельной системы.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_Toc1159147337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18</w:t>
            </w:r>
            <w:r w:rsidR="76912E3C">
              <w:fldChar w:fldCharType="end"/>
            </w:r>
          </w:hyperlink>
        </w:p>
        <w:p w14:paraId="0F8D90FB" w14:textId="5843F5F0" w:rsidR="76912E3C" w:rsidRDefault="00000000" w:rsidP="6D792173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113900516">
            <w:r w:rsidR="6D792173" w:rsidRPr="6D792173">
              <w:rPr>
                <w:rStyle w:val="a6"/>
              </w:rPr>
              <w:t>Вывод.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_Toc113900516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18</w:t>
            </w:r>
            <w:r w:rsidR="76912E3C">
              <w:fldChar w:fldCharType="end"/>
            </w:r>
          </w:hyperlink>
        </w:p>
        <w:p w14:paraId="0163994E" w14:textId="4A4F0B1B" w:rsidR="76912E3C" w:rsidRDefault="00000000" w:rsidP="76912E3C">
          <w:pPr>
            <w:pStyle w:val="11"/>
            <w:tabs>
              <w:tab w:val="right" w:leader="dot" w:pos="9015"/>
            </w:tabs>
            <w:rPr>
              <w:rStyle w:val="a6"/>
            </w:rPr>
          </w:pPr>
          <w:hyperlink w:anchor="_Toc741827422">
            <w:r w:rsidR="6D792173" w:rsidRPr="6D792173">
              <w:rPr>
                <w:rStyle w:val="a6"/>
              </w:rPr>
              <w:t>Литература.</w:t>
            </w:r>
            <w:r w:rsidR="76912E3C">
              <w:tab/>
            </w:r>
            <w:r w:rsidR="76912E3C">
              <w:fldChar w:fldCharType="begin"/>
            </w:r>
            <w:r w:rsidR="76912E3C">
              <w:instrText>PAGEREF _Toc741827422 \h</w:instrText>
            </w:r>
            <w:r w:rsidR="76912E3C">
              <w:fldChar w:fldCharType="separate"/>
            </w:r>
            <w:r w:rsidR="6D792173" w:rsidRPr="6D792173">
              <w:rPr>
                <w:rStyle w:val="a6"/>
              </w:rPr>
              <w:t>19</w:t>
            </w:r>
            <w:r w:rsidR="76912E3C">
              <w:fldChar w:fldCharType="end"/>
            </w:r>
          </w:hyperlink>
          <w:r w:rsidR="76912E3C">
            <w:fldChar w:fldCharType="end"/>
          </w:r>
        </w:p>
      </w:sdtContent>
    </w:sdt>
    <w:p w14:paraId="7B01DB6E" w14:textId="1465CADB" w:rsidR="00DE73C6" w:rsidRDefault="00DE73C6" w:rsidP="03C8CF45">
      <w:pPr>
        <w:spacing w:before="160" w:after="0" w:line="300" w:lineRule="atLeast"/>
        <w:ind w:firstLine="40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E0F4E7" w14:textId="07FD3005" w:rsidR="76912E3C" w:rsidRDefault="76912E3C" w:rsidP="76912E3C"/>
    <w:p w14:paraId="4A5BF802" w14:textId="32A64E85" w:rsidR="00DE73C6" w:rsidRDefault="00DE73C6" w:rsidP="76912E3C">
      <w:pPr>
        <w:spacing w:before="160" w:after="0" w:line="300" w:lineRule="atLeast"/>
        <w:ind w:firstLine="400"/>
        <w:rPr>
          <w:rFonts w:ascii="Times New Roman" w:eastAsia="Times New Roman" w:hAnsi="Times New Roman" w:cs="Times New Roman"/>
          <w:color w:val="000000" w:themeColor="text1"/>
        </w:rPr>
      </w:pPr>
    </w:p>
    <w:p w14:paraId="3DB8B6E3" w14:textId="4F994B21" w:rsidR="00DE73C6" w:rsidRDefault="00000000" w:rsidP="03C8CF45">
      <w:pPr>
        <w:spacing w:after="0" w:line="240" w:lineRule="auto"/>
        <w:ind w:firstLine="709"/>
      </w:pPr>
      <w:r>
        <w:br/>
      </w:r>
      <w:r>
        <w:tab/>
      </w:r>
    </w:p>
    <w:p w14:paraId="2A7001F4" w14:textId="0B65D00C" w:rsidR="00DE73C6" w:rsidRDefault="00DE73C6" w:rsidP="76912E3C">
      <w:pPr>
        <w:spacing w:after="0" w:line="240" w:lineRule="auto"/>
        <w:ind w:firstLine="709"/>
        <w:rPr>
          <w:rStyle w:val="10"/>
          <w:rFonts w:eastAsiaTheme="minorHAnsi"/>
        </w:rPr>
      </w:pPr>
    </w:p>
    <w:p w14:paraId="6CF5753C" w14:textId="218C4F1C" w:rsidR="00DE73C6" w:rsidRDefault="00DE73C6" w:rsidP="76912E3C">
      <w:pPr>
        <w:spacing w:after="0" w:line="240" w:lineRule="auto"/>
        <w:ind w:firstLine="709"/>
        <w:rPr>
          <w:rStyle w:val="10"/>
          <w:rFonts w:eastAsiaTheme="minorHAnsi"/>
        </w:rPr>
      </w:pPr>
    </w:p>
    <w:p w14:paraId="7971F6B0" w14:textId="10EB0799" w:rsidR="00DE73C6" w:rsidRDefault="00DE73C6" w:rsidP="6D792173">
      <w:pPr>
        <w:pStyle w:val="1"/>
      </w:pPr>
    </w:p>
    <w:p w14:paraId="2EDA7D16" w14:textId="4716FCDF" w:rsidR="00DE73C6" w:rsidRDefault="4841E037" w:rsidP="6D792173">
      <w:pPr>
        <w:pStyle w:val="1"/>
        <w:rPr>
          <w:rStyle w:val="10"/>
        </w:rPr>
      </w:pPr>
      <w:bookmarkStart w:id="0" w:name="_Toc356587070"/>
      <w:r w:rsidRPr="6D792173">
        <w:t>Цель работы.</w:t>
      </w:r>
      <w:bookmarkEnd w:id="0"/>
    </w:p>
    <w:p w14:paraId="66E39A7B" w14:textId="7B48B7DD" w:rsidR="76912E3C" w:rsidRDefault="76912E3C" w:rsidP="76912E3C">
      <w:pPr>
        <w:spacing w:after="0" w:line="240" w:lineRule="auto"/>
        <w:ind w:firstLine="709"/>
        <w:rPr>
          <w:rStyle w:val="10"/>
          <w:rFonts w:eastAsiaTheme="minorHAnsi"/>
        </w:rPr>
      </w:pPr>
    </w:p>
    <w:p w14:paraId="0BF44D0B" w14:textId="5052BA70" w:rsidR="00DE73C6" w:rsidRDefault="4D1D0CFF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Реализовать программу </w:t>
      </w:r>
      <w:r w:rsidR="397138A0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для </w:t>
      </w:r>
      <w:r w:rsidR="28D1C2BE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моделирования систем </w:t>
      </w:r>
      <w:r w:rsidR="397138A0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распознавания людей по лицам</w:t>
      </w:r>
      <w:r w:rsidR="4A826FEA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. Признаковое пространство лиц задаётся </w:t>
      </w:r>
      <w:r w:rsidR="1343201D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с помощью: гистограммы яркости, DFT, DCT, Scale, градиента.  </w:t>
      </w:r>
      <w:r w:rsidR="2C9F7414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Классификатор реализуется по критерию минимума расстояний.</w:t>
      </w:r>
    </w:p>
    <w:p w14:paraId="6C282AE2" w14:textId="187DA56D" w:rsidR="00DE73C6" w:rsidRDefault="553BD37D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Запустить</w:t>
      </w:r>
      <w:r w:rsidR="6A8AC0F1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написанную программу и провести ее тестирование на обучающей выборке исходных изображений лиц, достигнув результата, близкого к 100%.  </w:t>
      </w:r>
    </w:p>
    <w:p w14:paraId="0151F9FD" w14:textId="1E362856" w:rsidR="00DE73C6" w:rsidRDefault="3752AECF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Выполнить тестирование работы программы распознования на тестовой выборке - изображений лиц, не входящих в обучающую выборку.</w:t>
      </w:r>
    </w:p>
    <w:p w14:paraId="03B1868A" w14:textId="1AECD463" w:rsidR="00DE73C6" w:rsidRDefault="062ADDD4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Исследовать влияние значения параметров и характеристик изображений на точность распознования.</w:t>
      </w:r>
    </w:p>
    <w:p w14:paraId="269EA10A" w14:textId="501EF35E" w:rsidR="00DE73C6" w:rsidRDefault="10033811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Провести исследования в режиме кросс-валидации исходных данных.</w:t>
      </w:r>
    </w:p>
    <w:p w14:paraId="600F5004" w14:textId="21CEB63E" w:rsidR="00DE73C6" w:rsidRDefault="26DF2F12" w:rsidP="62F11AAA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«Замаскировать» лица с помощью процедуры Fawkes и выполнить те же эксперименты.</w:t>
      </w:r>
    </w:p>
    <w:p w14:paraId="05ACDABC" w14:textId="4A705715" w:rsidR="00DE73C6" w:rsidRDefault="26677E63" w:rsidP="62F11AAA">
      <w:pPr>
        <w:pStyle w:val="a4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Сформировать </w:t>
      </w:r>
      <w:r w:rsidR="0FD7D046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соответству</w:t>
      </w: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ющие графики искомых зависимостей (результат </w:t>
      </w:r>
      <w:proofErr w:type="gramStart"/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распознавания</w:t>
      </w:r>
      <w:r w:rsidR="28F5E018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</w:t>
      </w:r>
      <w:proofErr w:type="gramEnd"/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зависимости от числа тестовых изображений).</w:t>
      </w:r>
    </w:p>
    <w:p w14:paraId="522C606B" w14:textId="27D5B07D" w:rsidR="00DE73C6" w:rsidRDefault="70DF59D9" w:rsidP="62F11AAA">
      <w:pPr>
        <w:pStyle w:val="a4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Разработать параллельную систему на основе реализованных методов </w:t>
      </w:r>
      <w:proofErr w:type="spellStart"/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экстрации</w:t>
      </w:r>
      <w:proofErr w:type="spellEnd"/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признаков.</w:t>
      </w:r>
      <w:r w:rsidR="2532669D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Классификатор реализуется по принципу голосования. Найти параметры системы, обеспечивающие результат, близкий к 100%.</w:t>
      </w:r>
    </w:p>
    <w:p w14:paraId="75356BC6" w14:textId="6E36619D" w:rsidR="00DE73C6" w:rsidRDefault="00DE73C6" w:rsidP="03C8CF4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007F54" w14:textId="7BFD4DA8" w:rsidR="76912E3C" w:rsidRDefault="76912E3C">
      <w:r>
        <w:br w:type="page"/>
      </w:r>
    </w:p>
    <w:p w14:paraId="650D19D0" w14:textId="367F35B3" w:rsidR="00DE73C6" w:rsidRDefault="26677E63" w:rsidP="6D792173">
      <w:pPr>
        <w:pStyle w:val="1"/>
        <w:rPr>
          <w:sz w:val="28"/>
          <w:szCs w:val="28"/>
          <w:lang w:val="bin-NG"/>
        </w:rPr>
      </w:pPr>
      <w:bookmarkStart w:id="1" w:name="_Toc310946157"/>
      <w:r w:rsidRPr="6D792173">
        <w:rPr>
          <w:lang w:val="bin-NG"/>
        </w:rPr>
        <w:lastRenderedPageBreak/>
        <w:t>Теоретические сведения.</w:t>
      </w:r>
      <w:bookmarkEnd w:id="1"/>
    </w:p>
    <w:p w14:paraId="0C24EE93" w14:textId="66CA5DC5" w:rsidR="00DE73C6" w:rsidRDefault="00DE73C6" w:rsidP="03C8CF45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in-NG"/>
        </w:rPr>
      </w:pPr>
    </w:p>
    <w:p w14:paraId="604C5C51" w14:textId="07EF01CF" w:rsidR="00DE73C6" w:rsidRDefault="720C2004" w:rsidP="6D792173">
      <w:pPr>
        <w:pStyle w:val="2"/>
        <w:rPr>
          <w:b w:val="0"/>
          <w:bCs w:val="0"/>
          <w:sz w:val="22"/>
          <w:szCs w:val="22"/>
        </w:rPr>
      </w:pPr>
      <w:bookmarkStart w:id="2" w:name="_Toc1195451440"/>
      <w:r w:rsidRPr="6D792173">
        <w:t>Процедура Sc-Scale.</w:t>
      </w:r>
      <w:bookmarkEnd w:id="2"/>
    </w:p>
    <w:p w14:paraId="15C3C8DB" w14:textId="6D21AF43" w:rsidR="00DE73C6" w:rsidRDefault="01DE4875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Эта процедура выполняется как замена области, определённой квадратом со стороной </w:t>
      </w:r>
      <w:r w:rsidRPr="62F11AA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bin-NG"/>
        </w:rPr>
        <w:t>l</w:t>
      </w:r>
      <w:r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пиксилей (</w:t>
      </w:r>
      <w:r w:rsidR="30D49D1B" w:rsidRPr="62F11AA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bin-NG"/>
        </w:rPr>
        <w:t xml:space="preserve">l = 2,3,5,...) </w:t>
      </w:r>
      <w:r w:rsidR="30D49D1B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исходного изобржения, одним пиксилем со значением,</w:t>
      </w:r>
      <w:r w:rsidR="0F1D4183" w:rsidRPr="62F11A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равным среднему значению в этой области. При этом изображение-результат будет иметь размер </w:t>
      </w:r>
      <w:r w:rsidR="2BC98B2B" w:rsidRPr="62F11AA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bin-NG"/>
        </w:rPr>
        <w:t xml:space="preserve">m </w:t>
      </w:r>
      <w:r w:rsidR="02CCDAA7" w:rsidRPr="62F11AAA">
        <w:rPr>
          <w:rFonts w:ascii="Times New Roman" w:eastAsia="Times New Roman" w:hAnsi="Times New Roman" w:cs="Times New Roman"/>
          <w:i/>
          <w:iCs/>
          <w:color w:val="040C28"/>
          <w:sz w:val="24"/>
          <w:szCs w:val="24"/>
          <w:lang w:val="bin-NG"/>
        </w:rPr>
        <w:t>× n = (M/l) * (N/l).</w:t>
      </w:r>
      <w:r w:rsidR="66E4FC39" w:rsidRPr="62F11AAA">
        <w:rPr>
          <w:rFonts w:ascii="Times New Roman" w:eastAsia="Times New Roman" w:hAnsi="Times New Roman" w:cs="Times New Roman"/>
          <w:i/>
          <w:iCs/>
          <w:color w:val="040C28"/>
          <w:sz w:val="24"/>
          <w:szCs w:val="24"/>
          <w:lang w:val="bin-NG"/>
        </w:rPr>
        <w:t xml:space="preserve"> </w:t>
      </w:r>
      <w:r w:rsidR="66E4FC39" w:rsidRPr="62F11AAA"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  <w:t xml:space="preserve">(где </w:t>
      </w:r>
      <w:r w:rsidR="66E4FC39" w:rsidRPr="62F11AAA">
        <w:rPr>
          <w:rFonts w:ascii="Times New Roman" w:eastAsia="Times New Roman" w:hAnsi="Times New Roman" w:cs="Times New Roman"/>
          <w:i/>
          <w:iCs/>
          <w:color w:val="040C28"/>
          <w:sz w:val="24"/>
          <w:szCs w:val="24"/>
          <w:lang w:val="bin-NG"/>
        </w:rPr>
        <w:t>m,n,M,N</w:t>
      </w:r>
      <w:r w:rsidR="66E4FC39" w:rsidRPr="62F11AAA"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  <w:t xml:space="preserve"> - длина, ширина изображения).</w:t>
      </w:r>
      <w:r w:rsidR="37025A51" w:rsidRPr="62F11AAA"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  <w:t xml:space="preserve"> Пример работы</w:t>
      </w:r>
      <w:r w:rsidR="4822C539" w:rsidRPr="62F11AAA"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  <w:t xml:space="preserve"> алгоритма</w:t>
      </w:r>
      <w:r w:rsidR="37025A51" w:rsidRPr="62F11AAA">
        <w:rPr>
          <w:rFonts w:ascii="Times New Roman" w:eastAsia="Times New Roman" w:hAnsi="Times New Roman" w:cs="Times New Roman"/>
          <w:color w:val="040C28"/>
          <w:sz w:val="24"/>
          <w:szCs w:val="24"/>
          <w:lang w:val="bin-NG"/>
        </w:rPr>
        <w:t xml:space="preserve"> изображён на рисунке 1.</w:t>
      </w:r>
    </w:p>
    <w:p w14:paraId="6CF3E078" w14:textId="074252E1" w:rsidR="00DE73C6" w:rsidRDefault="59C24561" w:rsidP="03C8CF45">
      <w:pPr>
        <w:spacing w:after="0" w:line="240" w:lineRule="auto"/>
        <w:ind w:firstLine="709"/>
        <w:jc w:val="center"/>
        <w:rPr>
          <w:rStyle w:val="a5"/>
        </w:rPr>
      </w:pPr>
      <w:r>
        <w:rPr>
          <w:noProof/>
        </w:rPr>
        <w:drawing>
          <wp:inline distT="0" distB="0" distL="0" distR="0" wp14:anchorId="27BFBB0C" wp14:editId="6CBDAFCE">
            <wp:extent cx="4077726" cy="1777645"/>
            <wp:effectExtent l="0" t="0" r="0" b="0"/>
            <wp:docPr id="415666126" name="Рисунок 415666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26" cy="17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FA1E" w14:textId="7F18F3CA" w:rsidR="00DE73C6" w:rsidRPr="00C54ED3" w:rsidRDefault="5C0F31CB" w:rsidP="62F11AAA">
      <w:pPr>
        <w:spacing w:after="0" w:line="240" w:lineRule="auto"/>
        <w:ind w:firstLine="709"/>
        <w:jc w:val="center"/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en-US"/>
        </w:rPr>
      </w:pPr>
      <w:r w:rsidRPr="62F11AAA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</w:rPr>
        <w:t>Рисунок</w:t>
      </w:r>
      <w:r w:rsidRPr="00C54ED3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en-US"/>
        </w:rPr>
        <w:t xml:space="preserve"> 1</w:t>
      </w:r>
      <w:r w:rsidR="40E805B0" w:rsidRPr="00C54ED3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en-US"/>
        </w:rPr>
        <w:t xml:space="preserve"> </w:t>
      </w:r>
      <w:r w:rsidR="40E805B0" w:rsidRP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–</w:t>
      </w:r>
      <w:r w:rsidR="40E805B0" w:rsidRPr="00C54E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274ED8EC" w:rsidRPr="62F11AAA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  <w:t>Процедура Sc-Scale.</w:t>
      </w:r>
    </w:p>
    <w:p w14:paraId="773813E7" w14:textId="431A0B62" w:rsidR="00DE73C6" w:rsidRDefault="00DE73C6" w:rsidP="03C8CF45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0CE8402A" w14:textId="3162507D" w:rsidR="00DE73C6" w:rsidRDefault="00DE73C6" w:rsidP="03C8CF45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4E17C8E4" w14:textId="4A064C02" w:rsidR="62F11AAA" w:rsidRDefault="62F11AAA" w:rsidP="62F11AAA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4586E9B2" w14:textId="384A9782" w:rsidR="62F11AAA" w:rsidRDefault="62F11AAA" w:rsidP="62F11AAA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4C86C54B" w14:textId="0368A4F1" w:rsidR="62F11AAA" w:rsidRDefault="62F11AAA" w:rsidP="62F11AAA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58221E8F" w14:textId="604DEDEC" w:rsidR="62F11AAA" w:rsidRDefault="62F11AAA" w:rsidP="62F11AAA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b/>
          <w:bCs/>
          <w:sz w:val="24"/>
          <w:szCs w:val="24"/>
          <w:vertAlign w:val="baseline"/>
          <w:lang w:val="bin-NG"/>
        </w:rPr>
      </w:pPr>
    </w:p>
    <w:p w14:paraId="0ACDCD37" w14:textId="11AD6B95" w:rsidR="00DE73C6" w:rsidRDefault="0BC7AC36" w:rsidP="76912E3C">
      <w:pPr>
        <w:pStyle w:val="2"/>
        <w:rPr>
          <w:rStyle w:val="a5"/>
          <w:sz w:val="24"/>
          <w:szCs w:val="24"/>
          <w:vertAlign w:val="baseline"/>
        </w:rPr>
      </w:pPr>
      <w:bookmarkStart w:id="3" w:name="_Toc1167587873"/>
      <w:r w:rsidRPr="6D792173">
        <w:t>DFT.</w:t>
      </w:r>
      <w:bookmarkEnd w:id="3"/>
    </w:p>
    <w:p w14:paraId="11DE21C6" w14:textId="4D8D72AD" w:rsidR="00DE73C6" w:rsidRDefault="0E2FA72E" w:rsidP="03C8CF45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</w:pPr>
      <w:r w:rsidRPr="03C8CF45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  <w:t xml:space="preserve">DFT (двумерное дискретное преобразование Фурье) – одно из преобразований Фурье, применяемых в анализе частот в цифровом сигнале, использующее в качестве входных данных дискретную функцию, которые создаются путем выборки значений из непрерывных функций. Такого рода преобразование позволяет получить пространственно-спектральные признаки, инвариантные относительно циклического сдвига области лица в поле всего изображения, оно не требует совпадения оси симметрии лица или оптической оси объектива. </w:t>
      </w:r>
    </w:p>
    <w:p w14:paraId="0B46E6B9" w14:textId="75BE7CA9" w:rsidR="00DE73C6" w:rsidRDefault="0E2FA72E" w:rsidP="03C8CF45">
      <w:pPr>
        <w:spacing w:after="0" w:line="240" w:lineRule="auto"/>
        <w:ind w:firstLine="709"/>
        <w:jc w:val="both"/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</w:pPr>
      <w:r w:rsidRPr="03C8CF45"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  <w:t>Формируется вектор признаков (в него записываются пиксели исходного изображения с координатами, параметры спектрального окна, количество строк и столбцов в исходном изображении) из спектральных составляющих результата DFT следующим образом:</w:t>
      </w:r>
    </w:p>
    <w:p w14:paraId="21536216" w14:textId="1E6A5EA9" w:rsidR="00DE73C6" w:rsidRDefault="59F71267" w:rsidP="03C8CF45">
      <w:pPr>
        <w:spacing w:after="0" w:line="300" w:lineRule="atLeast"/>
        <w:jc w:val="center"/>
      </w:pPr>
      <w:r>
        <w:rPr>
          <w:noProof/>
        </w:rPr>
        <w:drawing>
          <wp:inline distT="0" distB="0" distL="0" distR="0" wp14:anchorId="4E07C369" wp14:editId="19D73216">
            <wp:extent cx="4248150" cy="514350"/>
            <wp:effectExtent l="0" t="0" r="0" b="0"/>
            <wp:docPr id="1306406030" name="Рисунок 1306406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F7EF" w14:textId="6420C70C" w:rsidR="00DE73C6" w:rsidRDefault="00DE73C6" w:rsidP="03C8CF45">
      <w:pPr>
        <w:spacing w:after="0" w:line="300" w:lineRule="atLeast"/>
        <w:ind w:firstLine="1800"/>
        <w:jc w:val="both"/>
        <w:rPr>
          <w:rStyle w:val="a5"/>
          <w:rFonts w:ascii="Times New Roman" w:eastAsia="Times New Roman" w:hAnsi="Times New Roman" w:cs="Times New Roman"/>
          <w:sz w:val="24"/>
          <w:szCs w:val="24"/>
          <w:vertAlign w:val="baseline"/>
          <w:lang w:val="bin-NG"/>
        </w:rPr>
      </w:pPr>
    </w:p>
    <w:p w14:paraId="1BC0A3EB" w14:textId="798E9F19" w:rsidR="00DE73C6" w:rsidRDefault="3DCB5201" w:rsidP="03C8CF45">
      <w:pPr>
        <w:spacing w:before="160" w:after="0" w:line="300" w:lineRule="atLeast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В результирующий вектор признаков записываются все значения спектральных составляющих, определяющей среднее значение яркости исходного изображения. Исключение – чувствительность признаков к форме и параметрам области лица, но не к его яркости.  </w:t>
      </w:r>
    </w:p>
    <w:p w14:paraId="6FD429DC" w14:textId="59B21222" w:rsidR="00DE73C6" w:rsidRDefault="107DA087" w:rsidP="6D792173">
      <w:pPr>
        <w:pStyle w:val="2"/>
        <w:rPr>
          <w:sz w:val="24"/>
          <w:szCs w:val="24"/>
        </w:rPr>
      </w:pPr>
      <w:bookmarkStart w:id="4" w:name="_Toc1495372304"/>
      <w:r w:rsidRPr="6D792173">
        <w:t>DCT.</w:t>
      </w:r>
      <w:bookmarkEnd w:id="4"/>
    </w:p>
    <w:p w14:paraId="11A7ADBC" w14:textId="0A21C635" w:rsidR="00DE73C6" w:rsidRDefault="107DA087" w:rsidP="03C8CF45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03C8CF4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bin-NG"/>
        </w:rPr>
        <w:lastRenderedPageBreak/>
        <w:t xml:space="preserve">DCT (дискретное косинусное преобразование) </w:t>
      </w: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– ортогональное преобразование для вектора действительных чисел, основывающееся на том, что базисные функции косинус-преобразования характеризуются минимальными потерями и, соответственно, лучшими для аппроксимации собственных функций. Такого рода преобразование является простым, требует лишь точно представлять изображения с лицами малым числом признаков (спектральными составляющими).</w:t>
      </w:r>
    </w:p>
    <w:p w14:paraId="45C16B84" w14:textId="2DA231AA" w:rsidR="00DE73C6" w:rsidRDefault="107DA087" w:rsidP="03C8CF4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03C8CF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Формируется вектор признаков (в него записываются пиксели исходного изображения с координатами, параметры спектрального окна, число строк и столбцов в исходном изображении) следующим образом:</w:t>
      </w:r>
    </w:p>
    <w:p w14:paraId="5F913919" w14:textId="361281C5" w:rsidR="00DE73C6" w:rsidRDefault="107DA087" w:rsidP="03C8CF45">
      <w:pPr>
        <w:jc w:val="center"/>
      </w:pPr>
      <w:r>
        <w:rPr>
          <w:noProof/>
        </w:rPr>
        <w:drawing>
          <wp:inline distT="0" distB="0" distL="0" distR="0" wp14:anchorId="3E5E8EE8" wp14:editId="5C838F6A">
            <wp:extent cx="4758834" cy="1182832"/>
            <wp:effectExtent l="0" t="0" r="0" b="0"/>
            <wp:docPr id="757959130" name="Рисунок 75795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34" cy="11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62D" w14:textId="097C5B77" w:rsidR="00DE73C6" w:rsidRDefault="00DE73C6" w:rsidP="03C8CF45">
      <w:pPr>
        <w:jc w:val="both"/>
      </w:pPr>
    </w:p>
    <w:p w14:paraId="290407CC" w14:textId="3A04BAE6" w:rsidR="00DE73C6" w:rsidRDefault="462881C2" w:rsidP="76912E3C">
      <w:pPr>
        <w:pStyle w:val="2"/>
        <w:rPr>
          <w:sz w:val="24"/>
          <w:szCs w:val="24"/>
        </w:rPr>
      </w:pPr>
      <w:bookmarkStart w:id="5" w:name="_Toc1203710375"/>
      <w:r>
        <w:t>Гистограмма яркости.</w:t>
      </w:r>
      <w:bookmarkEnd w:id="5"/>
    </w:p>
    <w:p w14:paraId="17E239BC" w14:textId="0CBDD952" w:rsidR="00DE73C6" w:rsidRDefault="462881C2" w:rsidP="03C8CF4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3C8CF45">
        <w:rPr>
          <w:rFonts w:ascii="Times New Roman" w:eastAsia="Times New Roman" w:hAnsi="Times New Roman" w:cs="Times New Roman"/>
          <w:sz w:val="24"/>
          <w:szCs w:val="24"/>
        </w:rPr>
        <w:t xml:space="preserve">Гистограмма яркости – это график, представляющий информацию о распределении частот уровней яркости изображения. Метод является простым, он основан на том, что форма гистограммы не меняется, даже если исходное изображение повернуто на любой угол. Таким образом, гистограмма – инвариант, представляющий изображение при его геометрических преобразованиях.  </w:t>
      </w:r>
    </w:p>
    <w:p w14:paraId="6402ED43" w14:textId="30CC584E" w:rsidR="00DE73C6" w:rsidRDefault="00DE73C6" w:rsidP="03C8CF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DB234" w14:textId="17867F57" w:rsidR="62F11AAA" w:rsidRDefault="62F11AAA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67CCFF" w14:textId="0923C9F9" w:rsidR="00DE73C6" w:rsidRDefault="7385BA50" w:rsidP="76912E3C">
      <w:pPr>
        <w:pStyle w:val="2"/>
        <w:rPr>
          <w:sz w:val="24"/>
          <w:szCs w:val="24"/>
        </w:rPr>
      </w:pPr>
      <w:bookmarkStart w:id="6" w:name="_Toc1594457701"/>
      <w:r>
        <w:t>Градиент.</w:t>
      </w:r>
      <w:bookmarkEnd w:id="6"/>
    </w:p>
    <w:p w14:paraId="22447B92" w14:textId="40B3B67C" w:rsidR="00DE73C6" w:rsidRDefault="1D418488" w:rsidP="03C8CF4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3C8CF45">
        <w:rPr>
          <w:rFonts w:ascii="Times New Roman" w:eastAsia="Times New Roman" w:hAnsi="Times New Roman" w:cs="Times New Roman"/>
          <w:sz w:val="24"/>
          <w:szCs w:val="24"/>
        </w:rPr>
        <w:t>Метод основан на процедуре сравнения двух з</w:t>
      </w:r>
      <w:r w:rsidR="06FE2C8D" w:rsidRPr="03C8CF45">
        <w:rPr>
          <w:rFonts w:ascii="Times New Roman" w:eastAsia="Times New Roman" w:hAnsi="Times New Roman" w:cs="Times New Roman"/>
          <w:sz w:val="24"/>
          <w:szCs w:val="24"/>
        </w:rPr>
        <w:t>еркально расположенных полос шириной W &gt;= 1 пикселя, которые синхронно перемещаются (скользят) в выделенной области изображения лица с некоторым шагом S &gt;= 1. Полосы перемещаются в вертикальном</w:t>
      </w:r>
      <w:r w:rsidR="07825EAF" w:rsidRPr="03C8CF45">
        <w:rPr>
          <w:rFonts w:ascii="Times New Roman" w:eastAsia="Times New Roman" w:hAnsi="Times New Roman" w:cs="Times New Roman"/>
          <w:sz w:val="24"/>
          <w:szCs w:val="24"/>
        </w:rPr>
        <w:t xml:space="preserve"> и/или горизонтальном направлении, и на каждом шаге скольжения вычисляется расстояние между ними. При этом расстояние на каждом шаге скольжения можно рассматривать</w:t>
      </w:r>
      <w:r w:rsidR="07F12759" w:rsidRPr="03C8CF45">
        <w:rPr>
          <w:rFonts w:ascii="Times New Roman" w:eastAsia="Times New Roman" w:hAnsi="Times New Roman" w:cs="Times New Roman"/>
          <w:sz w:val="24"/>
          <w:szCs w:val="24"/>
        </w:rPr>
        <w:t xml:space="preserve"> как градиент яркости между зеркально расположенными полосами.</w:t>
      </w:r>
    </w:p>
    <w:p w14:paraId="6E5938B2" w14:textId="039FBF9A" w:rsidR="00DE73C6" w:rsidRDefault="00DE73C6" w:rsidP="03C8CF4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7F0B2" w14:textId="7493F053" w:rsidR="00DE73C6" w:rsidRDefault="62201B7B" w:rsidP="76912E3C">
      <w:pPr>
        <w:pStyle w:val="2"/>
      </w:pPr>
      <w:bookmarkStart w:id="7" w:name="_Toc945463501"/>
      <w:r>
        <w:t>Исходные данные.</w:t>
      </w:r>
      <w:bookmarkEnd w:id="7"/>
      <w:r w:rsidR="1D418488">
        <w:t xml:space="preserve"> </w:t>
      </w:r>
    </w:p>
    <w:p w14:paraId="501817AE" w14:textId="05B4520B" w:rsidR="00DE73C6" w:rsidRDefault="2094700B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В качестве исходных данных используются 40</w:t>
      </w:r>
      <w:r w:rsidR="7D2A78E5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классов</w:t>
      </w: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(по 10 </w:t>
      </w:r>
      <w:r w:rsidR="51AF306E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изображений</w:t>
      </w: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на кажд</w:t>
      </w:r>
      <w:r w:rsidR="20FBCB29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ый класс</w:t>
      </w: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)</w:t>
      </w:r>
      <w:r w:rsidR="4C9F2DAA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15A8FF61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каждое лицо - 1 класс из базы данных</w:t>
      </w:r>
      <w:r w:rsidR="4C9F2DAA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5DF99337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ORL_Faces. В ходе эксперимент</w:t>
      </w:r>
      <w:r w:rsidR="161DCA48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ов использовались все 400 </w:t>
      </w:r>
      <w:r w:rsidR="1314E755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изображений</w:t>
      </w:r>
      <w:r w:rsidR="161DCA48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117D34AE" w14:textId="6DDF9F76" w:rsidR="62F11AAA" w:rsidRDefault="62F11AAA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2FC5D963" w14:textId="5A113276" w:rsidR="76912E3C" w:rsidRDefault="76912E3C">
      <w:r>
        <w:br w:type="page"/>
      </w:r>
    </w:p>
    <w:p w14:paraId="1C9D9E97" w14:textId="3F3BB0BB" w:rsidR="7EE8314B" w:rsidRDefault="7EE8314B" w:rsidP="76912E3C">
      <w:pPr>
        <w:pStyle w:val="1"/>
        <w:rPr>
          <w:lang w:val="bin-NG"/>
        </w:rPr>
      </w:pPr>
      <w:bookmarkStart w:id="8" w:name="_Toc100421384"/>
      <w:r w:rsidRPr="6D792173">
        <w:rPr>
          <w:lang w:val="bin-NG"/>
        </w:rPr>
        <w:lastRenderedPageBreak/>
        <w:t>Ход выполнения программы.</w:t>
      </w:r>
      <w:bookmarkEnd w:id="8"/>
    </w:p>
    <w:p w14:paraId="057B65A0" w14:textId="5454112D" w:rsidR="62F11AAA" w:rsidRDefault="62F11AAA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bin-NG"/>
        </w:rPr>
      </w:pPr>
    </w:p>
    <w:p w14:paraId="61045A82" w14:textId="7EF0E806" w:rsidR="0A6E5738" w:rsidRDefault="0A6E5738" w:rsidP="76912E3C">
      <w:pPr>
        <w:pStyle w:val="2"/>
        <w:rPr>
          <w:sz w:val="24"/>
          <w:szCs w:val="24"/>
        </w:rPr>
      </w:pPr>
      <w:bookmarkStart w:id="9" w:name="_Toc1747811268"/>
      <w:r w:rsidRPr="6D792173">
        <w:t>Функциональная часть.</w:t>
      </w:r>
      <w:bookmarkEnd w:id="9"/>
    </w:p>
    <w:p w14:paraId="19B270BC" w14:textId="51BE6371" w:rsidR="76CE4DF8" w:rsidRDefault="76CE4DF8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Пр</w:t>
      </w:r>
      <w:r w:rsidR="0BAE193D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иложение</w:t>
      </w: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состоит из нескольких</w:t>
      </w:r>
      <w:r w:rsidR="520D4DA3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основных</w:t>
      </w: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функциональных частей:</w:t>
      </w:r>
    </w:p>
    <w:p w14:paraId="32BD9AF9" w14:textId="7D74D0F9" w:rsidR="79E6DBE8" w:rsidRDefault="79E6DBE8" w:rsidP="62F11AA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Методов: SeScale, DFT, DCT,Histogram, Gradient.</w:t>
      </w:r>
    </w:p>
    <w:p w14:paraId="1AE4BB35" w14:textId="5673A35C" w:rsidR="48FEF004" w:rsidRDefault="48FEF004" w:rsidP="62F11AA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отвечающего за загрузку </w:t>
      </w:r>
      <w:r w:rsidR="051D20CE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данных</w:t>
      </w:r>
      <w:r w:rsidR="156A5F5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из базы данных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ORL и выбора количества изображений </w:t>
      </w:r>
      <w:r w:rsidR="163E877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для каждого </w:t>
      </w:r>
      <w:r w:rsidR="77370AA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класса</w:t>
      </w:r>
      <w:r w:rsidR="163E8779" w:rsidRPr="09DD6639">
        <w:rPr>
          <w:rFonts w:ascii="Times New Roman" w:eastAsia="Times New Roman" w:hAnsi="Times New Roman" w:cs="Times New Roman"/>
          <w:b/>
          <w:bCs/>
          <w:sz w:val="24"/>
          <w:szCs w:val="24"/>
          <w:lang w:val="bin-NG"/>
        </w:rPr>
        <w:t xml:space="preserve"> 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(от 3 до 10), которые будут </w:t>
      </w:r>
      <w:r w:rsidR="7AEC11E5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загружены </w:t>
      </w:r>
      <w:r w:rsidR="0173F065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из базы данных.</w:t>
      </w:r>
    </w:p>
    <w:p w14:paraId="01FFB872" w14:textId="33FA4551" w:rsidR="0173F065" w:rsidRDefault="0173F065" w:rsidP="62F11AA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отвечающего за настройку параметров модели, то есть выбора </w:t>
      </w:r>
      <w:r w:rsidR="3DB02088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количества эталон</w:t>
      </w:r>
      <w:r w:rsidR="69F733AA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ных изображений</w:t>
      </w:r>
      <w:r w:rsidR="1966957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и количества тестовых</w:t>
      </w:r>
      <w:r w:rsidR="4182D9EA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изображений</w:t>
      </w:r>
      <w:r w:rsidR="3E90E94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из загруженной базы данных</w:t>
      </w:r>
      <w:r w:rsidR="3132289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для каждого </w:t>
      </w:r>
      <w:r w:rsidR="72846EB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класса</w:t>
      </w:r>
      <w:r w:rsidR="5049DD8A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65ECCBD0" w14:textId="0B2C576D" w:rsidR="23DACD33" w:rsidRDefault="23DACD33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</w:t>
      </w:r>
      <w:r w:rsidR="158C853F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отвечающего за тестирование модели на </w:t>
      </w:r>
      <w:r w:rsidR="1E2C4F7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обучающей выборке для </w:t>
      </w:r>
      <w:r w:rsidR="29545B47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категории признаков</w:t>
      </w:r>
      <w:r w:rsidR="1E2C4F7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0B031312" w14:textId="488CC0DE" w:rsidR="1E2C4F7C" w:rsidRDefault="1E2C4F7C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отвечающего за тестирование модели на тестовой выборке </w:t>
      </w:r>
      <w:r w:rsidR="35750153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для категории признаков. </w:t>
      </w:r>
    </w:p>
    <w:p w14:paraId="238A6A9B" w14:textId="4EB18495" w:rsidR="1E2C4F7C" w:rsidRDefault="1E2C4F7C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Метода, отвечающего за кросс-валидацию по 2 частям</w:t>
      </w:r>
      <w:r w:rsidR="7DE27FE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для </w:t>
      </w:r>
      <w:r w:rsidR="29BDBC56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категории</w:t>
      </w:r>
      <w:r w:rsidR="7DE27FE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2CA5DA51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признаков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0BAC7643" w14:textId="2864E2E6" w:rsidR="1E2C4F7C" w:rsidRDefault="1E2C4F7C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Метода, отвечающего за тестирование</w:t>
      </w:r>
      <w:r w:rsidR="715DE9D0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3EFD6B7A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модели на тестовой выборке для парралельной системы распознования (Классфификатор - на основе голосования</w:t>
      </w:r>
      <w:r w:rsidR="2FA157A7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3 из 5</w:t>
      </w:r>
      <w:r w:rsidR="3151B40F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признаков дают одинаковый результат</w:t>
      </w:r>
      <w:r w:rsidR="3EFD6B7A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).</w:t>
      </w:r>
    </w:p>
    <w:p w14:paraId="3402FCEC" w14:textId="325EE6B0" w:rsidR="3EFD6B7A" w:rsidRDefault="3EFD6B7A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отвечающего за </w:t>
      </w:r>
      <w:r w:rsidR="6C3BD0DE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распознование лица на основе парралельной системы.</w:t>
      </w:r>
      <w:r>
        <w:br/>
      </w:r>
      <w:r w:rsidR="212A3B0B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(Классфификатор - на основе голосования 3 из 5</w:t>
      </w:r>
      <w:r w:rsidR="2EEA93F7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признаков дают одинаковый результат</w:t>
      </w:r>
      <w:r w:rsidR="212A3B0B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).</w:t>
      </w:r>
    </w:p>
    <w:p w14:paraId="7A599BA2" w14:textId="3F971837" w:rsidR="60083FB0" w:rsidRDefault="60083FB0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Метода, отвечающего за отрисовку динамического распознования</w:t>
      </w:r>
      <w:r w:rsidR="2C633181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273D1750" w14:textId="4A310876" w:rsidR="2C633181" w:rsidRDefault="2C633181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Метода, отвечающего</w:t>
      </w:r>
      <w:r w:rsidR="4F0F230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за отрисовку графиков результата тестирования для категории признаков</w:t>
      </w:r>
      <w:r w:rsidR="2A0B5DB4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(% распознования в зависимости от количества тестовых изображений)</w:t>
      </w:r>
      <w:r w:rsidR="4F0F230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3611E2C3" w14:textId="3A64FEF1" w:rsidR="4F0F2309" w:rsidRDefault="4F0F2309" w:rsidP="09DD6639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Метода, отвечающего за отрисовку графика результата </w:t>
      </w:r>
      <w:r w:rsidR="7B88A952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тестирования параллельной системы распознования</w:t>
      </w:r>
      <w:r w:rsidR="0719E7B8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(% распознования в зависимости от количества тестовых изображений)</w:t>
      </w:r>
      <w:r w:rsidR="7B88A952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75EC38DA" w14:textId="6EC5159C" w:rsidR="62F11AAA" w:rsidRDefault="62F11AAA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2F59B321" w14:textId="558B38E4" w:rsidR="09DD6639" w:rsidRDefault="09DD6639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45365BB1" w14:textId="01F4C4F1" w:rsidR="09DD6639" w:rsidRDefault="452CD4B5" w:rsidP="76912E3C">
      <w:pPr>
        <w:pStyle w:val="2"/>
        <w:rPr>
          <w:sz w:val="24"/>
          <w:szCs w:val="24"/>
        </w:rPr>
      </w:pPr>
      <w:bookmarkStart w:id="10" w:name="_Toc363936261"/>
      <w:r w:rsidRPr="6D792173">
        <w:t>Графическая часть.</w:t>
      </w:r>
      <w:bookmarkEnd w:id="10"/>
    </w:p>
    <w:p w14:paraId="2E2CE222" w14:textId="1CA0A1FC" w:rsidR="09DD6639" w:rsidRDefault="09DD6639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301629CB" w14:textId="45FFADA9" w:rsidR="2D33928D" w:rsidRDefault="2D33928D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При запуске</w:t>
      </w:r>
      <w:r w:rsidR="7A07C74A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приложения </w:t>
      </w:r>
      <w:r w:rsidR="2118F168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открывается главное окно</w:t>
      </w:r>
      <w:r w:rsidR="132F1379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(меню)</w:t>
      </w:r>
      <w:r w:rsidR="2118F168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с доступными методами (Рисунок 2).</w:t>
      </w:r>
    </w:p>
    <w:p w14:paraId="726BCACF" w14:textId="6494C274" w:rsidR="5440EB6C" w:rsidRDefault="2D33928D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lastRenderedPageBreak/>
        <w:t xml:space="preserve"> </w:t>
      </w:r>
      <w:r w:rsidR="546490D2">
        <w:rPr>
          <w:noProof/>
        </w:rPr>
        <w:drawing>
          <wp:inline distT="0" distB="0" distL="0" distR="0" wp14:anchorId="5C32B692" wp14:editId="42E971CD">
            <wp:extent cx="5724524" cy="3305175"/>
            <wp:effectExtent l="0" t="0" r="0" b="0"/>
            <wp:docPr id="1398570755" name="Рисунок 139857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0EB6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Рисунок 2</w:t>
      </w:r>
      <w:r w:rsidR="53E96F77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53E96F77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="53E96F77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42A035AE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Главное окно</w:t>
      </w:r>
      <w:r w:rsidR="70485238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2DCCB0C5" w14:textId="41D9AA37" w:rsidR="09DD6639" w:rsidRDefault="09DD6639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2A8DDF38" w14:textId="15BF2ED9" w:rsidR="7DA58FC5" w:rsidRDefault="7DA58FC5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</w:t>
      </w:r>
      <w:r w:rsidR="629572CF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и</w:t>
      </w: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на кнопку “Загрузить БД ORL” открывается окно с выбором количества изображений</w:t>
      </w:r>
      <w:r w:rsidR="41D7D235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для загрузки</w:t>
      </w:r>
      <w:r w:rsidR="09B795EB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  <w:r w:rsidR="41D7D235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(Рисунок 3).</w:t>
      </w:r>
    </w:p>
    <w:p w14:paraId="30584569" w14:textId="222FEFB1" w:rsidR="41D7D235" w:rsidRDefault="41D7D235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>
        <w:rPr>
          <w:noProof/>
        </w:rPr>
        <w:drawing>
          <wp:inline distT="0" distB="0" distL="0" distR="0" wp14:anchorId="1790D401" wp14:editId="7138B42D">
            <wp:extent cx="4706006" cy="2219635"/>
            <wp:effectExtent l="0" t="0" r="0" b="0"/>
            <wp:docPr id="39216827" name="Рисунок 3921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635" w14:textId="15197DE6" w:rsidR="41D7D235" w:rsidRDefault="41D7D235" w:rsidP="62F11A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Рисунок 3</w:t>
      </w:r>
      <w:r w:rsidR="2DE8290F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2DE8290F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Окно с выбором количества изображений</w:t>
      </w:r>
      <w:r w:rsidR="6D651B0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412356E1" w14:textId="7DE4CE29" w:rsidR="09DD6639" w:rsidRDefault="09DD6639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042A15EA" w14:textId="29C92207" w:rsidR="1DA04ACE" w:rsidRDefault="1DA04ACE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нажатии на кнопку “Настроить параметры модели”</w:t>
      </w:r>
      <w:r w:rsidR="1AB1F747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, при условии что база данных загружена,</w:t>
      </w:r>
      <w:r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5427790A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появляется окно с возможностью </w:t>
      </w:r>
      <w:r w:rsidR="287A023A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выбора количества </w:t>
      </w:r>
      <w:r w:rsidR="112DC191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эталонов для загруженной базы данных</w:t>
      </w:r>
      <w:r w:rsidR="7321E124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(Рисунок 4)</w:t>
      </w:r>
      <w:r w:rsidR="112DC191" w:rsidRPr="62F11AAA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</w:p>
    <w:p w14:paraId="3455DFC3" w14:textId="507A5669" w:rsidR="41C8CE0E" w:rsidRDefault="48FD36BF" w:rsidP="62F11AAA">
      <w:pPr>
        <w:spacing w:after="0" w:line="24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584D80F" wp14:editId="5928BDED">
            <wp:extent cx="2362530" cy="2257740"/>
            <wp:effectExtent l="0" t="0" r="0" b="0"/>
            <wp:docPr id="1805155276" name="Рисунок 180515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5D0" w14:textId="7A4C369F" w:rsidR="47AEA045" w:rsidRDefault="47AEA045" w:rsidP="62F11A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Рисунок 4 </w:t>
      </w:r>
      <w:r w:rsidR="0CB0768C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67D8B4E0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Окно с настройкой параметров модели.</w:t>
      </w:r>
    </w:p>
    <w:p w14:paraId="5081326D" w14:textId="71ED1E60" w:rsidR="09DD6639" w:rsidRDefault="09DD6639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5974ADCA" w14:textId="66145150" w:rsidR="6D651B0B" w:rsidRDefault="6D651B0B" w:rsidP="62F11AA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нажатии на кнопку “</w:t>
      </w:r>
      <w:r w:rsidR="74557EE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Тестировать модель на обучающей выборке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”</w:t>
      </w:r>
      <w:r w:rsidR="265D890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для тестирования </w:t>
      </w:r>
      <w:r w:rsidR="70E2A9F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признаков,</w:t>
      </w:r>
      <w:r w:rsidR="1215AA95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 условии что база данных загружена и настроена</w:t>
      </w:r>
      <w:r w:rsidR="753E59DA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,</w:t>
      </w:r>
      <w:r w:rsidR="1215AA95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появляется</w:t>
      </w:r>
      <w:r w:rsidR="500FECD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окно с возможностью динамически просматривать распознование</w:t>
      </w:r>
      <w:r w:rsidR="1E1EE9B4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(Рисунок 5)</w:t>
      </w:r>
      <w:r w:rsidR="500FECD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и </w:t>
      </w:r>
      <w:r w:rsidR="7FEF81A5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окно  с </w:t>
      </w:r>
      <w:r w:rsidR="500FECD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график</w:t>
      </w:r>
      <w:r w:rsidR="07FDA61F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ами</w:t>
      </w:r>
      <w:r w:rsidR="500FECD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0C2ED6F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для каждого признака распознования</w:t>
      </w:r>
      <w:r w:rsidR="75BE278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(Рисунок 6)</w:t>
      </w:r>
      <w:r w:rsidR="0C2ED6FD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.</w:t>
      </w:r>
      <w:r w:rsidR="1F1C993C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На динамическом распознование сверху результаты тестового избражения (которое распознаётся) снизу результаты эталонных изображений (те на которых основывается сравнение).</w:t>
      </w:r>
    </w:p>
    <w:p w14:paraId="7DB77347" w14:textId="5D561361" w:rsidR="6D651B0B" w:rsidRDefault="1F1C993C" w:rsidP="62F11A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>
        <w:rPr>
          <w:noProof/>
        </w:rPr>
        <w:drawing>
          <wp:inline distT="0" distB="0" distL="0" distR="0" wp14:anchorId="24C548A0" wp14:editId="5BEEA1AF">
            <wp:extent cx="5397256" cy="2694138"/>
            <wp:effectExtent l="0" t="0" r="0" b="0"/>
            <wp:docPr id="345641780" name="Рисунок 34564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56" cy="26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651B0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Рисунок </w:t>
      </w:r>
      <w:r w:rsidR="2816C4A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5</w:t>
      </w:r>
      <w:r w:rsidR="6D651B0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6D651B0B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4EF63DF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Распознавание в динамике</w:t>
      </w:r>
      <w:r w:rsidR="6D651B0B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14677DE" w14:textId="4A5A3CC0" w:rsidR="6F548FF2" w:rsidRDefault="667B0A50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2627E" wp14:editId="34F2A69D">
            <wp:extent cx="5428190" cy="2754740"/>
            <wp:effectExtent l="0" t="0" r="0" b="0"/>
            <wp:docPr id="952961676" name="Рисунок 95296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190" cy="27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Рисунок 6 - </w:t>
      </w:r>
      <w:r w:rsidR="560675E2" w:rsidRPr="09DD66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Графики с результатом распознавания для каждого признака.</w:t>
      </w:r>
    </w:p>
    <w:p w14:paraId="071EA9F5" w14:textId="4BBA706B" w:rsidR="6F548FF2" w:rsidRDefault="6F548FF2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2835E4" w14:textId="265F0943" w:rsidR="6F548FF2" w:rsidRDefault="23CB2744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нажатии на кнопку “Тестировать модель на тестовой выборке”, для тестирования признаков</w:t>
      </w:r>
      <w:r w:rsidR="31EBFF37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,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при условии что база данных загружена и настроена, появляется окно с возможностью динамически просматривать распознование (Рисунок 7) и окно  с графиками для каждого признака распознования (Рисунок 8). На динамическом распознование сверху результаты тестового избражения (которое распознаётся) снизу результаты эталонных изображений (те на которых основывается сравнение).</w:t>
      </w:r>
    </w:p>
    <w:p w14:paraId="267605AA" w14:textId="2D2DCC0C" w:rsidR="6F548FF2" w:rsidRDefault="5E5D4C88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6172A2" wp14:editId="22BFD8F3">
            <wp:extent cx="5724524" cy="2838450"/>
            <wp:effectExtent l="0" t="0" r="0" b="0"/>
            <wp:docPr id="36747531" name="Рисунок 36747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548FF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79ABC6D7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="6F548FF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241DE0F9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Распознавание в динамике.</w:t>
      </w:r>
    </w:p>
    <w:p w14:paraId="4AF4C3C2" w14:textId="1A7E4383" w:rsidR="62F11AAA" w:rsidRDefault="62F11AAA" w:rsidP="139468A5">
      <w:pPr>
        <w:spacing w:after="0" w:line="240" w:lineRule="auto"/>
      </w:pPr>
      <w:r>
        <w:br w:type="page"/>
      </w:r>
    </w:p>
    <w:p w14:paraId="36EC520A" w14:textId="21131851" w:rsidR="62F11AAA" w:rsidRDefault="7C8E842C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5D0B7" wp14:editId="3CFBCBA2">
            <wp:extent cx="5724524" cy="3829050"/>
            <wp:effectExtent l="0" t="0" r="0" b="0"/>
            <wp:docPr id="81845502" name="Рисунок 8184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98BA15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Рисунок 8 - </w:t>
      </w:r>
      <w:r w:rsidR="24EF01F6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Графики с результатом распознавания для каждого признака.</w:t>
      </w:r>
    </w:p>
    <w:p w14:paraId="0D6AFD1E" w14:textId="5963A109" w:rsidR="62F11AAA" w:rsidRDefault="62F11AAA" w:rsidP="09DD6639">
      <w:pPr>
        <w:spacing w:after="0" w:line="240" w:lineRule="auto"/>
        <w:ind w:firstLine="708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5D4F5BEF" w14:textId="6539E97E" w:rsidR="62F11AAA" w:rsidRDefault="62F11AAA" w:rsidP="09DD6639">
      <w:pPr>
        <w:spacing w:after="0" w:line="240" w:lineRule="auto"/>
        <w:ind w:firstLine="708"/>
        <w:rPr>
          <w:rFonts w:eastAsiaTheme="minorEastAsia"/>
          <w:color w:val="000000" w:themeColor="text1"/>
          <w:sz w:val="24"/>
          <w:szCs w:val="24"/>
        </w:rPr>
      </w:pPr>
    </w:p>
    <w:p w14:paraId="18C47F89" w14:textId="27646133" w:rsidR="62F11AAA" w:rsidRDefault="65EB1A5A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нажатии на кнопку “</w:t>
      </w:r>
      <w:r w:rsidR="32378F61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Кросс-валидация по двум частям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”, для тестирования признаков</w:t>
      </w:r>
      <w:r w:rsidR="1EE30EFB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,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при условии что база данных загружена и настроена, появляется окно с возможностью динамически просматривать распознование (Рисунок </w:t>
      </w:r>
      <w:r w:rsidR="37E79807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9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) и окно  с графиками для каждого признака распознования (Рисунок </w:t>
      </w:r>
      <w:r w:rsidR="217F9D08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10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). На динамическом распознование сверху результаты тестового избражения (которое распознаётся) снизу результаты эталонных изображений (те на которых основывается сравнение).</w:t>
      </w:r>
    </w:p>
    <w:p w14:paraId="5033B5D0" w14:textId="1A356D39" w:rsidR="62F11AAA" w:rsidRDefault="62F11AAA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2A87007C" w14:textId="092142EA" w:rsidR="62F11AAA" w:rsidRDefault="62F11AAA" w:rsidP="139468A5">
      <w:pPr>
        <w:spacing w:after="0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62F590F3" w14:textId="7DB222A2" w:rsidR="62F11AAA" w:rsidRDefault="2D3D1B18" w:rsidP="139468A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52125EC" wp14:editId="30F18804">
            <wp:extent cx="4854110" cy="2447249"/>
            <wp:effectExtent l="0" t="0" r="0" b="0"/>
            <wp:docPr id="53976752" name="Рисунок 5397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10" cy="244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11AAA">
        <w:br w:type="page"/>
      </w:r>
      <w:r w:rsidR="0AC5228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Рисунок 9. Распознавание в динамике.</w:t>
      </w:r>
    </w:p>
    <w:p w14:paraId="4DF55124" w14:textId="1A81E231" w:rsidR="7504ED3B" w:rsidRDefault="7504ED3B" w:rsidP="139468A5">
      <w:pPr>
        <w:spacing w:after="0" w:line="240" w:lineRule="auto"/>
        <w:jc w:val="center"/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56C39E" wp14:editId="4E626CB7">
            <wp:extent cx="4572000" cy="2819400"/>
            <wp:effectExtent l="0" t="0" r="0" b="0"/>
            <wp:docPr id="190725162" name="Рисунок 19072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81EA" w14:textId="34024AFA" w:rsidR="7504ED3B" w:rsidRDefault="7504ED3B" w:rsidP="139468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10. Графики с результатом распознавания для каждого признака.</w:t>
      </w:r>
    </w:p>
    <w:p w14:paraId="1D7DFE05" w14:textId="7B567FD4" w:rsidR="1759597A" w:rsidRDefault="1759597A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При нажатии на кнопку “Тестировать модель на тестовой выборке”, для тестирования парралельной системы, при условии что база данных загружена и настроена, появляется окно с возможностью динамически просматривать распознование (Рисунок</w:t>
      </w:r>
      <w:r w:rsidR="33351074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11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) и окно  с график</w:t>
      </w:r>
      <w:r w:rsidR="0F85C252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ом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</w:t>
      </w:r>
      <w:r w:rsidR="03B90E8F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результата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 распознования (Рисунок 1</w:t>
      </w:r>
      <w:r w:rsidR="70792849"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2</w:t>
      </w:r>
      <w:r w:rsidRPr="09DD6639">
        <w:rPr>
          <w:rFonts w:ascii="Times New Roman" w:eastAsia="Times New Roman" w:hAnsi="Times New Roman" w:cs="Times New Roman"/>
          <w:sz w:val="24"/>
          <w:szCs w:val="24"/>
          <w:lang w:val="bin-NG"/>
        </w:rPr>
        <w:t>). На динамическом распознование сверху результаты тестового избражения (которое распознаётся) снизу результаты эталонных изображений (те на которых основывается сравнение).</w:t>
      </w:r>
    </w:p>
    <w:p w14:paraId="4ACF7083" w14:textId="11CF72A5" w:rsidR="09DD6639" w:rsidRDefault="09DD6639" w:rsidP="09DD663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7B40A667" w14:textId="018CCDFC" w:rsidR="5C1582AB" w:rsidRDefault="5C1582AB" w:rsidP="09DD663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>
        <w:rPr>
          <w:noProof/>
        </w:rPr>
        <w:drawing>
          <wp:inline distT="0" distB="0" distL="0" distR="0" wp14:anchorId="1FC27A3D" wp14:editId="20E00D14">
            <wp:extent cx="5724524" cy="2790825"/>
            <wp:effectExtent l="0" t="0" r="0" b="0"/>
            <wp:docPr id="14539104" name="Рисунок 1453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9468A5">
        <w:rPr>
          <w:rFonts w:ascii="Times New Roman" w:eastAsia="Times New Roman" w:hAnsi="Times New Roman" w:cs="Times New Roman"/>
          <w:sz w:val="24"/>
          <w:szCs w:val="24"/>
          <w:lang w:val="bin-NG"/>
        </w:rPr>
        <w:t xml:space="preserve">Рисунок 11. 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Распознавание в динамике.</w:t>
      </w:r>
    </w:p>
    <w:p w14:paraId="4C02CFF2" w14:textId="52EBCD5E" w:rsidR="5C1582AB" w:rsidRDefault="5C1582AB" w:rsidP="139468A5">
      <w:pPr>
        <w:spacing w:after="0" w:line="240" w:lineRule="auto"/>
        <w:ind w:firstLine="708"/>
        <w:jc w:val="center"/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72E24" wp14:editId="2413A650">
            <wp:extent cx="5724524" cy="3581400"/>
            <wp:effectExtent l="0" t="0" r="0" b="0"/>
            <wp:docPr id="549277135" name="Рисунок 549277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12. График с результатом распозн</w:t>
      </w:r>
      <w:r w:rsidR="247308CC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вания </w:t>
      </w:r>
      <w:r w:rsidR="7A58EF0B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параллельной системы.</w:t>
      </w:r>
    </w:p>
    <w:p w14:paraId="1D8D3E01" w14:textId="24DCFBA1" w:rsidR="09DD6639" w:rsidRDefault="09DD6639" w:rsidP="09DD6639">
      <w:pPr>
        <w:spacing w:after="0" w:line="240" w:lineRule="auto"/>
        <w:ind w:firstLine="708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5D3B0F4D" w14:textId="01B0F886" w:rsidR="080C9F96" w:rsidRDefault="080C9F96" w:rsidP="139468A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При нажатии на кнопку “Распознать лицо” для тестирования параллельной системы</w:t>
      </w:r>
      <w:r w:rsidR="1F42F25D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при условии что база данных загружена и настроена, появляется диалоговое окно с возможностью загрузить файл </w:t>
      </w:r>
      <w:r w:rsidR="6D5AE1F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 после загрузки файла появляется окно с возможностью динамически просматривать распознавание (</w:t>
      </w:r>
      <w:r w:rsidR="0143826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</w:t>
      </w:r>
      <w:r w:rsidR="6D5AE1F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исунок 13) и фото </w:t>
      </w:r>
      <w:r w:rsidR="5F477C2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эталона на основе которого удалось совершить распознавание (</w:t>
      </w:r>
      <w:r w:rsidR="0024C397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</w:t>
      </w:r>
      <w:r w:rsidR="5F477C2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исунок 14), в противном случае сообщение о том что распознавание не удалось.</w:t>
      </w:r>
      <w:r w:rsidR="05B8C24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5B8C24C" w:rsidRPr="76912E3C">
        <w:rPr>
          <w:rFonts w:ascii="Times New Roman" w:eastAsia="Times New Roman" w:hAnsi="Times New Roman" w:cs="Times New Roman"/>
          <w:sz w:val="24"/>
          <w:szCs w:val="24"/>
          <w:lang w:val="bin-NG"/>
        </w:rPr>
        <w:t>На динамическом распознование сверху результаты загруженного изображения (которое распознаётся) снизу результаты эталонных изображений (те на которых основывается сравнение).</w:t>
      </w:r>
    </w:p>
    <w:p w14:paraId="72079303" w14:textId="3FA01B0D" w:rsidR="76912E3C" w:rsidRDefault="76912E3C" w:rsidP="76912E3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in-NG"/>
        </w:rPr>
      </w:pPr>
    </w:p>
    <w:p w14:paraId="35075918" w14:textId="0083AF67" w:rsidR="05B8C24C" w:rsidRDefault="05B8C24C" w:rsidP="139468A5">
      <w:pPr>
        <w:spacing w:after="0" w:line="240" w:lineRule="auto"/>
        <w:jc w:val="center"/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01C186" wp14:editId="3E2171B3">
            <wp:extent cx="5724524" cy="2962275"/>
            <wp:effectExtent l="0" t="0" r="0" b="0"/>
            <wp:docPr id="970983272" name="Рисунок 97098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13. Распознавание в динамике.</w:t>
      </w:r>
    </w:p>
    <w:p w14:paraId="2164B40A" w14:textId="71004876" w:rsidR="7E789CAA" w:rsidRDefault="7E789CAA" w:rsidP="139468A5">
      <w:pPr>
        <w:spacing w:after="0" w:line="240" w:lineRule="auto"/>
        <w:jc w:val="center"/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8013D" wp14:editId="74307004">
            <wp:extent cx="1162212" cy="1352739"/>
            <wp:effectExtent l="0" t="0" r="0" b="0"/>
            <wp:docPr id="937321074" name="Рисунок 93732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80BC" w14:textId="151D410C" w:rsidR="7E789CAA" w:rsidRDefault="7E789CAA" w:rsidP="139468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14. Результат распознавания лица.</w:t>
      </w:r>
    </w:p>
    <w:p w14:paraId="286FA0DC" w14:textId="1D5D4F23" w:rsidR="09DD6639" w:rsidRDefault="09DD6639" w:rsidP="139468A5">
      <w:pPr>
        <w:spacing w:after="0" w:line="240" w:lineRule="auto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66B07A84" w14:textId="5BAE0FCD" w:rsidR="09DD6639" w:rsidRDefault="09DD6639" w:rsidP="139468A5">
      <w:pPr>
        <w:spacing w:after="0" w:line="240" w:lineRule="auto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06135B33" w14:textId="52545850" w:rsidR="09DD6639" w:rsidRDefault="09DD6639" w:rsidP="139468A5">
      <w:pPr>
        <w:spacing w:after="0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1C0F501F" w14:textId="413F76A5" w:rsidR="09DD6639" w:rsidRDefault="09DD6639" w:rsidP="139468A5">
      <w:pPr>
        <w:spacing w:after="0" w:line="240" w:lineRule="auto"/>
      </w:pPr>
      <w:r>
        <w:br w:type="page"/>
      </w:r>
    </w:p>
    <w:p w14:paraId="14821D7C" w14:textId="63851FC0" w:rsidR="25BD9060" w:rsidRDefault="25BD9060" w:rsidP="6D792173">
      <w:pPr>
        <w:pStyle w:val="1"/>
        <w:rPr>
          <w:b w:val="0"/>
          <w:bCs w:val="0"/>
          <w:sz w:val="24"/>
          <w:szCs w:val="24"/>
        </w:rPr>
      </w:pPr>
      <w:bookmarkStart w:id="11" w:name="_Toc1126480655"/>
      <w:r w:rsidRPr="6D792173">
        <w:lastRenderedPageBreak/>
        <w:t>Результаты исследования</w:t>
      </w:r>
      <w:r w:rsidR="3F428078" w:rsidRPr="6D792173">
        <w:t>.</w:t>
      </w:r>
      <w:bookmarkEnd w:id="11"/>
    </w:p>
    <w:p w14:paraId="16302954" w14:textId="058D5714" w:rsidR="76912E3C" w:rsidRDefault="76912E3C" w:rsidP="76912E3C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FB3483" w14:textId="13A293AE" w:rsidR="7D6F896B" w:rsidRDefault="7D6F896B" w:rsidP="6D792173">
      <w:pPr>
        <w:pStyle w:val="2"/>
        <w:rPr>
          <w:lang w:val="ru-RU"/>
        </w:rPr>
      </w:pPr>
      <w:bookmarkStart w:id="12" w:name="_Toc731289927"/>
      <w:r w:rsidRPr="6D792173">
        <w:rPr>
          <w:lang w:val="ru-RU"/>
        </w:rPr>
        <w:t>Тестирование признаков.</w:t>
      </w:r>
      <w:bookmarkEnd w:id="12"/>
    </w:p>
    <w:p w14:paraId="69D623D3" w14:textId="266BE221" w:rsidR="76912E3C" w:rsidRDefault="76912E3C" w:rsidP="76912E3C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362087" w14:textId="38AFC6AF" w:rsidR="3B4AE488" w:rsidRDefault="39387965" w:rsidP="6D792173">
      <w:pPr>
        <w:pStyle w:val="3"/>
      </w:pPr>
      <w:bookmarkStart w:id="13" w:name="_Toc930773174"/>
      <w:r w:rsidRPr="6D792173">
        <w:t xml:space="preserve">Тестирование работы на </w:t>
      </w:r>
      <w:r w:rsidR="55EEA9A6" w:rsidRPr="6D792173">
        <w:t>обучающей</w:t>
      </w:r>
      <w:r w:rsidRPr="6D792173">
        <w:t xml:space="preserve"> выборке</w:t>
      </w:r>
      <w:r w:rsidR="3B4AE488" w:rsidRPr="6D792173">
        <w:t>.</w:t>
      </w:r>
      <w:bookmarkEnd w:id="13"/>
    </w:p>
    <w:p w14:paraId="3A00460A" w14:textId="01D4B9B7" w:rsidR="6344DE77" w:rsidRDefault="6344DE77" w:rsidP="139468A5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Результат распознавания для 400 изображений</w:t>
      </w:r>
      <w:r w:rsidR="3662B075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(10 эталонов)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7E7ED046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(Рисунок 15).</w:t>
      </w:r>
    </w:p>
    <w:p w14:paraId="5B6DC0A9" w14:textId="72E364B8" w:rsidR="057EC1A3" w:rsidRDefault="057EC1A3" w:rsidP="139468A5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7A414D" w14:textId="5BFC2216" w:rsidR="62F11AAA" w:rsidRDefault="7E7ED046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780BE2" wp14:editId="454333A7">
            <wp:extent cx="5724524" cy="3324225"/>
            <wp:effectExtent l="0" t="0" r="0" b="0"/>
            <wp:docPr id="1183050351" name="Рисунок 118305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FB68F3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Рисунок 15. Результат </w:t>
      </w:r>
      <w:r w:rsidR="1EF1CA5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распознавания</w:t>
      </w:r>
      <w:r w:rsidR="45FB68F3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обучающей выборке.</w:t>
      </w:r>
    </w:p>
    <w:p w14:paraId="045003CE" w14:textId="610A757F" w:rsidR="139468A5" w:rsidRDefault="139468A5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B80E22" w14:textId="5FB8A909" w:rsidR="45FB68F3" w:rsidRDefault="45FB68F3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результате мы получаем 100 процентное распознавание для всех изображений из чего можно сделать вывод, что классификатор работает верно.</w:t>
      </w:r>
    </w:p>
    <w:p w14:paraId="50160430" w14:textId="22FBB0FD" w:rsidR="139468A5" w:rsidRDefault="139468A5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09335E" w14:textId="590CE134" w:rsidR="71264E26" w:rsidRDefault="71264E26" w:rsidP="6D792173">
      <w:pPr>
        <w:pStyle w:val="3"/>
      </w:pPr>
      <w:bookmarkStart w:id="14" w:name="_Toc2057822803"/>
      <w:r w:rsidRPr="6D792173">
        <w:t>Тестирование на тестовой выборке.</w:t>
      </w:r>
      <w:bookmarkEnd w:id="14"/>
    </w:p>
    <w:p w14:paraId="1F431108" w14:textId="1BB93906" w:rsidR="50C2BCF0" w:rsidRDefault="50C2BCF0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 </w:t>
      </w:r>
      <w:r w:rsidR="541953F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распознавания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для </w:t>
      </w:r>
      <w:r w:rsidR="7F021A1C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120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эталон</w:t>
      </w:r>
      <w:r w:rsidR="1A6E8CF3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ных изображений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33D52398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тестовых изображений. (Рисунок 16).</w:t>
      </w:r>
    </w:p>
    <w:p w14:paraId="78EF0ACC" w14:textId="68CACA5C" w:rsidR="689C1503" w:rsidRDefault="689C1503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2DA00A" wp14:editId="588018C5">
            <wp:extent cx="3517538" cy="2352830"/>
            <wp:effectExtent l="0" t="0" r="0" b="0"/>
            <wp:docPr id="1553876762" name="Рисунок 155387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538" cy="23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B5A" w14:textId="72D68DB7" w:rsidR="689C1503" w:rsidRDefault="689C1503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Рисунок 16. Результат </w:t>
      </w:r>
      <w:r w:rsidR="75B87B8E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распознавания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тестовой выборке.</w:t>
      </w:r>
    </w:p>
    <w:p w14:paraId="0C56CDF0" w14:textId="11FB8B11" w:rsidR="139468A5" w:rsidRDefault="139468A5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84787F" w14:textId="1F4776C4" w:rsidR="74BD14E9" w:rsidRDefault="74BD14E9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результате мы получаем близкое к 100% распознавание</w:t>
      </w:r>
      <w:r w:rsidR="5D09C05E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335E75BD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81E07E7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Однако, вначале мы получаем провалы по DCT и DFT, которые соответ</w:t>
      </w:r>
      <w:r w:rsidR="1E8E0CFC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67A8EBC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</w:t>
      </w:r>
      <w:r w:rsidR="381E07E7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вуют начальным изображениям.</w:t>
      </w:r>
      <w:r w:rsidR="5CDD987F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Подобное поведение можно объяснить наклонами головы и </w:t>
      </w:r>
      <w:r w:rsidR="3113846C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различиями в освещённости.</w:t>
      </w:r>
    </w:p>
    <w:p w14:paraId="3E88DF0C" w14:textId="2F591CCF" w:rsidR="139468A5" w:rsidRDefault="139468A5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1E5264" w14:textId="70378B65" w:rsidR="3852AF16" w:rsidRDefault="3852AF16" w:rsidP="6D792173">
      <w:pPr>
        <w:pStyle w:val="3"/>
      </w:pPr>
      <w:bookmarkStart w:id="15" w:name="_Toc351484091"/>
      <w:r w:rsidRPr="6D792173">
        <w:t xml:space="preserve">Тестирование на </w:t>
      </w:r>
      <w:r w:rsidR="0F3E27DF" w:rsidRPr="6D792173">
        <w:t>кросс-валидации.</w:t>
      </w:r>
      <w:r w:rsidR="526D7ACD" w:rsidRPr="6D792173">
        <w:t xml:space="preserve"> Получение результатов близких к 100%.</w:t>
      </w:r>
      <w:bookmarkEnd w:id="15"/>
    </w:p>
    <w:p w14:paraId="32EF2257" w14:textId="55522970" w:rsidR="2247181B" w:rsidRDefault="2247181B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6" w:name="_Hlk161611523"/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Результат</w:t>
      </w:r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распозн</w:t>
      </w:r>
      <w:r w:rsidR="26B2B2AE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вания </w:t>
      </w:r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кросс-валидации</w:t>
      </w:r>
      <w:r w:rsidR="00C54ED3" w:rsidRP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Количество эталонов и тестовых изображений выбиралось в соотношениях</w:t>
      </w:r>
      <w:r w:rsidR="00D612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для каждого класса</w:t>
      </w:r>
      <w:r w:rsidR="00C54ED3" w:rsidRP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1/9, 2/8, 3/7, 4/6, 5/5, 6/4, 7/3, 8/2, 9/1. </w:t>
      </w:r>
      <w:proofErr w:type="gramStart"/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Самым лучшим</w:t>
      </w:r>
      <w:proofErr w:type="gramEnd"/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результатом оказался результат</w:t>
      </w:r>
      <w:r w:rsidR="00C54ED3" w:rsidRP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9/1. </w:t>
      </w:r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Результаты кросс-валидации </w:t>
      </w:r>
      <w:r w:rsidR="000C44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этого случая представлен</w:t>
      </w:r>
      <w:r w:rsidR="00C5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Рисунке 17.</w:t>
      </w:r>
    </w:p>
    <w:bookmarkEnd w:id="16"/>
    <w:p w14:paraId="16DDA18C" w14:textId="51685F87" w:rsidR="000C4434" w:rsidRPr="000C4434" w:rsidRDefault="000C4434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23E8B1" wp14:editId="2C25976F">
            <wp:extent cx="5724525" cy="3816350"/>
            <wp:effectExtent l="0" t="0" r="9525" b="0"/>
            <wp:docPr id="1664723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9053" w14:textId="552EE75F" w:rsidR="5FC5A6D6" w:rsidRDefault="5FC5A6D6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17. Результат кросс-валидации.</w:t>
      </w:r>
    </w:p>
    <w:p w14:paraId="2BF9524D" w14:textId="1FFBE6E1" w:rsidR="139468A5" w:rsidRDefault="139468A5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4C6E3E" w14:textId="627E788F" w:rsidR="285EC199" w:rsidRDefault="285EC199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итогу получен результат, который в целом близок к 100%, а следовательно параметры системы п</w:t>
      </w:r>
      <w:r w:rsidR="77525F52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одобраны верно.</w:t>
      </w:r>
    </w:p>
    <w:p w14:paraId="13043057" w14:textId="2FEA9448" w:rsidR="139468A5" w:rsidRDefault="139468A5" w:rsidP="139468A5">
      <w:pPr>
        <w:spacing w:after="0" w:line="240" w:lineRule="auto"/>
      </w:pPr>
      <w:r>
        <w:br w:type="page"/>
      </w:r>
    </w:p>
    <w:p w14:paraId="63DBC11E" w14:textId="0D51731B" w:rsidR="7D7597B1" w:rsidRDefault="7D7597B1" w:rsidP="6D792173">
      <w:pPr>
        <w:pStyle w:val="2"/>
      </w:pPr>
      <w:bookmarkStart w:id="17" w:name="_Toc375357510"/>
      <w:r w:rsidRPr="6D792173">
        <w:lastRenderedPageBreak/>
        <w:t xml:space="preserve">Тестирование </w:t>
      </w:r>
      <w:r w:rsidR="2ABB838B" w:rsidRPr="6D792173">
        <w:t>работы на лицах, замаскрированных с помощью процедуры Fawkes</w:t>
      </w:r>
      <w:r w:rsidR="7C953BD3" w:rsidRPr="6D792173">
        <w:t>.</w:t>
      </w:r>
      <w:bookmarkEnd w:id="17"/>
    </w:p>
    <w:p w14:paraId="6A75EC2F" w14:textId="5F7DCEA4" w:rsidR="76912E3C" w:rsidRDefault="76912E3C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in-NG"/>
        </w:rPr>
      </w:pPr>
    </w:p>
    <w:p w14:paraId="190BD11C" w14:textId="41F8F0E3" w:rsidR="01DCF491" w:rsidRDefault="01DCF491" w:rsidP="6D792173">
      <w:pPr>
        <w:pStyle w:val="3"/>
        <w:rPr>
          <w:lang w:val="bin-NG"/>
        </w:rPr>
      </w:pPr>
      <w:bookmarkStart w:id="18" w:name="_Toc483969559"/>
      <w:r w:rsidRPr="6D792173">
        <w:rPr>
          <w:lang w:val="bin-NG"/>
        </w:rPr>
        <w:t>Исходные данные.</w:t>
      </w:r>
      <w:bookmarkEnd w:id="18"/>
    </w:p>
    <w:p w14:paraId="0B8054A1" w14:textId="7DD7F82B" w:rsidR="7C953BD3" w:rsidRDefault="7C953BD3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Поскольку в нашем случае база </w:t>
      </w:r>
      <w:r w:rsidR="381DB8A0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данных достаточно большая,</w:t>
      </w:r>
      <w:r w:rsidR="1ED142D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а процедура Fawkes занимает много времени, </w:t>
      </w:r>
      <w:r w:rsidR="4D590F9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сократим количество классов до 5.</w:t>
      </w:r>
      <w:r w:rsidR="0FA3A0D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="75385B0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А количество возможных</w:t>
      </w:r>
      <w:r w:rsidR="55B282C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замаскрированных лиц для каждого класса равным 3</w:t>
      </w:r>
      <w:r w:rsidR="75385B0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.</w:t>
      </w:r>
    </w:p>
    <w:p w14:paraId="526A7AFE" w14:textId="4C4BBE5B" w:rsidR="76912E3C" w:rsidRDefault="76912E3C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4EF9A942" w14:textId="6B7802BE" w:rsidR="34D0B368" w:rsidRDefault="34D0B368" w:rsidP="6D792173">
      <w:pPr>
        <w:pStyle w:val="3"/>
        <w:rPr>
          <w:b w:val="0"/>
          <w:bCs w:val="0"/>
          <w:lang w:val="bin-NG"/>
        </w:rPr>
      </w:pPr>
      <w:bookmarkStart w:id="19" w:name="_Toc1191452928"/>
      <w:r w:rsidRPr="6D792173">
        <w:rPr>
          <w:lang w:val="bin-NG"/>
        </w:rPr>
        <w:t>Тестирование на обучающей выборке.</w:t>
      </w:r>
      <w:bookmarkEnd w:id="19"/>
    </w:p>
    <w:p w14:paraId="0A31EF32" w14:textId="56E0D5DF" w:rsidR="62A365D0" w:rsidRDefault="62A365D0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Обучающая выборка - без процедуры Fawkes, тестовая обучающая выборка - с процедурой Fawkes. Результат распознования для </w:t>
      </w:r>
      <w:r w:rsidR="69FCC88B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15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изображений (</w:t>
      </w:r>
      <w:r w:rsidR="09EE3B2F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Рисунок 18).</w:t>
      </w:r>
    </w:p>
    <w:p w14:paraId="2840D760" w14:textId="1AB7E7AE" w:rsidR="139468A5" w:rsidRDefault="139468A5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519C2C91" w14:textId="23E395FE" w:rsidR="47535E5B" w:rsidRDefault="47535E5B" w:rsidP="139468A5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>
        <w:rPr>
          <w:noProof/>
        </w:rPr>
        <w:drawing>
          <wp:inline distT="0" distB="0" distL="0" distR="0" wp14:anchorId="50BF13E9" wp14:editId="076C1577">
            <wp:extent cx="5724524" cy="3600450"/>
            <wp:effectExtent l="0" t="0" r="0" b="0"/>
            <wp:docPr id="501424427" name="Рисунок 50142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Рисунок 18. Результат </w:t>
      </w:r>
      <w:r w:rsidR="11E2AD67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распозн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вания.</w:t>
      </w:r>
    </w:p>
    <w:p w14:paraId="1D0B9735" w14:textId="063668E3" w:rsidR="139468A5" w:rsidRDefault="139468A5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6EDD4193" w14:textId="4E521318" w:rsidR="7AE374B9" w:rsidRDefault="7AE374B9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Из графиков можно увидеть, что при данном количестве изображений на обучающей выборке </w:t>
      </w:r>
      <w:r w:rsidR="52E6B4C7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результат распознования является 100 процентным.</w:t>
      </w:r>
    </w:p>
    <w:p w14:paraId="7244A2C3" w14:textId="05781572" w:rsidR="139468A5" w:rsidRDefault="139468A5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1670D738" w14:textId="3FC24F99" w:rsidR="7D51421E" w:rsidRDefault="39AEC130" w:rsidP="6D792173">
      <w:pPr>
        <w:pStyle w:val="3"/>
        <w:rPr>
          <w:lang w:val="bin-NG"/>
        </w:rPr>
      </w:pPr>
      <w:bookmarkStart w:id="20" w:name="_Toc2089149675"/>
      <w:r w:rsidRPr="6D792173">
        <w:rPr>
          <w:lang w:val="bin-NG"/>
        </w:rPr>
        <w:t>Тестирование на тестовой выборке.</w:t>
      </w:r>
      <w:bookmarkEnd w:id="20"/>
    </w:p>
    <w:p w14:paraId="4D0C8B00" w14:textId="65EBEA33" w:rsidR="7D51421E" w:rsidRDefault="7D51421E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Результат распознавания для </w:t>
      </w:r>
      <w:r w:rsidR="36A08B12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35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эталонных изображений</w:t>
      </w:r>
      <w:r w:rsidR="11677A1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(исключащих те, которые использовались для Fawkes)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и </w:t>
      </w:r>
      <w:r w:rsidR="255C0B6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15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тестовых изображений. (Рисунок 19).  </w:t>
      </w:r>
    </w:p>
    <w:p w14:paraId="541C3FE5" w14:textId="2DA68BAA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443B9120" w14:textId="1435DD4D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bin-NG"/>
        </w:rPr>
      </w:pPr>
      <w:r>
        <w:br/>
      </w:r>
      <w:r>
        <w:tab/>
      </w:r>
    </w:p>
    <w:p w14:paraId="71929E5C" w14:textId="288386D4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bin-NG"/>
        </w:rPr>
      </w:pPr>
    </w:p>
    <w:p w14:paraId="24AB4558" w14:textId="027F33AD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0725DA1E" w14:textId="2033484F" w:rsidR="0746871D" w:rsidRDefault="0746871D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>
        <w:rPr>
          <w:noProof/>
        </w:rPr>
        <w:lastRenderedPageBreak/>
        <w:drawing>
          <wp:inline distT="0" distB="0" distL="0" distR="0" wp14:anchorId="6A13CDCF" wp14:editId="4F3034F2">
            <wp:extent cx="5724524" cy="3514725"/>
            <wp:effectExtent l="0" t="0" r="0" b="0"/>
            <wp:docPr id="1788989904" name="Рисунок 1788989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19. Результат распознавания.</w:t>
      </w:r>
    </w:p>
    <w:p w14:paraId="79B567B1" w14:textId="5A71A82C" w:rsidR="6032C690" w:rsidRPr="00DB793D" w:rsidRDefault="6032C690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 графиков видно, что результат на всех графиков является практически 100% кроме DCT из чего можно сделать вывод, что для маленькой выборки </w:t>
      </w:r>
      <w:proofErr w:type="spellStart"/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Fawkes</w:t>
      </w:r>
      <w:proofErr w:type="spellEnd"/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исполь</w:t>
      </w:r>
      <w:r w:rsidR="551E831C"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</w:t>
      </w:r>
      <w:r w:rsidRPr="13946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овать нецелесообразно</w:t>
      </w:r>
      <w:r w:rsidR="00DB793D" w:rsidRPr="00DB793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F4373D8" w14:textId="4FAB5C3E" w:rsidR="139468A5" w:rsidRDefault="139468A5" w:rsidP="139468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72938E" w14:textId="565E8A86" w:rsidR="74CA5811" w:rsidRDefault="28B65039" w:rsidP="6D792173">
      <w:pPr>
        <w:pStyle w:val="3"/>
        <w:rPr>
          <w:b w:val="0"/>
          <w:bCs w:val="0"/>
        </w:rPr>
      </w:pPr>
      <w:bookmarkStart w:id="21" w:name="_Toc1029910108"/>
      <w:r w:rsidRPr="6D792173">
        <w:t>Тестирование на кросс-валидации. Получение результатов близких к 100%.</w:t>
      </w:r>
      <w:bookmarkEnd w:id="21"/>
      <w:r w:rsidRPr="6D792173">
        <w:t xml:space="preserve">  </w:t>
      </w:r>
    </w:p>
    <w:p w14:paraId="7BBA5107" w14:textId="56868DCD" w:rsidR="139468A5" w:rsidRDefault="00D33A16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33A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Результаты распознавания кросс-валидации. Количество эталонов и тестовых изображений выбиралось в соотношениях для каждого класса: 1/9, 2/8, 3/7, 4/6, 5/5, 6/4, 7/3, 8/2, 9/1. </w:t>
      </w:r>
      <w:proofErr w:type="gramStart"/>
      <w:r w:rsidRPr="00D33A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Самым лучшим</w:t>
      </w:r>
      <w:proofErr w:type="gramEnd"/>
      <w:r w:rsidRPr="00D33A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результатом оказался результат: 9/1. Результаты кросс-валидации для этого случая представлен на Рисунке </w:t>
      </w:r>
      <w:r w:rsidRPr="00D33A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D33A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CB11AEB" w14:textId="325D153B" w:rsidR="00D33A16" w:rsidRDefault="00D33A16" w:rsidP="76912E3C">
      <w:pPr>
        <w:spacing w:line="240" w:lineRule="auto"/>
        <w:ind w:firstLine="708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6854AE" wp14:editId="602A2724">
            <wp:extent cx="4220043" cy="2826327"/>
            <wp:effectExtent l="0" t="0" r="0" b="0"/>
            <wp:docPr id="2227359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90" cy="28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D7CD" w14:textId="5446D6F3" w:rsidR="256DAEE2" w:rsidRDefault="4EF445B8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20. Результат распознавания.</w:t>
      </w:r>
    </w:p>
    <w:p w14:paraId="2B5E7F20" w14:textId="6CD39BD2" w:rsidR="4B0D7049" w:rsidRDefault="4B0D704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По итогу получен результат, который в целом близок к 100%, а следовательно параметры системы подобраны верно.  </w:t>
      </w:r>
    </w:p>
    <w:p w14:paraId="287F0BB7" w14:textId="20E36EC7" w:rsidR="4D8E8F1F" w:rsidRDefault="4D8E8F1F" w:rsidP="6D792173">
      <w:pPr>
        <w:pStyle w:val="2"/>
        <w:rPr>
          <w:lang w:val="ru-RU"/>
        </w:rPr>
      </w:pPr>
      <w:bookmarkStart w:id="22" w:name="_Toc1608075815"/>
      <w:r w:rsidRPr="6D792173">
        <w:rPr>
          <w:lang w:val="ru-RU"/>
        </w:rPr>
        <w:t>Тестирование параллельной системы.</w:t>
      </w:r>
      <w:bookmarkEnd w:id="22"/>
    </w:p>
    <w:p w14:paraId="4ACFF98D" w14:textId="3D76482F" w:rsidR="7AAD8FA5" w:rsidRDefault="7AAD8FA5" w:rsidP="6D792173">
      <w:pPr>
        <w:pStyle w:val="3"/>
      </w:pPr>
      <w:bookmarkStart w:id="23" w:name="_Toc441061524"/>
      <w:r w:rsidRPr="6D792173">
        <w:t xml:space="preserve">Результат </w:t>
      </w:r>
      <w:r w:rsidR="4B86138A" w:rsidRPr="6D792173">
        <w:t>тестирования модели на тестовой выборке.</w:t>
      </w:r>
      <w:bookmarkEnd w:id="23"/>
    </w:p>
    <w:p w14:paraId="58E93163" w14:textId="4EFD49A0" w:rsidR="4B86138A" w:rsidRDefault="4B86138A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 распознавания для </w:t>
      </w:r>
      <w:r w:rsidR="5D59F67D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эталонных изображений и 200 тестовых изображений. (Рисунок </w:t>
      </w:r>
      <w:r w:rsidR="14BAB3F7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21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 </w:t>
      </w:r>
      <w:r w:rsidR="7278283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Классификатор строится по принципу голосования признаков (2 из 3).</w:t>
      </w:r>
    </w:p>
    <w:p w14:paraId="2D988629" w14:textId="26FB1751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659069" w14:textId="6DA9640E" w:rsidR="2B3029BA" w:rsidRDefault="2B3029BA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89BA50" wp14:editId="775021B2">
            <wp:extent cx="4829175" cy="3101600"/>
            <wp:effectExtent l="0" t="0" r="0" b="0"/>
            <wp:docPr id="1417871682" name="Рисунок 141787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Рисунок 21. Результат распознавания.</w:t>
      </w:r>
    </w:p>
    <w:p w14:paraId="2F3C4C08" w14:textId="06E0C767" w:rsidR="76F2FB10" w:rsidRDefault="76F2FB10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итогу получен результат близкий к 100% распозн</w:t>
      </w:r>
      <w:r w:rsidR="6175BC5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ванию.</w:t>
      </w:r>
    </w:p>
    <w:p w14:paraId="4526B8AA" w14:textId="35FF9D44" w:rsidR="139468A5" w:rsidRDefault="139468A5" w:rsidP="76912E3C">
      <w:pPr>
        <w:spacing w:line="240" w:lineRule="auto"/>
      </w:pPr>
      <w:r>
        <w:br w:type="page"/>
      </w:r>
    </w:p>
    <w:p w14:paraId="2410B09A" w14:textId="0FC47F0F" w:rsidR="2810980E" w:rsidRDefault="2810980E" w:rsidP="6D792173">
      <w:pPr>
        <w:pStyle w:val="1"/>
      </w:pPr>
      <w:bookmarkStart w:id="24" w:name="_Toc967544552"/>
      <w:r w:rsidRPr="6D792173">
        <w:lastRenderedPageBreak/>
        <w:t xml:space="preserve">Анализ </w:t>
      </w:r>
      <w:r w:rsidR="76CB313A" w:rsidRPr="6D792173">
        <w:t>результатов</w:t>
      </w:r>
      <w:r w:rsidR="6320A1E1" w:rsidRPr="6D792173">
        <w:t>.</w:t>
      </w:r>
      <w:bookmarkEnd w:id="24"/>
    </w:p>
    <w:p w14:paraId="339EFCA0" w14:textId="66785EE6" w:rsidR="699317A5" w:rsidRDefault="699317A5" w:rsidP="6D792173">
      <w:pPr>
        <w:pStyle w:val="2"/>
        <w:rPr>
          <w:lang w:val="ru-RU"/>
        </w:rPr>
      </w:pPr>
      <w:bookmarkStart w:id="25" w:name="_Toc778422554"/>
      <w:r w:rsidRPr="6D792173">
        <w:rPr>
          <w:lang w:val="ru-RU"/>
        </w:rPr>
        <w:t xml:space="preserve">Анализ </w:t>
      </w:r>
      <w:r w:rsidR="3E76A722" w:rsidRPr="6D792173">
        <w:rPr>
          <w:lang w:val="ru-RU"/>
        </w:rPr>
        <w:t>результатов тестирования признаков.</w:t>
      </w:r>
      <w:bookmarkEnd w:id="25"/>
    </w:p>
    <w:p w14:paraId="2C8579DA" w14:textId="4FC06F18" w:rsidR="5DF697EA" w:rsidRDefault="5DF697EA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</w:t>
      </w:r>
      <w:r w:rsidR="032A90F8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нализировав </w:t>
      </w:r>
      <w:r w:rsidR="6D81AF8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результаты </w:t>
      </w:r>
      <w:proofErr w:type="gramStart"/>
      <w:r w:rsidR="6D81AF8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исследования</w:t>
      </w:r>
      <w:proofErr w:type="gramEnd"/>
      <w:r w:rsidR="6D81AF8A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можно убедиться, что </w:t>
      </w:r>
      <w:r w:rsidR="214AD4C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программа работает корректно</w:t>
      </w:r>
      <w:r w:rsidR="1A7B3F50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даёт удовлетворительные результаты, которые в среднем находятся в диапазоне от 83 до 99%.</w:t>
      </w:r>
      <w:r w:rsidR="7D6025C5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Наблюдается при </w:t>
      </w:r>
      <w:r w:rsidR="1EE27D7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большой выборке (все 40 лиц из базы данных ORL)</w:t>
      </w:r>
      <w:r w:rsidR="7D6025C5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не очень высокий результат распознавания только в случае градиента, во всех остальных</w:t>
      </w:r>
      <w:r w:rsidR="39C10974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случаях результат распознавания близок к 100%. </w:t>
      </w:r>
      <w:r w:rsidR="6B9BF00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некоторых случаях наблюдаются падения на графиках DFT и DCT, но в целом результат</w:t>
      </w:r>
      <w:r w:rsidR="6AE6339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распозн</w:t>
      </w:r>
      <w:r w:rsidR="20885C0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="6AE6339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вания</w:t>
      </w:r>
      <w:r w:rsidR="6B9BF00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8550CB1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остаётся удовлетворительным</w:t>
      </w:r>
      <w:r w:rsidR="34AA0700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64BC99E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Наиболее стабильными</w:t>
      </w:r>
      <w:r w:rsidR="08AA90D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являются </w:t>
      </w:r>
      <w:r w:rsidR="08AA90D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SeScale</w:t>
      </w:r>
      <w:r w:rsidR="08AA90D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Гистограмма, так как показывают наилучшие результаты без серьёзных паден</w:t>
      </w:r>
      <w:r w:rsidR="201574E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ий.</w:t>
      </w:r>
    </w:p>
    <w:p w14:paraId="21B6004A" w14:textId="04DA293B" w:rsidR="5DF697EA" w:rsidRDefault="5DF697EA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D718E7" w14:textId="38F33496" w:rsidR="5DF697EA" w:rsidRDefault="44204EC9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Тестирование на обучающей выборке показало результат равным 100% из чего можно сделать вывод, что параметры системы подобраны</w:t>
      </w:r>
      <w:r w:rsidR="6334E8A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классификатор по минимуму расстояний работает к</w:t>
      </w:r>
      <w:r w:rsidR="77B77AC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орректно.</w:t>
      </w:r>
      <w:r w:rsidR="27B1274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41BD17D" w14:textId="299DB385" w:rsidR="5DF697EA" w:rsidRDefault="5DF697EA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9D844E" w14:textId="47869728" w:rsidR="5DF697EA" w:rsidRDefault="01E66AD8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Тестирование на тестовой выборке показал</w:t>
      </w:r>
      <w:r w:rsidR="41E2E9A4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результат близкий к 100% из чего можно сделать вывод, что параметры системы подобраны при</w:t>
      </w:r>
      <w:r w:rsidR="65642121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емлемо.</w:t>
      </w:r>
    </w:p>
    <w:p w14:paraId="0C29197C" w14:textId="47540F3E" w:rsidR="5DF697EA" w:rsidRDefault="5DF697EA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B0372C" w14:textId="56757A29" w:rsidR="5DF697EA" w:rsidRDefault="7B8E3C02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Кросс-валидация показала </w:t>
      </w:r>
      <w:r w:rsidR="55EBA1ED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среднем 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результат распознавания близкий к 100% </w:t>
      </w:r>
      <w:r w:rsidR="7CF9D5C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 чего можно сделать вывод, что </w:t>
      </w:r>
      <w:r w:rsidR="0584BEE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параметры для признаков подобраны верно.</w:t>
      </w:r>
    </w:p>
    <w:p w14:paraId="5DBA9AB5" w14:textId="00CD1759" w:rsidR="5DF697EA" w:rsidRDefault="5DF697EA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078D2E" w14:textId="554D7481" w:rsidR="5DF697EA" w:rsidRDefault="71ED8613" w:rsidP="76912E3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При использовании процедуры Fawkes результаты оказались так же </w:t>
      </w:r>
      <w:r w:rsidR="08E6613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100% для обучающей и</w:t>
      </w:r>
      <w:r w:rsidR="58598B1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близки к 100% для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тестовой выборк</w:t>
      </w:r>
      <w:r w:rsidR="22C834E1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и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, так как в случае тестирования Fawkes использовалась меньшая </w:t>
      </w:r>
      <w:r w:rsidR="22A98C72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выборка из базы данных ORL</w:t>
      </w: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.</w:t>
      </w:r>
      <w:r w:rsidR="2E2F0A68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</w:p>
    <w:p w14:paraId="5CD525CC" w14:textId="06D03753" w:rsidR="5DF697EA" w:rsidRDefault="5DF697EA" w:rsidP="00DB793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</w:p>
    <w:p w14:paraId="214D1AFE" w14:textId="50AB85D5" w:rsidR="5DF697EA" w:rsidRDefault="75D8871A" w:rsidP="6D792173">
      <w:pPr>
        <w:pStyle w:val="2"/>
      </w:pPr>
      <w:bookmarkStart w:id="26" w:name="_Toc1159147337"/>
      <w:r w:rsidRPr="6D792173">
        <w:t>Анализ результатов парралельной системы.</w:t>
      </w:r>
      <w:bookmarkEnd w:id="26"/>
    </w:p>
    <w:p w14:paraId="4C80E565" w14:textId="26A9BB4B" w:rsidR="5DF697EA" w:rsidRDefault="0503BA37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Тестирование на тестовой выборке показало</w:t>
      </w:r>
      <w:r w:rsidR="20C991D1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результат близкий к 100% из чего можно сделать вывод, что классификатор на основе голосования (</w:t>
      </w:r>
      <w:r w:rsidR="42C07AF8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3 из 5</w:t>
      </w:r>
      <w:r w:rsidR="1CBEDE7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признаков дали </w:t>
      </w:r>
      <w:r w:rsidR="58C56C7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одинаковый </w:t>
      </w:r>
      <w:r w:rsidR="1CBEDE7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результат</w:t>
      </w:r>
      <w:r w:rsidR="42C07AF8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) работает верно</w:t>
      </w:r>
      <w:r w:rsidR="7D6F487D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.</w:t>
      </w:r>
    </w:p>
    <w:p w14:paraId="34756327" w14:textId="6E642F4F" w:rsidR="5DF697EA" w:rsidRDefault="5DF697EA" w:rsidP="76912E3C">
      <w:r>
        <w:br w:type="page"/>
      </w:r>
    </w:p>
    <w:p w14:paraId="54EAE809" w14:textId="05A84FD0" w:rsidR="5DF697EA" w:rsidRDefault="1EEB4BE4" w:rsidP="6D792173">
      <w:pPr>
        <w:pStyle w:val="1"/>
        <w:rPr>
          <w:lang w:val="bin-NG"/>
        </w:rPr>
      </w:pPr>
      <w:bookmarkStart w:id="27" w:name="_Toc113900516"/>
      <w:r w:rsidRPr="6D792173">
        <w:rPr>
          <w:lang w:val="bin-NG"/>
        </w:rPr>
        <w:lastRenderedPageBreak/>
        <w:t>Вывод.</w:t>
      </w:r>
      <w:bookmarkEnd w:id="27"/>
    </w:p>
    <w:p w14:paraId="661C975D" w14:textId="6D4D0630" w:rsidR="5DF697EA" w:rsidRDefault="110C22B1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В результате проделанной работы релазиован</w:t>
      </w:r>
      <w:r w:rsidR="690E24D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а программа </w:t>
      </w:r>
      <w:r w:rsidR="46F7CB43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для моделирования систем распознавания людей по лицам.</w:t>
      </w:r>
      <w:r w:rsidR="2CC0F097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Реализованы методы</w:t>
      </w:r>
      <w:r w:rsidR="585CE58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, отвечающие за признаковое пространство: DFT, DCT, Histogram, SeScale,Gradient. Реализованны тесты для данных признаков. Реализованн</w:t>
      </w:r>
      <w:r w:rsidR="31CBE47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классификатор по минимум</w:t>
      </w:r>
      <w:r w:rsidR="7EF2F82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у</w:t>
      </w:r>
      <w:r w:rsidR="31CBE47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расстояни</w:t>
      </w:r>
      <w:r w:rsidR="27FE740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й</w:t>
      </w:r>
      <w:r w:rsidR="31CBE47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и классификатор на основе голосования (3 из 5 признаков дают один и тот же вариант).</w:t>
      </w:r>
      <w:r w:rsidR="480212C4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="5F06C57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Проведены тесты на обучающей и тестируемой выборке для признаков, проведенна кросс-валидация для признаков.</w:t>
      </w:r>
      <w:r w:rsidR="1BFAAB0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Реализован метод распазнования лица </w:t>
      </w:r>
      <w:r w:rsidR="605382B9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с помощью</w:t>
      </w:r>
      <w:r w:rsidR="1BFAAB0E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параллельной системы распознования.</w:t>
      </w:r>
      <w:r w:rsidR="5F06C57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="3A55990D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Проведены тесты на обучающей и тестируемой выборке с использованием процедуры Fawkes для признаков, проведена кросс-валидация с использованием процедуры Fawkes для</w:t>
      </w:r>
      <w:r w:rsidR="05CE220F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признаков. Проведен</w:t>
      </w:r>
      <w:r w:rsidR="1121ACF8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о тестирование на тестовой выборке для параллельной системы.</w:t>
      </w:r>
      <w:r w:rsidR="31CBE476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  <w:r w:rsidR="690E24DC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 xml:space="preserve"> </w:t>
      </w:r>
    </w:p>
    <w:p w14:paraId="705A5E2E" w14:textId="2C72F1C5" w:rsidR="5DF697EA" w:rsidRDefault="5DF697EA" w:rsidP="76912E3C">
      <w:pPr>
        <w:pStyle w:val="1"/>
      </w:pPr>
      <w:r>
        <w:br w:type="page"/>
      </w:r>
    </w:p>
    <w:p w14:paraId="3CCFBC6E" w14:textId="598F9E32" w:rsidR="5DF697EA" w:rsidRDefault="4A8817E6" w:rsidP="6D792173">
      <w:pPr>
        <w:pStyle w:val="1"/>
        <w:rPr>
          <w:lang w:val="bin-NG"/>
        </w:rPr>
      </w:pPr>
      <w:bookmarkStart w:id="28" w:name="_Toc741827422"/>
      <w:r w:rsidRPr="6D792173">
        <w:rPr>
          <w:lang w:val="bin-NG"/>
        </w:rPr>
        <w:lastRenderedPageBreak/>
        <w:t>Литература.</w:t>
      </w:r>
      <w:bookmarkEnd w:id="28"/>
    </w:p>
    <w:p w14:paraId="1FBAEE55" w14:textId="5CDDCF9C" w:rsidR="5DF697EA" w:rsidRDefault="4D916067" w:rsidP="76912E3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bin-NG"/>
        </w:rPr>
        <w:t>Г. А. Кухарев, E. И. Каменская, Ю.Н. Матвеев, Н.Л Щеголева, Методы обработки и распознования изображений лиц в задачах биометрии.</w:t>
      </w:r>
    </w:p>
    <w:p w14:paraId="1DB2E444" w14:textId="00F0D821" w:rsidR="5DF697EA" w:rsidRDefault="5DF697EA" w:rsidP="76912E3C"/>
    <w:p w14:paraId="22D1F7B5" w14:textId="403DE2D4" w:rsidR="5DF697EA" w:rsidRDefault="5DF697EA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5115C" w14:textId="10D56FBC" w:rsidR="5DF697EA" w:rsidRDefault="201574E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4AA0700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D6025C5"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51BBA92" w14:textId="6F8BF79F" w:rsidR="76912E3C" w:rsidRDefault="76912E3C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0F576F" w14:textId="47B0EC57" w:rsidR="76912E3C" w:rsidRDefault="76912E3C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9840DA" w14:textId="2891A142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948F45" w14:textId="5CBEE8D8" w:rsidR="139468A5" w:rsidRDefault="139468A5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C7895A" w14:textId="27592198" w:rsidR="23808611" w:rsidRDefault="23808611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912E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0E3D683" w14:textId="7CF6CF38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09C244" w14:textId="73492CBE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37A9CB" w14:textId="7D857123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882C77" w14:textId="289D0219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6866D9" w14:textId="40F3314A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C735C8" w14:textId="53EEE799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D9AAF7" w14:textId="23E6D8D9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AD7A85" w14:textId="59A0DD2E" w:rsidR="09DD6639" w:rsidRDefault="09DD6639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93C382" w14:textId="5374197D" w:rsidR="62F11AAA" w:rsidRDefault="62F11AAA" w:rsidP="76912E3C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DA7157" w14:textId="63532943" w:rsidR="62F11AAA" w:rsidRDefault="62F11AAA" w:rsidP="76912E3C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467204" w14:textId="40118C4B" w:rsidR="62F11AAA" w:rsidRDefault="62F11AAA" w:rsidP="76912E3C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C505C2" w14:textId="1917856C" w:rsidR="62F11AAA" w:rsidRDefault="62F11AAA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9D28AD" w14:textId="0388D2E8" w:rsidR="62F11AAA" w:rsidRDefault="62F11AAA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047B8D" w14:textId="5CD007C0" w:rsidR="62F11AAA" w:rsidRDefault="62F11AAA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7D4536" w14:textId="4B4C9708" w:rsidR="62F11AAA" w:rsidRDefault="62F11AAA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2A882C" w14:textId="54624984" w:rsidR="62F11AAA" w:rsidRDefault="62F11AAA" w:rsidP="76912E3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25F1E0" w14:textId="2A1BE785" w:rsidR="62F11AAA" w:rsidRDefault="62F11AAA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822F3F" w14:textId="21887383" w:rsidR="62F11AAA" w:rsidRDefault="62F11AAA" w:rsidP="76912E3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62F11AAA">
      <w:headerReference w:type="default" r:id="rId30"/>
      <w:footerReference w:type="default" r:id="rId3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1A4A8" w14:textId="77777777" w:rsidR="003E25EB" w:rsidRDefault="003E25EB">
      <w:pPr>
        <w:spacing w:after="0" w:line="240" w:lineRule="auto"/>
      </w:pPr>
      <w:r>
        <w:separator/>
      </w:r>
    </w:p>
  </w:endnote>
  <w:endnote w:type="continuationSeparator" w:id="0">
    <w:p w14:paraId="2D5A8E4D" w14:textId="77777777" w:rsidR="003E25EB" w:rsidRDefault="003E2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912E3C" w14:paraId="67079F19" w14:textId="77777777" w:rsidTr="6D792173">
      <w:trPr>
        <w:trHeight w:val="300"/>
      </w:trPr>
      <w:tc>
        <w:tcPr>
          <w:tcW w:w="3005" w:type="dxa"/>
        </w:tcPr>
        <w:p w14:paraId="4B45492D" w14:textId="238F7E20" w:rsidR="76912E3C" w:rsidRDefault="76912E3C" w:rsidP="76912E3C">
          <w:pPr>
            <w:pStyle w:val="a8"/>
            <w:ind w:left="-115"/>
          </w:pPr>
        </w:p>
      </w:tc>
      <w:tc>
        <w:tcPr>
          <w:tcW w:w="3005" w:type="dxa"/>
        </w:tcPr>
        <w:p w14:paraId="22A702C4" w14:textId="3AF85537" w:rsidR="76912E3C" w:rsidRDefault="76912E3C" w:rsidP="76912E3C">
          <w:pPr>
            <w:pStyle w:val="a8"/>
            <w:jc w:val="center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C54ED3">
            <w:rPr>
              <w:noProof/>
            </w:rPr>
            <w:t>1</w:t>
          </w:r>
          <w:r>
            <w:fldChar w:fldCharType="end"/>
          </w:r>
        </w:p>
      </w:tc>
      <w:tc>
        <w:tcPr>
          <w:tcW w:w="3005" w:type="dxa"/>
        </w:tcPr>
        <w:p w14:paraId="243797F3" w14:textId="10A04942" w:rsidR="76912E3C" w:rsidRDefault="76912E3C" w:rsidP="76912E3C">
          <w:pPr>
            <w:pStyle w:val="a8"/>
            <w:ind w:right="-115"/>
            <w:jc w:val="right"/>
          </w:pPr>
        </w:p>
      </w:tc>
    </w:tr>
  </w:tbl>
  <w:p w14:paraId="440C1FF6" w14:textId="180585E5" w:rsidR="76912E3C" w:rsidRDefault="76912E3C" w:rsidP="76912E3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DC814" w14:textId="77777777" w:rsidR="003E25EB" w:rsidRDefault="003E25EB">
      <w:pPr>
        <w:spacing w:after="0" w:line="240" w:lineRule="auto"/>
      </w:pPr>
      <w:r>
        <w:separator/>
      </w:r>
    </w:p>
  </w:footnote>
  <w:footnote w:type="continuationSeparator" w:id="0">
    <w:p w14:paraId="6E3610A7" w14:textId="77777777" w:rsidR="003E25EB" w:rsidRDefault="003E2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912E3C" w14:paraId="083A7F31" w14:textId="77777777" w:rsidTr="76912E3C">
      <w:trPr>
        <w:trHeight w:val="300"/>
      </w:trPr>
      <w:tc>
        <w:tcPr>
          <w:tcW w:w="3005" w:type="dxa"/>
        </w:tcPr>
        <w:p w14:paraId="49905101" w14:textId="49E3BF10" w:rsidR="76912E3C" w:rsidRDefault="76912E3C" w:rsidP="76912E3C">
          <w:pPr>
            <w:pStyle w:val="a8"/>
            <w:ind w:left="-115"/>
          </w:pPr>
        </w:p>
      </w:tc>
      <w:tc>
        <w:tcPr>
          <w:tcW w:w="3005" w:type="dxa"/>
        </w:tcPr>
        <w:p w14:paraId="7678687E" w14:textId="72FA4F08" w:rsidR="76912E3C" w:rsidRDefault="76912E3C" w:rsidP="76912E3C">
          <w:pPr>
            <w:pStyle w:val="a8"/>
            <w:jc w:val="center"/>
          </w:pPr>
        </w:p>
      </w:tc>
      <w:tc>
        <w:tcPr>
          <w:tcW w:w="3005" w:type="dxa"/>
        </w:tcPr>
        <w:p w14:paraId="36C27765" w14:textId="5EA71F3C" w:rsidR="76912E3C" w:rsidRDefault="76912E3C" w:rsidP="76912E3C">
          <w:pPr>
            <w:pStyle w:val="a8"/>
            <w:ind w:right="-115"/>
            <w:jc w:val="right"/>
          </w:pPr>
        </w:p>
      </w:tc>
    </w:tr>
  </w:tbl>
  <w:p w14:paraId="293025F6" w14:textId="5166C4CA" w:rsidR="76912E3C" w:rsidRDefault="76912E3C" w:rsidP="76912E3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2582"/>
    <w:multiLevelType w:val="hybridMultilevel"/>
    <w:tmpl w:val="EDD24EA6"/>
    <w:lvl w:ilvl="0" w:tplc="BF76AE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3CE0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3E7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DE2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8F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F67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BEF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27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CA2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178E0"/>
    <w:multiLevelType w:val="hybridMultilevel"/>
    <w:tmpl w:val="348C5156"/>
    <w:lvl w:ilvl="0" w:tplc="DE308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30E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4E7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234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981B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A616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541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4F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400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37EAB"/>
    <w:multiLevelType w:val="hybridMultilevel"/>
    <w:tmpl w:val="DE5ADE36"/>
    <w:lvl w:ilvl="0" w:tplc="464C58EE">
      <w:start w:val="1"/>
      <w:numFmt w:val="decimal"/>
      <w:lvlText w:val="%1."/>
      <w:lvlJc w:val="left"/>
      <w:pPr>
        <w:ind w:left="720" w:hanging="360"/>
      </w:pPr>
    </w:lvl>
    <w:lvl w:ilvl="1" w:tplc="267845BC">
      <w:start w:val="1"/>
      <w:numFmt w:val="lowerLetter"/>
      <w:lvlText w:val="%2."/>
      <w:lvlJc w:val="left"/>
      <w:pPr>
        <w:ind w:left="1440" w:hanging="360"/>
      </w:pPr>
    </w:lvl>
    <w:lvl w:ilvl="2" w:tplc="9C96C716">
      <w:start w:val="1"/>
      <w:numFmt w:val="lowerRoman"/>
      <w:lvlText w:val="%3."/>
      <w:lvlJc w:val="right"/>
      <w:pPr>
        <w:ind w:left="2160" w:hanging="180"/>
      </w:pPr>
    </w:lvl>
    <w:lvl w:ilvl="3" w:tplc="4B48776A">
      <w:start w:val="1"/>
      <w:numFmt w:val="decimal"/>
      <w:lvlText w:val="%4."/>
      <w:lvlJc w:val="left"/>
      <w:pPr>
        <w:ind w:left="2880" w:hanging="360"/>
      </w:pPr>
    </w:lvl>
    <w:lvl w:ilvl="4" w:tplc="892CC90E">
      <w:start w:val="1"/>
      <w:numFmt w:val="lowerLetter"/>
      <w:lvlText w:val="%5."/>
      <w:lvlJc w:val="left"/>
      <w:pPr>
        <w:ind w:left="3600" w:hanging="360"/>
      </w:pPr>
    </w:lvl>
    <w:lvl w:ilvl="5" w:tplc="BBBCCCBC">
      <w:start w:val="1"/>
      <w:numFmt w:val="lowerRoman"/>
      <w:lvlText w:val="%6."/>
      <w:lvlJc w:val="right"/>
      <w:pPr>
        <w:ind w:left="4320" w:hanging="180"/>
      </w:pPr>
    </w:lvl>
    <w:lvl w:ilvl="6" w:tplc="FAC63C58">
      <w:start w:val="1"/>
      <w:numFmt w:val="decimal"/>
      <w:lvlText w:val="%7."/>
      <w:lvlJc w:val="left"/>
      <w:pPr>
        <w:ind w:left="5040" w:hanging="360"/>
      </w:pPr>
    </w:lvl>
    <w:lvl w:ilvl="7" w:tplc="5E4262D0">
      <w:start w:val="1"/>
      <w:numFmt w:val="lowerLetter"/>
      <w:lvlText w:val="%8."/>
      <w:lvlJc w:val="left"/>
      <w:pPr>
        <w:ind w:left="5760" w:hanging="360"/>
      </w:pPr>
    </w:lvl>
    <w:lvl w:ilvl="8" w:tplc="503215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8B973"/>
    <w:multiLevelType w:val="hybridMultilevel"/>
    <w:tmpl w:val="B80C4E12"/>
    <w:lvl w:ilvl="0" w:tplc="7C28A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687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81B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62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526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E2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CA2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2E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24A3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BB075B"/>
    <w:multiLevelType w:val="hybridMultilevel"/>
    <w:tmpl w:val="51B2AD60"/>
    <w:lvl w:ilvl="0" w:tplc="CBBC7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403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8F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D810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8E3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F0C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ADC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A288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5A97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572432">
    <w:abstractNumId w:val="2"/>
  </w:num>
  <w:num w:numId="2" w16cid:durableId="1310593085">
    <w:abstractNumId w:val="3"/>
  </w:num>
  <w:num w:numId="3" w16cid:durableId="903027656">
    <w:abstractNumId w:val="1"/>
  </w:num>
  <w:num w:numId="4" w16cid:durableId="1213807472">
    <w:abstractNumId w:val="0"/>
  </w:num>
  <w:num w:numId="5" w16cid:durableId="8613561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00D21E"/>
    <w:rsid w:val="00005955"/>
    <w:rsid w:val="00081796"/>
    <w:rsid w:val="000C4434"/>
    <w:rsid w:val="0024C397"/>
    <w:rsid w:val="003E25EB"/>
    <w:rsid w:val="003E77C7"/>
    <w:rsid w:val="006F8EEF"/>
    <w:rsid w:val="007BB5A0"/>
    <w:rsid w:val="00B60011"/>
    <w:rsid w:val="00C54ED3"/>
    <w:rsid w:val="00D33A16"/>
    <w:rsid w:val="00D6124F"/>
    <w:rsid w:val="00DB793D"/>
    <w:rsid w:val="00DE73C6"/>
    <w:rsid w:val="00F60F02"/>
    <w:rsid w:val="0105692D"/>
    <w:rsid w:val="0112E290"/>
    <w:rsid w:val="012E6C64"/>
    <w:rsid w:val="0143826A"/>
    <w:rsid w:val="016C4833"/>
    <w:rsid w:val="0170F64C"/>
    <w:rsid w:val="0173F065"/>
    <w:rsid w:val="017F80AA"/>
    <w:rsid w:val="01BFEEAA"/>
    <w:rsid w:val="01DCF491"/>
    <w:rsid w:val="01DE4875"/>
    <w:rsid w:val="01E30BF2"/>
    <w:rsid w:val="01E66AD8"/>
    <w:rsid w:val="01EFE3B5"/>
    <w:rsid w:val="02030D4A"/>
    <w:rsid w:val="021622A1"/>
    <w:rsid w:val="027F4B0E"/>
    <w:rsid w:val="029DEDD7"/>
    <w:rsid w:val="02B5BC56"/>
    <w:rsid w:val="02CCDAA7"/>
    <w:rsid w:val="02F497BA"/>
    <w:rsid w:val="03197351"/>
    <w:rsid w:val="031B52F4"/>
    <w:rsid w:val="032A90F8"/>
    <w:rsid w:val="0348239F"/>
    <w:rsid w:val="034D3AF6"/>
    <w:rsid w:val="037B9204"/>
    <w:rsid w:val="03B90E8F"/>
    <w:rsid w:val="03C8CF45"/>
    <w:rsid w:val="0445CAEE"/>
    <w:rsid w:val="047C61A1"/>
    <w:rsid w:val="049D8121"/>
    <w:rsid w:val="04AE1089"/>
    <w:rsid w:val="04B6160A"/>
    <w:rsid w:val="04CACBA3"/>
    <w:rsid w:val="04D82096"/>
    <w:rsid w:val="04EF63DF"/>
    <w:rsid w:val="0503BA37"/>
    <w:rsid w:val="05102AE9"/>
    <w:rsid w:val="051D20CE"/>
    <w:rsid w:val="0560D810"/>
    <w:rsid w:val="0568A748"/>
    <w:rsid w:val="0571F31D"/>
    <w:rsid w:val="05777FFC"/>
    <w:rsid w:val="057EAAD4"/>
    <w:rsid w:val="057EC1A3"/>
    <w:rsid w:val="0584BEE3"/>
    <w:rsid w:val="0588775D"/>
    <w:rsid w:val="05B8C24C"/>
    <w:rsid w:val="05CE220F"/>
    <w:rsid w:val="05D63B03"/>
    <w:rsid w:val="05DE9B5F"/>
    <w:rsid w:val="0609B0E8"/>
    <w:rsid w:val="0624EB81"/>
    <w:rsid w:val="062ADDD4"/>
    <w:rsid w:val="0651E66B"/>
    <w:rsid w:val="0669AA9A"/>
    <w:rsid w:val="069394CF"/>
    <w:rsid w:val="06EFC349"/>
    <w:rsid w:val="06FE2C8D"/>
    <w:rsid w:val="0719E7B8"/>
    <w:rsid w:val="072B8BBE"/>
    <w:rsid w:val="0734791F"/>
    <w:rsid w:val="0746871D"/>
    <w:rsid w:val="07825EAF"/>
    <w:rsid w:val="078D0EA6"/>
    <w:rsid w:val="079D6BF0"/>
    <w:rsid w:val="07EC6F55"/>
    <w:rsid w:val="07F12759"/>
    <w:rsid w:val="07FDA61F"/>
    <w:rsid w:val="080C9F96"/>
    <w:rsid w:val="0846757D"/>
    <w:rsid w:val="0851D821"/>
    <w:rsid w:val="085B9FDF"/>
    <w:rsid w:val="08642F2D"/>
    <w:rsid w:val="08881265"/>
    <w:rsid w:val="08AA90D3"/>
    <w:rsid w:val="08E66139"/>
    <w:rsid w:val="08ECD175"/>
    <w:rsid w:val="08FDA6F2"/>
    <w:rsid w:val="092EA136"/>
    <w:rsid w:val="09A7D4D7"/>
    <w:rsid w:val="09B19BC4"/>
    <w:rsid w:val="09B795EB"/>
    <w:rsid w:val="09DD6639"/>
    <w:rsid w:val="09EE3B2F"/>
    <w:rsid w:val="0A37030C"/>
    <w:rsid w:val="0A6E5738"/>
    <w:rsid w:val="0AAFB90A"/>
    <w:rsid w:val="0AC52282"/>
    <w:rsid w:val="0AE9A9EC"/>
    <w:rsid w:val="0B1B45D5"/>
    <w:rsid w:val="0B1E1BCA"/>
    <w:rsid w:val="0B9A0987"/>
    <w:rsid w:val="0BAE193D"/>
    <w:rsid w:val="0BBB2AAF"/>
    <w:rsid w:val="0BC7AC36"/>
    <w:rsid w:val="0BE3EE0C"/>
    <w:rsid w:val="0BE8F9EE"/>
    <w:rsid w:val="0C06D54D"/>
    <w:rsid w:val="0C201935"/>
    <w:rsid w:val="0C2ED6FD"/>
    <w:rsid w:val="0C2F143A"/>
    <w:rsid w:val="0CB0768C"/>
    <w:rsid w:val="0CC0AE36"/>
    <w:rsid w:val="0CE9144D"/>
    <w:rsid w:val="0D22CE11"/>
    <w:rsid w:val="0D24BCF0"/>
    <w:rsid w:val="0D310AA0"/>
    <w:rsid w:val="0D56BA83"/>
    <w:rsid w:val="0D62ED95"/>
    <w:rsid w:val="0DB9955D"/>
    <w:rsid w:val="0DBB80D2"/>
    <w:rsid w:val="0E2FA72E"/>
    <w:rsid w:val="0E5E891C"/>
    <w:rsid w:val="0E7357AB"/>
    <w:rsid w:val="0E77DF9F"/>
    <w:rsid w:val="0E7A7695"/>
    <w:rsid w:val="0EB85FEF"/>
    <w:rsid w:val="0EB8B101"/>
    <w:rsid w:val="0EC480F9"/>
    <w:rsid w:val="0EE81067"/>
    <w:rsid w:val="0F1D4183"/>
    <w:rsid w:val="0F22A4FC"/>
    <w:rsid w:val="0F283E4D"/>
    <w:rsid w:val="0F3E27DF"/>
    <w:rsid w:val="0F534703"/>
    <w:rsid w:val="0F85C252"/>
    <w:rsid w:val="0F88C603"/>
    <w:rsid w:val="0FA3A0D3"/>
    <w:rsid w:val="0FAAD022"/>
    <w:rsid w:val="0FC23C23"/>
    <w:rsid w:val="0FC6A548"/>
    <w:rsid w:val="0FD7D046"/>
    <w:rsid w:val="10033811"/>
    <w:rsid w:val="10104481"/>
    <w:rsid w:val="1015E957"/>
    <w:rsid w:val="1025DE0C"/>
    <w:rsid w:val="10604E9D"/>
    <w:rsid w:val="106FA00F"/>
    <w:rsid w:val="107CF14D"/>
    <w:rsid w:val="107DA087"/>
    <w:rsid w:val="10C0536C"/>
    <w:rsid w:val="10F6BF4A"/>
    <w:rsid w:val="1101F71F"/>
    <w:rsid w:val="110C22B1"/>
    <w:rsid w:val="11209CCC"/>
    <w:rsid w:val="1121ACF8"/>
    <w:rsid w:val="112DC191"/>
    <w:rsid w:val="11677A19"/>
    <w:rsid w:val="116FFC05"/>
    <w:rsid w:val="11B498E5"/>
    <w:rsid w:val="11D3BF9B"/>
    <w:rsid w:val="11DFB8E3"/>
    <w:rsid w:val="11E2AD67"/>
    <w:rsid w:val="11F2D5D2"/>
    <w:rsid w:val="1215AA95"/>
    <w:rsid w:val="126C0E3E"/>
    <w:rsid w:val="12DB3AA8"/>
    <w:rsid w:val="12FD9A8E"/>
    <w:rsid w:val="1314E755"/>
    <w:rsid w:val="132F1379"/>
    <w:rsid w:val="1343201D"/>
    <w:rsid w:val="134FCE1E"/>
    <w:rsid w:val="136AEEB9"/>
    <w:rsid w:val="139468A5"/>
    <w:rsid w:val="13AC176B"/>
    <w:rsid w:val="13D1E595"/>
    <w:rsid w:val="13F0625F"/>
    <w:rsid w:val="13FB4BB6"/>
    <w:rsid w:val="1451C53D"/>
    <w:rsid w:val="147F486B"/>
    <w:rsid w:val="14B1CA00"/>
    <w:rsid w:val="14BAB3F7"/>
    <w:rsid w:val="14C7FBA5"/>
    <w:rsid w:val="14D15489"/>
    <w:rsid w:val="150620BA"/>
    <w:rsid w:val="150D92E0"/>
    <w:rsid w:val="152DEB89"/>
    <w:rsid w:val="15485522"/>
    <w:rsid w:val="156A5F59"/>
    <w:rsid w:val="158BA480"/>
    <w:rsid w:val="158C853F"/>
    <w:rsid w:val="1591008C"/>
    <w:rsid w:val="15A8FF61"/>
    <w:rsid w:val="15A96AB4"/>
    <w:rsid w:val="15B8A658"/>
    <w:rsid w:val="15C000E4"/>
    <w:rsid w:val="15D4B260"/>
    <w:rsid w:val="15DE3FD9"/>
    <w:rsid w:val="15E1D6F9"/>
    <w:rsid w:val="15F52E68"/>
    <w:rsid w:val="161DCA48"/>
    <w:rsid w:val="163E8779"/>
    <w:rsid w:val="165AB1EB"/>
    <w:rsid w:val="168D004A"/>
    <w:rsid w:val="1690E81A"/>
    <w:rsid w:val="16E5288A"/>
    <w:rsid w:val="171121FE"/>
    <w:rsid w:val="172774E1"/>
    <w:rsid w:val="1759597A"/>
    <w:rsid w:val="17E10E89"/>
    <w:rsid w:val="17EB1510"/>
    <w:rsid w:val="18157F2C"/>
    <w:rsid w:val="1828D0AB"/>
    <w:rsid w:val="1842DA6D"/>
    <w:rsid w:val="18B12AF2"/>
    <w:rsid w:val="18C871A1"/>
    <w:rsid w:val="18CBCB31"/>
    <w:rsid w:val="18DC268F"/>
    <w:rsid w:val="18DEDDF2"/>
    <w:rsid w:val="1936AE73"/>
    <w:rsid w:val="194EF073"/>
    <w:rsid w:val="1966957C"/>
    <w:rsid w:val="1966EDF3"/>
    <w:rsid w:val="19E5B3C3"/>
    <w:rsid w:val="1A16D048"/>
    <w:rsid w:val="1A6E8CF3"/>
    <w:rsid w:val="1A70945E"/>
    <w:rsid w:val="1A7B3F50"/>
    <w:rsid w:val="1AA64D84"/>
    <w:rsid w:val="1AB1F747"/>
    <w:rsid w:val="1ADEC960"/>
    <w:rsid w:val="1AF25AA1"/>
    <w:rsid w:val="1AF7871C"/>
    <w:rsid w:val="1B00AE2A"/>
    <w:rsid w:val="1B067F3D"/>
    <w:rsid w:val="1B5D6521"/>
    <w:rsid w:val="1B6DE0D5"/>
    <w:rsid w:val="1BA6BFEA"/>
    <w:rsid w:val="1BF6ECF6"/>
    <w:rsid w:val="1BFAAB0E"/>
    <w:rsid w:val="1C0F3439"/>
    <w:rsid w:val="1C800E3D"/>
    <w:rsid w:val="1C8D4D4D"/>
    <w:rsid w:val="1CBEDE79"/>
    <w:rsid w:val="1CF9DE26"/>
    <w:rsid w:val="1D0C6F2B"/>
    <w:rsid w:val="1D3A7BC3"/>
    <w:rsid w:val="1D418488"/>
    <w:rsid w:val="1D6006A3"/>
    <w:rsid w:val="1DA04ACE"/>
    <w:rsid w:val="1DD475D8"/>
    <w:rsid w:val="1DF5B52A"/>
    <w:rsid w:val="1E153633"/>
    <w:rsid w:val="1E1EE9B4"/>
    <w:rsid w:val="1E2C4F7C"/>
    <w:rsid w:val="1E3AF15D"/>
    <w:rsid w:val="1E8E0CFC"/>
    <w:rsid w:val="1EB705D7"/>
    <w:rsid w:val="1EBA9C44"/>
    <w:rsid w:val="1ECD58A6"/>
    <w:rsid w:val="1ED142DE"/>
    <w:rsid w:val="1EE27D7E"/>
    <w:rsid w:val="1EE30EFB"/>
    <w:rsid w:val="1EEB4BE4"/>
    <w:rsid w:val="1EF1CA52"/>
    <w:rsid w:val="1EFD0307"/>
    <w:rsid w:val="1F0A620F"/>
    <w:rsid w:val="1F1C993C"/>
    <w:rsid w:val="1F42F25D"/>
    <w:rsid w:val="1F4E1F76"/>
    <w:rsid w:val="1F4F8E44"/>
    <w:rsid w:val="1F63BBFC"/>
    <w:rsid w:val="1FE56B7F"/>
    <w:rsid w:val="200843A3"/>
    <w:rsid w:val="2009F275"/>
    <w:rsid w:val="201574E9"/>
    <w:rsid w:val="2019935F"/>
    <w:rsid w:val="20242688"/>
    <w:rsid w:val="2026C31B"/>
    <w:rsid w:val="20545754"/>
    <w:rsid w:val="20608763"/>
    <w:rsid w:val="2085F9DD"/>
    <w:rsid w:val="2086BCB2"/>
    <w:rsid w:val="20885C09"/>
    <w:rsid w:val="2094700B"/>
    <w:rsid w:val="20A63270"/>
    <w:rsid w:val="20AA29F3"/>
    <w:rsid w:val="20C991D1"/>
    <w:rsid w:val="20CB1BBA"/>
    <w:rsid w:val="20EA251D"/>
    <w:rsid w:val="20FBCB29"/>
    <w:rsid w:val="21158F08"/>
    <w:rsid w:val="2118F168"/>
    <w:rsid w:val="212A3B0B"/>
    <w:rsid w:val="214AD4CC"/>
    <w:rsid w:val="217F9D08"/>
    <w:rsid w:val="21919B5B"/>
    <w:rsid w:val="21AC7D08"/>
    <w:rsid w:val="21BA7A47"/>
    <w:rsid w:val="21BABE44"/>
    <w:rsid w:val="21C0A47B"/>
    <w:rsid w:val="21DC7446"/>
    <w:rsid w:val="21E85DA4"/>
    <w:rsid w:val="21EE6EC9"/>
    <w:rsid w:val="2247181B"/>
    <w:rsid w:val="22A98C72"/>
    <w:rsid w:val="22C834E1"/>
    <w:rsid w:val="22D89970"/>
    <w:rsid w:val="231B9E24"/>
    <w:rsid w:val="232C50C6"/>
    <w:rsid w:val="233729FA"/>
    <w:rsid w:val="2376FE0D"/>
    <w:rsid w:val="237C57BE"/>
    <w:rsid w:val="23808611"/>
    <w:rsid w:val="23AD496C"/>
    <w:rsid w:val="23BC8C05"/>
    <w:rsid w:val="23CB2744"/>
    <w:rsid w:val="23CE3EF9"/>
    <w:rsid w:val="23DACD33"/>
    <w:rsid w:val="2402458A"/>
    <w:rsid w:val="241DE0F9"/>
    <w:rsid w:val="243125CB"/>
    <w:rsid w:val="24485EDA"/>
    <w:rsid w:val="247308CC"/>
    <w:rsid w:val="2490A2B9"/>
    <w:rsid w:val="24D23012"/>
    <w:rsid w:val="24DFF449"/>
    <w:rsid w:val="24EF01F6"/>
    <w:rsid w:val="24F09305"/>
    <w:rsid w:val="25302024"/>
    <w:rsid w:val="2532669D"/>
    <w:rsid w:val="255C0B6C"/>
    <w:rsid w:val="256AEC7A"/>
    <w:rsid w:val="256DAEE2"/>
    <w:rsid w:val="257372D6"/>
    <w:rsid w:val="25BD9060"/>
    <w:rsid w:val="25FFF1E6"/>
    <w:rsid w:val="26124A9A"/>
    <w:rsid w:val="262C6C32"/>
    <w:rsid w:val="2632F2DF"/>
    <w:rsid w:val="26363F5C"/>
    <w:rsid w:val="265D890C"/>
    <w:rsid w:val="26677E63"/>
    <w:rsid w:val="26B2B2AE"/>
    <w:rsid w:val="26DF2F12"/>
    <w:rsid w:val="271F1FE5"/>
    <w:rsid w:val="274ED8EC"/>
    <w:rsid w:val="27555F47"/>
    <w:rsid w:val="2767F7C2"/>
    <w:rsid w:val="2783E6CD"/>
    <w:rsid w:val="27A629A0"/>
    <w:rsid w:val="27B1274F"/>
    <w:rsid w:val="27C829F9"/>
    <w:rsid w:val="27D95A38"/>
    <w:rsid w:val="27FE7409"/>
    <w:rsid w:val="2810980E"/>
    <w:rsid w:val="2816C4AB"/>
    <w:rsid w:val="2818C181"/>
    <w:rsid w:val="28273ADF"/>
    <w:rsid w:val="2841AF08"/>
    <w:rsid w:val="285EC199"/>
    <w:rsid w:val="287A023A"/>
    <w:rsid w:val="2885D37D"/>
    <w:rsid w:val="28B65039"/>
    <w:rsid w:val="28C0B950"/>
    <w:rsid w:val="28CC65E9"/>
    <w:rsid w:val="28D1C2BE"/>
    <w:rsid w:val="28F5E018"/>
    <w:rsid w:val="29545B47"/>
    <w:rsid w:val="298D9021"/>
    <w:rsid w:val="29A5A135"/>
    <w:rsid w:val="29BDBC56"/>
    <w:rsid w:val="29BED1B5"/>
    <w:rsid w:val="29C68BFB"/>
    <w:rsid w:val="29E52C35"/>
    <w:rsid w:val="29E6092F"/>
    <w:rsid w:val="2A0B5DB4"/>
    <w:rsid w:val="2A100B4D"/>
    <w:rsid w:val="2A2FD49F"/>
    <w:rsid w:val="2A39C39B"/>
    <w:rsid w:val="2A4E5776"/>
    <w:rsid w:val="2A92AA24"/>
    <w:rsid w:val="2ABB838B"/>
    <w:rsid w:val="2B3029BA"/>
    <w:rsid w:val="2B319510"/>
    <w:rsid w:val="2BAEA441"/>
    <w:rsid w:val="2BC98B2B"/>
    <w:rsid w:val="2BCC1BE6"/>
    <w:rsid w:val="2C4BEA83"/>
    <w:rsid w:val="2C611BEC"/>
    <w:rsid w:val="2C633181"/>
    <w:rsid w:val="2C742B98"/>
    <w:rsid w:val="2C9F7414"/>
    <w:rsid w:val="2CA5DA51"/>
    <w:rsid w:val="2CBB8FFE"/>
    <w:rsid w:val="2CC06412"/>
    <w:rsid w:val="2CC0F097"/>
    <w:rsid w:val="2CC1E01E"/>
    <w:rsid w:val="2CD122B7"/>
    <w:rsid w:val="2CDE866B"/>
    <w:rsid w:val="2D04681A"/>
    <w:rsid w:val="2D31B1E7"/>
    <w:rsid w:val="2D33928D"/>
    <w:rsid w:val="2D3D1B18"/>
    <w:rsid w:val="2DBCFA10"/>
    <w:rsid w:val="2DC17065"/>
    <w:rsid w:val="2DE8290F"/>
    <w:rsid w:val="2E2F0A68"/>
    <w:rsid w:val="2E4D6119"/>
    <w:rsid w:val="2E5093DA"/>
    <w:rsid w:val="2E777376"/>
    <w:rsid w:val="2E8C26DE"/>
    <w:rsid w:val="2E9B27F1"/>
    <w:rsid w:val="2EDD7D89"/>
    <w:rsid w:val="2EEA7FE3"/>
    <w:rsid w:val="2EEA93F7"/>
    <w:rsid w:val="2EFBC716"/>
    <w:rsid w:val="2F2D23BC"/>
    <w:rsid w:val="2F57CE52"/>
    <w:rsid w:val="2F9AA0AD"/>
    <w:rsid w:val="2FA157A7"/>
    <w:rsid w:val="2FC811FA"/>
    <w:rsid w:val="300C624D"/>
    <w:rsid w:val="3031A682"/>
    <w:rsid w:val="304B4B75"/>
    <w:rsid w:val="30889806"/>
    <w:rsid w:val="30A47A6C"/>
    <w:rsid w:val="30D0A72C"/>
    <w:rsid w:val="30D49D1B"/>
    <w:rsid w:val="3113846C"/>
    <w:rsid w:val="31322899"/>
    <w:rsid w:val="3151B40F"/>
    <w:rsid w:val="316AE845"/>
    <w:rsid w:val="31812112"/>
    <w:rsid w:val="318EE82B"/>
    <w:rsid w:val="31A10142"/>
    <w:rsid w:val="31A481CC"/>
    <w:rsid w:val="31CBE476"/>
    <w:rsid w:val="31DDCD8A"/>
    <w:rsid w:val="31E9F0D0"/>
    <w:rsid w:val="31EBFF37"/>
    <w:rsid w:val="32378F61"/>
    <w:rsid w:val="324530EF"/>
    <w:rsid w:val="324657CB"/>
    <w:rsid w:val="325E58DD"/>
    <w:rsid w:val="32877346"/>
    <w:rsid w:val="33351074"/>
    <w:rsid w:val="3352DA86"/>
    <w:rsid w:val="335E75BD"/>
    <w:rsid w:val="33D52398"/>
    <w:rsid w:val="342640CC"/>
    <w:rsid w:val="34AA0700"/>
    <w:rsid w:val="34CEBC40"/>
    <w:rsid w:val="34D0B368"/>
    <w:rsid w:val="35239B6F"/>
    <w:rsid w:val="35482F36"/>
    <w:rsid w:val="355B55C7"/>
    <w:rsid w:val="356B6F2D"/>
    <w:rsid w:val="35750153"/>
    <w:rsid w:val="3592947C"/>
    <w:rsid w:val="35B0C98A"/>
    <w:rsid w:val="35E60DEE"/>
    <w:rsid w:val="363FF4B3"/>
    <w:rsid w:val="3662B075"/>
    <w:rsid w:val="36723411"/>
    <w:rsid w:val="367F2C0F"/>
    <w:rsid w:val="368808A5"/>
    <w:rsid w:val="368BBFD7"/>
    <w:rsid w:val="36A08B12"/>
    <w:rsid w:val="36B1847D"/>
    <w:rsid w:val="36F68604"/>
    <w:rsid w:val="37025A51"/>
    <w:rsid w:val="3724EDF3"/>
    <w:rsid w:val="3752AECF"/>
    <w:rsid w:val="375C79C4"/>
    <w:rsid w:val="37603ADE"/>
    <w:rsid w:val="377036E2"/>
    <w:rsid w:val="37A7F4E0"/>
    <w:rsid w:val="37ADCBE0"/>
    <w:rsid w:val="37CB413F"/>
    <w:rsid w:val="37E79807"/>
    <w:rsid w:val="381DB8A0"/>
    <w:rsid w:val="381E07E7"/>
    <w:rsid w:val="382D9A47"/>
    <w:rsid w:val="3852AF16"/>
    <w:rsid w:val="38842AA5"/>
    <w:rsid w:val="38FC1833"/>
    <w:rsid w:val="3904FF61"/>
    <w:rsid w:val="39387965"/>
    <w:rsid w:val="397138A0"/>
    <w:rsid w:val="39AC1327"/>
    <w:rsid w:val="39AEC130"/>
    <w:rsid w:val="39C10974"/>
    <w:rsid w:val="39CC5C4A"/>
    <w:rsid w:val="39CEF8CD"/>
    <w:rsid w:val="3A07C010"/>
    <w:rsid w:val="3A55990D"/>
    <w:rsid w:val="3A59FD3B"/>
    <w:rsid w:val="3A7CBD61"/>
    <w:rsid w:val="3ADD8A42"/>
    <w:rsid w:val="3B05FE58"/>
    <w:rsid w:val="3B183DAE"/>
    <w:rsid w:val="3B1B8182"/>
    <w:rsid w:val="3B4AE488"/>
    <w:rsid w:val="3B83C5C8"/>
    <w:rsid w:val="3B9EACC6"/>
    <w:rsid w:val="3BA42F5D"/>
    <w:rsid w:val="3BB69EBB"/>
    <w:rsid w:val="3BC8BD9F"/>
    <w:rsid w:val="3BE834C5"/>
    <w:rsid w:val="3BF855DE"/>
    <w:rsid w:val="3C0AA19F"/>
    <w:rsid w:val="3C945AE8"/>
    <w:rsid w:val="3CFC3EBC"/>
    <w:rsid w:val="3D1FF9CC"/>
    <w:rsid w:val="3D33B532"/>
    <w:rsid w:val="3D886F7B"/>
    <w:rsid w:val="3DB02088"/>
    <w:rsid w:val="3DCB5201"/>
    <w:rsid w:val="3DCD9118"/>
    <w:rsid w:val="3DCECAA0"/>
    <w:rsid w:val="3E2407FB"/>
    <w:rsid w:val="3E29151B"/>
    <w:rsid w:val="3E618D23"/>
    <w:rsid w:val="3E6C63F0"/>
    <w:rsid w:val="3E6D6284"/>
    <w:rsid w:val="3E76A722"/>
    <w:rsid w:val="3E90E94C"/>
    <w:rsid w:val="3EA620A9"/>
    <w:rsid w:val="3EEFA8F4"/>
    <w:rsid w:val="3EFD6B7A"/>
    <w:rsid w:val="3F242D21"/>
    <w:rsid w:val="3F428078"/>
    <w:rsid w:val="3F4F0F2B"/>
    <w:rsid w:val="3F624887"/>
    <w:rsid w:val="3F749AF4"/>
    <w:rsid w:val="3F775EF7"/>
    <w:rsid w:val="3F8659CE"/>
    <w:rsid w:val="3FBE65C3"/>
    <w:rsid w:val="3FD603AD"/>
    <w:rsid w:val="3FD74234"/>
    <w:rsid w:val="3FFF516F"/>
    <w:rsid w:val="400E26A3"/>
    <w:rsid w:val="4053D9B7"/>
    <w:rsid w:val="40E805B0"/>
    <w:rsid w:val="4171D40E"/>
    <w:rsid w:val="4182D9EA"/>
    <w:rsid w:val="418AC306"/>
    <w:rsid w:val="419D5BD8"/>
    <w:rsid w:val="41A50346"/>
    <w:rsid w:val="41C7DBB2"/>
    <w:rsid w:val="41C8CE0E"/>
    <w:rsid w:val="41D7D235"/>
    <w:rsid w:val="41E2E9A4"/>
    <w:rsid w:val="41E8AACA"/>
    <w:rsid w:val="42138C1F"/>
    <w:rsid w:val="4228EBAB"/>
    <w:rsid w:val="42A035AE"/>
    <w:rsid w:val="42C07AF8"/>
    <w:rsid w:val="4313BC25"/>
    <w:rsid w:val="43304C3B"/>
    <w:rsid w:val="43364BD3"/>
    <w:rsid w:val="4342F41E"/>
    <w:rsid w:val="43680D3C"/>
    <w:rsid w:val="43715765"/>
    <w:rsid w:val="43A23FE3"/>
    <w:rsid w:val="43D7633C"/>
    <w:rsid w:val="4411F496"/>
    <w:rsid w:val="4415E89F"/>
    <w:rsid w:val="44204EC9"/>
    <w:rsid w:val="4456725B"/>
    <w:rsid w:val="44C3B0CB"/>
    <w:rsid w:val="44CD82A7"/>
    <w:rsid w:val="44FCFF39"/>
    <w:rsid w:val="4517D6D7"/>
    <w:rsid w:val="452CD4B5"/>
    <w:rsid w:val="4541F129"/>
    <w:rsid w:val="454EDE05"/>
    <w:rsid w:val="45896C83"/>
    <w:rsid w:val="4598DE72"/>
    <w:rsid w:val="45FB68F3"/>
    <w:rsid w:val="460CF31D"/>
    <w:rsid w:val="462881C2"/>
    <w:rsid w:val="4632ED78"/>
    <w:rsid w:val="46591006"/>
    <w:rsid w:val="46889DF1"/>
    <w:rsid w:val="4698EC09"/>
    <w:rsid w:val="46C69A1A"/>
    <w:rsid w:val="46F7CB43"/>
    <w:rsid w:val="47006699"/>
    <w:rsid w:val="4727FCAE"/>
    <w:rsid w:val="47535E5B"/>
    <w:rsid w:val="47A149A2"/>
    <w:rsid w:val="47AEA045"/>
    <w:rsid w:val="47EA93CB"/>
    <w:rsid w:val="480212C4"/>
    <w:rsid w:val="4822C539"/>
    <w:rsid w:val="4841E037"/>
    <w:rsid w:val="48592DB1"/>
    <w:rsid w:val="487E51AF"/>
    <w:rsid w:val="48D19094"/>
    <w:rsid w:val="48FD36BF"/>
    <w:rsid w:val="48FEF004"/>
    <w:rsid w:val="492CDD40"/>
    <w:rsid w:val="4942E242"/>
    <w:rsid w:val="498065B4"/>
    <w:rsid w:val="49951C16"/>
    <w:rsid w:val="49971215"/>
    <w:rsid w:val="49D43B16"/>
    <w:rsid w:val="49F357C0"/>
    <w:rsid w:val="4A2C20CA"/>
    <w:rsid w:val="4A48CA1D"/>
    <w:rsid w:val="4A63517C"/>
    <w:rsid w:val="4A826FEA"/>
    <w:rsid w:val="4A8817E6"/>
    <w:rsid w:val="4AD36D79"/>
    <w:rsid w:val="4AE0F219"/>
    <w:rsid w:val="4AF5CAD3"/>
    <w:rsid w:val="4AF7D93C"/>
    <w:rsid w:val="4B0D7049"/>
    <w:rsid w:val="4B51A16F"/>
    <w:rsid w:val="4B542BFF"/>
    <w:rsid w:val="4B86138A"/>
    <w:rsid w:val="4B978D95"/>
    <w:rsid w:val="4BEFF91F"/>
    <w:rsid w:val="4C4B3335"/>
    <w:rsid w:val="4C9F2DAA"/>
    <w:rsid w:val="4CB05FBA"/>
    <w:rsid w:val="4CBCA861"/>
    <w:rsid w:val="4CED492A"/>
    <w:rsid w:val="4D00A895"/>
    <w:rsid w:val="4D1D0CFF"/>
    <w:rsid w:val="4D4D774C"/>
    <w:rsid w:val="4D590F96"/>
    <w:rsid w:val="4D63A17D"/>
    <w:rsid w:val="4D6E4757"/>
    <w:rsid w:val="4D8E8F1F"/>
    <w:rsid w:val="4D916067"/>
    <w:rsid w:val="4DF4BB6C"/>
    <w:rsid w:val="4DF5638A"/>
    <w:rsid w:val="4E2225D4"/>
    <w:rsid w:val="4E61D647"/>
    <w:rsid w:val="4E9CD404"/>
    <w:rsid w:val="4EA5F164"/>
    <w:rsid w:val="4EF445B8"/>
    <w:rsid w:val="4EF4B7EC"/>
    <w:rsid w:val="4F0F2309"/>
    <w:rsid w:val="4F42512C"/>
    <w:rsid w:val="4F4AD20B"/>
    <w:rsid w:val="5006BB7A"/>
    <w:rsid w:val="500DCF07"/>
    <w:rsid w:val="500FECDD"/>
    <w:rsid w:val="5049CAF6"/>
    <w:rsid w:val="5049DD8A"/>
    <w:rsid w:val="50719FAD"/>
    <w:rsid w:val="50744C09"/>
    <w:rsid w:val="508E6401"/>
    <w:rsid w:val="5092BE3C"/>
    <w:rsid w:val="50C2BCF0"/>
    <w:rsid w:val="50E3941E"/>
    <w:rsid w:val="5103CC71"/>
    <w:rsid w:val="514EBFD0"/>
    <w:rsid w:val="515510E9"/>
    <w:rsid w:val="51568E14"/>
    <w:rsid w:val="5167BFF4"/>
    <w:rsid w:val="51913A7D"/>
    <w:rsid w:val="51AF306E"/>
    <w:rsid w:val="51B9FD1F"/>
    <w:rsid w:val="51BFCCA5"/>
    <w:rsid w:val="51ED6B84"/>
    <w:rsid w:val="51EDD5DD"/>
    <w:rsid w:val="51F92D93"/>
    <w:rsid w:val="520D4DA3"/>
    <w:rsid w:val="5213AB6B"/>
    <w:rsid w:val="52500A18"/>
    <w:rsid w:val="525969E4"/>
    <w:rsid w:val="526D7ACD"/>
    <w:rsid w:val="5282F9FB"/>
    <w:rsid w:val="529620AA"/>
    <w:rsid w:val="529BAB5B"/>
    <w:rsid w:val="529F9CD2"/>
    <w:rsid w:val="52B50319"/>
    <w:rsid w:val="52BDCFA9"/>
    <w:rsid w:val="52E6B4C7"/>
    <w:rsid w:val="5302E56F"/>
    <w:rsid w:val="53292DBD"/>
    <w:rsid w:val="5352D1AF"/>
    <w:rsid w:val="539FF411"/>
    <w:rsid w:val="53BF0085"/>
    <w:rsid w:val="53DC27A6"/>
    <w:rsid w:val="53E96F77"/>
    <w:rsid w:val="541953F2"/>
    <w:rsid w:val="541E0B5E"/>
    <w:rsid w:val="5427790A"/>
    <w:rsid w:val="543DB4E8"/>
    <w:rsid w:val="5440EB6C"/>
    <w:rsid w:val="5443B3CD"/>
    <w:rsid w:val="546490D2"/>
    <w:rsid w:val="54EFE2CA"/>
    <w:rsid w:val="54FAB558"/>
    <w:rsid w:val="551E831C"/>
    <w:rsid w:val="5525769F"/>
    <w:rsid w:val="552ABA7E"/>
    <w:rsid w:val="553BD37D"/>
    <w:rsid w:val="55467E53"/>
    <w:rsid w:val="55B282CF"/>
    <w:rsid w:val="55D26BA6"/>
    <w:rsid w:val="55DD56AA"/>
    <w:rsid w:val="55EBA1ED"/>
    <w:rsid w:val="55EEA9A6"/>
    <w:rsid w:val="55F82342"/>
    <w:rsid w:val="560675E2"/>
    <w:rsid w:val="56170614"/>
    <w:rsid w:val="56273445"/>
    <w:rsid w:val="5688E972"/>
    <w:rsid w:val="569A79CC"/>
    <w:rsid w:val="569FF3F5"/>
    <w:rsid w:val="56BFC1B1"/>
    <w:rsid w:val="56C2283D"/>
    <w:rsid w:val="572E596E"/>
    <w:rsid w:val="573AD111"/>
    <w:rsid w:val="57437D4D"/>
    <w:rsid w:val="575FCA7D"/>
    <w:rsid w:val="577C474F"/>
    <w:rsid w:val="57BC4610"/>
    <w:rsid w:val="57CB3CF8"/>
    <w:rsid w:val="57D4F30F"/>
    <w:rsid w:val="5844EAB6"/>
    <w:rsid w:val="58598B1E"/>
    <w:rsid w:val="585CE58C"/>
    <w:rsid w:val="5882ADC2"/>
    <w:rsid w:val="58C4CDC3"/>
    <w:rsid w:val="58C56C76"/>
    <w:rsid w:val="58DBAAC8"/>
    <w:rsid w:val="58DFC720"/>
    <w:rsid w:val="5931E0E4"/>
    <w:rsid w:val="59C24561"/>
    <w:rsid w:val="59F71267"/>
    <w:rsid w:val="5A11B111"/>
    <w:rsid w:val="5A1AA1DE"/>
    <w:rsid w:val="5A1E782E"/>
    <w:rsid w:val="5A25EFDC"/>
    <w:rsid w:val="5A3CB883"/>
    <w:rsid w:val="5A83B83D"/>
    <w:rsid w:val="5AC7F007"/>
    <w:rsid w:val="5B305932"/>
    <w:rsid w:val="5B30B0FD"/>
    <w:rsid w:val="5B9C9D3A"/>
    <w:rsid w:val="5BCA8762"/>
    <w:rsid w:val="5BCEE4D6"/>
    <w:rsid w:val="5BE68975"/>
    <w:rsid w:val="5BF98D96"/>
    <w:rsid w:val="5BFE97D0"/>
    <w:rsid w:val="5C0F31CB"/>
    <w:rsid w:val="5C1582AB"/>
    <w:rsid w:val="5C2B018A"/>
    <w:rsid w:val="5C4B23F2"/>
    <w:rsid w:val="5C8328D9"/>
    <w:rsid w:val="5CDD987F"/>
    <w:rsid w:val="5D040216"/>
    <w:rsid w:val="5D09C05E"/>
    <w:rsid w:val="5D4C44B4"/>
    <w:rsid w:val="5D59F67D"/>
    <w:rsid w:val="5D7F09C0"/>
    <w:rsid w:val="5D92ED5C"/>
    <w:rsid w:val="5DE13D53"/>
    <w:rsid w:val="5DEEE761"/>
    <w:rsid w:val="5DF697EA"/>
    <w:rsid w:val="5DF99337"/>
    <w:rsid w:val="5E5D4C88"/>
    <w:rsid w:val="5E97C171"/>
    <w:rsid w:val="5EDBB45E"/>
    <w:rsid w:val="5EF59754"/>
    <w:rsid w:val="5F06C57C"/>
    <w:rsid w:val="5F0BA388"/>
    <w:rsid w:val="5F1B7206"/>
    <w:rsid w:val="5F477C2A"/>
    <w:rsid w:val="5F88A4CA"/>
    <w:rsid w:val="5FB27E02"/>
    <w:rsid w:val="5FC5A6D6"/>
    <w:rsid w:val="5FCAB4D8"/>
    <w:rsid w:val="5FD5D045"/>
    <w:rsid w:val="60083FB0"/>
    <w:rsid w:val="6020532A"/>
    <w:rsid w:val="6032C690"/>
    <w:rsid w:val="603391D2"/>
    <w:rsid w:val="60445587"/>
    <w:rsid w:val="605382B9"/>
    <w:rsid w:val="606601E7"/>
    <w:rsid w:val="60B74267"/>
    <w:rsid w:val="60D187A6"/>
    <w:rsid w:val="60F5EE1E"/>
    <w:rsid w:val="60F79E5B"/>
    <w:rsid w:val="6109222E"/>
    <w:rsid w:val="6161910F"/>
    <w:rsid w:val="6175BC5F"/>
    <w:rsid w:val="61A2316C"/>
    <w:rsid w:val="61A2C3A0"/>
    <w:rsid w:val="61DA9FE9"/>
    <w:rsid w:val="621592AA"/>
    <w:rsid w:val="62201B7B"/>
    <w:rsid w:val="629572CF"/>
    <w:rsid w:val="62A365D0"/>
    <w:rsid w:val="62BA147D"/>
    <w:rsid w:val="62CD8268"/>
    <w:rsid w:val="62F11AAA"/>
    <w:rsid w:val="6313EE84"/>
    <w:rsid w:val="6320A1E1"/>
    <w:rsid w:val="6334E8AE"/>
    <w:rsid w:val="633F984F"/>
    <w:rsid w:val="6344DE77"/>
    <w:rsid w:val="6349E0C3"/>
    <w:rsid w:val="63503063"/>
    <w:rsid w:val="637C7A7A"/>
    <w:rsid w:val="63EBAC64"/>
    <w:rsid w:val="6433CF80"/>
    <w:rsid w:val="648F9B84"/>
    <w:rsid w:val="64BC99E3"/>
    <w:rsid w:val="64CDB9AE"/>
    <w:rsid w:val="64D04A1A"/>
    <w:rsid w:val="651BBA52"/>
    <w:rsid w:val="65248425"/>
    <w:rsid w:val="65636CEC"/>
    <w:rsid w:val="65642121"/>
    <w:rsid w:val="657B9CDA"/>
    <w:rsid w:val="65A74EC6"/>
    <w:rsid w:val="65ADB119"/>
    <w:rsid w:val="65EB1A5A"/>
    <w:rsid w:val="65ED1A96"/>
    <w:rsid w:val="65EF54CC"/>
    <w:rsid w:val="65F37A74"/>
    <w:rsid w:val="660D4F79"/>
    <w:rsid w:val="660FCFAD"/>
    <w:rsid w:val="661E3AD9"/>
    <w:rsid w:val="667B0A50"/>
    <w:rsid w:val="6683E209"/>
    <w:rsid w:val="66E4FC39"/>
    <w:rsid w:val="6766DFDF"/>
    <w:rsid w:val="67762278"/>
    <w:rsid w:val="67A8EBC2"/>
    <w:rsid w:val="67D1947E"/>
    <w:rsid w:val="67D8B4E0"/>
    <w:rsid w:val="6800B5D6"/>
    <w:rsid w:val="6838E0B3"/>
    <w:rsid w:val="68550CB1"/>
    <w:rsid w:val="68915E6B"/>
    <w:rsid w:val="6898BA15"/>
    <w:rsid w:val="689C1503"/>
    <w:rsid w:val="68E16C3F"/>
    <w:rsid w:val="68FA0490"/>
    <w:rsid w:val="690E24DC"/>
    <w:rsid w:val="6929B7AA"/>
    <w:rsid w:val="692F1D51"/>
    <w:rsid w:val="69369C05"/>
    <w:rsid w:val="6963BEED"/>
    <w:rsid w:val="6978FE3F"/>
    <w:rsid w:val="699317A5"/>
    <w:rsid w:val="69959CF3"/>
    <w:rsid w:val="699BE7BE"/>
    <w:rsid w:val="69D24DD4"/>
    <w:rsid w:val="69D6005B"/>
    <w:rsid w:val="69D60BEE"/>
    <w:rsid w:val="69E498C1"/>
    <w:rsid w:val="69F733AA"/>
    <w:rsid w:val="69FCC88B"/>
    <w:rsid w:val="6A00D21E"/>
    <w:rsid w:val="6A05E07A"/>
    <w:rsid w:val="6A07E350"/>
    <w:rsid w:val="6A1571D7"/>
    <w:rsid w:val="6A321CCF"/>
    <w:rsid w:val="6A3ECEB9"/>
    <w:rsid w:val="6A8AC0F1"/>
    <w:rsid w:val="6AE6339C"/>
    <w:rsid w:val="6B00C11D"/>
    <w:rsid w:val="6B1187E8"/>
    <w:rsid w:val="6B2D2CB4"/>
    <w:rsid w:val="6B4E7B95"/>
    <w:rsid w:val="6B5086DA"/>
    <w:rsid w:val="6B9BF00C"/>
    <w:rsid w:val="6BCCB3A8"/>
    <w:rsid w:val="6BD04B10"/>
    <w:rsid w:val="6BEE5570"/>
    <w:rsid w:val="6BFA83B2"/>
    <w:rsid w:val="6C117F3C"/>
    <w:rsid w:val="6C3BD0DE"/>
    <w:rsid w:val="6C74669A"/>
    <w:rsid w:val="6CCF2BE7"/>
    <w:rsid w:val="6CD9DD2A"/>
    <w:rsid w:val="6CFCD35C"/>
    <w:rsid w:val="6D22CD6B"/>
    <w:rsid w:val="6D5AE1FF"/>
    <w:rsid w:val="6D651B0B"/>
    <w:rsid w:val="6D792173"/>
    <w:rsid w:val="6D81AF8A"/>
    <w:rsid w:val="6DA917E9"/>
    <w:rsid w:val="6DC24D37"/>
    <w:rsid w:val="6E2227E6"/>
    <w:rsid w:val="6E3ABA66"/>
    <w:rsid w:val="6E51BB48"/>
    <w:rsid w:val="6E542FDF"/>
    <w:rsid w:val="6E8D4708"/>
    <w:rsid w:val="6E928A5B"/>
    <w:rsid w:val="6E9768CD"/>
    <w:rsid w:val="6E97C50D"/>
    <w:rsid w:val="6EB1CE43"/>
    <w:rsid w:val="6EE7D4CD"/>
    <w:rsid w:val="6EF0891E"/>
    <w:rsid w:val="6F548FF2"/>
    <w:rsid w:val="6FBA58BF"/>
    <w:rsid w:val="6FC50AAC"/>
    <w:rsid w:val="6FD35475"/>
    <w:rsid w:val="7024CF80"/>
    <w:rsid w:val="70485238"/>
    <w:rsid w:val="705F2C62"/>
    <w:rsid w:val="70792849"/>
    <w:rsid w:val="70D52C79"/>
    <w:rsid w:val="70DF59D9"/>
    <w:rsid w:val="70E2A9FC"/>
    <w:rsid w:val="70E66914"/>
    <w:rsid w:val="71264E26"/>
    <w:rsid w:val="7126AF8E"/>
    <w:rsid w:val="7127ABF5"/>
    <w:rsid w:val="7156B61C"/>
    <w:rsid w:val="715DE9D0"/>
    <w:rsid w:val="715F1C80"/>
    <w:rsid w:val="7173CEF5"/>
    <w:rsid w:val="71A3FA20"/>
    <w:rsid w:val="71D79B56"/>
    <w:rsid w:val="71DB1DF3"/>
    <w:rsid w:val="71E248A4"/>
    <w:rsid w:val="71ED8613"/>
    <w:rsid w:val="720C2004"/>
    <w:rsid w:val="7228B8FB"/>
    <w:rsid w:val="723E21B7"/>
    <w:rsid w:val="72500D26"/>
    <w:rsid w:val="72551F05"/>
    <w:rsid w:val="7278283E"/>
    <w:rsid w:val="72846EBB"/>
    <w:rsid w:val="728E2CA7"/>
    <w:rsid w:val="72C7D0B0"/>
    <w:rsid w:val="72DB591D"/>
    <w:rsid w:val="72EA90D6"/>
    <w:rsid w:val="7303CB7F"/>
    <w:rsid w:val="7321E124"/>
    <w:rsid w:val="7347A5F9"/>
    <w:rsid w:val="736B8B24"/>
    <w:rsid w:val="737255B6"/>
    <w:rsid w:val="7385BA50"/>
    <w:rsid w:val="7396BE73"/>
    <w:rsid w:val="740E115B"/>
    <w:rsid w:val="7431C50A"/>
    <w:rsid w:val="74557EE9"/>
    <w:rsid w:val="746162FB"/>
    <w:rsid w:val="74616387"/>
    <w:rsid w:val="749F665A"/>
    <w:rsid w:val="74BD14E9"/>
    <w:rsid w:val="74CA5811"/>
    <w:rsid w:val="7504ED3B"/>
    <w:rsid w:val="751CD9C8"/>
    <w:rsid w:val="752404B0"/>
    <w:rsid w:val="75385B0F"/>
    <w:rsid w:val="753E59DA"/>
    <w:rsid w:val="7556BCF5"/>
    <w:rsid w:val="7577205B"/>
    <w:rsid w:val="75B0C790"/>
    <w:rsid w:val="75B78F4D"/>
    <w:rsid w:val="75B87B8E"/>
    <w:rsid w:val="75BE278C"/>
    <w:rsid w:val="75C42B1D"/>
    <w:rsid w:val="75D8871A"/>
    <w:rsid w:val="75DE465F"/>
    <w:rsid w:val="76632319"/>
    <w:rsid w:val="7669A096"/>
    <w:rsid w:val="766BBB13"/>
    <w:rsid w:val="766EEAF0"/>
    <w:rsid w:val="76852B71"/>
    <w:rsid w:val="76866F97"/>
    <w:rsid w:val="76912E3C"/>
    <w:rsid w:val="76CB313A"/>
    <w:rsid w:val="76CE4DF8"/>
    <w:rsid w:val="76F2FB10"/>
    <w:rsid w:val="770CAE62"/>
    <w:rsid w:val="77370AAC"/>
    <w:rsid w:val="773F7884"/>
    <w:rsid w:val="77525F52"/>
    <w:rsid w:val="77ABCA50"/>
    <w:rsid w:val="77B77AC9"/>
    <w:rsid w:val="77BA4B07"/>
    <w:rsid w:val="77BF3686"/>
    <w:rsid w:val="77CC9E21"/>
    <w:rsid w:val="781CB835"/>
    <w:rsid w:val="782A5936"/>
    <w:rsid w:val="784AD03D"/>
    <w:rsid w:val="78945608"/>
    <w:rsid w:val="78A4F0ED"/>
    <w:rsid w:val="78ABA866"/>
    <w:rsid w:val="78B5E972"/>
    <w:rsid w:val="78E5F7F7"/>
    <w:rsid w:val="78F0F7E8"/>
    <w:rsid w:val="7906090C"/>
    <w:rsid w:val="79176B21"/>
    <w:rsid w:val="793A0C01"/>
    <w:rsid w:val="796890C2"/>
    <w:rsid w:val="7981BB50"/>
    <w:rsid w:val="79A3F84C"/>
    <w:rsid w:val="79AAFEE3"/>
    <w:rsid w:val="79ABC6D7"/>
    <w:rsid w:val="79DC2622"/>
    <w:rsid w:val="79E6DBE8"/>
    <w:rsid w:val="7A07C74A"/>
    <w:rsid w:val="7A12BAF7"/>
    <w:rsid w:val="7A25F4A0"/>
    <w:rsid w:val="7A4E2132"/>
    <w:rsid w:val="7A58EF0B"/>
    <w:rsid w:val="7A92618E"/>
    <w:rsid w:val="7AAD8FA5"/>
    <w:rsid w:val="7ABE9D36"/>
    <w:rsid w:val="7AC8A069"/>
    <w:rsid w:val="7ADFE718"/>
    <w:rsid w:val="7AE374B9"/>
    <w:rsid w:val="7AEC11E5"/>
    <w:rsid w:val="7AFDD1AE"/>
    <w:rsid w:val="7B1A59A3"/>
    <w:rsid w:val="7B27A08E"/>
    <w:rsid w:val="7B591391"/>
    <w:rsid w:val="7B5FC649"/>
    <w:rsid w:val="7B88A952"/>
    <w:rsid w:val="7B8E3C02"/>
    <w:rsid w:val="7B9E10FB"/>
    <w:rsid w:val="7BA242FD"/>
    <w:rsid w:val="7C4A56C6"/>
    <w:rsid w:val="7C4AAB2D"/>
    <w:rsid w:val="7C7E2B15"/>
    <w:rsid w:val="7C8E842C"/>
    <w:rsid w:val="7C953BD3"/>
    <w:rsid w:val="7CB203D3"/>
    <w:rsid w:val="7CDEE096"/>
    <w:rsid w:val="7CF9D5CF"/>
    <w:rsid w:val="7D2A78E5"/>
    <w:rsid w:val="7D32503E"/>
    <w:rsid w:val="7D4D5AAE"/>
    <w:rsid w:val="7D51421E"/>
    <w:rsid w:val="7D6025C5"/>
    <w:rsid w:val="7D6B4464"/>
    <w:rsid w:val="7D6F487D"/>
    <w:rsid w:val="7D6F896B"/>
    <w:rsid w:val="7D7597B1"/>
    <w:rsid w:val="7D8FBCE8"/>
    <w:rsid w:val="7DA58FC5"/>
    <w:rsid w:val="7DB60ECF"/>
    <w:rsid w:val="7DBD6E35"/>
    <w:rsid w:val="7DC2E188"/>
    <w:rsid w:val="7DDB0A56"/>
    <w:rsid w:val="7DE27FEB"/>
    <w:rsid w:val="7E4223EB"/>
    <w:rsid w:val="7E5C2DF2"/>
    <w:rsid w:val="7E789CAA"/>
    <w:rsid w:val="7E7ED046"/>
    <w:rsid w:val="7EE8314B"/>
    <w:rsid w:val="7EF2F826"/>
    <w:rsid w:val="7F021A1C"/>
    <w:rsid w:val="7F3F4F72"/>
    <w:rsid w:val="7F437B6B"/>
    <w:rsid w:val="7FB66CAE"/>
    <w:rsid w:val="7FCB5ABA"/>
    <w:rsid w:val="7FD2EE0F"/>
    <w:rsid w:val="7FD960C5"/>
    <w:rsid w:val="7FEF81A5"/>
    <w:rsid w:val="7FF9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0D21E"/>
  <w15:chartTrackingRefBased/>
  <w15:docId w15:val="{EC56DC67-092F-4EA8-8776-CA19A56E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6D792173"/>
    <w:pPr>
      <w:spacing w:after="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6D792173"/>
    <w:pPr>
      <w:spacing w:line="240" w:lineRule="auto"/>
      <w:ind w:firstLine="708"/>
      <w:jc w:val="both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bin-NG"/>
    </w:rPr>
  </w:style>
  <w:style w:type="paragraph" w:styleId="3">
    <w:name w:val="heading 3"/>
    <w:basedOn w:val="a"/>
    <w:next w:val="a"/>
    <w:link w:val="30"/>
    <w:uiPriority w:val="9"/>
    <w:unhideWhenUsed/>
    <w:qFormat/>
    <w:rsid w:val="6D792173"/>
    <w:pPr>
      <w:spacing w:line="240" w:lineRule="auto"/>
      <w:ind w:firstLine="708"/>
      <w:outlineLvl w:val="2"/>
    </w:pPr>
    <w:rPr>
      <w:rFonts w:ascii="Times New Roman" w:eastAsia="Times New Roman" w:hAnsi="Times New Roman" w:cs="Times New Roman"/>
      <w:b/>
      <w:bCs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0">
    <w:name w:val="Заголовок 1 Знак"/>
    <w:link w:val="1"/>
    <w:uiPriority w:val="9"/>
    <w:rsid w:val="6D792173"/>
    <w:rPr>
      <w:rFonts w:ascii="Times New Roman" w:eastAsia="Times New Roman" w:hAnsi="Times New Roman" w:cs="Times New Roman"/>
      <w:b/>
      <w:bCs/>
      <w:i w:val="0"/>
      <w:iCs w:val="0"/>
      <w:caps w:val="0"/>
      <w:smallCaps w:val="0"/>
      <w:strike w:val="0"/>
      <w:dstrike w:val="0"/>
      <w:noProof w:val="0"/>
      <w:color w:val="000000" w:themeColor="text1"/>
      <w:sz w:val="32"/>
      <w:szCs w:val="32"/>
      <w:u w:val="none"/>
      <w:lang w:val="ru-RU" w:eastAsia="en-US" w:bidi="ar-SA"/>
    </w:rPr>
  </w:style>
  <w:style w:type="character" w:customStyle="1" w:styleId="20">
    <w:name w:val="Заголовок 2 Знак"/>
    <w:link w:val="2"/>
    <w:uiPriority w:val="9"/>
    <w:rsid w:val="6D792173"/>
    <w:rPr>
      <w:rFonts w:ascii="Times New Roman" w:eastAsia="Times New Roman" w:hAnsi="Times New Roman" w:cs="Times New Roman"/>
      <w:b/>
      <w:bCs/>
      <w:i w:val="0"/>
      <w:iCs w:val="0"/>
      <w:caps w:val="0"/>
      <w:smallCaps w:val="0"/>
      <w:strike w:val="0"/>
      <w:dstrike w:val="0"/>
      <w:noProof w:val="0"/>
      <w:color w:val="000000" w:themeColor="text1"/>
      <w:sz w:val="28"/>
      <w:szCs w:val="28"/>
      <w:u w:val="none"/>
      <w:lang w:val="bin-NG" w:eastAsia="en-US" w:bidi="ar-SA"/>
    </w:rPr>
  </w:style>
  <w:style w:type="character" w:customStyle="1" w:styleId="30">
    <w:name w:val="Заголовок 3 Знак"/>
    <w:link w:val="3"/>
    <w:uiPriority w:val="9"/>
    <w:rsid w:val="6D792173"/>
    <w:rPr>
      <w:rFonts w:ascii="Times New Roman" w:eastAsia="Times New Roman" w:hAnsi="Times New Roman" w:cs="Times New Roman"/>
      <w:b/>
      <w:bCs/>
      <w:i w:val="0"/>
      <w:iCs w:val="0"/>
      <w:caps w:val="0"/>
      <w:smallCaps w:val="0"/>
      <w:strike w:val="0"/>
      <w:dstrike w:val="0"/>
      <w:noProof w:val="0"/>
      <w:color w:val="000000" w:themeColor="text1"/>
      <w:sz w:val="24"/>
      <w:szCs w:val="24"/>
      <w:u w:val="none"/>
      <w:lang w:val="ru-RU" w:eastAsia="en-US" w:bidi="ar-SA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customStyle="1" w:styleId="a7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a"/>
    <w:uiPriority w:val="99"/>
  </w:style>
  <w:style w:type="paragraph" w:styleId="aa">
    <w:name w:val="footer"/>
    <w:basedOn w:val="a"/>
    <w:link w:val="a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21</Pages>
  <Words>2764</Words>
  <Characters>15759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гаврилов</dc:creator>
  <cp:keywords/>
  <dc:description/>
  <cp:lastModifiedBy>сергей гаврилов</cp:lastModifiedBy>
  <cp:revision>5</cp:revision>
  <dcterms:created xsi:type="dcterms:W3CDTF">2024-03-06T19:46:00Z</dcterms:created>
  <dcterms:modified xsi:type="dcterms:W3CDTF">2024-03-17T20:49:00Z</dcterms:modified>
</cp:coreProperties>
</file>